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1E" w:rsidRDefault="00183B1E" w:rsidP="00183B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Литературный час в</w:t>
      </w:r>
      <w:r w:rsidR="00054F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54F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Осинцевской</w:t>
      </w:r>
      <w:proofErr w:type="spellEnd"/>
      <w:r w:rsidR="00054F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сельской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библиотеке.</w:t>
      </w:r>
    </w:p>
    <w:p w:rsidR="00183B1E" w:rsidRPr="00183B1E" w:rsidRDefault="00FA6F49" w:rsidP="00183B1E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FA6F4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</w:t>
      </w:r>
      <w:r w:rsidRPr="00183B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BC49C8" w:rsidRPr="00183B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183B1E">
        <w:rPr>
          <w:rFonts w:ascii="Times New Roman" w:eastAsia="Times New Roman" w:hAnsi="Times New Roman" w:cs="Times New Roman"/>
          <w:kern w:val="36"/>
          <w:sz w:val="28"/>
          <w:szCs w:val="28"/>
        </w:rPr>
        <w:t>«</w:t>
      </w:r>
      <w:r w:rsidR="00183B1E" w:rsidRPr="00183B1E">
        <w:rPr>
          <w:rFonts w:ascii="Times New Roman" w:eastAsia="Times New Roman" w:hAnsi="Times New Roman" w:cs="Times New Roman"/>
          <w:kern w:val="36"/>
          <w:sz w:val="28"/>
          <w:szCs w:val="28"/>
        </w:rPr>
        <w:t>Путеше</w:t>
      </w:r>
      <w:r w:rsidR="00183B1E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ствие в мир писателя </w:t>
      </w:r>
      <w:proofErr w:type="spellStart"/>
      <w:r w:rsidR="00183B1E">
        <w:rPr>
          <w:rFonts w:ascii="Times New Roman" w:eastAsia="Times New Roman" w:hAnsi="Times New Roman" w:cs="Times New Roman"/>
          <w:kern w:val="36"/>
          <w:sz w:val="28"/>
          <w:szCs w:val="28"/>
        </w:rPr>
        <w:t>П.П.Бажова</w:t>
      </w:r>
      <w:proofErr w:type="spellEnd"/>
      <w:r w:rsidR="00183B1E">
        <w:rPr>
          <w:rFonts w:ascii="Times New Roman" w:eastAsia="Times New Roman" w:hAnsi="Times New Roman" w:cs="Times New Roman"/>
          <w:kern w:val="36"/>
          <w:sz w:val="28"/>
          <w:szCs w:val="28"/>
        </w:rPr>
        <w:t>»</w:t>
      </w:r>
    </w:p>
    <w:p w:rsidR="00FA6F49" w:rsidRPr="00183B1E" w:rsidRDefault="00B261E0" w:rsidP="00FA6F4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 вариант</w:t>
      </w:r>
      <w:bookmarkStart w:id="0" w:name="_GoBack"/>
      <w:bookmarkEnd w:id="0"/>
    </w:p>
    <w:p w:rsidR="00FA6F49" w:rsidRPr="00FA6F49" w:rsidRDefault="00FA6F49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F4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Актуальность выбранной темы:</w:t>
      </w:r>
    </w:p>
    <w:p w:rsidR="00FA6F49" w:rsidRPr="00FA6F49" w:rsidRDefault="00FA6F49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F49">
        <w:rPr>
          <w:rFonts w:ascii="Times New Roman" w:eastAsia="Times New Roman" w:hAnsi="Times New Roman" w:cs="Times New Roman"/>
          <w:sz w:val="28"/>
          <w:szCs w:val="28"/>
        </w:rPr>
        <w:t>Родина…… Она у каждого своя. Для кого-то это целая страна, для кого-то это милый сердцу уголо</w:t>
      </w:r>
      <w:proofErr w:type="gramStart"/>
      <w:r w:rsidRPr="00FA6F49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F49">
        <w:rPr>
          <w:rFonts w:ascii="Times New Roman" w:eastAsia="Times New Roman" w:hAnsi="Times New Roman" w:cs="Times New Roman"/>
          <w:sz w:val="28"/>
          <w:szCs w:val="28"/>
        </w:rPr>
        <w:t>его родной город.   И сколько бы ни жил человек на земле, Родина для него одна. Уральский край – богат он своей историей, своими тайнами, своими мастерами да умельцами, славится наш край своими писателями, да сказителями. Именно они рассказывают в своих произведениях о жизни нашего края, о его особенностях и традициях.</w:t>
      </w:r>
    </w:p>
    <w:p w:rsidR="00FA6F49" w:rsidRPr="00FA6F49" w:rsidRDefault="00FA6F49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F49">
        <w:rPr>
          <w:rFonts w:ascii="Times New Roman" w:eastAsia="Times New Roman" w:hAnsi="Times New Roman" w:cs="Times New Roman"/>
          <w:sz w:val="28"/>
          <w:szCs w:val="28"/>
        </w:rPr>
        <w:t>Павел Петрович Бажов написал много интересных сказов, в которых быль тесно переплетается с вымыслом. Он рассказывал о жизни и быте жителей древнего Урала.</w:t>
      </w:r>
    </w:p>
    <w:p w:rsidR="00FA6F49" w:rsidRDefault="00FA6F49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F49">
        <w:rPr>
          <w:rFonts w:ascii="Times New Roman" w:eastAsia="Times New Roman" w:hAnsi="Times New Roman" w:cs="Times New Roman"/>
          <w:sz w:val="28"/>
          <w:szCs w:val="28"/>
        </w:rPr>
        <w:t>Мы решили познакомиться с произведениями этого замечательного писателя.</w:t>
      </w:r>
    </w:p>
    <w:p w:rsidR="00183B1E" w:rsidRPr="00FA6F49" w:rsidRDefault="00183B1E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F49" w:rsidRDefault="00FA6F49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6F4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Проблема</w:t>
      </w:r>
      <w:r w:rsidR="00183B1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:</w:t>
      </w:r>
      <w:r w:rsidRPr="00FA6F4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A6F49">
        <w:rPr>
          <w:rFonts w:ascii="Times New Roman" w:eastAsia="Times New Roman" w:hAnsi="Times New Roman" w:cs="Times New Roman"/>
          <w:sz w:val="28"/>
          <w:szCs w:val="28"/>
        </w:rPr>
        <w:t>мы не имеем</w:t>
      </w:r>
      <w:r w:rsidRPr="00FA6F4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A6F49">
        <w:rPr>
          <w:rFonts w:ascii="Times New Roman" w:eastAsia="Times New Roman" w:hAnsi="Times New Roman" w:cs="Times New Roman"/>
          <w:sz w:val="28"/>
          <w:szCs w:val="28"/>
        </w:rPr>
        <w:t>достаточных знаний о культуре и традициях уральского народа, описанных в произведениях уральского писателя  П. П. Бажова.</w:t>
      </w:r>
    </w:p>
    <w:p w:rsidR="00183B1E" w:rsidRPr="00FA6F49" w:rsidRDefault="00183B1E" w:rsidP="00FA6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F49" w:rsidRDefault="00FA6F49" w:rsidP="00FA6F49">
      <w:pPr>
        <w:pStyle w:val="a6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FA6F49">
        <w:rPr>
          <w:b/>
          <w:bCs/>
          <w:i/>
          <w:sz w:val="28"/>
          <w:szCs w:val="28"/>
        </w:rPr>
        <w:t>Цель:</w:t>
      </w:r>
      <w:r w:rsidRPr="00FA6F49">
        <w:rPr>
          <w:b/>
          <w:bCs/>
          <w:sz w:val="28"/>
          <w:szCs w:val="28"/>
        </w:rPr>
        <w:t> </w:t>
      </w:r>
      <w:r w:rsidRPr="00FA6F49">
        <w:rPr>
          <w:sz w:val="28"/>
          <w:szCs w:val="28"/>
        </w:rPr>
        <w:t>расширение знаний о культуре и традициях уральского народа посредством ознакомления с произведениями сказителя П. П</w:t>
      </w:r>
      <w:proofErr w:type="gramStart"/>
      <w:r w:rsidRPr="00FA6F49">
        <w:rPr>
          <w:sz w:val="28"/>
          <w:szCs w:val="28"/>
        </w:rPr>
        <w:t xml:space="preserve"> .</w:t>
      </w:r>
      <w:proofErr w:type="gramEnd"/>
      <w:r w:rsidRPr="00FA6F49">
        <w:rPr>
          <w:sz w:val="28"/>
          <w:szCs w:val="28"/>
        </w:rPr>
        <w:t>Бажова.</w:t>
      </w:r>
    </w:p>
    <w:p w:rsidR="00183B1E" w:rsidRPr="00FA6F49" w:rsidRDefault="00183B1E" w:rsidP="00FA6F49">
      <w:pPr>
        <w:pStyle w:val="a6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A6F49" w:rsidRPr="00FA6F49" w:rsidRDefault="00FA6F49" w:rsidP="00FA6F49">
      <w:pPr>
        <w:pStyle w:val="a6"/>
        <w:shd w:val="clear" w:color="auto" w:fill="FFFFFF"/>
        <w:spacing w:before="0" w:beforeAutospacing="0" w:after="0" w:afterAutospacing="0" w:line="294" w:lineRule="atLeast"/>
        <w:rPr>
          <w:i/>
          <w:sz w:val="28"/>
          <w:szCs w:val="28"/>
        </w:rPr>
      </w:pPr>
      <w:r w:rsidRPr="00FA6F49">
        <w:rPr>
          <w:b/>
          <w:bCs/>
          <w:i/>
          <w:sz w:val="28"/>
          <w:szCs w:val="28"/>
        </w:rPr>
        <w:t>Задачи:</w:t>
      </w:r>
    </w:p>
    <w:p w:rsidR="00FA6F49" w:rsidRPr="00FA6F49" w:rsidRDefault="00FA6F49" w:rsidP="00FA6F49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FA6F49">
        <w:rPr>
          <w:sz w:val="28"/>
          <w:szCs w:val="28"/>
        </w:rPr>
        <w:t>Узнать о жизни Уральского писателя П. Бажова</w:t>
      </w:r>
    </w:p>
    <w:p w:rsidR="00FA6F49" w:rsidRPr="00FA6F49" w:rsidRDefault="00FA6F49" w:rsidP="00FA6F49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FA6F49">
        <w:rPr>
          <w:sz w:val="28"/>
          <w:szCs w:val="28"/>
        </w:rPr>
        <w:t>Узнать о творчестве П.П. Бажова, как о части культуры Уральского народа</w:t>
      </w:r>
    </w:p>
    <w:p w:rsidR="00FA6F49" w:rsidRPr="00FA6F49" w:rsidRDefault="00FA6F49" w:rsidP="00FA6F49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sz w:val="28"/>
          <w:szCs w:val="28"/>
        </w:rPr>
      </w:pPr>
      <w:r w:rsidRPr="00FA6F49">
        <w:rPr>
          <w:sz w:val="28"/>
          <w:szCs w:val="28"/>
        </w:rPr>
        <w:t>Выяснить чему учат сказы Бажова</w:t>
      </w:r>
    </w:p>
    <w:p w:rsidR="00FA6F49" w:rsidRPr="00FA6F49" w:rsidRDefault="00FA6F49" w:rsidP="00FA6F4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A262C7" w:rsidRPr="00D32615" w:rsidRDefault="00CD5256" w:rsidP="00CD525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</w:rPr>
        <w:t>Обоснование выбора темы литературного часа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t>: имя Павла Петровича Бажова известно детям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но не всегда сразу они называют его произведения, в основном вспоминают одно “Серебряное копытце”. Только вдумчивое чтение поможет маленькому читателю раскрыть все сокровища уральского сказа. Сказ – жанр эпоса, опирающийся на народные предания и легенды, повествование, ведущееся от лица рассказчика. В основе сказа лежат события, которые реально происходили когда-то давно. Поэтому в произведениях писателя много просторечных, устаревших слов, с которыми тоже нужно научить детей работать. Заставить читать невозможно, нужно научить читать, а для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этого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необходимо пробудить интерес к самому писателю. Поэтому я предлагаю материал для знакомства с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П.П.Бажовым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: жизнь, судьба, мир вещей, творчество. Это будет своеобразная виртуальная экскурсия в мир писателя. Фото для виртуальной экскурсии в дом-музей писателя взяты на сайтах http://nashural.ru/Goroda_i_sela/dom-bajova-sysert.htm </w:t>
      </w:r>
      <w:r w:rsidR="00A262C7" w:rsidRPr="00D32615">
        <w:rPr>
          <w:rFonts w:ascii="Times New Roman" w:eastAsia="Times New Roman" w:hAnsi="Times New Roman" w:cs="Times New Roman"/>
          <w:sz w:val="28"/>
          <w:szCs w:val="28"/>
        </w:rPr>
        <w:t xml:space="preserve">. Текст </w:t>
      </w:r>
      <w:proofErr w:type="spellStart"/>
      <w:r w:rsidR="00A262C7" w:rsidRPr="00D32615">
        <w:rPr>
          <w:rFonts w:ascii="Times New Roman" w:eastAsia="Times New Roman" w:hAnsi="Times New Roman" w:cs="Times New Roman"/>
          <w:sz w:val="28"/>
          <w:szCs w:val="28"/>
        </w:rPr>
        <w:t>Ермильевой</w:t>
      </w:r>
      <w:proofErr w:type="spellEnd"/>
      <w:r w:rsidR="00A262C7" w:rsidRPr="00D32615">
        <w:rPr>
          <w:rFonts w:ascii="Times New Roman" w:eastAsia="Times New Roman" w:hAnsi="Times New Roman" w:cs="Times New Roman"/>
          <w:sz w:val="28"/>
          <w:szCs w:val="28"/>
        </w:rPr>
        <w:t xml:space="preserve"> Светланы.</w:t>
      </w:r>
    </w:p>
    <w:p w:rsidR="00CD5256" w:rsidRPr="00D32615" w:rsidRDefault="00CD5256" w:rsidP="00CD525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http://russiantowns.livejournal.com/1992734.html</w:t>
      </w:r>
    </w:p>
    <w:p w:rsidR="00553DAE" w:rsidRPr="00D32615" w:rsidRDefault="00553DAE" w:rsidP="00553DA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lastRenderedPageBreak/>
        <w:t>- Наследие Бажова, как вы знаете, велико, и вам предстоит познакомиться с Хозяйкой медной горы, с мастером Данилой и другими героями. Но в первую очередь давайте поговорим о самом авторе. </w:t>
      </w:r>
      <w:r w:rsidRPr="00D32615">
        <w:rPr>
          <w:rFonts w:ascii="Times New Roman" w:eastAsia="Times New Roman" w:hAnsi="Times New Roman" w:cs="Times New Roman"/>
          <w:bCs/>
          <w:sz w:val="28"/>
          <w:szCs w:val="28"/>
        </w:rPr>
        <w:t>Что всегда интересно узнать о человеке?</w:t>
      </w:r>
    </w:p>
    <w:p w:rsidR="00553DAE" w:rsidRPr="00D32615" w:rsidRDefault="00553DAE" w:rsidP="00553DA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Информация библиотекаря о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П.П.Бажове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по плану.</w:t>
      </w:r>
    </w:p>
    <w:tbl>
      <w:tblPr>
        <w:tblW w:w="0" w:type="auto"/>
        <w:jc w:val="center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58"/>
      </w:tblGrid>
      <w:tr w:rsidR="00D32615" w:rsidRPr="00D32615" w:rsidTr="008133A0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553DAE" w:rsidRPr="00D32615" w:rsidRDefault="00553DAE" w:rsidP="00813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61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</w:tr>
      <w:tr w:rsidR="00D32615" w:rsidRPr="00D32615" w:rsidTr="008133A0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553DAE" w:rsidRPr="00D32615" w:rsidRDefault="00553DAE" w:rsidP="00813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</w:t>
            </w:r>
            <w:proofErr w:type="spellStart"/>
            <w:r w:rsidRPr="00D32615">
              <w:rPr>
                <w:rFonts w:ascii="Times New Roman" w:eastAsia="Times New Roman" w:hAnsi="Times New Roman" w:cs="Times New Roman"/>
                <w:sz w:val="24"/>
                <w:szCs w:val="24"/>
              </w:rPr>
              <w:t>П.П.Бажова</w:t>
            </w:r>
            <w:proofErr w:type="spellEnd"/>
          </w:p>
        </w:tc>
      </w:tr>
      <w:tr w:rsidR="00D32615" w:rsidRPr="00D32615" w:rsidTr="008133A0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553DAE" w:rsidRPr="00D32615" w:rsidRDefault="00553DAE" w:rsidP="00813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615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годы Бажова</w:t>
            </w:r>
          </w:p>
        </w:tc>
      </w:tr>
      <w:tr w:rsidR="00D32615" w:rsidRPr="00D32615" w:rsidTr="008133A0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553DAE" w:rsidRPr="00D32615" w:rsidRDefault="00553DAE" w:rsidP="00813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615">
              <w:rPr>
                <w:rFonts w:ascii="Times New Roman" w:eastAsia="Times New Roman" w:hAnsi="Times New Roman" w:cs="Times New Roman"/>
                <w:sz w:val="24"/>
                <w:szCs w:val="24"/>
              </w:rPr>
              <w:t>Годы учения Бажова</w:t>
            </w:r>
          </w:p>
        </w:tc>
      </w:tr>
      <w:tr w:rsidR="00D32615" w:rsidRPr="00D32615" w:rsidTr="008133A0">
        <w:trPr>
          <w:jc w:val="center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auto"/>
            <w:hideMark/>
          </w:tcPr>
          <w:p w:rsidR="00553DAE" w:rsidRPr="00D32615" w:rsidRDefault="00553DAE" w:rsidP="00813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2615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Творчество</w:t>
            </w:r>
          </w:p>
        </w:tc>
      </w:tr>
    </w:tbl>
    <w:p w:rsidR="00553DAE" w:rsidRPr="00D32615" w:rsidRDefault="00553DAE" w:rsidP="00553DA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-В семье Петра Васильевича и Августы Степановны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Бажевых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(так писалась фамилия) 15 (27) января 1879 г. родился сын Павел. Пётр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Бажев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был мастером сварочного цеха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Сысертского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металлургического завода на Урале. Мать – искусная кружевница.</w:t>
      </w:r>
    </w:p>
    <w:p w:rsidR="00553DAE" w:rsidRPr="00D32615" w:rsidRDefault="00553DAE" w:rsidP="00553DA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- Детские годы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Павел Петрович с раннего возраста видел тяжелейший труд взрослых, он постигал в детстве те нормы жизни, которые были свойственны настоящим рабочим людям. “Мы очень рано начинали себя сознавать ответственными членами семьи. Пойти на рыбалку значило “добыть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ушку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>, а то и на две”, сходить в лес — принести ягод или грибов”. По вечерам, отдыхая от тяжёлой работы, взрослые рассказывали сказы, которые жадно слушали ребятишки. Позднее П.П. Бажов говорил: “Запас образов и сюжетов уральского рабочего творчества у меня был с детских лет... Но если бы не Пушкин, я бы так и остался заводским пареньком с четырёхклассным образованием. Впервые получил томик Пушкина на довольно тяжёлых условиях — выучить его наизусть. Библиотекарь, наверно, пошутил, но я отнёсся к делу серьёзно. Учить было довольно трудно, многое было непонятно. Но... потом стихи сами заучивались”.</w:t>
      </w:r>
    </w:p>
    <w:p w:rsidR="00553DAE" w:rsidRPr="00D32615" w:rsidRDefault="00553DAE" w:rsidP="00553DA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Вечерами, после тяжёлого трудового дня заводская детвора собиралась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у сторожил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завода и слушали “тайные сказы” - народные предания о тяжелом труде в старых рудниках, о бунтах крепостных рабочих, легенды в которых говорилось о несметных сокровищах Уральских гор, охраняемых “тайной силой” -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Малахитницей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. Слышал эти горняцкие сказы и П. Бажов.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-“Годы учения П.П. Бажова”.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Павел был в семье единственным сыном, родители смогли дать ему образование. Поскольку в гимназии учиться было очень дорого, Пашу отдали в духовное училище в Екатеринбурге. Учился он очень хорошо, был переведён в духовную семинарию Перми. А вот дальше учиться ему не пришлось - умер отец, надо было работать, помогать слепнущей матери.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Чтобы продолжить образование и поддержать мать, он начал работать.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В своей автобиографии Павел Бажов писал: “Я имел возможность получить образование. Отдали меня в духовную школу, где плата за право обучения была значительно ниже против гимназии, не требовалось форменной одежды, и была система общежитий, в которых содержание было гораздо дешевле, чем на 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частных квартирах”. Он учился в Екатеринбургском духовном училище, а затем в Пермской семинарии. Студенты очень гордились, что в стенах их семинарии учились и получили дипломы писатель Д.Н.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Мамин-Сибиряк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и изобретатель радио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А.С.Попов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. Духовная карьера вовсе не привлекала двадцатилетнего юношу, и он отказался от лестного предложения служить в церкви.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После учебы Бажов почти двадцать лет работал учителем русского языка, собирая все эти годы по селам и деревням фольклорный материал.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- С юности идея служения народу для Бажова стала важнейшей.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Устойчивым был его интерес к этнографии, краеведению, фольклору. На протяжении полутора десятков лет Бажов во время летних каникул ходил или ездил на велосипеде по Уралу, знакомился с бытом и экономикой края, вёл фольклорно-этнические записи.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В 1924 году выходит его первая книга – “Уральские были”, в которой писатель представил зарисовки, воспоминания о дореволюционном быте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сысертских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заводов. “Уральские были” открывают цикл историко-публицистических очерков Бажова.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Над сборником сказов “Малахитовая шкатулка” он работал с 1936 года до последних дней своей жизни. Сказы "Малахитовой шкатулки" во время войны помогали солдатам воевать, выживать людям в тылу.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Книги его поэтически воспевают труд, превращающийся в творчество (“Каменный цветок” (1938), “Горный мастер” (1939), “Хрупкая веточка” (1940), “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Железковы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покрышки” (1942), “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Приказчиковы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подошвы” (1936), “Про великого Полоза” (1936), “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Огневушка-поскакушка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” (1940) и др.)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Павел Петрович своими сказами открыл миру уральские легенды, уральские характеры, уральский язык. В его сказах - жизнь и работа уральских мастеров: гранильщиков, камнерезов, старателей.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Но и сам Бажов, как большой мастер, вложил много труда, знаний, вдохновения, чтобы подарить всем нам драгоценную "Малахитовую шкатулку". Каждый из вас может ее открыть, "достать" из нее сказ и полюбоваться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Бажовским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, уральским словом.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Сказы так умны и так красивы, что композиторы сочиняли музыку к сказам (есть балет и опера "Каменный цветок").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Художники любят рисовать иллюстрации к сказам Бажова. По сказам поставлены спектакли, снят кинофильм, мультфильмы.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Бажова помнят у нас в стране, его именем названы улицы, библиотеки.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В Копейске есть поселок его имени.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По Волге ходит пароход "Павел Бажов".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В Сысерти и Екатеринбурге есть дома, где жил писатель. Теперь это музеи.</w:t>
      </w:r>
    </w:p>
    <w:p w:rsidR="00553DAE" w:rsidRPr="00D32615" w:rsidRDefault="00E77115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-</w:t>
      </w:r>
      <w:r w:rsidR="00553DAE" w:rsidRPr="00D326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Давайте и мы с Вами совершим виртуальную экскурсию в дом-музей Бажова. Подумайте, что нового вы узнали о писателе через мир вещей, окружавших его?</w:t>
      </w:r>
    </w:p>
    <w:p w:rsidR="00553DAE" w:rsidRPr="00D32615" w:rsidRDefault="00553DAE" w:rsidP="00553D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- А сейчас мы с вами совершим ещё одно путешествие – в мир сказов Бажова.</w:t>
      </w:r>
    </w:p>
    <w:p w:rsidR="00553DAE" w:rsidRPr="00D32615" w:rsidRDefault="00553DAE" w:rsidP="00553D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“Малахитовая шкатулка”, сказ </w:t>
      </w:r>
      <w:proofErr w:type="spellStart"/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П.П.Бажова</w:t>
      </w:r>
      <w:proofErr w:type="spellEnd"/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“Каменный цветок”. Жанр произведения. </w:t>
      </w:r>
    </w:p>
    <w:p w:rsidR="00553DAE" w:rsidRPr="00D32615" w:rsidRDefault="00553DAE" w:rsidP="00553D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53DAE" w:rsidRPr="00D32615" w:rsidRDefault="00553DAE" w:rsidP="00553DA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D3261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Беседа с детьми. </w:t>
      </w:r>
    </w:p>
    <w:p w:rsidR="00553DAE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-</w:t>
      </w:r>
      <w:r w:rsidR="00553DAE" w:rsidRPr="00D32615">
        <w:rPr>
          <w:rFonts w:ascii="Times New Roman" w:eastAsia="Times New Roman" w:hAnsi="Times New Roman" w:cs="Times New Roman"/>
          <w:sz w:val="28"/>
          <w:szCs w:val="28"/>
        </w:rPr>
        <w:t>Сказ – жанр эпоса, опирающийся на народные предания и легенды, повествование, ведущееся от лица рассказчика. В основе сказа лежат события, которые реально происходили когда-то давно.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По определению словаря С.И. Ожегова, Шведовой сказ – это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1) народное эпическое повествование (Сказ о народных героях.)</w:t>
      </w:r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2) в литературоведении: повествование, имитирующее речь рассказчика и ведущееся от его лица. (Сказы Лескова, Бажова).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Какие произведения напоминает сказ? (Сказка, рассказ). Чем отличается?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Сравнивая эти два жанра, мы можем назвать отличительные черты сказа: сказы написаны на фольклорном материале; они повествуются рассказчиком; рассказчик – простой представитель народа, но: устами его говорит писатель, мастер слова; сказы повествуют о жизни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горно-заводских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рабочих Урала.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Есть еще одно родственное слово – рассказ. Рассказ – это прозаическое произведение, в основном повествовательного характера, в центре которого чаще всего какой-то один эпизод, в котором происходят реальные события.</w:t>
      </w:r>
    </w:p>
    <w:p w:rsidR="00553DAE" w:rsidRPr="00D32615" w:rsidRDefault="00553DAE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Таким образом, если проследить взаимосвязь определений </w:t>
      </w:r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t>сказ – рассказ – сказка, то можно сделать вывод, что в сказе сочетаются жанры сказки и рассказа.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-История рождения сказов П.П.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Бажова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>бстоятельства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, побудившие Бажова к написанию сказов, были таковы. Свердловское книжное издательство предприняло выпуск сборника “Дореволюционный фольклор на Урале”. Бажов предложил составителю сборника В.П. Бирюкову “записанные по памяти” уральские рабочие сказы. Первым был сказ </w:t>
      </w:r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“Дорогое имечко”. 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t>За ним последовали еще два – для той же книги. Издание уральского фольклорного сборника было толчком, который был так необходим, чтобы вывести Бажова на путь литературного творчества.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Сказы “Малахитовой шкатулки” были представлены читателю как восстановление по памяти воспринятого когда-то от дедушки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Слышко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– В.А. 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Хмелинина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Бажов сам был уверен: он воспроизводит то, что в 1892–1895 годах слышал от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Хмелинина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в Полевском заводе, приезжая домой на каникулы.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Объясняя, почему он обратился к сказовому жанру лишь в 1936 году, Бажов писал: </w:t>
      </w:r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“Воспроизводить сказы до 36-го года не пытался. Прежде всего, вероятно, потому, что просто не было времени для литературной работы такого рода. Кроме того, в то время как Вы помните, всякая сказка была в загоне: боялись, что с ней идет демонология, близкая к </w:t>
      </w:r>
      <w:proofErr w:type="gramStart"/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поповщине</w:t>
      </w:r>
      <w:proofErr w:type="gramEnd"/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…”.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Сказы Бажова наполнены реальными географическими названиями, вполне объяснимыми. </w:t>
      </w:r>
      <w:proofErr w:type="spellStart"/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Гумешки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 - от слова “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гуменце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” - невысокий пологий холм. </w:t>
      </w:r>
      <w:proofErr w:type="spellStart"/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Мраморское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 - от слова “мрамор”, там его добывали и обрабатывали. Основание ему положили мастера, вывезенные с семьями из Петергофской гранильной фабрики, о чём в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Мраморском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до сих пор хорошо помнят.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Художественное пространство в произведениях Бажова уникально: с одной стороны, это подлинное место (Бажов порой очень точно определяет его), с другой – это своеобразный иной мир, и название </w:t>
      </w:r>
      <w:proofErr w:type="spellStart"/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Гумешки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 или </w:t>
      </w:r>
      <w:r w:rsidRPr="00D32615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Красная Горка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lastRenderedPageBreak/>
        <w:t>такие же символы волшебного мира, как тридевятое царство. Но соприкоснуться с волшебством может только мастер.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Это и особое географическое пространство: стык материков, водораздел Волги и Оби, Уральский меридиан. Металлургические заводы и рудники появились в этих местах ещё в 18 веке и имели богатую и славную историю. Даже на гербе Екатеринбурга, уральской столицы, изображены рудничный колодец и плавильная печь…</w:t>
      </w:r>
    </w:p>
    <w:p w:rsidR="001C386A" w:rsidRPr="00D32615" w:rsidRDefault="001C386A" w:rsidP="001C38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Главными героями сказов Бажова являются, прежде всего, уральские умельцы.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D32615">
        <w:rPr>
          <w:rFonts w:ascii="Times New Roman" w:eastAsia="Times New Roman" w:hAnsi="Times New Roman" w:cs="Times New Roman"/>
          <w:sz w:val="28"/>
          <w:szCs w:val="28"/>
        </w:rPr>
        <w:t>Образ рассказчика в сказе.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Сказы Бажова восходят к устным преданиям горнорабочих и старателей – преданиям, которых много бытовало в этих местах и в которых причудливо сочетались реальность и сказка.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Богатство земельных недр, тайные знаки “спрятанных кладов” - темы многочисленных историй, которых слышал Бажов великое множество. Хорошими рассказчиками были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сысертские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старики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А.Е.Клюква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И.П.Короб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. Но самым выдающимся оказался Василий Алексеевич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Хмелинин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, по прозвищу дед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Слышко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, Стаканчик и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Протча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. Дед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Слышко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рассказывал всё, что в своё время узнал от других стариков. Он работал сторожем дровяных складов при заводе, и у его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сторожки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на Думной горе собирались ребятишки послушать интересные истории. В то время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Хмелинину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уже шел восьмой десяток. Старик еще бодро держался, бойко шаркал ногами в подшитых валенках, не без задора вскидывал клинышек седой бороды, но все же чувствовал, что доживал последние годы. “Время высушило его, ссутулило, снизило и без того невысокий рост, но все еще не могло потушить веселых искорок в глазах”, - писал Бажов.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В.А.Хмелинин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рассказывал ребятишкам о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Гумёшевском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руднике, его истории, хозяевах, загадочных происшествиях, о “тайной силе”, о </w:t>
      </w:r>
      <w:proofErr w:type="gramStart"/>
      <w:r w:rsidRPr="00D32615">
        <w:rPr>
          <w:rFonts w:ascii="Times New Roman" w:eastAsia="Times New Roman" w:hAnsi="Times New Roman" w:cs="Times New Roman"/>
          <w:sz w:val="28"/>
          <w:szCs w:val="28"/>
        </w:rPr>
        <w:t>девке</w:t>
      </w:r>
      <w:proofErr w:type="gram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Азовке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, ящерках и других чудесных помощниках горняков и камнерезов.</w:t>
      </w:r>
    </w:p>
    <w:p w:rsidR="001C386A" w:rsidRPr="00D32615" w:rsidRDefault="001C386A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Рассказчик часто обращался к слушателям и приговаривал: “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Слыш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-ко”. Так и прозвали старого горняка дедушкой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Слышко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 xml:space="preserve">. Когда мы читаем сказы Бажова, то словно бы слышим добрый, чуть насмешливый голос и видим живую улыбку дедушки </w:t>
      </w:r>
      <w:proofErr w:type="spellStart"/>
      <w:r w:rsidRPr="00D32615">
        <w:rPr>
          <w:rFonts w:ascii="Times New Roman" w:eastAsia="Times New Roman" w:hAnsi="Times New Roman" w:cs="Times New Roman"/>
          <w:sz w:val="28"/>
          <w:szCs w:val="28"/>
        </w:rPr>
        <w:t>Слышко</w:t>
      </w:r>
      <w:proofErr w:type="spellEnd"/>
      <w:r w:rsidRPr="00D326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3DAE" w:rsidRPr="00D32615" w:rsidRDefault="00755F0C" w:rsidP="001C3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26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Советуем прочитать!</w:t>
      </w:r>
    </w:p>
    <w:p w:rsidR="00CB718A" w:rsidRPr="00D32615" w:rsidRDefault="00513220" w:rsidP="00CB718A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</w:rPr>
      </w:pP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5F0C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B718A" w:rsidRPr="00D32615">
        <w:rPr>
          <w:rFonts w:ascii="Times New Roman" w:eastAsia="Times New Roman" w:hAnsi="Times New Roman" w:cs="Times New Roman"/>
          <w:sz w:val="28"/>
          <w:szCs w:val="28"/>
        </w:rPr>
        <w:t xml:space="preserve"> Трудно найти человека, который не знал бы и не любил сказы </w:t>
      </w:r>
      <w:proofErr w:type="spellStart"/>
      <w:r w:rsidR="00CB718A" w:rsidRPr="00D32615">
        <w:rPr>
          <w:rFonts w:ascii="Times New Roman" w:eastAsia="Times New Roman" w:hAnsi="Times New Roman" w:cs="Times New Roman"/>
          <w:sz w:val="28"/>
          <w:szCs w:val="28"/>
        </w:rPr>
        <w:t>П.П.Бажова</w:t>
      </w:r>
      <w:proofErr w:type="spellEnd"/>
      <w:r w:rsidR="00CB718A" w:rsidRPr="00D326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B718A" w:rsidRPr="00D32615" w:rsidRDefault="00CB718A" w:rsidP="00CB718A">
      <w:pPr>
        <w:shd w:val="clear" w:color="auto" w:fill="FFFFFF"/>
        <w:spacing w:after="0" w:line="294" w:lineRule="atLeast"/>
        <w:rPr>
          <w:rFonts w:ascii="Arial" w:eastAsia="Times New Roman" w:hAnsi="Arial" w:cs="Arial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Сказы Павла Петровича являются сокровищем русской литературы.</w:t>
      </w:r>
    </w:p>
    <w:p w:rsidR="00FA6F49" w:rsidRPr="00D32615" w:rsidRDefault="00513220" w:rsidP="00553DA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детства дети  очень любят многие </w:t>
      </w: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сказы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Бажова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 и не только про Хозяйку Медной горы</w:t>
      </w:r>
      <w:proofErr w:type="gramStart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 про Малахитовую шкатулку, и про Каменный цветок, и другие. У </w:t>
      </w: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Бажова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 есть и другие малоизвестные </w:t>
      </w: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сказы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например</w:t>
      </w:r>
      <w:r w:rsidR="00755F0C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"Ермаковы лебеди", про легендарного покорителя Сибири, который  в детстве  - взял домой лебединые яйца, вырастил двух лебедей, а позже выпустил </w:t>
      </w:r>
      <w:proofErr w:type="gramStart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. Стал атаманом, лебеди иногда прилетали к нему и помогали. Позже Ермак вернулся домой и узнал</w:t>
      </w:r>
      <w:r w:rsidR="00755F0C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его в розыск объявили, от соседской девушки Аленушки, понял, что он в нее влюблен, а взять с собой не мог. Аленушка узнает, что он утонул (не выплыл в доспехах, которые ему подарил царь, это произошло ночью и лебеди не смогли помочь)</w:t>
      </w:r>
      <w:proofErr w:type="gramStart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сама умирает. </w:t>
      </w:r>
    </w:p>
    <w:p w:rsidR="00FA6F49" w:rsidRPr="00D32615" w:rsidRDefault="00553DAE" w:rsidP="00CB718A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 </w:t>
      </w:r>
    </w:p>
    <w:p w:rsidR="00593CF5" w:rsidRPr="00D32615" w:rsidRDefault="00593CF5" w:rsidP="00593CF5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Приложение </w:t>
      </w:r>
      <w:r w:rsidR="001C386A"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 </w:t>
      </w: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 фотографии проведенных мероприятий</w:t>
      </w:r>
      <w:proofErr w:type="gramStart"/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,</w:t>
      </w:r>
      <w:proofErr w:type="gramEnd"/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посвященных творчеству </w:t>
      </w:r>
      <w:proofErr w:type="spellStart"/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П.П.Бажову</w:t>
      </w:r>
      <w:proofErr w:type="spellEnd"/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A6F49" w:rsidRPr="00D32615" w:rsidRDefault="00553DAE" w:rsidP="002E2B8C">
      <w:pPr>
        <w:jc w:val="center"/>
        <w:rPr>
          <w:rFonts w:ascii="Times New Roman" w:hAnsi="Times New Roman" w:cs="Times New Roman"/>
          <w:sz w:val="28"/>
          <w:szCs w:val="28"/>
        </w:rPr>
      </w:pPr>
      <w:r w:rsidRPr="00D32615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553DAE" w:rsidRPr="00D32615" w:rsidRDefault="00553DAE" w:rsidP="006C6AAA">
      <w:pPr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1.Словари С.И. Ожегова, Шведовой.</w:t>
      </w:r>
    </w:p>
    <w:p w:rsidR="006C6AAA" w:rsidRPr="00D32615" w:rsidRDefault="00553DAE" w:rsidP="006C6AA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sz w:val="28"/>
          <w:szCs w:val="28"/>
        </w:rPr>
        <w:t>2.</w:t>
      </w:r>
      <w:r w:rsidR="006C6AAA" w:rsidRPr="00D32615">
        <w:rPr>
          <w:rFonts w:ascii="Times New Roman" w:eastAsia="Times New Roman" w:hAnsi="Times New Roman" w:cs="Times New Roman"/>
          <w:sz w:val="28"/>
          <w:szCs w:val="28"/>
        </w:rPr>
        <w:t xml:space="preserve">Ресурсы http://nashural.ru/Goroda_i_sela/dom-bajova-sysert.htm . Текст </w:t>
      </w:r>
      <w:proofErr w:type="spellStart"/>
      <w:r w:rsidR="006C6AAA" w:rsidRPr="00D32615">
        <w:rPr>
          <w:rFonts w:ascii="Times New Roman" w:eastAsia="Times New Roman" w:hAnsi="Times New Roman" w:cs="Times New Roman"/>
          <w:sz w:val="28"/>
          <w:szCs w:val="28"/>
        </w:rPr>
        <w:t>Ермильевой</w:t>
      </w:r>
      <w:proofErr w:type="spellEnd"/>
      <w:r w:rsidR="006C6AAA" w:rsidRPr="00D32615">
        <w:rPr>
          <w:rFonts w:ascii="Times New Roman" w:eastAsia="Times New Roman" w:hAnsi="Times New Roman" w:cs="Times New Roman"/>
          <w:sz w:val="28"/>
          <w:szCs w:val="28"/>
        </w:rPr>
        <w:t xml:space="preserve"> Светланы.</w:t>
      </w:r>
    </w:p>
    <w:p w:rsidR="00183B1E" w:rsidRPr="00D32615" w:rsidRDefault="00CB718A" w:rsidP="00CB718A">
      <w:pPr>
        <w:rPr>
          <w:rFonts w:cstheme="minorHAnsi"/>
          <w:b/>
          <w:sz w:val="24"/>
          <w:szCs w:val="24"/>
        </w:rPr>
      </w:pPr>
      <w:r w:rsidRPr="00D3261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D32615">
        <w:rPr>
          <w:rFonts w:ascii="Times New Roman" w:hAnsi="Times New Roman" w:cs="Times New Roman"/>
          <w:sz w:val="28"/>
          <w:szCs w:val="28"/>
        </w:rPr>
        <w:t>Е.Хоринская</w:t>
      </w:r>
      <w:proofErr w:type="spellEnd"/>
      <w:r w:rsidRPr="00D32615">
        <w:rPr>
          <w:rFonts w:ascii="Times New Roman" w:hAnsi="Times New Roman" w:cs="Times New Roman"/>
          <w:sz w:val="28"/>
          <w:szCs w:val="28"/>
        </w:rPr>
        <w:t xml:space="preserve"> «Наш Бажов».</w:t>
      </w:r>
    </w:p>
    <w:p w:rsidR="001C386A" w:rsidRPr="00D32615" w:rsidRDefault="001C386A" w:rsidP="001C386A">
      <w:pPr>
        <w:rPr>
          <w:rFonts w:cstheme="minorHAnsi"/>
          <w:b/>
          <w:sz w:val="24"/>
          <w:szCs w:val="24"/>
        </w:rPr>
      </w:pPr>
      <w:r w:rsidRPr="00D326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Приложение 1</w:t>
      </w:r>
    </w:p>
    <w:p w:rsidR="006E39BD" w:rsidRPr="00D32615" w:rsidRDefault="006E39BD" w:rsidP="002E2B8C">
      <w:pPr>
        <w:jc w:val="center"/>
        <w:rPr>
          <w:rFonts w:cstheme="minorHAnsi"/>
          <w:b/>
          <w:sz w:val="24"/>
          <w:szCs w:val="24"/>
        </w:rPr>
      </w:pPr>
      <w:r w:rsidRPr="00D32615">
        <w:rPr>
          <w:rFonts w:cstheme="minorHAnsi"/>
          <w:b/>
          <w:noProof/>
          <w:sz w:val="24"/>
          <w:szCs w:val="24"/>
        </w:rPr>
        <w:drawing>
          <wp:inline distT="0" distB="0" distL="0" distR="0" wp14:anchorId="3392B928" wp14:editId="1ED606A1">
            <wp:extent cx="4535424" cy="6048353"/>
            <wp:effectExtent l="0" t="0" r="0" b="0"/>
            <wp:docPr id="1" name="Рисунок 1" descr="C:\Users\tktyf\Desktop\библиотека 2019\фотографии мероприятий\олимпийские игры по чтению\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tyf\Desktop\библиотека 2019\фотографии мероприятий\олимпийские игры по чтению\е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80" cy="60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BD" w:rsidRPr="00D32615" w:rsidRDefault="006E39BD" w:rsidP="002E2B8C">
      <w:pPr>
        <w:jc w:val="center"/>
        <w:rPr>
          <w:rFonts w:cstheme="minorHAnsi"/>
          <w:b/>
          <w:sz w:val="24"/>
          <w:szCs w:val="24"/>
        </w:rPr>
      </w:pPr>
      <w:r w:rsidRPr="00D32615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B468434" wp14:editId="5B4ABB0C">
            <wp:extent cx="6301105" cy="3546531"/>
            <wp:effectExtent l="0" t="0" r="4445" b="0"/>
            <wp:docPr id="2" name="Рисунок 2" descr="C:\Users\tktyf\Desktop\библиотека 2019\фотографии мероприятий\олимпийские игры по чтению\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tyf\Desktop\библиотека 2019\фотографии мероприятий\олимпийские игры по чтению\п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447" w:rsidRPr="00D32615" w:rsidRDefault="00145447" w:rsidP="002E2B8C">
      <w:pPr>
        <w:jc w:val="center"/>
        <w:rPr>
          <w:rFonts w:cstheme="minorHAnsi"/>
          <w:b/>
          <w:sz w:val="24"/>
          <w:szCs w:val="24"/>
        </w:rPr>
      </w:pPr>
      <w:r w:rsidRPr="00D32615">
        <w:rPr>
          <w:rFonts w:cstheme="minorHAnsi"/>
          <w:b/>
          <w:noProof/>
          <w:sz w:val="24"/>
          <w:szCs w:val="24"/>
        </w:rPr>
        <w:drawing>
          <wp:inline distT="0" distB="0" distL="0" distR="0" wp14:anchorId="60E33602" wp14:editId="079BDBA6">
            <wp:extent cx="6301105" cy="3546072"/>
            <wp:effectExtent l="0" t="0" r="4445" b="0"/>
            <wp:docPr id="3" name="Рисунок 3" descr="C:\Users\tktyf\Desktop\библиотека 2019\фотографии мероприятий\олимпийские игры по чтению\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tyf\Desktop\библиотека 2019\фотографии мероприятий\олимпийские игры по чтению\ъ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87" w:rsidRPr="00D32615" w:rsidRDefault="002B3C87" w:rsidP="002E2B8C">
      <w:pPr>
        <w:jc w:val="center"/>
        <w:rPr>
          <w:rFonts w:cstheme="minorHAnsi"/>
          <w:b/>
          <w:sz w:val="24"/>
          <w:szCs w:val="24"/>
        </w:rPr>
      </w:pPr>
    </w:p>
    <w:p w:rsidR="00145447" w:rsidRPr="00D32615" w:rsidRDefault="00145447" w:rsidP="002E2B8C">
      <w:pPr>
        <w:jc w:val="center"/>
        <w:rPr>
          <w:rFonts w:cstheme="minorHAnsi"/>
          <w:b/>
          <w:sz w:val="24"/>
          <w:szCs w:val="24"/>
        </w:rPr>
      </w:pPr>
      <w:r w:rsidRPr="00D32615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6EB94944" wp14:editId="553C9696">
            <wp:extent cx="6301105" cy="4673457"/>
            <wp:effectExtent l="0" t="0" r="4445" b="0"/>
            <wp:docPr id="4" name="Рисунок 4" descr="C:\Users\tktyf\Desktop\библиотека 2019\фотографии мероприятий\олимпийские игры по чтени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tyf\Desktop\библиотека 2019\фотографии мероприятий\олимпийские игры по чтению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87" w:rsidRPr="00D32615" w:rsidRDefault="002B3C87" w:rsidP="002E2B8C">
      <w:pPr>
        <w:jc w:val="center"/>
        <w:rPr>
          <w:rFonts w:cstheme="minorHAnsi"/>
          <w:b/>
          <w:sz w:val="24"/>
          <w:szCs w:val="24"/>
        </w:rPr>
      </w:pPr>
    </w:p>
    <w:p w:rsidR="002B3C87" w:rsidRPr="00D32615" w:rsidRDefault="002B3C87" w:rsidP="002E2B8C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2615">
        <w:rPr>
          <w:rFonts w:cstheme="minorHAnsi"/>
          <w:b/>
          <w:noProof/>
          <w:sz w:val="24"/>
          <w:szCs w:val="24"/>
        </w:rPr>
        <w:drawing>
          <wp:inline distT="0" distB="0" distL="0" distR="0" wp14:anchorId="45C1D111" wp14:editId="377E5543">
            <wp:extent cx="6301105" cy="3546531"/>
            <wp:effectExtent l="0" t="0" r="4445" b="0"/>
            <wp:docPr id="7" name="Рисунок 7" descr="C:\Users\tktyf\Desktop\библиотека 2019\фотографии мероприятий\фото дет.сад БАЖОВ\IMG-20190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tyf\Desktop\библиотека 2019\фотографии мероприятий\фото дет.сад БАЖОВ\IMG-20190129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87" w:rsidRPr="00D32615" w:rsidRDefault="002B3C87" w:rsidP="002E2B8C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4F10" w:rsidRPr="00D32615" w:rsidRDefault="002B3C87" w:rsidP="002E2B8C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261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32615">
        <w:rPr>
          <w:rFonts w:cstheme="minorHAnsi"/>
          <w:b/>
          <w:noProof/>
          <w:sz w:val="24"/>
          <w:szCs w:val="24"/>
        </w:rPr>
        <w:drawing>
          <wp:inline distT="0" distB="0" distL="0" distR="0" wp14:anchorId="6EF996E6" wp14:editId="781EE844">
            <wp:extent cx="6301105" cy="3546531"/>
            <wp:effectExtent l="0" t="0" r="4445" b="0"/>
            <wp:docPr id="8" name="Рисунок 8" descr="C:\Users\tktyf\Desktop\библиотека 2019\фотографии мероприятий\фото дет.сад БАЖОВ\IMG-201901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tyf\Desktop\библиотека 2019\фотографии мероприятий\фото дет.сад БАЖОВ\IMG-20190129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87" w:rsidRPr="00D32615" w:rsidRDefault="002B3C87" w:rsidP="002E2B8C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2615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4E7DA8" wp14:editId="38374BC1">
            <wp:extent cx="6301105" cy="3546531"/>
            <wp:effectExtent l="0" t="0" r="4445" b="0"/>
            <wp:docPr id="10" name="Рисунок 10" descr="C:\Users\tktyf\Desktop\библиотека 2019\фотографии мероприятий\фото дет.сад БАЖОВ\IMG-20190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tyf\Desktop\библиотека 2019\фотографии мероприятий\фото дет.сад БАЖОВ\IMG-20190129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87" w:rsidRPr="00D32615" w:rsidRDefault="002B3C87" w:rsidP="002E2B8C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2615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31C6A139" wp14:editId="2C23DCE7">
            <wp:extent cx="6301105" cy="3546531"/>
            <wp:effectExtent l="0" t="0" r="4445" b="0"/>
            <wp:docPr id="11" name="Рисунок 11" descr="C:\Users\tktyf\Desktop\библиотека 2019\фотографии мероприятий\фото дет.сад БАЖОВ\IMG-201901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tyf\Desktop\библиотека 2019\фотографии мероприятий\фото дет.сад БАЖОВ\IMG-20190129-WA0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87" w:rsidRPr="00D32615" w:rsidRDefault="002B3C87" w:rsidP="002E2B8C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3C87" w:rsidRPr="00D32615" w:rsidRDefault="002B3C87" w:rsidP="002E2B8C">
      <w:pPr>
        <w:jc w:val="center"/>
        <w:rPr>
          <w:rFonts w:cstheme="minorHAnsi"/>
          <w:b/>
          <w:sz w:val="24"/>
          <w:szCs w:val="24"/>
        </w:rPr>
      </w:pPr>
      <w:r w:rsidRPr="00D32615">
        <w:rPr>
          <w:rFonts w:cstheme="minorHAnsi"/>
          <w:b/>
          <w:noProof/>
          <w:sz w:val="24"/>
          <w:szCs w:val="24"/>
        </w:rPr>
        <w:drawing>
          <wp:inline distT="0" distB="0" distL="0" distR="0" wp14:anchorId="15ED7CFE" wp14:editId="52E0C94E">
            <wp:extent cx="6301105" cy="3546531"/>
            <wp:effectExtent l="0" t="0" r="4445" b="0"/>
            <wp:docPr id="9" name="Рисунок 9" descr="C:\Users\tktyf\Desktop\библиотека 2019\фотографии мероприятий\фото дет.сад БАЖОВ\IMG-201901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tyf\Desktop\библиотека 2019\фотографии мероприятий\фото дет.сад БАЖОВ\IMG-20190129-WA00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8A" w:rsidRPr="00D32615" w:rsidRDefault="00CB718A" w:rsidP="002E2B8C">
      <w:pPr>
        <w:jc w:val="center"/>
        <w:rPr>
          <w:rFonts w:cstheme="minorHAnsi"/>
          <w:b/>
          <w:sz w:val="24"/>
          <w:szCs w:val="24"/>
        </w:rPr>
      </w:pPr>
    </w:p>
    <w:p w:rsidR="00DD3A9C" w:rsidRPr="00D32615" w:rsidRDefault="00DD3A9C" w:rsidP="00DD3A9C">
      <w:pPr>
        <w:rPr>
          <w:rFonts w:ascii="Times New Roman" w:hAnsi="Times New Roman"/>
          <w:b/>
          <w:sz w:val="28"/>
          <w:szCs w:val="28"/>
          <w:lang w:val="x-none"/>
        </w:rPr>
      </w:pPr>
      <w:r w:rsidRPr="00D32615">
        <w:rPr>
          <w:rFonts w:ascii="Times New Roman" w:hAnsi="Times New Roman"/>
          <w:b/>
          <w:sz w:val="28"/>
          <w:szCs w:val="28"/>
          <w:lang w:val="x-none"/>
        </w:rPr>
        <w:t>2 вариант</w:t>
      </w:r>
    </w:p>
    <w:p w:rsidR="00DD3A9C" w:rsidRPr="00D32615" w:rsidRDefault="00DD3A9C" w:rsidP="00DD3A9C">
      <w:pPr>
        <w:rPr>
          <w:rFonts w:ascii="Times New Roman" w:hAnsi="Times New Roman"/>
          <w:sz w:val="28"/>
          <w:szCs w:val="28"/>
          <w:lang w:val="x-none"/>
        </w:rPr>
      </w:pPr>
      <w:r w:rsidRPr="00D32615">
        <w:rPr>
          <w:rFonts w:ascii="Times New Roman" w:hAnsi="Times New Roman"/>
          <w:sz w:val="28"/>
          <w:szCs w:val="28"/>
          <w:lang w:val="x-none"/>
        </w:rPr>
        <w:t xml:space="preserve"> Назв</w:t>
      </w:r>
      <w:r w:rsidRPr="00D32615">
        <w:rPr>
          <w:rFonts w:ascii="Times New Roman" w:hAnsi="Times New Roman"/>
          <w:sz w:val="28"/>
          <w:szCs w:val="28"/>
        </w:rPr>
        <w:t>ать</w:t>
      </w:r>
      <w:r w:rsidRPr="00D32615">
        <w:rPr>
          <w:rFonts w:ascii="Times New Roman" w:hAnsi="Times New Roman"/>
          <w:sz w:val="28"/>
          <w:szCs w:val="28"/>
          <w:lang w:val="x-none"/>
        </w:rPr>
        <w:t xml:space="preserve"> авторов, чьё творчество или творческая манера, на </w:t>
      </w:r>
      <w:r w:rsidRPr="00D32615">
        <w:rPr>
          <w:rFonts w:ascii="Times New Roman" w:hAnsi="Times New Roman"/>
          <w:sz w:val="28"/>
          <w:szCs w:val="28"/>
        </w:rPr>
        <w:t>наш</w:t>
      </w:r>
      <w:r w:rsidRPr="00D32615">
        <w:rPr>
          <w:rFonts w:ascii="Times New Roman" w:hAnsi="Times New Roman"/>
          <w:sz w:val="28"/>
          <w:szCs w:val="28"/>
          <w:lang w:val="x-none"/>
        </w:rPr>
        <w:t xml:space="preserve"> взгляд, максимально схожа с творческим феноменом Бажова.</w:t>
      </w:r>
      <w:r w:rsidRPr="00D32615">
        <w:rPr>
          <w:rFonts w:ascii="Times New Roman" w:hAnsi="Times New Roman"/>
          <w:sz w:val="28"/>
          <w:szCs w:val="28"/>
        </w:rPr>
        <w:t xml:space="preserve"> Пояснить своё мнение.</w:t>
      </w:r>
    </w:p>
    <w:p w:rsidR="00DD3A9C" w:rsidRPr="00D32615" w:rsidRDefault="00DD3A9C" w:rsidP="00DD3A9C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D55035" w:rsidRPr="00D32615" w:rsidRDefault="009B5261" w:rsidP="00E7711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32615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>В Сказах</w:t>
      </w:r>
      <w:r w:rsidR="001236C1" w:rsidRPr="001236C1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П.П. Бажова</w:t>
      </w:r>
      <w:r w:rsidR="00D55035" w:rsidRPr="00D3261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есть</w:t>
      </w:r>
      <w:r w:rsidR="001236C1" w:rsidRPr="001236C1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общее </w:t>
      </w:r>
      <w:r w:rsidR="00D55035" w:rsidRPr="00D32615">
        <w:rPr>
          <w:rFonts w:ascii="Times New Roman" w:eastAsia="Times New Roman" w:hAnsi="Times New Roman" w:cs="Times New Roman"/>
          <w:kern w:val="36"/>
          <w:sz w:val="28"/>
          <w:szCs w:val="28"/>
        </w:rPr>
        <w:t>со сказом Н. С. Лескова «Левша».</w:t>
      </w:r>
      <w:r w:rsidR="00D55035" w:rsidRPr="00D32615">
        <w:t xml:space="preserve"> </w:t>
      </w:r>
      <w:r w:rsidR="00D55035" w:rsidRPr="00D32615">
        <w:rPr>
          <w:rFonts w:ascii="Times New Roman" w:eastAsia="Times New Roman" w:hAnsi="Times New Roman" w:cs="Times New Roman"/>
          <w:kern w:val="36"/>
          <w:sz w:val="28"/>
          <w:szCs w:val="28"/>
        </w:rPr>
        <w:t>У Лескова и Бажова довольно много сказов о народных праведниках, о талантливых народных умельцах</w:t>
      </w:r>
      <w:proofErr w:type="gramStart"/>
      <w:r w:rsidR="00D55035" w:rsidRPr="00D3261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.</w:t>
      </w:r>
      <w:proofErr w:type="gramEnd"/>
      <w:r w:rsidR="00D55035" w:rsidRPr="00D32615">
        <w:rPr>
          <w:rFonts w:ascii="Times New Roman" w:eastAsia="Times New Roman" w:hAnsi="Times New Roman" w:cs="Times New Roman"/>
          <w:kern w:val="36"/>
          <w:sz w:val="28"/>
          <w:szCs w:val="28"/>
        </w:rPr>
        <w:t>Мне кажется, что самыми известными читателю являются такие произведения писателей, как «Очарованный странник», «Тупейный художник» и, без сомнения, «Левша»; «Малахитовая шкатулка» Павла Бажова, уральского сказителя, «Каменный цветок», «Горный мастер», «Серебряное копытце», «Голубая змейка».</w:t>
      </w:r>
    </w:p>
    <w:p w:rsidR="00CB718A" w:rsidRPr="00D32615" w:rsidRDefault="00D55035" w:rsidP="00E77115">
      <w:pPr>
        <w:spacing w:line="240" w:lineRule="auto"/>
        <w:rPr>
          <w:rFonts w:ascii="Open Sans" w:hAnsi="Open Sans"/>
          <w:sz w:val="28"/>
          <w:szCs w:val="28"/>
          <w:shd w:val="clear" w:color="auto" w:fill="FFFFFF"/>
        </w:rPr>
      </w:pPr>
      <w:r w:rsidRPr="00D32615">
        <w:rPr>
          <w:rFonts w:ascii="Open Sans" w:hAnsi="Open Sans"/>
          <w:sz w:val="28"/>
          <w:szCs w:val="28"/>
          <w:shd w:val="clear" w:color="auto" w:fill="FFFFFF"/>
        </w:rPr>
        <w:t xml:space="preserve">Лесков создал </w:t>
      </w:r>
      <w:proofErr w:type="spellStart"/>
      <w:r w:rsidRPr="00D32615">
        <w:rPr>
          <w:rFonts w:ascii="Open Sans" w:hAnsi="Open Sans"/>
          <w:sz w:val="28"/>
          <w:szCs w:val="28"/>
          <w:shd w:val="clear" w:color="auto" w:fill="FFFFFF"/>
        </w:rPr>
        <w:t>претекст</w:t>
      </w:r>
      <w:proofErr w:type="spellEnd"/>
      <w:r w:rsidRPr="00D32615">
        <w:rPr>
          <w:rFonts w:ascii="Open Sans" w:hAnsi="Open Sans"/>
          <w:sz w:val="28"/>
          <w:szCs w:val="28"/>
          <w:shd w:val="clear" w:color="auto" w:fill="FFFFFF"/>
        </w:rPr>
        <w:t xml:space="preserve"> «Малахитовой шкатулки»- рассказ «</w:t>
      </w:r>
      <w:proofErr w:type="spellStart"/>
      <w:r w:rsidRPr="00D32615">
        <w:rPr>
          <w:rFonts w:ascii="Open Sans" w:hAnsi="Open Sans"/>
          <w:sz w:val="28"/>
          <w:szCs w:val="28"/>
          <w:shd w:val="clear" w:color="auto" w:fill="FFFFFF"/>
        </w:rPr>
        <w:t>Левша»</w:t>
      </w:r>
      <w:proofErr w:type="gramStart"/>
      <w:r w:rsidRPr="00D32615">
        <w:rPr>
          <w:rFonts w:ascii="Open Sans" w:hAnsi="Open Sans"/>
          <w:sz w:val="28"/>
          <w:szCs w:val="28"/>
          <w:shd w:val="clear" w:color="auto" w:fill="FFFFFF"/>
        </w:rPr>
        <w:t>.</w:t>
      </w:r>
      <w:r w:rsidR="001236C1" w:rsidRPr="00D32615">
        <w:rPr>
          <w:rFonts w:ascii="Open Sans" w:hAnsi="Open Sans"/>
          <w:sz w:val="28"/>
          <w:szCs w:val="28"/>
          <w:shd w:val="clear" w:color="auto" w:fill="FFFFFF"/>
        </w:rPr>
        <w:t>О</w:t>
      </w:r>
      <w:proofErr w:type="gramEnd"/>
      <w:r w:rsidR="001236C1" w:rsidRPr="00D32615">
        <w:rPr>
          <w:rFonts w:ascii="Open Sans" w:hAnsi="Open Sans"/>
          <w:sz w:val="28"/>
          <w:szCs w:val="28"/>
          <w:shd w:val="clear" w:color="auto" w:fill="FFFFFF"/>
        </w:rPr>
        <w:t>дной</w:t>
      </w:r>
      <w:proofErr w:type="spellEnd"/>
      <w:r w:rsidR="001236C1" w:rsidRPr="00D32615">
        <w:rPr>
          <w:rFonts w:ascii="Open Sans" w:hAnsi="Open Sans"/>
          <w:sz w:val="28"/>
          <w:szCs w:val="28"/>
          <w:shd w:val="clear" w:color="auto" w:fill="FFFFFF"/>
        </w:rPr>
        <w:t xml:space="preserve"> из основных тем в рассказе является тема творческой одаренности русского человека. Талант, по Лескову, не может существовать самостоятельно, он обязательно должен основываться на нравственной, духовной силе человека. Сам сюжет, сама история этого сказа рассказывает о том, как Левша, вместе со своими товарищами, смог “переплюнуть” английских мастеров без всяких приобретённых знаний, только благодаря одарённости и трудолюбию. Необыкновенное, чудесное мастерство - основное свойство Левши. Он утер нос «аглицким мастерам», подковал блоху такими мелкими гвоздями, что и в самый сильный «мелкоскоп» не увидишь. Образом Левши Лесков доказывал, что неверно мнение, вложенное в уста императора Александра Павловича: у иностранцев “такие природы совершенства, что как посмотришь, то уже больше не будешь спорить, что мы, русские, со своим значением никуда не годимся”.</w:t>
      </w:r>
    </w:p>
    <w:p w:rsidR="006D2E07" w:rsidRPr="00D32615" w:rsidRDefault="00E77115" w:rsidP="00E7711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Подведем итоги словами  Дмитрия Быкова о том, как уральский писатель Бажов придумал советский фольклор. «Конечно, Бажов угадал не только эту идею, но и еще две важные вещи. Второе, что он нашел, это, конечно, замечательный </w:t>
      </w:r>
      <w:proofErr w:type="spellStart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бажовский</w:t>
      </w:r>
      <w:proofErr w:type="spellEnd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язык. Язык этот восходит, конечно, не к народному сказу, а к еще одному русскому писателю, который умел придумывать псевдонародные неологизмы — Николаю Лескову. Лесков создал </w:t>
      </w:r>
      <w:proofErr w:type="spellStart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претекст</w:t>
      </w:r>
      <w:proofErr w:type="spellEnd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«Малахитовой шкатулки» — рассказ «Левша», который, в сущности, автопортрет Лескова. Потому что он делал такие же прекрасные, замечательные и бессмысленные вещи. Да, они подковали блоху, но танцевать-то она от этого перестала. Да, они прибили ей подковки, на каждой виден автограф мастера, они сделали эту красоту. Но красота эта мертвая. Это, в сущности, каменный цветок, уникальный символ мертвого мастерства. Потому что совершенно только мертвое</w:t>
      </w:r>
      <w:r w:rsidR="006D2E07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6D2E07" w:rsidRPr="00D32615" w:rsidRDefault="006D2E07" w:rsidP="00E7711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2E07" w:rsidRPr="00D32615" w:rsidRDefault="006D2E07" w:rsidP="00E7711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7115" w:rsidRPr="00D32615" w:rsidRDefault="007425D9" w:rsidP="00E7711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Исполнитель </w:t>
      </w:r>
      <w:proofErr w:type="gramStart"/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-б</w:t>
      </w:r>
      <w:proofErr w:type="gramEnd"/>
      <w:r w:rsidR="006D2E07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иблиотекарь,</w:t>
      </w:r>
      <w:r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( совместитель</w:t>
      </w:r>
      <w:r w:rsidR="006D2E07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учитель русского языка и литературы)</w:t>
      </w:r>
      <w:r w:rsidR="00E77115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D2E07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О.И.Костина</w:t>
      </w:r>
      <w:proofErr w:type="spellEnd"/>
      <w:r w:rsidR="006D2E07" w:rsidRPr="00D326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718A" w:rsidRPr="00D32615" w:rsidRDefault="00CB718A" w:rsidP="00E77115">
      <w:pPr>
        <w:spacing w:line="240" w:lineRule="auto"/>
        <w:jc w:val="center"/>
        <w:rPr>
          <w:rFonts w:cstheme="minorHAnsi"/>
          <w:b/>
          <w:sz w:val="24"/>
          <w:szCs w:val="24"/>
        </w:rPr>
      </w:pPr>
    </w:p>
    <w:p w:rsidR="00E820FA" w:rsidRPr="00D32615" w:rsidRDefault="00E820FA" w:rsidP="00E77115">
      <w:pPr>
        <w:spacing w:line="240" w:lineRule="auto"/>
        <w:jc w:val="both"/>
        <w:rPr>
          <w:rFonts w:cstheme="minorHAnsi"/>
          <w:sz w:val="24"/>
          <w:szCs w:val="24"/>
        </w:rPr>
      </w:pPr>
    </w:p>
    <w:sectPr w:rsidR="00E820FA" w:rsidRPr="00D32615" w:rsidSect="002E2B8C">
      <w:pgSz w:w="11906" w:h="16838"/>
      <w:pgMar w:top="1134" w:right="282" w:bottom="1134" w:left="1701" w:header="708" w:footer="708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4637C"/>
    <w:multiLevelType w:val="multilevel"/>
    <w:tmpl w:val="B4908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9B1380"/>
    <w:multiLevelType w:val="hybridMultilevel"/>
    <w:tmpl w:val="90A6D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35C69"/>
    <w:multiLevelType w:val="hybridMultilevel"/>
    <w:tmpl w:val="C9A20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C55AA"/>
    <w:multiLevelType w:val="multilevel"/>
    <w:tmpl w:val="3AECF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38101C"/>
    <w:multiLevelType w:val="hybridMultilevel"/>
    <w:tmpl w:val="803E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0D6BC3"/>
    <w:multiLevelType w:val="hybridMultilevel"/>
    <w:tmpl w:val="E0384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556CF"/>
    <w:multiLevelType w:val="hybridMultilevel"/>
    <w:tmpl w:val="06649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261F3B"/>
    <w:multiLevelType w:val="multilevel"/>
    <w:tmpl w:val="B7DE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8BC"/>
    <w:rsid w:val="00000120"/>
    <w:rsid w:val="00001951"/>
    <w:rsid w:val="00004050"/>
    <w:rsid w:val="00005190"/>
    <w:rsid w:val="000056D1"/>
    <w:rsid w:val="00006B7F"/>
    <w:rsid w:val="00007A62"/>
    <w:rsid w:val="00011E39"/>
    <w:rsid w:val="00012704"/>
    <w:rsid w:val="00012E4C"/>
    <w:rsid w:val="000146E5"/>
    <w:rsid w:val="00015078"/>
    <w:rsid w:val="0001722A"/>
    <w:rsid w:val="00021336"/>
    <w:rsid w:val="0002401D"/>
    <w:rsid w:val="00026192"/>
    <w:rsid w:val="00026AC2"/>
    <w:rsid w:val="00027B9D"/>
    <w:rsid w:val="00027F4E"/>
    <w:rsid w:val="000307FD"/>
    <w:rsid w:val="00033521"/>
    <w:rsid w:val="000345B2"/>
    <w:rsid w:val="000412A1"/>
    <w:rsid w:val="000442C5"/>
    <w:rsid w:val="00046FE6"/>
    <w:rsid w:val="00054F10"/>
    <w:rsid w:val="00055F50"/>
    <w:rsid w:val="00056D97"/>
    <w:rsid w:val="000608C5"/>
    <w:rsid w:val="00062D65"/>
    <w:rsid w:val="00065471"/>
    <w:rsid w:val="00067C7D"/>
    <w:rsid w:val="00070A9F"/>
    <w:rsid w:val="000751BD"/>
    <w:rsid w:val="0008242C"/>
    <w:rsid w:val="000861F3"/>
    <w:rsid w:val="0008723B"/>
    <w:rsid w:val="000915D6"/>
    <w:rsid w:val="00092825"/>
    <w:rsid w:val="00092B0A"/>
    <w:rsid w:val="000A007D"/>
    <w:rsid w:val="000A0B06"/>
    <w:rsid w:val="000A25A6"/>
    <w:rsid w:val="000A42FD"/>
    <w:rsid w:val="000A63A2"/>
    <w:rsid w:val="000A7D42"/>
    <w:rsid w:val="000B10F2"/>
    <w:rsid w:val="000B277A"/>
    <w:rsid w:val="000B4AFE"/>
    <w:rsid w:val="000C7310"/>
    <w:rsid w:val="000C7546"/>
    <w:rsid w:val="000D0E63"/>
    <w:rsid w:val="000D393A"/>
    <w:rsid w:val="000E0240"/>
    <w:rsid w:val="000E09D0"/>
    <w:rsid w:val="000E429D"/>
    <w:rsid w:val="000E45D3"/>
    <w:rsid w:val="000E4ABC"/>
    <w:rsid w:val="000E5E7B"/>
    <w:rsid w:val="000E615F"/>
    <w:rsid w:val="000E79B3"/>
    <w:rsid w:val="000F18AA"/>
    <w:rsid w:val="000F3770"/>
    <w:rsid w:val="0010473A"/>
    <w:rsid w:val="00105653"/>
    <w:rsid w:val="00105EEB"/>
    <w:rsid w:val="00107A71"/>
    <w:rsid w:val="0011063F"/>
    <w:rsid w:val="001147D5"/>
    <w:rsid w:val="001236C1"/>
    <w:rsid w:val="00124451"/>
    <w:rsid w:val="00125C87"/>
    <w:rsid w:val="00131AA8"/>
    <w:rsid w:val="001346D0"/>
    <w:rsid w:val="00134790"/>
    <w:rsid w:val="00135130"/>
    <w:rsid w:val="00136A6A"/>
    <w:rsid w:val="00137E24"/>
    <w:rsid w:val="00140BFC"/>
    <w:rsid w:val="00141A78"/>
    <w:rsid w:val="00143656"/>
    <w:rsid w:val="00143BA0"/>
    <w:rsid w:val="00145009"/>
    <w:rsid w:val="00145447"/>
    <w:rsid w:val="00147887"/>
    <w:rsid w:val="001520A5"/>
    <w:rsid w:val="00152783"/>
    <w:rsid w:val="0015550B"/>
    <w:rsid w:val="0016181C"/>
    <w:rsid w:val="00167F99"/>
    <w:rsid w:val="00172056"/>
    <w:rsid w:val="00172551"/>
    <w:rsid w:val="00174637"/>
    <w:rsid w:val="00176625"/>
    <w:rsid w:val="00180710"/>
    <w:rsid w:val="00183B1E"/>
    <w:rsid w:val="00190C0F"/>
    <w:rsid w:val="001960D5"/>
    <w:rsid w:val="001973B9"/>
    <w:rsid w:val="001A2B6B"/>
    <w:rsid w:val="001A3974"/>
    <w:rsid w:val="001A3E05"/>
    <w:rsid w:val="001A7AF2"/>
    <w:rsid w:val="001B0431"/>
    <w:rsid w:val="001B558A"/>
    <w:rsid w:val="001C0D38"/>
    <w:rsid w:val="001C386A"/>
    <w:rsid w:val="001D3722"/>
    <w:rsid w:val="001D4662"/>
    <w:rsid w:val="001D4728"/>
    <w:rsid w:val="001D53C3"/>
    <w:rsid w:val="001D7B9E"/>
    <w:rsid w:val="001E4790"/>
    <w:rsid w:val="001F1605"/>
    <w:rsid w:val="001F1DF7"/>
    <w:rsid w:val="00202420"/>
    <w:rsid w:val="00202DF5"/>
    <w:rsid w:val="00203DEA"/>
    <w:rsid w:val="00206A5B"/>
    <w:rsid w:val="002128A1"/>
    <w:rsid w:val="0021574D"/>
    <w:rsid w:val="002210C4"/>
    <w:rsid w:val="00222764"/>
    <w:rsid w:val="0023562E"/>
    <w:rsid w:val="0024336B"/>
    <w:rsid w:val="00245DE5"/>
    <w:rsid w:val="0024644F"/>
    <w:rsid w:val="002468EF"/>
    <w:rsid w:val="002506B9"/>
    <w:rsid w:val="002550DF"/>
    <w:rsid w:val="00256FB1"/>
    <w:rsid w:val="002601E7"/>
    <w:rsid w:val="0026059E"/>
    <w:rsid w:val="00260DC3"/>
    <w:rsid w:val="00262168"/>
    <w:rsid w:val="00263546"/>
    <w:rsid w:val="00267FEB"/>
    <w:rsid w:val="002718BC"/>
    <w:rsid w:val="00272B87"/>
    <w:rsid w:val="0027647D"/>
    <w:rsid w:val="00282D7F"/>
    <w:rsid w:val="00282E7D"/>
    <w:rsid w:val="0028532E"/>
    <w:rsid w:val="002900A9"/>
    <w:rsid w:val="00294D33"/>
    <w:rsid w:val="00296F22"/>
    <w:rsid w:val="00297052"/>
    <w:rsid w:val="002A7EAE"/>
    <w:rsid w:val="002B3C87"/>
    <w:rsid w:val="002B5CAE"/>
    <w:rsid w:val="002B71EF"/>
    <w:rsid w:val="002C3A27"/>
    <w:rsid w:val="002C4BB0"/>
    <w:rsid w:val="002D1553"/>
    <w:rsid w:val="002D611E"/>
    <w:rsid w:val="002E2A3A"/>
    <w:rsid w:val="002E2B6A"/>
    <w:rsid w:val="002E2B8C"/>
    <w:rsid w:val="002E41DD"/>
    <w:rsid w:val="002E7CE6"/>
    <w:rsid w:val="002F0E55"/>
    <w:rsid w:val="002F0ECA"/>
    <w:rsid w:val="002F58CA"/>
    <w:rsid w:val="002F6198"/>
    <w:rsid w:val="002F76B3"/>
    <w:rsid w:val="00301B40"/>
    <w:rsid w:val="0030211B"/>
    <w:rsid w:val="003071BF"/>
    <w:rsid w:val="00313FC6"/>
    <w:rsid w:val="00314784"/>
    <w:rsid w:val="0031739F"/>
    <w:rsid w:val="003175B5"/>
    <w:rsid w:val="00320EB9"/>
    <w:rsid w:val="003220BE"/>
    <w:rsid w:val="0032312B"/>
    <w:rsid w:val="00323650"/>
    <w:rsid w:val="00325AF8"/>
    <w:rsid w:val="003308F5"/>
    <w:rsid w:val="00332517"/>
    <w:rsid w:val="00332EBE"/>
    <w:rsid w:val="00334977"/>
    <w:rsid w:val="003363AC"/>
    <w:rsid w:val="00340DEC"/>
    <w:rsid w:val="003447F3"/>
    <w:rsid w:val="003453E3"/>
    <w:rsid w:val="00345A81"/>
    <w:rsid w:val="00352739"/>
    <w:rsid w:val="0035505B"/>
    <w:rsid w:val="003578D2"/>
    <w:rsid w:val="00367434"/>
    <w:rsid w:val="00367F4B"/>
    <w:rsid w:val="00374416"/>
    <w:rsid w:val="00374767"/>
    <w:rsid w:val="00374CCD"/>
    <w:rsid w:val="00376224"/>
    <w:rsid w:val="00377EDF"/>
    <w:rsid w:val="0038576C"/>
    <w:rsid w:val="00387AFF"/>
    <w:rsid w:val="00393681"/>
    <w:rsid w:val="00395655"/>
    <w:rsid w:val="00397C39"/>
    <w:rsid w:val="003A03AF"/>
    <w:rsid w:val="003A08DD"/>
    <w:rsid w:val="003A15E4"/>
    <w:rsid w:val="003A2E43"/>
    <w:rsid w:val="003A448B"/>
    <w:rsid w:val="003A6BC6"/>
    <w:rsid w:val="003A7844"/>
    <w:rsid w:val="003A7F76"/>
    <w:rsid w:val="003B3AB5"/>
    <w:rsid w:val="003B4767"/>
    <w:rsid w:val="003B6740"/>
    <w:rsid w:val="003C354D"/>
    <w:rsid w:val="003C6B25"/>
    <w:rsid w:val="003C7487"/>
    <w:rsid w:val="003D0D33"/>
    <w:rsid w:val="003D2A78"/>
    <w:rsid w:val="003D2CF1"/>
    <w:rsid w:val="003D57CE"/>
    <w:rsid w:val="003D596C"/>
    <w:rsid w:val="003D6A02"/>
    <w:rsid w:val="003D74B8"/>
    <w:rsid w:val="003E14DA"/>
    <w:rsid w:val="003E6243"/>
    <w:rsid w:val="003E6435"/>
    <w:rsid w:val="003F04EF"/>
    <w:rsid w:val="003F18B6"/>
    <w:rsid w:val="003F22C3"/>
    <w:rsid w:val="003F4E17"/>
    <w:rsid w:val="003F609D"/>
    <w:rsid w:val="00400941"/>
    <w:rsid w:val="00406AEB"/>
    <w:rsid w:val="00406E66"/>
    <w:rsid w:val="00411702"/>
    <w:rsid w:val="00415AE5"/>
    <w:rsid w:val="00417918"/>
    <w:rsid w:val="00417FE6"/>
    <w:rsid w:val="004246B0"/>
    <w:rsid w:val="00426545"/>
    <w:rsid w:val="0042733C"/>
    <w:rsid w:val="00427E89"/>
    <w:rsid w:val="0044072D"/>
    <w:rsid w:val="00446848"/>
    <w:rsid w:val="0044784F"/>
    <w:rsid w:val="0045287E"/>
    <w:rsid w:val="00454886"/>
    <w:rsid w:val="00456A36"/>
    <w:rsid w:val="0046176B"/>
    <w:rsid w:val="004628DF"/>
    <w:rsid w:val="0046460E"/>
    <w:rsid w:val="00472DEB"/>
    <w:rsid w:val="004741B4"/>
    <w:rsid w:val="00480FF3"/>
    <w:rsid w:val="00483732"/>
    <w:rsid w:val="00486BEF"/>
    <w:rsid w:val="00490499"/>
    <w:rsid w:val="00491F0D"/>
    <w:rsid w:val="004935FF"/>
    <w:rsid w:val="004948B4"/>
    <w:rsid w:val="00494968"/>
    <w:rsid w:val="00495D68"/>
    <w:rsid w:val="00497DEE"/>
    <w:rsid w:val="004A1D34"/>
    <w:rsid w:val="004A55DD"/>
    <w:rsid w:val="004A574D"/>
    <w:rsid w:val="004A5FDF"/>
    <w:rsid w:val="004B3B81"/>
    <w:rsid w:val="004B3D6E"/>
    <w:rsid w:val="004B408D"/>
    <w:rsid w:val="004B5074"/>
    <w:rsid w:val="004B5E98"/>
    <w:rsid w:val="004B7053"/>
    <w:rsid w:val="004C0C36"/>
    <w:rsid w:val="004C43D1"/>
    <w:rsid w:val="004C59A4"/>
    <w:rsid w:val="004D12C8"/>
    <w:rsid w:val="004D1D8E"/>
    <w:rsid w:val="004D3438"/>
    <w:rsid w:val="004D655C"/>
    <w:rsid w:val="004D7B8E"/>
    <w:rsid w:val="004E403C"/>
    <w:rsid w:val="004E5DD7"/>
    <w:rsid w:val="004F0635"/>
    <w:rsid w:val="004F3FEF"/>
    <w:rsid w:val="004F54A4"/>
    <w:rsid w:val="004F74F8"/>
    <w:rsid w:val="005006B7"/>
    <w:rsid w:val="00502798"/>
    <w:rsid w:val="00502DA8"/>
    <w:rsid w:val="00507522"/>
    <w:rsid w:val="00512101"/>
    <w:rsid w:val="00513220"/>
    <w:rsid w:val="00516D29"/>
    <w:rsid w:val="00520B08"/>
    <w:rsid w:val="00520DA5"/>
    <w:rsid w:val="00523B0C"/>
    <w:rsid w:val="005244E2"/>
    <w:rsid w:val="0052514D"/>
    <w:rsid w:val="005265A8"/>
    <w:rsid w:val="00530357"/>
    <w:rsid w:val="005303CB"/>
    <w:rsid w:val="0053091B"/>
    <w:rsid w:val="00535B67"/>
    <w:rsid w:val="00544789"/>
    <w:rsid w:val="00546594"/>
    <w:rsid w:val="00546E77"/>
    <w:rsid w:val="00553DAE"/>
    <w:rsid w:val="00556304"/>
    <w:rsid w:val="00556A45"/>
    <w:rsid w:val="0055754D"/>
    <w:rsid w:val="00557D68"/>
    <w:rsid w:val="0056062F"/>
    <w:rsid w:val="0056094F"/>
    <w:rsid w:val="00565EA9"/>
    <w:rsid w:val="00565EE8"/>
    <w:rsid w:val="00567F4C"/>
    <w:rsid w:val="005714A6"/>
    <w:rsid w:val="005751DD"/>
    <w:rsid w:val="00585F0F"/>
    <w:rsid w:val="00586534"/>
    <w:rsid w:val="00592E12"/>
    <w:rsid w:val="00593CF5"/>
    <w:rsid w:val="00595B5D"/>
    <w:rsid w:val="00596359"/>
    <w:rsid w:val="00596EF8"/>
    <w:rsid w:val="00597969"/>
    <w:rsid w:val="005A724F"/>
    <w:rsid w:val="005B00D5"/>
    <w:rsid w:val="005B02D3"/>
    <w:rsid w:val="005B6BCD"/>
    <w:rsid w:val="005C1676"/>
    <w:rsid w:val="005C3D32"/>
    <w:rsid w:val="005C76FC"/>
    <w:rsid w:val="005D072A"/>
    <w:rsid w:val="005D076A"/>
    <w:rsid w:val="005D2FB4"/>
    <w:rsid w:val="005D66ED"/>
    <w:rsid w:val="005E02BF"/>
    <w:rsid w:val="005E1C2F"/>
    <w:rsid w:val="005E36B7"/>
    <w:rsid w:val="005E3B32"/>
    <w:rsid w:val="005E3E1D"/>
    <w:rsid w:val="005E61F7"/>
    <w:rsid w:val="005E6F05"/>
    <w:rsid w:val="005E767F"/>
    <w:rsid w:val="005F1271"/>
    <w:rsid w:val="005F176C"/>
    <w:rsid w:val="005F2A74"/>
    <w:rsid w:val="005F417A"/>
    <w:rsid w:val="005F4EF7"/>
    <w:rsid w:val="005F5238"/>
    <w:rsid w:val="005F5EAD"/>
    <w:rsid w:val="00600972"/>
    <w:rsid w:val="006047F9"/>
    <w:rsid w:val="00604B80"/>
    <w:rsid w:val="00605C1A"/>
    <w:rsid w:val="00611730"/>
    <w:rsid w:val="0061430F"/>
    <w:rsid w:val="006145CF"/>
    <w:rsid w:val="00615051"/>
    <w:rsid w:val="006217AD"/>
    <w:rsid w:val="0062299E"/>
    <w:rsid w:val="0062402D"/>
    <w:rsid w:val="00627923"/>
    <w:rsid w:val="00627D0C"/>
    <w:rsid w:val="0063009B"/>
    <w:rsid w:val="00632BA3"/>
    <w:rsid w:val="00633D8C"/>
    <w:rsid w:val="006352F7"/>
    <w:rsid w:val="00635B0F"/>
    <w:rsid w:val="006406A0"/>
    <w:rsid w:val="00640797"/>
    <w:rsid w:val="00647352"/>
    <w:rsid w:val="0066074C"/>
    <w:rsid w:val="00661287"/>
    <w:rsid w:val="0066314B"/>
    <w:rsid w:val="0066566C"/>
    <w:rsid w:val="0068589C"/>
    <w:rsid w:val="00686CAE"/>
    <w:rsid w:val="00686F28"/>
    <w:rsid w:val="006A598A"/>
    <w:rsid w:val="006B3519"/>
    <w:rsid w:val="006B5DD7"/>
    <w:rsid w:val="006C307B"/>
    <w:rsid w:val="006C3950"/>
    <w:rsid w:val="006C6AAA"/>
    <w:rsid w:val="006C6B53"/>
    <w:rsid w:val="006C6B9F"/>
    <w:rsid w:val="006D1BB3"/>
    <w:rsid w:val="006D2E07"/>
    <w:rsid w:val="006D545B"/>
    <w:rsid w:val="006D6459"/>
    <w:rsid w:val="006E1777"/>
    <w:rsid w:val="006E17A8"/>
    <w:rsid w:val="006E39BD"/>
    <w:rsid w:val="006F0FD3"/>
    <w:rsid w:val="006F688F"/>
    <w:rsid w:val="006F69F9"/>
    <w:rsid w:val="007042B4"/>
    <w:rsid w:val="00705AC9"/>
    <w:rsid w:val="0072587D"/>
    <w:rsid w:val="00726602"/>
    <w:rsid w:val="007276E6"/>
    <w:rsid w:val="007276F6"/>
    <w:rsid w:val="00731443"/>
    <w:rsid w:val="00735FB1"/>
    <w:rsid w:val="0073787A"/>
    <w:rsid w:val="00741C3C"/>
    <w:rsid w:val="007425D9"/>
    <w:rsid w:val="00742B02"/>
    <w:rsid w:val="00742F9D"/>
    <w:rsid w:val="00746C54"/>
    <w:rsid w:val="007508E9"/>
    <w:rsid w:val="0075212E"/>
    <w:rsid w:val="00753E0A"/>
    <w:rsid w:val="007546B9"/>
    <w:rsid w:val="00755F0C"/>
    <w:rsid w:val="0075737F"/>
    <w:rsid w:val="007600E6"/>
    <w:rsid w:val="00765744"/>
    <w:rsid w:val="00766529"/>
    <w:rsid w:val="00775F04"/>
    <w:rsid w:val="00776038"/>
    <w:rsid w:val="007852DB"/>
    <w:rsid w:val="0078684A"/>
    <w:rsid w:val="007923FF"/>
    <w:rsid w:val="007955FA"/>
    <w:rsid w:val="007A371B"/>
    <w:rsid w:val="007A397A"/>
    <w:rsid w:val="007A5810"/>
    <w:rsid w:val="007A5D5B"/>
    <w:rsid w:val="007B37F1"/>
    <w:rsid w:val="007B5C9B"/>
    <w:rsid w:val="007B6847"/>
    <w:rsid w:val="007C0A19"/>
    <w:rsid w:val="007C13AE"/>
    <w:rsid w:val="007C2375"/>
    <w:rsid w:val="007C584B"/>
    <w:rsid w:val="007D0A4B"/>
    <w:rsid w:val="007D1EFA"/>
    <w:rsid w:val="007D7BB0"/>
    <w:rsid w:val="007E335E"/>
    <w:rsid w:val="007E3BED"/>
    <w:rsid w:val="007E6E91"/>
    <w:rsid w:val="007E7F04"/>
    <w:rsid w:val="00800125"/>
    <w:rsid w:val="008018B7"/>
    <w:rsid w:val="0080662A"/>
    <w:rsid w:val="008066BF"/>
    <w:rsid w:val="008130A7"/>
    <w:rsid w:val="00822E30"/>
    <w:rsid w:val="00823E98"/>
    <w:rsid w:val="008265FA"/>
    <w:rsid w:val="00827762"/>
    <w:rsid w:val="00830EEC"/>
    <w:rsid w:val="0083284B"/>
    <w:rsid w:val="00832E02"/>
    <w:rsid w:val="0083396C"/>
    <w:rsid w:val="00836866"/>
    <w:rsid w:val="008368B0"/>
    <w:rsid w:val="00842D2D"/>
    <w:rsid w:val="008434F1"/>
    <w:rsid w:val="008473DF"/>
    <w:rsid w:val="00850428"/>
    <w:rsid w:val="008505EB"/>
    <w:rsid w:val="00854D27"/>
    <w:rsid w:val="008554E0"/>
    <w:rsid w:val="0086769F"/>
    <w:rsid w:val="0087513A"/>
    <w:rsid w:val="00875377"/>
    <w:rsid w:val="008821C4"/>
    <w:rsid w:val="00885CE4"/>
    <w:rsid w:val="00891DB5"/>
    <w:rsid w:val="00892640"/>
    <w:rsid w:val="00892AE1"/>
    <w:rsid w:val="0089307E"/>
    <w:rsid w:val="008934A8"/>
    <w:rsid w:val="00893A22"/>
    <w:rsid w:val="00894345"/>
    <w:rsid w:val="00896315"/>
    <w:rsid w:val="008970BE"/>
    <w:rsid w:val="008A2821"/>
    <w:rsid w:val="008A5E89"/>
    <w:rsid w:val="008A7D13"/>
    <w:rsid w:val="008B7027"/>
    <w:rsid w:val="008C34A8"/>
    <w:rsid w:val="008C7A5C"/>
    <w:rsid w:val="008D3997"/>
    <w:rsid w:val="008D5ADC"/>
    <w:rsid w:val="008E01FF"/>
    <w:rsid w:val="008E53B4"/>
    <w:rsid w:val="008F0645"/>
    <w:rsid w:val="008F3FD5"/>
    <w:rsid w:val="008F458B"/>
    <w:rsid w:val="008F69C9"/>
    <w:rsid w:val="0090354B"/>
    <w:rsid w:val="00910743"/>
    <w:rsid w:val="00911BF2"/>
    <w:rsid w:val="00915D88"/>
    <w:rsid w:val="00916144"/>
    <w:rsid w:val="00920868"/>
    <w:rsid w:val="00920A5B"/>
    <w:rsid w:val="0092197E"/>
    <w:rsid w:val="00924747"/>
    <w:rsid w:val="009269B5"/>
    <w:rsid w:val="009332E2"/>
    <w:rsid w:val="00934F64"/>
    <w:rsid w:val="009354C8"/>
    <w:rsid w:val="00935829"/>
    <w:rsid w:val="00937139"/>
    <w:rsid w:val="00937809"/>
    <w:rsid w:val="00941B97"/>
    <w:rsid w:val="00942A01"/>
    <w:rsid w:val="00942EE9"/>
    <w:rsid w:val="009434CB"/>
    <w:rsid w:val="00944FE7"/>
    <w:rsid w:val="00947A56"/>
    <w:rsid w:val="00951C1A"/>
    <w:rsid w:val="00951D5B"/>
    <w:rsid w:val="00955EDF"/>
    <w:rsid w:val="0095736B"/>
    <w:rsid w:val="009578DB"/>
    <w:rsid w:val="00957EF0"/>
    <w:rsid w:val="009600CD"/>
    <w:rsid w:val="00961CD3"/>
    <w:rsid w:val="00965941"/>
    <w:rsid w:val="009708C3"/>
    <w:rsid w:val="00971791"/>
    <w:rsid w:val="00975F89"/>
    <w:rsid w:val="0097724C"/>
    <w:rsid w:val="009776F1"/>
    <w:rsid w:val="009778E6"/>
    <w:rsid w:val="009803FC"/>
    <w:rsid w:val="00980FE7"/>
    <w:rsid w:val="00982DDA"/>
    <w:rsid w:val="0098536B"/>
    <w:rsid w:val="00985DE5"/>
    <w:rsid w:val="00986FB7"/>
    <w:rsid w:val="009947A2"/>
    <w:rsid w:val="00994C09"/>
    <w:rsid w:val="0099565D"/>
    <w:rsid w:val="009A0036"/>
    <w:rsid w:val="009A1D8E"/>
    <w:rsid w:val="009A35FD"/>
    <w:rsid w:val="009A4962"/>
    <w:rsid w:val="009A5AF8"/>
    <w:rsid w:val="009A6E34"/>
    <w:rsid w:val="009A7F39"/>
    <w:rsid w:val="009B0030"/>
    <w:rsid w:val="009B1B93"/>
    <w:rsid w:val="009B5261"/>
    <w:rsid w:val="009B6FA8"/>
    <w:rsid w:val="009B7F85"/>
    <w:rsid w:val="009C1580"/>
    <w:rsid w:val="009C33D1"/>
    <w:rsid w:val="009C3BFC"/>
    <w:rsid w:val="009D2D8E"/>
    <w:rsid w:val="009D47CE"/>
    <w:rsid w:val="009D5E02"/>
    <w:rsid w:val="009D7E3C"/>
    <w:rsid w:val="009D7E88"/>
    <w:rsid w:val="009E77FE"/>
    <w:rsid w:val="009F0EA0"/>
    <w:rsid w:val="009F27E3"/>
    <w:rsid w:val="009F3394"/>
    <w:rsid w:val="009F38CE"/>
    <w:rsid w:val="009F430F"/>
    <w:rsid w:val="009F776B"/>
    <w:rsid w:val="00A040B6"/>
    <w:rsid w:val="00A07018"/>
    <w:rsid w:val="00A1010F"/>
    <w:rsid w:val="00A134AD"/>
    <w:rsid w:val="00A13CF4"/>
    <w:rsid w:val="00A13E4C"/>
    <w:rsid w:val="00A262C7"/>
    <w:rsid w:val="00A27459"/>
    <w:rsid w:val="00A308E7"/>
    <w:rsid w:val="00A30F65"/>
    <w:rsid w:val="00A31E8F"/>
    <w:rsid w:val="00A34E2D"/>
    <w:rsid w:val="00A37321"/>
    <w:rsid w:val="00A40C48"/>
    <w:rsid w:val="00A41B7B"/>
    <w:rsid w:val="00A47182"/>
    <w:rsid w:val="00A54D20"/>
    <w:rsid w:val="00A55094"/>
    <w:rsid w:val="00A62FBE"/>
    <w:rsid w:val="00A6359A"/>
    <w:rsid w:val="00A635AD"/>
    <w:rsid w:val="00A63E1A"/>
    <w:rsid w:val="00A63FE8"/>
    <w:rsid w:val="00A6610F"/>
    <w:rsid w:val="00A67192"/>
    <w:rsid w:val="00A67FA4"/>
    <w:rsid w:val="00A72E0F"/>
    <w:rsid w:val="00A75D81"/>
    <w:rsid w:val="00A77006"/>
    <w:rsid w:val="00A80A4F"/>
    <w:rsid w:val="00A81A12"/>
    <w:rsid w:val="00A824AF"/>
    <w:rsid w:val="00A868C1"/>
    <w:rsid w:val="00A87819"/>
    <w:rsid w:val="00A93176"/>
    <w:rsid w:val="00A94893"/>
    <w:rsid w:val="00A95E63"/>
    <w:rsid w:val="00A95F0C"/>
    <w:rsid w:val="00A97452"/>
    <w:rsid w:val="00A97C32"/>
    <w:rsid w:val="00AA0532"/>
    <w:rsid w:val="00AA1201"/>
    <w:rsid w:val="00AA17EB"/>
    <w:rsid w:val="00AA5047"/>
    <w:rsid w:val="00AA513C"/>
    <w:rsid w:val="00AA6C27"/>
    <w:rsid w:val="00AA6FE0"/>
    <w:rsid w:val="00AB0AAB"/>
    <w:rsid w:val="00AB0E7F"/>
    <w:rsid w:val="00AB2159"/>
    <w:rsid w:val="00AB26CD"/>
    <w:rsid w:val="00AB4A17"/>
    <w:rsid w:val="00AC3F2D"/>
    <w:rsid w:val="00AC47EC"/>
    <w:rsid w:val="00AC4E1B"/>
    <w:rsid w:val="00AD0194"/>
    <w:rsid w:val="00AD57C1"/>
    <w:rsid w:val="00AD715D"/>
    <w:rsid w:val="00AD7AE9"/>
    <w:rsid w:val="00AE164E"/>
    <w:rsid w:val="00AF6222"/>
    <w:rsid w:val="00AF7517"/>
    <w:rsid w:val="00B05161"/>
    <w:rsid w:val="00B11BBF"/>
    <w:rsid w:val="00B14BC9"/>
    <w:rsid w:val="00B15810"/>
    <w:rsid w:val="00B15C98"/>
    <w:rsid w:val="00B1630D"/>
    <w:rsid w:val="00B16C32"/>
    <w:rsid w:val="00B17157"/>
    <w:rsid w:val="00B17CCA"/>
    <w:rsid w:val="00B20820"/>
    <w:rsid w:val="00B2085C"/>
    <w:rsid w:val="00B20E77"/>
    <w:rsid w:val="00B21515"/>
    <w:rsid w:val="00B21D27"/>
    <w:rsid w:val="00B232E9"/>
    <w:rsid w:val="00B241C0"/>
    <w:rsid w:val="00B261E0"/>
    <w:rsid w:val="00B27199"/>
    <w:rsid w:val="00B277AA"/>
    <w:rsid w:val="00B278A1"/>
    <w:rsid w:val="00B3619D"/>
    <w:rsid w:val="00B371E1"/>
    <w:rsid w:val="00B373F4"/>
    <w:rsid w:val="00B37FE0"/>
    <w:rsid w:val="00B40A01"/>
    <w:rsid w:val="00B4193C"/>
    <w:rsid w:val="00B468E8"/>
    <w:rsid w:val="00B50554"/>
    <w:rsid w:val="00B56772"/>
    <w:rsid w:val="00B61CA7"/>
    <w:rsid w:val="00B64182"/>
    <w:rsid w:val="00B64C32"/>
    <w:rsid w:val="00B66D4F"/>
    <w:rsid w:val="00B70082"/>
    <w:rsid w:val="00B707D1"/>
    <w:rsid w:val="00B72801"/>
    <w:rsid w:val="00B74612"/>
    <w:rsid w:val="00B77F3D"/>
    <w:rsid w:val="00B80DF3"/>
    <w:rsid w:val="00B80F17"/>
    <w:rsid w:val="00B82859"/>
    <w:rsid w:val="00B84916"/>
    <w:rsid w:val="00B8557B"/>
    <w:rsid w:val="00B865A5"/>
    <w:rsid w:val="00B90A01"/>
    <w:rsid w:val="00B95FFB"/>
    <w:rsid w:val="00B978D5"/>
    <w:rsid w:val="00BA40BD"/>
    <w:rsid w:val="00BA7C0D"/>
    <w:rsid w:val="00BB7C3B"/>
    <w:rsid w:val="00BC1E55"/>
    <w:rsid w:val="00BC49C8"/>
    <w:rsid w:val="00BD32C5"/>
    <w:rsid w:val="00BD3E26"/>
    <w:rsid w:val="00BD533F"/>
    <w:rsid w:val="00BD6D73"/>
    <w:rsid w:val="00BE1681"/>
    <w:rsid w:val="00BE1FF8"/>
    <w:rsid w:val="00BE260A"/>
    <w:rsid w:val="00BE2F95"/>
    <w:rsid w:val="00BE312D"/>
    <w:rsid w:val="00BF105F"/>
    <w:rsid w:val="00BF148A"/>
    <w:rsid w:val="00BF202F"/>
    <w:rsid w:val="00BF4028"/>
    <w:rsid w:val="00BF7C66"/>
    <w:rsid w:val="00C000D2"/>
    <w:rsid w:val="00C010AF"/>
    <w:rsid w:val="00C1313C"/>
    <w:rsid w:val="00C167CB"/>
    <w:rsid w:val="00C1728C"/>
    <w:rsid w:val="00C249B7"/>
    <w:rsid w:val="00C26FA3"/>
    <w:rsid w:val="00C30297"/>
    <w:rsid w:val="00C31C1B"/>
    <w:rsid w:val="00C358D5"/>
    <w:rsid w:val="00C35CF6"/>
    <w:rsid w:val="00C371A8"/>
    <w:rsid w:val="00C37ACA"/>
    <w:rsid w:val="00C4167F"/>
    <w:rsid w:val="00C41A8E"/>
    <w:rsid w:val="00C451EF"/>
    <w:rsid w:val="00C475B3"/>
    <w:rsid w:val="00C50073"/>
    <w:rsid w:val="00C50B14"/>
    <w:rsid w:val="00C52B60"/>
    <w:rsid w:val="00C5484F"/>
    <w:rsid w:val="00C55C82"/>
    <w:rsid w:val="00C55E1B"/>
    <w:rsid w:val="00C56994"/>
    <w:rsid w:val="00C60A9A"/>
    <w:rsid w:val="00C63931"/>
    <w:rsid w:val="00C653A1"/>
    <w:rsid w:val="00C67109"/>
    <w:rsid w:val="00C70BD9"/>
    <w:rsid w:val="00C722C6"/>
    <w:rsid w:val="00C7241E"/>
    <w:rsid w:val="00C72F85"/>
    <w:rsid w:val="00C730D9"/>
    <w:rsid w:val="00C73724"/>
    <w:rsid w:val="00C763C0"/>
    <w:rsid w:val="00C80B08"/>
    <w:rsid w:val="00C82DF8"/>
    <w:rsid w:val="00C91680"/>
    <w:rsid w:val="00C97520"/>
    <w:rsid w:val="00CA02AA"/>
    <w:rsid w:val="00CA342F"/>
    <w:rsid w:val="00CA4CE5"/>
    <w:rsid w:val="00CA4FB1"/>
    <w:rsid w:val="00CA5C10"/>
    <w:rsid w:val="00CB4CEA"/>
    <w:rsid w:val="00CB6890"/>
    <w:rsid w:val="00CB718A"/>
    <w:rsid w:val="00CC147A"/>
    <w:rsid w:val="00CC284D"/>
    <w:rsid w:val="00CC7185"/>
    <w:rsid w:val="00CD1B88"/>
    <w:rsid w:val="00CD3D41"/>
    <w:rsid w:val="00CD41CA"/>
    <w:rsid w:val="00CD5256"/>
    <w:rsid w:val="00CD5D46"/>
    <w:rsid w:val="00CE23E8"/>
    <w:rsid w:val="00CE282E"/>
    <w:rsid w:val="00CF3402"/>
    <w:rsid w:val="00CF4C6F"/>
    <w:rsid w:val="00CF6053"/>
    <w:rsid w:val="00D02684"/>
    <w:rsid w:val="00D070CA"/>
    <w:rsid w:val="00D12D96"/>
    <w:rsid w:val="00D13768"/>
    <w:rsid w:val="00D21DBC"/>
    <w:rsid w:val="00D24514"/>
    <w:rsid w:val="00D263FC"/>
    <w:rsid w:val="00D27DFF"/>
    <w:rsid w:val="00D30EEB"/>
    <w:rsid w:val="00D32615"/>
    <w:rsid w:val="00D34F47"/>
    <w:rsid w:val="00D43246"/>
    <w:rsid w:val="00D4553A"/>
    <w:rsid w:val="00D45ADB"/>
    <w:rsid w:val="00D46410"/>
    <w:rsid w:val="00D50D0F"/>
    <w:rsid w:val="00D5176A"/>
    <w:rsid w:val="00D5214E"/>
    <w:rsid w:val="00D5270B"/>
    <w:rsid w:val="00D55035"/>
    <w:rsid w:val="00D6381C"/>
    <w:rsid w:val="00D649DF"/>
    <w:rsid w:val="00D65ED8"/>
    <w:rsid w:val="00D66175"/>
    <w:rsid w:val="00D678B1"/>
    <w:rsid w:val="00D7286B"/>
    <w:rsid w:val="00D755EF"/>
    <w:rsid w:val="00D757A9"/>
    <w:rsid w:val="00D81D85"/>
    <w:rsid w:val="00D825BC"/>
    <w:rsid w:val="00D84106"/>
    <w:rsid w:val="00D91B52"/>
    <w:rsid w:val="00D94BFD"/>
    <w:rsid w:val="00D95532"/>
    <w:rsid w:val="00D96258"/>
    <w:rsid w:val="00D97326"/>
    <w:rsid w:val="00DA1B28"/>
    <w:rsid w:val="00DA30DB"/>
    <w:rsid w:val="00DA3D59"/>
    <w:rsid w:val="00DB4E24"/>
    <w:rsid w:val="00DB50C7"/>
    <w:rsid w:val="00DC3BD1"/>
    <w:rsid w:val="00DD1EDF"/>
    <w:rsid w:val="00DD3A9C"/>
    <w:rsid w:val="00DD3C04"/>
    <w:rsid w:val="00DD40C7"/>
    <w:rsid w:val="00DD75DC"/>
    <w:rsid w:val="00DE1614"/>
    <w:rsid w:val="00DF085D"/>
    <w:rsid w:val="00DF31E3"/>
    <w:rsid w:val="00DF4386"/>
    <w:rsid w:val="00DF445D"/>
    <w:rsid w:val="00DF6B75"/>
    <w:rsid w:val="00E02358"/>
    <w:rsid w:val="00E03C57"/>
    <w:rsid w:val="00E104B0"/>
    <w:rsid w:val="00E15615"/>
    <w:rsid w:val="00E16DAF"/>
    <w:rsid w:val="00E1759C"/>
    <w:rsid w:val="00E2200B"/>
    <w:rsid w:val="00E25775"/>
    <w:rsid w:val="00E272B0"/>
    <w:rsid w:val="00E30F96"/>
    <w:rsid w:val="00E338B4"/>
    <w:rsid w:val="00E34C6F"/>
    <w:rsid w:val="00E35EA4"/>
    <w:rsid w:val="00E431C2"/>
    <w:rsid w:val="00E462CD"/>
    <w:rsid w:val="00E47FDC"/>
    <w:rsid w:val="00E5022A"/>
    <w:rsid w:val="00E55CE1"/>
    <w:rsid w:val="00E571CB"/>
    <w:rsid w:val="00E63632"/>
    <w:rsid w:val="00E66360"/>
    <w:rsid w:val="00E672EE"/>
    <w:rsid w:val="00E70B9C"/>
    <w:rsid w:val="00E70DE6"/>
    <w:rsid w:val="00E74440"/>
    <w:rsid w:val="00E77115"/>
    <w:rsid w:val="00E77FDD"/>
    <w:rsid w:val="00E809B6"/>
    <w:rsid w:val="00E80F57"/>
    <w:rsid w:val="00E820FA"/>
    <w:rsid w:val="00E8470B"/>
    <w:rsid w:val="00E933FE"/>
    <w:rsid w:val="00E935F2"/>
    <w:rsid w:val="00EA18DF"/>
    <w:rsid w:val="00EA19E0"/>
    <w:rsid w:val="00EA1DCA"/>
    <w:rsid w:val="00EA4C93"/>
    <w:rsid w:val="00EB0221"/>
    <w:rsid w:val="00EB0E2A"/>
    <w:rsid w:val="00EB126C"/>
    <w:rsid w:val="00EB22C7"/>
    <w:rsid w:val="00EB3F6D"/>
    <w:rsid w:val="00EB74B0"/>
    <w:rsid w:val="00EC0738"/>
    <w:rsid w:val="00EC09D1"/>
    <w:rsid w:val="00EC4580"/>
    <w:rsid w:val="00EC6AD6"/>
    <w:rsid w:val="00EC7A1F"/>
    <w:rsid w:val="00EC7C8A"/>
    <w:rsid w:val="00ED1FEF"/>
    <w:rsid w:val="00ED218E"/>
    <w:rsid w:val="00ED2712"/>
    <w:rsid w:val="00ED59CE"/>
    <w:rsid w:val="00ED5B99"/>
    <w:rsid w:val="00ED795B"/>
    <w:rsid w:val="00EE55B1"/>
    <w:rsid w:val="00EF016D"/>
    <w:rsid w:val="00EF0B7D"/>
    <w:rsid w:val="00EF14FD"/>
    <w:rsid w:val="00EF24A3"/>
    <w:rsid w:val="00EF2653"/>
    <w:rsid w:val="00F034B9"/>
    <w:rsid w:val="00F03927"/>
    <w:rsid w:val="00F03B12"/>
    <w:rsid w:val="00F15CE9"/>
    <w:rsid w:val="00F173D1"/>
    <w:rsid w:val="00F17550"/>
    <w:rsid w:val="00F177BC"/>
    <w:rsid w:val="00F17FA6"/>
    <w:rsid w:val="00F20393"/>
    <w:rsid w:val="00F233A6"/>
    <w:rsid w:val="00F25EC1"/>
    <w:rsid w:val="00F30FC0"/>
    <w:rsid w:val="00F31539"/>
    <w:rsid w:val="00F4421A"/>
    <w:rsid w:val="00F457DC"/>
    <w:rsid w:val="00F4673C"/>
    <w:rsid w:val="00F472AF"/>
    <w:rsid w:val="00F47D23"/>
    <w:rsid w:val="00F50F5B"/>
    <w:rsid w:val="00F53FF8"/>
    <w:rsid w:val="00F569D3"/>
    <w:rsid w:val="00F60B98"/>
    <w:rsid w:val="00F62DCD"/>
    <w:rsid w:val="00F65DA9"/>
    <w:rsid w:val="00F6626D"/>
    <w:rsid w:val="00F66F2E"/>
    <w:rsid w:val="00F67E81"/>
    <w:rsid w:val="00F70672"/>
    <w:rsid w:val="00F728B1"/>
    <w:rsid w:val="00F72962"/>
    <w:rsid w:val="00F73433"/>
    <w:rsid w:val="00F763E7"/>
    <w:rsid w:val="00F803D6"/>
    <w:rsid w:val="00F81B56"/>
    <w:rsid w:val="00F83DE9"/>
    <w:rsid w:val="00F8791E"/>
    <w:rsid w:val="00F87A83"/>
    <w:rsid w:val="00F96AB1"/>
    <w:rsid w:val="00FA1482"/>
    <w:rsid w:val="00FA607B"/>
    <w:rsid w:val="00FA6713"/>
    <w:rsid w:val="00FA6F49"/>
    <w:rsid w:val="00FA7853"/>
    <w:rsid w:val="00FB17CF"/>
    <w:rsid w:val="00FB1BBA"/>
    <w:rsid w:val="00FB1C81"/>
    <w:rsid w:val="00FB1DA5"/>
    <w:rsid w:val="00FB3891"/>
    <w:rsid w:val="00FC260D"/>
    <w:rsid w:val="00FC4E88"/>
    <w:rsid w:val="00FC54BE"/>
    <w:rsid w:val="00FC659F"/>
    <w:rsid w:val="00FC731C"/>
    <w:rsid w:val="00FD69EE"/>
    <w:rsid w:val="00FE0D33"/>
    <w:rsid w:val="00FE2E53"/>
    <w:rsid w:val="00FE61EB"/>
    <w:rsid w:val="00FF13A2"/>
    <w:rsid w:val="00FF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7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DD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2D65"/>
  </w:style>
  <w:style w:type="paragraph" w:styleId="a6">
    <w:name w:val="Normal (Web)"/>
    <w:basedOn w:val="a"/>
    <w:uiPriority w:val="99"/>
    <w:unhideWhenUsed/>
    <w:rsid w:val="00062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2197E"/>
    <w:rPr>
      <w:color w:val="0000FF"/>
      <w:u w:val="single"/>
    </w:rPr>
  </w:style>
  <w:style w:type="paragraph" w:customStyle="1" w:styleId="dim1">
    <w:name w:val="dim1"/>
    <w:basedOn w:val="a"/>
    <w:rsid w:val="00E63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1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1F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44784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7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DD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62D65"/>
  </w:style>
  <w:style w:type="paragraph" w:styleId="a6">
    <w:name w:val="Normal (Web)"/>
    <w:basedOn w:val="a"/>
    <w:uiPriority w:val="99"/>
    <w:unhideWhenUsed/>
    <w:rsid w:val="00062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2197E"/>
    <w:rPr>
      <w:color w:val="0000FF"/>
      <w:u w:val="single"/>
    </w:rPr>
  </w:style>
  <w:style w:type="paragraph" w:customStyle="1" w:styleId="dim1">
    <w:name w:val="dim1"/>
    <w:basedOn w:val="a"/>
    <w:rsid w:val="00E63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1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1F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4478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2385</Words>
  <Characters>13597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tktyf</cp:lastModifiedBy>
  <cp:revision>21</cp:revision>
  <cp:lastPrinted>2014-03-02T20:07:00Z</cp:lastPrinted>
  <dcterms:created xsi:type="dcterms:W3CDTF">2014-04-17T13:20:00Z</dcterms:created>
  <dcterms:modified xsi:type="dcterms:W3CDTF">2019-12-06T18:36:00Z</dcterms:modified>
</cp:coreProperties>
</file>