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B" w:rsidRDefault="003B1F8B" w:rsidP="003B1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6FC" w:rsidRDefault="00EC36FC" w:rsidP="003B1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F4640D">
      <w:pPr>
        <w:tabs>
          <w:tab w:val="center" w:pos="1560"/>
        </w:tabs>
        <w:spacing w:after="0" w:line="240" w:lineRule="auto"/>
        <w:ind w:right="394" w:hanging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B1F8B" w:rsidRDefault="003B1F8B" w:rsidP="00F4640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3B1F8B" w:rsidRDefault="003B1F8B" w:rsidP="00F4640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Рыбинск Ярославской области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1"/>
        <w:gridCol w:w="6815"/>
      </w:tblGrid>
      <w:tr w:rsidR="003B1F8B" w:rsidTr="00BD049D">
        <w:trPr>
          <w:trHeight w:val="1921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8B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F8B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B1F8B" w:rsidRDefault="00307D25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B1F8B"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3B1F8B" w:rsidRDefault="00307D25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B1F8B">
        <w:rPr>
          <w:rFonts w:ascii="Times New Roman" w:hAnsi="Times New Roman" w:cs="Times New Roman"/>
          <w:b/>
          <w:sz w:val="24"/>
          <w:szCs w:val="24"/>
        </w:rPr>
        <w:t>«Фитнес для старшекласснико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1F8B">
        <w:rPr>
          <w:rFonts w:ascii="Times New Roman" w:hAnsi="Times New Roman" w:cs="Times New Roman"/>
          <w:b/>
          <w:sz w:val="24"/>
          <w:szCs w:val="24"/>
        </w:rPr>
        <w:t>»</w:t>
      </w:r>
    </w:p>
    <w:p w:rsidR="003B1F8B" w:rsidRDefault="00307D25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>на 2020-2021</w:t>
      </w:r>
      <w:r w:rsidR="003B1F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pStyle w:val="Default"/>
        <w:ind w:left="6096"/>
      </w:pPr>
    </w:p>
    <w:p w:rsidR="003B1F8B" w:rsidRDefault="003B1F8B" w:rsidP="003B1F8B">
      <w:pPr>
        <w:pStyle w:val="Default"/>
        <w:ind w:left="6096"/>
      </w:pPr>
    </w:p>
    <w:p w:rsidR="003B1F8B" w:rsidRDefault="003B1F8B" w:rsidP="003B1F8B">
      <w:pPr>
        <w:pStyle w:val="Default"/>
        <w:ind w:left="6096"/>
      </w:pPr>
    </w:p>
    <w:p w:rsidR="003B1F8B" w:rsidRDefault="003B1F8B" w:rsidP="00307D25">
      <w:pPr>
        <w:pStyle w:val="Default"/>
        <w:ind w:left="6096" w:right="-1387"/>
      </w:pPr>
      <w:r>
        <w:t xml:space="preserve">       </w:t>
      </w:r>
      <w:r w:rsidR="00307D25">
        <w:t xml:space="preserve">                                                </w:t>
      </w:r>
      <w:r>
        <w:t xml:space="preserve">  ФИО разработчика Латышева Надежда Алексеевна</w:t>
      </w:r>
    </w:p>
    <w:p w:rsidR="003B1F8B" w:rsidRDefault="003B1F8B" w:rsidP="003B1F8B">
      <w:pPr>
        <w:pStyle w:val="Default"/>
        <w:ind w:left="6096"/>
      </w:pPr>
      <w:r>
        <w:t xml:space="preserve">                                         </w:t>
      </w:r>
      <w:r w:rsidR="00307D25">
        <w:t xml:space="preserve">                  </w:t>
      </w:r>
      <w:r>
        <w:t>должность                учитель</w:t>
      </w:r>
    </w:p>
    <w:p w:rsidR="003B1F8B" w:rsidRDefault="003B1F8B" w:rsidP="003B1F8B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7D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категория                  1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E2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B1F8B" w:rsidRDefault="00A37BE2" w:rsidP="003B1F8B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B1F8B">
        <w:rPr>
          <w:rFonts w:ascii="Times New Roman" w:hAnsi="Times New Roman" w:cs="Times New Roman"/>
          <w:b/>
          <w:sz w:val="24"/>
          <w:szCs w:val="24"/>
        </w:rPr>
        <w:t xml:space="preserve">  Рыбинск</w:t>
      </w:r>
    </w:p>
    <w:p w:rsidR="003B1F8B" w:rsidRDefault="003B1F8B" w:rsidP="003B1F8B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                      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7BE2" w:rsidRDefault="00A37BE2" w:rsidP="00A37BE2">
      <w:pPr>
        <w:spacing w:after="0" w:line="0" w:lineRule="atLeast"/>
        <w:jc w:val="both"/>
        <w:rPr>
          <w:b/>
          <w:bCs/>
          <w:color w:val="000000"/>
        </w:rPr>
      </w:pPr>
    </w:p>
    <w:p w:rsidR="008A293A" w:rsidRDefault="00B77269" w:rsidP="00B77269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</w:t>
      </w:r>
    </w:p>
    <w:p w:rsidR="008A293A" w:rsidRDefault="008A293A" w:rsidP="00B77269">
      <w:pPr>
        <w:spacing w:after="0" w:line="240" w:lineRule="auto"/>
        <w:rPr>
          <w:b/>
          <w:bCs/>
          <w:color w:val="000000"/>
        </w:rPr>
      </w:pPr>
    </w:p>
    <w:p w:rsidR="00BD049D" w:rsidRPr="00DA0755" w:rsidRDefault="008A293A" w:rsidP="00B77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</w:t>
      </w:r>
      <w:r w:rsidR="00B77269">
        <w:rPr>
          <w:b/>
          <w:bCs/>
          <w:color w:val="000000"/>
        </w:rPr>
        <w:t xml:space="preserve">     </w:t>
      </w:r>
      <w:r w:rsidR="00BD049D">
        <w:rPr>
          <w:rFonts w:ascii="Times New Roman" w:hAnsi="Times New Roman" w:cs="Times New Roman"/>
          <w:b/>
          <w:sz w:val="24"/>
          <w:szCs w:val="24"/>
        </w:rPr>
        <w:t>1.</w:t>
      </w:r>
      <w:r w:rsidR="00BD049D" w:rsidRPr="00DA075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BD049D" w:rsidRPr="00DA0755" w:rsidRDefault="00BD049D" w:rsidP="00BD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55">
        <w:rPr>
          <w:rFonts w:ascii="Times New Roman" w:hAnsi="Times New Roman" w:cs="Times New Roman"/>
          <w:b/>
          <w:sz w:val="24"/>
          <w:szCs w:val="24"/>
        </w:rPr>
        <w:t>учебного предмета  «</w:t>
      </w:r>
      <w:r w:rsidR="0041784D">
        <w:rPr>
          <w:rFonts w:ascii="Times New Roman" w:hAnsi="Times New Roman" w:cs="Times New Roman"/>
          <w:b/>
          <w:sz w:val="24"/>
          <w:szCs w:val="24"/>
        </w:rPr>
        <w:t>Фитнес для старшеклассников</w:t>
      </w:r>
      <w:r w:rsidRPr="00DA075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49D" w:rsidRDefault="00BD049D" w:rsidP="00BD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4D" w:rsidRDefault="0041784D" w:rsidP="00BD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color w:val="000000"/>
        </w:rPr>
        <w:t>В процессе освоения образовательной Программы по танцевальной аэробике обучающимися должны быть достигнуты комплексные результаты:</w:t>
      </w: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b/>
          <w:bCs/>
          <w:color w:val="000000"/>
        </w:rPr>
        <w:t>Личностные результаты </w:t>
      </w:r>
      <w:r w:rsidRPr="00BD049D">
        <w:rPr>
          <w:color w:val="000000"/>
        </w:rPr>
        <w:t>отражаются в индивидуальных качественных способностях обучающихся, которые они должны приобрести в процессе освоения данного курса, а именно: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чувства гордости за свою Родину, российский народ и историю России;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эстетических потребностей, ценностей и чувств;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мотивов учебной деятельности и личностного смысла учения;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 xml:space="preserve">овладение навыками сотрудничества </w:t>
      </w:r>
      <w:proofErr w:type="gramStart"/>
      <w:r w:rsidRPr="00BD049D">
        <w:rPr>
          <w:color w:val="000000"/>
        </w:rPr>
        <w:t>со</w:t>
      </w:r>
      <w:proofErr w:type="gramEnd"/>
      <w:r w:rsidRPr="00BD049D">
        <w:rPr>
          <w:color w:val="000000"/>
        </w:rPr>
        <w:t xml:space="preserve"> взрослыми и сверстниками;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проявление дисциплинированности, внимательности, трудолюбия и упорства в достижении поставленных целей;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b/>
          <w:bCs/>
          <w:color w:val="000000"/>
        </w:rPr>
        <w:t>Метапредметные результаты </w:t>
      </w:r>
      <w:r w:rsidRPr="00BD049D">
        <w:rPr>
          <w:color w:val="000000"/>
        </w:rPr>
        <w:t>характеризуют уровень сформированности универсальных учебных действий обучающихся, проявляющихся в познавательной и практической деятельности, и отражают: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определять наиболее эффективные способы достижения результата;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продуктивное сотрудничество (общение, взаимодействие) со сверстниками при решении задач на уроках и во внеурочной и внешкольной физкультурной деятельности;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здоровья.</w:t>
      </w: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b/>
          <w:bCs/>
          <w:color w:val="000000"/>
        </w:rPr>
        <w:t>Предметные результаты </w:t>
      </w:r>
      <w:r w:rsidRPr="00BD049D">
        <w:rPr>
          <w:color w:val="000000"/>
        </w:rPr>
        <w:t xml:space="preserve">изучения физической культуры отражают опыт </w:t>
      </w:r>
      <w:proofErr w:type="gramStart"/>
      <w:r w:rsidRPr="00BD049D">
        <w:rPr>
          <w:color w:val="000000"/>
        </w:rPr>
        <w:t>обучающихся</w:t>
      </w:r>
      <w:proofErr w:type="gramEnd"/>
      <w:r w:rsidRPr="00BD049D">
        <w:rPr>
          <w:color w:val="000000"/>
        </w:rPr>
        <w:t xml:space="preserve"> в физкультурной деятельности, а именно: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знаний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спортивные игры и т.д.);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обнаружение ошибок при выполнении учебных заданий, отбор способов их исправления;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взаимодействие со сверстниками по правилам проведения соревнований по видам аэробики;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планирование занятий физическими упражнениями в режиме дня, организация отдыха и досуга с использованием средств аэробики;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изложение фактов истории развития аэробики, Олимпийских игр современности, характеристики видов аэробики, влияние аэробных занятий на организм человека;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развитие основных физических качеств;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организация и проведение со сверстниками спортивных игр, эстафет; смотров – конкурсов по видам аэробики, спортивно-оздоровительных мероприятий и соревнований;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 xml:space="preserve">подготовка собственных программ (комплексов) и показательных выступлений на базе изученных элементов классической аэробики, </w:t>
      </w:r>
      <w:proofErr w:type="gramStart"/>
      <w:r w:rsidRPr="00BD049D">
        <w:rPr>
          <w:color w:val="000000"/>
        </w:rPr>
        <w:t>степ-аэробики</w:t>
      </w:r>
      <w:proofErr w:type="gramEnd"/>
      <w:r w:rsidRPr="00BD049D">
        <w:rPr>
          <w:color w:val="000000"/>
        </w:rPr>
        <w:t>, функционального тренинга;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анализ и объективная оценка результатов собственного труда, поиск возможностей и способов их улучшения;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умение находить отличительные особенности в техническом выполнении упражнений разными обучающимися;</w:t>
      </w:r>
    </w:p>
    <w:p w:rsidR="00B77269" w:rsidRDefault="0041784D" w:rsidP="00C67B1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выполнение жизненно важных двигательных навыков и умений разными способами, в различных условиях.</w:t>
      </w:r>
    </w:p>
    <w:p w:rsidR="00BD049D" w:rsidRPr="00B77269" w:rsidRDefault="00B77269" w:rsidP="00B772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C67B1F" w:rsidRPr="00B77269">
        <w:t xml:space="preserve">      </w:t>
      </w:r>
      <w:r w:rsidR="0041784D" w:rsidRPr="00B77269">
        <w:rPr>
          <w:b/>
          <w:bCs/>
          <w:color w:val="000000"/>
        </w:rPr>
        <w:t>2.Содержание программы «Фитнес для старшеклассников».</w:t>
      </w:r>
    </w:p>
    <w:p w:rsidR="0041784D" w:rsidRDefault="0041784D" w:rsidP="00417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0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-11 класс</w:t>
      </w:r>
    </w:p>
    <w:tbl>
      <w:tblPr>
        <w:tblStyle w:val="a6"/>
        <w:tblW w:w="15358" w:type="dxa"/>
        <w:tblInd w:w="-459" w:type="dxa"/>
        <w:tblLook w:val="04A0" w:firstRow="1" w:lastRow="0" w:firstColumn="1" w:lastColumn="0" w:noHBand="0" w:noVBand="1"/>
      </w:tblPr>
      <w:tblGrid>
        <w:gridCol w:w="4206"/>
        <w:gridCol w:w="11152"/>
      </w:tblGrid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D" w:rsidRPr="00DD0434" w:rsidRDefault="0041784D" w:rsidP="0031160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D" w:rsidRPr="00DD0434" w:rsidRDefault="0041784D" w:rsidP="0031160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392BAB" w:rsidRDefault="0041784D" w:rsidP="0031160D">
            <w:pPr>
              <w:widowControl w:val="0"/>
              <w:autoSpaceDE w:val="0"/>
              <w:ind w:left="27" w:firstLine="545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lastRenderedPageBreak/>
              <w:t>Знания о физической культуре</w:t>
            </w:r>
          </w:p>
          <w:p w:rsidR="0041784D" w:rsidRPr="00DD0434" w:rsidRDefault="0041784D" w:rsidP="003116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E" w:rsidRDefault="0041784D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История физической культуры.</w:t>
            </w: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олимпийского движения в Росс</w:t>
            </w:r>
            <w:proofErr w:type="gramStart"/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ии и её</w:t>
            </w:r>
            <w:proofErr w:type="gramEnd"/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выдающиеся спортсмены, олимпийцы. История развития фитнес – аэробики в мире и России. Классификация видов аэробики.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</w:t>
            </w:r>
            <w:r w:rsidR="0053466E" w:rsidRPr="00097820">
              <w:rPr>
                <w:rFonts w:ascii="Helvetica" w:hAnsi="Helvetica" w:cs="Helvetica"/>
                <w:b/>
                <w:bCs/>
                <w:i/>
                <w:iCs/>
                <w:color w:val="333333"/>
                <w:sz w:val="31"/>
                <w:szCs w:val="31"/>
              </w:rPr>
              <w:t xml:space="preserve"> </w:t>
            </w:r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формы организации.</w:t>
            </w:r>
            <w:r w:rsidR="0085278E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466E" w:rsidRPr="0053466E" w:rsidRDefault="0053466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Физическая культура и спорт (основные понятия).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Физическая подготовка и её базовые основы, формирование двигательных умений и навыков, воспитание физических качеств и развитие физических способностей. Физические качества - общие и специфические признаки, связь с психическими процессами и функциональными возможностями. Характеристика физических качеств силы, быстроты, выносливости, координации, гибкости, общие основы их воспитания (регулярность и систематичность, доступность и индивидуальность, постепенность и непрерывность). Организационные основы самостоятельных форм занятий физической культурой, их эффективность, особенности планирования, регулирования и контроля. Педагогические гигиенические и эстетические требования к их проведению; профилактика негативных эмоций и нервных срывов во время занятий. Направления в </w:t>
            </w:r>
            <w:proofErr w:type="gramStart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Виды танцевальной аэробики. Определение функционального тренинга и функционального упражнения.</w:t>
            </w:r>
          </w:p>
          <w:p w:rsidR="0041784D" w:rsidRPr="0053466E" w:rsidRDefault="0053466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Физическая культура человека.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 активности и долголетия. Основы организации двигательного режима в течени</w:t>
            </w:r>
            <w:proofErr w:type="gramStart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дня, недели, месяца. Характеристика упражнений и подбор форм занятий в зависимости от индивидуальных особенностей организма половой принадлежности, состояния самочувствия.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индивидуальных, самостоятельных форм занятий физической культурой и спортом. Восстановительные мероприятия. Вредные привычки (курение, алкоголизм, наркомания)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культуры. Основы музыкальной грамоты (понятия: музыкальная фраза, предложение, музыкальный квадрат). Основы хореографической подготовки и музыкального восприятия, как средства эстетического воспитания. Основы составления хореографических комбинаций. Ритм и пластика в движении под музыку.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392BAB" w:rsidRDefault="0041784D" w:rsidP="0031160D">
            <w:pPr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Способы двигательной (физкультурной) деятельности</w:t>
            </w:r>
          </w:p>
          <w:p w:rsidR="0041784D" w:rsidRPr="00DD0434" w:rsidRDefault="0041784D" w:rsidP="003116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E" w:rsidRDefault="0053466E" w:rsidP="005346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  <w:r w:rsidRPr="005346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 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к занятиям физической культурой. Выбор упражнений и составление комплексов с учетом индивидуальных особенностей организма, с учетом цели и задач. Составление плана самостоятельного занятия физическими упражнениями. Проведение самостоятельных занятий прикладной физической подготовкой. Организация активного отдыха средствами физической культуры.</w:t>
            </w:r>
          </w:p>
          <w:p w:rsidR="0053466E" w:rsidRPr="0053466E" w:rsidRDefault="0053466E" w:rsidP="005346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Самостоятельные наблюдения за физическим развитием и физической </w:t>
            </w: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>подготовленностью</w:t>
            </w:r>
            <w:r w:rsidRPr="005346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 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Самонаблюдение и самоконтроль. Оценка эффективности занятий физкультурно-оздоровительной деятельностью. Оценка выполнения технических элементов и движений, способы выявления и устранения типичных и нетипичных ошибок в технике выполнения упражнений и комплексов. Измерение резервов организма и состояния здоровья с помощью элементарных функциональных проб.</w:t>
            </w:r>
          </w:p>
          <w:p w:rsidR="0041784D" w:rsidRPr="0053466E" w:rsidRDefault="0053466E" w:rsidP="0053466E">
            <w:pPr>
              <w:shd w:val="clear" w:color="auto" w:fill="FFFFFF"/>
              <w:spacing w:after="0" w:line="0" w:lineRule="atLeast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Самостоятельные игры и развлечения.</w:t>
            </w:r>
            <w:r w:rsidRPr="005346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392BAB" w:rsidRDefault="0041784D" w:rsidP="0041784D">
            <w:pPr>
              <w:widowControl w:val="0"/>
              <w:numPr>
                <w:ilvl w:val="1"/>
                <w:numId w:val="20"/>
              </w:num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lastRenderedPageBreak/>
              <w:t xml:space="preserve">Физическое совершенствование </w:t>
            </w:r>
          </w:p>
          <w:p w:rsidR="0041784D" w:rsidRPr="00DD0434" w:rsidRDefault="0041784D" w:rsidP="003116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F96130" w:rsidRDefault="0041784D" w:rsidP="00F96130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Физкультурно-оздоровительная деятельность.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Способы закаливания организма, простейшие приемы самомассажа.</w:t>
            </w:r>
            <w:r w:rsidR="008222F8" w:rsidRPr="00097820">
              <w:rPr>
                <w:rFonts w:ascii="Helvetica" w:hAnsi="Helvetica" w:cs="Helvetica"/>
                <w:i/>
                <w:iCs/>
                <w:color w:val="333333"/>
                <w:sz w:val="31"/>
                <w:szCs w:val="31"/>
                <w:u w:val="single"/>
              </w:rPr>
              <w:t xml:space="preserve"> </w:t>
            </w:r>
            <w:r w:rsidR="008222F8" w:rsidRPr="008222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Тест для определения силовой выносливости</w:t>
            </w:r>
            <w:r w:rsidR="008222F8" w:rsidRPr="008222F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подъем туловища из </w:t>
            </w:r>
            <w:proofErr w:type="gramStart"/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положения</w:t>
            </w:r>
            <w:proofErr w:type="gramEnd"/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лежа на спине. </w:t>
            </w:r>
            <w:r w:rsidR="008222F8" w:rsidRPr="008222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Тест для определения силы</w:t>
            </w:r>
            <w:r w:rsidR="008222F8" w:rsidRPr="008222F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сгибание-разгибание </w:t>
            </w:r>
            <w:r w:rsidR="008222F8" w:rsidRPr="008222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Функциональная тренировка (тренинг):</w:t>
            </w:r>
            <w:r w:rsidR="008222F8" w:rsidRPr="008222F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и комплексы на мышцы верхних и нижних конечностей, упражнения и комплексы на мышцы спины и груди, упражнения и комплексы на воспитание общей силы, скоростно-силовой выносливости, общей выносливости, координации движений, быстроты.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комплексов и комбинаций из изученных упражнений.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8222F8" w:rsidRPr="00F96130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Упражнения на ориентировку в пространстве, чувство ритма:</w:t>
            </w:r>
            <w:proofErr w:type="gramStart"/>
            <w:r w:rsidR="008222F8" w:rsidRPr="00F9613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Ориентировка в направлении движений вперед, назад, направо, налево, в круг, из круга. 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Акцен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тированная ходьба. </w:t>
            </w:r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Исполнение ритмичных подскоков. Движения руками в различном темпе Выполнение упражнений под музыку.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8222F8" w:rsidRPr="00F96130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Общеразвивающие упражнения.</w:t>
            </w:r>
            <w:r w:rsidR="008222F8" w:rsidRPr="00F9613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Наклоны и повороты головы, круговые движения плечами вперед и назад. Движения рук в разных направлениях без предметов и с предметами (флажки,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мяч). Ходьба на носках и пятках, выставление ноги на носок и пятку вперед и в стороны, поъдем на полупальцы. Виды Упражнения на выработку осанки.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0" w:rsidRDefault="0041784D" w:rsidP="00F96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ровительная деятельность</w:t>
            </w:r>
          </w:p>
          <w:p w:rsidR="002A59B8" w:rsidRPr="002A59B8" w:rsidRDefault="0041784D" w:rsidP="00F96130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130"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Гимнастика с элементами акробатики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2A59B8"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2A59B8" w:rsidRPr="002A59B8" w:rsidRDefault="002A59B8" w:rsidP="00F96130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Стретчинг «stretching» </w:t>
            </w:r>
          </w:p>
          <w:p w:rsidR="002A59B8" w:rsidRDefault="002A59B8" w:rsidP="00F96130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Детская йога:</w:t>
            </w:r>
          </w:p>
          <w:p w:rsidR="002A59B8" w:rsidRPr="002A59B8" w:rsidRDefault="002A59B8" w:rsidP="002A59B8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</w:rPr>
              <w:lastRenderedPageBreak/>
              <w:t> 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Калистеника: </w:t>
            </w:r>
          </w:p>
          <w:p w:rsidR="0085278E" w:rsidRDefault="002A59B8" w:rsidP="002A59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Дыхательная гимнастика Стрельниковой:</w:t>
            </w: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1784D" w:rsidRPr="0085278E" w:rsidRDefault="0085278E" w:rsidP="002A59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Презентации на тему: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5278E" w:rsidRPr="002A59B8" w:rsidRDefault="0085278E" w:rsidP="002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8" w:rsidRDefault="00F96130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Восстановительные мероприятия (массаж, банные процедуры). Оздоровительные формы занятий в режиме дня и учебной недели. Комплексы упражнений по коррекции нарушений осанки, комплексы для поддержания массы тела и коррекции фигуры</w:t>
            </w:r>
            <w:proofErr w:type="gramStart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азвитие гибкости, координации движений, силы, выносливости, ловкости.</w:t>
            </w:r>
            <w:r w:rsidR="002A59B8"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2A59B8" w:rsidRPr="002A59B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Упражнение на расслабление мышц.</w:t>
            </w:r>
          </w:p>
          <w:p w:rsidR="0085278E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96130" w:rsidRPr="002A59B8" w:rsidRDefault="002A59B8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Комплексы упражнений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растяжен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ие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мышц, сухожилий и связок всего туловища и всех конечностей. </w:t>
            </w:r>
          </w:p>
          <w:p w:rsidR="0085278E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5278E" w:rsidRDefault="00F96130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Позы животных и комплексы упражнений. Динамические позы и энергетические комплексы упражнений </w:t>
            </w:r>
          </w:p>
          <w:p w:rsidR="0085278E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96130" w:rsidRPr="002A59B8" w:rsidRDefault="002A59B8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весом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собственного тела, направленные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развитие функциональности, силы, скорости,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координации, гибкости и выносливости.</w:t>
            </w:r>
          </w:p>
          <w:p w:rsidR="0085278E" w:rsidRDefault="002A59B8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упражнений дыхательной системы, основанный на форсированном вдохе через нос.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End"/>
          </w:p>
          <w:p w:rsidR="00F96130" w:rsidRPr="002A59B8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Мир ритмики и </w:t>
            </w:r>
            <w:proofErr w:type="gramStart"/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«Направления в фитнес-аэробике», «Профилактика вредных привычек при помощи фитнес-аэробики», «Танцевальные и силовые упражнения», «Ритм и пластика в движении под музыку», «Фитнес–аэробика как средство профилактики стрессов», «Восстановительный массаж, его роль и значение в укреплении здоровья человека».</w:t>
            </w:r>
          </w:p>
          <w:p w:rsidR="0041784D" w:rsidRPr="0085278E" w:rsidRDefault="0041784D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85278E" w:rsidRDefault="0085278E" w:rsidP="0085278E">
            <w:pPr>
              <w:shd w:val="clear" w:color="auto" w:fill="FFFFFF"/>
              <w:spacing w:after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Разновидности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 направления в фитнес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- аэробике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167076" w:rsidRDefault="0085278E" w:rsidP="00167076">
            <w:pPr>
              <w:pStyle w:val="a3"/>
              <w:shd w:val="clear" w:color="auto" w:fill="FFFFFF"/>
              <w:spacing w:before="0" w:beforeAutospacing="0" w:after="196" w:afterAutospacing="0"/>
              <w:rPr>
                <w:b/>
                <w:color w:val="333333"/>
              </w:rPr>
            </w:pPr>
            <w:r w:rsidRPr="0085278E">
              <w:rPr>
                <w:i/>
                <w:iCs/>
                <w:color w:val="333333"/>
                <w:u w:val="single"/>
              </w:rPr>
              <w:t>Разновидности</w:t>
            </w:r>
            <w:r w:rsidRPr="0085278E">
              <w:rPr>
                <w:color w:val="333333"/>
                <w:u w:val="single"/>
              </w:rPr>
              <w:t> </w:t>
            </w:r>
            <w:r w:rsidRPr="0085278E">
              <w:rPr>
                <w:i/>
                <w:iCs/>
                <w:color w:val="333333"/>
                <w:u w:val="single"/>
              </w:rPr>
              <w:t>и направления в фитнес</w:t>
            </w:r>
            <w:r w:rsidRPr="0085278E">
              <w:rPr>
                <w:color w:val="333333"/>
                <w:u w:val="single"/>
              </w:rPr>
              <w:t> </w:t>
            </w:r>
            <w:r w:rsidRPr="0085278E">
              <w:rPr>
                <w:i/>
                <w:iCs/>
                <w:color w:val="333333"/>
                <w:u w:val="single"/>
              </w:rPr>
              <w:t>- аэробике:</w:t>
            </w:r>
            <w:r w:rsidRPr="0085278E">
              <w:rPr>
                <w:color w:val="333333"/>
              </w:rPr>
              <w:t> хип-хоп аэробика, аэробика в стиле «Popping», «</w:t>
            </w:r>
            <w:proofErr w:type="gramStart"/>
            <w:r w:rsidRPr="0085278E">
              <w:rPr>
                <w:color w:val="333333"/>
              </w:rPr>
              <w:t>Афро-Аэробика</w:t>
            </w:r>
            <w:proofErr w:type="gramEnd"/>
            <w:r w:rsidRPr="0085278E">
              <w:rPr>
                <w:color w:val="333333"/>
              </w:rPr>
              <w:t>», танцевальная аэробика (разучивание элементов танца «Вару-Вару» и «Медленный вальс»), аэробика в русском стиле, стретчинг, пилатес, шейпинг, калистеника, «Тай–бо».</w:t>
            </w:r>
            <w:r w:rsidR="00167076">
              <w:rPr>
                <w:rFonts w:ascii="Helvetica" w:hAnsi="Helvetica" w:cs="Helvetica"/>
                <w:color w:val="333333"/>
                <w:sz w:val="31"/>
                <w:szCs w:val="31"/>
              </w:rPr>
              <w:t xml:space="preserve"> </w:t>
            </w:r>
            <w:r w:rsidR="00167076" w:rsidRPr="00167076">
              <w:rPr>
                <w:rStyle w:val="a4"/>
                <w:b w:val="0"/>
                <w:color w:val="333333"/>
              </w:rPr>
              <w:t>Степ-аэробика</w:t>
            </w:r>
          </w:p>
          <w:p w:rsidR="0041784D" w:rsidRPr="0085278E" w:rsidRDefault="0041784D" w:rsidP="0085278E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5278E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E" w:rsidRPr="00C67B1F" w:rsidRDefault="0085278E" w:rsidP="0085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Базовые шаги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E" w:rsidRPr="00C67B1F" w:rsidRDefault="0085278E" w:rsidP="00C67B1F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«Бейсик», «Степ-тач», «Дабл-степ», «Оупен-степ», «Захлест», «Греп-вайн», «V-степ», «А-степ», «Ни-ап», «Хил-диг», «Степ-кросс», «Ланч», «Джампин-джек». Шаги выполняются на 4 и 8 счетов.</w:t>
            </w:r>
          </w:p>
        </w:tc>
      </w:tr>
      <w:tr w:rsidR="0085278E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F" w:rsidRDefault="00C67B1F" w:rsidP="00C67B1F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Музыкально - ритмичные игры: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67B1F" w:rsidRDefault="00C67B1F" w:rsidP="00C67B1F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85278E" w:rsidRPr="00C67B1F" w:rsidRDefault="00C67B1F" w:rsidP="00C67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Теоретико-практическое занятие</w:t>
            </w:r>
            <w:proofErr w:type="gramStart"/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F" w:rsidRDefault="00C67B1F" w:rsidP="00C67B1F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Подвижные игры, общеразвивающие игры, сюжетно - ролевые игры, игры направленные на развитие внимания ребёнка к самому себе, своим чувствам, игры на развитие слуха, чувства ритма.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«Запрещенное движение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«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Слушай хлопки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«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Замри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«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Давайте поздороваемся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«Веселые музыканты»</w:t>
            </w:r>
            <w:r w:rsidRPr="00C67B1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5278E" w:rsidRPr="00C67B1F" w:rsidRDefault="00C67B1F" w:rsidP="00C67B1F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«Фестиваль подвижных игр».</w:t>
            </w:r>
          </w:p>
        </w:tc>
      </w:tr>
      <w:tr w:rsidR="005657F3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3" w:rsidRPr="005657F3" w:rsidRDefault="0056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7F3">
              <w:rPr>
                <w:rStyle w:val="a4"/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Фитбол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3" w:rsidRPr="005657F3" w:rsidRDefault="005657F3" w:rsidP="005657F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 w:rsidRPr="005657F3">
              <w:rPr>
                <w:color w:val="333333"/>
              </w:rPr>
              <w:t>Упражнен</w:t>
            </w:r>
            <w:r>
              <w:rPr>
                <w:color w:val="333333"/>
              </w:rPr>
              <w:t>ия на пластиковом мяче</w:t>
            </w:r>
            <w:r w:rsidRPr="005657F3">
              <w:rPr>
                <w:color w:val="333333"/>
              </w:rPr>
              <w:t>: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отдельные группы мышц;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разгру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зку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позвоночник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укрепление  осанки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мышцы спины и брюшного пресса;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растягивание мышц;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чувство равновесия и координацию движений.</w:t>
            </w:r>
          </w:p>
          <w:p w:rsidR="005657F3" w:rsidRPr="005657F3" w:rsidRDefault="005657F3" w:rsidP="00565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84D" w:rsidRPr="003E0418" w:rsidRDefault="0041784D" w:rsidP="0041784D">
      <w:pPr>
        <w:jc w:val="center"/>
      </w:pPr>
    </w:p>
    <w:p w:rsidR="0041784D" w:rsidRPr="00FB1B50" w:rsidRDefault="0041784D" w:rsidP="0041784D">
      <w:pPr>
        <w:spacing w:after="0" w:line="240" w:lineRule="auto"/>
        <w:ind w:firstLine="5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40D" w:rsidRDefault="00C67B1F" w:rsidP="00C67B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C67B1F" w:rsidRDefault="0041784D" w:rsidP="00F4640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</w:t>
      </w:r>
      <w:r w:rsidR="00C6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41784D" w:rsidRDefault="00C67B1F" w:rsidP="00C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1784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="004178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8221"/>
      </w:tblGrid>
      <w:tr w:rsidR="00B77269" w:rsidTr="00B77269">
        <w:trPr>
          <w:trHeight w:val="492"/>
        </w:trPr>
        <w:tc>
          <w:tcPr>
            <w:tcW w:w="7088" w:type="dxa"/>
          </w:tcPr>
          <w:p w:rsidR="00B77269" w:rsidRPr="00B77269" w:rsidRDefault="00B77269" w:rsidP="0031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21" w:type="dxa"/>
          </w:tcPr>
          <w:p w:rsidR="00B77269" w:rsidRPr="00B77269" w:rsidRDefault="00B77269" w:rsidP="00B7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8221" w:type="dxa"/>
            <w:vMerge w:val="restart"/>
          </w:tcPr>
          <w:p w:rsidR="00167076" w:rsidRDefault="00167076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6" w:rsidRDefault="00167076" w:rsidP="0016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процессе урока</w:t>
            </w: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8221" w:type="dxa"/>
            <w:vMerge/>
          </w:tcPr>
          <w:p w:rsidR="00167076" w:rsidRDefault="00167076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8221" w:type="dxa"/>
            <w:vMerge/>
          </w:tcPr>
          <w:p w:rsidR="00167076" w:rsidRDefault="00167076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76" w:rsidTr="00B77269">
        <w:trPr>
          <w:trHeight w:val="987"/>
        </w:trPr>
        <w:tc>
          <w:tcPr>
            <w:tcW w:w="7088" w:type="dxa"/>
          </w:tcPr>
          <w:p w:rsidR="00167076" w:rsidRPr="002A59B8" w:rsidRDefault="00167076" w:rsidP="005657F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Гимнастика с элементами акробатики</w:t>
            </w: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167076" w:rsidRPr="002A59B8" w:rsidRDefault="00167076" w:rsidP="005657F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Стретчинг «stretching» </w:t>
            </w:r>
          </w:p>
          <w:p w:rsidR="00167076" w:rsidRDefault="00167076" w:rsidP="005657F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Детская йога:</w:t>
            </w:r>
          </w:p>
          <w:p w:rsidR="00167076" w:rsidRPr="002A59B8" w:rsidRDefault="00167076" w:rsidP="005657F3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</w:rPr>
              <w:t> 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Калистеника: </w:t>
            </w:r>
          </w:p>
          <w:p w:rsidR="00167076" w:rsidRDefault="00167076" w:rsidP="005657F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Дыхательная гимнастика Стрельниковой:</w:t>
            </w: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67076" w:rsidRPr="00B77269" w:rsidRDefault="00167076" w:rsidP="00B772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Презентации на тему: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8ED" w:rsidRDefault="007708ED" w:rsidP="0077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B772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167076" w:rsidTr="00B77269">
        <w:tc>
          <w:tcPr>
            <w:tcW w:w="7088" w:type="dxa"/>
          </w:tcPr>
          <w:p w:rsidR="00167076" w:rsidRPr="0085278E" w:rsidRDefault="00167076" w:rsidP="0031160D">
            <w:pPr>
              <w:shd w:val="clear" w:color="auto" w:fill="FFFFFF"/>
              <w:spacing w:after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Разновидности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 направления в фитнес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- аэробике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7076" w:rsidTr="00B77269">
        <w:tc>
          <w:tcPr>
            <w:tcW w:w="7088" w:type="dxa"/>
          </w:tcPr>
          <w:p w:rsidR="00167076" w:rsidRPr="00C67B1F" w:rsidRDefault="00167076" w:rsidP="00311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Базовые шаги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076" w:rsidTr="00B77269">
        <w:tc>
          <w:tcPr>
            <w:tcW w:w="7088" w:type="dxa"/>
          </w:tcPr>
          <w:p w:rsidR="00167076" w:rsidRDefault="00167076" w:rsidP="0031160D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Музыкально - ритмичные игры: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67076" w:rsidRPr="00C67B1F" w:rsidRDefault="00167076" w:rsidP="00311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Теоретико-практическое занятие</w:t>
            </w:r>
            <w:proofErr w:type="gramStart"/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8ED" w:rsidRDefault="00B77269" w:rsidP="00B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77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076" w:rsidTr="00B77269">
        <w:tc>
          <w:tcPr>
            <w:tcW w:w="7088" w:type="dxa"/>
          </w:tcPr>
          <w:p w:rsidR="00167076" w:rsidRPr="001A045C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F3">
              <w:rPr>
                <w:rStyle w:val="a4"/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Фитбол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1784D" w:rsidRPr="003E29A5" w:rsidRDefault="0041784D" w:rsidP="0041784D">
      <w:pPr>
        <w:widowControl w:val="0"/>
        <w:autoSpaceDE w:val="0"/>
        <w:spacing w:after="0" w:line="240" w:lineRule="auto"/>
        <w:ind w:left="27" w:firstLine="545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</w:p>
    <w:p w:rsidR="00F26CD3" w:rsidRPr="00BD049D" w:rsidRDefault="00F26CD3" w:rsidP="00B7726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По окончании </w:t>
      </w: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срока реализации программы, 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t>учащиеся должны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правила безопасности труда и личной гигиены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основные хореографические понятия (правильная осанка постановка рук и ног);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названия шагов в фитнесе;</w:t>
      </w:r>
    </w:p>
    <w:p w:rsidR="00F26CD3" w:rsidRPr="00BD049D" w:rsidRDefault="00F26CD3" w:rsidP="0016707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пользоваться инвентарем;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владеть чувством ритма.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исполнять не сложные танцевальные элементы;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распознавать характер музыки.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правильно выполнять танцевальные шаги фитнеса;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работать в коллективе.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повседневной жизни для повышения работоспособности, укреплении здоровья, для проведения самостоятельных занятий по формированию телосложения и коррекции осанки, развитию физических качеств, для включения занятий фитнесом в активный отдых и досуг.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Обучающиеся должны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помнить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правила безопасного поведения;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правила выполнения базовых движений и элементов трудности;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смысл спортивной и хореографической терминологии;</w:t>
      </w:r>
    </w:p>
    <w:p w:rsidR="004F0507" w:rsidRDefault="004F0507" w:rsidP="00F26CD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CD3" w:rsidRPr="00BD049D" w:rsidRDefault="00B77269" w:rsidP="00B77269">
      <w:pPr>
        <w:shd w:val="clear" w:color="auto" w:fill="FFFFFF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F26CD3"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контрольных нормативов ОФП</w:t>
      </w:r>
    </w:p>
    <w:tbl>
      <w:tblPr>
        <w:tblW w:w="1573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3169"/>
        <w:gridCol w:w="3374"/>
        <w:gridCol w:w="2210"/>
        <w:gridCol w:w="5535"/>
      </w:tblGrid>
      <w:tr w:rsidR="00F26CD3" w:rsidRPr="00BD049D" w:rsidTr="00B77269">
        <w:trPr>
          <w:trHeight w:val="95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756a3fde23ecf3f756b92ba04d01901be6525228"/>
            <w:bookmarkStart w:id="2" w:name="1"/>
            <w:bookmarkEnd w:id="1"/>
            <w:bookmarkEnd w:id="2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баллов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numPr>
                <w:ilvl w:val="0"/>
                <w:numId w:val="1"/>
              </w:numPr>
              <w:spacing w:after="0" w:line="240" w:lineRule="auto"/>
              <w:ind w:left="5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балла</w:t>
            </w:r>
          </w:p>
        </w:tc>
      </w:tr>
      <w:tr w:rsidR="00F26CD3" w:rsidRPr="00BD049D" w:rsidTr="00B77269">
        <w:trPr>
          <w:trHeight w:val="45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10метров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4F050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F26CD3" w:rsidRPr="00BD049D" w:rsidTr="00B77269">
        <w:trPr>
          <w:trHeight w:val="47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Отжимания 30-20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CD3" w:rsidRPr="00BD049D" w:rsidTr="00B77269">
        <w:trPr>
          <w:trHeight w:val="47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за 30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6CD3" w:rsidRPr="00BD049D" w:rsidTr="00B77269">
        <w:trPr>
          <w:trHeight w:val="47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 30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CD3" w:rsidRPr="00BD049D" w:rsidTr="00B77269">
        <w:trPr>
          <w:trHeight w:val="45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приседа за 20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6CD3" w:rsidRPr="00BD049D" w:rsidTr="00B77269">
        <w:trPr>
          <w:trHeight w:val="501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 классической аэробики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26CD3" w:rsidRPr="00BD049D" w:rsidRDefault="00F26CD3" w:rsidP="00F26C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контрольных нормативов СФП</w:t>
      </w:r>
    </w:p>
    <w:tbl>
      <w:tblPr>
        <w:tblW w:w="1573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744"/>
        <w:gridCol w:w="3082"/>
        <w:gridCol w:w="3410"/>
        <w:gridCol w:w="2509"/>
      </w:tblGrid>
      <w:tr w:rsidR="00F26CD3" w:rsidRPr="00BD049D" w:rsidTr="00B77269">
        <w:trPr>
          <w:trHeight w:val="694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dc1d5759f57c2fa27b02b8383dfce63a65faff81"/>
            <w:bookmarkStart w:id="4" w:name="2"/>
            <w:bookmarkEnd w:id="3"/>
            <w:bookmarkEnd w:id="4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баллов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баллов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балла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Шпагат в 3 положениях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касание бёдер пола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касание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пола 20 см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задержка 10 сек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сек</w:t>
            </w:r>
          </w:p>
        </w:tc>
      </w:tr>
      <w:tr w:rsidR="00F26CD3" w:rsidRPr="00BD049D" w:rsidTr="00B77269">
        <w:trPr>
          <w:trHeight w:val="769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вперед из седа, ноги вместе задержка 10 сек</w:t>
            </w:r>
            <w:proofErr w:type="gramEnd"/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сек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ласточка 15 сек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5сек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дерево 15 сек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5сек</w:t>
            </w:r>
          </w:p>
        </w:tc>
      </w:tr>
    </w:tbl>
    <w:p w:rsidR="004F0507" w:rsidRDefault="004F0507" w:rsidP="00F26CD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CD3" w:rsidRPr="00BD049D" w:rsidRDefault="00F26CD3" w:rsidP="00F26C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названий шагов в аэробике</w:t>
      </w:r>
    </w:p>
    <w:tbl>
      <w:tblPr>
        <w:tblW w:w="15248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635"/>
        <w:gridCol w:w="12537"/>
      </w:tblGrid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82403a6fef9721336068c722a8eff633cc1c5eb1"/>
            <w:bookmarkStart w:id="6" w:name="3"/>
            <w:bookmarkEnd w:id="5"/>
            <w:bookmarkEnd w:id="6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шага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шага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Степ-тач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Приставной шаг. Выполняется на 2 счета. «1» - шаг в сторону (назад или вперед), тяжесть тела распределяется на обе ноги. «2»  приставить другую ногу на носок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Опен-степ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два счета. «1» - перенести тяжесть тела на одну ногу, колено полусогнуто, но без дополнительного приседания, пятка на полу. «2» - носок свободной ноги «давит» на пол, притопывает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Ви-степ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«1» - с пятки шаг вперед - в сторону с одной ноги. «2» - продолжить аналогичное движение с другой ноги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Кёл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положения ноги врозь (чуть шире плеч) на счёт следует перенести тяжесть тела на правую ногу (колено при этом </w:t>
            </w: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чуть согнуто) - «1». На счёт «2» левая нога сгибается назад таким образом, чтобы пятка прикоснулась к ягодице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А-степ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 ноги на пятку. Выполняется на два счета. В исходном положении обе ноги полусогнуты. «1» - одна нога выставляется вперед или по диагонали вперед на пятку (разгибая колено). «2» - вернуться в исходное положение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4 счета. «1» - шаг правой вперед. «2» - перекрестный шаг левой ногой перед правой. «3» -шаг правой назад. «4» - шагом левой ноги назад вернуться в исходное положение</w:t>
            </w:r>
            <w:proofErr w:type="gramEnd"/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Греп-вайн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Выполняется на 4 счета. «1» - шаг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сторону. «2» - шаг левой вправо сзади (перекрестно). «3» - шаг правой в сторону. «4» - приставить левую ногу к правой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Мамба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4 счета. «1» - шаг одной (правой) ногой на месте. «2» - небольшой шаг другой ногой (левой) вперед (тяжесть тела на ногу полностью не переносить). «3» - перенести тяжесть тела на правую ногу и встать на нее. «4» - вернуться в исходное положение</w:t>
            </w:r>
          </w:p>
        </w:tc>
      </w:tr>
    </w:tbl>
    <w:p w:rsidR="00F26CD3" w:rsidRPr="00BD049D" w:rsidRDefault="00F26CD3" w:rsidP="00F26C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хореографических терминов</w:t>
      </w:r>
    </w:p>
    <w:tbl>
      <w:tblPr>
        <w:tblW w:w="15206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633"/>
        <w:gridCol w:w="12596"/>
      </w:tblGrid>
      <w:tr w:rsidR="00F26CD3" w:rsidRPr="00BD049D" w:rsidTr="004F0507">
        <w:trPr>
          <w:trHeight w:val="504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de5d498846fafefdc7093fbd9b4f54bdd17f901d"/>
            <w:bookmarkStart w:id="8" w:name="4"/>
            <w:bookmarkEnd w:id="7"/>
            <w:bookmarkEnd w:id="8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шага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шага</w:t>
            </w:r>
          </w:p>
        </w:tc>
      </w:tr>
      <w:tr w:rsidR="00F26CD3" w:rsidRPr="00BD049D" w:rsidTr="004F0507">
        <w:trPr>
          <w:trHeight w:val="1009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Аллонже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Аллонди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Удлиненная позиция руки,</w:t>
            </w:r>
          </w:p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закругленная позиция руки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Релеве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в стойку на носках и опускание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п.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 жете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 из позиции, скользя по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приподнимается(25 градусов) над полом, затем возвращается в и. п.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 плие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полуприсед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 тандю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 из позиции, на вытянутую стопу и носок, скользя по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отводится вперед, в сторону, назад затем возвращается в и. п.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 Ролл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торса, связанные с поочередным перемещением центра корпуса во фронтальной плоскости</w:t>
            </w:r>
          </w:p>
        </w:tc>
      </w:tr>
      <w:tr w:rsidR="00F26CD3" w:rsidRPr="00BD049D" w:rsidTr="004F0507">
        <w:trPr>
          <w:trHeight w:val="756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Ронд де жанд партер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Круговое движение носком по полу; Ан деор наружу, Ан деда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внутрь.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 де бра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рук (удлиненная или закругленная позиция поз) с участием наклоном и поворотов головы, а так же перегибаний корпуса.</w:t>
            </w:r>
          </w:p>
        </w:tc>
      </w:tr>
    </w:tbl>
    <w:p w:rsidR="003D1CF0" w:rsidRDefault="00B77269" w:rsidP="00F26CD3">
      <w:pPr>
        <w:shd w:val="clear" w:color="auto" w:fill="FFFFFF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F26CD3" w:rsidRPr="00BD049D" w:rsidRDefault="003D1CF0" w:rsidP="00F26CD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B77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26CD3"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обеспечение: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учебный класс (актовый зал);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специальные коврики для занятий;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-спортивный инвентарь: утяжелители, гантели, палки гимнастические, фитболы;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музыкальный центр;</w:t>
      </w:r>
    </w:p>
    <w:p w:rsidR="003D1CF0" w:rsidRDefault="00F26CD3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DVD-плейер.</w:t>
      </w: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40D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BB8" w:rsidRPr="003D1CF0" w:rsidRDefault="00BD2BB8" w:rsidP="00F4640D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BD2BB8" w:rsidRDefault="00BD2BB8" w:rsidP="00BD2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BD2BB8" w:rsidRDefault="00BD2BB8" w:rsidP="00BD2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              1четверть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D049D" w:rsidRPr="00BD049D" w:rsidRDefault="00BD049D" w:rsidP="00BD04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049D" w:rsidRPr="00BD049D" w:rsidRDefault="00BD2BB8" w:rsidP="00BD04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</w:t>
      </w:r>
    </w:p>
    <w:tbl>
      <w:tblPr>
        <w:tblStyle w:val="a6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7"/>
        <w:gridCol w:w="2971"/>
        <w:gridCol w:w="4677"/>
        <w:gridCol w:w="5954"/>
        <w:gridCol w:w="992"/>
      </w:tblGrid>
      <w:tr w:rsidR="00BD2BB8" w:rsidRPr="00DD0434" w:rsidTr="003D1CF0">
        <w:trPr>
          <w:trHeight w:val="108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D2BB8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введение в учебный курс.</w:t>
            </w:r>
          </w:p>
          <w:p w:rsidR="00BD2BB8" w:rsidRPr="00DD0434" w:rsidRDefault="0031160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Силовые упражнения для мышц живота и пресса, упражнения на растяжку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введение в учебный курс.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 (такт, сильная, слабая доли).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Первая медицинская помощь при травмах (растяжение, ушиб).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Ознакомление с базовыми шагами в базовой аэробике (step-touch, stepline, vistem, neap и т. д.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BB8" w:rsidRPr="00DD0434" w:rsidRDefault="0031160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Силовые упражнения для мышц живота и пресса, упражнения на растяжку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самостоятельно организовывать и проводить занятия по видам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разной целевой направленностью и выполнять комплексы упражнений с заданной дозированной нагрузкой;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BB8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9B31A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спины и пресса, стретчинг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BB8" w:rsidRPr="00DD0434" w:rsidRDefault="00BD2BB8" w:rsidP="003D1CF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занятиях.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 (счет в музыке).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физиологии (определение ЧСС за 1 минуту).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Разучивание простых базовых шагов на месте.</w:t>
            </w:r>
          </w:p>
          <w:p w:rsidR="00BD2BB8" w:rsidRPr="00DD0434" w:rsidRDefault="0031160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Упражнения для спины и пресса, стретчинг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C" w:rsidRPr="004A2F2C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самостоятельно организовывать и проводить занятия по видам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разной целевой направленностью и выполнять комплексы упражнений с заданной дозированной нагрузкой;</w:t>
            </w:r>
          </w:p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BB8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9B31A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 для мышц ног.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 при травмах.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 (счет на 4, 8).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простых базовых шагов в движении вперёд, назад. Упражнения на координацию движений на месте.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Силовые упражнения для мышц ног.</w:t>
            </w:r>
          </w:p>
          <w:p w:rsidR="00BD2BB8" w:rsidRPr="003D1CF0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Стретчинг основных (крупных) мышц ног (бицепс бедра, квадрицепс бедра, икроножная мышца, мышцы голени).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C" w:rsidRPr="004A2F2C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находить, анализировать типичные и не типичные ошибки в технике выполнения упражнений и уметь исправлять их;</w:t>
            </w:r>
          </w:p>
          <w:p w:rsidR="004A2F2C" w:rsidRPr="004A2F2C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 для мышц спины.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на тему техники безопасности на занятиях оздоровительной аэробики.</w:t>
            </w:r>
          </w:p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базовых шагов в аэробике, совершенствование техники выполнения упражнений. Методика составления простых связок.</w:t>
            </w:r>
          </w:p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Силовые упражнения для мышц спины.</w:t>
            </w:r>
          </w:p>
          <w:p w:rsidR="005F645C" w:rsidRPr="003D1CF0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Упражнения с гимнастическими палками для мышц спины.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объяснять в доступной форме технику выполнения упражнений входящих в комплексы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,;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базовых шагов классической аэробики.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основами физиологии человека.</w:t>
            </w:r>
          </w:p>
          <w:p w:rsidR="005F645C" w:rsidRPr="003D1CF0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базовых шагов классической аэробики.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C877C9" w:rsidP="003D1CF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выражать в движении характер музыки и ее настроение;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шагов базовой аэробики в движении вперед, назад, на месте,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направления.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самостоятельно составлять и выполнять различные аэробические комплексы изученных видов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предметами и без, с музыкальным сопровождением и без музыкального сопровождения на высоком техническом уровне;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rPr>
          <w:trHeight w:val="8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партере для развития силовых качеств.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в партере для развития силовых качеств.</w:t>
            </w:r>
          </w:p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Обучение простым перестроениям.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5F645C" w:rsidRPr="00C877C9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растяжку.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на координацию. Знакомство со стретчингом. Упражнения на растяжку.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с учащимися на тему техники безопасности на занятиях оздоровительной аэробики.</w:t>
            </w:r>
          </w:p>
          <w:p w:rsidR="005F645C" w:rsidRPr="003D1CF0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Обучение базовым шагам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самостоятельно составлять и выполнять различные аэробические комплексы изученных видов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предметами и без, с музыкальным сопровождением и без музыкального сопровождения на высоком техническом уровне;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базовых степ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самостоятельно составлять и выполнять различные аэробические комплексы изученных видов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</w:t>
            </w: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предметами и без, с музыкальным сопровождением и без музыкального сопровождения на высоком техническом уровне;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базовых степ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базовых степ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3D1CF0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скакалками.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B7726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с гимнастическими скакалками.</w:t>
            </w:r>
          </w:p>
          <w:p w:rsidR="00C877C9" w:rsidRPr="003D1CF0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на осанк</w:t>
            </w:r>
            <w:r w:rsidR="003D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набивными мячами.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с набивными мячами. Упражнения на осанку.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  <w:p w:rsidR="00C877C9" w:rsidRP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rPr>
          <w:trHeight w:val="77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с гимнастическими палками. Упражнения на равновесие и координацию.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B7726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Зачетный урок по музыкальной грамоте и базовым шагам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взаимодействовать со сверстниками по правилам проведения спортивных игр, эстафет; спортивно-оздоровительных мероприятий и соревнований по видам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049D" w:rsidRPr="00BD049D" w:rsidRDefault="00BD049D" w:rsidP="00BD04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6CD3" w:rsidRPr="00BD049D" w:rsidRDefault="00F26CD3" w:rsidP="00F26CD3">
      <w:pPr>
        <w:rPr>
          <w:rFonts w:ascii="Times New Roman" w:hAnsi="Times New Roman" w:cs="Times New Roman"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AD" w:rsidRPr="00BD2BB8" w:rsidRDefault="009B31A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9B31AD" w:rsidRDefault="009B31AD" w:rsidP="009B3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F26CD3" w:rsidRPr="00660DD0" w:rsidRDefault="009B31AD" w:rsidP="00F26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60D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2четверть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15451" w:type="dxa"/>
        <w:tblInd w:w="-459" w:type="dxa"/>
        <w:tblLook w:val="04A0" w:firstRow="1" w:lastRow="0" w:firstColumn="1" w:lastColumn="0" w:noHBand="0" w:noVBand="1"/>
      </w:tblPr>
      <w:tblGrid>
        <w:gridCol w:w="857"/>
        <w:gridCol w:w="2971"/>
        <w:gridCol w:w="4677"/>
        <w:gridCol w:w="5812"/>
        <w:gridCol w:w="1134"/>
      </w:tblGrid>
      <w:tr w:rsidR="009B31AD" w:rsidTr="008B0517">
        <w:tc>
          <w:tcPr>
            <w:tcW w:w="857" w:type="dxa"/>
          </w:tcPr>
          <w:p w:rsidR="009B31AD" w:rsidRPr="00DD0434" w:rsidRDefault="009B31AD" w:rsidP="0031160D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9B31AD" w:rsidRPr="00DD0434" w:rsidRDefault="009B31AD" w:rsidP="0031160D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</w:tcPr>
          <w:p w:rsidR="009B31AD" w:rsidRPr="00DD0434" w:rsidRDefault="009B31AD" w:rsidP="0031160D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812" w:type="dxa"/>
          </w:tcPr>
          <w:p w:rsidR="009B31AD" w:rsidRPr="00DD0434" w:rsidRDefault="009B31AD" w:rsidP="0031160D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134" w:type="dxa"/>
          </w:tcPr>
          <w:p w:rsidR="009B31AD" w:rsidRPr="00DD0434" w:rsidRDefault="009B31AD" w:rsidP="0031160D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17\1</w:t>
            </w:r>
          </w:p>
        </w:tc>
        <w:tc>
          <w:tcPr>
            <w:tcW w:w="2971" w:type="dxa"/>
          </w:tcPr>
          <w:p w:rsidR="008846BD" w:rsidRPr="00B77269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8846BD" w:rsidRPr="00DD0434" w:rsidRDefault="008846B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Зачетный урок по технике выполнения базовых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846BD" w:rsidRPr="00C877C9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8846BD" w:rsidRPr="00C877C9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8846BD" w:rsidRPr="00C877C9" w:rsidRDefault="008846B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18\2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пилатес</w:t>
            </w:r>
          </w:p>
        </w:tc>
        <w:tc>
          <w:tcPr>
            <w:tcW w:w="467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Знакомство учащихся с изометрическими упражнениями. Комплекс упражнений пилатес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19\3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учащихся с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йога-аэробикой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комплекс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20\4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силовой аэробики для верхнего плечевого пояса</w:t>
            </w: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силовой аэробики для верхнего плечевого пояса. Упражнения на осанку.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21\5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восточного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Знакомство учащихся с восточными танцами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22\6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восточного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базовым шагам восточного танца.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3D1CF0">
        <w:trPr>
          <w:trHeight w:val="779"/>
        </w:trPr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23\7</w:t>
            </w:r>
          </w:p>
        </w:tc>
        <w:tc>
          <w:tcPr>
            <w:tcW w:w="2971" w:type="dxa"/>
          </w:tcPr>
          <w:p w:rsidR="008846BD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омбинации восточного танца.</w:t>
            </w: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Составление базовой комбинации восточного танца.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rPr>
          <w:trHeight w:val="711"/>
        </w:trPr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24\8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омбинации восточного танца.</w:t>
            </w:r>
          </w:p>
        </w:tc>
        <w:tc>
          <w:tcPr>
            <w:tcW w:w="467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комбинации восточного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25\9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танцевальной аэробики.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Знакомство учащихся с танцевальной аэробикой. Изучение базовых шагов танцевальной аэробики.</w:t>
            </w:r>
          </w:p>
        </w:tc>
        <w:tc>
          <w:tcPr>
            <w:tcW w:w="5812" w:type="dxa"/>
          </w:tcPr>
          <w:p w:rsidR="008B0517" w:rsidRPr="00C877C9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8B0517" w:rsidRPr="00C877C9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8B0517" w:rsidRPr="00C877C9" w:rsidRDefault="008B0517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26\10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танцевальной аэробики.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базовых шагов танцевальной аэробики. Составление мини-комбинаций.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27\11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танцевальной связки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танцевальной связки.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28\12</w:t>
            </w:r>
          </w:p>
        </w:tc>
        <w:tc>
          <w:tcPr>
            <w:tcW w:w="2971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Степ-аэробика. Закрепление базовых шагов. Совершенствование техники.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29\13</w:t>
            </w:r>
          </w:p>
        </w:tc>
        <w:tc>
          <w:tcPr>
            <w:tcW w:w="2971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Составление музыкального квадрата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базовых шагов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93" w:rsidTr="008B0517">
        <w:tc>
          <w:tcPr>
            <w:tcW w:w="857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30\14</w:t>
            </w:r>
          </w:p>
        </w:tc>
        <w:tc>
          <w:tcPr>
            <w:tcW w:w="2971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зучивание связки степ-аэробики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2" w:type="dxa"/>
          </w:tcPr>
          <w:p w:rsidR="00ED2F93" w:rsidRPr="008846BD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93" w:rsidTr="008B0517">
        <w:tc>
          <w:tcPr>
            <w:tcW w:w="857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31\15</w:t>
            </w:r>
          </w:p>
        </w:tc>
        <w:tc>
          <w:tcPr>
            <w:tcW w:w="2971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Совершенствование техники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сполнения связки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D2F93" w:rsidRPr="00C877C9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ED2F93" w:rsidRPr="00C877C9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ED2F93" w:rsidRPr="00C877C9" w:rsidRDefault="00ED2F93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93" w:rsidTr="008B0517">
        <w:tc>
          <w:tcPr>
            <w:tcW w:w="857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32\16</w:t>
            </w:r>
          </w:p>
        </w:tc>
        <w:tc>
          <w:tcPr>
            <w:tcW w:w="2971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 восточных единоборств.</w:t>
            </w:r>
          </w:p>
        </w:tc>
        <w:tc>
          <w:tcPr>
            <w:tcW w:w="4677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обучающихся с элементами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аэробики восточных единоборств.</w:t>
            </w:r>
          </w:p>
        </w:tc>
        <w:tc>
          <w:tcPr>
            <w:tcW w:w="5812" w:type="dxa"/>
          </w:tcPr>
          <w:p w:rsidR="00ED2F93" w:rsidRPr="008846BD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2919" w:rsidRPr="00BD2BB8" w:rsidRDefault="00E82919" w:rsidP="00E82919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E82919" w:rsidRDefault="00E82919" w:rsidP="00E82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F26CD3" w:rsidRPr="007E306E" w:rsidRDefault="00E82919" w:rsidP="00F26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E3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93A">
        <w:rPr>
          <w:rFonts w:ascii="Times New Roman" w:hAnsi="Times New Roman" w:cs="Times New Roman"/>
          <w:b/>
          <w:sz w:val="24"/>
          <w:szCs w:val="24"/>
        </w:rPr>
        <w:t>3четверть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15451" w:type="dxa"/>
        <w:tblInd w:w="-459" w:type="dxa"/>
        <w:tblLook w:val="04A0" w:firstRow="1" w:lastRow="0" w:firstColumn="1" w:lastColumn="0" w:noHBand="0" w:noVBand="1"/>
      </w:tblPr>
      <w:tblGrid>
        <w:gridCol w:w="857"/>
        <w:gridCol w:w="2545"/>
        <w:gridCol w:w="4677"/>
        <w:gridCol w:w="5812"/>
        <w:gridCol w:w="1560"/>
      </w:tblGrid>
      <w:tr w:rsidR="00E82919" w:rsidTr="009E415A">
        <w:tc>
          <w:tcPr>
            <w:tcW w:w="857" w:type="dxa"/>
          </w:tcPr>
          <w:p w:rsidR="00E82919" w:rsidRPr="00DD0434" w:rsidRDefault="00E82919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E82919" w:rsidRPr="00DD0434" w:rsidRDefault="00E82919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</w:tcPr>
          <w:p w:rsidR="00E82919" w:rsidRPr="00DD0434" w:rsidRDefault="00E82919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812" w:type="dxa"/>
          </w:tcPr>
          <w:p w:rsidR="00E82919" w:rsidRPr="00DD0434" w:rsidRDefault="00E82919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560" w:type="dxa"/>
          </w:tcPr>
          <w:p w:rsidR="00E82919" w:rsidRPr="00DD0434" w:rsidRDefault="00E82919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33\1</w:t>
            </w:r>
          </w:p>
        </w:tc>
        <w:tc>
          <w:tcPr>
            <w:tcW w:w="2545" w:type="dxa"/>
          </w:tcPr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</w:tc>
        <w:tc>
          <w:tcPr>
            <w:tcW w:w="4677" w:type="dxa"/>
          </w:tcPr>
          <w:p w:rsidR="00B479A6" w:rsidRPr="00ED2F93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базовых шагов аэробики с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ементами восточных единоборств.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B479A6" w:rsidRPr="00C877C9" w:rsidRDefault="00B479A6" w:rsidP="00B479A6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34\2</w:t>
            </w:r>
          </w:p>
        </w:tc>
        <w:tc>
          <w:tcPr>
            <w:tcW w:w="2545" w:type="dxa"/>
          </w:tcPr>
          <w:p w:rsidR="00B479A6" w:rsidRPr="00ED2F93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 восточных единоборств.</w:t>
            </w:r>
          </w:p>
        </w:tc>
        <w:tc>
          <w:tcPr>
            <w:tcW w:w="4677" w:type="dxa"/>
          </w:tcPr>
          <w:p w:rsidR="00B479A6" w:rsidRPr="007E306E" w:rsidRDefault="00B479A6" w:rsidP="007E306E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Силовой комплекс на основе аэробики восточных единоборств.</w:t>
            </w:r>
          </w:p>
        </w:tc>
        <w:tc>
          <w:tcPr>
            <w:tcW w:w="5812" w:type="dxa"/>
          </w:tcPr>
          <w:p w:rsidR="00B479A6" w:rsidRPr="008846BD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35\3</w:t>
            </w:r>
          </w:p>
        </w:tc>
        <w:tc>
          <w:tcPr>
            <w:tcW w:w="2545" w:type="dxa"/>
          </w:tcPr>
          <w:p w:rsidR="00B479A6" w:rsidRPr="00ED2F93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 восточных единоборств.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на тему «Строение человека». Краткий обзор анатомических вопросов.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базов шагов аэробики с элементами восточных единоборств.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Изометр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упражнения (картотека).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B479A6" w:rsidRPr="00C877C9" w:rsidRDefault="00B479A6" w:rsidP="00B479A6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36\4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силовых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Закрепление базовых шагов аэробики с элементами восточных единоборств (отработка техники, добавление работы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силовых качеств, упражнения с гантелями (карточки, верхний плечевой пояс).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E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37\5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Составление простейших комбинаций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Отработка техники выполнения шагов.</w:t>
            </w:r>
          </w:p>
          <w:p w:rsidR="00B479A6" w:rsidRPr="00ED2F93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иловые упражнения с эспандером.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E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38\6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Кик-аэробика.</w:t>
            </w:r>
          </w:p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Кик-аэробика, выполнение ударов в стойке. Обучение простейшим ударам.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в парах на развитие силовой выносливости.</w:t>
            </w:r>
          </w:p>
        </w:tc>
        <w:tc>
          <w:tcPr>
            <w:tcW w:w="5812" w:type="dxa"/>
          </w:tcPr>
          <w:p w:rsidR="00B479A6" w:rsidRPr="008846BD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E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39\7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Кик-аэробика,</w:t>
            </w:r>
          </w:p>
        </w:tc>
        <w:tc>
          <w:tcPr>
            <w:tcW w:w="4677" w:type="dxa"/>
          </w:tcPr>
          <w:p w:rsidR="00B479A6" w:rsidRPr="00B77269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связки на 2 музыкальных квадрата 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кик-аэробике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одновременной работой рук.</w:t>
            </w:r>
          </w:p>
          <w:p w:rsidR="00B479A6" w:rsidRPr="007E306E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статических упражнений на развитие физических качеств.</w:t>
            </w:r>
          </w:p>
        </w:tc>
        <w:tc>
          <w:tcPr>
            <w:tcW w:w="5812" w:type="dxa"/>
          </w:tcPr>
          <w:p w:rsidR="00B479A6" w:rsidRPr="008846BD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40\8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Кик-аэробика,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Консультация по питанию. Лекция ЗОЖ.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Объединение разученных связок 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кик-аэробике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комбинации, отработка техники.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41\9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о технике безопасности на уроках оздоровительной аэробики.</w:t>
            </w:r>
          </w:p>
          <w:p w:rsidR="00B479A6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Разучивание связки танцевальной аэробики. 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42\10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восточного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Лекция о первой медицинской помощи. Помощь при травмах, полученных на занятиях.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танцевальной связки (восточные танцы).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Выполнение асан на релаксацию (обучение технике выполнения).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43\11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Краткий обзор вопросов физиологии. Взаимосвязь с физическими упражнениями.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(развитие общей выносливости).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Комплекс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 верхнего плечевого пояса.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44\12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комбинации для выступления на празднике весны.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с гантелями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силовой выносливости.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45\13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грамоте, изменение темпа музыки, такта (обучение счету и т.д.)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(определение ЧСС макс. и ЧСС покоя, время восстановления).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Коррегирующие упражнения на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правильно осанки.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46\14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(отработка базовых шагов, изучение новых модифицированных движений).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для мышц спины.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дыхание.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47\15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Силовая аэробика (упражнения для мышц живота).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Изометрические упражнения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развития физических качеств.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48\16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</w:p>
        </w:tc>
        <w:tc>
          <w:tcPr>
            <w:tcW w:w="4677" w:type="dxa"/>
          </w:tcPr>
          <w:p w:rsidR="00B479A6" w:rsidRPr="00B77269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статических упражнений для развития физических качеств (картотека).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Стретчинг основных групп мышц. Упражнения на релаксацию.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49\17</w:t>
            </w:r>
          </w:p>
        </w:tc>
        <w:tc>
          <w:tcPr>
            <w:tcW w:w="2545" w:type="dxa"/>
          </w:tcPr>
          <w:p w:rsidR="00B479A6" w:rsidRPr="00B77269" w:rsidRDefault="00B479A6" w:rsidP="009E415A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с мячом.</w:t>
            </w:r>
          </w:p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танцевальной аэробики. Составление и разучивание танцевальной связки для выступления на выпускном вечере.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с мячом.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50\18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аэробика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Беседа о технике безопасности на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уроках оздоровительной аэробики (предупреждение травм).</w:t>
            </w:r>
          </w:p>
          <w:p w:rsidR="00B479A6" w:rsidRPr="003265DB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Закрепление техники исполнения танцевальной связки для выступления.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находить, анализировать типичные и не типичные </w:t>
            </w: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51\19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Обзор кратких вопросов анатомии.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силовой аэробики (упражнения для мышц спины, работа с гимнастическими палками, эспандерами).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релаксацию.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52\20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дыхание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силовой аэробики (работа с гантелями), развитие силовых качеств.</w:t>
            </w:r>
          </w:p>
          <w:p w:rsidR="00B479A6" w:rsidRPr="003265DB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на дыхание.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53\21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для верхнего плечевого пояса.</w:t>
            </w:r>
          </w:p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связки базовой аэробики, закрепление техники базовых шагов с добавлением работы рук на развитие координации движения.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для верхнего плечевого пояса.</w:t>
            </w:r>
          </w:p>
          <w:p w:rsidR="00B479A6" w:rsidRPr="008846BD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восстановление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ыхания.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54\22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гимнастическими палками.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связки базовой аэробики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в партере с гимнастическими палками. 3. Упражнения на релаксацию.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2919" w:rsidRPr="00BD049D" w:rsidRDefault="00E82919" w:rsidP="00E82919">
      <w:pPr>
        <w:rPr>
          <w:rFonts w:ascii="Times New Roman" w:hAnsi="Times New Roman" w:cs="Times New Roman"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0D" w:rsidRDefault="00F4640D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6E" w:rsidRPr="00BD2BB8" w:rsidRDefault="007E306E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7E306E" w:rsidRDefault="007E306E" w:rsidP="007E3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7E306E" w:rsidRPr="00660DD0" w:rsidRDefault="007E306E" w:rsidP="007E3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              4четверть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15451" w:type="dxa"/>
        <w:tblInd w:w="-459" w:type="dxa"/>
        <w:tblLook w:val="04A0" w:firstRow="1" w:lastRow="0" w:firstColumn="1" w:lastColumn="0" w:noHBand="0" w:noVBand="1"/>
      </w:tblPr>
      <w:tblGrid>
        <w:gridCol w:w="852"/>
        <w:gridCol w:w="2897"/>
        <w:gridCol w:w="4562"/>
        <w:gridCol w:w="5619"/>
        <w:gridCol w:w="1521"/>
      </w:tblGrid>
      <w:tr w:rsidR="007E306E" w:rsidTr="00B479A6">
        <w:tc>
          <w:tcPr>
            <w:tcW w:w="857" w:type="dxa"/>
          </w:tcPr>
          <w:p w:rsidR="007E306E" w:rsidRPr="00DD0434" w:rsidRDefault="007E306E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7E306E" w:rsidRPr="00DD0434" w:rsidRDefault="007E306E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</w:tcPr>
          <w:p w:rsidR="007E306E" w:rsidRPr="00DD0434" w:rsidRDefault="007E306E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812" w:type="dxa"/>
          </w:tcPr>
          <w:p w:rsidR="007E306E" w:rsidRPr="00DD0434" w:rsidRDefault="007E306E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560" w:type="dxa"/>
          </w:tcPr>
          <w:p w:rsidR="007E306E" w:rsidRPr="00DD0434" w:rsidRDefault="007E306E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55\1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комбинации базовой аэробики.</w:t>
            </w:r>
          </w:p>
          <w:p w:rsidR="00B479A6" w:rsidRPr="00C37BE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силовых упражнений для мышц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56\2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Закрепление основ техники безопасности на занятиях аэробикой.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Силовая аэробика (упражнения с набивным мячом; корректирую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упражнений для мышц спины).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57\3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Базовая аэробика (связка на 32 счета с изменением направления движения).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изометрических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 развития силовых качеств.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58\4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Закрепление основ оказания первой медицинской помощи при травмах, полученных на уроках оздоровительной аэробики.</w:t>
            </w:r>
          </w:p>
          <w:p w:rsidR="00B479A6" w:rsidRPr="00CC0160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Силовая аэробика (комплекс упражнений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ног с применением эспандера).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59\5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Краткий обзор вопросов физиологии.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йога-аэр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обики (упражнения из пилатеса).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60\6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техники дыхания при выполнении элементов оздоровительной йоги.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простейших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(совершенствование техники).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rPr>
          <w:trHeight w:val="1032"/>
        </w:trPr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61\7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Комплекс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Разучивание связки на 32 счета.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Круговая тренировка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развития физических качеств.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rPr>
          <w:trHeight w:val="711"/>
        </w:trPr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62\8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гимнастическими палками.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Интервальная аэробика с применением гимнастических палок.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Корректирующие упражнения на улучшение осанки учащегося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63\9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выносливости.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Комбинация на 64 счета (2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квадрата) для развития общей выносливости.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общей выносливости.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64\10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Повторение правил техники безопасности на уроках оздоровительной аэробики.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Закрепление техники выполнения элементов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общей выносливости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65\11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Отработка выполнения связки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праздничного выступления.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координационных способностей, упражнения с изменением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66\12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дыхание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Опрос по вопросам первой медицинской помощи на уроках оздоровительной аэробики.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Зачет по силовой аэробике (техника выполнения упражнений). Самостоятельно составление упражнений для мышц ног.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67\13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Зачетный урок по базовой аэробике. Самостоятельно составление простой связки на 32 счета и показ техники выполнения.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на дыхание.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68\14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гибкость.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Питьевой режим на занятиях. Краткий обзор вопросов физиологии.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Упражнения на гибкость. 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69\15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Зачетный урок по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степ-аэробике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Техника выполнения базовых шагов.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для мышц спины.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релаксацию.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70\16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  <w:r w:rsidRPr="00B7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(дополнительно).</w:t>
            </w:r>
          </w:p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Составление и исполнение музыкальной композиции.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Комплекс изометрических упражнений (карточки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71\17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(дополнительно).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Зачетный урок по аэробике с мячом. Упражнения на внимание и координацию движений.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на релаксацию.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каждом уроке проводятся 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внимание отдых и релаксацию.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306E" w:rsidRPr="00BD049D" w:rsidRDefault="007E306E" w:rsidP="007E306E">
      <w:pPr>
        <w:rPr>
          <w:rFonts w:ascii="Times New Roman" w:hAnsi="Times New Roman" w:cs="Times New Roman"/>
          <w:sz w:val="24"/>
          <w:szCs w:val="24"/>
        </w:rPr>
      </w:pPr>
    </w:p>
    <w:p w:rsidR="00F26CD3" w:rsidRPr="00BD049D" w:rsidRDefault="00F26CD3">
      <w:pPr>
        <w:rPr>
          <w:rFonts w:ascii="Times New Roman" w:hAnsi="Times New Roman" w:cs="Times New Roman"/>
          <w:sz w:val="24"/>
          <w:szCs w:val="24"/>
        </w:rPr>
      </w:pPr>
    </w:p>
    <w:sectPr w:rsidR="00F26CD3" w:rsidRPr="00BD049D" w:rsidSect="003D1CF0">
      <w:pgSz w:w="16838" w:h="11906" w:orient="landscape" w:code="9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80B"/>
    <w:multiLevelType w:val="hybridMultilevel"/>
    <w:tmpl w:val="8A42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ECE"/>
    <w:multiLevelType w:val="multilevel"/>
    <w:tmpl w:val="54F2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647D1"/>
    <w:multiLevelType w:val="multilevel"/>
    <w:tmpl w:val="BB62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1DC8"/>
    <w:multiLevelType w:val="multilevel"/>
    <w:tmpl w:val="8C2A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02093"/>
    <w:multiLevelType w:val="multilevel"/>
    <w:tmpl w:val="B656A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5445"/>
    <w:multiLevelType w:val="multilevel"/>
    <w:tmpl w:val="667E7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631BD"/>
    <w:multiLevelType w:val="multilevel"/>
    <w:tmpl w:val="DA3A9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31BB8"/>
    <w:multiLevelType w:val="multilevel"/>
    <w:tmpl w:val="2A7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C047B"/>
    <w:multiLevelType w:val="multilevel"/>
    <w:tmpl w:val="26A4D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19DC"/>
    <w:multiLevelType w:val="multilevel"/>
    <w:tmpl w:val="A488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21ED9"/>
    <w:multiLevelType w:val="multilevel"/>
    <w:tmpl w:val="65B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76AED"/>
    <w:multiLevelType w:val="multilevel"/>
    <w:tmpl w:val="CCB8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D0A14"/>
    <w:multiLevelType w:val="multilevel"/>
    <w:tmpl w:val="850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D6E9A"/>
    <w:multiLevelType w:val="multilevel"/>
    <w:tmpl w:val="B30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26F8B"/>
    <w:multiLevelType w:val="multilevel"/>
    <w:tmpl w:val="E76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74692"/>
    <w:multiLevelType w:val="multilevel"/>
    <w:tmpl w:val="165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31780"/>
    <w:multiLevelType w:val="multilevel"/>
    <w:tmpl w:val="5A60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F5022"/>
    <w:multiLevelType w:val="multilevel"/>
    <w:tmpl w:val="C07A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807CE"/>
    <w:multiLevelType w:val="multilevel"/>
    <w:tmpl w:val="47887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F14A2"/>
    <w:multiLevelType w:val="multilevel"/>
    <w:tmpl w:val="7CE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941E9"/>
    <w:multiLevelType w:val="multilevel"/>
    <w:tmpl w:val="B2B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67269"/>
    <w:multiLevelType w:val="multilevel"/>
    <w:tmpl w:val="E014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E1D29"/>
    <w:multiLevelType w:val="multilevel"/>
    <w:tmpl w:val="E8386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9"/>
  </w:num>
  <w:num w:numId="5">
    <w:abstractNumId w:val="23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2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F8B"/>
    <w:rsid w:val="000E695B"/>
    <w:rsid w:val="00167076"/>
    <w:rsid w:val="001E439E"/>
    <w:rsid w:val="00291592"/>
    <w:rsid w:val="002A59B8"/>
    <w:rsid w:val="00307D25"/>
    <w:rsid w:val="0031160D"/>
    <w:rsid w:val="003265DB"/>
    <w:rsid w:val="003B1F8B"/>
    <w:rsid w:val="003D1CF0"/>
    <w:rsid w:val="0041784D"/>
    <w:rsid w:val="004A2F2C"/>
    <w:rsid w:val="004F0507"/>
    <w:rsid w:val="00501BCC"/>
    <w:rsid w:val="0053466E"/>
    <w:rsid w:val="005657F3"/>
    <w:rsid w:val="005F645C"/>
    <w:rsid w:val="00660DD0"/>
    <w:rsid w:val="00686E91"/>
    <w:rsid w:val="007708ED"/>
    <w:rsid w:val="007E306E"/>
    <w:rsid w:val="008222F8"/>
    <w:rsid w:val="0085278E"/>
    <w:rsid w:val="008846BD"/>
    <w:rsid w:val="008A293A"/>
    <w:rsid w:val="008B0517"/>
    <w:rsid w:val="009B31AD"/>
    <w:rsid w:val="009E415A"/>
    <w:rsid w:val="00A37BE2"/>
    <w:rsid w:val="00B479A6"/>
    <w:rsid w:val="00B77269"/>
    <w:rsid w:val="00BD049D"/>
    <w:rsid w:val="00BD2BB8"/>
    <w:rsid w:val="00C37BE9"/>
    <w:rsid w:val="00C539AF"/>
    <w:rsid w:val="00C67B1F"/>
    <w:rsid w:val="00C877C9"/>
    <w:rsid w:val="00CC0160"/>
    <w:rsid w:val="00E50BEF"/>
    <w:rsid w:val="00E82919"/>
    <w:rsid w:val="00EC36FC"/>
    <w:rsid w:val="00ED2F93"/>
    <w:rsid w:val="00F14829"/>
    <w:rsid w:val="00F26CD3"/>
    <w:rsid w:val="00F4640D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8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F8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49D"/>
    <w:rPr>
      <w:b/>
      <w:bCs/>
    </w:rPr>
  </w:style>
  <w:style w:type="paragraph" w:styleId="a5">
    <w:name w:val="List Paragraph"/>
    <w:basedOn w:val="a"/>
    <w:uiPriority w:val="34"/>
    <w:qFormat/>
    <w:rsid w:val="00BD049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1784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B31AD"/>
  </w:style>
  <w:style w:type="paragraph" w:styleId="a8">
    <w:name w:val="Balloon Text"/>
    <w:basedOn w:val="a"/>
    <w:link w:val="a9"/>
    <w:uiPriority w:val="99"/>
    <w:semiHidden/>
    <w:unhideWhenUsed/>
    <w:rsid w:val="00F4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4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868E-26B6-4444-B1A0-F527FC79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6034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9</cp:revision>
  <cp:lastPrinted>2020-09-07T12:37:00Z</cp:lastPrinted>
  <dcterms:created xsi:type="dcterms:W3CDTF">2018-10-14T13:18:00Z</dcterms:created>
  <dcterms:modified xsi:type="dcterms:W3CDTF">2020-09-07T12:39:00Z</dcterms:modified>
</cp:coreProperties>
</file>