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76" w:rsidRPr="00843899" w:rsidRDefault="00B23E76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A1B27" w:rsidRPr="00843899" w:rsidRDefault="0092469D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t>СЦЕНАРИЙ ЛИТЕРАТУРНОГО ВЕЧЕРА,</w:t>
      </w:r>
    </w:p>
    <w:p w:rsidR="00017A8D" w:rsidRPr="00843899" w:rsidRDefault="000C4DCB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t xml:space="preserve">ПОСВЯЩЁННОГО ПАМЯТИ </w:t>
      </w:r>
      <w:r w:rsidR="0092469D" w:rsidRPr="00843899">
        <w:rPr>
          <w:rFonts w:ascii="Times New Roman" w:hAnsi="Times New Roman" w:cs="Times New Roman"/>
          <w:b/>
          <w:sz w:val="24"/>
          <w:szCs w:val="24"/>
        </w:rPr>
        <w:t>С.ЕСЕНИНА</w:t>
      </w:r>
    </w:p>
    <w:p w:rsidR="00623942" w:rsidRPr="00843899" w:rsidRDefault="000C4DCB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843899" w:rsidRPr="00843899">
        <w:rPr>
          <w:rFonts w:ascii="Times New Roman" w:hAnsi="Times New Roman" w:cs="Times New Roman"/>
          <w:b/>
          <w:sz w:val="24"/>
          <w:szCs w:val="24"/>
        </w:rPr>
        <w:t xml:space="preserve"> СВ. РАВНОАПОСТО</w:t>
      </w:r>
      <w:r w:rsidR="00017A8D" w:rsidRPr="00843899">
        <w:rPr>
          <w:rFonts w:ascii="Times New Roman" w:hAnsi="Times New Roman" w:cs="Times New Roman"/>
          <w:b/>
          <w:sz w:val="24"/>
          <w:szCs w:val="24"/>
        </w:rPr>
        <w:t>ЛЬНОГО КН. ВЛАДИМИРА</w:t>
      </w:r>
    </w:p>
    <w:p w:rsidR="000C4DCB" w:rsidRPr="00843899" w:rsidRDefault="000C4DCB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69D" w:rsidRPr="00843899" w:rsidRDefault="0092469D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t>«РУСЬ СВЯТАЯ! ХРАНИ ВЕРУ СВОЮ!»</w:t>
      </w:r>
    </w:p>
    <w:p w:rsidR="000C4DCB" w:rsidRPr="00843899" w:rsidRDefault="000C4DCB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B27" w:rsidRPr="00843899" w:rsidRDefault="003A1B27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0C4DCB" w:rsidRPr="00843899">
        <w:rPr>
          <w:rFonts w:ascii="Times New Roman" w:hAnsi="Times New Roman" w:cs="Times New Roman"/>
          <w:sz w:val="24"/>
          <w:szCs w:val="24"/>
        </w:rPr>
        <w:t>21.09.19</w:t>
      </w:r>
      <w:r w:rsidRPr="00843899">
        <w:rPr>
          <w:rFonts w:ascii="Times New Roman" w:hAnsi="Times New Roman" w:cs="Times New Roman"/>
          <w:sz w:val="24"/>
          <w:szCs w:val="24"/>
        </w:rPr>
        <w:t>г.</w:t>
      </w:r>
    </w:p>
    <w:p w:rsidR="003A1B27" w:rsidRPr="00843899" w:rsidRDefault="003A1B27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017A8D" w:rsidRPr="00843899">
        <w:rPr>
          <w:rFonts w:ascii="Times New Roman" w:hAnsi="Times New Roman" w:cs="Times New Roman"/>
          <w:sz w:val="24"/>
          <w:szCs w:val="24"/>
        </w:rPr>
        <w:t xml:space="preserve"> 16:00 – 16</w:t>
      </w:r>
      <w:r w:rsidRPr="00843899">
        <w:rPr>
          <w:rFonts w:ascii="Times New Roman" w:hAnsi="Times New Roman" w:cs="Times New Roman"/>
          <w:sz w:val="24"/>
          <w:szCs w:val="24"/>
        </w:rPr>
        <w:t>:40</w:t>
      </w:r>
    </w:p>
    <w:p w:rsidR="003A1B27" w:rsidRPr="00843899" w:rsidRDefault="003A1B27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843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899">
        <w:rPr>
          <w:rFonts w:ascii="Times New Roman" w:hAnsi="Times New Roman" w:cs="Times New Roman"/>
          <w:sz w:val="24"/>
          <w:szCs w:val="24"/>
        </w:rPr>
        <w:t>акт</w:t>
      </w:r>
      <w:proofErr w:type="gramStart"/>
      <w:r w:rsidRPr="00843899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843899">
        <w:rPr>
          <w:rFonts w:ascii="Times New Roman" w:hAnsi="Times New Roman" w:cs="Times New Roman"/>
          <w:sz w:val="24"/>
          <w:szCs w:val="24"/>
        </w:rPr>
        <w:t>ал</w:t>
      </w:r>
      <w:proofErr w:type="spellEnd"/>
    </w:p>
    <w:p w:rsidR="00527062" w:rsidRPr="00843899" w:rsidRDefault="00527062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843899">
        <w:rPr>
          <w:rFonts w:ascii="Times New Roman" w:hAnsi="Times New Roman" w:cs="Times New Roman"/>
          <w:sz w:val="24"/>
          <w:szCs w:val="24"/>
        </w:rPr>
        <w:t xml:space="preserve"> литературная гостиная</w:t>
      </w:r>
    </w:p>
    <w:p w:rsidR="003A1B27" w:rsidRPr="00843899" w:rsidRDefault="00B94F1E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t>Ответственные</w:t>
      </w:r>
      <w:r w:rsidR="003A1B27" w:rsidRPr="00843899">
        <w:rPr>
          <w:rFonts w:ascii="Times New Roman" w:hAnsi="Times New Roman" w:cs="Times New Roman"/>
          <w:b/>
          <w:sz w:val="24"/>
          <w:szCs w:val="24"/>
        </w:rPr>
        <w:t>:</w:t>
      </w:r>
      <w:r w:rsidR="003A1B27" w:rsidRPr="00843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899">
        <w:rPr>
          <w:rFonts w:ascii="Times New Roman" w:hAnsi="Times New Roman" w:cs="Times New Roman"/>
          <w:sz w:val="24"/>
          <w:szCs w:val="24"/>
        </w:rPr>
        <w:t>Порохина</w:t>
      </w:r>
      <w:proofErr w:type="spellEnd"/>
      <w:r w:rsidRPr="00843899">
        <w:rPr>
          <w:rFonts w:ascii="Times New Roman" w:hAnsi="Times New Roman" w:cs="Times New Roman"/>
          <w:sz w:val="24"/>
          <w:szCs w:val="24"/>
        </w:rPr>
        <w:t xml:space="preserve"> О.Г., </w:t>
      </w:r>
      <w:proofErr w:type="spellStart"/>
      <w:r w:rsidR="003A1B27" w:rsidRPr="00843899">
        <w:rPr>
          <w:rFonts w:ascii="Times New Roman" w:hAnsi="Times New Roman" w:cs="Times New Roman"/>
          <w:sz w:val="24"/>
          <w:szCs w:val="24"/>
        </w:rPr>
        <w:t>Мадянова</w:t>
      </w:r>
      <w:proofErr w:type="spellEnd"/>
      <w:r w:rsidR="003A1B27" w:rsidRPr="00843899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3A1B27" w:rsidRPr="00843899" w:rsidRDefault="003A1B27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t>Ведущие:</w:t>
      </w:r>
      <w:r w:rsidRPr="00843899">
        <w:rPr>
          <w:rFonts w:ascii="Times New Roman" w:hAnsi="Times New Roman" w:cs="Times New Roman"/>
          <w:sz w:val="24"/>
          <w:szCs w:val="24"/>
        </w:rPr>
        <w:t xml:space="preserve"> </w:t>
      </w:r>
      <w:r w:rsidR="00B94F1E" w:rsidRPr="00843899">
        <w:rPr>
          <w:rFonts w:ascii="Times New Roman" w:hAnsi="Times New Roman" w:cs="Times New Roman"/>
          <w:sz w:val="24"/>
          <w:szCs w:val="24"/>
        </w:rPr>
        <w:t xml:space="preserve">уч-ся 11 </w:t>
      </w:r>
      <w:proofErr w:type="spellStart"/>
      <w:r w:rsidR="00B94F1E" w:rsidRPr="00843899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="00B94F1E" w:rsidRPr="00843899">
        <w:rPr>
          <w:rFonts w:ascii="Times New Roman" w:hAnsi="Times New Roman" w:cs="Times New Roman"/>
          <w:sz w:val="24"/>
          <w:szCs w:val="24"/>
        </w:rPr>
        <w:t>.</w:t>
      </w:r>
      <w:r w:rsidRPr="008438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4C73" w:rsidRPr="00843899" w:rsidRDefault="00F14C73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843899">
        <w:rPr>
          <w:rFonts w:ascii="Times New Roman" w:hAnsi="Times New Roman" w:cs="Times New Roman"/>
          <w:sz w:val="24"/>
          <w:szCs w:val="24"/>
        </w:rPr>
        <w:t xml:space="preserve"> </w:t>
      </w:r>
      <w:r w:rsidR="00B94F1E" w:rsidRPr="00843899">
        <w:rPr>
          <w:rFonts w:ascii="Times New Roman" w:hAnsi="Times New Roman" w:cs="Times New Roman"/>
          <w:sz w:val="24"/>
          <w:szCs w:val="24"/>
        </w:rPr>
        <w:t xml:space="preserve">уч-ся 5 – 11 </w:t>
      </w:r>
      <w:proofErr w:type="spellStart"/>
      <w:r w:rsidR="00B94F1E" w:rsidRPr="0084389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94F1E" w:rsidRPr="00843899">
        <w:rPr>
          <w:rFonts w:ascii="Times New Roman" w:hAnsi="Times New Roman" w:cs="Times New Roman"/>
          <w:sz w:val="24"/>
          <w:szCs w:val="24"/>
        </w:rPr>
        <w:t>.</w:t>
      </w:r>
    </w:p>
    <w:p w:rsidR="00017A8D" w:rsidRPr="00843899" w:rsidRDefault="00017A8D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899">
        <w:rPr>
          <w:rFonts w:ascii="Times New Roman" w:hAnsi="Times New Roman" w:cs="Times New Roman"/>
          <w:b/>
          <w:sz w:val="24"/>
          <w:szCs w:val="24"/>
        </w:rPr>
        <w:t>Библиовыставка</w:t>
      </w:r>
      <w:proofErr w:type="spellEnd"/>
      <w:r w:rsidRPr="0084389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B94F1E" w:rsidRPr="00843899">
        <w:rPr>
          <w:rFonts w:ascii="Times New Roman" w:hAnsi="Times New Roman" w:cs="Times New Roman"/>
          <w:sz w:val="24"/>
          <w:szCs w:val="24"/>
        </w:rPr>
        <w:t>Порохина</w:t>
      </w:r>
      <w:proofErr w:type="spellEnd"/>
      <w:r w:rsidR="00B94F1E" w:rsidRPr="00843899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527062" w:rsidRPr="00843899" w:rsidRDefault="00527062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t>Цель:</w:t>
      </w:r>
      <w:r w:rsidR="004054D8" w:rsidRPr="00843899">
        <w:rPr>
          <w:rFonts w:ascii="Times New Roman" w:hAnsi="Times New Roman" w:cs="Times New Roman"/>
          <w:sz w:val="24"/>
          <w:szCs w:val="24"/>
        </w:rPr>
        <w:t xml:space="preserve"> нравственно-эстетическое, духовное  воспитание детей.</w:t>
      </w:r>
    </w:p>
    <w:p w:rsidR="00527062" w:rsidRPr="00843899" w:rsidRDefault="00527062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054D8" w:rsidRPr="00843899" w:rsidRDefault="004054D8" w:rsidP="00843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1. Прививать детям интерес к русской литературе.</w:t>
      </w:r>
    </w:p>
    <w:p w:rsidR="004054D8" w:rsidRPr="00843899" w:rsidRDefault="004054D8" w:rsidP="00843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2. Побуждать детей к чтению поэтических произведений.</w:t>
      </w:r>
    </w:p>
    <w:p w:rsidR="004054D8" w:rsidRPr="00843899" w:rsidRDefault="004054D8" w:rsidP="00843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3. Учить детей чувствовать и слышать красоту родного слова.</w:t>
      </w:r>
    </w:p>
    <w:p w:rsidR="00C85827" w:rsidRPr="00843899" w:rsidRDefault="00C85827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623942" w:rsidRPr="00843899" w:rsidRDefault="00C85827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t xml:space="preserve">МОВ: </w:t>
      </w:r>
      <w:r w:rsidR="00623942" w:rsidRPr="00843899">
        <w:rPr>
          <w:rFonts w:ascii="Times New Roman" w:hAnsi="Times New Roman" w:cs="Times New Roman"/>
          <w:sz w:val="24"/>
          <w:szCs w:val="24"/>
        </w:rPr>
        <w:t xml:space="preserve">Однажды Сергей Есенин сказал: «Меня поймут только через сто лет». </w:t>
      </w:r>
      <w:proofErr w:type="gramStart"/>
      <w:r w:rsidR="00623942" w:rsidRPr="00843899">
        <w:rPr>
          <w:rFonts w:ascii="Times New Roman" w:hAnsi="Times New Roman" w:cs="Times New Roman"/>
          <w:sz w:val="24"/>
          <w:szCs w:val="24"/>
        </w:rPr>
        <w:t>Это удивительные слова для поэта, про</w:t>
      </w:r>
      <w:r w:rsidR="00D850A5" w:rsidRPr="00843899">
        <w:rPr>
          <w:rFonts w:ascii="Times New Roman" w:hAnsi="Times New Roman" w:cs="Times New Roman"/>
          <w:sz w:val="24"/>
          <w:szCs w:val="24"/>
        </w:rPr>
        <w:t xml:space="preserve"> которого уже при жизни выходило</w:t>
      </w:r>
      <w:r w:rsidR="00623942" w:rsidRPr="00843899">
        <w:rPr>
          <w:rFonts w:ascii="Times New Roman" w:hAnsi="Times New Roman" w:cs="Times New Roman"/>
          <w:sz w:val="24"/>
          <w:szCs w:val="24"/>
        </w:rPr>
        <w:t xml:space="preserve"> сотни публикаций</w:t>
      </w:r>
      <w:r w:rsidR="00E62526" w:rsidRPr="00843899">
        <w:rPr>
          <w:rFonts w:ascii="Times New Roman" w:hAnsi="Times New Roman" w:cs="Times New Roman"/>
          <w:sz w:val="24"/>
          <w:szCs w:val="24"/>
        </w:rPr>
        <w:t xml:space="preserve">, </w:t>
      </w:r>
      <w:r w:rsidRPr="00843899">
        <w:rPr>
          <w:rFonts w:ascii="Times New Roman" w:hAnsi="Times New Roman" w:cs="Times New Roman"/>
          <w:sz w:val="24"/>
          <w:szCs w:val="24"/>
        </w:rPr>
        <w:t>о котором</w:t>
      </w:r>
      <w:r w:rsidR="00623942" w:rsidRPr="00843899">
        <w:rPr>
          <w:rFonts w:ascii="Times New Roman" w:hAnsi="Times New Roman" w:cs="Times New Roman"/>
          <w:sz w:val="24"/>
          <w:szCs w:val="24"/>
        </w:rPr>
        <w:t xml:space="preserve"> было написано столько, сколько не было написано ни о каком другом поэте, </w:t>
      </w:r>
      <w:r w:rsidR="00E62526" w:rsidRPr="00843899">
        <w:rPr>
          <w:rFonts w:ascii="Times New Roman" w:hAnsi="Times New Roman" w:cs="Times New Roman"/>
          <w:sz w:val="24"/>
          <w:szCs w:val="24"/>
        </w:rPr>
        <w:t xml:space="preserve"> для того, чьи сборники</w:t>
      </w:r>
      <w:r w:rsidR="00D850A5" w:rsidRPr="00843899">
        <w:rPr>
          <w:rFonts w:ascii="Times New Roman" w:hAnsi="Times New Roman" w:cs="Times New Roman"/>
          <w:sz w:val="24"/>
          <w:szCs w:val="24"/>
        </w:rPr>
        <w:t xml:space="preserve"> стихов </w:t>
      </w:r>
      <w:r w:rsidR="00623942" w:rsidRPr="00843899">
        <w:rPr>
          <w:rFonts w:ascii="Times New Roman" w:hAnsi="Times New Roman" w:cs="Times New Roman"/>
          <w:sz w:val="24"/>
          <w:szCs w:val="24"/>
        </w:rPr>
        <w:t xml:space="preserve"> </w:t>
      </w:r>
      <w:r w:rsidR="00D850A5" w:rsidRPr="00843899">
        <w:rPr>
          <w:rFonts w:ascii="Times New Roman" w:hAnsi="Times New Roman" w:cs="Times New Roman"/>
          <w:sz w:val="24"/>
          <w:szCs w:val="24"/>
        </w:rPr>
        <w:t xml:space="preserve">печатались немыслимыми </w:t>
      </w:r>
      <w:r w:rsidR="00623942" w:rsidRPr="00843899">
        <w:rPr>
          <w:rFonts w:ascii="Times New Roman" w:hAnsi="Times New Roman" w:cs="Times New Roman"/>
          <w:sz w:val="24"/>
          <w:szCs w:val="24"/>
        </w:rPr>
        <w:t xml:space="preserve"> тираж</w:t>
      </w:r>
      <w:r w:rsidR="00D850A5" w:rsidRPr="00843899">
        <w:rPr>
          <w:rFonts w:ascii="Times New Roman" w:hAnsi="Times New Roman" w:cs="Times New Roman"/>
          <w:sz w:val="24"/>
          <w:szCs w:val="24"/>
        </w:rPr>
        <w:t>ами!</w:t>
      </w:r>
      <w:proofErr w:type="gramEnd"/>
    </w:p>
    <w:p w:rsidR="00623942" w:rsidRPr="00843899" w:rsidRDefault="00623942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Казалось бы, Есенин не только понят</w:t>
      </w:r>
      <w:r w:rsidR="00D850A5" w:rsidRPr="00843899">
        <w:rPr>
          <w:rFonts w:ascii="Times New Roman" w:hAnsi="Times New Roman" w:cs="Times New Roman"/>
          <w:sz w:val="24"/>
          <w:szCs w:val="24"/>
        </w:rPr>
        <w:t xml:space="preserve">, </w:t>
      </w:r>
      <w:r w:rsidRPr="00843899">
        <w:rPr>
          <w:rFonts w:ascii="Times New Roman" w:hAnsi="Times New Roman" w:cs="Times New Roman"/>
          <w:sz w:val="24"/>
          <w:szCs w:val="24"/>
        </w:rPr>
        <w:t xml:space="preserve"> но и признан был миллионами русских людей еще несколько десятилетий назад. Признан за необычайную талантливость</w:t>
      </w:r>
      <w:r w:rsidR="00B23E76" w:rsidRPr="00843899">
        <w:rPr>
          <w:rFonts w:ascii="Times New Roman" w:hAnsi="Times New Roman" w:cs="Times New Roman"/>
          <w:sz w:val="24"/>
          <w:szCs w:val="24"/>
        </w:rPr>
        <w:t>,</w:t>
      </w:r>
      <w:r w:rsidRPr="00843899">
        <w:rPr>
          <w:rFonts w:ascii="Times New Roman" w:hAnsi="Times New Roman" w:cs="Times New Roman"/>
          <w:sz w:val="24"/>
          <w:szCs w:val="24"/>
        </w:rPr>
        <w:t xml:space="preserve"> с которой он выразил лучшие проявления русской души.  Но почему-то наше сердце особенно греет признание поэта в любви ко всему тому, «что душу облекает в плоть». У одних это наслаждение красотой природы, у других </w:t>
      </w:r>
      <w:r w:rsidR="00DF0E02" w:rsidRPr="00843899">
        <w:rPr>
          <w:rFonts w:ascii="Times New Roman" w:hAnsi="Times New Roman" w:cs="Times New Roman"/>
          <w:sz w:val="24"/>
          <w:szCs w:val="24"/>
        </w:rPr>
        <w:t xml:space="preserve">- </w:t>
      </w:r>
      <w:r w:rsidRPr="00843899">
        <w:rPr>
          <w:rFonts w:ascii="Times New Roman" w:hAnsi="Times New Roman" w:cs="Times New Roman"/>
          <w:sz w:val="24"/>
          <w:szCs w:val="24"/>
        </w:rPr>
        <w:t>славой, а у четвертых вином...</w:t>
      </w:r>
      <w:r w:rsidR="00FC495A" w:rsidRPr="00843899">
        <w:rPr>
          <w:rFonts w:ascii="Times New Roman" w:hAnsi="Times New Roman" w:cs="Times New Roman"/>
          <w:sz w:val="24"/>
          <w:szCs w:val="24"/>
        </w:rPr>
        <w:t xml:space="preserve"> </w:t>
      </w:r>
      <w:r w:rsidRPr="00843899">
        <w:rPr>
          <w:rFonts w:ascii="Times New Roman" w:hAnsi="Times New Roman" w:cs="Times New Roman"/>
          <w:sz w:val="24"/>
          <w:szCs w:val="24"/>
        </w:rPr>
        <w:t>Такого ли понимания хотел Есенин? Конечно же</w:t>
      </w:r>
      <w:r w:rsidR="00FC495A" w:rsidRPr="00843899">
        <w:rPr>
          <w:rFonts w:ascii="Times New Roman" w:hAnsi="Times New Roman" w:cs="Times New Roman"/>
          <w:sz w:val="24"/>
          <w:szCs w:val="24"/>
        </w:rPr>
        <w:t>,</w:t>
      </w:r>
      <w:r w:rsidRPr="00843899">
        <w:rPr>
          <w:rFonts w:ascii="Times New Roman" w:hAnsi="Times New Roman" w:cs="Times New Roman"/>
          <w:sz w:val="24"/>
          <w:szCs w:val="24"/>
        </w:rPr>
        <w:t xml:space="preserve"> нет. По словам поэта «душа грустит о небесах, она небесных нив жилица». И чтобы понять это, нам действительно потребовалось почти сто лет. Ровно столько, сколько потребовалось для того, чтобы у нас начала возрождаться православная вера.</w:t>
      </w:r>
      <w:r w:rsidR="00C25E77" w:rsidRPr="00843899">
        <w:rPr>
          <w:rFonts w:ascii="Times New Roman" w:hAnsi="Times New Roman" w:cs="Times New Roman"/>
          <w:sz w:val="24"/>
          <w:szCs w:val="24"/>
        </w:rPr>
        <w:t xml:space="preserve"> </w:t>
      </w:r>
      <w:r w:rsidRPr="00843899">
        <w:rPr>
          <w:rFonts w:ascii="Times New Roman" w:hAnsi="Times New Roman" w:cs="Times New Roman"/>
          <w:sz w:val="24"/>
          <w:szCs w:val="24"/>
        </w:rPr>
        <w:t xml:space="preserve">Сегодня можно сказать со всей определенностью - настоящего понимания творчества Есенина вне православной веры невозможно. </w:t>
      </w:r>
      <w:r w:rsidR="00A13F02" w:rsidRPr="00843899">
        <w:rPr>
          <w:rFonts w:ascii="Times New Roman" w:hAnsi="Times New Roman" w:cs="Times New Roman"/>
          <w:sz w:val="24"/>
          <w:szCs w:val="24"/>
        </w:rPr>
        <w:t xml:space="preserve">Именно за </w:t>
      </w:r>
      <w:r w:rsidRPr="00843899">
        <w:rPr>
          <w:rFonts w:ascii="Times New Roman" w:hAnsi="Times New Roman" w:cs="Times New Roman"/>
          <w:sz w:val="24"/>
          <w:szCs w:val="24"/>
        </w:rPr>
        <w:t xml:space="preserve"> устремленность души </w:t>
      </w:r>
      <w:r w:rsidR="00A13F02" w:rsidRPr="00843899">
        <w:rPr>
          <w:rFonts w:ascii="Times New Roman" w:hAnsi="Times New Roman" w:cs="Times New Roman"/>
          <w:sz w:val="24"/>
          <w:szCs w:val="24"/>
        </w:rPr>
        <w:t xml:space="preserve">лирического героя </w:t>
      </w:r>
      <w:r w:rsidRPr="00843899">
        <w:rPr>
          <w:rFonts w:ascii="Times New Roman" w:hAnsi="Times New Roman" w:cs="Times New Roman"/>
          <w:sz w:val="24"/>
          <w:szCs w:val="24"/>
        </w:rPr>
        <w:t xml:space="preserve">к иной, вечной жизни на небесах </w:t>
      </w:r>
      <w:r w:rsidR="00A13F02" w:rsidRPr="00843899">
        <w:rPr>
          <w:rFonts w:ascii="Times New Roman" w:hAnsi="Times New Roman" w:cs="Times New Roman"/>
          <w:sz w:val="24"/>
          <w:szCs w:val="24"/>
        </w:rPr>
        <w:t>и любима есенинская муза.</w:t>
      </w:r>
    </w:p>
    <w:p w:rsidR="00B75564" w:rsidRPr="00843899" w:rsidRDefault="00FC495A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Клип № 1.</w:t>
      </w:r>
    </w:p>
    <w:p w:rsidR="00FC495A" w:rsidRPr="00843899" w:rsidRDefault="00B75564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МОВ садится. Выходят ведущие, садятся за столик. Горит свеча.</w:t>
      </w:r>
    </w:p>
    <w:p w:rsidR="00B75564" w:rsidRPr="00843899" w:rsidRDefault="00B75564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Клип № 2.</w:t>
      </w:r>
    </w:p>
    <w:p w:rsidR="008C571A" w:rsidRPr="00843899" w:rsidRDefault="00B75564" w:rsidP="00843899">
      <w:pPr>
        <w:pStyle w:val="a4"/>
        <w:shd w:val="clear" w:color="auto" w:fill="FFFFFF"/>
        <w:spacing w:before="0" w:beforeAutospacing="0" w:after="0" w:afterAutospacing="0"/>
        <w:ind w:left="-567" w:firstLine="547"/>
        <w:jc w:val="both"/>
      </w:pPr>
      <w:r w:rsidRPr="00843899">
        <w:rPr>
          <w:b/>
        </w:rPr>
        <w:t xml:space="preserve">ВЕДУЩИЙ 1: </w:t>
      </w:r>
      <w:r w:rsidR="008C571A" w:rsidRPr="00843899">
        <w:t>В этом имени слово «</w:t>
      </w:r>
      <w:proofErr w:type="spellStart"/>
      <w:r w:rsidR="008C571A" w:rsidRPr="00843899">
        <w:t>есень</w:t>
      </w:r>
      <w:proofErr w:type="spellEnd"/>
      <w:r w:rsidR="008C571A" w:rsidRPr="00843899">
        <w:t>»,</w:t>
      </w:r>
    </w:p>
    <w:p w:rsidR="008C571A" w:rsidRPr="00843899" w:rsidRDefault="008C571A" w:rsidP="00843899">
      <w:pPr>
        <w:pStyle w:val="a4"/>
        <w:shd w:val="clear" w:color="auto" w:fill="FFFFFF"/>
        <w:spacing w:before="0" w:beforeAutospacing="0" w:after="0" w:afterAutospacing="0"/>
        <w:ind w:left="-567" w:firstLine="547"/>
        <w:jc w:val="both"/>
      </w:pPr>
      <w:r w:rsidRPr="00843899">
        <w:t>Осень, ясень, осенний цвет.</w:t>
      </w:r>
    </w:p>
    <w:p w:rsidR="008C571A" w:rsidRPr="00843899" w:rsidRDefault="008C571A" w:rsidP="00843899">
      <w:pPr>
        <w:pStyle w:val="a4"/>
        <w:shd w:val="clear" w:color="auto" w:fill="FFFFFF"/>
        <w:spacing w:before="0" w:beforeAutospacing="0" w:after="0" w:afterAutospacing="0"/>
        <w:ind w:left="-567" w:firstLine="547"/>
        <w:jc w:val="both"/>
      </w:pPr>
      <w:r w:rsidRPr="00843899">
        <w:t>Что-то есть в нём от русских песен –</w:t>
      </w:r>
    </w:p>
    <w:p w:rsidR="008C571A" w:rsidRPr="00843899" w:rsidRDefault="008C571A" w:rsidP="00843899">
      <w:pPr>
        <w:pStyle w:val="a4"/>
        <w:shd w:val="clear" w:color="auto" w:fill="FFFFFF"/>
        <w:spacing w:before="0" w:beforeAutospacing="0" w:after="0" w:afterAutospacing="0"/>
        <w:ind w:left="-567" w:firstLine="547"/>
        <w:jc w:val="both"/>
      </w:pPr>
      <w:r w:rsidRPr="00843899">
        <w:t>Поднебесье, тихие веси,</w:t>
      </w:r>
    </w:p>
    <w:p w:rsidR="008C571A" w:rsidRPr="00843899" w:rsidRDefault="008C571A" w:rsidP="00843899">
      <w:pPr>
        <w:pStyle w:val="a4"/>
        <w:shd w:val="clear" w:color="auto" w:fill="FFFFFF"/>
        <w:spacing w:before="0" w:beforeAutospacing="0" w:after="0" w:afterAutospacing="0"/>
        <w:ind w:left="-567" w:firstLine="547"/>
        <w:jc w:val="both"/>
      </w:pPr>
      <w:r w:rsidRPr="00843899">
        <w:t>Синь берёз и синь рассвет.</w:t>
      </w:r>
    </w:p>
    <w:p w:rsidR="008C571A" w:rsidRPr="00843899" w:rsidRDefault="008C571A" w:rsidP="00843899">
      <w:pPr>
        <w:pStyle w:val="a4"/>
        <w:shd w:val="clear" w:color="auto" w:fill="FFFFFF"/>
        <w:spacing w:before="0" w:beforeAutospacing="0" w:after="0" w:afterAutospacing="0"/>
        <w:ind w:left="-567" w:firstLine="547"/>
        <w:jc w:val="both"/>
      </w:pPr>
      <w:r w:rsidRPr="00843899">
        <w:t>Что-то есть в нём и от весенней грусти,</w:t>
      </w:r>
    </w:p>
    <w:p w:rsidR="008C571A" w:rsidRPr="00843899" w:rsidRDefault="008C571A" w:rsidP="00843899">
      <w:pPr>
        <w:pStyle w:val="a4"/>
        <w:shd w:val="clear" w:color="auto" w:fill="FFFFFF"/>
        <w:spacing w:before="0" w:beforeAutospacing="0" w:after="0" w:afterAutospacing="0"/>
        <w:ind w:left="-567" w:firstLine="547"/>
        <w:jc w:val="both"/>
      </w:pPr>
      <w:r w:rsidRPr="00843899">
        <w:t>Юности и чистоты…</w:t>
      </w:r>
    </w:p>
    <w:p w:rsidR="008C571A" w:rsidRPr="00843899" w:rsidRDefault="008C571A" w:rsidP="00843899">
      <w:pPr>
        <w:pStyle w:val="a4"/>
        <w:shd w:val="clear" w:color="auto" w:fill="FFFFFF"/>
        <w:spacing w:before="0" w:beforeAutospacing="0" w:after="0" w:afterAutospacing="0"/>
        <w:ind w:left="-567" w:firstLine="547"/>
        <w:jc w:val="both"/>
      </w:pPr>
      <w:r w:rsidRPr="00843899">
        <w:t>Только скажут – «Сергей Есенин»</w:t>
      </w:r>
    </w:p>
    <w:p w:rsidR="008C571A" w:rsidRPr="00843899" w:rsidRDefault="008C571A" w:rsidP="00843899">
      <w:pPr>
        <w:pStyle w:val="a4"/>
        <w:shd w:val="clear" w:color="auto" w:fill="FFFFFF"/>
        <w:spacing w:before="0" w:beforeAutospacing="0" w:after="0" w:afterAutospacing="0"/>
        <w:ind w:left="-567" w:firstLine="547"/>
        <w:jc w:val="both"/>
      </w:pPr>
      <w:r w:rsidRPr="00843899">
        <w:t>Всей России встают черты…</w:t>
      </w:r>
    </w:p>
    <w:p w:rsidR="008C571A" w:rsidRPr="00843899" w:rsidRDefault="008F7B4B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Pr="00843899">
        <w:rPr>
          <w:rFonts w:ascii="Times New Roman" w:hAnsi="Times New Roman" w:cs="Times New Roman"/>
          <w:sz w:val="24"/>
          <w:szCs w:val="24"/>
        </w:rPr>
        <w:t>У великих поэтов одна дата жизни – дата рождения их неповторимого таланта.</w:t>
      </w:r>
    </w:p>
    <w:p w:rsidR="008F7B4B" w:rsidRPr="00843899" w:rsidRDefault="008F7B4B" w:rsidP="00843899">
      <w:pPr>
        <w:pStyle w:val="a4"/>
        <w:shd w:val="clear" w:color="auto" w:fill="FFFFFF"/>
        <w:spacing w:before="0" w:beforeAutospacing="0" w:after="0" w:afterAutospacing="0"/>
        <w:ind w:left="-567"/>
        <w:jc w:val="both"/>
      </w:pPr>
      <w:r w:rsidRPr="00843899">
        <w:rPr>
          <w:b/>
        </w:rPr>
        <w:t xml:space="preserve">ВЕДУЩИЙ 1: </w:t>
      </w:r>
      <w:r w:rsidRPr="00843899">
        <w:t>Дорогие ребята, уважаемые гости, сегодня мы собрались, чтобы отметить 120-летие со дня рождения Сергея Александровича Есенина. Мы с вами поговорим о великом русском поэте, прочитаем его стихи, послушаем песни</w:t>
      </w:r>
    </w:p>
    <w:p w:rsidR="00C25E77" w:rsidRPr="00843899" w:rsidRDefault="00B75564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="00470C31" w:rsidRPr="00843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E77" w:rsidRPr="00843899">
        <w:rPr>
          <w:rFonts w:ascii="Times New Roman" w:hAnsi="Times New Roman" w:cs="Times New Roman"/>
          <w:sz w:val="24"/>
          <w:szCs w:val="24"/>
          <w:shd w:val="clear" w:color="auto" w:fill="FFFFFF"/>
        </w:rPr>
        <w:t>Судьба уготовила Сергею Есенину, поэту и человеку, жизнь, полную неразрешимых конфликтов, острейших нравственных потрясений, трагедий, революционной эпохи. Как и все гениальные художники, Есенин – великий гуманист, а по творческой</w:t>
      </w:r>
      <w:r w:rsidR="005A4EDD" w:rsidRPr="008438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5E77" w:rsidRPr="00843899">
        <w:rPr>
          <w:rFonts w:ascii="Times New Roman" w:hAnsi="Times New Roman" w:cs="Times New Roman"/>
          <w:sz w:val="24"/>
          <w:szCs w:val="24"/>
          <w:shd w:val="clear" w:color="auto" w:fill="FFFFFF"/>
        </w:rPr>
        <w:t>сути – великий мыслитель. Поэтому он бессмертен.</w:t>
      </w:r>
    </w:p>
    <w:p w:rsidR="0073276B" w:rsidRPr="00843899" w:rsidRDefault="005A4EDD" w:rsidP="00843899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lastRenderedPageBreak/>
        <w:t>ВЕДУЩИЙ 1</w:t>
      </w:r>
      <w:proofErr w:type="gramStart"/>
      <w:r w:rsidRPr="00843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4E6" w:rsidRPr="00843899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="00E004E6" w:rsidRPr="00843899">
        <w:rPr>
          <w:rFonts w:ascii="Times New Roman" w:hAnsi="Times New Roman" w:cs="Times New Roman"/>
          <w:color w:val="000000"/>
          <w:sz w:val="24"/>
          <w:szCs w:val="24"/>
        </w:rPr>
        <w:t xml:space="preserve">акие разные глаза у поэтов-современников! Неистовый напор взгляда Маяковского, ироничный прищур Ахматовой. И Есенин – озерная чистота и невозможная </w:t>
      </w:r>
      <w:proofErr w:type="spellStart"/>
      <w:r w:rsidR="00E004E6" w:rsidRPr="00843899">
        <w:rPr>
          <w:rFonts w:ascii="Times New Roman" w:hAnsi="Times New Roman" w:cs="Times New Roman"/>
          <w:color w:val="000000"/>
          <w:sz w:val="24"/>
          <w:szCs w:val="24"/>
        </w:rPr>
        <w:t>распахнутость</w:t>
      </w:r>
      <w:proofErr w:type="spellEnd"/>
      <w:r w:rsidR="00E004E6" w:rsidRPr="00843899">
        <w:rPr>
          <w:rFonts w:ascii="Times New Roman" w:hAnsi="Times New Roman" w:cs="Times New Roman"/>
          <w:color w:val="000000"/>
          <w:sz w:val="24"/>
          <w:szCs w:val="24"/>
        </w:rPr>
        <w:t xml:space="preserve"> глаз! Этими ли глазами не увидеть Родину, не полюбить ее, не воспеть?!</w:t>
      </w:r>
    </w:p>
    <w:tbl>
      <w:tblPr>
        <w:tblStyle w:val="a9"/>
        <w:tblW w:w="0" w:type="auto"/>
        <w:tblInd w:w="-567" w:type="dxa"/>
        <w:tblLook w:val="04A0"/>
      </w:tblPr>
      <w:tblGrid>
        <w:gridCol w:w="4785"/>
        <w:gridCol w:w="4786"/>
      </w:tblGrid>
      <w:tr w:rsidR="00E55C24" w:rsidRPr="00843899" w:rsidTr="00E55C24">
        <w:tc>
          <w:tcPr>
            <w:tcW w:w="4785" w:type="dxa"/>
          </w:tcPr>
          <w:p w:rsidR="00E55C24" w:rsidRPr="00843899" w:rsidRDefault="00E55C24" w:rsidP="00843899">
            <w:pPr>
              <w:pStyle w:val="a7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Свиридов: </w:t>
            </w: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Все живое особой метой</w:t>
            </w:r>
          </w:p>
          <w:p w:rsidR="00E55C24" w:rsidRPr="00843899" w:rsidRDefault="00E55C24" w:rsidP="00843899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Отмечается с ранних пор.</w:t>
            </w:r>
          </w:p>
          <w:p w:rsidR="00E55C24" w:rsidRPr="00843899" w:rsidRDefault="00E55C24" w:rsidP="00843899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Если не был бы я поэтом,</w:t>
            </w:r>
          </w:p>
          <w:p w:rsidR="00E55C24" w:rsidRPr="00843899" w:rsidRDefault="00E55C24" w:rsidP="00843899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То, наверно, был мошенник и вор.</w:t>
            </w:r>
          </w:p>
          <w:p w:rsidR="00E55C24" w:rsidRPr="00843899" w:rsidRDefault="00E55C24" w:rsidP="00843899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Худощавый и низкорослый,</w:t>
            </w:r>
          </w:p>
          <w:p w:rsidR="00E55C24" w:rsidRPr="00843899" w:rsidRDefault="00E55C24" w:rsidP="00843899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Средь мальчишек всегда герой,</w:t>
            </w:r>
          </w:p>
          <w:p w:rsidR="00E55C24" w:rsidRPr="00843899" w:rsidRDefault="00E55C24" w:rsidP="00843899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Часто, часто с разбитым носом</w:t>
            </w:r>
          </w:p>
          <w:p w:rsidR="00E55C24" w:rsidRPr="00843899" w:rsidRDefault="00E55C24" w:rsidP="00843899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Приходил я к себе домой.</w:t>
            </w:r>
          </w:p>
          <w:p w:rsidR="00E55C24" w:rsidRPr="00843899" w:rsidRDefault="00E55C24" w:rsidP="00843899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И навстречу испуганной маме</w:t>
            </w:r>
          </w:p>
          <w:p w:rsidR="00E55C24" w:rsidRPr="00843899" w:rsidRDefault="00E55C24" w:rsidP="00843899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Я цедил сквозь кровавый рот:</w:t>
            </w:r>
          </w:p>
          <w:p w:rsidR="00E55C24" w:rsidRPr="00843899" w:rsidRDefault="00E55C24" w:rsidP="00843899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"Ничего! Я споткнулся о камень,</w:t>
            </w:r>
          </w:p>
          <w:p w:rsidR="00E55C24" w:rsidRPr="00843899" w:rsidRDefault="00E55C24" w:rsidP="00843899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Это к </w:t>
            </w:r>
            <w:proofErr w:type="spellStart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завтраму</w:t>
            </w:r>
            <w:proofErr w:type="spellEnd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 все заживет".</w:t>
            </w:r>
          </w:p>
          <w:p w:rsidR="00E55C24" w:rsidRPr="00843899" w:rsidRDefault="00E55C24" w:rsidP="00843899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И теперь вот, когда простыла</w:t>
            </w:r>
          </w:p>
          <w:p w:rsidR="00E55C24" w:rsidRPr="00843899" w:rsidRDefault="00E55C24" w:rsidP="00843899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Этих дней </w:t>
            </w:r>
            <w:proofErr w:type="spellStart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кипятковая</w:t>
            </w:r>
            <w:proofErr w:type="spellEnd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 вязь,</w:t>
            </w:r>
          </w:p>
          <w:p w:rsidR="00E55C24" w:rsidRPr="00843899" w:rsidRDefault="00E55C24" w:rsidP="00843899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Беспокойная, дерзкая сила</w:t>
            </w:r>
          </w:p>
          <w:p w:rsidR="00E55C24" w:rsidRPr="00843899" w:rsidRDefault="00E55C24" w:rsidP="00843899">
            <w:pPr>
              <w:ind w:lef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На поэмы мои пролилась.</w:t>
            </w:r>
          </w:p>
        </w:tc>
        <w:tc>
          <w:tcPr>
            <w:tcW w:w="4786" w:type="dxa"/>
          </w:tcPr>
          <w:p w:rsidR="00E55C24" w:rsidRPr="00843899" w:rsidRDefault="00E55C24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Золотая, словесная груда,</w:t>
            </w:r>
          </w:p>
          <w:p w:rsidR="00E55C24" w:rsidRPr="00843899" w:rsidRDefault="00E55C24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И над каждой строкой без конца</w:t>
            </w:r>
          </w:p>
          <w:p w:rsidR="00E55C24" w:rsidRPr="00843899" w:rsidRDefault="00E55C24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Отражается прежняя удаль</w:t>
            </w:r>
          </w:p>
          <w:p w:rsidR="00E55C24" w:rsidRPr="00843899" w:rsidRDefault="00E55C24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Забияки и сорванца.</w:t>
            </w:r>
          </w:p>
          <w:p w:rsidR="00E55C24" w:rsidRPr="00843899" w:rsidRDefault="00E55C24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Как тогда, я отважный и гордый,</w:t>
            </w:r>
          </w:p>
          <w:p w:rsidR="00E55C24" w:rsidRPr="00843899" w:rsidRDefault="00E55C24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Только новью мой брызжет шаг...</w:t>
            </w:r>
          </w:p>
          <w:p w:rsidR="00E55C24" w:rsidRPr="00843899" w:rsidRDefault="00E55C24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Если раньше мне били в </w:t>
            </w:r>
            <w:proofErr w:type="gramStart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морду</w:t>
            </w:r>
            <w:proofErr w:type="gramEnd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C24" w:rsidRPr="00843899" w:rsidRDefault="00E55C24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То теперь вся в крови душа.</w:t>
            </w:r>
          </w:p>
          <w:p w:rsidR="00E55C24" w:rsidRPr="00843899" w:rsidRDefault="00E55C24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И уже говорю я не маме,</w:t>
            </w:r>
          </w:p>
          <w:p w:rsidR="00E55C24" w:rsidRPr="00843899" w:rsidRDefault="00E55C24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А в чужой и хохочущий </w:t>
            </w:r>
            <w:proofErr w:type="gramStart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сброд</w:t>
            </w:r>
            <w:proofErr w:type="gramEnd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5C24" w:rsidRPr="00843899" w:rsidRDefault="00E55C24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"Ничего! Я споткнулся о камень,</w:t>
            </w:r>
          </w:p>
          <w:p w:rsidR="00E55C24" w:rsidRPr="00843899" w:rsidRDefault="00E55C24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Это к </w:t>
            </w:r>
            <w:proofErr w:type="spellStart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завтраму</w:t>
            </w:r>
            <w:proofErr w:type="spellEnd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 все заживет!"</w:t>
            </w:r>
          </w:p>
          <w:p w:rsidR="00E55C24" w:rsidRPr="00843899" w:rsidRDefault="00E55C24" w:rsidP="008438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0ED7" w:rsidRPr="00843899" w:rsidRDefault="000D232F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780ED7" w:rsidRPr="00843899">
        <w:rPr>
          <w:rFonts w:ascii="Times New Roman" w:hAnsi="Times New Roman" w:cs="Times New Roman"/>
          <w:b/>
          <w:sz w:val="24"/>
          <w:szCs w:val="24"/>
        </w:rPr>
        <w:t>:</w:t>
      </w:r>
      <w:r w:rsidRPr="00843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не будем сегодня говорить о Есенинском «Черном человеке», о его проблемах, </w:t>
      </w:r>
      <w:r w:rsidR="00780ED7" w:rsidRPr="00843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43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кон</w:t>
      </w:r>
      <w:r w:rsidR="00780ED7" w:rsidRPr="00843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фликтах с Советской властью. Мы ведь</w:t>
      </w:r>
      <w:r w:rsidRPr="00843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для того здесь собрались. Наша цель – освежить в памяти поэзию </w:t>
      </w:r>
      <w:r w:rsidR="00780ED7" w:rsidRPr="00843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43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Есенина, который так рано ушел из жизни, может быть, не допев своей самой важной, самой главной песни. </w:t>
      </w:r>
      <w:r w:rsidR="00780ED7" w:rsidRPr="00843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её мотив – мотив веры, надежды и любви – и сейчас звучит в каждом из нас.</w:t>
      </w:r>
      <w:r w:rsidR="00AC4F21" w:rsidRPr="00843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верим в светлое будущее, надеемся на свои силы и на поддержку </w:t>
      </w:r>
      <w:proofErr w:type="gramStart"/>
      <w:r w:rsidR="00AC4F21" w:rsidRPr="00843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близких</w:t>
      </w:r>
      <w:proofErr w:type="gramEnd"/>
      <w:r w:rsidR="00AC4F21" w:rsidRPr="00843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любим Россию</w:t>
      </w:r>
    </w:p>
    <w:p w:rsidR="00780ED7" w:rsidRPr="00843899" w:rsidRDefault="00780ED7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="00461F14" w:rsidRPr="00843899">
        <w:rPr>
          <w:rFonts w:ascii="Times New Roman" w:hAnsi="Times New Roman" w:cs="Times New Roman"/>
          <w:sz w:val="24"/>
          <w:szCs w:val="24"/>
        </w:rPr>
        <w:t xml:space="preserve">Иван Ильин об этом чувстве говорил так: «Разве </w:t>
      </w:r>
      <w:proofErr w:type="gramStart"/>
      <w:r w:rsidR="00461F14" w:rsidRPr="00843899">
        <w:rPr>
          <w:rFonts w:ascii="Times New Roman" w:hAnsi="Times New Roman" w:cs="Times New Roman"/>
          <w:sz w:val="24"/>
          <w:szCs w:val="24"/>
        </w:rPr>
        <w:t>не счастье</w:t>
      </w:r>
      <w:proofErr w:type="gramEnd"/>
      <w:r w:rsidR="00461F14" w:rsidRPr="00843899">
        <w:rPr>
          <w:rFonts w:ascii="Times New Roman" w:hAnsi="Times New Roman" w:cs="Times New Roman"/>
          <w:sz w:val="24"/>
          <w:szCs w:val="24"/>
        </w:rPr>
        <w:t xml:space="preserve"> иметь, любить и уважать свою родину; ведь любовь к ней - это Божье служение, которое для каждого само по себе и для других, остается делом священным». Именно священным делом и Божьим служением можно назвать есенинскую поэзию пропитанную любовью к Родине, к России, которая</w:t>
      </w:r>
      <w:r w:rsidR="00234CF4" w:rsidRPr="00843899">
        <w:rPr>
          <w:rFonts w:ascii="Times New Roman" w:hAnsi="Times New Roman" w:cs="Times New Roman"/>
          <w:sz w:val="24"/>
          <w:szCs w:val="24"/>
        </w:rPr>
        <w:t>,</w:t>
      </w:r>
      <w:r w:rsidR="00461F14" w:rsidRPr="00843899">
        <w:rPr>
          <w:rFonts w:ascii="Times New Roman" w:hAnsi="Times New Roman" w:cs="Times New Roman"/>
          <w:sz w:val="24"/>
          <w:szCs w:val="24"/>
        </w:rPr>
        <w:t xml:space="preserve"> по выражению Иоанна </w:t>
      </w:r>
      <w:proofErr w:type="spellStart"/>
      <w:r w:rsidR="00461F14" w:rsidRPr="00843899">
        <w:rPr>
          <w:rFonts w:ascii="Times New Roman" w:hAnsi="Times New Roman" w:cs="Times New Roman"/>
          <w:sz w:val="24"/>
          <w:szCs w:val="24"/>
        </w:rPr>
        <w:t>Кронштадтского</w:t>
      </w:r>
      <w:proofErr w:type="spellEnd"/>
      <w:r w:rsidR="00234CF4" w:rsidRPr="00843899">
        <w:rPr>
          <w:rFonts w:ascii="Times New Roman" w:hAnsi="Times New Roman" w:cs="Times New Roman"/>
          <w:sz w:val="24"/>
          <w:szCs w:val="24"/>
        </w:rPr>
        <w:t>,</w:t>
      </w:r>
      <w:r w:rsidR="00461F14" w:rsidRPr="00843899">
        <w:rPr>
          <w:rFonts w:ascii="Times New Roman" w:hAnsi="Times New Roman" w:cs="Times New Roman"/>
          <w:sz w:val="24"/>
          <w:szCs w:val="24"/>
        </w:rPr>
        <w:t xml:space="preserve"> есть подножие престола Божия.</w:t>
      </w:r>
      <w:r w:rsidR="00E91654" w:rsidRPr="00843899">
        <w:rPr>
          <w:rFonts w:ascii="Times New Roman" w:hAnsi="Times New Roman" w:cs="Times New Roman"/>
          <w:sz w:val="24"/>
          <w:szCs w:val="24"/>
        </w:rPr>
        <w:t xml:space="preserve"> </w:t>
      </w:r>
      <w:r w:rsidRPr="00843899">
        <w:rPr>
          <w:rFonts w:ascii="Times New Roman" w:hAnsi="Times New Roman" w:cs="Times New Roman"/>
          <w:color w:val="000000"/>
          <w:sz w:val="24"/>
          <w:szCs w:val="24"/>
        </w:rPr>
        <w:t>В одном из писем  поэт писал: «Знаешь, почему я поэт?.. У меня родина есть. Хочешь добрый совет получить?.. Нет поэта без родины…»</w:t>
      </w:r>
    </w:p>
    <w:p w:rsidR="00EA4D85" w:rsidRPr="00843899" w:rsidRDefault="00EA4D85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Ind w:w="-567" w:type="dxa"/>
        <w:tblLook w:val="04A0"/>
      </w:tblPr>
      <w:tblGrid>
        <w:gridCol w:w="4785"/>
        <w:gridCol w:w="4786"/>
      </w:tblGrid>
      <w:tr w:rsidR="00AC4F21" w:rsidRPr="00843899" w:rsidTr="00AC4F21">
        <w:tc>
          <w:tcPr>
            <w:tcW w:w="4785" w:type="dxa"/>
          </w:tcPr>
          <w:p w:rsidR="00AC4F21" w:rsidRPr="00843899" w:rsidRDefault="00AC4F2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99">
              <w:rPr>
                <w:rFonts w:ascii="Times New Roman" w:hAnsi="Times New Roman" w:cs="Times New Roman"/>
                <w:b/>
                <w:sz w:val="24"/>
                <w:szCs w:val="24"/>
              </w:rPr>
              <w:t>Козляева</w:t>
            </w:r>
            <w:proofErr w:type="spellEnd"/>
            <w:r w:rsidRPr="0084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Гой ты, Русь, моя родная,</w:t>
            </w:r>
          </w:p>
          <w:p w:rsidR="00AC4F21" w:rsidRPr="00843899" w:rsidRDefault="00AC4F2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Хаты - в ризах образа...</w:t>
            </w:r>
          </w:p>
          <w:p w:rsidR="00AC4F21" w:rsidRPr="00843899" w:rsidRDefault="00AC4F2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Не видать конца и края -</w:t>
            </w:r>
          </w:p>
          <w:p w:rsidR="00AC4F21" w:rsidRPr="00843899" w:rsidRDefault="00AC4F2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Только синь сосет глаза.</w:t>
            </w:r>
          </w:p>
          <w:p w:rsidR="00AC4F21" w:rsidRPr="00843899" w:rsidRDefault="00AC4F2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захожий</w:t>
            </w:r>
            <w:proofErr w:type="gramEnd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 богомолец,</w:t>
            </w:r>
          </w:p>
          <w:p w:rsidR="00AC4F21" w:rsidRPr="00843899" w:rsidRDefault="00AC4F2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Я смотрю твои поля.</w:t>
            </w:r>
          </w:p>
          <w:p w:rsidR="00AC4F21" w:rsidRPr="00843899" w:rsidRDefault="00AC4F2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А у низеньких околиц</w:t>
            </w:r>
          </w:p>
          <w:p w:rsidR="00AC4F21" w:rsidRPr="00843899" w:rsidRDefault="00AC4F2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Звонно</w:t>
            </w:r>
            <w:proofErr w:type="spellEnd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 чахнут тополя.</w:t>
            </w:r>
          </w:p>
          <w:p w:rsidR="00AC4F21" w:rsidRPr="00843899" w:rsidRDefault="00AC4F2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Пахнет яблоком и медом</w:t>
            </w:r>
          </w:p>
          <w:p w:rsidR="00AC4F21" w:rsidRPr="00843899" w:rsidRDefault="00AC4F2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По церквам твой кроткий Спас.</w:t>
            </w:r>
          </w:p>
          <w:p w:rsidR="00AC4F21" w:rsidRPr="00843899" w:rsidRDefault="00AC4F2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И гудит за </w:t>
            </w:r>
            <w:proofErr w:type="spellStart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корогодом</w:t>
            </w:r>
            <w:proofErr w:type="spellEnd"/>
          </w:p>
          <w:p w:rsidR="00AC4F21" w:rsidRPr="00843899" w:rsidRDefault="00AC4F21" w:rsidP="008438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На лугах веселый пляс.</w:t>
            </w:r>
          </w:p>
        </w:tc>
        <w:tc>
          <w:tcPr>
            <w:tcW w:w="4786" w:type="dxa"/>
          </w:tcPr>
          <w:p w:rsidR="00AC4F21" w:rsidRPr="00843899" w:rsidRDefault="00AC4F21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Побегу по мятой стежке</w:t>
            </w:r>
          </w:p>
          <w:p w:rsidR="00AC4F21" w:rsidRPr="00843899" w:rsidRDefault="00AC4F21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приволь</w:t>
            </w:r>
            <w:proofErr w:type="spellEnd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 зеленых </w:t>
            </w:r>
            <w:proofErr w:type="spellStart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лех</w:t>
            </w:r>
            <w:proofErr w:type="spellEnd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4F21" w:rsidRPr="00843899" w:rsidRDefault="00AC4F21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Мне навстречу, как сережки,</w:t>
            </w:r>
          </w:p>
          <w:p w:rsidR="00AC4F21" w:rsidRPr="00843899" w:rsidRDefault="00AC4F21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Прозвенит девичий смех.</w:t>
            </w:r>
          </w:p>
          <w:p w:rsidR="00AC4F21" w:rsidRPr="00843899" w:rsidRDefault="00AC4F21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Если крикнет рать святая:</w:t>
            </w:r>
          </w:p>
          <w:p w:rsidR="00AC4F21" w:rsidRPr="00843899" w:rsidRDefault="00AC4F21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"Кинь ты Русь, живи в раю!"</w:t>
            </w:r>
          </w:p>
          <w:p w:rsidR="00AC4F21" w:rsidRPr="00843899" w:rsidRDefault="00AC4F21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Я скажу: "Не надо рая,</w:t>
            </w:r>
          </w:p>
          <w:p w:rsidR="00AC4F21" w:rsidRPr="00843899" w:rsidRDefault="00AC4F21" w:rsidP="00843899">
            <w:pPr>
              <w:ind w:left="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Дайте родину мою".</w:t>
            </w:r>
          </w:p>
          <w:p w:rsidR="00AC4F21" w:rsidRPr="00843899" w:rsidRDefault="00AC4F21" w:rsidP="00843899">
            <w:pPr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4CF4" w:rsidRPr="00843899" w:rsidRDefault="00234CF4" w:rsidP="00843899">
      <w:pPr>
        <w:pStyle w:val="a4"/>
        <w:shd w:val="clear" w:color="auto" w:fill="FFFFFF"/>
        <w:spacing w:before="0" w:beforeAutospacing="0" w:after="0" w:afterAutospacing="0"/>
        <w:ind w:left="-567" w:firstLine="547"/>
        <w:jc w:val="both"/>
      </w:pPr>
      <w:r w:rsidRPr="00843899">
        <w:rPr>
          <w:b/>
        </w:rPr>
        <w:t xml:space="preserve">ВЕДУЩИЙ 2: </w:t>
      </w:r>
      <w:r w:rsidRPr="00843899">
        <w:t xml:space="preserve">Эти строки напоминают случай, описанный в апостольских Деяниях: апостол Павел, обращаясь к Богу, сказал, что готов отказаться от рая ради духовного спасения своего народа. Давайте немного подробнее остановимся на этом стихотворении. </w:t>
      </w:r>
      <w:r w:rsidR="009E56E0" w:rsidRPr="00843899">
        <w:t>С самого начала Русь предстаёт как нечто святое</w:t>
      </w:r>
      <w:r w:rsidR="005A4EDD" w:rsidRPr="00843899">
        <w:t xml:space="preserve">. </w:t>
      </w:r>
      <w:r w:rsidR="009E56E0" w:rsidRPr="00843899">
        <w:t xml:space="preserve"> Мир деревни – это как бы храм с его гармонией земли и неба, человека и природы. </w:t>
      </w:r>
      <w:r w:rsidRPr="00843899">
        <w:t xml:space="preserve"> Даже хаты видятся ему иконами</w:t>
      </w:r>
      <w:r w:rsidR="00957A99" w:rsidRPr="00843899">
        <w:t xml:space="preserve">. </w:t>
      </w:r>
      <w:r w:rsidRPr="00843899">
        <w:t xml:space="preserve"> А уж на природу  Есенин тем более готов молиться. «Как </w:t>
      </w:r>
      <w:proofErr w:type="gramStart"/>
      <w:r w:rsidRPr="00843899">
        <w:t>захожий</w:t>
      </w:r>
      <w:proofErr w:type="gramEnd"/>
      <w:r w:rsidRPr="00843899">
        <w:t xml:space="preserve"> богомолец я смотрю твои поля», - пишет автор. В </w:t>
      </w:r>
      <w:r w:rsidR="009E56E0" w:rsidRPr="00843899">
        <w:t>стихотворении</w:t>
      </w:r>
      <w:proofErr w:type="gramStart"/>
      <w:r w:rsidR="009E56E0" w:rsidRPr="00843899">
        <w:t xml:space="preserve"> </w:t>
      </w:r>
      <w:r w:rsidRPr="00843899">
        <w:t xml:space="preserve"> С</w:t>
      </w:r>
      <w:proofErr w:type="gramEnd"/>
      <w:r w:rsidRPr="00843899">
        <w:t>ам Господь является не каким-то отвлеченным понятием, а частью православной родины. Реально присутствующим Духом. Даже в запахе яблок и меда.</w:t>
      </w:r>
    </w:p>
    <w:p w:rsidR="00234CF4" w:rsidRPr="00843899" w:rsidRDefault="009E56E0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843899">
        <w:rPr>
          <w:rFonts w:ascii="Times New Roman" w:hAnsi="Times New Roman" w:cs="Times New Roman"/>
          <w:sz w:val="24"/>
          <w:szCs w:val="24"/>
        </w:rPr>
        <w:t xml:space="preserve"> </w:t>
      </w:r>
      <w:r w:rsidR="00234CF4" w:rsidRPr="00843899">
        <w:rPr>
          <w:rFonts w:ascii="Times New Roman" w:hAnsi="Times New Roman" w:cs="Times New Roman"/>
          <w:sz w:val="24"/>
          <w:szCs w:val="24"/>
        </w:rPr>
        <w:t>«Я люблю Родину,</w:t>
      </w:r>
      <w:r w:rsidRPr="00843899">
        <w:rPr>
          <w:rFonts w:ascii="Times New Roman" w:hAnsi="Times New Roman" w:cs="Times New Roman"/>
          <w:sz w:val="24"/>
          <w:szCs w:val="24"/>
        </w:rPr>
        <w:t xml:space="preserve"> </w:t>
      </w:r>
      <w:r w:rsidR="00234CF4" w:rsidRPr="00843899">
        <w:rPr>
          <w:rFonts w:ascii="Times New Roman" w:hAnsi="Times New Roman" w:cs="Times New Roman"/>
          <w:sz w:val="24"/>
          <w:szCs w:val="24"/>
        </w:rPr>
        <w:t>я очень люблю Родину!» -</w:t>
      </w:r>
    </w:p>
    <w:p w:rsidR="00234CF4" w:rsidRPr="00843899" w:rsidRDefault="00234CF4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писал Сергей Есенин. Эти слова воспринимаются как молитвенный выдох человека, обретшего на земле свое счастье.</w:t>
      </w:r>
    </w:p>
    <w:p w:rsidR="00957A99" w:rsidRPr="00843899" w:rsidRDefault="00957A99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567" w:type="dxa"/>
        <w:tblLook w:val="04A0"/>
      </w:tblPr>
      <w:tblGrid>
        <w:gridCol w:w="4785"/>
        <w:gridCol w:w="4786"/>
      </w:tblGrid>
      <w:tr w:rsidR="00311761" w:rsidRPr="00843899" w:rsidTr="00311761">
        <w:tc>
          <w:tcPr>
            <w:tcW w:w="4785" w:type="dxa"/>
          </w:tcPr>
          <w:p w:rsidR="00311761" w:rsidRPr="00843899" w:rsidRDefault="0031176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Шестов М: </w:t>
            </w: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Запели тесаные дроги,</w:t>
            </w:r>
          </w:p>
          <w:p w:rsidR="00311761" w:rsidRPr="00843899" w:rsidRDefault="0031176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Бегут равнины и кусты.</w:t>
            </w:r>
          </w:p>
          <w:p w:rsidR="00311761" w:rsidRPr="00843899" w:rsidRDefault="0031176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Опять часовни на дороге</w:t>
            </w:r>
          </w:p>
          <w:p w:rsidR="00311761" w:rsidRPr="00843899" w:rsidRDefault="0031176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И поминальные кресты.</w:t>
            </w:r>
          </w:p>
          <w:p w:rsidR="00311761" w:rsidRPr="00843899" w:rsidRDefault="0031176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Опять я теплой грустью болен</w:t>
            </w:r>
          </w:p>
          <w:p w:rsidR="00311761" w:rsidRPr="00843899" w:rsidRDefault="0031176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От овсяного ветерка.</w:t>
            </w:r>
          </w:p>
          <w:p w:rsidR="00311761" w:rsidRPr="00843899" w:rsidRDefault="0031176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И на известку колоколен</w:t>
            </w:r>
          </w:p>
          <w:p w:rsidR="00311761" w:rsidRPr="00843899" w:rsidRDefault="0031176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Невольно крестится рука.</w:t>
            </w:r>
          </w:p>
          <w:p w:rsidR="00311761" w:rsidRPr="00843899" w:rsidRDefault="0031176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О Русь, малиновое поле</w:t>
            </w:r>
          </w:p>
          <w:p w:rsidR="00311761" w:rsidRPr="00843899" w:rsidRDefault="0031176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И синь, упавшая в реку,</w:t>
            </w:r>
          </w:p>
          <w:p w:rsidR="00311761" w:rsidRPr="00843899" w:rsidRDefault="0031176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Люблю до радости и боли</w:t>
            </w:r>
          </w:p>
          <w:p w:rsidR="00311761" w:rsidRPr="00843899" w:rsidRDefault="0031176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Твою озерную тоску.</w:t>
            </w:r>
          </w:p>
          <w:p w:rsidR="00311761" w:rsidRPr="00843899" w:rsidRDefault="0031176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Холодной скорби не измерить,</w:t>
            </w:r>
          </w:p>
          <w:p w:rsidR="00311761" w:rsidRPr="00843899" w:rsidRDefault="0031176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Ты на туманном берегу.</w:t>
            </w:r>
          </w:p>
          <w:p w:rsidR="00311761" w:rsidRPr="00843899" w:rsidRDefault="0031176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Но не любить тебя, не верить -</w:t>
            </w:r>
          </w:p>
          <w:p w:rsidR="00311761" w:rsidRPr="00843899" w:rsidRDefault="0031176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Я научиться не могу.</w:t>
            </w:r>
          </w:p>
          <w:p w:rsidR="00311761" w:rsidRPr="00843899" w:rsidRDefault="0031176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И не отдам я эти цепи</w:t>
            </w:r>
          </w:p>
          <w:p w:rsidR="00311761" w:rsidRPr="00843899" w:rsidRDefault="0031176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И не расстанусь с долгим сном,</w:t>
            </w:r>
          </w:p>
          <w:p w:rsidR="00311761" w:rsidRPr="00843899" w:rsidRDefault="0031176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Когда звенят родные степи</w:t>
            </w:r>
          </w:p>
          <w:p w:rsidR="00311761" w:rsidRPr="00843899" w:rsidRDefault="0031176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Молитвословным</w:t>
            </w:r>
            <w:proofErr w:type="spellEnd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 ковылем.</w:t>
            </w:r>
          </w:p>
        </w:tc>
        <w:tc>
          <w:tcPr>
            <w:tcW w:w="4786" w:type="dxa"/>
          </w:tcPr>
          <w:p w:rsidR="00311761" w:rsidRPr="00843899" w:rsidRDefault="0031176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Шестов </w:t>
            </w:r>
            <w:proofErr w:type="gramStart"/>
            <w:r w:rsidRPr="008438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4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За горами, за желтыми долами</w:t>
            </w:r>
          </w:p>
          <w:p w:rsidR="00311761" w:rsidRPr="00843899" w:rsidRDefault="0031176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Протянулась тропа деревень.</w:t>
            </w:r>
          </w:p>
          <w:p w:rsidR="00311761" w:rsidRPr="00843899" w:rsidRDefault="0031176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Вижу лес и вечернее полымя,</w:t>
            </w:r>
          </w:p>
          <w:p w:rsidR="00311761" w:rsidRPr="00843899" w:rsidRDefault="0031176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И обвитый крапивой плетень.</w:t>
            </w:r>
          </w:p>
          <w:p w:rsidR="00311761" w:rsidRPr="00843899" w:rsidRDefault="0031176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Там с утра над церковными главами</w:t>
            </w:r>
          </w:p>
          <w:p w:rsidR="00311761" w:rsidRPr="00843899" w:rsidRDefault="0031176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Голубеет небесный песок,</w:t>
            </w:r>
          </w:p>
          <w:p w:rsidR="00311761" w:rsidRPr="00843899" w:rsidRDefault="0031176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И звенит придорожными травами</w:t>
            </w:r>
          </w:p>
          <w:p w:rsidR="00311761" w:rsidRPr="00843899" w:rsidRDefault="0031176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От озер водяной ветерок.</w:t>
            </w:r>
          </w:p>
          <w:p w:rsidR="00311761" w:rsidRPr="00843899" w:rsidRDefault="0031176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Не за песни весны над равниною</w:t>
            </w:r>
          </w:p>
          <w:p w:rsidR="00311761" w:rsidRPr="00843899" w:rsidRDefault="0031176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Дорога мне зеленая ширь -</w:t>
            </w:r>
          </w:p>
          <w:p w:rsidR="00311761" w:rsidRPr="00843899" w:rsidRDefault="0031176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Полюбил я тоской журавлиною</w:t>
            </w:r>
          </w:p>
          <w:p w:rsidR="00311761" w:rsidRPr="00843899" w:rsidRDefault="0031176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На высокой горе монастырь.</w:t>
            </w:r>
          </w:p>
          <w:p w:rsidR="00311761" w:rsidRPr="00843899" w:rsidRDefault="0031176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Кроток дух монастырского жителя,</w:t>
            </w:r>
          </w:p>
          <w:p w:rsidR="00311761" w:rsidRPr="00843899" w:rsidRDefault="0031176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Жадно слушаешь ты ектенью,</w:t>
            </w:r>
          </w:p>
          <w:p w:rsidR="00311761" w:rsidRPr="00843899" w:rsidRDefault="0031176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Помолись перед ликом Спасителя</w:t>
            </w:r>
          </w:p>
          <w:p w:rsidR="00311761" w:rsidRPr="00843899" w:rsidRDefault="00311761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За погибшую душу мою.</w:t>
            </w:r>
          </w:p>
        </w:tc>
      </w:tr>
    </w:tbl>
    <w:p w:rsidR="00A42440" w:rsidRPr="00843899" w:rsidRDefault="00A42440" w:rsidP="00843899">
      <w:pPr>
        <w:pStyle w:val="a4"/>
        <w:shd w:val="clear" w:color="auto" w:fill="FFFFFF"/>
        <w:ind w:left="-709"/>
        <w:jc w:val="both"/>
      </w:pPr>
      <w:r w:rsidRPr="00843899">
        <w:rPr>
          <w:b/>
        </w:rPr>
        <w:t>ВЕДУЩИЙ 1</w:t>
      </w:r>
      <w:proofErr w:type="gramStart"/>
      <w:r w:rsidRPr="00843899">
        <w:t xml:space="preserve">  М</w:t>
      </w:r>
      <w:proofErr w:type="gramEnd"/>
      <w:r w:rsidRPr="00843899">
        <w:t>ногие стихотворения Есенина переложены на музыку. Послушаем  песню на стихи Есенина ____________________________</w:t>
      </w:r>
    </w:p>
    <w:p w:rsidR="009E56E0" w:rsidRPr="00843899" w:rsidRDefault="009E56E0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D232F" w:rsidRPr="00843899" w:rsidRDefault="00BF045B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t>ВЕДУЩИЙ 1</w:t>
      </w:r>
      <w:proofErr w:type="gramStart"/>
      <w:r w:rsidRPr="00843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32F" w:rsidRPr="0084389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D232F" w:rsidRPr="00843899">
        <w:rPr>
          <w:rFonts w:ascii="Times New Roman" w:hAnsi="Times New Roman" w:cs="Times New Roman"/>
          <w:sz w:val="24"/>
          <w:szCs w:val="24"/>
        </w:rPr>
        <w:t>ак писал современник Есенина, писатель-эмигрант Г. Иванов: «За Есениным стоят миллионы таких же, как он, безымянных «Есениных» - его братья по духу «соучастники-жертвы» революции... судьба Есенина - их судьба, в его голосе звучат их голоса».</w:t>
      </w:r>
    </w:p>
    <w:p w:rsidR="00BF045B" w:rsidRPr="00843899" w:rsidRDefault="00BF045B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="000D232F" w:rsidRPr="00843899">
        <w:rPr>
          <w:rFonts w:ascii="Times New Roman" w:hAnsi="Times New Roman" w:cs="Times New Roman"/>
          <w:sz w:val="24"/>
          <w:szCs w:val="24"/>
        </w:rPr>
        <w:t xml:space="preserve">Феномен Есенина состоит в том, что благодаря православному мировоззрению, </w:t>
      </w:r>
      <w:r w:rsidRPr="00843899">
        <w:rPr>
          <w:rFonts w:ascii="Times New Roman" w:hAnsi="Times New Roman" w:cs="Times New Roman"/>
          <w:sz w:val="24"/>
          <w:szCs w:val="24"/>
        </w:rPr>
        <w:t xml:space="preserve">его </w:t>
      </w:r>
      <w:r w:rsidR="000D232F" w:rsidRPr="00843899">
        <w:rPr>
          <w:rFonts w:ascii="Times New Roman" w:hAnsi="Times New Roman" w:cs="Times New Roman"/>
          <w:sz w:val="24"/>
          <w:szCs w:val="24"/>
        </w:rPr>
        <w:t>герой  как бы возвышается над фактом раскола нации, с горечью осознавая его, но равно принимая в свое сердце оба берега рассеченного «русского сознания». В полной мере сказалась здесь позиция наследника единой, неразделимой национальной культуры, позиция поэта-объединителя.</w:t>
      </w:r>
    </w:p>
    <w:p w:rsidR="00BF045B" w:rsidRPr="00843899" w:rsidRDefault="00BF045B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proofErr w:type="gramStart"/>
      <w:r w:rsidRPr="00843899">
        <w:rPr>
          <w:rFonts w:ascii="Times New Roman" w:hAnsi="Times New Roman" w:cs="Times New Roman"/>
          <w:b/>
          <w:sz w:val="24"/>
          <w:szCs w:val="24"/>
        </w:rPr>
        <w:t>1</w:t>
      </w:r>
      <w:r w:rsidR="000D232F" w:rsidRPr="0084389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43899">
        <w:rPr>
          <w:rFonts w:ascii="Times New Roman" w:hAnsi="Times New Roman" w:cs="Times New Roman"/>
          <w:sz w:val="24"/>
          <w:szCs w:val="24"/>
        </w:rPr>
        <w:t xml:space="preserve"> </w:t>
      </w:r>
      <w:r w:rsidR="000D232F" w:rsidRPr="00843899">
        <w:rPr>
          <w:rFonts w:ascii="Times New Roman" w:hAnsi="Times New Roman" w:cs="Times New Roman"/>
          <w:sz w:val="24"/>
          <w:szCs w:val="24"/>
        </w:rPr>
        <w:t>в самом деле, в предреволюционное время его стихи читали и крестьяне и дворяне, Царица Александра Федоровна, Царевны и Великая Княгиня Елизавета Федоровна, а после революции - большевистские вожди: Ленин, Троцкий, Дзержинский</w:t>
      </w:r>
      <w:r w:rsidRPr="00843899">
        <w:rPr>
          <w:rFonts w:ascii="Times New Roman" w:hAnsi="Times New Roman" w:cs="Times New Roman"/>
          <w:sz w:val="24"/>
          <w:szCs w:val="24"/>
        </w:rPr>
        <w:t xml:space="preserve"> </w:t>
      </w:r>
      <w:r w:rsidR="000D232F" w:rsidRPr="00843899">
        <w:rPr>
          <w:rFonts w:ascii="Times New Roman" w:hAnsi="Times New Roman" w:cs="Times New Roman"/>
          <w:sz w:val="24"/>
          <w:szCs w:val="24"/>
        </w:rPr>
        <w:t xml:space="preserve"> и, позднее, Сталин.</w:t>
      </w:r>
    </w:p>
    <w:p w:rsidR="009120B4" w:rsidRPr="00843899" w:rsidRDefault="009120B4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Pr="00843899">
        <w:rPr>
          <w:rFonts w:ascii="Times New Roman" w:hAnsi="Times New Roman" w:cs="Times New Roman"/>
          <w:sz w:val="24"/>
          <w:szCs w:val="24"/>
        </w:rPr>
        <w:t xml:space="preserve">«На любви к Есенину, - писал Г. Иванов, - сходятся и шестнадцатилетняя </w:t>
      </w:r>
      <w:proofErr w:type="gramStart"/>
      <w:r w:rsidRPr="00843899">
        <w:rPr>
          <w:rFonts w:ascii="Times New Roman" w:hAnsi="Times New Roman" w:cs="Times New Roman"/>
          <w:sz w:val="24"/>
          <w:szCs w:val="24"/>
        </w:rPr>
        <w:t>комсомолка</w:t>
      </w:r>
      <w:proofErr w:type="gramEnd"/>
      <w:r w:rsidRPr="00843899">
        <w:rPr>
          <w:rFonts w:ascii="Times New Roman" w:hAnsi="Times New Roman" w:cs="Times New Roman"/>
          <w:sz w:val="24"/>
          <w:szCs w:val="24"/>
        </w:rPr>
        <w:t xml:space="preserve"> и пятидесятилетний белогвардеец».</w:t>
      </w:r>
    </w:p>
    <w:p w:rsidR="009120B4" w:rsidRPr="00843899" w:rsidRDefault="009120B4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 xml:space="preserve">Да и сегодня Сергей Есенин объединяет расколотое по экономическому положению и политическим взглядам русское общество. А для того, чтобы поэзия стала такой, Есенину необходимо </w:t>
      </w:r>
      <w:proofErr w:type="gramStart"/>
      <w:r w:rsidRPr="00843899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843899">
        <w:rPr>
          <w:rFonts w:ascii="Times New Roman" w:hAnsi="Times New Roman" w:cs="Times New Roman"/>
          <w:sz w:val="24"/>
          <w:szCs w:val="24"/>
        </w:rPr>
        <w:t xml:space="preserve"> прежде всего самому сохранить и пронести через время безбожия, через собственные ошибки и заблуждения святую православную веру, которую в конечном счете сохранило большинство нашего народа.</w:t>
      </w:r>
    </w:p>
    <w:p w:rsidR="00957A99" w:rsidRPr="00843899" w:rsidRDefault="00957A99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120B4" w:rsidRPr="00843899" w:rsidRDefault="009120B4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t xml:space="preserve">ВЕДУЩИЙ 1 </w:t>
      </w:r>
      <w:r w:rsidRPr="00843899">
        <w:rPr>
          <w:rFonts w:ascii="Times New Roman" w:hAnsi="Times New Roman" w:cs="Times New Roman"/>
          <w:sz w:val="24"/>
          <w:szCs w:val="24"/>
        </w:rPr>
        <w:t>Что значит: верить в Бога? Что значит: сохранить веру? На мой взгляд, в первую очередь это значит  оставаться человеком</w:t>
      </w:r>
      <w:r w:rsidR="00DE043E" w:rsidRPr="00843899">
        <w:rPr>
          <w:rFonts w:ascii="Times New Roman" w:hAnsi="Times New Roman" w:cs="Times New Roman"/>
          <w:sz w:val="24"/>
          <w:szCs w:val="24"/>
        </w:rPr>
        <w:t xml:space="preserve"> несмотря ни на что. Любить родину, не предавать друзей…  сохранил ли свою веру в страшные времена «кровавого урагана» Есенин? Конечно, да!</w:t>
      </w:r>
      <w:r w:rsidR="00DA5DF3" w:rsidRPr="00843899">
        <w:rPr>
          <w:rFonts w:ascii="Times New Roman" w:hAnsi="Times New Roman" w:cs="Times New Roman"/>
          <w:sz w:val="24"/>
          <w:szCs w:val="24"/>
        </w:rPr>
        <w:t xml:space="preserve">  Это видно по темам его стихов – он не восхваляет власть, как многие другие поэты, не покидает страну, ненавидя её – он пишет о темах</w:t>
      </w:r>
      <w:proofErr w:type="gramStart"/>
      <w:r w:rsidR="00DC4A12" w:rsidRPr="008438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C4A12" w:rsidRPr="00843899">
        <w:rPr>
          <w:rFonts w:ascii="Times New Roman" w:hAnsi="Times New Roman" w:cs="Times New Roman"/>
          <w:sz w:val="24"/>
          <w:szCs w:val="24"/>
        </w:rPr>
        <w:t xml:space="preserve"> глубоко волнующих  каждого из нас – и тогда,  и сегодня. За личной судьбой поэта встает наша жизнь – неустроенная, тяжёлая, неприкаянная... Из далеких 20-х годов Есенин незримо шагнул в наши дни и дальше – в будущее.</w:t>
      </w:r>
    </w:p>
    <w:tbl>
      <w:tblPr>
        <w:tblStyle w:val="a9"/>
        <w:tblW w:w="0" w:type="auto"/>
        <w:tblInd w:w="-1026" w:type="dxa"/>
        <w:tblLook w:val="04A0"/>
      </w:tblPr>
      <w:tblGrid>
        <w:gridCol w:w="5244"/>
        <w:gridCol w:w="4786"/>
      </w:tblGrid>
      <w:tr w:rsidR="00DC4A12" w:rsidRPr="00843899" w:rsidTr="00DC4A12">
        <w:tc>
          <w:tcPr>
            <w:tcW w:w="5244" w:type="dxa"/>
          </w:tcPr>
          <w:p w:rsidR="00DC4A12" w:rsidRPr="00843899" w:rsidRDefault="00DC4A12" w:rsidP="008438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b/>
                <w:sz w:val="24"/>
                <w:szCs w:val="24"/>
              </w:rPr>
              <w:t>Мадянов:</w:t>
            </w:r>
          </w:p>
          <w:p w:rsidR="00DC4A12" w:rsidRPr="00843899" w:rsidRDefault="00DC4A12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Товарищи, сегодня в горе я,</w:t>
            </w:r>
          </w:p>
          <w:p w:rsidR="00DC4A12" w:rsidRPr="00843899" w:rsidRDefault="00DC4A12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Проснулась боль</w:t>
            </w:r>
          </w:p>
          <w:p w:rsidR="00DC4A12" w:rsidRPr="00843899" w:rsidRDefault="00DC4A12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угасшем скандалисте!</w:t>
            </w:r>
          </w:p>
          <w:p w:rsidR="00DC4A12" w:rsidRPr="00843899" w:rsidRDefault="00DC4A12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Мне вспомнилась</w:t>
            </w:r>
          </w:p>
          <w:p w:rsidR="00DC4A12" w:rsidRPr="00843899" w:rsidRDefault="00DC4A12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Печальная история —</w:t>
            </w:r>
          </w:p>
          <w:p w:rsidR="00DC4A12" w:rsidRPr="00843899" w:rsidRDefault="00DC4A12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История об Оливере Твисте.</w:t>
            </w:r>
          </w:p>
          <w:p w:rsidR="00DC4A12" w:rsidRPr="00843899" w:rsidRDefault="00DC4A12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Россия-мать!</w:t>
            </w:r>
          </w:p>
          <w:p w:rsidR="00DC4A12" w:rsidRPr="00843899" w:rsidRDefault="00DC4A12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Прости меня,</w:t>
            </w:r>
          </w:p>
          <w:p w:rsidR="00DC4A12" w:rsidRPr="00843899" w:rsidRDefault="00DC4A12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Прости!</w:t>
            </w:r>
          </w:p>
          <w:p w:rsidR="00DC4A12" w:rsidRPr="00843899" w:rsidRDefault="00DC4A12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Но эту дикость, подлую и злую,</w:t>
            </w:r>
          </w:p>
          <w:p w:rsidR="00DC4A12" w:rsidRPr="00843899" w:rsidRDefault="00DC4A12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Я на своем недлительном пути</w:t>
            </w:r>
          </w:p>
          <w:p w:rsidR="00DC4A12" w:rsidRPr="00843899" w:rsidRDefault="00DC4A12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Не приголублю</w:t>
            </w:r>
          </w:p>
          <w:p w:rsidR="00DC4A12" w:rsidRPr="00843899" w:rsidRDefault="00DC4A12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И не поцелую.</w:t>
            </w:r>
          </w:p>
          <w:p w:rsidR="00DC4A12" w:rsidRPr="00843899" w:rsidRDefault="00DC4A12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Мальчишки лет семи-восьми</w:t>
            </w:r>
          </w:p>
          <w:p w:rsidR="00DC4A12" w:rsidRPr="00843899" w:rsidRDefault="00DC4A12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Снуют средь штатов без призора.</w:t>
            </w:r>
          </w:p>
          <w:p w:rsidR="00DC4A12" w:rsidRPr="00843899" w:rsidRDefault="00DC4A12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Бестелыми</w:t>
            </w:r>
            <w:proofErr w:type="spellEnd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 корявыми костьми</w:t>
            </w:r>
          </w:p>
          <w:p w:rsidR="00DC4A12" w:rsidRPr="00843899" w:rsidRDefault="00DC4A12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Они нам знак</w:t>
            </w:r>
          </w:p>
          <w:p w:rsidR="00DC4A12" w:rsidRPr="00843899" w:rsidRDefault="00DC4A12" w:rsidP="008438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Тяжелого укора.</w:t>
            </w:r>
          </w:p>
        </w:tc>
        <w:tc>
          <w:tcPr>
            <w:tcW w:w="4786" w:type="dxa"/>
          </w:tcPr>
          <w:p w:rsidR="00DC4A12" w:rsidRPr="00843899" w:rsidRDefault="00DC4A12" w:rsidP="00843899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тоже рос,</w:t>
            </w:r>
          </w:p>
          <w:p w:rsidR="00DC4A12" w:rsidRPr="00843899" w:rsidRDefault="00DC4A12" w:rsidP="00843899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Несчастный и худой,</w:t>
            </w:r>
          </w:p>
          <w:p w:rsidR="00DC4A12" w:rsidRPr="00843899" w:rsidRDefault="00DC4A12" w:rsidP="00843899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Средь жидких,</w:t>
            </w:r>
          </w:p>
          <w:p w:rsidR="00DC4A12" w:rsidRPr="00843899" w:rsidRDefault="00DC4A12" w:rsidP="00843899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Тягостных рассветов.</w:t>
            </w:r>
          </w:p>
          <w:p w:rsidR="00DC4A12" w:rsidRPr="00843899" w:rsidRDefault="00DC4A12" w:rsidP="00843899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Но если б встали все</w:t>
            </w:r>
          </w:p>
          <w:p w:rsidR="00DC4A12" w:rsidRPr="00843899" w:rsidRDefault="00DC4A12" w:rsidP="00843899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Мальчишки чередой,</w:t>
            </w:r>
          </w:p>
          <w:p w:rsidR="00DC4A12" w:rsidRPr="00843899" w:rsidRDefault="00DC4A12" w:rsidP="00843899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То были б тысячи</w:t>
            </w:r>
          </w:p>
          <w:p w:rsidR="00DC4A12" w:rsidRPr="00843899" w:rsidRDefault="00DC4A12" w:rsidP="00843899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Прекраснейших поэтов.</w:t>
            </w:r>
          </w:p>
          <w:p w:rsidR="00DC4A12" w:rsidRPr="00843899" w:rsidRDefault="00DC4A12" w:rsidP="00843899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Я только им пою,</w:t>
            </w:r>
          </w:p>
          <w:p w:rsidR="00DC4A12" w:rsidRPr="00843899" w:rsidRDefault="00DC4A12" w:rsidP="00843899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Ночующим</w:t>
            </w:r>
            <w:proofErr w:type="gramEnd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 в котлах,</w:t>
            </w:r>
          </w:p>
          <w:p w:rsidR="00DC4A12" w:rsidRPr="00843899" w:rsidRDefault="00DC4A12" w:rsidP="00843899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Пою для них,</w:t>
            </w:r>
          </w:p>
          <w:p w:rsidR="00DC4A12" w:rsidRPr="00843899" w:rsidRDefault="00DC4A12" w:rsidP="00843899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Кто спит порой в </w:t>
            </w:r>
            <w:proofErr w:type="gramStart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сортире</w:t>
            </w:r>
            <w:proofErr w:type="gramEnd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4A12" w:rsidRPr="00843899" w:rsidRDefault="00DC4A12" w:rsidP="00843899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О, пусть они</w:t>
            </w:r>
          </w:p>
          <w:p w:rsidR="00DC4A12" w:rsidRPr="00843899" w:rsidRDefault="00DC4A12" w:rsidP="00843899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Хотя б прочтут в стихах,</w:t>
            </w:r>
          </w:p>
          <w:p w:rsidR="00DC4A12" w:rsidRPr="00843899" w:rsidRDefault="00DC4A12" w:rsidP="00843899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Что есть за них</w:t>
            </w:r>
          </w:p>
          <w:p w:rsidR="00DC4A12" w:rsidRPr="00843899" w:rsidRDefault="00DC4A12" w:rsidP="00843899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Обиженные</w:t>
            </w:r>
            <w:proofErr w:type="gramEnd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 в мире.</w:t>
            </w:r>
          </w:p>
          <w:p w:rsidR="00DC4A12" w:rsidRPr="00843899" w:rsidRDefault="00DC4A12" w:rsidP="008438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4A12" w:rsidRPr="00843899" w:rsidRDefault="00DC4A12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4E3" w:rsidRPr="00843899" w:rsidRDefault="00AD2C56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t>ВЕДУЩИЙ 2:</w:t>
      </w:r>
      <w:r w:rsidR="00D634E3" w:rsidRPr="00843899">
        <w:rPr>
          <w:rFonts w:ascii="Times New Roman" w:hAnsi="Times New Roman" w:cs="Times New Roman"/>
          <w:sz w:val="24"/>
          <w:szCs w:val="24"/>
        </w:rPr>
        <w:t xml:space="preserve"> Любовь к Родине, к своему народу, евангельскую любовь к </w:t>
      </w:r>
      <w:proofErr w:type="gramStart"/>
      <w:r w:rsidR="00D634E3" w:rsidRPr="00843899">
        <w:rPr>
          <w:rFonts w:ascii="Times New Roman" w:hAnsi="Times New Roman" w:cs="Times New Roman"/>
          <w:sz w:val="24"/>
          <w:szCs w:val="24"/>
        </w:rPr>
        <w:t>ближним</w:t>
      </w:r>
      <w:proofErr w:type="gramEnd"/>
      <w:r w:rsidR="00D634E3" w:rsidRPr="00843899">
        <w:rPr>
          <w:rFonts w:ascii="Times New Roman" w:hAnsi="Times New Roman" w:cs="Times New Roman"/>
          <w:sz w:val="24"/>
          <w:szCs w:val="24"/>
        </w:rPr>
        <w:t xml:space="preserve"> Есенин пронес через всю жизнь, через трагические для нашего Отечества годы, когда в России полыхала братоубийственная гражданская война и лилась кровь русских людей, воевавших друг против друга.</w:t>
      </w:r>
    </w:p>
    <w:p w:rsidR="00D634E3" w:rsidRPr="00843899" w:rsidRDefault="00D634E3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843899">
        <w:rPr>
          <w:rFonts w:ascii="Times New Roman" w:hAnsi="Times New Roman" w:cs="Times New Roman"/>
          <w:sz w:val="24"/>
          <w:szCs w:val="24"/>
        </w:rPr>
        <w:t xml:space="preserve">Страданиями, враждой и озлобленностью была тогда переполнена наша земля, а голос Есенина призывал  к христианскому примирению. В то время, когда Маяковский призывал браться за оружие, Есенин считал, что лучше умереть самому, чем «С любимой поднять земли в сумасшедшего ближнего камень». Таким </w:t>
      </w:r>
      <w:proofErr w:type="gramStart"/>
      <w:r w:rsidRPr="00843899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843899">
        <w:rPr>
          <w:rFonts w:ascii="Times New Roman" w:hAnsi="Times New Roman" w:cs="Times New Roman"/>
          <w:sz w:val="24"/>
          <w:szCs w:val="24"/>
        </w:rPr>
        <w:t xml:space="preserve"> он напоминал людям о важнейшей христианской заповеди «Возлюби ближнего своего...».</w:t>
      </w:r>
    </w:p>
    <w:tbl>
      <w:tblPr>
        <w:tblStyle w:val="a9"/>
        <w:tblW w:w="10491" w:type="dxa"/>
        <w:tblInd w:w="-885" w:type="dxa"/>
        <w:tblLook w:val="04A0"/>
      </w:tblPr>
      <w:tblGrid>
        <w:gridCol w:w="4821"/>
        <w:gridCol w:w="5670"/>
      </w:tblGrid>
      <w:tr w:rsidR="00EC3874" w:rsidRPr="00843899" w:rsidTr="00EC3874">
        <w:tc>
          <w:tcPr>
            <w:tcW w:w="4821" w:type="dxa"/>
          </w:tcPr>
          <w:p w:rsidR="007E169B" w:rsidRPr="00843899" w:rsidRDefault="007E169B" w:rsidP="008438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3899">
              <w:rPr>
                <w:rFonts w:ascii="Times New Roman" w:hAnsi="Times New Roman" w:cs="Times New Roman"/>
                <w:b/>
                <w:sz w:val="24"/>
                <w:szCs w:val="24"/>
              </w:rPr>
              <w:t>Кокоулин</w:t>
            </w:r>
            <w:proofErr w:type="spellEnd"/>
            <w:r w:rsidRPr="008438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C3874" w:rsidRPr="00843899" w:rsidRDefault="00EC3874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Мне осталась одна забава:</w:t>
            </w:r>
          </w:p>
          <w:p w:rsidR="00EC3874" w:rsidRPr="00843899" w:rsidRDefault="00EC3874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Пальцы в рот - и веселый свист.</w:t>
            </w:r>
          </w:p>
          <w:p w:rsidR="00EC3874" w:rsidRPr="00843899" w:rsidRDefault="00EC3874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Прокатилась дурная слава,</w:t>
            </w:r>
          </w:p>
          <w:p w:rsidR="00EC3874" w:rsidRPr="00843899" w:rsidRDefault="00EC3874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proofErr w:type="spellStart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похабник</w:t>
            </w:r>
            <w:proofErr w:type="spellEnd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 я и скандалист.</w:t>
            </w:r>
          </w:p>
          <w:p w:rsidR="00EC3874" w:rsidRPr="00843899" w:rsidRDefault="00EC3874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Ах! какая смешная потеря!</w:t>
            </w:r>
          </w:p>
          <w:p w:rsidR="00EC3874" w:rsidRPr="00843899" w:rsidRDefault="00EC3874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Много в жизни смешных потерь.</w:t>
            </w:r>
          </w:p>
          <w:p w:rsidR="00EC3874" w:rsidRPr="00843899" w:rsidRDefault="00EC3874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Стыдно мне, что я в бога верил.</w:t>
            </w:r>
          </w:p>
          <w:p w:rsidR="00EC3874" w:rsidRPr="00843899" w:rsidRDefault="00EC3874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Горько мне, что не верю теперь.</w:t>
            </w:r>
          </w:p>
          <w:p w:rsidR="00EC3874" w:rsidRPr="00843899" w:rsidRDefault="00EC3874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Дар поэта - ласкать и карябать,</w:t>
            </w:r>
          </w:p>
          <w:p w:rsidR="00EC3874" w:rsidRPr="00843899" w:rsidRDefault="00EC3874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Роковая на нем печать.</w:t>
            </w:r>
          </w:p>
          <w:p w:rsidR="00EC3874" w:rsidRPr="00843899" w:rsidRDefault="00EC3874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Розу белую с черною жабой</w:t>
            </w:r>
          </w:p>
          <w:p w:rsidR="00EC3874" w:rsidRPr="00843899" w:rsidRDefault="00EC3874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Я хотел на земле повенчать.</w:t>
            </w:r>
          </w:p>
        </w:tc>
        <w:tc>
          <w:tcPr>
            <w:tcW w:w="5670" w:type="dxa"/>
          </w:tcPr>
          <w:p w:rsidR="00EC3874" w:rsidRPr="00843899" w:rsidRDefault="00EC3874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Пусть не сладились, пусть не сбылись</w:t>
            </w:r>
          </w:p>
          <w:p w:rsidR="00EC3874" w:rsidRPr="00843899" w:rsidRDefault="00EC3874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Эти помыслы розовых дней.</w:t>
            </w:r>
          </w:p>
          <w:p w:rsidR="00EC3874" w:rsidRPr="00843899" w:rsidRDefault="00EC3874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Но коль черти в душе гнездились -</w:t>
            </w:r>
          </w:p>
          <w:p w:rsidR="00EC3874" w:rsidRPr="00843899" w:rsidRDefault="00EC3874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Значит, ангелы жили в ней.</w:t>
            </w:r>
          </w:p>
          <w:p w:rsidR="00EC3874" w:rsidRPr="00843899" w:rsidRDefault="00EC3874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Вот за это веселие мути,</w:t>
            </w:r>
          </w:p>
          <w:p w:rsidR="00EC3874" w:rsidRPr="00843899" w:rsidRDefault="00EC3874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Отправляясь с ней в край иной,</w:t>
            </w:r>
          </w:p>
          <w:p w:rsidR="00EC3874" w:rsidRPr="00843899" w:rsidRDefault="00EC3874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Я хочу при последней минуте</w:t>
            </w:r>
          </w:p>
          <w:p w:rsidR="00EC3874" w:rsidRPr="00843899" w:rsidRDefault="00EC3874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Попросить тех, кто будет со мной,-</w:t>
            </w:r>
          </w:p>
          <w:p w:rsidR="00EC3874" w:rsidRPr="00843899" w:rsidRDefault="00EC3874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Чтоб за все за грехи мои тяжкие,</w:t>
            </w:r>
          </w:p>
          <w:p w:rsidR="00EC3874" w:rsidRPr="00843899" w:rsidRDefault="00EC3874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За неверие в благодать</w:t>
            </w:r>
          </w:p>
          <w:p w:rsidR="00EC3874" w:rsidRPr="00843899" w:rsidRDefault="00EC3874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Положили меня в русской рубашке</w:t>
            </w:r>
          </w:p>
          <w:p w:rsidR="00EC3874" w:rsidRPr="00843899" w:rsidRDefault="00EC3874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Под иконами умирать.</w:t>
            </w:r>
          </w:p>
        </w:tc>
      </w:tr>
    </w:tbl>
    <w:p w:rsidR="00AD2C56" w:rsidRPr="00843899" w:rsidRDefault="00AD2C56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406" w:rsidRPr="00843899" w:rsidRDefault="00901406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t>ВЕДУЩИЙ 1</w:t>
      </w:r>
      <w:proofErr w:type="gramStart"/>
      <w:r w:rsidRPr="008438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proofErr w:type="gramEnd"/>
      <w:r w:rsidRPr="00843899">
        <w:rPr>
          <w:rFonts w:ascii="Times New Roman" w:hAnsi="Times New Roman" w:cs="Times New Roman"/>
          <w:sz w:val="24"/>
          <w:szCs w:val="24"/>
          <w:shd w:val="clear" w:color="auto" w:fill="FFFFFF"/>
        </w:rPr>
        <w:t>ля того, чтобы считать жизнь человека удавшейся или неудавшейся, нужно посмотреть, была ли в ней любовь. Любовь – это не только чувство, это божий дар, это состояние души, дарованное не каждому. Сергей Есенин обладал этим талантом – любить и быть любимым.</w:t>
      </w:r>
    </w:p>
    <w:p w:rsidR="00FF7F24" w:rsidRPr="00843899" w:rsidRDefault="00901406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Pr="00843899">
        <w:rPr>
          <w:rFonts w:ascii="Times New Roman" w:hAnsi="Times New Roman" w:cs="Times New Roman"/>
          <w:sz w:val="24"/>
          <w:szCs w:val="24"/>
          <w:shd w:val="clear" w:color="auto" w:fill="FFFFFF"/>
        </w:rPr>
        <w:t>Любовь наполняла его поэзию неповторимым светом, тайным обаянием, делала самого поэта вечно молодым. Недаром он на все голоса благодарит и благословляет земную жизнь, которую он прожил с такой жадностью и от которой брал всё, что только можно взять.</w:t>
      </w:r>
      <w:r w:rsidRPr="00843899">
        <w:rPr>
          <w:rFonts w:ascii="Times New Roman" w:hAnsi="Times New Roman" w:cs="Times New Roman"/>
          <w:sz w:val="24"/>
          <w:szCs w:val="24"/>
        </w:rPr>
        <w:br/>
      </w:r>
    </w:p>
    <w:p w:rsidR="00FF7F24" w:rsidRPr="00843899" w:rsidRDefault="00FF7F24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t xml:space="preserve">ВЕДУЩИЙ 1 </w:t>
      </w:r>
      <w:r w:rsidR="00901406" w:rsidRPr="00843899">
        <w:rPr>
          <w:rFonts w:ascii="Times New Roman" w:hAnsi="Times New Roman" w:cs="Times New Roman"/>
          <w:sz w:val="24"/>
          <w:szCs w:val="24"/>
          <w:shd w:val="clear" w:color="auto" w:fill="FFFFFF"/>
        </w:rPr>
        <w:t>Женщины оказали на жизнь и творчество поэта Есенина большое значение.</w:t>
      </w:r>
      <w:r w:rsidRPr="008438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1406" w:rsidRPr="00843899">
        <w:rPr>
          <w:rFonts w:ascii="Times New Roman" w:hAnsi="Times New Roman" w:cs="Times New Roman"/>
          <w:sz w:val="24"/>
          <w:szCs w:val="24"/>
          <w:shd w:val="clear" w:color="auto" w:fill="FFFFFF"/>
        </w:rPr>
        <w:t>Вся любовная лирика поэта была посвящена переживаниям и чувствам поэта к женщинам.</w:t>
      </w:r>
    </w:p>
    <w:p w:rsidR="00901406" w:rsidRPr="00843899" w:rsidRDefault="00FF7F24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Pr="00843899">
        <w:rPr>
          <w:rFonts w:ascii="Times New Roman" w:hAnsi="Times New Roman" w:cs="Times New Roman"/>
          <w:sz w:val="24"/>
          <w:szCs w:val="24"/>
        </w:rPr>
        <w:t>В 1913 году Сергей Есенин познакомился с </w:t>
      </w:r>
      <w:hyperlink r:id="rId5" w:tooltip="Изряднова, Анна Романовна" w:history="1">
        <w:r w:rsidRPr="00843899">
          <w:rPr>
            <w:rStyle w:val="a3"/>
            <w:rFonts w:ascii="Times New Roman" w:hAnsi="Times New Roman" w:cs="Times New Roman"/>
            <w:sz w:val="24"/>
            <w:szCs w:val="24"/>
          </w:rPr>
          <w:t xml:space="preserve">Анной  </w:t>
        </w:r>
        <w:proofErr w:type="spellStart"/>
        <w:r w:rsidRPr="00843899">
          <w:rPr>
            <w:rStyle w:val="a3"/>
            <w:rFonts w:ascii="Times New Roman" w:hAnsi="Times New Roman" w:cs="Times New Roman"/>
            <w:sz w:val="24"/>
            <w:szCs w:val="24"/>
          </w:rPr>
          <w:t>Изрядновой</w:t>
        </w:r>
        <w:proofErr w:type="spellEnd"/>
      </w:hyperlink>
      <w:r w:rsidRPr="00843899">
        <w:rPr>
          <w:rFonts w:ascii="Times New Roman" w:hAnsi="Times New Roman" w:cs="Times New Roman"/>
          <w:sz w:val="24"/>
          <w:szCs w:val="24"/>
        </w:rPr>
        <w:t xml:space="preserve">, которая работала  в </w:t>
      </w:r>
      <w:proofErr w:type="gramStart"/>
      <w:r w:rsidRPr="00843899">
        <w:rPr>
          <w:rFonts w:ascii="Times New Roman" w:hAnsi="Times New Roman" w:cs="Times New Roman"/>
          <w:sz w:val="24"/>
          <w:szCs w:val="24"/>
        </w:rPr>
        <w:t>типографии</w:t>
      </w:r>
      <w:proofErr w:type="gramEnd"/>
      <w:r w:rsidRPr="00843899">
        <w:rPr>
          <w:rFonts w:ascii="Times New Roman" w:hAnsi="Times New Roman" w:cs="Times New Roman"/>
          <w:sz w:val="24"/>
          <w:szCs w:val="24"/>
        </w:rPr>
        <w:t xml:space="preserve"> куда Есенин поступил на работу. В 1914 году они вступили в гражданский брак. 21 декабря 1914 года Анна </w:t>
      </w:r>
      <w:proofErr w:type="spellStart"/>
      <w:r w:rsidRPr="00843899">
        <w:rPr>
          <w:rFonts w:ascii="Times New Roman" w:hAnsi="Times New Roman" w:cs="Times New Roman"/>
          <w:sz w:val="24"/>
          <w:szCs w:val="24"/>
        </w:rPr>
        <w:t>Изряднова</w:t>
      </w:r>
      <w:proofErr w:type="spellEnd"/>
      <w:r w:rsidRPr="00843899">
        <w:rPr>
          <w:rFonts w:ascii="Times New Roman" w:hAnsi="Times New Roman" w:cs="Times New Roman"/>
          <w:sz w:val="24"/>
          <w:szCs w:val="24"/>
        </w:rPr>
        <w:t xml:space="preserve"> родила сына, названного Юрием. Он был расстрелян по ложному обвинению в 1937 году</w:t>
      </w:r>
    </w:p>
    <w:p w:rsidR="00E218DF" w:rsidRPr="00843899" w:rsidRDefault="00DA7292" w:rsidP="00843899">
      <w:pPr>
        <w:pStyle w:val="a4"/>
        <w:shd w:val="clear" w:color="auto" w:fill="FFFFFF"/>
        <w:ind w:left="-993"/>
        <w:jc w:val="both"/>
      </w:pPr>
      <w:r w:rsidRPr="00843899">
        <w:rPr>
          <w:b/>
        </w:rPr>
        <w:lastRenderedPageBreak/>
        <w:t>ВЕДУЩИЙ 1</w:t>
      </w:r>
      <w:r w:rsidR="00E218DF" w:rsidRPr="00843899">
        <w:t xml:space="preserve"> В 1917 году познакомился и 30 июля того же года обвенчался с </w:t>
      </w:r>
      <w:hyperlink r:id="rId6" w:tooltip="Райх, Зинаида Николаевна" w:history="1">
        <w:r w:rsidR="00E218DF" w:rsidRPr="00843899">
          <w:rPr>
            <w:rStyle w:val="a3"/>
            <w:rFonts w:eastAsiaTheme="majorEastAsia"/>
          </w:rPr>
          <w:t xml:space="preserve">Зинаидой </w:t>
        </w:r>
        <w:proofErr w:type="spellStart"/>
        <w:r w:rsidR="00E218DF" w:rsidRPr="00843899">
          <w:rPr>
            <w:rStyle w:val="a3"/>
            <w:rFonts w:eastAsiaTheme="majorEastAsia"/>
          </w:rPr>
          <w:t>Райх</w:t>
        </w:r>
        <w:proofErr w:type="spellEnd"/>
      </w:hyperlink>
      <w:r w:rsidR="00E218DF" w:rsidRPr="00843899">
        <w:t xml:space="preserve">, русской актрисой.  </w:t>
      </w:r>
      <w:proofErr w:type="spellStart"/>
      <w:r w:rsidR="00E218DF" w:rsidRPr="00843899">
        <w:t>Мариенгоф</w:t>
      </w:r>
      <w:proofErr w:type="spellEnd"/>
      <w:r w:rsidR="00E218DF" w:rsidRPr="00843899">
        <w:t xml:space="preserve"> – поэт и друг Сергея ненавидел Зинаиду, а она его. Он был между ними, как между двух огней. В одном из скандалов Есенин что-то </w:t>
      </w:r>
      <w:proofErr w:type="gramStart"/>
      <w:r w:rsidR="00E218DF" w:rsidRPr="00843899">
        <w:t xml:space="preserve">сказал в пользу </w:t>
      </w:r>
      <w:proofErr w:type="spellStart"/>
      <w:r w:rsidR="00E218DF" w:rsidRPr="00843899">
        <w:t>Мариенгофа</w:t>
      </w:r>
      <w:proofErr w:type="spellEnd"/>
      <w:r w:rsidR="00E218DF" w:rsidRPr="00843899">
        <w:t xml:space="preserve"> и Зинаида Николаевна ушла</w:t>
      </w:r>
      <w:proofErr w:type="gramEnd"/>
      <w:r w:rsidR="00E218DF" w:rsidRPr="00843899">
        <w:t xml:space="preserve"> от Есенина. После разрыва с ней он затосковал. Стихотворение »Письмо к женщине» посвящено Зинаиде</w:t>
      </w:r>
      <w:proofErr w:type="gramStart"/>
      <w:r w:rsidR="00E218DF" w:rsidRPr="00843899">
        <w:t xml:space="preserve"> .</w:t>
      </w:r>
      <w:proofErr w:type="spellStart"/>
      <w:proofErr w:type="gramEnd"/>
      <w:r w:rsidR="00E218DF" w:rsidRPr="00843899">
        <w:t>Райх</w:t>
      </w:r>
      <w:proofErr w:type="spellEnd"/>
      <w:r w:rsidR="00E218DF" w:rsidRPr="00843899">
        <w:t>.</w:t>
      </w:r>
    </w:p>
    <w:tbl>
      <w:tblPr>
        <w:tblStyle w:val="a9"/>
        <w:tblW w:w="0" w:type="auto"/>
        <w:tblInd w:w="-1026" w:type="dxa"/>
        <w:tblLook w:val="04A0"/>
      </w:tblPr>
      <w:tblGrid>
        <w:gridCol w:w="5244"/>
        <w:gridCol w:w="5246"/>
      </w:tblGrid>
      <w:tr w:rsidR="00E218DF" w:rsidRPr="00843899" w:rsidTr="00E218DF">
        <w:tc>
          <w:tcPr>
            <w:tcW w:w="5244" w:type="dxa"/>
          </w:tcPr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ПИСЬМО К ЖЕНЩИНЕ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Вы помните,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Вы всё, конечно, помните,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Как я стоял,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Приблизившись к стене,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Взволнованно ходили вы по комнате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И что-то резкое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В лицо бросали мне.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Вы говорили: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Нам пора расстаться,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Что вас измучила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Моя шальная жизнь,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Что вам пора за дело приниматься,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А мой удел -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Катиться дальше, вниз.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Любимая!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Меня вы не любили.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Не знали вы, что в сонмище людском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Я был как лошадь, загнанная в мыле,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Пришпоренная</w:t>
            </w:r>
            <w:proofErr w:type="gramEnd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 смелым ездоком.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Не знали вы,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Что я в сплошном дыму,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В развороченном бурей быте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С того и мучаюсь, что не пойму -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Куда несет нас рок событий.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Лицом к лицу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Лица не увидать.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Большое видится на расстоянье.</w:t>
            </w:r>
            <w:proofErr w:type="gramEnd"/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Когда кипит морская гладь -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Корабль в </w:t>
            </w:r>
            <w:proofErr w:type="gramStart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плачевном</w:t>
            </w:r>
            <w:proofErr w:type="gramEnd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состояньи</w:t>
            </w:r>
            <w:proofErr w:type="spellEnd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Земля - корабль!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Но кто-то вдруг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За новой жизнью, новой славой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В прямую гущу бурь и вьюг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Е направил величаво.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 кто ж из нас на палубе большой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Не падал, не </w:t>
            </w:r>
            <w:proofErr w:type="spellStart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блевал</w:t>
            </w:r>
            <w:proofErr w:type="spellEnd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 и не ругался?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Их мало, с опытной душой,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Кто крепким в качке оставался.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Тогда и я,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Под дикий шум,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Но зрело </w:t>
            </w:r>
            <w:proofErr w:type="gramStart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знающий</w:t>
            </w:r>
            <w:proofErr w:type="gramEnd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 работу,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Спустился в корабельный трюм,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Чтоб не смотреть людскую рвоту.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Тот трюм был -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Русским </w:t>
            </w:r>
            <w:proofErr w:type="gramStart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кабаком</w:t>
            </w:r>
            <w:proofErr w:type="gramEnd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И я склонился над стаканом,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Чтоб, не страдая ни о ком,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Себя сгубить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В угаре пьяном.</w:t>
            </w:r>
          </w:p>
        </w:tc>
        <w:tc>
          <w:tcPr>
            <w:tcW w:w="5246" w:type="dxa"/>
          </w:tcPr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Любимая!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Я мучил вас,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У вас была тоска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В глазах усталых: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Что я пред вами напоказ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Себя растрачивал в скандалах.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Но вы не знали,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Что в сплошном дыму,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В развороченном бурей быте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С того и мучаюсь,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Что не пойму,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Куда несет нас рок событий...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Теперь года прошли.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Я в возрасте ином.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И чувствую и мыслю по-иному.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И говорю за праздничным вином: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Хвала и слава рулевому!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Сегодня я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В ударе нежных чувств.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Я вспомнил вашу грустную усталость.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И вот теперь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Я сообщить вам мчусь,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Каков я был,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И что со мною сталось!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Любимая!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Сказать приятно мне: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Я избежал паденья с кручи.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Теперь в Советской стороне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Я самый яростный попутчик.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Я стал не тем,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Кем был тогда.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Не мучил бы я вас,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Как это было раньше.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За знамя вольности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И светлого труда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Готов идти хоть до Ла-Манша.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Простите мне...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Я знаю: вы не та -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Живете вы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С серьезным, умным мужем;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Что не нужна вам наша маета,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И сам я вам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Ни капельки не </w:t>
            </w:r>
            <w:proofErr w:type="gramStart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нужен</w:t>
            </w:r>
            <w:proofErr w:type="gramEnd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Живите так,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Как вас ведет звезда,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Под кущей обновленной сени.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С приветствием,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Вас </w:t>
            </w:r>
            <w:proofErr w:type="gramStart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помнящий</w:t>
            </w:r>
            <w:proofErr w:type="gramEnd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 всегда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Знакомый ваш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Сергей Есенин.</w:t>
            </w:r>
          </w:p>
          <w:p w:rsidR="00E218DF" w:rsidRPr="00843899" w:rsidRDefault="00E218DF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8DF" w:rsidRPr="00843899" w:rsidRDefault="00D6229B" w:rsidP="00843899">
      <w:pPr>
        <w:pStyle w:val="a4"/>
        <w:shd w:val="clear" w:color="auto" w:fill="FFFFFF"/>
        <w:ind w:left="-993"/>
        <w:jc w:val="both"/>
      </w:pPr>
      <w:r w:rsidRPr="00843899">
        <w:rPr>
          <w:b/>
        </w:rPr>
        <w:lastRenderedPageBreak/>
        <w:t xml:space="preserve">ВЕДУЩИЙ 2: </w:t>
      </w:r>
      <w:r w:rsidRPr="00843899">
        <w:t>От этого брака родились дочь </w:t>
      </w:r>
      <w:hyperlink r:id="rId7" w:tooltip="Есенина, Татьяна Сергеевна" w:history="1">
        <w:r w:rsidRPr="00843899">
          <w:rPr>
            <w:rStyle w:val="a3"/>
            <w:rFonts w:eastAsiaTheme="majorEastAsia"/>
          </w:rPr>
          <w:t>Татьяна</w:t>
        </w:r>
      </w:hyperlink>
      <w:r w:rsidRPr="00843899">
        <w:t xml:space="preserve">,  журналистка и </w:t>
      </w:r>
      <w:proofErr w:type="gramStart"/>
      <w:r w:rsidRPr="00843899">
        <w:t>писательница</w:t>
      </w:r>
      <w:proofErr w:type="gramEnd"/>
      <w:r w:rsidRPr="00843899">
        <w:t xml:space="preserve">  и сын </w:t>
      </w:r>
      <w:hyperlink r:id="rId8" w:tooltip="Есенин, Константин Сергеевич" w:history="1">
        <w:r w:rsidRPr="00843899">
          <w:rPr>
            <w:rStyle w:val="a3"/>
            <w:rFonts w:eastAsiaTheme="majorEastAsia"/>
          </w:rPr>
          <w:t>Константин</w:t>
        </w:r>
      </w:hyperlink>
      <w:r w:rsidRPr="00843899">
        <w:t xml:space="preserve"> — инженер-строитель, футбольный статистик и журналист.  Он очень скучал по детям  и по жене. В стихотворении «Собаке Качалова» он пишет о своей незабываемой утрате - о любви к Зинаиде</w:t>
      </w:r>
      <w:proofErr w:type="gramStart"/>
      <w:r w:rsidRPr="00843899">
        <w:t xml:space="preserve">  Э</w:t>
      </w:r>
      <w:proofErr w:type="gramEnd"/>
      <w:r w:rsidRPr="00843899">
        <w:t xml:space="preserve">то стихотворение Есенин напечатал спустя шесть лет после расставания с Зинаидой Николаевной. Он все еще помнит о </w:t>
      </w:r>
      <w:proofErr w:type="gramStart"/>
      <w:r w:rsidRPr="00843899">
        <w:t>ней</w:t>
      </w:r>
      <w:proofErr w:type="gramEnd"/>
      <w:r w:rsidRPr="00843899">
        <w:t xml:space="preserve"> но в одном он ошибается: она тоже не забыла о нем.</w:t>
      </w:r>
    </w:p>
    <w:tbl>
      <w:tblPr>
        <w:tblStyle w:val="a9"/>
        <w:tblW w:w="10915" w:type="dxa"/>
        <w:tblInd w:w="-1168" w:type="dxa"/>
        <w:tblLook w:val="04A0"/>
      </w:tblPr>
      <w:tblGrid>
        <w:gridCol w:w="5386"/>
        <w:gridCol w:w="5529"/>
      </w:tblGrid>
      <w:tr w:rsidR="00775B69" w:rsidRPr="00843899" w:rsidTr="00775B69">
        <w:tc>
          <w:tcPr>
            <w:tcW w:w="5386" w:type="dxa"/>
          </w:tcPr>
          <w:p w:rsidR="007E169B" w:rsidRPr="00843899" w:rsidRDefault="007E169B" w:rsidP="008438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3899">
              <w:rPr>
                <w:rFonts w:ascii="Times New Roman" w:hAnsi="Times New Roman" w:cs="Times New Roman"/>
                <w:b/>
                <w:sz w:val="24"/>
                <w:szCs w:val="24"/>
              </w:rPr>
              <w:t>Салмина</w:t>
            </w:r>
            <w:proofErr w:type="spellEnd"/>
            <w:r w:rsidRPr="008438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75B69" w:rsidRPr="00843899" w:rsidRDefault="00775B69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Дай, Джим, на счастье лапу мне,</w:t>
            </w:r>
          </w:p>
          <w:p w:rsidR="00775B69" w:rsidRPr="00843899" w:rsidRDefault="00775B69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Такую лапу не видал я </w:t>
            </w:r>
            <w:proofErr w:type="gramStart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сроду</w:t>
            </w:r>
            <w:proofErr w:type="gramEnd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B69" w:rsidRPr="00843899" w:rsidRDefault="00775B69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Давай с тобой полаем при луне</w:t>
            </w:r>
          </w:p>
          <w:p w:rsidR="00775B69" w:rsidRPr="00843899" w:rsidRDefault="00775B69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На тихую, бесшумную погоду.</w:t>
            </w:r>
          </w:p>
          <w:p w:rsidR="00775B69" w:rsidRPr="00843899" w:rsidRDefault="00775B69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Дай, Джим, на счастье лапу мне.</w:t>
            </w:r>
          </w:p>
          <w:p w:rsidR="00775B69" w:rsidRPr="00843899" w:rsidRDefault="00775B69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Пожалуйста, голубчик, не лижись.</w:t>
            </w:r>
          </w:p>
          <w:p w:rsidR="00775B69" w:rsidRPr="00843899" w:rsidRDefault="00775B69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Пойми со мной хоть </w:t>
            </w:r>
            <w:proofErr w:type="gramStart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 простое.</w:t>
            </w:r>
          </w:p>
          <w:p w:rsidR="00775B69" w:rsidRPr="00843899" w:rsidRDefault="00775B69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Ведь ты не знаешь, что такое жизнь,</w:t>
            </w:r>
          </w:p>
          <w:p w:rsidR="00775B69" w:rsidRPr="00843899" w:rsidRDefault="00775B69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Не знаешь ты, что жить на свете стоит.</w:t>
            </w:r>
          </w:p>
          <w:p w:rsidR="00775B69" w:rsidRPr="00843899" w:rsidRDefault="00775B69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Хозяин твой и мил и знаменит,</w:t>
            </w:r>
          </w:p>
          <w:p w:rsidR="00775B69" w:rsidRPr="00843899" w:rsidRDefault="00775B69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И у него гостей бывает в доме много,</w:t>
            </w:r>
          </w:p>
          <w:p w:rsidR="00775B69" w:rsidRPr="00843899" w:rsidRDefault="00775B69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И каждый, улыбаясь, норовит</w:t>
            </w:r>
          </w:p>
          <w:p w:rsidR="00775B69" w:rsidRPr="00843899" w:rsidRDefault="00775B69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Тебя по шерсти бархатной потрогать.</w:t>
            </w:r>
          </w:p>
        </w:tc>
        <w:tc>
          <w:tcPr>
            <w:tcW w:w="5529" w:type="dxa"/>
          </w:tcPr>
          <w:p w:rsidR="00775B69" w:rsidRPr="00843899" w:rsidRDefault="00775B69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Ты по-собачьи дьявольски красив,</w:t>
            </w:r>
          </w:p>
          <w:p w:rsidR="00775B69" w:rsidRPr="00843899" w:rsidRDefault="00775B69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С такою милою доверчивой </w:t>
            </w:r>
            <w:proofErr w:type="spellStart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приятцей</w:t>
            </w:r>
            <w:proofErr w:type="spellEnd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B69" w:rsidRPr="00843899" w:rsidRDefault="00775B69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И, никого ни капли не спросив,</w:t>
            </w:r>
          </w:p>
          <w:p w:rsidR="00775B69" w:rsidRPr="00843899" w:rsidRDefault="00775B69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Как пьяный друг, ты лезешь целоваться.</w:t>
            </w:r>
          </w:p>
          <w:p w:rsidR="00775B69" w:rsidRPr="00843899" w:rsidRDefault="00775B69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Мой милый Джим, среди твоих гостей</w:t>
            </w:r>
          </w:p>
          <w:p w:rsidR="00775B69" w:rsidRPr="00843899" w:rsidRDefault="00775B69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Так много всяких и </w:t>
            </w:r>
            <w:proofErr w:type="spellStart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невсяких</w:t>
            </w:r>
            <w:proofErr w:type="spellEnd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 было.</w:t>
            </w:r>
          </w:p>
          <w:p w:rsidR="00775B69" w:rsidRPr="00843899" w:rsidRDefault="00775B69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Но та, что всех безмолвней и грустней,</w:t>
            </w:r>
          </w:p>
          <w:p w:rsidR="00775B69" w:rsidRPr="00843899" w:rsidRDefault="00775B69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Сюда случайно вдруг не заходила?</w:t>
            </w:r>
          </w:p>
          <w:p w:rsidR="00775B69" w:rsidRPr="00843899" w:rsidRDefault="00775B69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Она придет, даю тебе поруку.</w:t>
            </w:r>
          </w:p>
          <w:p w:rsidR="00775B69" w:rsidRPr="00843899" w:rsidRDefault="00775B69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И без меня, в ее </w:t>
            </w:r>
            <w:proofErr w:type="spellStart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уставясь</w:t>
            </w:r>
            <w:proofErr w:type="spellEnd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 взгляд,</w:t>
            </w:r>
          </w:p>
          <w:p w:rsidR="00775B69" w:rsidRPr="00843899" w:rsidRDefault="00775B69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Ты за меня лизни ей нежно руку</w:t>
            </w:r>
          </w:p>
          <w:p w:rsidR="00775B69" w:rsidRPr="00843899" w:rsidRDefault="00775B69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За все, в чем был и не был виноват.</w:t>
            </w:r>
          </w:p>
          <w:p w:rsidR="00775B69" w:rsidRPr="00843899" w:rsidRDefault="00775B69" w:rsidP="0084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B69" w:rsidRPr="00843899" w:rsidRDefault="00775B69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52F86" w:rsidRPr="00843899" w:rsidRDefault="004D7581" w:rsidP="00843899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t>ВЕДУЩИЙ 1</w:t>
      </w:r>
      <w:proofErr w:type="gramStart"/>
      <w:r w:rsidRPr="00843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389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43899">
        <w:rPr>
          <w:rFonts w:ascii="Times New Roman" w:hAnsi="Times New Roman" w:cs="Times New Roman"/>
          <w:sz w:val="24"/>
          <w:szCs w:val="24"/>
        </w:rPr>
        <w:t xml:space="preserve">днажды Сергей  сказал «Я женюсь на такой артистке, что все рот разинут!» </w:t>
      </w:r>
      <w:proofErr w:type="spellStart"/>
      <w:r w:rsidRPr="00843899">
        <w:rPr>
          <w:rFonts w:ascii="Times New Roman" w:hAnsi="Times New Roman" w:cs="Times New Roman"/>
          <w:sz w:val="24"/>
          <w:szCs w:val="24"/>
        </w:rPr>
        <w:t>Ройзман</w:t>
      </w:r>
      <w:proofErr w:type="spellEnd"/>
      <w:r w:rsidRPr="00843899">
        <w:rPr>
          <w:rFonts w:ascii="Times New Roman" w:hAnsi="Times New Roman" w:cs="Times New Roman"/>
          <w:sz w:val="24"/>
          <w:szCs w:val="24"/>
        </w:rPr>
        <w:t xml:space="preserve"> спросил его «Почему обязательно на артистке?» Есенин ответил «Хочу, чтобы мой сын был знаменитей меня»</w:t>
      </w:r>
      <w:proofErr w:type="gramStart"/>
      <w:r w:rsidRPr="0084389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43899">
        <w:rPr>
          <w:rFonts w:ascii="Times New Roman" w:hAnsi="Times New Roman" w:cs="Times New Roman"/>
          <w:sz w:val="24"/>
          <w:szCs w:val="24"/>
        </w:rPr>
        <w:t>сенью </w:t>
      </w:r>
      <w:hyperlink r:id="rId9" w:tooltip="1921 год" w:history="1">
        <w:r w:rsidRPr="00843899">
          <w:rPr>
            <w:rStyle w:val="a3"/>
            <w:rFonts w:ascii="Times New Roman" w:hAnsi="Times New Roman" w:cs="Times New Roman"/>
            <w:sz w:val="24"/>
            <w:szCs w:val="24"/>
          </w:rPr>
          <w:t>1921 года</w:t>
        </w:r>
      </w:hyperlink>
      <w:r w:rsidRPr="00843899">
        <w:rPr>
          <w:rFonts w:ascii="Times New Roman" w:hAnsi="Times New Roman" w:cs="Times New Roman"/>
          <w:sz w:val="24"/>
          <w:szCs w:val="24"/>
        </w:rPr>
        <w:t>  Есенин познакомился с танцовщицей </w:t>
      </w:r>
      <w:proofErr w:type="spellStart"/>
      <w:r w:rsidR="004E0AD0" w:rsidRPr="00843899">
        <w:rPr>
          <w:rFonts w:ascii="Times New Roman" w:hAnsi="Times New Roman" w:cs="Times New Roman"/>
          <w:sz w:val="24"/>
          <w:szCs w:val="24"/>
        </w:rPr>
        <w:fldChar w:fldCharType="begin"/>
      </w:r>
      <w:r w:rsidR="0057180D" w:rsidRPr="00843899">
        <w:rPr>
          <w:rFonts w:ascii="Times New Roman" w:hAnsi="Times New Roman" w:cs="Times New Roman"/>
          <w:sz w:val="24"/>
          <w:szCs w:val="24"/>
        </w:rPr>
        <w:instrText>HYPERLINK "https://ru.wikipedia.org/wiki/%D0%94%D1%83%D0%BD%D0%BA%D0%B0%D0%BD,_%D0%90%D0%B9%D1%81%D0%B5%D0%B4%D0%BE%D1%80%D0%B0" \o "Дункан, Айседора"</w:instrText>
      </w:r>
      <w:r w:rsidR="004E0AD0" w:rsidRPr="00843899">
        <w:rPr>
          <w:rFonts w:ascii="Times New Roman" w:hAnsi="Times New Roman" w:cs="Times New Roman"/>
          <w:sz w:val="24"/>
          <w:szCs w:val="24"/>
        </w:rPr>
        <w:fldChar w:fldCharType="separate"/>
      </w:r>
      <w:r w:rsidRPr="00843899">
        <w:rPr>
          <w:rStyle w:val="a3"/>
          <w:rFonts w:ascii="Times New Roman" w:hAnsi="Times New Roman" w:cs="Times New Roman"/>
          <w:sz w:val="24"/>
          <w:szCs w:val="24"/>
        </w:rPr>
        <w:t>Айседорой</w:t>
      </w:r>
      <w:proofErr w:type="spellEnd"/>
      <w:r w:rsidRPr="00843899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899">
        <w:rPr>
          <w:rStyle w:val="a3"/>
          <w:rFonts w:ascii="Times New Roman" w:hAnsi="Times New Roman" w:cs="Times New Roman"/>
          <w:sz w:val="24"/>
          <w:szCs w:val="24"/>
        </w:rPr>
        <w:t>Дункан</w:t>
      </w:r>
      <w:proofErr w:type="spellEnd"/>
      <w:r w:rsidR="004E0AD0" w:rsidRPr="00843899">
        <w:rPr>
          <w:rFonts w:ascii="Times New Roman" w:hAnsi="Times New Roman" w:cs="Times New Roman"/>
          <w:sz w:val="24"/>
          <w:szCs w:val="24"/>
        </w:rPr>
        <w:fldChar w:fldCharType="end"/>
      </w:r>
      <w:r w:rsidRPr="00843899">
        <w:rPr>
          <w:rFonts w:ascii="Times New Roman" w:hAnsi="Times New Roman" w:cs="Times New Roman"/>
          <w:sz w:val="24"/>
          <w:szCs w:val="24"/>
        </w:rPr>
        <w:t xml:space="preserve">, </w:t>
      </w:r>
      <w:r w:rsidR="00C92115" w:rsidRPr="00843899">
        <w:rPr>
          <w:rFonts w:ascii="Times New Roman" w:hAnsi="Times New Roman" w:cs="Times New Roman"/>
          <w:sz w:val="24"/>
          <w:szCs w:val="24"/>
        </w:rPr>
        <w:t xml:space="preserve">влюбился с первого взгляда, как и она в него,  и </w:t>
      </w:r>
      <w:r w:rsidRPr="00843899">
        <w:rPr>
          <w:rFonts w:ascii="Times New Roman" w:hAnsi="Times New Roman" w:cs="Times New Roman"/>
          <w:sz w:val="24"/>
          <w:szCs w:val="24"/>
        </w:rPr>
        <w:t xml:space="preserve"> через полгода женился. При этом Есенин не говорил по-английски, а </w:t>
      </w:r>
      <w:proofErr w:type="spellStart"/>
      <w:r w:rsidRPr="00843899">
        <w:rPr>
          <w:rFonts w:ascii="Times New Roman" w:hAnsi="Times New Roman" w:cs="Times New Roman"/>
          <w:sz w:val="24"/>
          <w:szCs w:val="24"/>
        </w:rPr>
        <w:t>Дункан</w:t>
      </w:r>
      <w:proofErr w:type="spellEnd"/>
      <w:r w:rsidRPr="00843899">
        <w:rPr>
          <w:rFonts w:ascii="Times New Roman" w:hAnsi="Times New Roman" w:cs="Times New Roman"/>
          <w:sz w:val="24"/>
          <w:szCs w:val="24"/>
        </w:rPr>
        <w:t xml:space="preserve"> едва изъяснялась по-русски. </w:t>
      </w:r>
      <w:r w:rsidR="00C92115" w:rsidRPr="00843899">
        <w:rPr>
          <w:rFonts w:ascii="Times New Roman" w:hAnsi="Times New Roman" w:cs="Times New Roman"/>
          <w:sz w:val="24"/>
          <w:szCs w:val="24"/>
        </w:rPr>
        <w:t>Обычно, описывая этот союз, авторы отмечают его любовно-скандальную сторону, однако этих двух художников, несомненно, сближали и отношения творчества.</w:t>
      </w:r>
      <w:r w:rsidR="00C92115" w:rsidRPr="008438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B52F86" w:rsidRPr="00843899">
        <w:rPr>
          <w:rFonts w:ascii="Times New Roman" w:hAnsi="Times New Roman" w:cs="Times New Roman"/>
          <w:sz w:val="24"/>
          <w:szCs w:val="24"/>
        </w:rPr>
        <w:t xml:space="preserve">У Есенина и </w:t>
      </w:r>
      <w:proofErr w:type="spellStart"/>
      <w:r w:rsidR="00B52F86" w:rsidRPr="00843899">
        <w:rPr>
          <w:rFonts w:ascii="Times New Roman" w:hAnsi="Times New Roman" w:cs="Times New Roman"/>
          <w:sz w:val="24"/>
          <w:szCs w:val="24"/>
        </w:rPr>
        <w:t>Дункан</w:t>
      </w:r>
      <w:proofErr w:type="spellEnd"/>
      <w:r w:rsidR="00B52F86" w:rsidRPr="00843899">
        <w:rPr>
          <w:rFonts w:ascii="Times New Roman" w:hAnsi="Times New Roman" w:cs="Times New Roman"/>
          <w:sz w:val="24"/>
          <w:szCs w:val="24"/>
        </w:rPr>
        <w:t xml:space="preserve"> было много общего: артистичность, размах, смелость, щедрость души. </w:t>
      </w:r>
      <w:r w:rsidR="00C92115" w:rsidRPr="008438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«Он читал мне свои стихи, - говорила </w:t>
      </w:r>
      <w:proofErr w:type="spellStart"/>
      <w:r w:rsidR="00C92115" w:rsidRPr="00843899">
        <w:rPr>
          <w:rFonts w:ascii="Times New Roman" w:hAnsi="Times New Roman" w:cs="Times New Roman"/>
          <w:sz w:val="24"/>
          <w:szCs w:val="24"/>
          <w:shd w:val="clear" w:color="auto" w:fill="FFFFFF"/>
        </w:rPr>
        <w:t>Айседора</w:t>
      </w:r>
      <w:proofErr w:type="spellEnd"/>
      <w:r w:rsidR="00C92115" w:rsidRPr="0084389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92115" w:rsidRPr="0084389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92115" w:rsidRPr="00843899">
        <w:rPr>
          <w:rFonts w:ascii="Times New Roman" w:hAnsi="Times New Roman" w:cs="Times New Roman"/>
          <w:sz w:val="24"/>
          <w:szCs w:val="24"/>
          <w:shd w:val="clear" w:color="auto" w:fill="FFFFFF"/>
        </w:rPr>
        <w:t>- я ничего не понимала, но я слышу, что это музыка».</w:t>
      </w:r>
    </w:p>
    <w:p w:rsidR="00775B69" w:rsidRPr="00843899" w:rsidRDefault="005B570D" w:rsidP="00843899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t xml:space="preserve">ВЕДУЩИЙ 2:  </w:t>
      </w:r>
      <w:r w:rsidR="004D7581" w:rsidRPr="00843899">
        <w:rPr>
          <w:rFonts w:ascii="Times New Roman" w:hAnsi="Times New Roman" w:cs="Times New Roman"/>
          <w:sz w:val="24"/>
          <w:szCs w:val="24"/>
        </w:rPr>
        <w:t>Сразу после свадьбы Есенин сопровож</w:t>
      </w:r>
      <w:r w:rsidR="00CD50D2" w:rsidRPr="00843899">
        <w:rPr>
          <w:rFonts w:ascii="Times New Roman" w:hAnsi="Times New Roman" w:cs="Times New Roman"/>
          <w:sz w:val="24"/>
          <w:szCs w:val="24"/>
        </w:rPr>
        <w:t xml:space="preserve">дал </w:t>
      </w:r>
      <w:proofErr w:type="spellStart"/>
      <w:r w:rsidR="00CD50D2" w:rsidRPr="00843899">
        <w:rPr>
          <w:rFonts w:ascii="Times New Roman" w:hAnsi="Times New Roman" w:cs="Times New Roman"/>
          <w:sz w:val="24"/>
          <w:szCs w:val="24"/>
        </w:rPr>
        <w:t>Дункан</w:t>
      </w:r>
      <w:proofErr w:type="spellEnd"/>
      <w:r w:rsidR="00CD50D2" w:rsidRPr="00843899">
        <w:rPr>
          <w:rFonts w:ascii="Times New Roman" w:hAnsi="Times New Roman" w:cs="Times New Roman"/>
          <w:sz w:val="24"/>
          <w:szCs w:val="24"/>
        </w:rPr>
        <w:t xml:space="preserve"> в турах по Европе </w:t>
      </w:r>
      <w:r w:rsidR="004D7581" w:rsidRPr="00843899">
        <w:rPr>
          <w:rFonts w:ascii="Times New Roman" w:hAnsi="Times New Roman" w:cs="Times New Roman"/>
          <w:sz w:val="24"/>
          <w:szCs w:val="24"/>
        </w:rPr>
        <w:t xml:space="preserve"> и США.</w:t>
      </w:r>
      <w:r w:rsidR="00CD50D2" w:rsidRPr="00843899">
        <w:rPr>
          <w:rFonts w:ascii="Times New Roman" w:hAnsi="Times New Roman" w:cs="Times New Roman"/>
          <w:sz w:val="24"/>
          <w:szCs w:val="24"/>
        </w:rPr>
        <w:t xml:space="preserve"> </w:t>
      </w:r>
      <w:r w:rsidR="00C92115" w:rsidRPr="00843899">
        <w:rPr>
          <w:rFonts w:ascii="Times New Roman" w:hAnsi="Times New Roman" w:cs="Times New Roman"/>
          <w:sz w:val="24"/>
          <w:szCs w:val="24"/>
        </w:rPr>
        <w:t xml:space="preserve"> </w:t>
      </w:r>
      <w:r w:rsidR="00B52F86" w:rsidRPr="00843899">
        <w:rPr>
          <w:rFonts w:ascii="Times New Roman" w:hAnsi="Times New Roman" w:cs="Times New Roman"/>
          <w:sz w:val="24"/>
          <w:szCs w:val="24"/>
          <w:shd w:val="clear" w:color="auto" w:fill="FFFFFF"/>
        </w:rPr>
        <w:t>Поначалу европейские впечатления наводят Есенина на мысль о том, что он "разлюбил нищую Россию», но очень скоро и Европа, и  Америка начинают казаться ему царством мещанства и скуки. «Боже мой, такая гадость, однообразие, такая духовная нищета, что просто тошнит. Сердце бьется, бьется самой отчаяннейшей ненавистью..." – напишет Есенин вскоре.</w:t>
      </w:r>
    </w:p>
    <w:p w:rsidR="005B570D" w:rsidRPr="00843899" w:rsidRDefault="005B570D" w:rsidP="00843899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843899">
        <w:rPr>
          <w:rFonts w:ascii="Times New Roman" w:hAnsi="Times New Roman" w:cs="Times New Roman"/>
          <w:sz w:val="24"/>
          <w:szCs w:val="24"/>
        </w:rPr>
        <w:t xml:space="preserve"> их брак был краток. В августе 1923 года Есенин вернулся в Москву и развёлся с </w:t>
      </w:r>
      <w:proofErr w:type="spellStart"/>
      <w:r w:rsidRPr="00843899">
        <w:rPr>
          <w:rFonts w:ascii="Times New Roman" w:hAnsi="Times New Roman" w:cs="Times New Roman"/>
          <w:sz w:val="24"/>
          <w:szCs w:val="24"/>
        </w:rPr>
        <w:t>Аседорой</w:t>
      </w:r>
      <w:proofErr w:type="spellEnd"/>
      <w:r w:rsidRPr="00843899">
        <w:rPr>
          <w:rFonts w:ascii="Times New Roman" w:hAnsi="Times New Roman" w:cs="Times New Roman"/>
          <w:sz w:val="24"/>
          <w:szCs w:val="24"/>
        </w:rPr>
        <w:t>. Но любовь была. И в  память об этой любви остались стихи</w:t>
      </w:r>
      <w:r w:rsidR="0089747F" w:rsidRPr="00843899">
        <w:rPr>
          <w:rFonts w:ascii="Times New Roman" w:hAnsi="Times New Roman" w:cs="Times New Roman"/>
          <w:sz w:val="24"/>
          <w:szCs w:val="24"/>
        </w:rPr>
        <w:t>…</w:t>
      </w:r>
    </w:p>
    <w:p w:rsidR="0089747F" w:rsidRPr="00843899" w:rsidRDefault="0089747F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47F" w:rsidRPr="00843899" w:rsidRDefault="0089747F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t xml:space="preserve">Егорова: </w:t>
      </w:r>
      <w:r w:rsidRPr="00843899">
        <w:rPr>
          <w:rFonts w:ascii="Times New Roman" w:hAnsi="Times New Roman" w:cs="Times New Roman"/>
          <w:sz w:val="24"/>
          <w:szCs w:val="24"/>
        </w:rPr>
        <w:t>Не жалею, не зову, не плачу,</w:t>
      </w:r>
    </w:p>
    <w:p w:rsidR="0089747F" w:rsidRPr="00843899" w:rsidRDefault="0089747F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Все пройдет, как с белых яблонь дым.</w:t>
      </w:r>
    </w:p>
    <w:p w:rsidR="0089747F" w:rsidRPr="00843899" w:rsidRDefault="0089747F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 xml:space="preserve">Увяданья золотом </w:t>
      </w:r>
      <w:proofErr w:type="gramStart"/>
      <w:r w:rsidRPr="00843899">
        <w:rPr>
          <w:rFonts w:ascii="Times New Roman" w:hAnsi="Times New Roman" w:cs="Times New Roman"/>
          <w:sz w:val="24"/>
          <w:szCs w:val="24"/>
        </w:rPr>
        <w:t>охваченный</w:t>
      </w:r>
      <w:proofErr w:type="gramEnd"/>
      <w:r w:rsidRPr="00843899">
        <w:rPr>
          <w:rFonts w:ascii="Times New Roman" w:hAnsi="Times New Roman" w:cs="Times New Roman"/>
          <w:sz w:val="24"/>
          <w:szCs w:val="24"/>
        </w:rPr>
        <w:t>,</w:t>
      </w:r>
    </w:p>
    <w:p w:rsidR="0089747F" w:rsidRPr="00843899" w:rsidRDefault="0089747F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Я не буду больше молодым.</w:t>
      </w:r>
    </w:p>
    <w:p w:rsidR="0089747F" w:rsidRPr="00843899" w:rsidRDefault="0089747F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Ты теперь не так уж будешь биться,</w:t>
      </w:r>
    </w:p>
    <w:p w:rsidR="0089747F" w:rsidRPr="00843899" w:rsidRDefault="0089747F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Сердце, тронутое холодком,</w:t>
      </w:r>
    </w:p>
    <w:p w:rsidR="0089747F" w:rsidRPr="00843899" w:rsidRDefault="0089747F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И страна березового ситца</w:t>
      </w:r>
    </w:p>
    <w:p w:rsidR="0089747F" w:rsidRPr="00843899" w:rsidRDefault="0089747F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 xml:space="preserve">Не заманит </w:t>
      </w:r>
      <w:proofErr w:type="spellStart"/>
      <w:r w:rsidRPr="00843899">
        <w:rPr>
          <w:rFonts w:ascii="Times New Roman" w:hAnsi="Times New Roman" w:cs="Times New Roman"/>
          <w:sz w:val="24"/>
          <w:szCs w:val="24"/>
        </w:rPr>
        <w:t>шляться</w:t>
      </w:r>
      <w:proofErr w:type="spellEnd"/>
      <w:r w:rsidRPr="00843899">
        <w:rPr>
          <w:rFonts w:ascii="Times New Roman" w:hAnsi="Times New Roman" w:cs="Times New Roman"/>
          <w:sz w:val="24"/>
          <w:szCs w:val="24"/>
        </w:rPr>
        <w:t xml:space="preserve"> босиком.</w:t>
      </w:r>
    </w:p>
    <w:p w:rsidR="0089747F" w:rsidRPr="00843899" w:rsidRDefault="0089747F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Я теперь скупее стал в желаньях,</w:t>
      </w:r>
    </w:p>
    <w:p w:rsidR="0089747F" w:rsidRPr="00843899" w:rsidRDefault="0089747F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Жизнь моя, иль ты приснилась мне?</w:t>
      </w:r>
    </w:p>
    <w:p w:rsidR="0089747F" w:rsidRPr="00843899" w:rsidRDefault="0089747F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Словно я весенней гулкой ранью</w:t>
      </w:r>
    </w:p>
    <w:p w:rsidR="0089747F" w:rsidRPr="00843899" w:rsidRDefault="0089747F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Проскакал на розовом коне.</w:t>
      </w:r>
    </w:p>
    <w:p w:rsidR="0089747F" w:rsidRPr="00843899" w:rsidRDefault="0089747F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Все мы, все мы в этом мире тленны,</w:t>
      </w:r>
    </w:p>
    <w:p w:rsidR="0089747F" w:rsidRPr="00843899" w:rsidRDefault="0089747F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Тихо льется с кленов листьев медь...</w:t>
      </w:r>
    </w:p>
    <w:p w:rsidR="0089747F" w:rsidRPr="00843899" w:rsidRDefault="0089747F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Будь же ты вовек благословенно,</w:t>
      </w:r>
    </w:p>
    <w:p w:rsidR="0089747F" w:rsidRPr="00843899" w:rsidRDefault="0089747F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lastRenderedPageBreak/>
        <w:t xml:space="preserve">Что пришло </w:t>
      </w:r>
      <w:proofErr w:type="spellStart"/>
      <w:r w:rsidRPr="00843899">
        <w:rPr>
          <w:rFonts w:ascii="Times New Roman" w:hAnsi="Times New Roman" w:cs="Times New Roman"/>
          <w:sz w:val="24"/>
          <w:szCs w:val="24"/>
        </w:rPr>
        <w:t>процвесть</w:t>
      </w:r>
      <w:proofErr w:type="spellEnd"/>
      <w:r w:rsidRPr="00843899">
        <w:rPr>
          <w:rFonts w:ascii="Times New Roman" w:hAnsi="Times New Roman" w:cs="Times New Roman"/>
          <w:sz w:val="24"/>
          <w:szCs w:val="24"/>
        </w:rPr>
        <w:t xml:space="preserve"> и умереть.</w:t>
      </w:r>
    </w:p>
    <w:p w:rsidR="000A0F2B" w:rsidRPr="00843899" w:rsidRDefault="000A0F2B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089" w:rsidRPr="00843899" w:rsidRDefault="000A0F2B" w:rsidP="00843899">
      <w:pPr>
        <w:pStyle w:val="a4"/>
        <w:spacing w:before="0" w:beforeAutospacing="0" w:after="0" w:afterAutospacing="0"/>
        <w:ind w:left="-1134"/>
        <w:jc w:val="both"/>
      </w:pPr>
      <w:r w:rsidRPr="00843899">
        <w:rPr>
          <w:b/>
        </w:rPr>
        <w:t>ВЕДУЩИЙ 2:</w:t>
      </w:r>
      <w:r w:rsidR="003D2089" w:rsidRPr="00843899">
        <w:t xml:space="preserve"> В 1923 году у Есенина завязалось знакомство с актрисой </w:t>
      </w:r>
      <w:proofErr w:type="spellStart"/>
      <w:r w:rsidR="004E0AD0" w:rsidRPr="00843899">
        <w:fldChar w:fldCharType="begin"/>
      </w:r>
      <w:r w:rsidR="003D2089" w:rsidRPr="00843899">
        <w:instrText xml:space="preserve"> HYPERLINK "https://ru.wikipedia.org/wiki/%D0%9C%D0%B8%D0%BA%D0%BB%D0%B0%D1%88%D0%B5%D0%B2%D1%81%D0%BA%D0%B0%D1%8F,_%D0%90%D0%B2%D0%B3%D1%83%D1%81%D1%82%D0%B0_%D0%9B%D0%B5%D0%BE%D0%BD%D0%B8%D0%B4%D0%BE%D0%B2%D0%BD%D0%B0" \o "Миклашевская, Августа Леонидовна" </w:instrText>
      </w:r>
      <w:r w:rsidR="004E0AD0" w:rsidRPr="00843899">
        <w:fldChar w:fldCharType="separate"/>
      </w:r>
      <w:r w:rsidR="003D2089" w:rsidRPr="00843899">
        <w:rPr>
          <w:rStyle w:val="a3"/>
          <w:rFonts w:eastAsiaTheme="majorEastAsia"/>
        </w:rPr>
        <w:t>Августой</w:t>
      </w:r>
      <w:proofErr w:type="spellEnd"/>
      <w:r w:rsidR="003D2089" w:rsidRPr="00843899">
        <w:rPr>
          <w:rStyle w:val="a3"/>
          <w:rFonts w:eastAsiaTheme="majorEastAsia"/>
        </w:rPr>
        <w:t xml:space="preserve"> </w:t>
      </w:r>
      <w:proofErr w:type="spellStart"/>
      <w:r w:rsidR="003D2089" w:rsidRPr="00843899">
        <w:rPr>
          <w:rStyle w:val="a3"/>
          <w:rFonts w:eastAsiaTheme="majorEastAsia"/>
        </w:rPr>
        <w:t>Миклашевской</w:t>
      </w:r>
      <w:proofErr w:type="spellEnd"/>
      <w:r w:rsidR="004E0AD0" w:rsidRPr="00843899">
        <w:fldChar w:fldCharType="end"/>
      </w:r>
      <w:r w:rsidR="003D2089" w:rsidRPr="00843899">
        <w:t xml:space="preserve">.  Голубые глаза Есенина, как сапфиры светились голубизной нежности и любви. </w:t>
      </w:r>
      <w:r w:rsidR="004A3174" w:rsidRPr="00843899">
        <w:t>Примечательно, что осенью</w:t>
      </w:r>
      <w:hyperlink r:id="rId10" w:tooltip="1976 год" w:history="1">
        <w:r w:rsidR="004A3174" w:rsidRPr="00843899">
          <w:rPr>
            <w:rStyle w:val="a3"/>
            <w:rFonts w:eastAsiaTheme="majorEastAsia"/>
          </w:rPr>
          <w:t>1976 года</w:t>
        </w:r>
      </w:hyperlink>
      <w:r w:rsidR="004A3174" w:rsidRPr="00843899">
        <w:t xml:space="preserve">, когда актрисе было уже 85, в беседе  Августа призналась, что она с поэтом даже не целовалась.  </w:t>
      </w:r>
      <w:r w:rsidR="003D2089" w:rsidRPr="00843899">
        <w:t>Друзья обрадовались за него. И действительно Есенин снова начал творить.  Он посвятил ей семь проникновенных стихотворений из цикла «Любовь хулигана».</w:t>
      </w:r>
    </w:p>
    <w:p w:rsidR="004A3174" w:rsidRPr="00843899" w:rsidRDefault="004A3174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915" w:type="dxa"/>
        <w:tblInd w:w="-1026" w:type="dxa"/>
        <w:tblLook w:val="04A0"/>
      </w:tblPr>
      <w:tblGrid>
        <w:gridCol w:w="5244"/>
        <w:gridCol w:w="5671"/>
      </w:tblGrid>
      <w:tr w:rsidR="004A3174" w:rsidRPr="00843899" w:rsidTr="00BC467B">
        <w:tc>
          <w:tcPr>
            <w:tcW w:w="5244" w:type="dxa"/>
          </w:tcPr>
          <w:p w:rsidR="00BC467B" w:rsidRPr="00843899" w:rsidRDefault="00BC467B" w:rsidP="0084389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Рома: </w:t>
            </w: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Заметался пожар голубой,</w:t>
            </w:r>
          </w:p>
          <w:p w:rsidR="00BC467B" w:rsidRPr="00843899" w:rsidRDefault="00BC467B" w:rsidP="0084389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Позабылись родимые дали.</w:t>
            </w:r>
          </w:p>
          <w:p w:rsidR="00BC467B" w:rsidRPr="00843899" w:rsidRDefault="00BC467B" w:rsidP="0084389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В первый раз я запел про любовь,</w:t>
            </w:r>
          </w:p>
          <w:p w:rsidR="00BC467B" w:rsidRPr="00843899" w:rsidRDefault="00BC467B" w:rsidP="0084389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В первый раз отрекаюсь скандалить.</w:t>
            </w:r>
          </w:p>
          <w:p w:rsidR="00BC467B" w:rsidRPr="00843899" w:rsidRDefault="00BC467B" w:rsidP="0084389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Был я весь - как запущенный сад,</w:t>
            </w:r>
          </w:p>
          <w:p w:rsidR="00BC467B" w:rsidRPr="00843899" w:rsidRDefault="00BC467B" w:rsidP="0084389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Был на женщин и </w:t>
            </w:r>
            <w:proofErr w:type="spellStart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зелие</w:t>
            </w:r>
            <w:proofErr w:type="spellEnd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 падкий.</w:t>
            </w:r>
          </w:p>
          <w:p w:rsidR="00BC467B" w:rsidRPr="00843899" w:rsidRDefault="00BC467B" w:rsidP="0084389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Разонравилось пить и плясать</w:t>
            </w:r>
          </w:p>
          <w:p w:rsidR="00BC467B" w:rsidRPr="00843899" w:rsidRDefault="00BC467B" w:rsidP="0084389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И терять свою жизнь без оглядки.</w:t>
            </w:r>
          </w:p>
          <w:p w:rsidR="00BC467B" w:rsidRPr="00843899" w:rsidRDefault="00BC467B" w:rsidP="0084389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Мне бы только смотреть на тебя,</w:t>
            </w:r>
          </w:p>
          <w:p w:rsidR="00BC467B" w:rsidRPr="00843899" w:rsidRDefault="00BC467B" w:rsidP="0084389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Видеть глаз злато-карий омут,</w:t>
            </w:r>
          </w:p>
          <w:p w:rsidR="00BC467B" w:rsidRPr="00843899" w:rsidRDefault="00BC467B" w:rsidP="0084389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И чтоб, прошлое не любя,</w:t>
            </w:r>
          </w:p>
          <w:p w:rsidR="004A3174" w:rsidRPr="00843899" w:rsidRDefault="00BC467B" w:rsidP="00843899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Ты уйти не смогла к </w:t>
            </w:r>
            <w:proofErr w:type="gramStart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BC467B" w:rsidRPr="00843899" w:rsidRDefault="00BC467B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Поступь нежная, легкий стан,</w:t>
            </w:r>
          </w:p>
          <w:p w:rsidR="00BC467B" w:rsidRPr="00843899" w:rsidRDefault="00BC467B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Если б знала ты сердцем упорным,</w:t>
            </w:r>
          </w:p>
          <w:p w:rsidR="00BC467B" w:rsidRPr="00843899" w:rsidRDefault="00BC467B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Как умеет любить хулиган,</w:t>
            </w:r>
          </w:p>
          <w:p w:rsidR="00BC467B" w:rsidRPr="00843899" w:rsidRDefault="00BC467B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Как умеет он быть покорным.</w:t>
            </w:r>
          </w:p>
          <w:p w:rsidR="00BC467B" w:rsidRPr="00843899" w:rsidRDefault="00BC467B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 xml:space="preserve">Я б навеки забыл </w:t>
            </w:r>
            <w:proofErr w:type="gramStart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кабаки</w:t>
            </w:r>
            <w:proofErr w:type="gramEnd"/>
          </w:p>
          <w:p w:rsidR="00BC467B" w:rsidRPr="00843899" w:rsidRDefault="00BC467B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И стихи бы писать забросил.</w:t>
            </w:r>
          </w:p>
          <w:p w:rsidR="00BC467B" w:rsidRPr="00843899" w:rsidRDefault="00BC467B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Только б тонко касаться руки</w:t>
            </w:r>
          </w:p>
          <w:p w:rsidR="00BC467B" w:rsidRPr="00843899" w:rsidRDefault="00BC467B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И волос твоих цветом в осень.</w:t>
            </w:r>
          </w:p>
          <w:p w:rsidR="00BC467B" w:rsidRPr="00843899" w:rsidRDefault="00BC467B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Я б навеки пошел за тобой</w:t>
            </w:r>
          </w:p>
          <w:p w:rsidR="00BC467B" w:rsidRPr="00843899" w:rsidRDefault="00BC467B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Хоть в свои, хоть в чужие дали...</w:t>
            </w:r>
            <w:proofErr w:type="gramEnd"/>
          </w:p>
          <w:p w:rsidR="00BC467B" w:rsidRPr="00843899" w:rsidRDefault="00BC467B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В первый раз я запел про любовь,</w:t>
            </w:r>
          </w:p>
          <w:p w:rsidR="00BC467B" w:rsidRPr="00843899" w:rsidRDefault="00BC467B" w:rsidP="0084389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9">
              <w:rPr>
                <w:rFonts w:ascii="Times New Roman" w:hAnsi="Times New Roman" w:cs="Times New Roman"/>
                <w:sz w:val="24"/>
                <w:szCs w:val="24"/>
              </w:rPr>
              <w:t>В первый раз отрекаюсь скандалить.</w:t>
            </w:r>
          </w:p>
          <w:p w:rsidR="004A3174" w:rsidRPr="00843899" w:rsidRDefault="004A3174" w:rsidP="008438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467B" w:rsidRPr="00843899" w:rsidRDefault="00BC467B" w:rsidP="00843899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t xml:space="preserve">ВЕДУЩИЙ 1 </w:t>
      </w:r>
      <w:hyperlink r:id="rId11" w:tooltip="12 мая" w:history="1">
        <w:r w:rsidRPr="00843899">
          <w:rPr>
            <w:rStyle w:val="a3"/>
            <w:rFonts w:ascii="Times New Roman" w:hAnsi="Times New Roman" w:cs="Times New Roman"/>
            <w:sz w:val="24"/>
            <w:szCs w:val="24"/>
          </w:rPr>
          <w:t>12 мая</w:t>
        </w:r>
      </w:hyperlink>
      <w:r w:rsidRPr="00843899">
        <w:rPr>
          <w:rFonts w:ascii="Times New Roman" w:hAnsi="Times New Roman" w:cs="Times New Roman"/>
          <w:sz w:val="24"/>
          <w:szCs w:val="24"/>
        </w:rPr>
        <w:t> </w:t>
      </w:r>
      <w:hyperlink r:id="rId12" w:tooltip="1924 год" w:history="1">
        <w:r w:rsidRPr="00843899">
          <w:rPr>
            <w:rStyle w:val="a3"/>
            <w:rFonts w:ascii="Times New Roman" w:hAnsi="Times New Roman" w:cs="Times New Roman"/>
            <w:sz w:val="24"/>
            <w:szCs w:val="24"/>
          </w:rPr>
          <w:t>1924 года</w:t>
        </w:r>
      </w:hyperlink>
      <w:r w:rsidRPr="00843899">
        <w:rPr>
          <w:rFonts w:ascii="Times New Roman" w:hAnsi="Times New Roman" w:cs="Times New Roman"/>
          <w:sz w:val="24"/>
          <w:szCs w:val="24"/>
        </w:rPr>
        <w:t> у Есенина родился сын </w:t>
      </w:r>
      <w:hyperlink r:id="rId13" w:tooltip="Есенин-Вольпин, Александр Сергеевич" w:history="1">
        <w:r w:rsidRPr="00843899">
          <w:rPr>
            <w:rStyle w:val="a3"/>
            <w:rFonts w:ascii="Times New Roman" w:hAnsi="Times New Roman" w:cs="Times New Roman"/>
            <w:sz w:val="24"/>
            <w:szCs w:val="24"/>
          </w:rPr>
          <w:t>Александр</w:t>
        </w:r>
      </w:hyperlink>
      <w:r w:rsidRPr="00843899">
        <w:rPr>
          <w:rFonts w:ascii="Times New Roman" w:hAnsi="Times New Roman" w:cs="Times New Roman"/>
          <w:sz w:val="24"/>
          <w:szCs w:val="24"/>
        </w:rPr>
        <w:t>,  после романа с поэтессой и  переводчицей </w:t>
      </w:r>
      <w:hyperlink r:id="rId14" w:tooltip="Вольпин, Надежда Давыдовна" w:history="1">
        <w:r w:rsidRPr="00843899">
          <w:rPr>
            <w:rStyle w:val="a3"/>
            <w:rFonts w:ascii="Times New Roman" w:hAnsi="Times New Roman" w:cs="Times New Roman"/>
            <w:sz w:val="24"/>
            <w:szCs w:val="24"/>
          </w:rPr>
          <w:t xml:space="preserve">Надеждой </w:t>
        </w:r>
        <w:proofErr w:type="spellStart"/>
        <w:r w:rsidRPr="00843899">
          <w:rPr>
            <w:rStyle w:val="a3"/>
            <w:rFonts w:ascii="Times New Roman" w:hAnsi="Times New Roman" w:cs="Times New Roman"/>
            <w:sz w:val="24"/>
            <w:szCs w:val="24"/>
          </w:rPr>
          <w:t>Вольпин</w:t>
        </w:r>
        <w:proofErr w:type="spellEnd"/>
      </w:hyperlink>
      <w:r w:rsidRPr="00843899">
        <w:rPr>
          <w:rFonts w:ascii="Times New Roman" w:hAnsi="Times New Roman" w:cs="Times New Roman"/>
          <w:sz w:val="24"/>
          <w:szCs w:val="24"/>
        </w:rPr>
        <w:t> — впоследствии известный математик, единственный ныне живущий ребёнок Есенина.</w:t>
      </w:r>
    </w:p>
    <w:p w:rsidR="00622E53" w:rsidRPr="00843899" w:rsidRDefault="00622E53" w:rsidP="00843899">
      <w:pPr>
        <w:pStyle w:val="a4"/>
        <w:shd w:val="clear" w:color="auto" w:fill="FFFFFF"/>
        <w:ind w:left="-993"/>
        <w:jc w:val="both"/>
      </w:pPr>
      <w:r w:rsidRPr="00843899">
        <w:rPr>
          <w:b/>
        </w:rPr>
        <w:t>ВЕДУЩИЙ 2:</w:t>
      </w:r>
      <w:r w:rsidRPr="00843899">
        <w:t xml:space="preserve"> С  1920 года Есенин дружил с удивительной женщиной -  </w:t>
      </w:r>
      <w:hyperlink r:id="rId15" w:tooltip="Бениславская, Галина Артуровна" w:history="1">
        <w:r w:rsidRPr="00843899">
          <w:rPr>
            <w:rStyle w:val="a3"/>
            <w:rFonts w:eastAsiaTheme="majorEastAsia"/>
          </w:rPr>
          <w:t xml:space="preserve">Галиной </w:t>
        </w:r>
        <w:proofErr w:type="spellStart"/>
        <w:r w:rsidRPr="00843899">
          <w:rPr>
            <w:rStyle w:val="a3"/>
            <w:rFonts w:eastAsiaTheme="majorEastAsia"/>
          </w:rPr>
          <w:t>Бениславской</w:t>
        </w:r>
        <w:proofErr w:type="spellEnd"/>
      </w:hyperlink>
      <w:r w:rsidRPr="00843899">
        <w:t xml:space="preserve">. В  трудные дни  Галя была ему опорой. Он любил ее как друга,  доверял ей во всем,  а она его – боготворила. У нас поэта С.Есенина разглядели  через 30 лет после его смерти. А простая девушка Галя </w:t>
      </w:r>
      <w:proofErr w:type="spellStart"/>
      <w:r w:rsidRPr="00843899">
        <w:t>Бениславская</w:t>
      </w:r>
      <w:proofErr w:type="spellEnd"/>
      <w:r w:rsidRPr="00843899">
        <w:t xml:space="preserve"> осознала величие и силу его стихов тотчас же после их написания. </w:t>
      </w:r>
      <w:r w:rsidR="00070E4E" w:rsidRPr="00843899">
        <w:t xml:space="preserve">Если Вам удастся прочитать письма </w:t>
      </w:r>
      <w:proofErr w:type="gramStart"/>
      <w:r w:rsidR="00070E4E" w:rsidRPr="00843899">
        <w:t xml:space="preserve">( </w:t>
      </w:r>
      <w:proofErr w:type="gramEnd"/>
      <w:r w:rsidR="00070E4E" w:rsidRPr="00843899">
        <w:t xml:space="preserve">в библиотеках они есть) </w:t>
      </w:r>
      <w:proofErr w:type="spellStart"/>
      <w:r w:rsidR="00070E4E" w:rsidRPr="00843899">
        <w:t>Бениславской</w:t>
      </w:r>
      <w:proofErr w:type="spellEnd"/>
      <w:r w:rsidR="00070E4E" w:rsidRPr="00843899">
        <w:t xml:space="preserve"> к Есенину и его к ней, перед вами встанет образ девушки, полный самоотречения, самопожертвования и трагической любви.</w:t>
      </w:r>
    </w:p>
    <w:p w:rsidR="00622E53" w:rsidRPr="00843899" w:rsidRDefault="00622E53" w:rsidP="00843899">
      <w:pPr>
        <w:pStyle w:val="a4"/>
        <w:shd w:val="clear" w:color="auto" w:fill="FFFFFF"/>
        <w:ind w:left="-993"/>
        <w:jc w:val="both"/>
      </w:pPr>
      <w:r w:rsidRPr="00843899">
        <w:rPr>
          <w:b/>
        </w:rPr>
        <w:t>ВЕДУЩИЙ 1</w:t>
      </w:r>
      <w:proofErr w:type="gramStart"/>
      <w:r w:rsidRPr="00843899">
        <w:rPr>
          <w:b/>
        </w:rPr>
        <w:t xml:space="preserve"> </w:t>
      </w:r>
      <w:r w:rsidRPr="00843899">
        <w:t>С</w:t>
      </w:r>
      <w:proofErr w:type="gramEnd"/>
      <w:r w:rsidRPr="00843899">
        <w:t xml:space="preserve">пустя немного после смерти Есенина, </w:t>
      </w:r>
      <w:proofErr w:type="spellStart"/>
      <w:r w:rsidRPr="00843899">
        <w:t>Ройзман</w:t>
      </w:r>
      <w:proofErr w:type="spellEnd"/>
      <w:r w:rsidRPr="00843899">
        <w:t xml:space="preserve"> увидел Галю за столиком в здании телеграфа. Она очень </w:t>
      </w:r>
      <w:proofErr w:type="gramStart"/>
      <w:r w:rsidRPr="00843899">
        <w:t>похудела даже постарела</w:t>
      </w:r>
      <w:proofErr w:type="gramEnd"/>
      <w:r w:rsidRPr="00843899">
        <w:t xml:space="preserve">. </w:t>
      </w:r>
      <w:proofErr w:type="spellStart"/>
      <w:r w:rsidRPr="00843899">
        <w:t>Ройзман</w:t>
      </w:r>
      <w:proofErr w:type="spellEnd"/>
      <w:r w:rsidRPr="00843899">
        <w:t xml:space="preserve"> спросил, не больна ли она? - </w:t>
      </w:r>
      <w:proofErr w:type="gramStart"/>
      <w:r w:rsidRPr="00843899">
        <w:t>Нет</w:t>
      </w:r>
      <w:proofErr w:type="gramEnd"/>
      <w:r w:rsidRPr="00843899">
        <w:t xml:space="preserve"> я здорова,- тихо ответила Галя. - Но я каждую минуту думаю, что Сергея Александровича уже нет! В начале декабря 1926 г. Г. </w:t>
      </w:r>
      <w:proofErr w:type="spellStart"/>
      <w:r w:rsidRPr="00843899">
        <w:t>Бениславская</w:t>
      </w:r>
      <w:proofErr w:type="spellEnd"/>
      <w:r w:rsidRPr="00843899">
        <w:t xml:space="preserve"> покончила с собой на могиле Есенина, выстрелив в себя из старого револьвера, который дал несколько осечек. Она похоронена рядом с могилой Есенина.</w:t>
      </w:r>
    </w:p>
    <w:p w:rsidR="00070E4E" w:rsidRPr="00843899" w:rsidRDefault="00070E4E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899">
        <w:rPr>
          <w:rFonts w:ascii="Times New Roman" w:hAnsi="Times New Roman" w:cs="Times New Roman"/>
          <w:b/>
          <w:sz w:val="24"/>
          <w:szCs w:val="24"/>
        </w:rPr>
        <w:t>Дикарева</w:t>
      </w:r>
      <w:proofErr w:type="spellEnd"/>
      <w:r w:rsidRPr="008438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43899">
        <w:rPr>
          <w:rFonts w:ascii="Times New Roman" w:hAnsi="Times New Roman" w:cs="Times New Roman"/>
          <w:sz w:val="24"/>
          <w:szCs w:val="24"/>
        </w:rPr>
        <w:t>Отговорила роща золотая</w:t>
      </w:r>
    </w:p>
    <w:p w:rsidR="00070E4E" w:rsidRPr="00843899" w:rsidRDefault="00070E4E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Березовым, веселым языком,</w:t>
      </w:r>
    </w:p>
    <w:p w:rsidR="00070E4E" w:rsidRPr="00843899" w:rsidRDefault="00070E4E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И журавли, печально пролетая,</w:t>
      </w:r>
    </w:p>
    <w:p w:rsidR="00070E4E" w:rsidRPr="00843899" w:rsidRDefault="00070E4E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Уж не жалеют больше ни о ком.</w:t>
      </w:r>
    </w:p>
    <w:p w:rsidR="00070E4E" w:rsidRPr="00843899" w:rsidRDefault="00070E4E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Стою один среди равнины голой,</w:t>
      </w:r>
    </w:p>
    <w:p w:rsidR="00070E4E" w:rsidRPr="00843899" w:rsidRDefault="00070E4E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 xml:space="preserve">А журавлей относит ветром </w:t>
      </w:r>
      <w:proofErr w:type="gramStart"/>
      <w:r w:rsidRPr="00843899">
        <w:rPr>
          <w:rFonts w:ascii="Times New Roman" w:hAnsi="Times New Roman" w:cs="Times New Roman"/>
          <w:sz w:val="24"/>
          <w:szCs w:val="24"/>
        </w:rPr>
        <w:t>в даль</w:t>
      </w:r>
      <w:proofErr w:type="gramEnd"/>
      <w:r w:rsidRPr="00843899">
        <w:rPr>
          <w:rFonts w:ascii="Times New Roman" w:hAnsi="Times New Roman" w:cs="Times New Roman"/>
          <w:sz w:val="24"/>
          <w:szCs w:val="24"/>
        </w:rPr>
        <w:t>,</w:t>
      </w:r>
    </w:p>
    <w:p w:rsidR="00070E4E" w:rsidRPr="00843899" w:rsidRDefault="00070E4E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Я полон дум о юности веселой,</w:t>
      </w:r>
    </w:p>
    <w:p w:rsidR="00070E4E" w:rsidRPr="00843899" w:rsidRDefault="00070E4E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Но ничего в прошедшем мне не жаль.</w:t>
      </w:r>
    </w:p>
    <w:p w:rsidR="00070E4E" w:rsidRPr="00843899" w:rsidRDefault="00070E4E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Не жаль мне лет, растраченных напрасно,</w:t>
      </w:r>
    </w:p>
    <w:p w:rsidR="00070E4E" w:rsidRPr="00843899" w:rsidRDefault="00070E4E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 xml:space="preserve">Не жаль души </w:t>
      </w:r>
      <w:proofErr w:type="gramStart"/>
      <w:r w:rsidRPr="00843899">
        <w:rPr>
          <w:rFonts w:ascii="Times New Roman" w:hAnsi="Times New Roman" w:cs="Times New Roman"/>
          <w:sz w:val="24"/>
          <w:szCs w:val="24"/>
        </w:rPr>
        <w:t>сиреневую</w:t>
      </w:r>
      <w:proofErr w:type="gramEnd"/>
      <w:r w:rsidRPr="00843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899">
        <w:rPr>
          <w:rFonts w:ascii="Times New Roman" w:hAnsi="Times New Roman" w:cs="Times New Roman"/>
          <w:sz w:val="24"/>
          <w:szCs w:val="24"/>
        </w:rPr>
        <w:t>цветь</w:t>
      </w:r>
      <w:proofErr w:type="spellEnd"/>
      <w:r w:rsidRPr="00843899">
        <w:rPr>
          <w:rFonts w:ascii="Times New Roman" w:hAnsi="Times New Roman" w:cs="Times New Roman"/>
          <w:sz w:val="24"/>
          <w:szCs w:val="24"/>
        </w:rPr>
        <w:t>.</w:t>
      </w:r>
    </w:p>
    <w:p w:rsidR="00070E4E" w:rsidRPr="00843899" w:rsidRDefault="00070E4E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В саду горит костер рябины красной,</w:t>
      </w:r>
    </w:p>
    <w:p w:rsidR="00070E4E" w:rsidRPr="00843899" w:rsidRDefault="00070E4E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Но никого не может он согреть.</w:t>
      </w:r>
    </w:p>
    <w:p w:rsidR="00070E4E" w:rsidRPr="00843899" w:rsidRDefault="00070E4E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Не обгорят рябиновые кисти,</w:t>
      </w:r>
    </w:p>
    <w:p w:rsidR="00070E4E" w:rsidRPr="00843899" w:rsidRDefault="00070E4E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От желтизны не пропадет трава,</w:t>
      </w:r>
    </w:p>
    <w:p w:rsidR="00070E4E" w:rsidRPr="00843899" w:rsidRDefault="00070E4E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Как дерево роняет тихо листья,</w:t>
      </w:r>
    </w:p>
    <w:p w:rsidR="00070E4E" w:rsidRPr="00843899" w:rsidRDefault="00070E4E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Так я роняю грустные слова.</w:t>
      </w:r>
    </w:p>
    <w:p w:rsidR="00070E4E" w:rsidRPr="00843899" w:rsidRDefault="00070E4E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И если время, ветром разметая,</w:t>
      </w:r>
    </w:p>
    <w:p w:rsidR="00070E4E" w:rsidRPr="00843899" w:rsidRDefault="00070E4E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Сгребет их все в один ненужный ком...</w:t>
      </w:r>
    </w:p>
    <w:p w:rsidR="00070E4E" w:rsidRPr="00843899" w:rsidRDefault="00070E4E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lastRenderedPageBreak/>
        <w:t>Скажите так... что роща золотая</w:t>
      </w:r>
    </w:p>
    <w:p w:rsidR="00070E4E" w:rsidRPr="00843899" w:rsidRDefault="00070E4E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Отговорила милым языком.</w:t>
      </w:r>
    </w:p>
    <w:p w:rsidR="00070E4E" w:rsidRPr="00843899" w:rsidRDefault="00070E4E" w:rsidP="00843899">
      <w:pPr>
        <w:spacing w:after="0" w:line="240" w:lineRule="auto"/>
        <w:ind w:left="-17"/>
        <w:jc w:val="both"/>
        <w:rPr>
          <w:rFonts w:ascii="Times New Roman" w:hAnsi="Times New Roman" w:cs="Times New Roman"/>
          <w:sz w:val="24"/>
          <w:szCs w:val="24"/>
        </w:rPr>
      </w:pPr>
    </w:p>
    <w:p w:rsidR="009F342D" w:rsidRPr="00843899" w:rsidRDefault="009F342D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t xml:space="preserve">ВЕДУЩИЙ 1 </w:t>
      </w:r>
      <w:r w:rsidRPr="00843899">
        <w:rPr>
          <w:rFonts w:ascii="Times New Roman" w:hAnsi="Times New Roman" w:cs="Times New Roman"/>
          <w:sz w:val="24"/>
          <w:szCs w:val="24"/>
        </w:rPr>
        <w:t>18 сентября 1925 года Есенин женился в третий (и последний) раз — на </w:t>
      </w:r>
      <w:hyperlink r:id="rId16" w:tooltip="Есенина-Толстая, Софья Андреевна" w:history="1">
        <w:r w:rsidRPr="00843899">
          <w:rPr>
            <w:rStyle w:val="a3"/>
            <w:rFonts w:ascii="Times New Roman" w:hAnsi="Times New Roman" w:cs="Times New Roman"/>
            <w:sz w:val="24"/>
            <w:szCs w:val="24"/>
          </w:rPr>
          <w:t>Софье Андреевне Толстой</w:t>
        </w:r>
      </w:hyperlink>
      <w:r w:rsidRPr="00843899">
        <w:rPr>
          <w:rFonts w:ascii="Times New Roman" w:hAnsi="Times New Roman" w:cs="Times New Roman"/>
          <w:sz w:val="24"/>
          <w:szCs w:val="24"/>
        </w:rPr>
        <w:t>, внучке </w:t>
      </w:r>
      <w:proofErr w:type="spellStart"/>
      <w:r w:rsidR="004E0AD0" w:rsidRPr="00843899">
        <w:rPr>
          <w:rFonts w:ascii="Times New Roman" w:hAnsi="Times New Roman" w:cs="Times New Roman"/>
          <w:sz w:val="24"/>
          <w:szCs w:val="24"/>
        </w:rPr>
        <w:fldChar w:fldCharType="begin"/>
      </w:r>
      <w:r w:rsidR="0057180D" w:rsidRPr="00843899">
        <w:rPr>
          <w:rFonts w:ascii="Times New Roman" w:hAnsi="Times New Roman" w:cs="Times New Roman"/>
          <w:sz w:val="24"/>
          <w:szCs w:val="24"/>
        </w:rPr>
        <w:instrText>HYPERLINK "https://ru.wikipedia.org/wiki/%D0%A2%D0%BE%D0%BB%D1%81%D1%82%D0%BE%D0%B9,_%D0%9B%D0%B5%D0%B2_%D0%9D%D0%B8%D0%BA%D0%BE%D0%BB%D0%B0%D0%B5%D0%B2%D0%B8%D1%87" \o "Толстой, Лев Николаевич"</w:instrText>
      </w:r>
      <w:r w:rsidR="004E0AD0" w:rsidRPr="00843899">
        <w:rPr>
          <w:rFonts w:ascii="Times New Roman" w:hAnsi="Times New Roman" w:cs="Times New Roman"/>
          <w:sz w:val="24"/>
          <w:szCs w:val="24"/>
        </w:rPr>
        <w:fldChar w:fldCharType="separate"/>
      </w:r>
      <w:r w:rsidRPr="00843899">
        <w:rPr>
          <w:rStyle w:val="a3"/>
          <w:rFonts w:ascii="Times New Roman" w:hAnsi="Times New Roman" w:cs="Times New Roman"/>
          <w:sz w:val="24"/>
          <w:szCs w:val="24"/>
        </w:rPr>
        <w:t>Лыва</w:t>
      </w:r>
      <w:proofErr w:type="spellEnd"/>
      <w:r w:rsidRPr="00843899">
        <w:rPr>
          <w:rStyle w:val="a3"/>
          <w:rFonts w:ascii="Times New Roman" w:hAnsi="Times New Roman" w:cs="Times New Roman"/>
          <w:sz w:val="24"/>
          <w:szCs w:val="24"/>
        </w:rPr>
        <w:t xml:space="preserve"> Толстого</w:t>
      </w:r>
      <w:r w:rsidR="004E0AD0" w:rsidRPr="00843899">
        <w:rPr>
          <w:rFonts w:ascii="Times New Roman" w:hAnsi="Times New Roman" w:cs="Times New Roman"/>
          <w:sz w:val="24"/>
          <w:szCs w:val="24"/>
        </w:rPr>
        <w:fldChar w:fldCharType="end"/>
      </w:r>
      <w:r w:rsidRPr="00843899">
        <w:rPr>
          <w:rFonts w:ascii="Times New Roman" w:hAnsi="Times New Roman" w:cs="Times New Roman"/>
          <w:sz w:val="24"/>
          <w:szCs w:val="24"/>
        </w:rPr>
        <w:t>, в ту пору заведующей библиотекой Союза писателей. Этот брак также не принёс поэту счастья.  Она была намного моложе его,  была сверх меры горда, требовала соблюдения этикета и беспрекословного согласия с ее мнением. Эти качества были прямо противоположны простоте, великодушию, благородству, веселости, озорству Есенина. Они расстались.</w:t>
      </w:r>
    </w:p>
    <w:p w:rsidR="00070E4E" w:rsidRPr="00843899" w:rsidRDefault="009F342D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Pr="00843899">
        <w:rPr>
          <w:rFonts w:ascii="Times New Roman" w:hAnsi="Times New Roman" w:cs="Times New Roman"/>
          <w:sz w:val="24"/>
          <w:szCs w:val="24"/>
        </w:rPr>
        <w:t>После смерти поэта Толстая посвятила свою жизнь сбору, сохранению, описанию и подготовке в печать произведений Есенина, оставила мемуары о нём.</w:t>
      </w:r>
    </w:p>
    <w:p w:rsidR="004A3174" w:rsidRPr="00843899" w:rsidRDefault="004A3174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69B" w:rsidRPr="00843899" w:rsidRDefault="004B0221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t xml:space="preserve">ВЕДУЩИЙ 1 </w:t>
      </w:r>
      <w:r w:rsidRPr="008438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"Как бы ни клялся я кому-либо в безумной любви, как бы я ни уверял в </w:t>
      </w:r>
      <w:proofErr w:type="gramStart"/>
      <w:r w:rsidRPr="00843899">
        <w:rPr>
          <w:rFonts w:ascii="Times New Roman" w:hAnsi="Times New Roman" w:cs="Times New Roman"/>
          <w:sz w:val="24"/>
          <w:szCs w:val="24"/>
          <w:shd w:val="clear" w:color="auto" w:fill="FFFFFF"/>
        </w:rPr>
        <w:t>том</w:t>
      </w:r>
      <w:proofErr w:type="gramEnd"/>
      <w:r w:rsidRPr="008438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 сам себя, — писал Есенин о своих неудачах в семейной жизни - все это, по существу, огромнейшая и роковая ошибка. Есть нечто, что я люблю выше всех женщин, выше любой женщины, и что я ни за какие ласки и ни за какую любовь не променяю. Это — искусство..."</w:t>
      </w:r>
      <w:r w:rsidRPr="00843899">
        <w:rPr>
          <w:rFonts w:ascii="Times New Roman" w:hAnsi="Times New Roman" w:cs="Times New Roman"/>
          <w:sz w:val="24"/>
          <w:szCs w:val="24"/>
        </w:rPr>
        <w:br/>
      </w:r>
      <w:r w:rsidR="007E169B" w:rsidRPr="00843899">
        <w:rPr>
          <w:rFonts w:ascii="Times New Roman" w:hAnsi="Times New Roman" w:cs="Times New Roman"/>
          <w:b/>
          <w:sz w:val="24"/>
          <w:szCs w:val="24"/>
        </w:rPr>
        <w:t xml:space="preserve">Калмыкова: </w:t>
      </w:r>
      <w:r w:rsidR="007E169B" w:rsidRPr="00843899">
        <w:rPr>
          <w:rFonts w:ascii="Times New Roman" w:hAnsi="Times New Roman" w:cs="Times New Roman"/>
          <w:sz w:val="24"/>
          <w:szCs w:val="24"/>
        </w:rPr>
        <w:t>Тот ураган прошел. Нас мало уцелело.</w:t>
      </w:r>
    </w:p>
    <w:p w:rsidR="007E169B" w:rsidRPr="00843899" w:rsidRDefault="007E169B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На перекличке дружбы многих нет.</w:t>
      </w:r>
    </w:p>
    <w:p w:rsidR="007E169B" w:rsidRPr="00843899" w:rsidRDefault="007E169B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Я вновь вернулся в край осиротелый,</w:t>
      </w:r>
    </w:p>
    <w:p w:rsidR="007E169B" w:rsidRPr="00843899" w:rsidRDefault="007E169B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43899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43899">
        <w:rPr>
          <w:rFonts w:ascii="Times New Roman" w:hAnsi="Times New Roman" w:cs="Times New Roman"/>
          <w:sz w:val="24"/>
          <w:szCs w:val="24"/>
        </w:rPr>
        <w:t xml:space="preserve"> не был восемь лет.</w:t>
      </w:r>
    </w:p>
    <w:p w:rsidR="007E169B" w:rsidRPr="00843899" w:rsidRDefault="007E169B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Ах, родина! Какой я стал смешной.</w:t>
      </w:r>
    </w:p>
    <w:p w:rsidR="007E169B" w:rsidRPr="00843899" w:rsidRDefault="007E169B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На щеки впалые летит сухой румянец.</w:t>
      </w:r>
    </w:p>
    <w:p w:rsidR="007E169B" w:rsidRPr="00843899" w:rsidRDefault="007E169B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Язык сограждан стал мне как чужой,</w:t>
      </w:r>
    </w:p>
    <w:p w:rsidR="007E169B" w:rsidRPr="00843899" w:rsidRDefault="007E169B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В своей стране я словно иностранец.</w:t>
      </w:r>
    </w:p>
    <w:p w:rsidR="007E169B" w:rsidRPr="00843899" w:rsidRDefault="007E169B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Ну что ж!</w:t>
      </w:r>
    </w:p>
    <w:p w:rsidR="007E169B" w:rsidRPr="00843899" w:rsidRDefault="007E169B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Прости, родной приют.</w:t>
      </w:r>
    </w:p>
    <w:p w:rsidR="007E169B" w:rsidRPr="00843899" w:rsidRDefault="007E169B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Чем сослужил тебе, и тем уж я доволен.</w:t>
      </w:r>
    </w:p>
    <w:p w:rsidR="007E169B" w:rsidRPr="00843899" w:rsidRDefault="007E169B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Пускай меня сегодня не поют -</w:t>
      </w:r>
    </w:p>
    <w:p w:rsidR="007E169B" w:rsidRPr="00843899" w:rsidRDefault="007E169B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Я пел тогда, когда был край мой болен.</w:t>
      </w:r>
    </w:p>
    <w:p w:rsidR="007E169B" w:rsidRPr="00843899" w:rsidRDefault="007E169B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Приемлю все.</w:t>
      </w:r>
    </w:p>
    <w:p w:rsidR="007E169B" w:rsidRPr="00843899" w:rsidRDefault="007E169B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899">
        <w:rPr>
          <w:rFonts w:ascii="Times New Roman" w:hAnsi="Times New Roman" w:cs="Times New Roman"/>
          <w:sz w:val="24"/>
          <w:szCs w:val="24"/>
        </w:rPr>
        <w:t>Как есть все принимаю</w:t>
      </w:r>
      <w:proofErr w:type="gramEnd"/>
      <w:r w:rsidRPr="00843899">
        <w:rPr>
          <w:rFonts w:ascii="Times New Roman" w:hAnsi="Times New Roman" w:cs="Times New Roman"/>
          <w:sz w:val="24"/>
          <w:szCs w:val="24"/>
        </w:rPr>
        <w:t>.</w:t>
      </w:r>
    </w:p>
    <w:p w:rsidR="007E169B" w:rsidRPr="00843899" w:rsidRDefault="007E169B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Готов идти по выбитым следам.</w:t>
      </w:r>
    </w:p>
    <w:p w:rsidR="007E169B" w:rsidRPr="00843899" w:rsidRDefault="007E169B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Отдам всю душу октябрю и маю,</w:t>
      </w:r>
    </w:p>
    <w:p w:rsidR="007E169B" w:rsidRPr="00843899" w:rsidRDefault="007E169B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Но только лиры милой не отдам.</w:t>
      </w:r>
    </w:p>
    <w:p w:rsidR="007E169B" w:rsidRPr="00843899" w:rsidRDefault="007E169B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Я не отдам ее в чужие руки,</w:t>
      </w:r>
    </w:p>
    <w:p w:rsidR="007E169B" w:rsidRPr="00843899" w:rsidRDefault="007E169B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Ни матери, ни другу, ни жене.</w:t>
      </w:r>
    </w:p>
    <w:p w:rsidR="007E169B" w:rsidRPr="00843899" w:rsidRDefault="007E169B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Лишь только мне она свои вверяла звуки</w:t>
      </w:r>
    </w:p>
    <w:p w:rsidR="007E169B" w:rsidRPr="00843899" w:rsidRDefault="007E169B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И песни нежные лишь только пела мне.</w:t>
      </w:r>
    </w:p>
    <w:p w:rsidR="007E169B" w:rsidRPr="00843899" w:rsidRDefault="007E169B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Цветите, юные! И здоровейте телом!</w:t>
      </w:r>
    </w:p>
    <w:p w:rsidR="007E169B" w:rsidRPr="00843899" w:rsidRDefault="007E169B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У вас иная жизнь, у вас другой напев.</w:t>
      </w:r>
    </w:p>
    <w:p w:rsidR="007E169B" w:rsidRPr="00843899" w:rsidRDefault="007E169B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А я пойду один к неведомым пределам,</w:t>
      </w:r>
    </w:p>
    <w:p w:rsidR="007E169B" w:rsidRPr="00843899" w:rsidRDefault="007E169B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Душой бунтующей навеки присмирев.</w:t>
      </w:r>
    </w:p>
    <w:p w:rsidR="007E169B" w:rsidRPr="00843899" w:rsidRDefault="007E169B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Но и тогда,</w:t>
      </w:r>
    </w:p>
    <w:p w:rsidR="007E169B" w:rsidRPr="00843899" w:rsidRDefault="007E169B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Когда во всей планете</w:t>
      </w:r>
    </w:p>
    <w:p w:rsidR="007E169B" w:rsidRPr="00843899" w:rsidRDefault="007E169B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Пройдет вражда племен,</w:t>
      </w:r>
    </w:p>
    <w:p w:rsidR="007E169B" w:rsidRPr="00843899" w:rsidRDefault="007E169B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Исчезнет ложь и грусть,-</w:t>
      </w:r>
    </w:p>
    <w:p w:rsidR="007E169B" w:rsidRPr="00843899" w:rsidRDefault="007E169B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Я буду воспевать</w:t>
      </w:r>
    </w:p>
    <w:p w:rsidR="007E169B" w:rsidRPr="00843899" w:rsidRDefault="007E169B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Всем существом в поэте</w:t>
      </w:r>
    </w:p>
    <w:p w:rsidR="007E169B" w:rsidRPr="00843899" w:rsidRDefault="007E169B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Шестую часть земли</w:t>
      </w:r>
    </w:p>
    <w:p w:rsidR="007E169B" w:rsidRPr="00843899" w:rsidRDefault="007E169B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sz w:val="24"/>
          <w:szCs w:val="24"/>
        </w:rPr>
        <w:t>С названьем кратким "Русь".</w:t>
      </w:r>
    </w:p>
    <w:p w:rsidR="0089747F" w:rsidRPr="00843899" w:rsidRDefault="0089747F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D0EB6" w:rsidRPr="00843899" w:rsidRDefault="00B9365E" w:rsidP="0084389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t xml:space="preserve">ВЕДУЩИЙ 2:  </w:t>
      </w:r>
      <w:r w:rsidRPr="00843899">
        <w:rPr>
          <w:rFonts w:ascii="Times New Roman" w:hAnsi="Times New Roman" w:cs="Times New Roman"/>
          <w:sz w:val="24"/>
          <w:szCs w:val="24"/>
        </w:rPr>
        <w:t>Духовные, православные ценности являлись основными для мировоззрения поэта на протяжении всей его жизни. Прощать своих врагов, примиряться с ними может только человек, который желает «...все любя, спокойно умереть». Святой  Лука  писал: «Любить... врагов могут только те, у кого сердце чистое».</w:t>
      </w:r>
    </w:p>
    <w:p w:rsidR="00B9365E" w:rsidRPr="00843899" w:rsidRDefault="006D0EB6" w:rsidP="0084389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 1 </w:t>
      </w:r>
      <w:r w:rsidR="00B9365E" w:rsidRPr="00843899">
        <w:rPr>
          <w:rFonts w:ascii="Times New Roman" w:hAnsi="Times New Roman" w:cs="Times New Roman"/>
          <w:sz w:val="24"/>
          <w:szCs w:val="24"/>
        </w:rPr>
        <w:t>архимандрит  Авель  в разговоре с писателями сказал: «У Сергея Есенина было чистое сердце». Только человек, душа которого светла и чиста, как родник, а сердце полно неисчерпаемой любви и милосердии ко всему живому в мире, мог так чувствовать, так выразить своё чувство родины в русском слове.</w:t>
      </w:r>
    </w:p>
    <w:p w:rsidR="00694EC6" w:rsidRPr="00843899" w:rsidRDefault="006D0EB6" w:rsidP="00843899">
      <w:pPr>
        <w:pStyle w:val="a4"/>
        <w:shd w:val="clear" w:color="auto" w:fill="FFFFFF"/>
        <w:spacing w:after="0" w:afterAutospacing="0"/>
        <w:ind w:left="-851"/>
        <w:jc w:val="both"/>
        <w:rPr>
          <w:shd w:val="clear" w:color="auto" w:fill="FFFFFF"/>
        </w:rPr>
      </w:pPr>
      <w:r w:rsidRPr="00843899">
        <w:rPr>
          <w:b/>
        </w:rPr>
        <w:t>ВЕДУЩИЙ 2:</w:t>
      </w:r>
      <w:r w:rsidRPr="00843899">
        <w:rPr>
          <w:shd w:val="clear" w:color="auto" w:fill="FFFFFF"/>
        </w:rPr>
        <w:t xml:space="preserve"> неодолимо движение времени. Одно поколение сменяет другое, Русь продвинулась от сохи к атому. Беспрерывно вспыхивают и нарождаются в мире поэзии новые звёздочки и звёзды. Одни, прогорев немного, затухают навсегда, свет от других доходит к нам на протяжении десятилетий, и лишь немногие, очень немногие согревают народную, «живую душу» в веках, разгораясь со временем всё</w:t>
      </w:r>
      <w:r w:rsidR="00694EC6" w:rsidRPr="00843899">
        <w:rPr>
          <w:shd w:val="clear" w:color="auto" w:fill="FFFFFF"/>
        </w:rPr>
        <w:t xml:space="preserve"> </w:t>
      </w:r>
      <w:r w:rsidRPr="00843899">
        <w:rPr>
          <w:shd w:val="clear" w:color="auto" w:fill="FFFFFF"/>
        </w:rPr>
        <w:t>ярче и ярче. Имя одной из таких звёзд в бессмертном поэтическом созвездии России – Сергей Есенин.</w:t>
      </w:r>
    </w:p>
    <w:p w:rsidR="00694EC6" w:rsidRPr="00843899" w:rsidRDefault="00694EC6" w:rsidP="00843899">
      <w:pPr>
        <w:pStyle w:val="a4"/>
        <w:shd w:val="clear" w:color="auto" w:fill="FFFFFF"/>
        <w:spacing w:after="0" w:afterAutospacing="0"/>
        <w:ind w:left="-851"/>
        <w:jc w:val="both"/>
      </w:pPr>
      <w:r w:rsidRPr="00843899">
        <w:rPr>
          <w:b/>
        </w:rPr>
        <w:t xml:space="preserve">ВЕДУЩИЙ 1 </w:t>
      </w:r>
      <w:r w:rsidR="006D0EB6" w:rsidRPr="00843899">
        <w:rPr>
          <w:color w:val="000000"/>
          <w:shd w:val="clear" w:color="auto" w:fill="FFFFFF"/>
        </w:rPr>
        <w:t xml:space="preserve"> </w:t>
      </w:r>
      <w:r w:rsidR="009624D0" w:rsidRPr="00843899">
        <w:t>Стихи Есенина кровно близки нам, нашему времени. Они затрагивают самые насущные, самые коренные, глобальные проблемы нашего времени. Его стихи, прежде всего, обращены к современникам, к их сердцам и душам, к их разуму, но ещё больше они обращены к нам, в завтрашний день человечества.</w:t>
      </w:r>
    </w:p>
    <w:p w:rsidR="009624D0" w:rsidRPr="00843899" w:rsidRDefault="00694EC6" w:rsidP="00843899">
      <w:pPr>
        <w:pStyle w:val="a4"/>
        <w:shd w:val="clear" w:color="auto" w:fill="FFFFFF"/>
        <w:ind w:left="-851"/>
        <w:jc w:val="both"/>
      </w:pPr>
      <w:r w:rsidRPr="00843899">
        <w:rPr>
          <w:b/>
        </w:rPr>
        <w:t xml:space="preserve">ВЕДУЩИЙ 2: </w:t>
      </w:r>
      <w:r w:rsidR="009624D0" w:rsidRPr="00843899">
        <w:t xml:space="preserve">Современник С. Есенина, поэт Николай Тихонов предсказал… «Человек будущего так же будет читать Есенина, как его </w:t>
      </w:r>
      <w:proofErr w:type="gramStart"/>
      <w:r w:rsidR="009624D0" w:rsidRPr="00843899">
        <w:t>читают люди сегодня… Его стихи не могут</w:t>
      </w:r>
      <w:proofErr w:type="gramEnd"/>
      <w:r w:rsidR="009624D0" w:rsidRPr="00843899">
        <w:t xml:space="preserve"> состариться. В их жилах течёт вечно молодая кровь вечно живой поэзии»</w:t>
      </w:r>
      <w:r w:rsidR="009624D0" w:rsidRPr="00843899">
        <w:rPr>
          <w:shd w:val="clear" w:color="auto" w:fill="FFFFFF"/>
        </w:rPr>
        <w:t xml:space="preserve"> Сила Есенина в том, что </w:t>
      </w:r>
      <w:proofErr w:type="spellStart"/>
      <w:r w:rsidR="009624D0" w:rsidRPr="00843899">
        <w:rPr>
          <w:shd w:val="clear" w:color="auto" w:fill="FFFFFF"/>
        </w:rPr>
        <w:t>интимнейший</w:t>
      </w:r>
      <w:proofErr w:type="spellEnd"/>
      <w:r w:rsidR="009624D0" w:rsidRPr="00843899">
        <w:rPr>
          <w:shd w:val="clear" w:color="auto" w:fill="FFFFFF"/>
        </w:rPr>
        <w:t xml:space="preserve"> уголок своего внутреннего мира он смог выразить в словах обыденных, неброских, но пронизанных истинным трепетом души и потому безраздельно покоряющих читательское сердце.</w:t>
      </w:r>
    </w:p>
    <w:p w:rsidR="006D0EB6" w:rsidRPr="00843899" w:rsidRDefault="009624D0" w:rsidP="0084389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6D0EB6" w:rsidRPr="00843899">
        <w:rPr>
          <w:rFonts w:ascii="Times New Roman" w:hAnsi="Times New Roman" w:cs="Times New Roman"/>
          <w:sz w:val="24"/>
          <w:szCs w:val="24"/>
        </w:rPr>
        <w:t>Наш музыкально-литературный вечер подошел к концу. Я думаю, что сегодня каждый из вас открыл в своей душе своего Сергея Есенина, иначе взглянул на его творчество. Возможно, кто-то из вас завтра придет в библиотеку, возьмет томик стихов поэта и захочет побыть наедине с его творчеством - таким простым и понятным каждому из нас, таким душевным, мелодичным, способным пробудить даже в самой черствой душе живые и теплые чувства…</w:t>
      </w:r>
    </w:p>
    <w:p w:rsidR="006D0EB6" w:rsidRPr="00843899" w:rsidRDefault="009624D0" w:rsidP="0084389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43899"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="006D0EB6" w:rsidRPr="00843899">
        <w:rPr>
          <w:rFonts w:ascii="Times New Roman" w:hAnsi="Times New Roman" w:cs="Times New Roman"/>
          <w:sz w:val="24"/>
          <w:szCs w:val="24"/>
        </w:rPr>
        <w:t>До новых встреч!</w:t>
      </w:r>
    </w:p>
    <w:p w:rsidR="006D0EB6" w:rsidRPr="00843899" w:rsidRDefault="006D0EB6" w:rsidP="0084389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5316F" w:rsidRPr="00843899" w:rsidRDefault="00D5316F" w:rsidP="00843899">
      <w:pPr>
        <w:pStyle w:val="a4"/>
        <w:shd w:val="clear" w:color="auto" w:fill="FFFFFF"/>
        <w:ind w:left="-567" w:firstLine="547"/>
        <w:jc w:val="both"/>
      </w:pPr>
    </w:p>
    <w:p w:rsidR="00B525C8" w:rsidRPr="00843899" w:rsidRDefault="00B525C8" w:rsidP="00843899">
      <w:pPr>
        <w:pStyle w:val="a4"/>
        <w:spacing w:before="0" w:beforeAutospacing="0" w:after="0" w:afterAutospacing="0"/>
        <w:ind w:left="-567"/>
        <w:jc w:val="both"/>
        <w:rPr>
          <w:bCs/>
          <w:iCs/>
        </w:rPr>
      </w:pPr>
    </w:p>
    <w:p w:rsidR="00B525C8" w:rsidRPr="00843899" w:rsidRDefault="00B525C8" w:rsidP="00843899">
      <w:pPr>
        <w:pStyle w:val="a4"/>
        <w:spacing w:before="0" w:beforeAutospacing="0" w:after="0" w:afterAutospacing="0"/>
        <w:ind w:left="-567"/>
        <w:jc w:val="both"/>
        <w:rPr>
          <w:bCs/>
          <w:iCs/>
        </w:rPr>
      </w:pPr>
    </w:p>
    <w:p w:rsidR="00ED7A44" w:rsidRPr="00843899" w:rsidRDefault="00ED7A44" w:rsidP="008438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ED7A44" w:rsidRPr="00843899" w:rsidSect="00D4596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446D"/>
    <w:multiLevelType w:val="hybridMultilevel"/>
    <w:tmpl w:val="BAF87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C0C5C"/>
    <w:multiLevelType w:val="multilevel"/>
    <w:tmpl w:val="C36E0B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761D8"/>
    <w:rsid w:val="00017A8D"/>
    <w:rsid w:val="00070E4E"/>
    <w:rsid w:val="00091D99"/>
    <w:rsid w:val="000A0F2B"/>
    <w:rsid w:val="000C4DCB"/>
    <w:rsid w:val="000D232F"/>
    <w:rsid w:val="000E6784"/>
    <w:rsid w:val="001208C7"/>
    <w:rsid w:val="001250C2"/>
    <w:rsid w:val="00140145"/>
    <w:rsid w:val="001503F9"/>
    <w:rsid w:val="001761D8"/>
    <w:rsid w:val="001B040E"/>
    <w:rsid w:val="001B6D5E"/>
    <w:rsid w:val="00216EF8"/>
    <w:rsid w:val="00234CF4"/>
    <w:rsid w:val="002719B6"/>
    <w:rsid w:val="002A7EE8"/>
    <w:rsid w:val="00311761"/>
    <w:rsid w:val="00335590"/>
    <w:rsid w:val="00341EA2"/>
    <w:rsid w:val="003A1B27"/>
    <w:rsid w:val="003B0698"/>
    <w:rsid w:val="003B2173"/>
    <w:rsid w:val="003B654D"/>
    <w:rsid w:val="003D2089"/>
    <w:rsid w:val="004054D8"/>
    <w:rsid w:val="004249BF"/>
    <w:rsid w:val="004541E2"/>
    <w:rsid w:val="00461F14"/>
    <w:rsid w:val="00470C31"/>
    <w:rsid w:val="004A3174"/>
    <w:rsid w:val="004B0221"/>
    <w:rsid w:val="004B4F39"/>
    <w:rsid w:val="004D7581"/>
    <w:rsid w:val="004E0AD0"/>
    <w:rsid w:val="00506849"/>
    <w:rsid w:val="005167E8"/>
    <w:rsid w:val="00527062"/>
    <w:rsid w:val="0057180D"/>
    <w:rsid w:val="0059388E"/>
    <w:rsid w:val="005A4EDD"/>
    <w:rsid w:val="005B570D"/>
    <w:rsid w:val="005C6B85"/>
    <w:rsid w:val="006004E2"/>
    <w:rsid w:val="006213C5"/>
    <w:rsid w:val="00622E53"/>
    <w:rsid w:val="00623942"/>
    <w:rsid w:val="006726F2"/>
    <w:rsid w:val="00686EC1"/>
    <w:rsid w:val="00694EC6"/>
    <w:rsid w:val="00697B4F"/>
    <w:rsid w:val="006B454E"/>
    <w:rsid w:val="006D0EB6"/>
    <w:rsid w:val="00702F21"/>
    <w:rsid w:val="0073276B"/>
    <w:rsid w:val="00775B69"/>
    <w:rsid w:val="00780ED7"/>
    <w:rsid w:val="007C7B72"/>
    <w:rsid w:val="007D06B5"/>
    <w:rsid w:val="007E169B"/>
    <w:rsid w:val="007F166A"/>
    <w:rsid w:val="008175CA"/>
    <w:rsid w:val="00835C23"/>
    <w:rsid w:val="00843899"/>
    <w:rsid w:val="00861ACE"/>
    <w:rsid w:val="0089747F"/>
    <w:rsid w:val="008A3903"/>
    <w:rsid w:val="008C571A"/>
    <w:rsid w:val="008D03F2"/>
    <w:rsid w:val="008D1F6B"/>
    <w:rsid w:val="008D33F4"/>
    <w:rsid w:val="008F7B4B"/>
    <w:rsid w:val="00901406"/>
    <w:rsid w:val="009120B4"/>
    <w:rsid w:val="00920E2A"/>
    <w:rsid w:val="0092469D"/>
    <w:rsid w:val="00957A99"/>
    <w:rsid w:val="009618A7"/>
    <w:rsid w:val="009624D0"/>
    <w:rsid w:val="009840FA"/>
    <w:rsid w:val="009B358F"/>
    <w:rsid w:val="009E3C8D"/>
    <w:rsid w:val="009E56E0"/>
    <w:rsid w:val="009F342D"/>
    <w:rsid w:val="00A13F02"/>
    <w:rsid w:val="00A42440"/>
    <w:rsid w:val="00A8792C"/>
    <w:rsid w:val="00AC4F21"/>
    <w:rsid w:val="00AD067D"/>
    <w:rsid w:val="00AD2C56"/>
    <w:rsid w:val="00AD2F55"/>
    <w:rsid w:val="00B23E76"/>
    <w:rsid w:val="00B525C8"/>
    <w:rsid w:val="00B52F86"/>
    <w:rsid w:val="00B75564"/>
    <w:rsid w:val="00B9123C"/>
    <w:rsid w:val="00B9365E"/>
    <w:rsid w:val="00B94F1E"/>
    <w:rsid w:val="00B96146"/>
    <w:rsid w:val="00B96DCF"/>
    <w:rsid w:val="00BA4895"/>
    <w:rsid w:val="00BC467B"/>
    <w:rsid w:val="00BF045B"/>
    <w:rsid w:val="00C136CB"/>
    <w:rsid w:val="00C25E77"/>
    <w:rsid w:val="00C35343"/>
    <w:rsid w:val="00C412DE"/>
    <w:rsid w:val="00C4495F"/>
    <w:rsid w:val="00C7359B"/>
    <w:rsid w:val="00C74574"/>
    <w:rsid w:val="00C82682"/>
    <w:rsid w:val="00C85827"/>
    <w:rsid w:val="00C92115"/>
    <w:rsid w:val="00CD50D2"/>
    <w:rsid w:val="00D01BB3"/>
    <w:rsid w:val="00D4596A"/>
    <w:rsid w:val="00D5316F"/>
    <w:rsid w:val="00D6229B"/>
    <w:rsid w:val="00D634E3"/>
    <w:rsid w:val="00D850A5"/>
    <w:rsid w:val="00DA5DF3"/>
    <w:rsid w:val="00DA7292"/>
    <w:rsid w:val="00DC4A12"/>
    <w:rsid w:val="00DC7D71"/>
    <w:rsid w:val="00DE043E"/>
    <w:rsid w:val="00DF0E02"/>
    <w:rsid w:val="00E004E6"/>
    <w:rsid w:val="00E218DF"/>
    <w:rsid w:val="00E24BAB"/>
    <w:rsid w:val="00E3678F"/>
    <w:rsid w:val="00E55C24"/>
    <w:rsid w:val="00E62526"/>
    <w:rsid w:val="00E91654"/>
    <w:rsid w:val="00EA4D85"/>
    <w:rsid w:val="00EA770B"/>
    <w:rsid w:val="00EC3874"/>
    <w:rsid w:val="00ED7A44"/>
    <w:rsid w:val="00EF13CD"/>
    <w:rsid w:val="00F14C73"/>
    <w:rsid w:val="00F23ED8"/>
    <w:rsid w:val="00F45648"/>
    <w:rsid w:val="00FA221D"/>
    <w:rsid w:val="00FA392F"/>
    <w:rsid w:val="00FC495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2C"/>
  </w:style>
  <w:style w:type="paragraph" w:styleId="2">
    <w:name w:val="heading 2"/>
    <w:basedOn w:val="a"/>
    <w:link w:val="20"/>
    <w:uiPriority w:val="9"/>
    <w:qFormat/>
    <w:rsid w:val="006239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23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239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39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239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176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61D8"/>
    <w:rPr>
      <w:rFonts w:ascii="Courier New" w:eastAsia="Times New Roman" w:hAnsi="Courier New" w:cs="Courier New"/>
      <w:sz w:val="20"/>
      <w:szCs w:val="20"/>
    </w:rPr>
  </w:style>
  <w:style w:type="character" w:customStyle="1" w:styleId="poemyear">
    <w:name w:val="poemyear"/>
    <w:basedOn w:val="a0"/>
    <w:rsid w:val="00623942"/>
  </w:style>
  <w:style w:type="character" w:styleId="a3">
    <w:name w:val="Hyperlink"/>
    <w:basedOn w:val="a0"/>
    <w:uiPriority w:val="99"/>
    <w:unhideWhenUsed/>
    <w:rsid w:val="006239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2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3942"/>
  </w:style>
  <w:style w:type="character" w:customStyle="1" w:styleId="40">
    <w:name w:val="Заголовок 4 Знак"/>
    <w:basedOn w:val="a0"/>
    <w:link w:val="4"/>
    <w:uiPriority w:val="9"/>
    <w:rsid w:val="006239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2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42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623942"/>
  </w:style>
  <w:style w:type="character" w:customStyle="1" w:styleId="mw-editsection-bracket">
    <w:name w:val="mw-editsection-bracket"/>
    <w:basedOn w:val="a0"/>
    <w:rsid w:val="00623942"/>
  </w:style>
  <w:style w:type="character" w:customStyle="1" w:styleId="mw-editsection">
    <w:name w:val="mw-editsection"/>
    <w:basedOn w:val="a0"/>
    <w:rsid w:val="00623942"/>
  </w:style>
  <w:style w:type="character" w:customStyle="1" w:styleId="mw-editsection-divider">
    <w:name w:val="mw-editsection-divider"/>
    <w:basedOn w:val="a0"/>
    <w:rsid w:val="00623942"/>
  </w:style>
  <w:style w:type="paragraph" w:styleId="a7">
    <w:name w:val="List Paragraph"/>
    <w:basedOn w:val="a"/>
    <w:uiPriority w:val="34"/>
    <w:qFormat/>
    <w:rsid w:val="00B23E76"/>
    <w:pPr>
      <w:ind w:left="720"/>
      <w:contextualSpacing/>
    </w:pPr>
  </w:style>
  <w:style w:type="character" w:styleId="a8">
    <w:name w:val="Emphasis"/>
    <w:basedOn w:val="a0"/>
    <w:uiPriority w:val="20"/>
    <w:qFormat/>
    <w:rsid w:val="001208C7"/>
    <w:rPr>
      <w:i/>
      <w:iCs/>
    </w:rPr>
  </w:style>
  <w:style w:type="table" w:styleId="a9">
    <w:name w:val="Table Grid"/>
    <w:basedOn w:val="a1"/>
    <w:uiPriority w:val="59"/>
    <w:rsid w:val="00E55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164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7981">
              <w:marLeft w:val="0"/>
              <w:marRight w:val="0"/>
              <w:marTop w:val="0"/>
              <w:marBottom w:val="0"/>
              <w:divBdr>
                <w:top w:val="single" w:sz="8" w:space="3" w:color="CCCCCC"/>
                <w:left w:val="single" w:sz="8" w:space="3" w:color="CCCCCC"/>
                <w:bottom w:val="single" w:sz="8" w:space="3" w:color="CCCCCC"/>
                <w:right w:val="single" w:sz="8" w:space="3" w:color="CCCCCC"/>
              </w:divBdr>
            </w:div>
          </w:divsChild>
        </w:div>
        <w:div w:id="52902827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9780">
              <w:marLeft w:val="0"/>
              <w:marRight w:val="0"/>
              <w:marTop w:val="0"/>
              <w:marBottom w:val="0"/>
              <w:divBdr>
                <w:top w:val="single" w:sz="8" w:space="3" w:color="CCCCCC"/>
                <w:left w:val="single" w:sz="8" w:space="3" w:color="CCCCCC"/>
                <w:bottom w:val="single" w:sz="8" w:space="3" w:color="CCCCCC"/>
                <w:right w:val="single" w:sz="8" w:space="3" w:color="CCCCCC"/>
              </w:divBdr>
            </w:div>
          </w:divsChild>
        </w:div>
        <w:div w:id="29676289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086">
              <w:marLeft w:val="0"/>
              <w:marRight w:val="0"/>
              <w:marTop w:val="0"/>
              <w:marBottom w:val="0"/>
              <w:divBdr>
                <w:top w:val="single" w:sz="8" w:space="3" w:color="CCCCCC"/>
                <w:left w:val="single" w:sz="8" w:space="3" w:color="CCCCCC"/>
                <w:bottom w:val="single" w:sz="8" w:space="3" w:color="CCCCCC"/>
                <w:right w:val="single" w:sz="8" w:space="3" w:color="CCCCCC"/>
              </w:divBdr>
            </w:div>
          </w:divsChild>
        </w:div>
        <w:div w:id="48844738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3708">
              <w:marLeft w:val="0"/>
              <w:marRight w:val="0"/>
              <w:marTop w:val="0"/>
              <w:marBottom w:val="0"/>
              <w:divBdr>
                <w:top w:val="single" w:sz="8" w:space="3" w:color="CCCCCC"/>
                <w:left w:val="single" w:sz="8" w:space="3" w:color="CCCCCC"/>
                <w:bottom w:val="single" w:sz="8" w:space="3" w:color="CCCCCC"/>
                <w:right w:val="single" w:sz="8" w:space="3" w:color="CCCCCC"/>
              </w:divBdr>
            </w:div>
          </w:divsChild>
        </w:div>
        <w:div w:id="69268258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2820">
              <w:marLeft w:val="0"/>
              <w:marRight w:val="0"/>
              <w:marTop w:val="0"/>
              <w:marBottom w:val="0"/>
              <w:divBdr>
                <w:top w:val="single" w:sz="8" w:space="3" w:color="CCCCCC"/>
                <w:left w:val="single" w:sz="8" w:space="3" w:color="CCCCCC"/>
                <w:bottom w:val="single" w:sz="8" w:space="3" w:color="CCCCCC"/>
                <w:right w:val="single" w:sz="8" w:space="3" w:color="CCCCCC"/>
              </w:divBdr>
            </w:div>
          </w:divsChild>
        </w:div>
        <w:div w:id="1747993389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8211">
              <w:marLeft w:val="0"/>
              <w:marRight w:val="0"/>
              <w:marTop w:val="0"/>
              <w:marBottom w:val="0"/>
              <w:divBdr>
                <w:top w:val="single" w:sz="8" w:space="3" w:color="CCCCCC"/>
                <w:left w:val="single" w:sz="8" w:space="3" w:color="CCCCCC"/>
                <w:bottom w:val="single" w:sz="8" w:space="3" w:color="CCCCCC"/>
                <w:right w:val="single" w:sz="8" w:space="3" w:color="CCCCCC"/>
              </w:divBdr>
            </w:div>
          </w:divsChild>
        </w:div>
        <w:div w:id="106287139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8368">
              <w:marLeft w:val="0"/>
              <w:marRight w:val="0"/>
              <w:marTop w:val="0"/>
              <w:marBottom w:val="0"/>
              <w:divBdr>
                <w:top w:val="single" w:sz="8" w:space="3" w:color="CCCCCC"/>
                <w:left w:val="single" w:sz="8" w:space="3" w:color="CCCCCC"/>
                <w:bottom w:val="single" w:sz="8" w:space="3" w:color="CCCCCC"/>
                <w:right w:val="single" w:sz="8" w:space="3" w:color="CCCCCC"/>
              </w:divBdr>
            </w:div>
          </w:divsChild>
        </w:div>
        <w:div w:id="1925265232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48697">
              <w:marLeft w:val="0"/>
              <w:marRight w:val="0"/>
              <w:marTop w:val="0"/>
              <w:marBottom w:val="0"/>
              <w:divBdr>
                <w:top w:val="single" w:sz="8" w:space="3" w:color="CCCCCC"/>
                <w:left w:val="single" w:sz="8" w:space="3" w:color="CCCCCC"/>
                <w:bottom w:val="single" w:sz="8" w:space="3" w:color="CCCCCC"/>
                <w:right w:val="single" w:sz="8" w:space="3" w:color="CCCCCC"/>
              </w:divBdr>
            </w:div>
          </w:divsChild>
        </w:div>
        <w:div w:id="209944883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3633">
              <w:marLeft w:val="0"/>
              <w:marRight w:val="0"/>
              <w:marTop w:val="0"/>
              <w:marBottom w:val="0"/>
              <w:divBdr>
                <w:top w:val="single" w:sz="8" w:space="3" w:color="CCCCCC"/>
                <w:left w:val="single" w:sz="8" w:space="3" w:color="CCCCCC"/>
                <w:bottom w:val="single" w:sz="8" w:space="3" w:color="CCCCCC"/>
                <w:right w:val="single" w:sz="8" w:space="3" w:color="CCCCCC"/>
              </w:divBdr>
            </w:div>
          </w:divsChild>
        </w:div>
        <w:div w:id="118633371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7925">
              <w:marLeft w:val="0"/>
              <w:marRight w:val="0"/>
              <w:marTop w:val="0"/>
              <w:marBottom w:val="0"/>
              <w:divBdr>
                <w:top w:val="single" w:sz="8" w:space="3" w:color="CCCCCC"/>
                <w:left w:val="single" w:sz="8" w:space="3" w:color="CCCCCC"/>
                <w:bottom w:val="single" w:sz="8" w:space="3" w:color="CCCCCC"/>
                <w:right w:val="single" w:sz="8" w:space="3" w:color="CCCCCC"/>
              </w:divBdr>
            </w:div>
          </w:divsChild>
        </w:div>
        <w:div w:id="719742332">
          <w:blockQuote w:val="1"/>
          <w:marLeft w:val="1051"/>
          <w:marRight w:val="0"/>
          <w:marTop w:val="168"/>
          <w:marBottom w:val="168"/>
          <w:divBdr>
            <w:top w:val="single" w:sz="6" w:space="3" w:color="E0E0E0"/>
            <w:left w:val="single" w:sz="6" w:space="14" w:color="E0E0E0"/>
            <w:bottom w:val="single" w:sz="6" w:space="3" w:color="E0E0E0"/>
            <w:right w:val="single" w:sz="6" w:space="14" w:color="E0E0E0"/>
          </w:divBdr>
          <w:divsChild>
            <w:div w:id="20742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3100">
          <w:blockQuote w:val="1"/>
          <w:marLeft w:val="1051"/>
          <w:marRight w:val="0"/>
          <w:marTop w:val="168"/>
          <w:marBottom w:val="168"/>
          <w:divBdr>
            <w:top w:val="single" w:sz="6" w:space="3" w:color="E0E0E0"/>
            <w:left w:val="single" w:sz="6" w:space="14" w:color="E0E0E0"/>
            <w:bottom w:val="single" w:sz="6" w:space="3" w:color="E0E0E0"/>
            <w:right w:val="single" w:sz="6" w:space="14" w:color="E0E0E0"/>
          </w:divBdr>
          <w:divsChild>
            <w:div w:id="7063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5%D1%81%D0%B5%D0%BD%D0%B8%D0%BD,_%D0%9A%D0%BE%D0%BD%D1%81%D1%82%D0%B0%D0%BD%D1%82%D0%B8%D0%BD_%D0%A1%D0%B5%D1%80%D0%B3%D0%B5%D0%B5%D0%B2%D0%B8%D1%87" TargetMode="External"/><Relationship Id="rId13" Type="http://schemas.openxmlformats.org/officeDocument/2006/relationships/hyperlink" Target="https://ru.wikipedia.org/wiki/%D0%95%D1%81%D0%B5%D0%BD%D0%B8%D0%BD-%D0%92%D0%BE%D0%BB%D1%8C%D0%BF%D0%B8%D0%BD,_%D0%90%D0%BB%D0%B5%D0%BA%D1%81%D0%B0%D0%BD%D0%B4%D1%80_%D0%A1%D0%B5%D1%80%D0%B3%D0%B5%D0%B5%D0%B2%D0%B8%D1%8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5%D1%81%D0%B5%D0%BD%D0%B8%D0%BD%D0%B0,_%D0%A2%D0%B0%D1%82%D1%8C%D1%8F%D0%BD%D0%B0_%D0%A1%D0%B5%D1%80%D0%B3%D0%B5%D0%B5%D0%B2%D0%BD%D0%B0" TargetMode="External"/><Relationship Id="rId12" Type="http://schemas.openxmlformats.org/officeDocument/2006/relationships/hyperlink" Target="https://ru.wikipedia.org/wiki/1924_%D0%B3%D0%BE%D0%B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5%D1%81%D0%B5%D0%BD%D0%B8%D0%BD%D0%B0-%D0%A2%D0%BE%D0%BB%D1%81%D1%82%D0%B0%D1%8F,_%D0%A1%D0%BE%D1%84%D1%8C%D1%8F_%D0%90%D0%BD%D0%B4%D1%80%D0%B5%D0%B5%D0%B2%D0%BD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0%D0%B9%D1%85,_%D0%97%D0%B8%D0%BD%D0%B0%D0%B8%D0%B4%D0%B0_%D0%9D%D0%B8%D0%BA%D0%BE%D0%BB%D0%B0%D0%B5%D0%B2%D0%BD%D0%B0" TargetMode="External"/><Relationship Id="rId11" Type="http://schemas.openxmlformats.org/officeDocument/2006/relationships/hyperlink" Target="https://ru.wikipedia.org/wiki/12_%D0%BC%D0%B0%D1%8F" TargetMode="External"/><Relationship Id="rId5" Type="http://schemas.openxmlformats.org/officeDocument/2006/relationships/hyperlink" Target="https://ru.wikipedia.org/wiki/%D0%98%D0%B7%D1%80%D1%8F%D0%B4%D0%BD%D0%BE%D0%B2%D0%B0,_%D0%90%D0%BD%D0%BD%D0%B0_%D0%A0%D0%BE%D0%BC%D0%B0%D0%BD%D0%BE%D0%B2%D0%BD%D0%B0" TargetMode="External"/><Relationship Id="rId15" Type="http://schemas.openxmlformats.org/officeDocument/2006/relationships/hyperlink" Target="https://ru.wikipedia.org/wiki/%D0%91%D0%B5%D0%BD%D0%B8%D1%81%D0%BB%D0%B0%D0%B2%D1%81%D0%BA%D0%B0%D1%8F,_%D0%93%D0%B0%D0%BB%D0%B8%D0%BD%D0%B0_%D0%90%D1%80%D1%82%D1%83%D1%80%D0%BE%D0%B2%D0%BD%D0%B0" TargetMode="External"/><Relationship Id="rId10" Type="http://schemas.openxmlformats.org/officeDocument/2006/relationships/hyperlink" Target="https://ru.wikipedia.org/wiki/1976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21_%D0%B3%D0%BE%D0%B4" TargetMode="External"/><Relationship Id="rId14" Type="http://schemas.openxmlformats.org/officeDocument/2006/relationships/hyperlink" Target="https://ru.wikipedia.org/wiki/%D0%92%D0%BE%D0%BB%D1%8C%D0%BF%D0%B8%D0%BD,_%D0%9D%D0%B0%D0%B4%D0%B5%D0%B6%D0%B4%D0%B0_%D0%94%D0%B0%D0%B2%D1%8B%D0%B4%D0%BE%D0%B2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2710</TotalTime>
  <Pages>9</Pages>
  <Words>4185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Андрей</cp:lastModifiedBy>
  <cp:revision>18</cp:revision>
  <cp:lastPrinted>2015-09-15T23:22:00Z</cp:lastPrinted>
  <dcterms:created xsi:type="dcterms:W3CDTF">2015-09-05T10:22:00Z</dcterms:created>
  <dcterms:modified xsi:type="dcterms:W3CDTF">2020-10-31T10:09:00Z</dcterms:modified>
</cp:coreProperties>
</file>