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A4" w:rsidRDefault="002A507F" w:rsidP="000147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0147D0">
        <w:rPr>
          <w:rFonts w:ascii="Times New Roman" w:hAnsi="Times New Roman" w:cs="Times New Roman"/>
          <w:sz w:val="30"/>
          <w:szCs w:val="30"/>
        </w:rPr>
        <w:t xml:space="preserve">   </w:t>
      </w:r>
      <w:r w:rsidR="008228A4" w:rsidRPr="00361BEB">
        <w:rPr>
          <w:rFonts w:ascii="Times New Roman" w:hAnsi="Times New Roman" w:cs="Times New Roman"/>
          <w:sz w:val="30"/>
          <w:szCs w:val="30"/>
        </w:rPr>
        <w:t>Муниципальное</w:t>
      </w:r>
      <w:r w:rsidR="008228A4">
        <w:rPr>
          <w:rFonts w:ascii="Times New Roman" w:hAnsi="Times New Roman" w:cs="Times New Roman"/>
          <w:sz w:val="30"/>
          <w:szCs w:val="30"/>
        </w:rPr>
        <w:t xml:space="preserve"> казенное общеобразовательное учреждение</w:t>
      </w: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47D0">
        <w:rPr>
          <w:rFonts w:ascii="Times New Roman" w:hAnsi="Times New Roman" w:cs="Times New Roman"/>
          <w:sz w:val="30"/>
          <w:szCs w:val="30"/>
        </w:rPr>
        <w:t>города Новосибирска</w:t>
      </w: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«Специальная (коррекционная) школа – интернат № 39</w:t>
      </w: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Pr="00B9385D" w:rsidRDefault="008228A4" w:rsidP="008228A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b/>
          <w:sz w:val="40"/>
          <w:szCs w:val="40"/>
        </w:rPr>
        <w:t>Импровизация сказки «Страшный Пых»</w:t>
      </w:r>
    </w:p>
    <w:p w:rsidR="008228A4" w:rsidRPr="00B9385D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385D">
        <w:rPr>
          <w:rFonts w:ascii="Times New Roman" w:hAnsi="Times New Roman" w:cs="Times New Roman"/>
          <w:b/>
          <w:sz w:val="30"/>
          <w:szCs w:val="30"/>
        </w:rPr>
        <w:t>Сценарий параллельно группового меро</w:t>
      </w:r>
      <w:r>
        <w:rPr>
          <w:rFonts w:ascii="Times New Roman" w:hAnsi="Times New Roman" w:cs="Times New Roman"/>
          <w:b/>
          <w:sz w:val="30"/>
          <w:szCs w:val="30"/>
        </w:rPr>
        <w:t>приятия</w:t>
      </w:r>
      <w:r w:rsidRPr="00B9385D">
        <w:rPr>
          <w:rFonts w:ascii="Times New Roman" w:hAnsi="Times New Roman" w:cs="Times New Roman"/>
          <w:b/>
          <w:sz w:val="30"/>
          <w:szCs w:val="30"/>
        </w:rPr>
        <w:t>.</w:t>
      </w: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38ABE41" wp14:editId="0728CB74">
            <wp:extent cx="4010025" cy="3393195"/>
            <wp:effectExtent l="0" t="0" r="0" b="0"/>
            <wp:docPr id="2" name="Рисунок 2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36" cy="340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Исполнители: </w:t>
      </w: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Данилова Н.В.</w:t>
      </w: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.</w:t>
      </w: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228A4" w:rsidRDefault="008228A4" w:rsidP="008228A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228A4" w:rsidRDefault="000147D0" w:rsidP="0082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2A507F">
        <w:rPr>
          <w:rFonts w:ascii="Times New Roman" w:hAnsi="Times New Roman" w:cs="Times New Roman"/>
          <w:sz w:val="30"/>
          <w:szCs w:val="30"/>
        </w:rPr>
        <w:t xml:space="preserve"> г. Новосибирск 30.11.2018</w:t>
      </w:r>
      <w:r w:rsidR="008228A4">
        <w:rPr>
          <w:rFonts w:ascii="Times New Roman" w:hAnsi="Times New Roman" w:cs="Times New Roman"/>
          <w:sz w:val="30"/>
          <w:szCs w:val="30"/>
        </w:rPr>
        <w:t>.</w:t>
      </w:r>
    </w:p>
    <w:p w:rsidR="008228A4" w:rsidRPr="007D748A" w:rsidRDefault="008228A4" w:rsidP="002A50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90506D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31389" w:rsidRPr="00831389" w:rsidRDefault="00357EF4" w:rsidP="008313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Импровизации </w:t>
      </w:r>
      <w:r w:rsidR="00C86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сказки «</w:t>
      </w:r>
      <w:r w:rsidR="00831389" w:rsidRPr="00831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Страшный Пых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спектакля: 10</w:t>
      </w:r>
      <w:r w:rsidR="0060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8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C862CD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количество актеров: 2-5 и более.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</w:t>
      </w: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Ариша</w:t>
      </w:r>
      <w:proofErr w:type="spellEnd"/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Петухи (чем больше, тем лучше)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Ёжик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145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Матвей</w:t>
      </w: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плане слева деревенский дом с тремя окошками (два внизу, одно вверху), справа грядка, на которой растет крупная репа с высокой пышной ботвой. На втором плане небо.</w:t>
      </w:r>
      <w:r w:rsidR="0080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Полумрак.</w:t>
      </w:r>
    </w:p>
    <w:p w:rsidR="00412145" w:rsidRPr="00801BF0" w:rsidRDefault="00412145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СЛАЙД ПОЛУМРАК ДЕРЕВНЯ НА ЗАДНЕМ ПЛАНЕ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(поет)</w:t>
      </w:r>
      <w:r w:rsidR="00CB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7411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Артур</w:t>
      </w:r>
    </w:p>
    <w:p w:rsidR="00831389" w:rsidRPr="00801BF0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Ку-ка-ре-ку-ку, село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Неумыто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-весело,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Кочетами бужено.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четыре дюжины!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Петухи </w:t>
      </w:r>
      <w:r w:rsidR="00CB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11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Ку-ка-ре!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быть заре!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Просыпайся, Солнышко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Золотое перышко!</w:t>
      </w:r>
    </w:p>
    <w:p w:rsidR="00831389" w:rsidRPr="00801BF0" w:rsidRDefault="00412145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СЛАЙД</w:t>
      </w:r>
      <w:r w:rsidRPr="00801B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23025" w:rsidRPr="00801B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31389"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Всходит Солнце. На сцене становится светло.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(поет)</w:t>
      </w:r>
      <w:r w:rsidR="001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2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Юля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красное взошло,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завтракать пришло!</w:t>
      </w:r>
      <w:r w:rsidR="004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Просыпайся, дедушка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Покроши нам хлебушка!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Петухи </w:t>
      </w:r>
      <w:r w:rsidR="00CB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11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 - </w:t>
      </w:r>
      <w:proofErr w:type="spellStart"/>
      <w:r w:rsidR="00CB7411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Ён</w:t>
      </w:r>
      <w:proofErr w:type="spellEnd"/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Ку-ка-ре!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спи на заре!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Встанешь раньше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ленюшки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B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 доме денежки!</w:t>
      </w:r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 окошка выглядывает сонный Дед, широко зевает и потягивается. 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 </w:t>
      </w:r>
      <w:r w:rsidR="00CB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11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 Ре-ку-ку!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Хватит 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дрыхнуть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боку!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Просыпайся, бабушка,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Испеки оладушков!</w:t>
      </w:r>
    </w:p>
    <w:p w:rsidR="00831389" w:rsidRPr="00412145" w:rsidRDefault="00412145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Петухи </w:t>
      </w: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 В.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Ку-ка-ре!</w:t>
      </w:r>
      <w:r w:rsidR="004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 на дворе!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встает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ранешенько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поможет Боженька!</w:t>
      </w:r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 окошка выглядывает сонная Бабка, широко зевает и потягивается. 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(поет)</w:t>
      </w:r>
      <w:r w:rsidR="001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2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 Ре-ку-ка!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перинушка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мягка,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Встань-проснись, Алёнушка,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Покроши нам зернышек.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4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Петухи </w:t>
      </w:r>
      <w:r w:rsidR="001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2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Ку-ка-ре!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 на дворе!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всех краше девица,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утра не ленится.</w:t>
      </w:r>
    </w:p>
    <w:p w:rsidR="00831389" w:rsidRPr="00801BF0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петухов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Аленка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 уж эти петухи!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глотки драть лихи!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бы их не слушала!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лиса их скушала!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0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12145" w:rsidRPr="0080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Петухи</w:t>
      </w:r>
      <w:r w:rsidR="004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2"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Саша </w:t>
      </w:r>
    </w:p>
    <w:p w:rsid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Ку-ка-ре!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спит в норе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никем не бужена,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Проспала три ужина!</w:t>
      </w:r>
    </w:p>
    <w:p w:rsidR="00801BF0" w:rsidRDefault="00801BF0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F0" w:rsidRDefault="00801BF0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DB" w:rsidRPr="00433DC8" w:rsidRDefault="00E549DB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 Ф</w:t>
      </w:r>
    </w:p>
    <w:p w:rsidR="00E549DB" w:rsidRPr="00831389" w:rsidRDefault="00E549DB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-ку-да!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-куда!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Кудатушки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Хвать! Да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непойматушки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549DB" w:rsidRPr="00433DC8" w:rsidRDefault="00E549DB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</w:t>
      </w:r>
    </w:p>
    <w:p w:rsidR="00E549DB" w:rsidRPr="00831389" w:rsidRDefault="00E549DB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-куда! Куда-куда!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поймаешь никогда!</w:t>
      </w:r>
    </w:p>
    <w:p w:rsidR="00E549DB" w:rsidRPr="00831389" w:rsidRDefault="00E549DB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12)Петухи  </w:t>
      </w: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Надя </w:t>
      </w:r>
    </w:p>
    <w:p w:rsidR="00E549DB" w:rsidRDefault="00E549DB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-куда!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Кудатушки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Убегалки-прятушки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549DB" w:rsidRPr="00433DC8" w:rsidRDefault="00E549DB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43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Серега</w:t>
      </w:r>
    </w:p>
    <w:p w:rsidR="00E549DB" w:rsidRPr="00433DC8" w:rsidRDefault="00E549DB" w:rsidP="00E5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D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433DC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-куда! Куда-куда!</w:t>
      </w:r>
      <w:r w:rsidRPr="0043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поймаешь никогда!</w:t>
      </w:r>
    </w:p>
    <w:p w:rsidR="00831389" w:rsidRPr="0041214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ведь,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вражая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орда!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Кыш отсюда!</w:t>
      </w:r>
    </w:p>
    <w:p w:rsidR="00831389" w:rsidRPr="00801BF0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выбегает из дома и гоняется за петухами.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Аленка и Бабка хохочут.</w:t>
      </w:r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 петуха!</w:t>
      </w:r>
    </w:p>
    <w:p w:rsidR="0012302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Аленка</w:t>
      </w:r>
    </w:p>
    <w:p w:rsidR="00831389" w:rsidRPr="0012302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Хватай 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пуха!</w:t>
      </w:r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его в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охоточку</w:t>
      </w:r>
      <w:proofErr w:type="spellEnd"/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сковородочку!</w:t>
      </w:r>
    </w:p>
    <w:p w:rsidR="00831389" w:rsidRPr="00801BF0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спотыкает</w:t>
      </w:r>
      <w:r w:rsidR="00E549DB"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ся и падает. </w:t>
      </w:r>
    </w:p>
    <w:p w:rsidR="00831389" w:rsidRPr="00433DC8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Ох! Ах! Ой-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Бабка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(Деду)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Живой?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(вставая)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Да живой!</w:t>
      </w:r>
    </w:p>
    <w:p w:rsidR="00831389" w:rsidRPr="00433DC8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Аленушка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жаркое наше как?</w:t>
      </w:r>
    </w:p>
    <w:p w:rsidR="00831389" w:rsidRPr="00433DC8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и не спрашивай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прячется, бандит.</w:t>
      </w:r>
    </w:p>
    <w:p w:rsidR="00831389" w:rsidRPr="00433DC8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Бабка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не смог словить, иди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 за репою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не кукарекает.</w:t>
      </w:r>
    </w:p>
    <w:p w:rsidR="00E549DB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Бабка и Аленушка </w:t>
      </w:r>
      <w:r w:rsidR="00E549DB" w:rsidRPr="00E549D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садятся </w:t>
      </w:r>
    </w:p>
    <w:p w:rsidR="00831389" w:rsidRPr="00433DC8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она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Ботва, как стена!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 нынче знатная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Крупная да ладная.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напарим мы ее…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наклоняется над грядкой, но ботва внезапно начинает сильно шевелиться, и оттуда доносится громкое сердитое пыхтение. Дед бросается наутек. 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Помогите! Ой-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 дедушка?</w:t>
      </w:r>
    </w:p>
    <w:p w:rsidR="00831389" w:rsidRPr="00C0699D" w:rsidRDefault="00057AE3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1389"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наша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репушка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(испуганно)</w:t>
      </w:r>
    </w:p>
    <w:p w:rsidR="00E549DB" w:rsidRPr="00801BF0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грядках репных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 Страшный Пых!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сильно пыжится,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ботва колышется!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 этом я году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 к нам не пойду!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Пых с грядки ринется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меня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накинется.</w:t>
      </w: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proofErr w:type="spellEnd"/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 мне,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был на войне,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на грядке 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боязно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тебе не совестно!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 пойду сама.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Бабка выходит из дома и направляется в огород. Дед и Аленка скрываются в доме. У грядки с репой она останавливается и оглядывается по сторонам.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Никого-то здесь нема.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Ясным днем до вечера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бояться нечего.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репы нарву…</w:t>
      </w:r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Бабка наклоняется к грядке. Ботва внезапно начинает сильно шевелиться, и оттуда доносится громкое сердитое пыхтение. Бабка бросается наутек.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Бабка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(испуганно)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Ай! Ой! Караул!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 бабушка?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(сокрушенно)</w:t>
      </w:r>
    </w:p>
    <w:p w:rsidR="00277A09" w:rsidRDefault="00277A0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7A09" w:rsidSect="008228A4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Ох, Алёна-лапушка!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Репы я нарвать пошла,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Пыха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Страшного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так сильно пыжится,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Аж ботва колышется!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Ходить никогда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буду туда,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он с грядки ринется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накинется.</w:t>
      </w:r>
    </w:p>
    <w:p w:rsidR="00277A09" w:rsidRDefault="00277A0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7A09" w:rsidSect="008228A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01BF0" w:rsidRDefault="00801BF0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ведь не было забот!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пропал наш огород!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 да картошечка!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Брюква да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маркошечка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 да горох!</w:t>
      </w:r>
    </w:p>
    <w:p w:rsidR="00801BF0" w:rsidRDefault="00801BF0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 и Бабка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Ох! Ох! Ох! Ох! Ох!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Страшный</w:t>
      </w:r>
      <w:proofErr w:type="gram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без отчества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Разорил нас дочиста!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Алёнка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плачьте! Я схожу,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мне репы попрошу.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Пых не кинется,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чуть-чуть подвинется.</w:t>
      </w:r>
    </w:p>
    <w:p w:rsidR="00831389" w:rsidRPr="00801BF0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Аленка выходит из дома и направляется в огород.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(сокрушенно)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Ох! Ох! Быть беде!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грядки с репой Аленка останавливается.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Пых!</w:t>
      </w:r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Аленка наклоняется к грядке. Ботва внезапно начинает сильно шевелиться, и оттуда доносится громкое сердитое пыхтение. 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Аленка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Вот ты где!</w:t>
      </w:r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Аленка раздвигает ботву. На грядке сидит маленький Ёжик. 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Аленка 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(смеясь)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ведь это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еженька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-ноженьки,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Шубонька колючая,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Мордочка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пыхтючая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1389" w:rsidRPr="00E549D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Аленка кладет Ёжика в передник и несет к дому.</w:t>
      </w:r>
    </w:p>
    <w:p w:rsidR="00831389" w:rsidRPr="00C0699D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Аленка</w:t>
      </w:r>
    </w:p>
    <w:p w:rsidR="0012302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бабка! Эй, </w:t>
      </w:r>
      <w:r w:rsidR="00123025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дед! </w:t>
      </w:r>
    </w:p>
    <w:p w:rsidR="00831389" w:rsidRPr="00831389" w:rsidRDefault="00123025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</w:t>
      </w:r>
      <w:proofErr w:type="gramStart"/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ваш, туточки –</w:t>
      </w:r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страшён</w:t>
      </w:r>
      <w:proofErr w:type="spellEnd"/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чуточки!</w:t>
      </w:r>
    </w:p>
    <w:p w:rsidR="00831389" w:rsidRPr="00E549DB" w:rsidRDefault="00E549DB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Аленка с ежиком идет к бабке с дедом </w:t>
      </w:r>
    </w:p>
    <w:p w:rsidR="00801BF0" w:rsidRDefault="00801BF0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389" w:rsidRPr="006C362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Аленка</w:t>
      </w:r>
    </w:p>
    <w:p w:rsidR="00123025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него мы </w:t>
      </w:r>
      <w:r w:rsidR="00123025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поглядим, Молочка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r w:rsidR="00123025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дадим, </w:t>
      </w:r>
    </w:p>
    <w:p w:rsidR="00831389" w:rsidRPr="00831389" w:rsidRDefault="00123025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на грядочке</w:t>
      </w:r>
      <w:proofErr w:type="gramStart"/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831389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всё в порядочке!</w:t>
      </w:r>
    </w:p>
    <w:p w:rsidR="00831389" w:rsidRPr="006C362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ёж! Вот так ёж!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Алёнка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смехом)</w:t>
      </w:r>
    </w:p>
    <w:p w:rsidR="00831389" w:rsidRP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Гляди да не </w:t>
      </w:r>
      <w:proofErr w:type="spellStart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трожь</w:t>
      </w:r>
      <w:proofErr w:type="spellEnd"/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1389" w:rsidRPr="006C362B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</w:p>
    <w:p w:rsidR="00831389" w:rsidRDefault="0083138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какой </w:t>
      </w:r>
      <w:r w:rsidR="00123025"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малюсенький! Зря</w:t>
      </w:r>
      <w:r w:rsidRP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перетрусили!</w:t>
      </w:r>
    </w:p>
    <w:p w:rsidR="00622B5A" w:rsidRDefault="00123025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Ежик: Матвей</w:t>
      </w:r>
      <w:r w:rsidR="00277A09" w:rsidRPr="0027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7A09" w:rsidRDefault="00277A0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маленький ежик, четверо ножек.</w:t>
      </w:r>
    </w:p>
    <w:p w:rsidR="00277A09" w:rsidRDefault="00277A0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лесу к вам прибежал.</w:t>
      </w:r>
    </w:p>
    <w:p w:rsidR="00277A09" w:rsidRDefault="00277A0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меня, я </w:t>
      </w:r>
      <w:r w:rsidR="00123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злющий.</w:t>
      </w:r>
    </w:p>
    <w:p w:rsidR="00277A09" w:rsidRPr="00277A09" w:rsidRDefault="00277A09" w:rsidP="0083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 вами друзья!</w:t>
      </w:r>
    </w:p>
    <w:p w:rsidR="002A5453" w:rsidRPr="00801BF0" w:rsidRDefault="0012302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СЛАЙД     </w:t>
      </w:r>
      <w:r w:rsidR="00E549DB"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 выходят на </w:t>
      </w: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песни</w:t>
      </w:r>
      <w:r w:rsidR="00E549DB"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</w:t>
      </w:r>
      <w:r w:rsidR="00E549DB" w:rsidRPr="00801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гостях у сказки»</w:t>
      </w:r>
    </w:p>
    <w:sectPr w:rsidR="002A5453" w:rsidRPr="00801BF0" w:rsidSect="008228A4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268"/>
    <w:multiLevelType w:val="hybridMultilevel"/>
    <w:tmpl w:val="227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44F8"/>
    <w:multiLevelType w:val="hybridMultilevel"/>
    <w:tmpl w:val="D7CEA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89"/>
    <w:rsid w:val="000147D0"/>
    <w:rsid w:val="00057AE3"/>
    <w:rsid w:val="00123025"/>
    <w:rsid w:val="001D4BC2"/>
    <w:rsid w:val="00277A09"/>
    <w:rsid w:val="002A507F"/>
    <w:rsid w:val="002A5453"/>
    <w:rsid w:val="00357EF4"/>
    <w:rsid w:val="00412145"/>
    <w:rsid w:val="00433DC8"/>
    <w:rsid w:val="00503B4F"/>
    <w:rsid w:val="00603F37"/>
    <w:rsid w:val="00622B5A"/>
    <w:rsid w:val="006C362B"/>
    <w:rsid w:val="00801BF0"/>
    <w:rsid w:val="008228A4"/>
    <w:rsid w:val="00831389"/>
    <w:rsid w:val="0090506D"/>
    <w:rsid w:val="00AE76AC"/>
    <w:rsid w:val="00C0699D"/>
    <w:rsid w:val="00C862CD"/>
    <w:rsid w:val="00CB7411"/>
    <w:rsid w:val="00CE37D9"/>
    <w:rsid w:val="00E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28A4"/>
    <w:pPr>
      <w:ind w:left="720"/>
      <w:contextualSpacing/>
    </w:pPr>
  </w:style>
  <w:style w:type="character" w:styleId="a7">
    <w:name w:val="Strong"/>
    <w:basedOn w:val="a0"/>
    <w:uiPriority w:val="22"/>
    <w:qFormat/>
    <w:rsid w:val="00905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28A4"/>
    <w:pPr>
      <w:ind w:left="720"/>
      <w:contextualSpacing/>
    </w:pPr>
  </w:style>
  <w:style w:type="character" w:styleId="a7">
    <w:name w:val="Strong"/>
    <w:basedOn w:val="a0"/>
    <w:uiPriority w:val="22"/>
    <w:qFormat/>
    <w:rsid w:val="00905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2019-05-22T03:47:00Z</cp:lastPrinted>
  <dcterms:created xsi:type="dcterms:W3CDTF">2018-12-19T06:14:00Z</dcterms:created>
  <dcterms:modified xsi:type="dcterms:W3CDTF">2020-08-31T10:30:00Z</dcterms:modified>
</cp:coreProperties>
</file>