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9E" w:rsidRPr="00680A9E" w:rsidRDefault="00680A9E" w:rsidP="00680A9E">
      <w:pPr>
        <w:pStyle w:val="a3"/>
        <w:shd w:val="clear" w:color="auto" w:fill="FFFFFF"/>
        <w:spacing w:before="0" w:beforeAutospacing="0" w:after="0" w:afterAutospacing="0"/>
        <w:jc w:val="center"/>
        <w:rPr>
          <w:color w:val="000000"/>
          <w:sz w:val="28"/>
          <w:szCs w:val="28"/>
        </w:rPr>
      </w:pPr>
      <w:r w:rsidRPr="00680A9E">
        <w:rPr>
          <w:b/>
          <w:bCs/>
          <w:color w:val="000000"/>
          <w:sz w:val="28"/>
          <w:szCs w:val="28"/>
          <w:u w:val="single"/>
        </w:rPr>
        <w:t>ПЕРЕДАЙ ДОБРО ПО КРУГУ</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jc w:val="center"/>
        <w:rPr>
          <w:color w:val="000000"/>
          <w:sz w:val="28"/>
          <w:szCs w:val="28"/>
        </w:rPr>
      </w:pPr>
      <w:r w:rsidRPr="00680A9E">
        <w:rPr>
          <w:color w:val="000000"/>
          <w:sz w:val="28"/>
          <w:szCs w:val="28"/>
        </w:rPr>
        <w:t>Сценарий игровой программы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(Звучат позывные, выходит ведущий.)</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Здравствуйте.</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Приветствовать я очень рад,</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 взрослых всех, и всех ребят.</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Кто к нам пришел</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На праздник, на программу.</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Привел с собою папу, маму.</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А может быть друзей,</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Чтоб было веселей.</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Короче, чтоб не тратить время зря,</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Я всем скажу вам - зрители, друзья,</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Мы рады видеть ваши лица.</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Начнем все вместе веселиться.</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(Звучат позывные.)</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На любой праздник, на любое торжество нам всегда приятно пригласить к себе самых дорогих, самых любимых нам людей.</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Нам хорошо в кругу семьи, в кругу друзей. На дне рождения мы встаем в круг, внутри которого находится именинник. При встрече Нового года мы водим хоровод вокруг елочки. С удовольствием собираемся в лесу вокруг костра и вспоминаем веселые анекдоты или поем под гитару любимые песни. С давних времен человеку было комфортно в кругу. Поэтому сегодняшняя программа будет проходить в кругу - в кругу хороших людей.</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мелодия песенки «Добрый жук» из кинофильма «Золушка», ведущий напевает.)</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Встаньте, люди, встаньте в круг, встаньте в круг, встаньте в круг,</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Ты - мой друг и я - твой друг, новый добрый друг.</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Приглашаю всех вас в круг, в большой круг, дружный круг.</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Всех, кто слышит нас вокруг, становитесь в круг.</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Будем вместе мы играть, песни петь, танцевать,</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Ни минутки не скучать, будем мы играть.</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Проходите, поскорей, не робей, не робей,</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Приглашаем мы друзей: взрослых и детей.</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Встаньте, люди, встаньте в круг, встаньте в круг, встаньте в круг,</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Ты - мой друг и я - твой друг, новый добрый друг.</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lastRenderedPageBreak/>
        <w:t>Приглашаю всех вас в круг, в большой круг, дружный круг.</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Всех, кто слышит нас вокруг, становитесь в круг.</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(Желающие зрители собираются в круг.)</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Вижу, что все желающие поиграть и потанцевать в сборе. Тогда возьмитесь за руки и пройдитесь по кругу в правую сторону.</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А теперь в левую. Сделаем круг узким… Широким! Низким! Высоким! Тихим! Громким! Быстрым! Собираемся в центре! Кричим: «Ура!» Расходимся! Широкий круг! Браво, вы – молодцы! Не понял? Вы молодцы? Тогда, громко скажите: «Мы –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(Участники программы выполняют просьбу ведущего.</w:t>
      </w:r>
      <w:proofErr w:type="gramEnd"/>
      <w:r w:rsidRPr="00680A9E">
        <w:rPr>
          <w:color w:val="000000"/>
          <w:sz w:val="28"/>
          <w:szCs w:val="28"/>
        </w:rPr>
        <w:t xml:space="preserve"> </w:t>
      </w:r>
      <w:proofErr w:type="gramStart"/>
      <w:r w:rsidRPr="00680A9E">
        <w:rPr>
          <w:color w:val="000000"/>
          <w:sz w:val="28"/>
          <w:szCs w:val="28"/>
        </w:rPr>
        <w:t>Фоном звучит бодрая мелодия.)</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Под следующую мелодию чаще всего танцуют в кругу.</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мелодия «УТЯТА».</w:t>
      </w:r>
      <w:proofErr w:type="gramEnd"/>
      <w:r w:rsidRPr="00680A9E">
        <w:rPr>
          <w:color w:val="000000"/>
          <w:sz w:val="28"/>
          <w:szCs w:val="28"/>
        </w:rPr>
        <w:t xml:space="preserve"> </w:t>
      </w:r>
      <w:proofErr w:type="gramStart"/>
      <w:r w:rsidRPr="00680A9E">
        <w:rPr>
          <w:color w:val="000000"/>
          <w:sz w:val="28"/>
          <w:szCs w:val="28"/>
        </w:rPr>
        <w:t>Все танцуют.)</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Вы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УЧАСТНИКИ. Мы –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Сейчас мы сплотим наши ряды, встанем в тесный круг. Я из него выйду, а вы заложите руки за спину. Как только зазвучит музыка, я побегу по кругу, до кого дотронусь рукой, тот бежит в противоположную сторону, встречаясь на пути, приседаем друг перед другом и громко называем свои имена. Затем продолжаем движение по кругу. Кто раньше займет свободное место, тот там и становится, а проигравший - водит.</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музыка.</w:t>
      </w:r>
      <w:proofErr w:type="gramEnd"/>
      <w:r w:rsidRPr="00680A9E">
        <w:rPr>
          <w:color w:val="000000"/>
          <w:sz w:val="28"/>
          <w:szCs w:val="28"/>
        </w:rPr>
        <w:t xml:space="preserve"> </w:t>
      </w:r>
      <w:proofErr w:type="gramStart"/>
      <w:r w:rsidRPr="00680A9E">
        <w:rPr>
          <w:color w:val="000000"/>
          <w:sz w:val="28"/>
          <w:szCs w:val="28"/>
        </w:rPr>
        <w:t>Проходит игра.)</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Посмотрите на соседа слева и справа, улыбнитесь им, похлопайте их по плечам, возьмитесь с соседями за руки и скажите: «Как здорово!»</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музыкальная отбивка – «Как здорово, что все мы здесь сегодня собрались».)</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А теперь расширим наш круг. Я пойду по кругу, кого хлопнут по плечу, те идут за мной; я будут ходить змейкой, кругами, а вы – за мной. Но только я свистну – сразу нужно занять любое пустое место, кто не сумел - водит. Я тоже буду занимать чье - то место. Попробуем.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музыка.</w:t>
      </w:r>
      <w:proofErr w:type="gramEnd"/>
      <w:r w:rsidRPr="00680A9E">
        <w:rPr>
          <w:color w:val="000000"/>
          <w:sz w:val="28"/>
          <w:szCs w:val="28"/>
        </w:rPr>
        <w:t xml:space="preserve"> </w:t>
      </w:r>
      <w:proofErr w:type="gramStart"/>
      <w:r w:rsidRPr="00680A9E">
        <w:rPr>
          <w:color w:val="000000"/>
          <w:sz w:val="28"/>
          <w:szCs w:val="28"/>
        </w:rPr>
        <w:t>Проходит игра.)</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lastRenderedPageBreak/>
        <w:t>Вы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УЧАСТНИКИ. Мы –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Внимание! Новая игра! Она называется «Четыре стихии».</w:t>
      </w: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На слово «земля» - все ПРИСЕДАЮТ;</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На слово «вода» - все ГРЕБУТ;</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На слово «воздух» - все МАШУТ КРЫЛЬЯМИ;</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На слово «огонь» - изображаем руками ПЛАМЯ.</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 xml:space="preserve">Я уже говорил, что некоторые люди, любят в кругу друзей петь любимые песни. У каждого свои любимые песни, поэтому я предлагаю всем вместе исполнить одну - общую. Надеюсь, всем </w:t>
      </w:r>
      <w:proofErr w:type="gramStart"/>
      <w:r w:rsidRPr="00680A9E">
        <w:rPr>
          <w:color w:val="000000"/>
          <w:sz w:val="28"/>
          <w:szCs w:val="28"/>
        </w:rPr>
        <w:t>известную</w:t>
      </w:r>
      <w:proofErr w:type="gramEnd"/>
      <w:r w:rsidRPr="00680A9E">
        <w:rPr>
          <w:color w:val="000000"/>
          <w:sz w:val="28"/>
          <w:szCs w:val="28"/>
        </w:rPr>
        <w:t xml:space="preserve"> – «</w:t>
      </w: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 xml:space="preserve">(Звучит фрагмент песни В. </w:t>
      </w:r>
      <w:proofErr w:type="spellStart"/>
      <w:r w:rsidRPr="00680A9E">
        <w:rPr>
          <w:color w:val="000000"/>
          <w:sz w:val="28"/>
          <w:szCs w:val="28"/>
        </w:rPr>
        <w:t>Шаинского</w:t>
      </w:r>
      <w:proofErr w:type="spellEnd"/>
      <w:r w:rsidRPr="00680A9E">
        <w:rPr>
          <w:color w:val="000000"/>
          <w:sz w:val="28"/>
          <w:szCs w:val="28"/>
        </w:rPr>
        <w:t xml:space="preserve"> на стихи Ю. </w:t>
      </w:r>
      <w:proofErr w:type="spellStart"/>
      <w:r w:rsidRPr="00680A9E">
        <w:rPr>
          <w:color w:val="000000"/>
          <w:sz w:val="28"/>
          <w:szCs w:val="28"/>
        </w:rPr>
        <w:t>Энтина</w:t>
      </w:r>
      <w:proofErr w:type="spellEnd"/>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w:t>
      </w: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Минуточку! Предлагаю эту песню превратить в игру. На слове «</w:t>
      </w:r>
      <w:proofErr w:type="spellStart"/>
      <w:r w:rsidRPr="00680A9E">
        <w:rPr>
          <w:color w:val="000000"/>
          <w:sz w:val="28"/>
          <w:szCs w:val="28"/>
        </w:rPr>
        <w:t>Чунга</w:t>
      </w:r>
      <w:proofErr w:type="spellEnd"/>
      <w:r w:rsidRPr="00680A9E">
        <w:rPr>
          <w:color w:val="000000"/>
          <w:sz w:val="28"/>
          <w:szCs w:val="28"/>
        </w:rPr>
        <w:t>» - подпрыгивают представители сильной половины человечества: мальчишки, парни. На слове «</w:t>
      </w:r>
      <w:proofErr w:type="spellStart"/>
      <w:r w:rsidRPr="00680A9E">
        <w:rPr>
          <w:color w:val="000000"/>
          <w:sz w:val="28"/>
          <w:szCs w:val="28"/>
        </w:rPr>
        <w:t>Чанга</w:t>
      </w:r>
      <w:proofErr w:type="spellEnd"/>
      <w:r w:rsidRPr="00680A9E">
        <w:rPr>
          <w:color w:val="000000"/>
          <w:sz w:val="28"/>
          <w:szCs w:val="28"/>
        </w:rPr>
        <w:t>» - подпрыгивают на месте представительницы прекрасной половины нашей планеты: девчонки, барышни и даже бабушки. Попробуем.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фрагмент песни «</w:t>
      </w: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w:t>
      </w:r>
      <w:proofErr w:type="gramEnd"/>
      <w:r w:rsidRPr="00680A9E">
        <w:rPr>
          <w:color w:val="000000"/>
          <w:sz w:val="28"/>
          <w:szCs w:val="28"/>
        </w:rPr>
        <w:t xml:space="preserve"> </w:t>
      </w:r>
      <w:proofErr w:type="gramStart"/>
      <w:r w:rsidRPr="00680A9E">
        <w:rPr>
          <w:color w:val="000000"/>
          <w:sz w:val="28"/>
          <w:szCs w:val="28"/>
        </w:rPr>
        <w:t>Участники программы выполняют задание.)</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 xml:space="preserve"> – синий небосвод,</w:t>
      </w:r>
    </w:p>
    <w:p w:rsidR="00680A9E" w:rsidRPr="00680A9E" w:rsidRDefault="00680A9E" w:rsidP="00680A9E">
      <w:pPr>
        <w:pStyle w:val="a3"/>
        <w:shd w:val="clear" w:color="auto" w:fill="FFFFFF"/>
        <w:spacing w:before="0" w:beforeAutospacing="0" w:after="0" w:afterAutospacing="0"/>
        <w:rPr>
          <w:color w:val="000000"/>
          <w:sz w:val="28"/>
          <w:szCs w:val="28"/>
        </w:rPr>
      </w:pP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 xml:space="preserve"> – лето круглый год,</w:t>
      </w:r>
    </w:p>
    <w:p w:rsidR="00680A9E" w:rsidRPr="00680A9E" w:rsidRDefault="00680A9E" w:rsidP="00680A9E">
      <w:pPr>
        <w:pStyle w:val="a3"/>
        <w:shd w:val="clear" w:color="auto" w:fill="FFFFFF"/>
        <w:spacing w:before="0" w:beforeAutospacing="0" w:after="0" w:afterAutospacing="0"/>
        <w:rPr>
          <w:color w:val="000000"/>
          <w:sz w:val="28"/>
          <w:szCs w:val="28"/>
        </w:rPr>
      </w:pP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 xml:space="preserve"> – весело живем.</w:t>
      </w:r>
    </w:p>
    <w:p w:rsidR="00680A9E" w:rsidRPr="00680A9E" w:rsidRDefault="00680A9E" w:rsidP="00680A9E">
      <w:pPr>
        <w:pStyle w:val="a3"/>
        <w:shd w:val="clear" w:color="auto" w:fill="FFFFFF"/>
        <w:spacing w:before="0" w:beforeAutospacing="0" w:after="0" w:afterAutospacing="0"/>
        <w:rPr>
          <w:color w:val="000000"/>
          <w:sz w:val="28"/>
          <w:szCs w:val="28"/>
        </w:rPr>
      </w:pP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 xml:space="preserve"> – песенку поем.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 первой части припева руками изображаем танцующих жителей острова.</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(Показывает.)</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А во второй части припева руками изображаем «колесо». Давайте попробуем.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Чудо – остров, Чудо – остров,</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Жить на нем легко и просто,</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Жить на нем легко и просто,</w:t>
      </w:r>
    </w:p>
    <w:p w:rsidR="00680A9E" w:rsidRPr="00680A9E" w:rsidRDefault="00680A9E" w:rsidP="00680A9E">
      <w:pPr>
        <w:pStyle w:val="a3"/>
        <w:shd w:val="clear" w:color="auto" w:fill="FFFFFF"/>
        <w:spacing w:before="0" w:beforeAutospacing="0" w:after="0" w:afterAutospacing="0"/>
        <w:rPr>
          <w:color w:val="000000"/>
          <w:sz w:val="28"/>
          <w:szCs w:val="28"/>
        </w:rPr>
      </w:pP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Наше счастье постоянно</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Жуй кокосы, ешь бананы,</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Жуй кокосы, ешь бананы,</w:t>
      </w:r>
    </w:p>
    <w:p w:rsidR="00680A9E" w:rsidRPr="00680A9E" w:rsidRDefault="00680A9E" w:rsidP="00680A9E">
      <w:pPr>
        <w:pStyle w:val="a3"/>
        <w:shd w:val="clear" w:color="auto" w:fill="FFFFFF"/>
        <w:spacing w:before="0" w:beforeAutospacing="0" w:after="0" w:afterAutospacing="0"/>
        <w:rPr>
          <w:color w:val="000000"/>
          <w:sz w:val="28"/>
          <w:szCs w:val="28"/>
        </w:rPr>
      </w:pPr>
      <w:proofErr w:type="spellStart"/>
      <w:r w:rsidRPr="00680A9E">
        <w:rPr>
          <w:color w:val="000000"/>
          <w:sz w:val="28"/>
          <w:szCs w:val="28"/>
        </w:rPr>
        <w:lastRenderedPageBreak/>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мелодия песни «</w:t>
      </w: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w:t>
      </w:r>
      <w:proofErr w:type="gramEnd"/>
      <w:r w:rsidRPr="00680A9E">
        <w:rPr>
          <w:color w:val="000000"/>
          <w:sz w:val="28"/>
          <w:szCs w:val="28"/>
        </w:rPr>
        <w:t xml:space="preserve"> </w:t>
      </w:r>
      <w:proofErr w:type="gramStart"/>
      <w:r w:rsidRPr="00680A9E">
        <w:rPr>
          <w:color w:val="000000"/>
          <w:sz w:val="28"/>
          <w:szCs w:val="28"/>
        </w:rPr>
        <w:t>Участники программы выполняют несложные движения.)</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Отлично. Соединяем все движения вместе.</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куплет с припевом песни «</w:t>
      </w:r>
      <w:proofErr w:type="spellStart"/>
      <w:r w:rsidRPr="00680A9E">
        <w:rPr>
          <w:color w:val="000000"/>
          <w:sz w:val="28"/>
          <w:szCs w:val="28"/>
        </w:rPr>
        <w:t>Чунга</w:t>
      </w:r>
      <w:proofErr w:type="spellEnd"/>
      <w:r w:rsidRPr="00680A9E">
        <w:rPr>
          <w:color w:val="000000"/>
          <w:sz w:val="28"/>
          <w:szCs w:val="28"/>
        </w:rPr>
        <w:t xml:space="preserve"> - </w:t>
      </w:r>
      <w:proofErr w:type="spellStart"/>
      <w:r w:rsidRPr="00680A9E">
        <w:rPr>
          <w:color w:val="000000"/>
          <w:sz w:val="28"/>
          <w:szCs w:val="28"/>
        </w:rPr>
        <w:t>Чанга</w:t>
      </w:r>
      <w:proofErr w:type="spellEnd"/>
      <w:r w:rsidRPr="00680A9E">
        <w:rPr>
          <w:color w:val="000000"/>
          <w:sz w:val="28"/>
          <w:szCs w:val="28"/>
        </w:rPr>
        <w:t>».</w:t>
      </w:r>
      <w:proofErr w:type="gramEnd"/>
      <w:r w:rsidRPr="00680A9E">
        <w:rPr>
          <w:color w:val="000000"/>
          <w:sz w:val="28"/>
          <w:szCs w:val="28"/>
        </w:rPr>
        <w:t xml:space="preserve"> </w:t>
      </w:r>
      <w:proofErr w:type="gramStart"/>
      <w:r w:rsidRPr="00680A9E">
        <w:rPr>
          <w:color w:val="000000"/>
          <w:sz w:val="28"/>
          <w:szCs w:val="28"/>
        </w:rPr>
        <w:t>Проходит игра.)</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Я считаю до трех, а вы попробуйте снова выровнять наш общий круг.</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выравнивают круг.)</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Обратите внимание, что сейчас я держу в руке.</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показывает всем лазерный фонарик – указку.)</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Сейчас я встану внутри круга, закрою глаза и буду крутиться на месте.</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На кого покажет мой лазер, тот выходит в круг. А зачем? Я скажу позже.</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музыка.</w:t>
      </w:r>
      <w:proofErr w:type="gramEnd"/>
      <w:r w:rsidRPr="00680A9E">
        <w:rPr>
          <w:color w:val="000000"/>
          <w:sz w:val="28"/>
          <w:szCs w:val="28"/>
        </w:rPr>
        <w:t xml:space="preserve"> </w:t>
      </w:r>
      <w:proofErr w:type="gramStart"/>
      <w:r w:rsidRPr="00680A9E">
        <w:rPr>
          <w:color w:val="000000"/>
          <w:sz w:val="28"/>
          <w:szCs w:val="28"/>
        </w:rPr>
        <w:t>Проходит выбор игроков, ведущий набирает 7-10 человек.)</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Те, на кого выпал жребий, будут играть роль «Птиц», остальные игроки исполнят роль «Золотой клетки». Прошу исполнителей этой роли поднять высоко руки над головой и взять соседа за руки. Зазвучит музыка, «птицы» пролетают под руками, вылетают из круга, возвращаются обратно, кружат внутри «золотой клетки». Одним словом резвятся. Но как только наступит тишина, «золотая клетка» закрывается, то есть все опускают руки вниз.</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Кого из «птиц» поймали, становятся в круг – в «золотую клетку».</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музыка, проходит игра.</w:t>
      </w:r>
      <w:proofErr w:type="gramEnd"/>
      <w:r w:rsidRPr="00680A9E">
        <w:rPr>
          <w:color w:val="000000"/>
          <w:sz w:val="28"/>
          <w:szCs w:val="28"/>
        </w:rPr>
        <w:t xml:space="preserve"> </w:t>
      </w:r>
      <w:proofErr w:type="gramStart"/>
      <w:r w:rsidRPr="00680A9E">
        <w:rPr>
          <w:color w:val="000000"/>
          <w:sz w:val="28"/>
          <w:szCs w:val="28"/>
        </w:rPr>
        <w:t>Она повторяется несколько раз.)</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Вы –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УЧАСТНИКИ. Мы –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Под следующую мелодию будем танцевать в маленьких кругах,</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по три человека.</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танцевальная мелодия.</w:t>
      </w:r>
      <w:proofErr w:type="gramEnd"/>
      <w:r w:rsidRPr="00680A9E">
        <w:rPr>
          <w:color w:val="000000"/>
          <w:sz w:val="28"/>
          <w:szCs w:val="28"/>
        </w:rPr>
        <w:t xml:space="preserve"> </w:t>
      </w:r>
      <w:proofErr w:type="gramStart"/>
      <w:r w:rsidRPr="00680A9E">
        <w:rPr>
          <w:color w:val="000000"/>
          <w:sz w:val="28"/>
          <w:szCs w:val="28"/>
        </w:rPr>
        <w:t>Через некоторое время новая пауза.)</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Танцуем по семь человек в кругах.</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(Танец продолжается.</w:t>
      </w:r>
      <w:proofErr w:type="gramEnd"/>
      <w:r w:rsidRPr="00680A9E">
        <w:rPr>
          <w:color w:val="000000"/>
          <w:sz w:val="28"/>
          <w:szCs w:val="28"/>
        </w:rPr>
        <w:t xml:space="preserve"> Затем </w:t>
      </w:r>
      <w:proofErr w:type="gramStart"/>
      <w:r w:rsidRPr="00680A9E">
        <w:rPr>
          <w:color w:val="000000"/>
          <w:sz w:val="28"/>
          <w:szCs w:val="28"/>
        </w:rPr>
        <w:t>танцующие</w:t>
      </w:r>
      <w:proofErr w:type="gramEnd"/>
      <w:r w:rsidRPr="00680A9E">
        <w:rPr>
          <w:color w:val="000000"/>
          <w:sz w:val="28"/>
          <w:szCs w:val="28"/>
        </w:rPr>
        <w:t xml:space="preserve"> собираются в кругах по 10,</w:t>
      </w: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20 человек и танцуют, пока в финале не получится один общий круг.)</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Сейчас я буду считать до трех, а вы в это время соберитесь в два круга:</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 xml:space="preserve">в </w:t>
      </w:r>
      <w:proofErr w:type="gramStart"/>
      <w:r w:rsidRPr="00680A9E">
        <w:rPr>
          <w:color w:val="000000"/>
          <w:sz w:val="28"/>
          <w:szCs w:val="28"/>
        </w:rPr>
        <w:t>мальчишечий</w:t>
      </w:r>
      <w:proofErr w:type="gramEnd"/>
      <w:r w:rsidRPr="00680A9E">
        <w:rPr>
          <w:color w:val="000000"/>
          <w:sz w:val="28"/>
          <w:szCs w:val="28"/>
        </w:rPr>
        <w:t xml:space="preserve"> и девичий. Мальчишечий круг меньше, значит, он будет находиться внутри </w:t>
      </w:r>
      <w:proofErr w:type="gramStart"/>
      <w:r w:rsidRPr="00680A9E">
        <w:rPr>
          <w:color w:val="000000"/>
          <w:sz w:val="28"/>
          <w:szCs w:val="28"/>
        </w:rPr>
        <w:t>большого</w:t>
      </w:r>
      <w:proofErr w:type="gramEnd"/>
      <w:r w:rsidRPr="00680A9E">
        <w:rPr>
          <w:color w:val="000000"/>
          <w:sz w:val="28"/>
          <w:szCs w:val="28"/>
        </w:rPr>
        <w:t xml:space="preserve"> - девичьего. Внимание! Один! Два! Три!</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Как только зазвучит музыка, все танцуют в своих кругах. Давайте попробуем.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танцевальная мелодия.)</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Отлично! Запомните: как только наступит тишина, все, мальчишки «превращаются» в приведения и говорят девчонкам: «</w:t>
      </w:r>
      <w:proofErr w:type="spellStart"/>
      <w:r w:rsidRPr="00680A9E">
        <w:rPr>
          <w:color w:val="000000"/>
          <w:sz w:val="28"/>
          <w:szCs w:val="28"/>
        </w:rPr>
        <w:t>А-а-а-а</w:t>
      </w:r>
      <w:proofErr w:type="spellEnd"/>
      <w:r w:rsidRPr="00680A9E">
        <w:rPr>
          <w:color w:val="000000"/>
          <w:sz w:val="28"/>
          <w:szCs w:val="28"/>
        </w:rPr>
        <w:t>!»</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А вы, барышни, как будто бы испугались, отвечаете им: «Ой, боюсь, боюсь!» Давайте попробуем.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музыка, проходит игра.)</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 вновь прошу всех встать в один общий круг.</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(Выбирает одного из игроков.)</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К вам у меня есть предложение. По моей команде все по кругу будут передавать вот этот платок.</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(Показывает платок игрокам.)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А вы бежите вокруг игроков и стараетесь обежать быстрее, чем они передадут платок. Останавливаетесь там, где начали передавать платок. Попробуем? Внимание! Старт!</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музыка, проходит игра.)</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Кто еще хотел бы себя испытать?</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(Игра может повториться несколько раз.)</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Для следующей игры нам снова пригодится платок.</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Все в кругу под музыку передают между собой платок. Перестает звучать музыка - игра останавливается. Выбывает тот, кто </w:t>
      </w:r>
      <w:r w:rsidRPr="00680A9E">
        <w:rPr>
          <w:color w:val="000000"/>
          <w:sz w:val="28"/>
          <w:szCs w:val="28"/>
          <w:u w:val="single"/>
        </w:rPr>
        <w:t>предпоследним</w:t>
      </w:r>
      <w:r w:rsidRPr="00680A9E">
        <w:rPr>
          <w:color w:val="000000"/>
          <w:sz w:val="28"/>
          <w:szCs w:val="28"/>
        </w:rPr>
        <w:t> держал платок, а не тот, у кого он в руках.</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музыка, проходит игра.</w:t>
      </w:r>
      <w:proofErr w:type="gramEnd"/>
      <w:r w:rsidRPr="00680A9E">
        <w:rPr>
          <w:color w:val="000000"/>
          <w:sz w:val="28"/>
          <w:szCs w:val="28"/>
        </w:rPr>
        <w:t xml:space="preserve"> </w:t>
      </w:r>
      <w:proofErr w:type="gramStart"/>
      <w:r w:rsidRPr="00680A9E">
        <w:rPr>
          <w:color w:val="000000"/>
          <w:sz w:val="28"/>
          <w:szCs w:val="28"/>
        </w:rPr>
        <w:t>Выбывшие собираются в центре круга.)</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Среди выбывших в этой игре, с помощью считалки выберем «</w:t>
      </w:r>
      <w:proofErr w:type="gramStart"/>
      <w:r w:rsidRPr="00680A9E">
        <w:rPr>
          <w:color w:val="000000"/>
          <w:sz w:val="28"/>
          <w:szCs w:val="28"/>
        </w:rPr>
        <w:t>миленка</w:t>
      </w:r>
      <w:proofErr w:type="gramEnd"/>
      <w:r w:rsidRPr="00680A9E">
        <w:rPr>
          <w:color w:val="000000"/>
          <w:sz w:val="28"/>
          <w:szCs w:val="28"/>
        </w:rPr>
        <w:t>».</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lastRenderedPageBreak/>
        <w:t>(Считаются.)</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Мы в кругу играли, пели,</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Оглянуться не успели.</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Пробежали полверсты,</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А «</w:t>
      </w:r>
      <w:proofErr w:type="gramStart"/>
      <w:r w:rsidRPr="00680A9E">
        <w:rPr>
          <w:color w:val="000000"/>
          <w:sz w:val="28"/>
          <w:szCs w:val="28"/>
        </w:rPr>
        <w:t>миленком</w:t>
      </w:r>
      <w:proofErr w:type="gramEnd"/>
      <w:r w:rsidRPr="00680A9E">
        <w:rPr>
          <w:color w:val="000000"/>
          <w:sz w:val="28"/>
          <w:szCs w:val="28"/>
        </w:rPr>
        <w:t>» будешь ты!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(Обращается к тому, на кого выпал жребий.)</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Возьмите в руки платочек, пройдитесь по кругу и кого-нибудь из противоположного пола заденьте платочком по плечу. Затем ведите его в центр круга. И поцелуйтесь три раза в щечку.</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(Игроки выполняют задание.</w:t>
      </w:r>
      <w:proofErr w:type="gramEnd"/>
      <w:r w:rsidRPr="00680A9E">
        <w:rPr>
          <w:color w:val="000000"/>
          <w:sz w:val="28"/>
          <w:szCs w:val="28"/>
        </w:rPr>
        <w:t xml:space="preserve"> Фоном звучит музыка. </w:t>
      </w:r>
      <w:proofErr w:type="gramStart"/>
      <w:r w:rsidRPr="00680A9E">
        <w:rPr>
          <w:color w:val="000000"/>
          <w:sz w:val="28"/>
          <w:szCs w:val="28"/>
        </w:rPr>
        <w:t>Если игроки стесняются целоваться, можно обниматься.)</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Пара возвращается в круг, а следующий выбывший берет платочек и продолжает игру.</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(Игра продолжается, пока все выбывшие не поучаствуют в «Миловании».)</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 xml:space="preserve">Друзья, давайте из нашего круга сделаем «паровозик». Повернемся направо, возьмем друг друга за плечи, и … </w:t>
      </w:r>
      <w:proofErr w:type="spellStart"/>
      <w:r w:rsidRPr="00680A9E">
        <w:rPr>
          <w:color w:val="000000"/>
          <w:sz w:val="28"/>
          <w:szCs w:val="28"/>
        </w:rPr>
        <w:t>поехами</w:t>
      </w:r>
      <w:proofErr w:type="spellEnd"/>
      <w:r w:rsidRPr="00680A9E">
        <w:rPr>
          <w:color w:val="000000"/>
          <w:sz w:val="28"/>
          <w:szCs w:val="28"/>
        </w:rPr>
        <w:t>.</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мелодия танца «Ламбада».</w:t>
      </w:r>
      <w:proofErr w:type="gramEnd"/>
      <w:r w:rsidRPr="00680A9E">
        <w:rPr>
          <w:color w:val="000000"/>
          <w:sz w:val="28"/>
          <w:szCs w:val="28"/>
        </w:rPr>
        <w:t xml:space="preserve"> </w:t>
      </w:r>
      <w:proofErr w:type="gramStart"/>
      <w:r w:rsidRPr="00680A9E">
        <w:rPr>
          <w:color w:val="000000"/>
          <w:sz w:val="28"/>
          <w:szCs w:val="28"/>
        </w:rPr>
        <w:t>«Паровозик» идет по кругу.)</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Я буду считать до трех, а вы соберитесь в один общий круг. Один, два, три!</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собираются в круг.)</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У каждого из вас есть МПС, у каждого он свой, неповторимый. Попробуйте раскрыть тайну МПС. Для этого поднимайте руки и по очереди задавайте мне вопросы про МПС, требующие однозначного ответа: да или нет. Игра ведется до тех пор, пока кто-нибудь из вас не догадается, что такое - МПС.</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(МПС - Мой Правый Сосед.)</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Прошу всех обнять друг другу за плечи и громко сказать: «Знаем, знаем, разумеем!»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Знаем, знаем, разумеем!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Каждый раз, выполняя какую - либо мою просьбу, повторяйте эту фразу. Сделайте четыре шага влево!</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lastRenderedPageBreak/>
        <w:t>ИГРОКИ. Знаем, знаем, разумеем!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Теперь четыре шага вправо!</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Знаем, знаем, разумеем!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Четыре шага в центр!</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Знаем, знаем, разумеем!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Присядьте!</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Знаем, знаем, разумеем!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Ниже – ниже приседайте!</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(Чаще всего во время приседания игроки – падают.)</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 Если б знали, разумели – на полу бы не сидели!</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Вновь считаю до трех, соберитесь в маленькие круги по четыре человека. Один, два, три!</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собираются в маленькие круги.)</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Сейчас я научу вас танцу «Пятый элемент». Возьмитесь в своих кругах за руки. Элемент первый – «Топ – нога» В ритм мелодии топайте правой ногой</w:t>
      </w:r>
      <w:proofErr w:type="gramStart"/>
      <w:r w:rsidRPr="00680A9E">
        <w:rPr>
          <w:color w:val="000000"/>
          <w:sz w:val="28"/>
          <w:szCs w:val="28"/>
        </w:rPr>
        <w:t>… Т</w:t>
      </w:r>
      <w:proofErr w:type="gramEnd"/>
      <w:r w:rsidRPr="00680A9E">
        <w:rPr>
          <w:color w:val="000000"/>
          <w:sz w:val="28"/>
          <w:szCs w:val="28"/>
        </w:rPr>
        <w:t>еперь - левой. Еще раз повторим. Правая топ – нога… Левая…</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Элемент второй - «Хоровод». Хоровод пошел направо… Хоровод пошел налево. Повторим.</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Элемент третий – «Звездочка». Поднимите левые руки и соедините их вверху, в центре своего круга. Звездочка вращается направо. Поменяли руки, теперь правая рука вверху. Звездочка закружилась в левую сторону.</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Молодцы. Повторим.</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Элемент четвертый - «Воротца». Каждая четверка игроков делится на две пары. Первый номер в паре поднимает вверх правую руку, а второй номер - левую. Соединяют поднятые вверх руки, чтобы получились «воротца».</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Первая пара проходит в «воротца» второй пары, затем вторая пара проходит в «воротца» первой пары. Попробуем запомнить эту фигуру.</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 xml:space="preserve">Фигура пятая – «Вентилятор». Пары, </w:t>
      </w:r>
      <w:proofErr w:type="gramStart"/>
      <w:r w:rsidRPr="00680A9E">
        <w:rPr>
          <w:color w:val="000000"/>
          <w:sz w:val="28"/>
          <w:szCs w:val="28"/>
        </w:rPr>
        <w:t>встав лицом друг к</w:t>
      </w:r>
      <w:proofErr w:type="gramEnd"/>
      <w:r w:rsidRPr="00680A9E">
        <w:rPr>
          <w:color w:val="000000"/>
          <w:sz w:val="28"/>
          <w:szCs w:val="28"/>
        </w:rPr>
        <w:t xml:space="preserve"> другу, согнутыми в локтях руками сцепляются и кружатся, как вентилятор. Сначала в правую сторону, затем меняют руки, вращаются в левую сторону. Попробуем. Соединим все элементы вместе.</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ритмичная мелодия, проходит танец - игра «Пятый элемент».)</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lastRenderedPageBreak/>
        <w:t>За то, что вы быстро выучили этот танец, я добавляю шестой элемент – «Змейки». Как только скажу: «Змейки!», все собираются в одну длинную танцевальную «змейку» и двигаетесь в ту сторону, которую я назову. Начинаем танец «Пятый элемент».</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ритмичная мелодия, проходит танец – игра «Пятый элемент».)</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Змейка! Пошла налево!</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становятся друг за другом, пританцовывая, двигаются в правую сторону.)</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Положите руки впередиидущему соседу на плечи. Продолжаем движение.</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Одна рука на талии, другая на плече. Обе – на талии. Одна на талии, другая на голове у соседа. Обе – на голове. Обе – на плечах. Молодцы! Ребята, как только услышите сигнал моего свистка, все одновременно повернитесь в противоположную сторону. Тот, кто был последним, станет – первым и продолжит движение «змейки». Внимание! Начали.</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музыка.</w:t>
      </w:r>
      <w:proofErr w:type="gramEnd"/>
      <w:r w:rsidRPr="00680A9E">
        <w:rPr>
          <w:color w:val="000000"/>
          <w:sz w:val="28"/>
          <w:szCs w:val="28"/>
        </w:rPr>
        <w:t xml:space="preserve"> </w:t>
      </w:r>
      <w:proofErr w:type="gramStart"/>
      <w:r w:rsidRPr="00680A9E">
        <w:rPr>
          <w:color w:val="000000"/>
          <w:sz w:val="28"/>
          <w:szCs w:val="28"/>
        </w:rPr>
        <w:t>Проходит игра - танец «Крутая змейка».)</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Предлагаю вашу длинную «змейку» разделить на три части.</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У каждой команды – «змейки» будет своя персональная мелодия.</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 xml:space="preserve">У первой «змейки» вот </w:t>
      </w:r>
      <w:proofErr w:type="gramStart"/>
      <w:r w:rsidRPr="00680A9E">
        <w:rPr>
          <w:color w:val="000000"/>
          <w:sz w:val="28"/>
          <w:szCs w:val="28"/>
        </w:rPr>
        <w:t>такая</w:t>
      </w:r>
      <w:proofErr w:type="gramEnd"/>
      <w:r w:rsidRPr="00680A9E">
        <w:rPr>
          <w:color w:val="000000"/>
          <w:sz w:val="28"/>
          <w:szCs w:val="28"/>
        </w:rPr>
        <w:t>…</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 xml:space="preserve">(Звучит мелодия «Самба де </w:t>
      </w:r>
      <w:proofErr w:type="spellStart"/>
      <w:r w:rsidRPr="00680A9E">
        <w:rPr>
          <w:color w:val="000000"/>
          <w:sz w:val="28"/>
          <w:szCs w:val="28"/>
        </w:rPr>
        <w:t>Жанейро</w:t>
      </w:r>
      <w:proofErr w:type="spellEnd"/>
      <w:r w:rsidRPr="00680A9E">
        <w:rPr>
          <w:color w:val="000000"/>
          <w:sz w:val="28"/>
          <w:szCs w:val="28"/>
        </w:rPr>
        <w:t>».)</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Попробуйте под нее подвигаться.</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(Несколько секунд первая команда двигается под свою мелодию.</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В последующем каждая команда проходит в танце под свою мелодию.)</w:t>
      </w:r>
      <w:proofErr w:type="gramEnd"/>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У второй «змейки» будет вот такая мелодия …</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мелодия «Кукарача».)</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Третья «Змейка», запоминайте свою мелодию.</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мелодия «</w:t>
      </w:r>
      <w:proofErr w:type="spellStart"/>
      <w:r w:rsidRPr="00680A9E">
        <w:rPr>
          <w:color w:val="000000"/>
          <w:sz w:val="28"/>
          <w:szCs w:val="28"/>
        </w:rPr>
        <w:t>Американо</w:t>
      </w:r>
      <w:proofErr w:type="spellEnd"/>
      <w:r w:rsidRPr="00680A9E">
        <w:rPr>
          <w:color w:val="000000"/>
          <w:sz w:val="28"/>
          <w:szCs w:val="28"/>
        </w:rPr>
        <w:t>».)</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Запомнили свои мелодии? Отлично! Вы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Мы -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lastRenderedPageBreak/>
        <w:t>Остается добавить, что как только зазвучит вот эта четвертая мелодия…</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(Звучит любая танцевальная мелодия.)</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…двигаются все три «змейки» одновременно. Главное, в этой игре - не ошибиться. Начинаем!</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(Проходит игра «Змейки».)</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Если бы мои руки были свободны от микрофона, я бы вам поаплодировал. Так что, у кого руки свободны, аплодируйте сами себе. Вы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Мы - молодцы!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Не буду оригинальным: считаю до трех, а что вам делать вы знаете. Правильно, собраться в один общий круг. Один, два, три!</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(Звучат позывные программы.)</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Вновь посмотрите на соседей справа и слева. Пожелайте им удачи и добра. А теперь каждый помашите мне рукой. Скажите громко: «Быть добру!»</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Быть добру!</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ВЕДУЩИЙ.</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Когда вас окружает множество друзей,</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То жить всем проще, лучше, веселей.</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Передавайте все добро по кругу,</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Своим родителям, знакомым, другу.</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 все вернется к вам сполна,</w:t>
      </w: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 xml:space="preserve">Ну, а сейчас всем </w:t>
      </w:r>
      <w:proofErr w:type="gramStart"/>
      <w:r w:rsidRPr="00680A9E">
        <w:rPr>
          <w:color w:val="000000"/>
          <w:sz w:val="28"/>
          <w:szCs w:val="28"/>
        </w:rPr>
        <w:t>громкое</w:t>
      </w:r>
      <w:proofErr w:type="gramEnd"/>
      <w:r w:rsidRPr="00680A9E">
        <w:rPr>
          <w:color w:val="000000"/>
          <w:sz w:val="28"/>
          <w:szCs w:val="28"/>
        </w:rPr>
        <w:t xml:space="preserve"> - Ура!</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ИГРОКИ. Ура!</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r w:rsidRPr="00680A9E">
        <w:rPr>
          <w:color w:val="000000"/>
          <w:sz w:val="28"/>
          <w:szCs w:val="28"/>
        </w:rPr>
        <w:t>В добрый час! До новой встречи!</w:t>
      </w:r>
    </w:p>
    <w:p w:rsidR="00680A9E" w:rsidRPr="00680A9E" w:rsidRDefault="00680A9E" w:rsidP="00680A9E">
      <w:pPr>
        <w:pStyle w:val="a3"/>
        <w:shd w:val="clear" w:color="auto" w:fill="FFFFFF"/>
        <w:spacing w:before="0" w:beforeAutospacing="0" w:after="0" w:afterAutospacing="0"/>
        <w:rPr>
          <w:color w:val="000000"/>
          <w:sz w:val="28"/>
          <w:szCs w:val="28"/>
        </w:rPr>
      </w:pPr>
    </w:p>
    <w:p w:rsidR="00680A9E" w:rsidRPr="00680A9E" w:rsidRDefault="00680A9E" w:rsidP="00680A9E">
      <w:pPr>
        <w:pStyle w:val="a3"/>
        <w:shd w:val="clear" w:color="auto" w:fill="FFFFFF"/>
        <w:spacing w:before="0" w:beforeAutospacing="0" w:after="0" w:afterAutospacing="0"/>
        <w:rPr>
          <w:color w:val="000000"/>
          <w:sz w:val="28"/>
          <w:szCs w:val="28"/>
        </w:rPr>
      </w:pPr>
      <w:proofErr w:type="gramStart"/>
      <w:r w:rsidRPr="00680A9E">
        <w:rPr>
          <w:color w:val="000000"/>
          <w:sz w:val="28"/>
          <w:szCs w:val="28"/>
        </w:rPr>
        <w:t>(Звучит финальная мелодия.</w:t>
      </w:r>
      <w:proofErr w:type="gramEnd"/>
      <w:r w:rsidRPr="00680A9E">
        <w:rPr>
          <w:color w:val="000000"/>
          <w:sz w:val="28"/>
          <w:szCs w:val="28"/>
        </w:rPr>
        <w:t xml:space="preserve"> </w:t>
      </w:r>
      <w:proofErr w:type="gramStart"/>
      <w:r w:rsidRPr="00680A9E">
        <w:rPr>
          <w:color w:val="000000"/>
          <w:sz w:val="28"/>
          <w:szCs w:val="28"/>
        </w:rPr>
        <w:t>Ведущий уходит.)</w:t>
      </w:r>
      <w:proofErr w:type="gramEnd"/>
    </w:p>
    <w:p w:rsidR="00D768D9" w:rsidRPr="00680A9E" w:rsidRDefault="00D768D9">
      <w:pPr>
        <w:rPr>
          <w:rFonts w:ascii="Times New Roman" w:hAnsi="Times New Roman" w:cs="Times New Roman"/>
          <w:sz w:val="28"/>
          <w:szCs w:val="28"/>
        </w:rPr>
      </w:pPr>
    </w:p>
    <w:sectPr w:rsidR="00D768D9" w:rsidRPr="00680A9E" w:rsidSect="00D76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A9E"/>
    <w:rsid w:val="00680A9E"/>
    <w:rsid w:val="00D7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A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07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3</cp:revision>
  <dcterms:created xsi:type="dcterms:W3CDTF">2020-06-05T10:53:00Z</dcterms:created>
  <dcterms:modified xsi:type="dcterms:W3CDTF">2020-06-05T10:54:00Z</dcterms:modified>
</cp:coreProperties>
</file>