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3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детского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ED55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914" w:rsidRDefault="006F5914" w:rsidP="00ED5551">
      <w:pPr>
        <w:jc w:val="center"/>
        <w:rPr>
          <w:rFonts w:ascii="Times New Roman" w:hAnsi="Times New Roman" w:cs="Times New Roman"/>
          <w:sz w:val="36"/>
          <w:szCs w:val="36"/>
        </w:rPr>
      </w:pPr>
      <w:r w:rsidRPr="00ED5551">
        <w:rPr>
          <w:rFonts w:ascii="Times New Roman" w:hAnsi="Times New Roman" w:cs="Times New Roman"/>
          <w:sz w:val="36"/>
          <w:szCs w:val="36"/>
        </w:rPr>
        <w:t>Разработка внеклассного мероприятия в музыкально-хоровой студии</w:t>
      </w:r>
    </w:p>
    <w:p w:rsidR="00ED5551" w:rsidRPr="00ED5551" w:rsidRDefault="00ED5551" w:rsidP="00ED555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D5551" w:rsidRDefault="00ED5551" w:rsidP="00ED55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Беседа-концерт «Детский альбом» П.И. Чайковского</w:t>
      </w:r>
    </w:p>
    <w:p w:rsidR="0066394C" w:rsidRPr="00043CFC" w:rsidRDefault="00ED5551" w:rsidP="00ED55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(к 180-летию со дня рождения композитора)</w:t>
      </w: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 педагог дополнительного образования</w:t>
      </w:r>
    </w:p>
    <w:p w:rsidR="0066394C" w:rsidRDefault="0066394C" w:rsidP="0066394C">
      <w:pPr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6394C">
        <w:rPr>
          <w:rFonts w:ascii="Times New Roman" w:hAnsi="Times New Roman" w:cs="Times New Roman"/>
          <w:sz w:val="32"/>
          <w:szCs w:val="32"/>
        </w:rPr>
        <w:t>Колобова Елена Федоровна</w:t>
      </w: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0B4918">
      <w:pPr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043CFC" w:rsidRDefault="00ED5551" w:rsidP="00043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043CFC" w:rsidRDefault="00043CFC" w:rsidP="00043CFC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043CFC" w:rsidRDefault="00043CFC" w:rsidP="00ED5551">
      <w:pPr>
        <w:jc w:val="both"/>
        <w:rPr>
          <w:rFonts w:ascii="Times New Roman" w:hAnsi="Times New Roman" w:cs="Times New Roman"/>
          <w:sz w:val="28"/>
          <w:szCs w:val="28"/>
        </w:rPr>
      </w:pPr>
      <w:r w:rsidRPr="00043CFC">
        <w:rPr>
          <w:rFonts w:ascii="Times New Roman" w:hAnsi="Times New Roman" w:cs="Times New Roman"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5551">
        <w:rPr>
          <w:rFonts w:ascii="Times New Roman" w:hAnsi="Times New Roman" w:cs="Times New Roman"/>
          <w:sz w:val="28"/>
          <w:szCs w:val="28"/>
        </w:rPr>
        <w:t xml:space="preserve">воспитание духовно-нравственной личности через приобщение </w:t>
      </w:r>
      <w:proofErr w:type="gramStart"/>
      <w:r w:rsidR="00ED555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D5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551" w:rsidRDefault="00ED5551" w:rsidP="00ED55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классической музыке</w:t>
      </w:r>
    </w:p>
    <w:p w:rsidR="00043CFC" w:rsidRDefault="00043CFC" w:rsidP="00043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551" w:rsidRDefault="00043CFC" w:rsidP="00043CFC">
      <w:pPr>
        <w:jc w:val="both"/>
        <w:rPr>
          <w:rFonts w:ascii="Times New Roman" w:hAnsi="Times New Roman" w:cs="Times New Roman"/>
          <w:sz w:val="28"/>
          <w:szCs w:val="28"/>
        </w:rPr>
      </w:pPr>
      <w:r w:rsidRPr="00043CFC">
        <w:rPr>
          <w:rFonts w:ascii="Times New Roman" w:hAnsi="Times New Roman" w:cs="Times New Roman"/>
          <w:sz w:val="32"/>
          <w:szCs w:val="32"/>
          <w:u w:val="single"/>
        </w:rPr>
        <w:t>Задачи:</w:t>
      </w:r>
      <w:r w:rsidRPr="00043CFC">
        <w:rPr>
          <w:rFonts w:ascii="Times New Roman" w:hAnsi="Times New Roman" w:cs="Times New Roman"/>
          <w:sz w:val="32"/>
          <w:szCs w:val="32"/>
        </w:rPr>
        <w:t xml:space="preserve">   </w:t>
      </w:r>
      <w:r w:rsidR="00ED5551">
        <w:rPr>
          <w:rFonts w:ascii="Times New Roman" w:hAnsi="Times New Roman" w:cs="Times New Roman"/>
          <w:sz w:val="28"/>
          <w:szCs w:val="28"/>
        </w:rPr>
        <w:t xml:space="preserve">1) знакомство учащихся с фортепианной музыкой для детей </w:t>
      </w:r>
    </w:p>
    <w:p w:rsidR="00043CFC" w:rsidRDefault="00ED5551" w:rsidP="00043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П.И. Чайковского</w:t>
      </w:r>
      <w:r w:rsidR="00043CFC">
        <w:rPr>
          <w:rFonts w:ascii="Times New Roman" w:hAnsi="Times New Roman" w:cs="Times New Roman"/>
          <w:sz w:val="28"/>
          <w:szCs w:val="28"/>
        </w:rPr>
        <w:t>;</w:t>
      </w:r>
    </w:p>
    <w:p w:rsidR="00043CFC" w:rsidRDefault="00043CFC" w:rsidP="00043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2) </w:t>
      </w:r>
      <w:r w:rsidR="00ED5551">
        <w:rPr>
          <w:rFonts w:ascii="Times New Roman" w:hAnsi="Times New Roman" w:cs="Times New Roman"/>
          <w:sz w:val="28"/>
          <w:szCs w:val="28"/>
        </w:rPr>
        <w:t>развитие умения слушать и анализировать классические</w:t>
      </w:r>
    </w:p>
    <w:p w:rsidR="00043CFC" w:rsidRDefault="00ED5551" w:rsidP="00043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произведения</w:t>
      </w:r>
      <w:r w:rsidR="00043CFC">
        <w:rPr>
          <w:rFonts w:ascii="Times New Roman" w:hAnsi="Times New Roman" w:cs="Times New Roman"/>
          <w:sz w:val="28"/>
          <w:szCs w:val="28"/>
        </w:rPr>
        <w:t>;</w:t>
      </w:r>
    </w:p>
    <w:p w:rsidR="00043CFC" w:rsidRDefault="00043CFC" w:rsidP="00043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3) </w:t>
      </w:r>
      <w:r w:rsidR="00ED5551">
        <w:rPr>
          <w:rFonts w:ascii="Times New Roman" w:hAnsi="Times New Roman" w:cs="Times New Roman"/>
          <w:sz w:val="28"/>
          <w:szCs w:val="28"/>
        </w:rPr>
        <w:t xml:space="preserve">воспитание патриотических чувств: любви и уважения </w:t>
      </w:r>
      <w:proofErr w:type="gramStart"/>
      <w:r w:rsidR="00ED555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D5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CFC" w:rsidRDefault="00ED5551" w:rsidP="00043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Культурному наследию России</w:t>
      </w:r>
      <w:r w:rsidR="00043CFC">
        <w:rPr>
          <w:rFonts w:ascii="Times New Roman" w:hAnsi="Times New Roman" w:cs="Times New Roman"/>
          <w:sz w:val="28"/>
          <w:szCs w:val="28"/>
        </w:rPr>
        <w:t>;</w:t>
      </w:r>
    </w:p>
    <w:p w:rsidR="00043CFC" w:rsidRDefault="00043CFC" w:rsidP="00ED55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4) </w:t>
      </w:r>
      <w:r w:rsidR="00ED5551">
        <w:rPr>
          <w:rFonts w:ascii="Times New Roman" w:hAnsi="Times New Roman" w:cs="Times New Roman"/>
          <w:sz w:val="28"/>
          <w:szCs w:val="28"/>
        </w:rPr>
        <w:t>расширение музыкального кругозора;</w:t>
      </w:r>
    </w:p>
    <w:p w:rsidR="00777425" w:rsidRDefault="00ED5551" w:rsidP="00ED55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5) воспитание художественного вкуса.</w:t>
      </w:r>
    </w:p>
    <w:p w:rsidR="00777425" w:rsidRDefault="00777425" w:rsidP="00777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7425" w:rsidRDefault="00777425" w:rsidP="007774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«Жизнь его – замечательна, творчество – безгранично», - так сказал о П.И. Чайковском его близкий друг, профессор Московской консерватории Н.Д.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7425" w:rsidRDefault="00777425" w:rsidP="007774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Много лет назад П.И. Чайковский сказал такие слова: </w:t>
      </w:r>
      <w:r w:rsidR="002157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Я хотел бы, чтобы музыка моя распространялась, чтобы с каждым днём увеличивалось число людей, любящих её, находящих в ней утешение и подпору». И мы сегодня,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77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века, можем с уверенность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Сказать, что мечта композитора сбылась. Его музыка близка и понятна людям разных стран. Его  музыка – самая популярная в мире. Несколько лет назад ЮНЕСКО проводило статистические исследования, и они показали, что Чайковский – самый исполняемый в мире композитор.</w:t>
      </w:r>
    </w:p>
    <w:p w:rsidR="00777425" w:rsidRDefault="00777425" w:rsidP="007774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Москве, раз в 4 года, проходят международные конкурсы имени П.И. Чайковского, на которых, в основном, исполняются его произведения.</w:t>
      </w:r>
    </w:p>
    <w:p w:rsidR="00777425" w:rsidRDefault="00777425" w:rsidP="007774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Сегодняшнее мероприятие посвящено юбилейной дате композитора – 180-летию со дня рождения.</w:t>
      </w:r>
    </w:p>
    <w:p w:rsidR="00777425" w:rsidRDefault="001B59F7" w:rsidP="007774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Чайковский оставил наследие во всех музыкальных жанрах. К величайшим достижениям мировой музыки относятся его оперы: «Евгений Онегин», «Пиковая дама»; его балеты: «Лебединое озеро», «Спящая красавица», «Щелкунчик»; его симфонические произведения, романсы и многое другое.</w:t>
      </w:r>
    </w:p>
    <w:p w:rsidR="001B59F7" w:rsidRDefault="001B59F7" w:rsidP="007774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Чайковский писал музыку и для взрослых, и для детей. Сегодня мы познакомимся с удивительным сборником пьес «Детский альбом», написанным в 1878 году.</w:t>
      </w:r>
    </w:p>
    <w:p w:rsidR="001B59F7" w:rsidRDefault="001B59F7" w:rsidP="007774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то время, когда Пётр Ильич писал пьесы</w:t>
      </w:r>
      <w:r w:rsidR="005C3293">
        <w:rPr>
          <w:rFonts w:ascii="Times New Roman" w:hAnsi="Times New Roman" w:cs="Times New Roman"/>
          <w:sz w:val="28"/>
          <w:szCs w:val="28"/>
        </w:rPr>
        <w:t xml:space="preserve"> для этого альбома, он жил у своей любимой сестры Александры Ильиничны в деревне Каменке – это на Украине.</w:t>
      </w:r>
    </w:p>
    <w:p w:rsidR="005C3293" w:rsidRDefault="005C3293" w:rsidP="007774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293" w:rsidRDefault="005C3293" w:rsidP="005C32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знаешь край, где всё обильем дышит,</w:t>
      </w:r>
    </w:p>
    <w:p w:rsidR="005C3293" w:rsidRDefault="005C3293" w:rsidP="005C32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Где реки льются чище серебра,</w:t>
      </w:r>
    </w:p>
    <w:p w:rsidR="005C3293" w:rsidRDefault="005C3293" w:rsidP="005C32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Где ветерок степной ковыль колышет,</w:t>
      </w:r>
    </w:p>
    <w:p w:rsidR="005C3293" w:rsidRDefault="005C3293" w:rsidP="005C32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 вишневых рощах тонут хутора…</w:t>
      </w:r>
    </w:p>
    <w:p w:rsidR="005C3293" w:rsidRDefault="005C3293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Эти стихи А.К. Толстого посвящены Украине.  «Лучезарный край» - так называл её Чайковский. Именно там, в Каменке, он всегда чувствовал прилив творческих сил и работал с особым подъёмом.</w:t>
      </w:r>
    </w:p>
    <w:p w:rsidR="005C3293" w:rsidRDefault="005C3293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Весной 1878 г. Чайковский вернулся в Россию после путешествия за границей. Он с наслаждением отдыхал в деревне в обществе близких его сердцу людей.</w:t>
      </w:r>
    </w:p>
    <w:p w:rsidR="005C3293" w:rsidRDefault="005C3293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сестры было семеро детей, которых Пётр Ильич очень любил.</w:t>
      </w:r>
    </w:p>
    <w:p w:rsidR="005C3293" w:rsidRDefault="005C3293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«Цветы, музыка и дети, - часто говорил композитор, - составляют лучшее украшение жизни». И чего только он для них не придумывал: походы в лес и поле, за грибами и цветами; пикники, костры, фейерверки, музыкальные спектакли, вечера с танцами, когда за роялем неизменно сидел «дядя Петя». Чайковский исполнял для них небольшие музыкальные пьесы. Всего тогда он сочинил 24 пьесы, которые и вошли в альбом.</w:t>
      </w:r>
    </w:p>
    <w:p w:rsidR="005C3293" w:rsidRDefault="005C3293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этого, Чайковский хотел, чтобы у ребят были свои музыкальные произведения, в которых рассказывалось бы о том, как дети играют, чем занимаются в течение дня, как они слушают мамины песенки, нянины сказки, радуются и огорчаются, размышляют, делают первые шаги в познании жизни.</w:t>
      </w:r>
    </w:p>
    <w:p w:rsidR="005C3293" w:rsidRDefault="005C3293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Любил Пётр Ильич слушать, как ребята занимаются музыкой. Особенно серьезно относился к музыкальным занятиям</w:t>
      </w:r>
      <w:r w:rsidR="00696726">
        <w:rPr>
          <w:rFonts w:ascii="Times New Roman" w:hAnsi="Times New Roman" w:cs="Times New Roman"/>
          <w:sz w:val="28"/>
          <w:szCs w:val="28"/>
        </w:rPr>
        <w:t xml:space="preserve"> семилетний Володя Давыдов или просто «Боб» - это любимый племянник Чайковского. Ему то и посвятил композитор «Детский альбом». </w:t>
      </w:r>
    </w:p>
    <w:p w:rsidR="00696726" w:rsidRDefault="00696726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К нотам Чайковский попросил художника нарисовать картинки, чтобы ребятам было ещё интереснее.</w:t>
      </w:r>
    </w:p>
    <w:p w:rsidR="00696726" w:rsidRDefault="00696726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познакомимся с некоторыми пьесами из «Детского альбома».</w:t>
      </w:r>
    </w:p>
    <w:p w:rsidR="00696726" w:rsidRDefault="00696726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Играм мальчиков Чайковский посвятил две пьесы: «Игра в лошадки» и «Марш деревянных солдатиков». </w:t>
      </w:r>
    </w:p>
    <w:p w:rsidR="00696726" w:rsidRDefault="00696726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6726">
        <w:rPr>
          <w:rFonts w:ascii="Times New Roman" w:hAnsi="Times New Roman" w:cs="Times New Roman"/>
          <w:sz w:val="28"/>
          <w:szCs w:val="28"/>
          <w:u w:val="single"/>
        </w:rPr>
        <w:t>Звучит пьеса «Марш деревянных солдатиков»</w:t>
      </w:r>
    </w:p>
    <w:p w:rsidR="00696726" w:rsidRDefault="00696726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думаю, вы угадали, что это марш, а точнее – игрушечный марш. Он звучит легко, отрывисто, а фортепиано передает дробь барабана.</w:t>
      </w:r>
    </w:p>
    <w:p w:rsidR="00696726" w:rsidRDefault="00696726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девочки, как всегда, играют в куклы. В «Детском альбоме» есть рассказ о кукле. Первая пьеса – «Болезнь куклы» - очень грустная и печальная.</w:t>
      </w:r>
    </w:p>
    <w:p w:rsidR="00696726" w:rsidRDefault="00696726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6726">
        <w:rPr>
          <w:rFonts w:ascii="Times New Roman" w:hAnsi="Times New Roman" w:cs="Times New Roman"/>
          <w:sz w:val="28"/>
          <w:szCs w:val="28"/>
          <w:u w:val="single"/>
        </w:rPr>
        <w:t>Звучит пьеса «Болезнь куклы»</w:t>
      </w:r>
    </w:p>
    <w:p w:rsidR="00696726" w:rsidRDefault="00696726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Вторая пьеса – «Похороны куклы» - это настоящий траурный марш, звучит совсем не по-детски.</w:t>
      </w:r>
    </w:p>
    <w:p w:rsidR="00696726" w:rsidRDefault="00696726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6726">
        <w:rPr>
          <w:rFonts w:ascii="Times New Roman" w:hAnsi="Times New Roman" w:cs="Times New Roman"/>
          <w:sz w:val="28"/>
          <w:szCs w:val="28"/>
          <w:u w:val="single"/>
        </w:rPr>
        <w:t>Звучит пьеса «Похороны куклы»</w:t>
      </w:r>
    </w:p>
    <w:p w:rsidR="00696726" w:rsidRDefault="00696726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вот девочке купили новую куклу. Сколько радости, восторга в этой пьесе!</w:t>
      </w:r>
    </w:p>
    <w:p w:rsidR="00696726" w:rsidRPr="00696726" w:rsidRDefault="00696726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6726">
        <w:rPr>
          <w:rFonts w:ascii="Times New Roman" w:hAnsi="Times New Roman" w:cs="Times New Roman"/>
          <w:sz w:val="28"/>
          <w:szCs w:val="28"/>
          <w:u w:val="single"/>
        </w:rPr>
        <w:t>Звучит пьеса «Новая кукла»</w:t>
      </w:r>
    </w:p>
    <w:p w:rsidR="00696726" w:rsidRDefault="00696726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этот танец, я думаю, вы все угадаете!</w:t>
      </w:r>
    </w:p>
    <w:p w:rsidR="00696726" w:rsidRPr="00696726" w:rsidRDefault="00696726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6726">
        <w:rPr>
          <w:rFonts w:ascii="Times New Roman" w:hAnsi="Times New Roman" w:cs="Times New Roman"/>
          <w:sz w:val="28"/>
          <w:szCs w:val="28"/>
          <w:u w:val="single"/>
        </w:rPr>
        <w:t>Звучит «Вальс»</w:t>
      </w:r>
    </w:p>
    <w:p w:rsidR="00696726" w:rsidRDefault="00696726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Наряду с такими танцами, как мазурка, полька, вальс, в альбом включена и русская плясовая «Камаринская». Этот старинный танец ловко отплясывали деревенские парни. Хотя «Камаринская» исполняется на фортепиано, в ней очень хорошо слышится звучание русских народных инструментов: балалайки, гармоники.</w:t>
      </w:r>
    </w:p>
    <w:p w:rsidR="00696726" w:rsidRDefault="00696726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6726">
        <w:rPr>
          <w:rFonts w:ascii="Times New Roman" w:hAnsi="Times New Roman" w:cs="Times New Roman"/>
          <w:sz w:val="28"/>
          <w:szCs w:val="28"/>
          <w:u w:val="single"/>
        </w:rPr>
        <w:t>Звучит «Камаринская»</w:t>
      </w:r>
    </w:p>
    <w:p w:rsidR="00696726" w:rsidRDefault="00696726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3EBE">
        <w:rPr>
          <w:rFonts w:ascii="Times New Roman" w:hAnsi="Times New Roman" w:cs="Times New Roman"/>
          <w:sz w:val="28"/>
          <w:szCs w:val="28"/>
        </w:rPr>
        <w:t>Дети очень любят сказки. В сборнике – 2 сказки: первая – «Нянина сказка», звучит причудливо и фантастично. А вторая сказка – «Баба-Яга», стремительно мчится за кем-то в погоню.</w:t>
      </w:r>
    </w:p>
    <w:p w:rsidR="00113EBE" w:rsidRPr="00113EBE" w:rsidRDefault="00113EBE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EBE">
        <w:rPr>
          <w:rFonts w:ascii="Times New Roman" w:hAnsi="Times New Roman" w:cs="Times New Roman"/>
          <w:sz w:val="28"/>
          <w:szCs w:val="28"/>
          <w:u w:val="single"/>
        </w:rPr>
        <w:t>Звучит пьеса «Баба-Яга»</w:t>
      </w:r>
    </w:p>
    <w:p w:rsidR="00113EBE" w:rsidRDefault="00113EBE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сборник вошли пьесы, мелодии которых привезены Чайковским из путешествий по разным странам. Например, задумчивую и нежную мелодию «Старинной французской песенки» Пётр Ильич услышал во Франции.</w:t>
      </w:r>
    </w:p>
    <w:p w:rsidR="00113EBE" w:rsidRPr="00113EBE" w:rsidRDefault="00113EBE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EBE">
        <w:rPr>
          <w:rFonts w:ascii="Times New Roman" w:hAnsi="Times New Roman" w:cs="Times New Roman"/>
          <w:sz w:val="28"/>
          <w:szCs w:val="28"/>
          <w:u w:val="single"/>
        </w:rPr>
        <w:t>Звучит «Старинная французская песенка»</w:t>
      </w:r>
    </w:p>
    <w:p w:rsidR="00113EBE" w:rsidRDefault="00113EBE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«Немецкая песенка» похожа на старинный танец лендлер, популярный в Германии и Австрии.</w:t>
      </w:r>
    </w:p>
    <w:p w:rsidR="00113EBE" w:rsidRPr="00113EBE" w:rsidRDefault="00113EBE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EBE">
        <w:rPr>
          <w:rFonts w:ascii="Times New Roman" w:hAnsi="Times New Roman" w:cs="Times New Roman"/>
          <w:sz w:val="28"/>
          <w:szCs w:val="28"/>
          <w:u w:val="single"/>
        </w:rPr>
        <w:t>Звучит «Немецкая песенка»</w:t>
      </w:r>
    </w:p>
    <w:p w:rsidR="00113EBE" w:rsidRDefault="00113EBE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«Итальянскую песенку» Чайковский услышал во Франции, на одной из улиц которой десятилетний мальчик под гитару, с чувством и теплотой, пел эту мелодию.</w:t>
      </w:r>
    </w:p>
    <w:p w:rsidR="00113EBE" w:rsidRDefault="00113EBE" w:rsidP="00113EBE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3EBE">
        <w:rPr>
          <w:rFonts w:ascii="Times New Roman" w:hAnsi="Times New Roman" w:cs="Times New Roman"/>
          <w:sz w:val="28"/>
          <w:szCs w:val="28"/>
          <w:u w:val="single"/>
        </w:rPr>
        <w:t>Звучит «Итальянская песенка»</w:t>
      </w:r>
    </w:p>
    <w:p w:rsidR="00113EBE" w:rsidRDefault="00113EBE" w:rsidP="00113E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Есть в альбоме еще две мелодии, записанные в Италии: «Неаполитанская песенка» и «Шарманщик поёт».</w:t>
      </w:r>
    </w:p>
    <w:p w:rsidR="00113EBE" w:rsidRPr="00113EBE" w:rsidRDefault="00113EBE" w:rsidP="00113E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EBE">
        <w:rPr>
          <w:rFonts w:ascii="Times New Roman" w:hAnsi="Times New Roman" w:cs="Times New Roman"/>
          <w:sz w:val="28"/>
          <w:szCs w:val="28"/>
          <w:u w:val="single"/>
        </w:rPr>
        <w:t>Звучит «Шарманщик поёт» и «Неаполитанская песенка»</w:t>
      </w:r>
    </w:p>
    <w:p w:rsidR="00113EBE" w:rsidRDefault="00113EBE" w:rsidP="00113E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Среди пьесок «Детского альбома» есть и зарисовки русской природы. Например, «Песня жаворонка», где композитор музыкальными звуками передал весеннюю природу, звонкую капель, щебетанье птиц, и самое главное – музыка передает радостное настроение, которое возникает у человека с приходом весны.</w:t>
      </w:r>
    </w:p>
    <w:p w:rsidR="00113EBE" w:rsidRPr="00113EBE" w:rsidRDefault="00113EBE" w:rsidP="00113E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EBE">
        <w:rPr>
          <w:rFonts w:ascii="Times New Roman" w:hAnsi="Times New Roman" w:cs="Times New Roman"/>
          <w:sz w:val="28"/>
          <w:szCs w:val="28"/>
          <w:u w:val="single"/>
        </w:rPr>
        <w:t>Звучит «Песня жаворонка»</w:t>
      </w:r>
    </w:p>
    <w:p w:rsidR="00113EBE" w:rsidRDefault="00113EBE" w:rsidP="00113E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Образцом чистейшей лирики, воплощения мира светлой мечты является самая красивая и певучая пьеса в Альбоме – Сладкая греза».</w:t>
      </w:r>
    </w:p>
    <w:p w:rsidR="00113EBE" w:rsidRPr="00113EBE" w:rsidRDefault="00113EBE" w:rsidP="00113E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EBE">
        <w:rPr>
          <w:rFonts w:ascii="Times New Roman" w:hAnsi="Times New Roman" w:cs="Times New Roman"/>
          <w:sz w:val="28"/>
          <w:szCs w:val="28"/>
          <w:u w:val="single"/>
        </w:rPr>
        <w:t>Звучит пьеса «Сладкая греза»</w:t>
      </w:r>
    </w:p>
    <w:p w:rsidR="00113EBE" w:rsidRDefault="00113EBE" w:rsidP="00113E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Суровая и печальная пьеса «В церкви» завершает альбом. Эта пьеса была написана под впечатлением посещения древнего монастыря</w:t>
      </w:r>
      <w:r w:rsidR="00215755">
        <w:rPr>
          <w:rFonts w:ascii="Times New Roman" w:hAnsi="Times New Roman" w:cs="Times New Roman"/>
          <w:sz w:val="28"/>
          <w:szCs w:val="28"/>
        </w:rPr>
        <w:t xml:space="preserve"> и услышанного там стройного и строгого пения певчих.</w:t>
      </w:r>
    </w:p>
    <w:p w:rsidR="00215755" w:rsidRPr="00215755" w:rsidRDefault="00215755" w:rsidP="00113E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15755">
        <w:rPr>
          <w:rFonts w:ascii="Times New Roman" w:hAnsi="Times New Roman" w:cs="Times New Roman"/>
          <w:sz w:val="28"/>
          <w:szCs w:val="28"/>
          <w:u w:val="single"/>
        </w:rPr>
        <w:t>Звучит пьеса «В церкви»</w:t>
      </w:r>
    </w:p>
    <w:p w:rsidR="00215755" w:rsidRPr="00113EBE" w:rsidRDefault="00215755" w:rsidP="00113E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Познакомившись с «Детским альбомом» вы убедились, что Чайковский – великий не только в крупных сочинениях, но и в маленьких пьесах. Всё новые поколения юных музыкантов разучивают эти пьесы, тем самым продлевая жизнь этим удивительным произведениям.</w:t>
      </w:r>
    </w:p>
    <w:p w:rsidR="00113EBE" w:rsidRPr="00696726" w:rsidRDefault="00113EBE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3293" w:rsidRPr="00777425" w:rsidRDefault="005C3293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551" w:rsidRDefault="00ED5551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CFC" w:rsidRDefault="00043CFC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CFC" w:rsidRPr="00043CFC" w:rsidRDefault="00043CFC" w:rsidP="005C329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43CFC"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</w:p>
    <w:p w:rsidR="00043CFC" w:rsidRDefault="00043CFC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CFC" w:rsidRDefault="00043CFC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CFC" w:rsidRDefault="00043CFC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CFC" w:rsidRDefault="00043CFC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CFC" w:rsidRDefault="00043CFC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CFC" w:rsidRDefault="00043CFC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CFC" w:rsidRDefault="00043CFC" w:rsidP="005C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3C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C4" w:rsidRDefault="006C14C4" w:rsidP="009F02D2">
      <w:pPr>
        <w:spacing w:after="0" w:line="240" w:lineRule="auto"/>
      </w:pPr>
      <w:r>
        <w:separator/>
      </w:r>
    </w:p>
  </w:endnote>
  <w:endnote w:type="continuationSeparator" w:id="0">
    <w:p w:rsidR="006C14C4" w:rsidRDefault="006C14C4" w:rsidP="009F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672549"/>
      <w:docPartObj>
        <w:docPartGallery w:val="Page Numbers (Bottom of Page)"/>
        <w:docPartUnique/>
      </w:docPartObj>
    </w:sdtPr>
    <w:sdtEndPr/>
    <w:sdtContent>
      <w:p w:rsidR="009F02D2" w:rsidRDefault="009F02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755">
          <w:rPr>
            <w:noProof/>
          </w:rPr>
          <w:t>7</w:t>
        </w:r>
        <w:r>
          <w:fldChar w:fldCharType="end"/>
        </w:r>
      </w:p>
    </w:sdtContent>
  </w:sdt>
  <w:p w:rsidR="009F02D2" w:rsidRDefault="009F02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C4" w:rsidRDefault="006C14C4" w:rsidP="009F02D2">
      <w:pPr>
        <w:spacing w:after="0" w:line="240" w:lineRule="auto"/>
      </w:pPr>
      <w:r>
        <w:separator/>
      </w:r>
    </w:p>
  </w:footnote>
  <w:footnote w:type="continuationSeparator" w:id="0">
    <w:p w:rsidR="006C14C4" w:rsidRDefault="006C14C4" w:rsidP="009F0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6F4"/>
    <w:multiLevelType w:val="hybridMultilevel"/>
    <w:tmpl w:val="2094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581C"/>
    <w:multiLevelType w:val="hybridMultilevel"/>
    <w:tmpl w:val="E23CC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95BB7"/>
    <w:multiLevelType w:val="hybridMultilevel"/>
    <w:tmpl w:val="19C28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D8"/>
    <w:rsid w:val="00043CFC"/>
    <w:rsid w:val="000B4918"/>
    <w:rsid w:val="000F14D8"/>
    <w:rsid w:val="00113EBE"/>
    <w:rsid w:val="001B353C"/>
    <w:rsid w:val="001B59F7"/>
    <w:rsid w:val="00215755"/>
    <w:rsid w:val="00505BB7"/>
    <w:rsid w:val="005A0691"/>
    <w:rsid w:val="005C3293"/>
    <w:rsid w:val="0066394C"/>
    <w:rsid w:val="00696726"/>
    <w:rsid w:val="006C14C4"/>
    <w:rsid w:val="006C7359"/>
    <w:rsid w:val="006D38D5"/>
    <w:rsid w:val="006F5914"/>
    <w:rsid w:val="00777425"/>
    <w:rsid w:val="009F02D2"/>
    <w:rsid w:val="009F3B81"/>
    <w:rsid w:val="00B174F7"/>
    <w:rsid w:val="00BD4E6B"/>
    <w:rsid w:val="00BD5282"/>
    <w:rsid w:val="00C047D2"/>
    <w:rsid w:val="00E5224B"/>
    <w:rsid w:val="00ED5551"/>
    <w:rsid w:val="00F1560B"/>
    <w:rsid w:val="00F4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2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02D2"/>
  </w:style>
  <w:style w:type="paragraph" w:styleId="a8">
    <w:name w:val="footer"/>
    <w:basedOn w:val="a"/>
    <w:link w:val="a9"/>
    <w:uiPriority w:val="99"/>
    <w:unhideWhenUsed/>
    <w:rsid w:val="009F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2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02D2"/>
  </w:style>
  <w:style w:type="paragraph" w:styleId="a8">
    <w:name w:val="footer"/>
    <w:basedOn w:val="a"/>
    <w:link w:val="a9"/>
    <w:uiPriority w:val="99"/>
    <w:unhideWhenUsed/>
    <w:rsid w:val="009F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Юлия Владимировна</dc:creator>
  <cp:lastModifiedBy>Колобова Юлия Владимировна</cp:lastModifiedBy>
  <cp:revision>9</cp:revision>
  <cp:lastPrinted>2019-10-23T08:21:00Z</cp:lastPrinted>
  <dcterms:created xsi:type="dcterms:W3CDTF">2019-10-23T05:09:00Z</dcterms:created>
  <dcterms:modified xsi:type="dcterms:W3CDTF">2020-02-11T14:40:00Z</dcterms:modified>
</cp:coreProperties>
</file>