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  <w:r w:rsidRPr="00F802B2">
        <w:rPr>
          <w:rFonts w:ascii="Times New Roman" w:hAnsi="Times New Roman" w:cs="Times New Roman"/>
          <w:sz w:val="28"/>
          <w:szCs w:val="28"/>
        </w:rPr>
        <w:t>МБУ ДО «Детско-юношеский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Индустриального района г.Барнаула</w:t>
      </w:r>
    </w:p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Pr="00320BC0" w:rsidRDefault="00320BC0" w:rsidP="00320BC0">
      <w:pPr>
        <w:rPr>
          <w:rFonts w:ascii="Times New Roman" w:hAnsi="Times New Roman" w:cs="Times New Roman"/>
          <w:sz w:val="28"/>
          <w:szCs w:val="28"/>
        </w:rPr>
      </w:pPr>
    </w:p>
    <w:p w:rsidR="00320BC0" w:rsidRP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40"/>
          <w:szCs w:val="40"/>
        </w:rPr>
      </w:pPr>
      <w:r w:rsidRPr="00320BC0">
        <w:rPr>
          <w:rFonts w:ascii="Times New Roman" w:hAnsi="Times New Roman" w:cs="Times New Roman"/>
          <w:sz w:val="40"/>
          <w:szCs w:val="40"/>
        </w:rPr>
        <w:t>«Дом, в котором я живу»</w:t>
      </w:r>
    </w:p>
    <w:p w:rsidR="00320BC0" w:rsidRPr="005501A5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5501A5">
        <w:rPr>
          <w:rFonts w:ascii="Times New Roman" w:hAnsi="Times New Roman" w:cs="Times New Roman"/>
          <w:sz w:val="28"/>
          <w:szCs w:val="28"/>
        </w:rPr>
        <w:t xml:space="preserve">(сценарий внеклассного мероприятия для учащихся общеобразовательных школ, студентов учреждений </w:t>
      </w:r>
      <w:r w:rsidR="0002443D" w:rsidRPr="005501A5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5501A5">
        <w:rPr>
          <w:rFonts w:ascii="Times New Roman" w:hAnsi="Times New Roman" w:cs="Times New Roman"/>
          <w:sz w:val="28"/>
          <w:szCs w:val="28"/>
        </w:rPr>
        <w:t>профессионального образования)</w:t>
      </w:r>
    </w:p>
    <w:p w:rsid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2443D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BC0" w:rsidRPr="00F802B2" w:rsidRDefault="00320BC0" w:rsidP="00320BC0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Дмитриевна Крамер, методист</w:t>
      </w: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320BC0" w:rsidRDefault="00320BC0" w:rsidP="00320BC0">
      <w:pPr>
        <w:rPr>
          <w:rFonts w:ascii="Arial Black" w:hAnsi="Arial Black" w:cs="Times New Roman"/>
          <w:sz w:val="28"/>
          <w:szCs w:val="28"/>
        </w:rPr>
      </w:pPr>
    </w:p>
    <w:p w:rsidR="005501A5" w:rsidRDefault="005501A5" w:rsidP="00320B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BC0" w:rsidRDefault="00320BC0" w:rsidP="00320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D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</w:t>
      </w:r>
      <w:r w:rsidRPr="004E7D8F">
        <w:rPr>
          <w:rFonts w:ascii="Times New Roman" w:hAnsi="Times New Roman" w:cs="Times New Roman"/>
          <w:sz w:val="28"/>
          <w:szCs w:val="28"/>
        </w:rPr>
        <w:t>од</w:t>
      </w:r>
    </w:p>
    <w:p w:rsidR="00E83395" w:rsidRPr="007B0757" w:rsidRDefault="00641DBA" w:rsidP="00641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757">
        <w:rPr>
          <w:rFonts w:ascii="Times New Roman" w:hAnsi="Times New Roman" w:cs="Times New Roman"/>
          <w:b/>
          <w:sz w:val="32"/>
          <w:szCs w:val="32"/>
        </w:rPr>
        <w:lastRenderedPageBreak/>
        <w:t>Сценарий мероприятия «Дом, в котором я живу»</w:t>
      </w:r>
    </w:p>
    <w:p w:rsidR="000079E3" w:rsidRPr="007B0757" w:rsidRDefault="007B0757" w:rsidP="007B0757">
      <w:pPr>
        <w:tabs>
          <w:tab w:val="left" w:pos="2055"/>
          <w:tab w:val="center" w:pos="4748"/>
        </w:tabs>
        <w:spacing w:after="0"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7B0757">
        <w:rPr>
          <w:rFonts w:ascii="Times New Roman" w:hAnsi="Times New Roman" w:cs="Times New Roman"/>
          <w:sz w:val="28"/>
          <w:szCs w:val="28"/>
        </w:rPr>
        <w:tab/>
      </w:r>
      <w:r w:rsidRPr="007B0757">
        <w:rPr>
          <w:rFonts w:ascii="Times New Roman" w:hAnsi="Times New Roman" w:cs="Times New Roman"/>
          <w:sz w:val="28"/>
          <w:szCs w:val="28"/>
        </w:rPr>
        <w:tab/>
      </w:r>
      <w:r w:rsidR="000079E3" w:rsidRPr="007B0757">
        <w:rPr>
          <w:rFonts w:ascii="Times New Roman" w:hAnsi="Times New Roman" w:cs="Times New Roman"/>
          <w:sz w:val="28"/>
          <w:szCs w:val="28"/>
        </w:rPr>
        <w:t>(Текст идет на музыкальной заставке)</w:t>
      </w:r>
    </w:p>
    <w:p w:rsidR="00641DBA" w:rsidRDefault="00641DBA" w:rsidP="003A3E3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757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>
        <w:rPr>
          <w:rFonts w:ascii="Times New Roman" w:hAnsi="Times New Roman" w:cs="Times New Roman"/>
          <w:sz w:val="28"/>
          <w:szCs w:val="28"/>
        </w:rPr>
        <w:t xml:space="preserve"> гости!  Добро пожаловать в наш дом!</w:t>
      </w:r>
    </w:p>
    <w:p w:rsidR="007B0757" w:rsidRDefault="003A3E3F" w:rsidP="003A3E3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Для начала </w:t>
      </w:r>
      <w:r w:rsidR="007B07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3E3F">
        <w:rPr>
          <w:rFonts w:ascii="Times New Roman" w:hAnsi="Times New Roman" w:cs="Times New Roman"/>
          <w:sz w:val="28"/>
          <w:szCs w:val="28"/>
        </w:rPr>
        <w:t>редлагаю поприветствовать друг друга бурными аплодисментами.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7E" w:rsidRPr="003A3E3F" w:rsidRDefault="003A3E3F" w:rsidP="003A3E3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считалось, чем сильнее хлопки, тем быстрее пространство освобождается от  злых духов</w:t>
      </w:r>
      <w:r w:rsidR="007B0757">
        <w:rPr>
          <w:rFonts w:ascii="Times New Roman" w:hAnsi="Times New Roman" w:cs="Times New Roman"/>
          <w:sz w:val="28"/>
          <w:szCs w:val="28"/>
        </w:rPr>
        <w:t xml:space="preserve"> и тем быстрее исполнится задуманное. Э</w:t>
      </w:r>
      <w:r w:rsidR="002D42E6">
        <w:rPr>
          <w:rFonts w:ascii="Times New Roman" w:hAnsi="Times New Roman" w:cs="Times New Roman"/>
          <w:sz w:val="28"/>
          <w:szCs w:val="28"/>
        </w:rPr>
        <w:t xml:space="preserve">то был </w:t>
      </w:r>
      <w:r w:rsidR="007B0757">
        <w:rPr>
          <w:rFonts w:ascii="Times New Roman" w:hAnsi="Times New Roman" w:cs="Times New Roman"/>
          <w:sz w:val="28"/>
          <w:szCs w:val="28"/>
        </w:rPr>
        <w:t xml:space="preserve">целый обряд </w:t>
      </w:r>
      <w:r w:rsidR="002D42E6">
        <w:rPr>
          <w:rFonts w:ascii="Times New Roman" w:hAnsi="Times New Roman" w:cs="Times New Roman"/>
          <w:sz w:val="28"/>
          <w:szCs w:val="28"/>
        </w:rPr>
        <w:t>очищения от всего дурного,</w:t>
      </w:r>
      <w:r w:rsidR="007B0757">
        <w:rPr>
          <w:rFonts w:ascii="Times New Roman" w:hAnsi="Times New Roman" w:cs="Times New Roman"/>
          <w:sz w:val="28"/>
          <w:szCs w:val="28"/>
        </w:rPr>
        <w:t xml:space="preserve"> а </w:t>
      </w:r>
      <w:r w:rsidR="002D42E6">
        <w:rPr>
          <w:rFonts w:ascii="Times New Roman" w:hAnsi="Times New Roman" w:cs="Times New Roman"/>
          <w:sz w:val="28"/>
          <w:szCs w:val="28"/>
        </w:rPr>
        <w:t xml:space="preserve"> в современное время – мы своими хлопками выражаем радость и дарим друг другу хорошее настроение.</w:t>
      </w:r>
    </w:p>
    <w:p w:rsidR="000079E3" w:rsidRDefault="000079E3" w:rsidP="003A3E3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14A7E" w:rsidRPr="00320BC0">
        <w:rPr>
          <w:rFonts w:ascii="Times New Roman" w:hAnsi="Times New Roman" w:cs="Times New Roman"/>
          <w:sz w:val="28"/>
          <w:szCs w:val="28"/>
        </w:rPr>
        <w:t>1</w:t>
      </w:r>
      <w:r w:rsidRPr="00320B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«Мой  дом – моя крепость»,</w:t>
      </w:r>
      <w:r w:rsidRPr="0064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 говор</w:t>
      </w:r>
      <w:r w:rsidR="007B0757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англичане и запира</w:t>
      </w:r>
      <w:r w:rsidR="007B0757">
        <w:rPr>
          <w:rFonts w:ascii="Times New Roman" w:hAnsi="Times New Roman" w:cs="Times New Roman"/>
          <w:sz w:val="28"/>
          <w:szCs w:val="28"/>
        </w:rPr>
        <w:t>ют двери на засов от посторонних.</w:t>
      </w:r>
    </w:p>
    <w:p w:rsidR="000079E3" w:rsidRDefault="000079E3" w:rsidP="001D000C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14A7E" w:rsidRPr="00320BC0">
        <w:rPr>
          <w:rFonts w:ascii="Times New Roman" w:hAnsi="Times New Roman" w:cs="Times New Roman"/>
          <w:sz w:val="28"/>
          <w:szCs w:val="28"/>
        </w:rPr>
        <w:t>2</w:t>
      </w:r>
      <w:r w:rsidRPr="00320B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А на    Руси говорили </w:t>
      </w:r>
      <w:r w:rsidR="007B0757">
        <w:rPr>
          <w:rFonts w:ascii="Times New Roman" w:hAnsi="Times New Roman" w:cs="Times New Roman"/>
          <w:sz w:val="28"/>
          <w:szCs w:val="28"/>
        </w:rPr>
        <w:t xml:space="preserve"> и говорят </w:t>
      </w:r>
      <w:r>
        <w:rPr>
          <w:rFonts w:ascii="Times New Roman" w:hAnsi="Times New Roman" w:cs="Times New Roman"/>
          <w:sz w:val="28"/>
          <w:szCs w:val="28"/>
        </w:rPr>
        <w:t>по-другому:</w:t>
      </w:r>
    </w:p>
    <w:p w:rsidR="000079E3" w:rsidRDefault="000079E3" w:rsidP="001D000C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вам, гости дорогие, что </w:t>
      </w:r>
      <w:r w:rsidR="007B0757">
        <w:rPr>
          <w:rFonts w:ascii="Times New Roman" w:hAnsi="Times New Roman" w:cs="Times New Roman"/>
          <w:sz w:val="28"/>
          <w:szCs w:val="28"/>
        </w:rPr>
        <w:t xml:space="preserve">в дом явились </w:t>
      </w:r>
      <w:r>
        <w:rPr>
          <w:rFonts w:ascii="Times New Roman" w:hAnsi="Times New Roman" w:cs="Times New Roman"/>
          <w:sz w:val="28"/>
          <w:szCs w:val="28"/>
        </w:rPr>
        <w:t>в добрый час</w:t>
      </w:r>
    </w:p>
    <w:p w:rsidR="00714A7E" w:rsidRDefault="000079E3" w:rsidP="001D000C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добрую, желанную мы готовили для Вас!»</w:t>
      </w:r>
    </w:p>
    <w:p w:rsidR="000079E3" w:rsidRDefault="00B302F3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320BC0">
        <w:rPr>
          <w:sz w:val="28"/>
          <w:szCs w:val="28"/>
        </w:rPr>
        <w:t>Ведущий 1:</w:t>
      </w:r>
      <w:r w:rsidRPr="008A38D3">
        <w:rPr>
          <w:sz w:val="28"/>
          <w:szCs w:val="28"/>
        </w:rPr>
        <w:t xml:space="preserve">  </w:t>
      </w:r>
      <w:r w:rsidR="007B0757">
        <w:rPr>
          <w:sz w:val="28"/>
          <w:szCs w:val="28"/>
        </w:rPr>
        <w:t xml:space="preserve">Что же такое дом? Сегодня есть сотни определений этому понятию. </w:t>
      </w:r>
      <w:r w:rsidR="007B0757" w:rsidRPr="007B0757">
        <w:rPr>
          <w:sz w:val="28"/>
          <w:szCs w:val="28"/>
        </w:rPr>
        <w:t>Вот, например,</w:t>
      </w:r>
      <w:r w:rsidR="007B0757">
        <w:rPr>
          <w:sz w:val="28"/>
          <w:szCs w:val="28"/>
        </w:rPr>
        <w:t xml:space="preserve"> </w:t>
      </w:r>
      <w:r w:rsidR="008A38D3" w:rsidRPr="008A38D3">
        <w:rPr>
          <w:color w:val="000000"/>
          <w:sz w:val="28"/>
          <w:szCs w:val="28"/>
        </w:rPr>
        <w:t xml:space="preserve">Плиний Старший </w:t>
      </w:r>
      <w:r w:rsidR="000079E3">
        <w:rPr>
          <w:color w:val="000000"/>
          <w:sz w:val="28"/>
          <w:szCs w:val="28"/>
        </w:rPr>
        <w:t>писал</w:t>
      </w:r>
      <w:r w:rsidR="008A38D3" w:rsidRPr="008A38D3">
        <w:rPr>
          <w:color w:val="000000"/>
          <w:sz w:val="28"/>
          <w:szCs w:val="28"/>
        </w:rPr>
        <w:t>: «Дом – это там, где твоё сердце…»</w:t>
      </w:r>
      <w:r w:rsidR="008A38D3">
        <w:rPr>
          <w:color w:val="000000"/>
          <w:sz w:val="28"/>
          <w:szCs w:val="28"/>
        </w:rPr>
        <w:t>.</w:t>
      </w:r>
    </w:p>
    <w:p w:rsidR="007B0757" w:rsidRDefault="008A38D3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8A38D3">
        <w:rPr>
          <w:color w:val="000000"/>
          <w:sz w:val="28"/>
          <w:szCs w:val="28"/>
        </w:rPr>
        <w:t xml:space="preserve"> Сложно не согласиться с этим изречением. Действительно, у каждого человека должен быть свой дом, родное гнездо, место, где тебя всегда ждут, где тебя любят.</w:t>
      </w:r>
    </w:p>
    <w:p w:rsidR="008A38D3" w:rsidRDefault="008A38D3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8A38D3">
        <w:rPr>
          <w:color w:val="000000"/>
          <w:sz w:val="28"/>
          <w:szCs w:val="28"/>
        </w:rPr>
        <w:t xml:space="preserve"> Что может быть лучше семейного очага, где царят покой и уют? Находясь за тысячи километров от родного угла, ты скучаешь по отчему дому, стремишься вернуться туда, чтобы почувствовать тепло и любовь, окунуться в мир детских воспоминаний.</w:t>
      </w:r>
    </w:p>
    <w:p w:rsidR="00320BC0" w:rsidRDefault="000079E3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20BC0">
        <w:rPr>
          <w:sz w:val="28"/>
          <w:szCs w:val="28"/>
        </w:rPr>
        <w:t>Ведущий 2:</w:t>
      </w:r>
      <w:r w:rsidRPr="007B0757">
        <w:rPr>
          <w:sz w:val="28"/>
          <w:szCs w:val="28"/>
        </w:rPr>
        <w:t xml:space="preserve">  </w:t>
      </w:r>
      <w:r w:rsidR="008A38D3" w:rsidRPr="007B0757">
        <w:rPr>
          <w:sz w:val="28"/>
          <w:szCs w:val="28"/>
        </w:rPr>
        <w:t xml:space="preserve"> Несомненно, дом – это нравственная опора, без которой невозможно существовать. А сердце наше всегда будет там, где родительский дом</w:t>
      </w:r>
      <w:r w:rsidR="003309A9" w:rsidRPr="007B0757">
        <w:rPr>
          <w:sz w:val="28"/>
          <w:szCs w:val="28"/>
        </w:rPr>
        <w:t xml:space="preserve">, </w:t>
      </w:r>
      <w:r w:rsidR="00B302F3" w:rsidRPr="007B0757">
        <w:rPr>
          <w:sz w:val="28"/>
          <w:szCs w:val="28"/>
        </w:rPr>
        <w:t xml:space="preserve"> место</w:t>
      </w:r>
      <w:r w:rsidRPr="007B0757">
        <w:rPr>
          <w:sz w:val="28"/>
          <w:szCs w:val="28"/>
        </w:rPr>
        <w:t>,</w:t>
      </w:r>
      <w:r w:rsidR="00B302F3" w:rsidRPr="007B0757">
        <w:rPr>
          <w:sz w:val="28"/>
          <w:szCs w:val="28"/>
        </w:rPr>
        <w:t xml:space="preserve"> куда всегда хочется вернуться.</w:t>
      </w:r>
    </w:p>
    <w:p w:rsidR="000079E3" w:rsidRDefault="000079E3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rFonts w:eastAsia="Calibri"/>
          <w:sz w:val="28"/>
          <w:szCs w:val="28"/>
        </w:rPr>
      </w:pPr>
      <w:r w:rsidRPr="00320BC0">
        <w:rPr>
          <w:sz w:val="28"/>
          <w:szCs w:val="28"/>
        </w:rPr>
        <w:lastRenderedPageBreak/>
        <w:t>Ведущий 1: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Мы с вами земляки, живем в одном городе, одном районе. Это наша малая Родина. Нет ничего ближе и милее, чем уголок земли, где ты родился, где прошло детство, где живут наши родные,  друзья.</w:t>
      </w:r>
    </w:p>
    <w:p w:rsidR="003309A9" w:rsidRDefault="003309A9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309A9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вам поучаствовать в </w:t>
      </w:r>
      <w:r>
        <w:rPr>
          <w:b/>
          <w:sz w:val="28"/>
          <w:szCs w:val="28"/>
        </w:rPr>
        <w:t xml:space="preserve"> </w:t>
      </w:r>
      <w:r w:rsidRPr="00320BC0">
        <w:rPr>
          <w:i/>
          <w:sz w:val="28"/>
          <w:szCs w:val="28"/>
        </w:rPr>
        <w:t>«АУКЦИОНЕ  ДОМОВ»</w:t>
      </w:r>
      <w:r>
        <w:rPr>
          <w:b/>
          <w:sz w:val="28"/>
          <w:szCs w:val="28"/>
        </w:rPr>
        <w:t xml:space="preserve">  </w:t>
      </w:r>
      <w:r w:rsidRPr="003309A9">
        <w:rPr>
          <w:sz w:val="28"/>
          <w:szCs w:val="28"/>
        </w:rPr>
        <w:t>(игра с залом)</w:t>
      </w:r>
      <w:r>
        <w:rPr>
          <w:sz w:val="28"/>
          <w:szCs w:val="28"/>
        </w:rPr>
        <w:t>.</w:t>
      </w:r>
    </w:p>
    <w:p w:rsidR="003309A9" w:rsidRDefault="003309A9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последний назовет разновидность дома, в котором может проживать человек – получает приз (например: изба, хата, коттедж, квартира, вилла и др.).</w:t>
      </w:r>
    </w:p>
    <w:p w:rsidR="003309A9" w:rsidRDefault="003309A9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аукцион.</w:t>
      </w:r>
    </w:p>
    <w:p w:rsidR="003309A9" w:rsidRPr="00320BC0" w:rsidRDefault="003309A9" w:rsidP="001D000C">
      <w:pPr>
        <w:pStyle w:val="a7"/>
        <w:spacing w:before="0" w:beforeAutospacing="0" w:after="0" w:afterAutospacing="0" w:line="360" w:lineRule="auto"/>
        <w:ind w:left="-567" w:right="-1" w:firstLine="709"/>
        <w:jc w:val="both"/>
        <w:rPr>
          <w:sz w:val="28"/>
          <w:szCs w:val="28"/>
        </w:rPr>
      </w:pPr>
      <w:r w:rsidRPr="00320BC0">
        <w:rPr>
          <w:sz w:val="28"/>
          <w:szCs w:val="28"/>
        </w:rPr>
        <w:t xml:space="preserve">Ведущий 2:  </w:t>
      </w:r>
      <w:r w:rsidRPr="00320BC0">
        <w:rPr>
          <w:color w:val="000000"/>
          <w:sz w:val="28"/>
          <w:szCs w:val="28"/>
        </w:rPr>
        <w:t xml:space="preserve"> </w:t>
      </w:r>
    </w:p>
    <w:p w:rsidR="000079E3" w:rsidRPr="00320BC0" w:rsidRDefault="003309A9" w:rsidP="001D000C">
      <w:pPr>
        <w:spacing w:after="0" w:line="36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9A9">
        <w:rPr>
          <w:rFonts w:ascii="Times New Roman" w:eastAsia="Calibri" w:hAnsi="Times New Roman" w:cs="Times New Roman"/>
          <w:sz w:val="28"/>
          <w:szCs w:val="28"/>
        </w:rPr>
        <w:t xml:space="preserve">А я предлагаю сделать </w:t>
      </w:r>
      <w:r w:rsidR="007B0757">
        <w:rPr>
          <w:rFonts w:ascii="Times New Roman" w:eastAsia="Calibri" w:hAnsi="Times New Roman" w:cs="Times New Roman"/>
          <w:sz w:val="28"/>
          <w:szCs w:val="28"/>
        </w:rPr>
        <w:t xml:space="preserve">совместное </w:t>
      </w:r>
      <w:r w:rsidRPr="003309A9">
        <w:rPr>
          <w:rFonts w:ascii="Times New Roman" w:eastAsia="Calibri" w:hAnsi="Times New Roman" w:cs="Times New Roman"/>
          <w:sz w:val="28"/>
          <w:szCs w:val="28"/>
        </w:rPr>
        <w:t xml:space="preserve">пожелание всем, кто проживает в  разных домах </w:t>
      </w:r>
      <w:r w:rsidR="007B0757">
        <w:rPr>
          <w:rFonts w:ascii="Times New Roman" w:eastAsia="Calibri" w:hAnsi="Times New Roman" w:cs="Times New Roman"/>
          <w:sz w:val="28"/>
          <w:szCs w:val="28"/>
        </w:rPr>
        <w:t xml:space="preserve">во  всем мире и сделать это при помощи  </w:t>
      </w:r>
      <w:r w:rsidR="00320BC0" w:rsidRPr="00320BC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1D000C" w:rsidRPr="00320BC0">
        <w:rPr>
          <w:rFonts w:ascii="Times New Roman" w:eastAsia="Calibri" w:hAnsi="Times New Roman" w:cs="Times New Roman"/>
          <w:i/>
          <w:sz w:val="28"/>
          <w:szCs w:val="28"/>
        </w:rPr>
        <w:t>ВОЛШЕБНОГО</w:t>
      </w:r>
      <w:r w:rsidR="001D000C" w:rsidRPr="00320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00C" w:rsidRPr="00320BC0">
        <w:rPr>
          <w:rFonts w:ascii="Times New Roman" w:eastAsia="Calibri" w:hAnsi="Times New Roman" w:cs="Times New Roman"/>
          <w:i/>
          <w:sz w:val="28"/>
          <w:szCs w:val="28"/>
        </w:rPr>
        <w:t>АЛФАВИТА</w:t>
      </w:r>
      <w:r w:rsidR="00320BC0" w:rsidRPr="00320BC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320BC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20B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79E3" w:rsidRDefault="000079E3" w:rsidP="000079E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руках у </w:t>
      </w:r>
      <w:r w:rsidR="003309A9">
        <w:rPr>
          <w:rFonts w:ascii="Times New Roman" w:eastAsia="Calibri" w:hAnsi="Times New Roman" w:cs="Times New Roman"/>
          <w:sz w:val="28"/>
          <w:szCs w:val="28"/>
        </w:rPr>
        <w:t>меня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буквы алфавита, с помощью которых</w:t>
      </w: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 мы с вами  создадим праздничный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букет пожеланий друг для друга</w:t>
      </w:r>
      <w:r w:rsidR="003309A9">
        <w:rPr>
          <w:rFonts w:ascii="Times New Roman" w:eastAsia="Calibri" w:hAnsi="Times New Roman" w:cs="Times New Roman"/>
          <w:sz w:val="28"/>
          <w:szCs w:val="28"/>
        </w:rPr>
        <w:t xml:space="preserve"> и подарим его всем людям.</w:t>
      </w:r>
    </w:p>
    <w:p w:rsidR="000079E3" w:rsidRDefault="000079E3" w:rsidP="000079E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И, поверьте, всё, что вы загадаете и произнесете вслух, обязательно исполнится.</w:t>
      </w:r>
    </w:p>
    <w:p w:rsidR="000079E3" w:rsidRDefault="000079E3" w:rsidP="00966E48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71046">
        <w:rPr>
          <w:rFonts w:ascii="Times New Roman" w:eastAsia="Calibri" w:hAnsi="Times New Roman" w:cs="Times New Roman"/>
          <w:sz w:val="28"/>
          <w:szCs w:val="28"/>
        </w:rPr>
        <w:t>по одной букве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зывать зрителям </w:t>
      </w:r>
      <w:r w:rsidR="00060D9B">
        <w:rPr>
          <w:rFonts w:ascii="Times New Roman" w:eastAsia="Calibri" w:hAnsi="Times New Roman" w:cs="Times New Roman"/>
          <w:sz w:val="28"/>
          <w:szCs w:val="28"/>
        </w:rPr>
        <w:t xml:space="preserve">в зал, а зрители вслух говорят пожелания на эту букву. Например: </w:t>
      </w:r>
      <w:r w:rsidR="003309A9">
        <w:rPr>
          <w:rFonts w:ascii="Times New Roman" w:eastAsia="Calibri" w:hAnsi="Times New Roman" w:cs="Times New Roman"/>
          <w:sz w:val="28"/>
          <w:szCs w:val="28"/>
        </w:rPr>
        <w:t>«</w:t>
      </w:r>
      <w:r w:rsidRPr="00071046">
        <w:rPr>
          <w:rFonts w:ascii="Times New Roman" w:eastAsia="Calibri" w:hAnsi="Times New Roman" w:cs="Times New Roman"/>
          <w:sz w:val="28"/>
          <w:szCs w:val="28"/>
        </w:rPr>
        <w:t>К</w:t>
      </w:r>
      <w:r w:rsidR="003309A9">
        <w:rPr>
          <w:rFonts w:ascii="Times New Roman" w:eastAsia="Calibri" w:hAnsi="Times New Roman" w:cs="Times New Roman"/>
          <w:sz w:val="28"/>
          <w:szCs w:val="28"/>
        </w:rPr>
        <w:t>»</w:t>
      </w:r>
      <w:r w:rsidR="00966E48" w:rsidRPr="0096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E48" w:rsidRPr="008A38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6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красоты, </w:t>
      </w:r>
      <w:r w:rsidR="003309A9">
        <w:rPr>
          <w:rFonts w:ascii="Times New Roman" w:eastAsia="Calibri" w:hAnsi="Times New Roman" w:cs="Times New Roman"/>
          <w:sz w:val="28"/>
          <w:szCs w:val="28"/>
        </w:rPr>
        <w:t>«</w:t>
      </w:r>
      <w:r w:rsidRPr="00071046">
        <w:rPr>
          <w:rFonts w:ascii="Times New Roman" w:eastAsia="Calibri" w:hAnsi="Times New Roman" w:cs="Times New Roman"/>
          <w:sz w:val="28"/>
          <w:szCs w:val="28"/>
        </w:rPr>
        <w:t>Б</w:t>
      </w:r>
      <w:r w:rsidR="003309A9">
        <w:rPr>
          <w:rFonts w:ascii="Times New Roman" w:eastAsia="Calibri" w:hAnsi="Times New Roman" w:cs="Times New Roman"/>
          <w:sz w:val="28"/>
          <w:szCs w:val="28"/>
        </w:rPr>
        <w:t>»</w:t>
      </w:r>
      <w:r w:rsidR="00966E48" w:rsidRPr="0096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E48" w:rsidRPr="008A38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046">
        <w:rPr>
          <w:rFonts w:ascii="Times New Roman" w:eastAsia="Calibri" w:hAnsi="Times New Roman" w:cs="Times New Roman"/>
          <w:sz w:val="28"/>
          <w:szCs w:val="28"/>
        </w:rPr>
        <w:t>бодрости,</w:t>
      </w:r>
      <w:r w:rsidR="003309A9">
        <w:rPr>
          <w:rFonts w:ascii="Times New Roman" w:eastAsia="Calibri" w:hAnsi="Times New Roman" w:cs="Times New Roman"/>
          <w:sz w:val="28"/>
          <w:szCs w:val="28"/>
        </w:rPr>
        <w:t xml:space="preserve"> «В»</w:t>
      </w:r>
      <w:r w:rsidR="00966E48" w:rsidRPr="00966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E48" w:rsidRPr="008A38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6E48">
        <w:rPr>
          <w:rFonts w:ascii="Times New Roman" w:hAnsi="Times New Roman" w:cs="Times New Roman"/>
          <w:color w:val="000000"/>
          <w:sz w:val="28"/>
          <w:szCs w:val="28"/>
        </w:rPr>
        <w:t xml:space="preserve"> вдохновения, веры, везения,</w:t>
      </w:r>
      <w:r w:rsidR="003309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E48">
        <w:rPr>
          <w:rFonts w:ascii="Times New Roman" w:eastAsia="Calibri" w:hAnsi="Times New Roman" w:cs="Times New Roman"/>
          <w:sz w:val="28"/>
          <w:szCs w:val="28"/>
        </w:rPr>
        <w:t>«</w:t>
      </w:r>
      <w:r w:rsidRPr="00071046">
        <w:rPr>
          <w:rFonts w:ascii="Times New Roman" w:eastAsia="Calibri" w:hAnsi="Times New Roman" w:cs="Times New Roman"/>
          <w:sz w:val="28"/>
          <w:szCs w:val="28"/>
        </w:rPr>
        <w:t>З</w:t>
      </w:r>
      <w:r w:rsidR="00966E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6E48" w:rsidRPr="008A38D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046">
        <w:rPr>
          <w:rFonts w:ascii="Times New Roman" w:eastAsia="Calibri" w:hAnsi="Times New Roman" w:cs="Times New Roman"/>
          <w:sz w:val="28"/>
          <w:szCs w:val="28"/>
        </w:rPr>
        <w:t>здоровья</w:t>
      </w:r>
      <w:r w:rsidR="00060D9B">
        <w:rPr>
          <w:rFonts w:ascii="Times New Roman" w:eastAsia="Calibri" w:hAnsi="Times New Roman" w:cs="Times New Roman"/>
          <w:sz w:val="28"/>
          <w:szCs w:val="28"/>
        </w:rPr>
        <w:t xml:space="preserve">, заботы, задора </w:t>
      </w:r>
      <w:r w:rsidRPr="00071046">
        <w:rPr>
          <w:rFonts w:ascii="Times New Roman" w:eastAsia="Calibri" w:hAnsi="Times New Roman" w:cs="Times New Roman"/>
          <w:sz w:val="28"/>
          <w:szCs w:val="28"/>
        </w:rPr>
        <w:t xml:space="preserve"> и т.д. Алфавит брать не весь, а только те буквы, на которые можно придумать пожелание</w:t>
      </w:r>
      <w:r w:rsidR="00060D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104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395" w:rsidRPr="00320BC0" w:rsidRDefault="00E83395" w:rsidP="00966E48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0BC0">
        <w:rPr>
          <w:rFonts w:ascii="Times New Roman" w:eastAsia="Calibri" w:hAnsi="Times New Roman" w:cs="Times New Roman"/>
          <w:i/>
          <w:sz w:val="28"/>
          <w:szCs w:val="28"/>
        </w:rPr>
        <w:t>-Игра с залом</w:t>
      </w:r>
      <w:r w:rsidR="003A3E3F" w:rsidRPr="00320BC0">
        <w:rPr>
          <w:rFonts w:ascii="Times New Roman" w:eastAsia="Calibri" w:hAnsi="Times New Roman" w:cs="Times New Roman"/>
          <w:i/>
          <w:sz w:val="28"/>
          <w:szCs w:val="28"/>
        </w:rPr>
        <w:t xml:space="preserve"> «Волшебный алфавит»</w:t>
      </w:r>
    </w:p>
    <w:p w:rsidR="00714A7E" w:rsidRDefault="00714A7E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1:</w:t>
      </w:r>
      <w:r w:rsidRPr="00714A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 меня тоже есть приз, но задание </w:t>
      </w:r>
      <w:r w:rsidR="00060D9B">
        <w:rPr>
          <w:rFonts w:ascii="Times New Roman" w:hAnsi="Times New Roman" w:cs="Times New Roman"/>
          <w:sz w:val="28"/>
          <w:szCs w:val="28"/>
        </w:rPr>
        <w:t xml:space="preserve"> для </w:t>
      </w:r>
      <w:r w:rsidR="00320BC0">
        <w:rPr>
          <w:rFonts w:ascii="Times New Roman" w:hAnsi="Times New Roman" w:cs="Times New Roman"/>
          <w:sz w:val="28"/>
          <w:szCs w:val="28"/>
        </w:rPr>
        <w:t>присутствующих</w:t>
      </w:r>
      <w:r w:rsidR="00060D9B">
        <w:rPr>
          <w:rFonts w:ascii="Times New Roman" w:hAnsi="Times New Roman" w:cs="Times New Roman"/>
          <w:sz w:val="28"/>
          <w:szCs w:val="28"/>
        </w:rPr>
        <w:t xml:space="preserve"> в зале </w:t>
      </w:r>
      <w:r>
        <w:rPr>
          <w:rFonts w:ascii="Times New Roman" w:hAnsi="Times New Roman" w:cs="Times New Roman"/>
          <w:sz w:val="28"/>
          <w:szCs w:val="28"/>
        </w:rPr>
        <w:t>очень сложное.</w:t>
      </w:r>
    </w:p>
    <w:p w:rsidR="00EE5523" w:rsidRDefault="00EE5523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137D">
        <w:rPr>
          <w:rFonts w:ascii="Times New Roman" w:hAnsi="Times New Roman" w:cs="Times New Roman"/>
          <w:sz w:val="28"/>
          <w:szCs w:val="28"/>
        </w:rPr>
        <w:t>В древности у</w:t>
      </w:r>
      <w:r w:rsidR="00714A7E" w:rsidRPr="00714A7E">
        <w:rPr>
          <w:rFonts w:ascii="Times New Roman" w:hAnsi="Times New Roman" w:cs="Times New Roman"/>
          <w:sz w:val="28"/>
          <w:szCs w:val="28"/>
        </w:rPr>
        <w:t xml:space="preserve"> славян </w:t>
      </w:r>
      <w:r w:rsidR="00714A7E">
        <w:rPr>
          <w:rFonts w:ascii="Times New Roman" w:hAnsi="Times New Roman" w:cs="Times New Roman"/>
          <w:sz w:val="28"/>
          <w:szCs w:val="28"/>
        </w:rPr>
        <w:t xml:space="preserve"> главой семейной общины был мужчина. Его уважительно называли «большак». </w:t>
      </w:r>
    </w:p>
    <w:p w:rsidR="00320BC0" w:rsidRDefault="00714A7E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называли его жену? («большуха»)</w:t>
      </w:r>
    </w:p>
    <w:p w:rsidR="00714A7E" w:rsidRDefault="00320BC0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0BC0">
        <w:rPr>
          <w:rFonts w:ascii="Times New Roman" w:hAnsi="Times New Roman" w:cs="Times New Roman"/>
          <w:i/>
          <w:sz w:val="28"/>
          <w:szCs w:val="28"/>
        </w:rPr>
        <w:t>р</w:t>
      </w:r>
      <w:r w:rsidR="00EE5523" w:rsidRPr="00320BC0">
        <w:rPr>
          <w:rFonts w:ascii="Times New Roman" w:hAnsi="Times New Roman" w:cs="Times New Roman"/>
          <w:i/>
          <w:sz w:val="28"/>
          <w:szCs w:val="28"/>
        </w:rPr>
        <w:t>азыгрывается приз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5523" w:rsidRPr="00320BC0">
        <w:rPr>
          <w:rFonts w:ascii="Times New Roman" w:hAnsi="Times New Roman" w:cs="Times New Roman"/>
          <w:sz w:val="28"/>
          <w:szCs w:val="28"/>
        </w:rPr>
        <w:t>.</w:t>
      </w:r>
    </w:p>
    <w:p w:rsidR="00EE234D" w:rsidRDefault="00714A7E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2:</w:t>
      </w:r>
      <w:r w:rsidRPr="00714A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Кстати</w:t>
      </w:r>
      <w:r w:rsidR="00EE55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30 г.г. в России вышли в свет «Очерки крестьянской цивилизации», в которых описаны отношения мужа и жены. </w:t>
      </w:r>
      <w:r w:rsidR="00EE5523">
        <w:rPr>
          <w:rFonts w:ascii="Times New Roman" w:hAnsi="Times New Roman" w:cs="Times New Roman"/>
          <w:sz w:val="28"/>
          <w:szCs w:val="28"/>
        </w:rPr>
        <w:t>Там сказано: «</w:t>
      </w:r>
      <w:r>
        <w:rPr>
          <w:rFonts w:ascii="Times New Roman" w:hAnsi="Times New Roman" w:cs="Times New Roman"/>
          <w:sz w:val="28"/>
          <w:szCs w:val="28"/>
        </w:rPr>
        <w:t xml:space="preserve">Муж говорил жене «ты» и называл ее «бабой», она говорила «вы» и обращалась по </w:t>
      </w:r>
      <w:r>
        <w:rPr>
          <w:rFonts w:ascii="Times New Roman" w:hAnsi="Times New Roman" w:cs="Times New Roman"/>
          <w:sz w:val="28"/>
          <w:szCs w:val="28"/>
        </w:rPr>
        <w:lastRenderedPageBreak/>
        <w:t>имен</w:t>
      </w:r>
      <w:r w:rsidR="00EE23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-отчеству</w:t>
      </w:r>
      <w:r w:rsidR="00EE234D">
        <w:rPr>
          <w:rFonts w:ascii="Times New Roman" w:hAnsi="Times New Roman" w:cs="Times New Roman"/>
          <w:sz w:val="28"/>
          <w:szCs w:val="28"/>
        </w:rPr>
        <w:t xml:space="preserve">. Когда он спрашивал – она отвечала, когда он молчал – она не </w:t>
      </w:r>
      <w:r w:rsidR="00EE5523">
        <w:rPr>
          <w:rFonts w:ascii="Times New Roman" w:hAnsi="Times New Roman" w:cs="Times New Roman"/>
          <w:sz w:val="28"/>
          <w:szCs w:val="28"/>
        </w:rPr>
        <w:t>с</w:t>
      </w:r>
      <w:r w:rsidR="00EE234D">
        <w:rPr>
          <w:rFonts w:ascii="Times New Roman" w:hAnsi="Times New Roman" w:cs="Times New Roman"/>
          <w:sz w:val="28"/>
          <w:szCs w:val="28"/>
        </w:rPr>
        <w:t>мела спрашивать</w:t>
      </w:r>
      <w:r w:rsidR="00EE5523">
        <w:rPr>
          <w:rFonts w:ascii="Times New Roman" w:hAnsi="Times New Roman" w:cs="Times New Roman"/>
          <w:sz w:val="28"/>
          <w:szCs w:val="28"/>
        </w:rPr>
        <w:t>, потому что почитала его как Бога»</w:t>
      </w:r>
      <w:r w:rsidR="00EE234D">
        <w:rPr>
          <w:rFonts w:ascii="Times New Roman" w:hAnsi="Times New Roman" w:cs="Times New Roman"/>
          <w:sz w:val="28"/>
          <w:szCs w:val="28"/>
        </w:rPr>
        <w:t>.</w:t>
      </w:r>
    </w:p>
    <w:p w:rsidR="00714A7E" w:rsidRDefault="00EE234D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1:</w:t>
      </w:r>
      <w:r w:rsidRPr="00714A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современном мире такой уклад давно в прошлом, мужчины и женщины равноправны, но по-прежнему хозяйкой в доме остается женщина.</w:t>
      </w:r>
    </w:p>
    <w:p w:rsidR="00EE234D" w:rsidRDefault="00EE234D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2:</w:t>
      </w:r>
      <w:r w:rsidRPr="00714A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Домом мы называем и наш улицу, поселок, деревню и город</w:t>
      </w:r>
      <w:r w:rsidR="003F6E36">
        <w:rPr>
          <w:rFonts w:ascii="Times New Roman" w:hAnsi="Times New Roman" w:cs="Times New Roman"/>
          <w:sz w:val="28"/>
          <w:szCs w:val="28"/>
        </w:rPr>
        <w:t>, свой край и страну.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95" w:rsidRDefault="00E83395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F39">
        <w:rPr>
          <w:rFonts w:ascii="Times New Roman" w:hAnsi="Times New Roman" w:cs="Times New Roman"/>
          <w:sz w:val="28"/>
          <w:szCs w:val="28"/>
        </w:rPr>
        <w:t>А н</w:t>
      </w:r>
      <w:r w:rsidR="003A3E3F">
        <w:rPr>
          <w:rFonts w:ascii="Times New Roman" w:hAnsi="Times New Roman" w:cs="Times New Roman"/>
          <w:sz w:val="28"/>
          <w:szCs w:val="28"/>
        </w:rPr>
        <w:t xml:space="preserve">аша малая Родина – </w:t>
      </w:r>
      <w:r w:rsidR="00D45F39">
        <w:rPr>
          <w:rFonts w:ascii="Times New Roman" w:hAnsi="Times New Roman" w:cs="Times New Roman"/>
          <w:sz w:val="28"/>
          <w:szCs w:val="28"/>
        </w:rPr>
        <w:t xml:space="preserve"> </w:t>
      </w:r>
      <w:r w:rsidR="003A3E3F">
        <w:rPr>
          <w:rFonts w:ascii="Times New Roman" w:hAnsi="Times New Roman" w:cs="Times New Roman"/>
          <w:sz w:val="28"/>
          <w:szCs w:val="28"/>
        </w:rPr>
        <w:t>Алтай. Здесь мы живем, учимся и работаем</w:t>
      </w:r>
      <w:r w:rsidR="00EE234D">
        <w:rPr>
          <w:rFonts w:ascii="Times New Roman" w:hAnsi="Times New Roman" w:cs="Times New Roman"/>
          <w:sz w:val="28"/>
          <w:szCs w:val="28"/>
        </w:rPr>
        <w:t>. А сегодня через занимательную</w:t>
      </w:r>
      <w:r w:rsidR="00E91063">
        <w:rPr>
          <w:rFonts w:ascii="Times New Roman" w:hAnsi="Times New Roman" w:cs="Times New Roman"/>
          <w:sz w:val="28"/>
          <w:szCs w:val="28"/>
        </w:rPr>
        <w:t xml:space="preserve"> и познавательную </w:t>
      </w:r>
      <w:r w:rsidR="00EE234D">
        <w:rPr>
          <w:rFonts w:ascii="Times New Roman" w:hAnsi="Times New Roman" w:cs="Times New Roman"/>
          <w:sz w:val="28"/>
          <w:szCs w:val="28"/>
        </w:rPr>
        <w:t xml:space="preserve"> викторину мы провери</w:t>
      </w:r>
      <w:r w:rsidR="00320BC0">
        <w:rPr>
          <w:rFonts w:ascii="Times New Roman" w:hAnsi="Times New Roman" w:cs="Times New Roman"/>
          <w:sz w:val="28"/>
          <w:szCs w:val="28"/>
        </w:rPr>
        <w:t>м, что вы знаете о своем крае и о Сибири в целом.</w:t>
      </w:r>
      <w:r w:rsidR="00EE2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63" w:rsidRDefault="00EE234D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BC0">
        <w:rPr>
          <w:rFonts w:ascii="Times New Roman" w:hAnsi="Times New Roman" w:cs="Times New Roman"/>
          <w:sz w:val="28"/>
          <w:szCs w:val="28"/>
        </w:rPr>
        <w:t>Ведущий 2:</w:t>
      </w:r>
      <w:r w:rsidRPr="00EE234D">
        <w:rPr>
          <w:rFonts w:ascii="Times New Roman" w:hAnsi="Times New Roman" w:cs="Times New Roman"/>
          <w:sz w:val="28"/>
          <w:szCs w:val="28"/>
        </w:rPr>
        <w:t xml:space="preserve"> </w:t>
      </w:r>
      <w:r w:rsidR="00D45F39">
        <w:rPr>
          <w:rFonts w:ascii="Times New Roman" w:hAnsi="Times New Roman" w:cs="Times New Roman"/>
          <w:sz w:val="28"/>
          <w:szCs w:val="28"/>
        </w:rPr>
        <w:t xml:space="preserve"> Вы не раз участвовали в праздничных мероприятиях, посвященных  Алтайскому краю </w:t>
      </w:r>
      <w:r w:rsidR="00E91063">
        <w:rPr>
          <w:rFonts w:ascii="Times New Roman" w:hAnsi="Times New Roman" w:cs="Times New Roman"/>
          <w:sz w:val="28"/>
          <w:szCs w:val="28"/>
        </w:rPr>
        <w:t xml:space="preserve">и </w:t>
      </w:r>
      <w:r w:rsidR="00D45F39">
        <w:rPr>
          <w:rFonts w:ascii="Times New Roman" w:hAnsi="Times New Roman" w:cs="Times New Roman"/>
          <w:sz w:val="28"/>
          <w:szCs w:val="28"/>
        </w:rPr>
        <w:t xml:space="preserve">многое о нашей малой Родине вам известно. </w:t>
      </w:r>
    </w:p>
    <w:p w:rsidR="00E91063" w:rsidRDefault="00D45F39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я обращаюсь к вам, как к знатокам Алтая</w:t>
      </w:r>
      <w:r w:rsidR="00E91063">
        <w:rPr>
          <w:rFonts w:ascii="Times New Roman" w:hAnsi="Times New Roman" w:cs="Times New Roman"/>
          <w:sz w:val="28"/>
          <w:szCs w:val="28"/>
        </w:rPr>
        <w:t>, с предложением ответить на наши вопросы. За самые интересные ответы вы получите памятные сувениры.</w:t>
      </w:r>
    </w:p>
    <w:p w:rsidR="00E91063" w:rsidRPr="00B1295A" w:rsidRDefault="00E91063" w:rsidP="00966E48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5A">
        <w:rPr>
          <w:rFonts w:ascii="Times New Roman" w:hAnsi="Times New Roman" w:cs="Times New Roman"/>
          <w:sz w:val="28"/>
          <w:szCs w:val="28"/>
        </w:rPr>
        <w:t xml:space="preserve">Ведущий 1:   </w:t>
      </w:r>
    </w:p>
    <w:p w:rsidR="00E83395" w:rsidRPr="00B1295A" w:rsidRDefault="00E83395" w:rsidP="00404AD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СОВРЕМЕННЫЙ  АЛТАЙ:</w:t>
      </w:r>
    </w:p>
    <w:p w:rsidR="00E83395" w:rsidRPr="0002443D" w:rsidRDefault="00E83395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395">
        <w:rPr>
          <w:rFonts w:ascii="Times New Roman" w:hAnsi="Times New Roman" w:cs="Times New Roman"/>
          <w:sz w:val="28"/>
          <w:szCs w:val="28"/>
        </w:rPr>
        <w:t xml:space="preserve">В каком году образован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95">
        <w:rPr>
          <w:rFonts w:ascii="Times New Roman" w:hAnsi="Times New Roman" w:cs="Times New Roman"/>
          <w:sz w:val="28"/>
          <w:szCs w:val="28"/>
        </w:rPr>
        <w:t xml:space="preserve">Алтайский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395">
        <w:rPr>
          <w:rFonts w:ascii="Times New Roman" w:hAnsi="Times New Roman" w:cs="Times New Roman"/>
          <w:sz w:val="28"/>
          <w:szCs w:val="28"/>
        </w:rPr>
        <w:t>край?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443D">
        <w:rPr>
          <w:rFonts w:ascii="Times New Roman" w:hAnsi="Times New Roman" w:cs="Times New Roman"/>
          <w:i/>
          <w:sz w:val="28"/>
          <w:szCs w:val="28"/>
        </w:rPr>
        <w:t>28 сентября 1937 года);</w:t>
      </w:r>
    </w:p>
    <w:p w:rsidR="00E83395" w:rsidRDefault="00E83395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 численность населения  края? (</w:t>
      </w:r>
      <w:r w:rsidRPr="0002443D">
        <w:rPr>
          <w:rFonts w:ascii="Times New Roman" w:hAnsi="Times New Roman" w:cs="Times New Roman"/>
          <w:i/>
          <w:sz w:val="28"/>
          <w:szCs w:val="28"/>
        </w:rPr>
        <w:t>около 2,7 млн.человек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3395" w:rsidRDefault="00E83395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 площадь края? (</w:t>
      </w:r>
      <w:r w:rsidRPr="0002443D">
        <w:rPr>
          <w:rFonts w:ascii="Times New Roman" w:hAnsi="Times New Roman" w:cs="Times New Roman"/>
          <w:i/>
          <w:sz w:val="28"/>
          <w:szCs w:val="28"/>
        </w:rPr>
        <w:t>168 тыс.км.);</w:t>
      </w:r>
    </w:p>
    <w:p w:rsidR="003A3E3F" w:rsidRDefault="00E83395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A3E3F">
        <w:rPr>
          <w:rFonts w:ascii="Times New Roman" w:hAnsi="Times New Roman" w:cs="Times New Roman"/>
          <w:sz w:val="28"/>
          <w:szCs w:val="28"/>
        </w:rPr>
        <w:t>Какой знаменитый алтайский курорт расположен в живописнейшем уголке алт</w:t>
      </w:r>
      <w:r w:rsidR="003A3E3F">
        <w:rPr>
          <w:rFonts w:ascii="Times New Roman" w:hAnsi="Times New Roman" w:cs="Times New Roman"/>
          <w:sz w:val="28"/>
          <w:szCs w:val="28"/>
        </w:rPr>
        <w:t>айских предгорий? (Белокуриха);</w:t>
      </w:r>
    </w:p>
    <w:p w:rsidR="003A3E3F" w:rsidRDefault="00F11B39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материала, добытого в Алтайском крае,  изготовлена  самая большая в мире «Царица ваз», находящаяся в настоящее время в </w:t>
      </w:r>
      <w:r w:rsidR="007E2037">
        <w:rPr>
          <w:rFonts w:ascii="Times New Roman" w:hAnsi="Times New Roman" w:cs="Times New Roman"/>
          <w:sz w:val="28"/>
          <w:szCs w:val="28"/>
        </w:rPr>
        <w:t>Государственном  Эрмитаже  г.Санкт-Петербурга, весом в 11 тонн?  (</w:t>
      </w:r>
      <w:r w:rsidR="0002443D">
        <w:rPr>
          <w:rFonts w:ascii="Times New Roman" w:hAnsi="Times New Roman" w:cs="Times New Roman"/>
          <w:i/>
          <w:sz w:val="28"/>
          <w:szCs w:val="28"/>
        </w:rPr>
        <w:t>и</w:t>
      </w:r>
      <w:r w:rsidR="007E2037" w:rsidRPr="0002443D">
        <w:rPr>
          <w:rFonts w:ascii="Times New Roman" w:hAnsi="Times New Roman" w:cs="Times New Roman"/>
          <w:i/>
          <w:sz w:val="28"/>
          <w:szCs w:val="28"/>
        </w:rPr>
        <w:t>з яшмы.</w:t>
      </w:r>
      <w:r w:rsidR="007E2037">
        <w:rPr>
          <w:rFonts w:ascii="Times New Roman" w:hAnsi="Times New Roman" w:cs="Times New Roman"/>
          <w:sz w:val="28"/>
          <w:szCs w:val="28"/>
        </w:rPr>
        <w:t xml:space="preserve"> Чтобы перетащить монолит на завод потребовалось 406 человек, глыбу тащили 2 месяца без выходных и праздников. Изготавливали  вазу  2  года, </w:t>
      </w:r>
      <w:r w:rsidR="0002443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7E2037">
        <w:rPr>
          <w:rFonts w:ascii="Times New Roman" w:hAnsi="Times New Roman" w:cs="Times New Roman"/>
          <w:sz w:val="28"/>
          <w:szCs w:val="28"/>
        </w:rPr>
        <w:t>в поперечнике – 5 метров).</w:t>
      </w:r>
    </w:p>
    <w:p w:rsidR="003A3E3F" w:rsidRDefault="003A3E3F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странами граничит Алтайский край? (</w:t>
      </w:r>
      <w:r w:rsidRPr="0002443D">
        <w:rPr>
          <w:rFonts w:ascii="Times New Roman" w:hAnsi="Times New Roman" w:cs="Times New Roman"/>
          <w:i/>
          <w:sz w:val="28"/>
          <w:szCs w:val="28"/>
        </w:rPr>
        <w:t>с Монголией, Китаем, Казахстаном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3E3F" w:rsidRDefault="003A3E3F" w:rsidP="007E2037">
      <w:pPr>
        <w:pStyle w:val="a9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называют  «жемчужиной Горного Алтая»?  (</w:t>
      </w:r>
      <w:r w:rsidRPr="0002443D">
        <w:rPr>
          <w:rFonts w:ascii="Times New Roman" w:hAnsi="Times New Roman" w:cs="Times New Roman"/>
          <w:i/>
          <w:sz w:val="28"/>
          <w:szCs w:val="28"/>
        </w:rPr>
        <w:t>Телецкое озеро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83395" w:rsidRPr="00EE234D" w:rsidRDefault="003A3E3F" w:rsidP="00966E48">
      <w:pPr>
        <w:pStyle w:val="a9"/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34D">
        <w:rPr>
          <w:rFonts w:ascii="Times New Roman" w:hAnsi="Times New Roman" w:cs="Times New Roman"/>
          <w:sz w:val="28"/>
          <w:szCs w:val="28"/>
        </w:rPr>
        <w:lastRenderedPageBreak/>
        <w:t xml:space="preserve">Самый ценный  из пушных зверей встречающийся в тайге Алтая? (лисица, рысь, горностай, </w:t>
      </w:r>
      <w:r w:rsidRPr="00320BC0">
        <w:rPr>
          <w:rFonts w:ascii="Times New Roman" w:hAnsi="Times New Roman" w:cs="Times New Roman"/>
          <w:i/>
          <w:sz w:val="28"/>
          <w:szCs w:val="28"/>
        </w:rPr>
        <w:t>соболь</w:t>
      </w:r>
      <w:r w:rsidRPr="00320BC0">
        <w:rPr>
          <w:rFonts w:ascii="Times New Roman" w:hAnsi="Times New Roman" w:cs="Times New Roman"/>
          <w:sz w:val="28"/>
          <w:szCs w:val="28"/>
        </w:rPr>
        <w:t>)</w:t>
      </w:r>
      <w:r w:rsidR="00EE234D" w:rsidRPr="00320BC0">
        <w:rPr>
          <w:rFonts w:ascii="Times New Roman" w:hAnsi="Times New Roman" w:cs="Times New Roman"/>
          <w:sz w:val="28"/>
          <w:szCs w:val="28"/>
        </w:rPr>
        <w:t>.</w:t>
      </w:r>
    </w:p>
    <w:p w:rsidR="00966E48" w:rsidRPr="00B1295A" w:rsidRDefault="00966E48" w:rsidP="00404AD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ИСТОРИЯ:</w:t>
      </w:r>
    </w:p>
    <w:p w:rsidR="00966E48" w:rsidRPr="00E20C5E" w:rsidRDefault="00966E48" w:rsidP="006F23BA">
      <w:pPr>
        <w:pStyle w:val="a9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Слово «Алтай»  в переводе с тюрско-монгольского означает:</w:t>
      </w:r>
    </w:p>
    <w:p w:rsidR="00966E48" w:rsidRPr="00E20C5E" w:rsidRDefault="00966E48" w:rsidP="006F23B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*белый;</w:t>
      </w:r>
    </w:p>
    <w:p w:rsidR="00966E48" w:rsidRPr="00E20C5E" w:rsidRDefault="00966E48" w:rsidP="006F23B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*синий;</w:t>
      </w:r>
    </w:p>
    <w:p w:rsidR="00966E48" w:rsidRPr="00B1295A" w:rsidRDefault="00966E48" w:rsidP="006F23B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95A">
        <w:rPr>
          <w:rFonts w:ascii="Times New Roman" w:hAnsi="Times New Roman" w:cs="Times New Roman"/>
          <w:sz w:val="28"/>
          <w:szCs w:val="28"/>
        </w:rPr>
        <w:t>*</w:t>
      </w:r>
      <w:r w:rsidRPr="00B1295A">
        <w:rPr>
          <w:rFonts w:ascii="Times New Roman" w:hAnsi="Times New Roman" w:cs="Times New Roman"/>
          <w:i/>
          <w:sz w:val="28"/>
          <w:szCs w:val="28"/>
        </w:rPr>
        <w:t>золотой</w:t>
      </w:r>
    </w:p>
    <w:p w:rsidR="00966E48" w:rsidRPr="00E20C5E" w:rsidRDefault="00966E48" w:rsidP="00A6171A">
      <w:pPr>
        <w:pStyle w:val="a9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Первые древние поселения на Алтае  появились:</w:t>
      </w:r>
    </w:p>
    <w:p w:rsidR="00966E48" w:rsidRPr="00E20C5E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 1 тыс.лет назад;</w:t>
      </w:r>
    </w:p>
    <w:p w:rsidR="00966E48" w:rsidRPr="00404AD6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4AD6">
        <w:rPr>
          <w:rFonts w:ascii="Times New Roman" w:hAnsi="Times New Roman" w:cs="Times New Roman"/>
          <w:sz w:val="28"/>
          <w:szCs w:val="28"/>
        </w:rPr>
        <w:t>* в 14 веке;</w:t>
      </w:r>
    </w:p>
    <w:p w:rsidR="00966E48" w:rsidRPr="00B1295A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sz w:val="28"/>
          <w:szCs w:val="28"/>
        </w:rPr>
        <w:t xml:space="preserve">* </w:t>
      </w:r>
      <w:r w:rsidRPr="00B1295A">
        <w:rPr>
          <w:rFonts w:ascii="Times New Roman" w:hAnsi="Times New Roman" w:cs="Times New Roman"/>
          <w:i/>
          <w:sz w:val="28"/>
          <w:szCs w:val="28"/>
        </w:rPr>
        <w:t>около 20-30 тыс. лет назад.</w:t>
      </w:r>
    </w:p>
    <w:p w:rsidR="00966E48" w:rsidRPr="00E20C5E" w:rsidRDefault="00966E48" w:rsidP="00A6171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3. Самым древним изображением Алтая следует признать карту арабского географа. Она создана в 1150 году. Эта карта хорошо сохранилась до наших дней, потому что:</w:t>
      </w:r>
    </w:p>
    <w:p w:rsidR="00966E48" w:rsidRPr="00E20C5E" w:rsidRDefault="00966E48" w:rsidP="00A50A2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*вышита шелковыми нитками;</w:t>
      </w:r>
    </w:p>
    <w:p w:rsidR="00966E48" w:rsidRPr="00404AD6" w:rsidRDefault="00966E48" w:rsidP="00A50A2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4AD6">
        <w:rPr>
          <w:rFonts w:ascii="Times New Roman" w:hAnsi="Times New Roman" w:cs="Times New Roman"/>
          <w:sz w:val="28"/>
          <w:szCs w:val="28"/>
        </w:rPr>
        <w:t>*выжжена на доске лиственницы;</w:t>
      </w:r>
    </w:p>
    <w:p w:rsidR="00966E48" w:rsidRPr="00B1295A" w:rsidRDefault="00966E48" w:rsidP="00A50A2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*вырезана на серебряном блюде (его вес 91 кг.)</w:t>
      </w:r>
    </w:p>
    <w:p w:rsidR="00966E48" w:rsidRPr="00B1295A" w:rsidRDefault="00966E48" w:rsidP="00B1295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БЫТ:</w:t>
      </w:r>
    </w:p>
    <w:p w:rsidR="00E83395" w:rsidRDefault="00966E48" w:rsidP="00A6171A">
      <w:pPr>
        <w:pStyle w:val="a9"/>
        <w:numPr>
          <w:ilvl w:val="0"/>
          <w:numId w:val="2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5">
        <w:rPr>
          <w:rFonts w:ascii="Times New Roman" w:hAnsi="Times New Roman" w:cs="Times New Roman"/>
          <w:sz w:val="28"/>
          <w:szCs w:val="28"/>
        </w:rPr>
        <w:t>Многие переселенцы из центральной России при переезде в Сибирь</w:t>
      </w:r>
      <w:r w:rsidR="001D000C" w:rsidRPr="00E83395">
        <w:rPr>
          <w:rFonts w:ascii="Times New Roman" w:hAnsi="Times New Roman" w:cs="Times New Roman"/>
          <w:sz w:val="28"/>
          <w:szCs w:val="28"/>
        </w:rPr>
        <w:t xml:space="preserve"> и на Алтай </w:t>
      </w:r>
      <w:r w:rsidRPr="00E83395">
        <w:rPr>
          <w:rFonts w:ascii="Times New Roman" w:hAnsi="Times New Roman" w:cs="Times New Roman"/>
          <w:sz w:val="28"/>
          <w:szCs w:val="28"/>
        </w:rPr>
        <w:t xml:space="preserve"> везли с собой:</w:t>
      </w:r>
    </w:p>
    <w:p w:rsidR="00966E48" w:rsidRPr="00E83395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3395">
        <w:rPr>
          <w:rFonts w:ascii="Times New Roman" w:hAnsi="Times New Roman" w:cs="Times New Roman"/>
          <w:sz w:val="28"/>
          <w:szCs w:val="28"/>
        </w:rPr>
        <w:t>*кошек;</w:t>
      </w:r>
    </w:p>
    <w:p w:rsidR="00966E48" w:rsidRPr="00E20C5E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*собак;</w:t>
      </w:r>
    </w:p>
    <w:p w:rsidR="00966E48" w:rsidRPr="00B1295A" w:rsidRDefault="00966E48" w:rsidP="00A50A2A">
      <w:pPr>
        <w:pStyle w:val="a9"/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*тараканов (к богатству, прибыли).</w:t>
      </w:r>
    </w:p>
    <w:p w:rsidR="00966E48" w:rsidRPr="00E20C5E" w:rsidRDefault="00966E48" w:rsidP="00A6171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="00B1295A">
        <w:rPr>
          <w:rFonts w:ascii="Times New Roman" w:hAnsi="Times New Roman" w:cs="Times New Roman"/>
          <w:sz w:val="28"/>
          <w:szCs w:val="28"/>
        </w:rPr>
        <w:t>На територии Сибири п</w:t>
      </w:r>
      <w:r w:rsidRPr="00E20C5E">
        <w:rPr>
          <w:rFonts w:ascii="Times New Roman" w:hAnsi="Times New Roman" w:cs="Times New Roman"/>
          <w:sz w:val="28"/>
          <w:szCs w:val="28"/>
        </w:rPr>
        <w:t>ри переходе в новый  дом существовал обычай приносить новоселам подарки.</w:t>
      </w:r>
      <w:r w:rsidR="001A5408">
        <w:rPr>
          <w:rFonts w:ascii="Times New Roman" w:hAnsi="Times New Roman" w:cs="Times New Roman"/>
          <w:sz w:val="28"/>
          <w:szCs w:val="28"/>
        </w:rPr>
        <w:t xml:space="preserve"> </w:t>
      </w:r>
      <w:r w:rsidRPr="00E20C5E">
        <w:rPr>
          <w:rFonts w:ascii="Times New Roman" w:hAnsi="Times New Roman" w:cs="Times New Roman"/>
          <w:sz w:val="28"/>
          <w:szCs w:val="28"/>
        </w:rPr>
        <w:t xml:space="preserve"> Кум с кумой должны были дарить:</w:t>
      </w:r>
    </w:p>
    <w:p w:rsidR="00966E48" w:rsidRPr="00E20C5E" w:rsidRDefault="00966E48" w:rsidP="00A50A2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*корзинку яиц;</w:t>
      </w:r>
    </w:p>
    <w:p w:rsidR="00966E48" w:rsidRPr="00E20C5E" w:rsidRDefault="00966E48" w:rsidP="00A50A2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*кошку;</w:t>
      </w:r>
    </w:p>
    <w:p w:rsidR="00966E48" w:rsidRPr="00B1295A" w:rsidRDefault="00966E48" w:rsidP="00A50A2A">
      <w:pPr>
        <w:tabs>
          <w:tab w:val="left" w:pos="784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95A">
        <w:rPr>
          <w:rFonts w:ascii="Times New Roman" w:hAnsi="Times New Roman" w:cs="Times New Roman"/>
          <w:sz w:val="28"/>
          <w:szCs w:val="28"/>
        </w:rPr>
        <w:t>*</w:t>
      </w:r>
      <w:r w:rsidRPr="00B1295A">
        <w:rPr>
          <w:rFonts w:ascii="Times New Roman" w:hAnsi="Times New Roman" w:cs="Times New Roman"/>
          <w:i/>
          <w:sz w:val="28"/>
          <w:szCs w:val="28"/>
        </w:rPr>
        <w:t>мыло с полотенцем.</w:t>
      </w:r>
    </w:p>
    <w:p w:rsidR="00966E48" w:rsidRPr="00E20C5E" w:rsidRDefault="00966E4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3.  По поверью в доме  должен жить домовой. Как называли женский образ домового?</w:t>
      </w:r>
    </w:p>
    <w:p w:rsidR="00966E48" w:rsidRPr="00E20C5E" w:rsidRDefault="00966E48" w:rsidP="00A50A2A">
      <w:pPr>
        <w:tabs>
          <w:tab w:val="left" w:pos="784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lastRenderedPageBreak/>
        <w:t>*домовиха;</w:t>
      </w:r>
    </w:p>
    <w:p w:rsidR="00966E48" w:rsidRPr="00E20C5E" w:rsidRDefault="00966E48" w:rsidP="00A50A2A">
      <w:pPr>
        <w:tabs>
          <w:tab w:val="left" w:pos="784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*баба Яга;</w:t>
      </w:r>
    </w:p>
    <w:p w:rsidR="00966E48" w:rsidRPr="00404AD6" w:rsidRDefault="00966E48" w:rsidP="00A50A2A">
      <w:pPr>
        <w:tabs>
          <w:tab w:val="left" w:pos="784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4AD6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404AD6">
        <w:rPr>
          <w:rFonts w:ascii="Times New Roman" w:hAnsi="Times New Roman" w:cs="Times New Roman"/>
          <w:i/>
          <w:sz w:val="28"/>
          <w:szCs w:val="28"/>
          <w:u w:val="single"/>
        </w:rPr>
        <w:t>Кикимора</w:t>
      </w:r>
      <w:r w:rsidRPr="00404AD6">
        <w:rPr>
          <w:rFonts w:ascii="Times New Roman" w:hAnsi="Times New Roman" w:cs="Times New Roman"/>
          <w:sz w:val="28"/>
          <w:szCs w:val="28"/>
          <w:u w:val="single"/>
        </w:rPr>
        <w:t xml:space="preserve"> (живет за печкой, занимается прядением).</w:t>
      </w:r>
    </w:p>
    <w:p w:rsidR="006F23BA" w:rsidRDefault="00966E4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  4.  Когда рубили избы в нижнем ряду дома  зерно, шерсть, тряпье, монетку. Для чего?</w:t>
      </w:r>
    </w:p>
    <w:p w:rsidR="00966E48" w:rsidRPr="00E20C5E" w:rsidRDefault="001A540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(зерно  – чтобы хлеб родился, шерсть – чтобы скот плодился, тряпье – чтобы одежда в избытке была, монета – чтобы богатство в доме было).</w:t>
      </w:r>
    </w:p>
    <w:p w:rsidR="00966E48" w:rsidRPr="00E20C5E" w:rsidRDefault="00966E4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   5. Как меряли силу богатыри на Алтае?:</w:t>
      </w:r>
    </w:p>
    <w:p w:rsidR="00966E48" w:rsidRPr="00E20C5E" w:rsidRDefault="00966E4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        *гнули подковы;</w:t>
      </w:r>
    </w:p>
    <w:p w:rsidR="00966E48" w:rsidRPr="00E20C5E" w:rsidRDefault="00966E48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 xml:space="preserve">                    *забивали гвозди кулаком?</w:t>
      </w:r>
    </w:p>
    <w:p w:rsidR="00966E48" w:rsidRPr="00B1295A" w:rsidRDefault="00404AD6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A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E48" w:rsidRPr="00404AD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966E48" w:rsidRPr="00B1295A">
        <w:rPr>
          <w:rFonts w:ascii="Times New Roman" w:hAnsi="Times New Roman" w:cs="Times New Roman"/>
          <w:i/>
          <w:sz w:val="28"/>
          <w:szCs w:val="28"/>
        </w:rPr>
        <w:t xml:space="preserve"> * поднимали камни (90, 100,</w:t>
      </w:r>
      <w:r w:rsidR="001D000C" w:rsidRPr="00B12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E48" w:rsidRPr="00B1295A">
        <w:rPr>
          <w:rFonts w:ascii="Times New Roman" w:hAnsi="Times New Roman" w:cs="Times New Roman"/>
          <w:i/>
          <w:sz w:val="28"/>
          <w:szCs w:val="28"/>
        </w:rPr>
        <w:t>110  кг. ,</w:t>
      </w:r>
      <w:r w:rsidR="001D000C" w:rsidRPr="00B12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E48" w:rsidRPr="00B1295A">
        <w:rPr>
          <w:rFonts w:ascii="Times New Roman" w:hAnsi="Times New Roman" w:cs="Times New Roman"/>
          <w:i/>
          <w:sz w:val="28"/>
          <w:szCs w:val="28"/>
        </w:rPr>
        <w:t>на  110 см.)</w:t>
      </w:r>
    </w:p>
    <w:p w:rsidR="00A6171A" w:rsidRPr="00A6171A" w:rsidRDefault="00A6171A" w:rsidP="00A6171A">
      <w:pPr>
        <w:tabs>
          <w:tab w:val="left" w:pos="784"/>
        </w:tabs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1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далекие времена на ежегодных праздниках алтайцев старшины селений выбирали королеву красоты. Каждая претендентка должна была доказать, что ее красота неподдельная. Что они делали для этого?  (умывались)</w:t>
      </w:r>
    </w:p>
    <w:p w:rsidR="00966E48" w:rsidRPr="00EE234D" w:rsidRDefault="00404AD6" w:rsidP="00A50A2A">
      <w:pPr>
        <w:tabs>
          <w:tab w:val="left" w:pos="784"/>
        </w:tabs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ЗНАМЕНИТЫЕ </w:t>
      </w:r>
      <w:r w:rsidR="00966E48" w:rsidRPr="00EE234D">
        <w:rPr>
          <w:rFonts w:ascii="Times New Roman" w:hAnsi="Times New Roman" w:cs="Times New Roman"/>
          <w:b/>
          <w:i/>
          <w:sz w:val="28"/>
          <w:szCs w:val="28"/>
        </w:rPr>
        <w:t>ЛЮДИ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АЛТАЯ</w:t>
      </w:r>
      <w:r w:rsidR="00966E48" w:rsidRPr="00EE234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66E48" w:rsidRPr="00E20C5E" w:rsidRDefault="00966E48" w:rsidP="00A6171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1. Лев Квин, Марк Юдалевич,  Леонид Мерзликин, Василий Шукшин, Роберт Рождественский. Что объединяет этих людей? (писатели, поэты, уроженцы Алтая);</w:t>
      </w:r>
    </w:p>
    <w:p w:rsidR="00966E48" w:rsidRPr="00E20C5E" w:rsidRDefault="00966E48" w:rsidP="006F23B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2. Очень известный в России и за ее пределами   поэт, родился в селе Косиха в семье военнослужащего.  Автор сборников: «Огромное небо», «Ровесники»,  «Испытания»,  поэм «210 шагов», «Письмо в 30-й век» и многих популярных песен. (Р. Рождественский);</w:t>
      </w:r>
    </w:p>
    <w:p w:rsidR="00966E48" w:rsidRPr="00E20C5E" w:rsidRDefault="00966E48" w:rsidP="006F23B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C5E">
        <w:rPr>
          <w:rFonts w:ascii="Times New Roman" w:hAnsi="Times New Roman" w:cs="Times New Roman"/>
          <w:sz w:val="28"/>
          <w:szCs w:val="28"/>
        </w:rPr>
        <w:t>3. Назовите знаменитых актеров России, уроженцев Алтайского края (Василий Шукшин, Михаил Евдокимов,</w:t>
      </w:r>
      <w:r w:rsidR="006F23BA">
        <w:rPr>
          <w:rFonts w:ascii="Times New Roman" w:hAnsi="Times New Roman" w:cs="Times New Roman"/>
          <w:sz w:val="28"/>
          <w:szCs w:val="28"/>
        </w:rPr>
        <w:t xml:space="preserve"> Роберт Рождественский,</w:t>
      </w:r>
      <w:r w:rsidRPr="00E20C5E">
        <w:rPr>
          <w:rFonts w:ascii="Times New Roman" w:hAnsi="Times New Roman" w:cs="Times New Roman"/>
          <w:sz w:val="28"/>
          <w:szCs w:val="28"/>
        </w:rPr>
        <w:t xml:space="preserve"> Валерий  Золотухин,  Александр Панкратов - Черный, </w:t>
      </w:r>
      <w:r w:rsidR="006F23BA">
        <w:rPr>
          <w:rFonts w:ascii="Times New Roman" w:hAnsi="Times New Roman" w:cs="Times New Roman"/>
          <w:sz w:val="28"/>
          <w:szCs w:val="28"/>
        </w:rPr>
        <w:t xml:space="preserve"> </w:t>
      </w:r>
      <w:r w:rsidRPr="00E20C5E">
        <w:rPr>
          <w:rFonts w:ascii="Times New Roman" w:hAnsi="Times New Roman" w:cs="Times New Roman"/>
          <w:sz w:val="28"/>
          <w:szCs w:val="28"/>
        </w:rPr>
        <w:t>Маргарита Терехова и др.);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4. Создатель уникальной паровой машины. Его именем назван университет в Алтайском крае (Иван Иванович  Ползунов).</w:t>
      </w:r>
    </w:p>
    <w:p w:rsidR="00B1295A" w:rsidRPr="00FB3B5A" w:rsidRDefault="00966E48" w:rsidP="00B129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 xml:space="preserve">5. Наш земляк, родившийся в 1901 году в г. Камень-на Оби, установил несколько кинематографических рекордов  СССР. Его фильмы:  «Свинарка и </w:t>
      </w:r>
      <w:r w:rsidRPr="00FB3B5A">
        <w:rPr>
          <w:rFonts w:ascii="Times New Roman" w:hAnsi="Times New Roman" w:cs="Times New Roman"/>
          <w:sz w:val="28"/>
          <w:szCs w:val="28"/>
        </w:rPr>
        <w:lastRenderedPageBreak/>
        <w:t xml:space="preserve">пастух», «Трактористы», «Сказание о земле Сибирской», « В 6 часов вечера после войны» более 60 лет популярны среди населения России и стран СНГ. </w:t>
      </w:r>
      <w:r w:rsidR="00B1295A" w:rsidRPr="00FB3B5A">
        <w:rPr>
          <w:rFonts w:ascii="Times New Roman" w:hAnsi="Times New Roman" w:cs="Times New Roman"/>
          <w:sz w:val="28"/>
          <w:szCs w:val="28"/>
        </w:rPr>
        <w:t>Кто это: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* Александр Петрович Довженко;</w:t>
      </w:r>
    </w:p>
    <w:p w:rsidR="00966E48" w:rsidRPr="00B129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*Иван Александрович  Пырьев;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* Андрей Арсеньевич Тарковский.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Алтайском крае родился второй космонавт планеты, после</w:t>
      </w:r>
      <w:r w:rsidR="006F23BA" w:rsidRPr="00FB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B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А. Гагарина.  Он 17 раз облетел землю, а сделанные им фотографии планеты стали сенсацией, издал несколько книг о космосе, которые были переведены на десятки языков. После полета возглавил отряд космонавтов, связанный с военными исследованиями космического пространства. Именно по предложению этого космонавта был учрежден новый праздник — «День космонавтики». 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родине космонавта,   в селе Полковниково Косихинского района, открыт уникальный  историко-культурный объект –  Алтайский государственный мемориальный музей.  Кто этот замечательный наш земляк?  ( Герман Степанович Титов).</w:t>
      </w:r>
    </w:p>
    <w:p w:rsidR="00966E48" w:rsidRPr="00FB3B5A" w:rsidRDefault="00966E48" w:rsidP="00FB3B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7.  «Это сержант вооружил весь Варшавский договор» - писала западная пресса. Наш земляк из Курьинского района прославился на весь мир (конструктор автоматического оружия Михаил Тимофеевич Калашников).</w:t>
      </w:r>
    </w:p>
    <w:p w:rsidR="00966E48" w:rsidRPr="00B1295A" w:rsidRDefault="00966E48" w:rsidP="00E91063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ВОДА: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1. Назовите имя сына хана Кучума,  в честь которого названа река Алтайского края? (река Алей);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2. Назовите 6 самых больших рек Алтая? (Обь, Бия, Катунь, Алей, Чумыш, Чарыш);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3. Сколько всего рек? (17.0</w:t>
      </w:r>
      <w:r w:rsidR="006F23BA" w:rsidRPr="00FB3B5A">
        <w:rPr>
          <w:rFonts w:ascii="Times New Roman" w:hAnsi="Times New Roman" w:cs="Times New Roman"/>
          <w:sz w:val="28"/>
          <w:szCs w:val="28"/>
        </w:rPr>
        <w:t xml:space="preserve">85, общей протяженностью более </w:t>
      </w:r>
      <w:r w:rsidRPr="00FB3B5A">
        <w:rPr>
          <w:rFonts w:ascii="Times New Roman" w:hAnsi="Times New Roman" w:cs="Times New Roman"/>
          <w:sz w:val="28"/>
          <w:szCs w:val="28"/>
        </w:rPr>
        <w:t xml:space="preserve">  54 тысяч км.);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4. Сколько озер? (11 тыс., самое большое –</w:t>
      </w:r>
      <w:r w:rsidR="00EE234D" w:rsidRPr="00FB3B5A">
        <w:rPr>
          <w:rFonts w:ascii="Times New Roman" w:hAnsi="Times New Roman" w:cs="Times New Roman"/>
          <w:sz w:val="28"/>
          <w:szCs w:val="28"/>
        </w:rPr>
        <w:t xml:space="preserve"> </w:t>
      </w:r>
      <w:r w:rsidRPr="00FB3B5A">
        <w:rPr>
          <w:rFonts w:ascii="Times New Roman" w:hAnsi="Times New Roman" w:cs="Times New Roman"/>
          <w:sz w:val="28"/>
          <w:szCs w:val="28"/>
        </w:rPr>
        <w:t xml:space="preserve"> Кулундинское   728 кв.км.).</w:t>
      </w:r>
    </w:p>
    <w:p w:rsidR="00966E48" w:rsidRPr="00B1295A" w:rsidRDefault="00966E48" w:rsidP="00E91063">
      <w:pPr>
        <w:spacing w:after="0" w:line="360" w:lineRule="auto"/>
        <w:ind w:left="-567" w:firstLine="127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РАСТИТЕЛЬНЫЙ МИР: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1.  Алтайское название его –  «бай – терек». Санитар и целитель воздуха. Что это за растение или дерево? (тополь).</w:t>
      </w:r>
    </w:p>
    <w:p w:rsidR="00966E48" w:rsidRPr="00FB3B5A" w:rsidRDefault="00966E48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 xml:space="preserve">2. Это растение вам всем знакомо, его, как и тополь, называют санитаром природы. Из этого растения можно получить хлеб и сахар. В народе ценилось, как </w:t>
      </w:r>
      <w:r w:rsidRPr="00FB3B5A">
        <w:rPr>
          <w:rFonts w:ascii="Times New Roman" w:hAnsi="Times New Roman" w:cs="Times New Roman"/>
          <w:sz w:val="28"/>
          <w:szCs w:val="28"/>
        </w:rPr>
        <w:lastRenderedPageBreak/>
        <w:t>останавливающее кровь при порезе. Сердцевина нежнее, чем вата. Про это растение говорят, что оно шумит (камыш).</w:t>
      </w:r>
    </w:p>
    <w:p w:rsidR="00966E48" w:rsidRPr="00FB3B5A" w:rsidRDefault="00966E48" w:rsidP="00A50A2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3. Сок этого дерева не уступает берёзовому, в старину из сока выпаривали сахар. Дерево называют «певучим». Из его древесины изготавливают флейты и кларнеты, а также краску. Очень много песен посвящено этому дереву (клен).</w:t>
      </w:r>
    </w:p>
    <w:p w:rsidR="00966E48" w:rsidRDefault="00966E48" w:rsidP="00A50A2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4. Это дерево гордость и символ Алтая и Сибири. У жителей Сибири есть поговорка: «В сосняке – трудиться, в березняке – веселиться, в…..молиться» (Кедр, научное название – сосна сибирская).</w:t>
      </w:r>
    </w:p>
    <w:p w:rsidR="00FB3B5A" w:rsidRPr="00B1295A" w:rsidRDefault="00A50A2A" w:rsidP="00B1295A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Древесина этого кустарника используется в токарном деле, листья используют для дубления кожи, а ягоду когда-то в древние времена везли к царскому двору наравне с мехами и драгоценностями, называя ее «сибирским бальзамом». Что самое ценное в этом кустарнике и как он называется? (Облепиха, облепиховое масло)</w:t>
      </w:r>
      <w:r w:rsidR="00B1295A">
        <w:rPr>
          <w:rFonts w:ascii="Times New Roman" w:hAnsi="Times New Roman" w:cs="Times New Roman"/>
          <w:sz w:val="28"/>
          <w:szCs w:val="28"/>
        </w:rPr>
        <w:t>.</w:t>
      </w:r>
    </w:p>
    <w:p w:rsidR="00966E48" w:rsidRPr="00B1295A" w:rsidRDefault="00966E48" w:rsidP="00404AD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295A">
        <w:rPr>
          <w:rFonts w:ascii="Times New Roman" w:hAnsi="Times New Roman" w:cs="Times New Roman"/>
          <w:i/>
          <w:sz w:val="28"/>
          <w:szCs w:val="28"/>
        </w:rPr>
        <w:t>ЖИВОТНЫЙ МИР, ПТИЦЫ:</w:t>
      </w:r>
    </w:p>
    <w:p w:rsidR="00966E48" w:rsidRPr="00FB3B5A" w:rsidRDefault="00966E48" w:rsidP="00FB3B5A">
      <w:pPr>
        <w:pStyle w:val="a9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На Алтае  90 видов млекопитающих, 300 видов птиц, 600 видов растений</w:t>
      </w:r>
      <w:r w:rsidR="00B1295A">
        <w:rPr>
          <w:rFonts w:ascii="Times New Roman" w:hAnsi="Times New Roman" w:cs="Times New Roman"/>
          <w:sz w:val="28"/>
          <w:szCs w:val="28"/>
        </w:rPr>
        <w:t>.</w:t>
      </w:r>
      <w:r w:rsidRPr="00FB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48" w:rsidRPr="00FB3B5A" w:rsidRDefault="00966E48" w:rsidP="00FB3B5A">
      <w:pPr>
        <w:pStyle w:val="a9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1. Что объединяет эти названия: савка, колпица, скопа, стерх, авдотка, стрепет, сапсан, кеклик, лысуха, дупель, вальдшнеп</w:t>
      </w:r>
      <w:r w:rsidR="00E83395" w:rsidRPr="00FB3B5A">
        <w:rPr>
          <w:rFonts w:ascii="Times New Roman" w:hAnsi="Times New Roman" w:cs="Times New Roman"/>
          <w:sz w:val="28"/>
          <w:szCs w:val="28"/>
        </w:rPr>
        <w:t xml:space="preserve">? </w:t>
      </w:r>
      <w:r w:rsidRPr="00FB3B5A">
        <w:rPr>
          <w:rFonts w:ascii="Times New Roman" w:hAnsi="Times New Roman" w:cs="Times New Roman"/>
          <w:sz w:val="28"/>
          <w:szCs w:val="28"/>
        </w:rPr>
        <w:t>(</w:t>
      </w:r>
      <w:r w:rsidRPr="00D05AB2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E83395" w:rsidRPr="00D05AB2">
        <w:rPr>
          <w:rFonts w:ascii="Times New Roman" w:hAnsi="Times New Roman" w:cs="Times New Roman"/>
          <w:i/>
          <w:sz w:val="28"/>
          <w:szCs w:val="28"/>
        </w:rPr>
        <w:t xml:space="preserve"> названия </w:t>
      </w:r>
      <w:r w:rsidRPr="00D05AB2">
        <w:rPr>
          <w:rFonts w:ascii="Times New Roman" w:hAnsi="Times New Roman" w:cs="Times New Roman"/>
          <w:i/>
          <w:sz w:val="28"/>
          <w:szCs w:val="28"/>
        </w:rPr>
        <w:t xml:space="preserve">птиц, </w:t>
      </w:r>
      <w:r w:rsidR="00E83395" w:rsidRPr="00D05AB2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D05AB2">
        <w:rPr>
          <w:rFonts w:ascii="Times New Roman" w:hAnsi="Times New Roman" w:cs="Times New Roman"/>
          <w:i/>
          <w:sz w:val="28"/>
          <w:szCs w:val="28"/>
        </w:rPr>
        <w:t xml:space="preserve"> гнездились в Алтайском крае</w:t>
      </w:r>
      <w:r w:rsidRPr="00FB3B5A">
        <w:rPr>
          <w:rFonts w:ascii="Times New Roman" w:hAnsi="Times New Roman" w:cs="Times New Roman"/>
          <w:sz w:val="28"/>
          <w:szCs w:val="28"/>
        </w:rPr>
        <w:t>).</w:t>
      </w:r>
    </w:p>
    <w:p w:rsidR="00966E48" w:rsidRPr="00FB3B5A" w:rsidRDefault="00966E48" w:rsidP="00FB3B5A">
      <w:pPr>
        <w:pStyle w:val="a9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2.</w:t>
      </w:r>
      <w:r w:rsidR="00E83395" w:rsidRPr="00FB3B5A">
        <w:rPr>
          <w:rFonts w:ascii="Times New Roman" w:hAnsi="Times New Roman" w:cs="Times New Roman"/>
          <w:sz w:val="28"/>
          <w:szCs w:val="28"/>
        </w:rPr>
        <w:t xml:space="preserve"> </w:t>
      </w:r>
      <w:r w:rsidRPr="00FB3B5A">
        <w:rPr>
          <w:rFonts w:ascii="Times New Roman" w:hAnsi="Times New Roman" w:cs="Times New Roman"/>
          <w:sz w:val="28"/>
          <w:szCs w:val="28"/>
        </w:rPr>
        <w:t xml:space="preserve"> Благородный олень Горного Алтая (</w:t>
      </w:r>
      <w:r w:rsidRPr="00D05AB2">
        <w:rPr>
          <w:rFonts w:ascii="Times New Roman" w:hAnsi="Times New Roman" w:cs="Times New Roman"/>
          <w:i/>
          <w:sz w:val="28"/>
          <w:szCs w:val="28"/>
        </w:rPr>
        <w:t>марал</w:t>
      </w:r>
      <w:r w:rsidRPr="00FB3B5A">
        <w:rPr>
          <w:rFonts w:ascii="Times New Roman" w:hAnsi="Times New Roman" w:cs="Times New Roman"/>
          <w:sz w:val="28"/>
          <w:szCs w:val="28"/>
        </w:rPr>
        <w:t>).</w:t>
      </w:r>
    </w:p>
    <w:p w:rsidR="00966E48" w:rsidRPr="00D05AB2" w:rsidRDefault="00966E48" w:rsidP="00FB3B5A">
      <w:pPr>
        <w:pStyle w:val="a9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 xml:space="preserve">3. Могла ли водиться в реках Алтая следующая рыба редких ценных  пород: осетр, муксун, стерлядь, таймень, нельма? Или это вымысел? </w:t>
      </w:r>
      <w:r w:rsidRPr="00D05AB2">
        <w:rPr>
          <w:rFonts w:ascii="Times New Roman" w:hAnsi="Times New Roman" w:cs="Times New Roman"/>
          <w:i/>
          <w:sz w:val="28"/>
          <w:szCs w:val="28"/>
        </w:rPr>
        <w:t>(</w:t>
      </w:r>
      <w:r w:rsidR="00E83395" w:rsidRPr="00D05AB2">
        <w:rPr>
          <w:rFonts w:ascii="Times New Roman" w:hAnsi="Times New Roman" w:cs="Times New Roman"/>
          <w:i/>
          <w:sz w:val="28"/>
          <w:szCs w:val="28"/>
        </w:rPr>
        <w:t xml:space="preserve">действительно </w:t>
      </w:r>
      <w:r w:rsidRPr="00D05AB2">
        <w:rPr>
          <w:rFonts w:ascii="Times New Roman" w:hAnsi="Times New Roman" w:cs="Times New Roman"/>
          <w:i/>
          <w:sz w:val="28"/>
          <w:szCs w:val="28"/>
        </w:rPr>
        <w:t>водилась в 1832 году).</w:t>
      </w:r>
    </w:p>
    <w:p w:rsidR="00966E48" w:rsidRDefault="00966E48" w:rsidP="00FB3B5A">
      <w:pPr>
        <w:pStyle w:val="a9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B5A">
        <w:rPr>
          <w:rFonts w:ascii="Times New Roman" w:hAnsi="Times New Roman" w:cs="Times New Roman"/>
          <w:sz w:val="28"/>
          <w:szCs w:val="28"/>
        </w:rPr>
        <w:t>4.</w:t>
      </w:r>
      <w:r w:rsidR="00E83395" w:rsidRPr="00FB3B5A">
        <w:rPr>
          <w:rFonts w:ascii="Times New Roman" w:hAnsi="Times New Roman" w:cs="Times New Roman"/>
          <w:sz w:val="28"/>
          <w:szCs w:val="28"/>
        </w:rPr>
        <w:t xml:space="preserve"> </w:t>
      </w:r>
      <w:r w:rsidRPr="00FB3B5A">
        <w:rPr>
          <w:rFonts w:ascii="Times New Roman" w:hAnsi="Times New Roman" w:cs="Times New Roman"/>
          <w:sz w:val="28"/>
          <w:szCs w:val="28"/>
        </w:rPr>
        <w:t xml:space="preserve"> Колонок, солонгай - это пушные звери или парнокопытные? </w:t>
      </w:r>
      <w:r w:rsidRPr="00D05AB2">
        <w:rPr>
          <w:rFonts w:ascii="Times New Roman" w:hAnsi="Times New Roman" w:cs="Times New Roman"/>
          <w:i/>
          <w:sz w:val="28"/>
          <w:szCs w:val="28"/>
        </w:rPr>
        <w:t>(пушные).</w:t>
      </w:r>
    </w:p>
    <w:p w:rsidR="0002443D" w:rsidRDefault="000758C4" w:rsidP="00404AD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B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04AD6" w:rsidRPr="00D05AB2">
        <w:rPr>
          <w:rFonts w:ascii="Times New Roman" w:hAnsi="Times New Roman" w:cs="Times New Roman"/>
          <w:sz w:val="28"/>
          <w:szCs w:val="28"/>
        </w:rPr>
        <w:t>2</w:t>
      </w:r>
      <w:r w:rsidRPr="00D05AB2">
        <w:rPr>
          <w:rFonts w:ascii="Times New Roman" w:hAnsi="Times New Roman" w:cs="Times New Roman"/>
          <w:sz w:val="28"/>
          <w:szCs w:val="28"/>
        </w:rPr>
        <w:t>:</w:t>
      </w:r>
      <w:r w:rsidRPr="00FB3B5A">
        <w:rPr>
          <w:rFonts w:ascii="Times New Roman" w:hAnsi="Times New Roman" w:cs="Times New Roman"/>
          <w:sz w:val="28"/>
          <w:szCs w:val="28"/>
        </w:rPr>
        <w:t xml:space="preserve">   С викториной </w:t>
      </w:r>
      <w:r w:rsidR="00404AD6">
        <w:rPr>
          <w:rFonts w:ascii="Times New Roman" w:hAnsi="Times New Roman" w:cs="Times New Roman"/>
          <w:sz w:val="28"/>
          <w:szCs w:val="28"/>
        </w:rPr>
        <w:t xml:space="preserve">об Алтайском крае </w:t>
      </w:r>
      <w:r w:rsidRPr="00FB3B5A">
        <w:rPr>
          <w:rFonts w:ascii="Times New Roman" w:hAnsi="Times New Roman" w:cs="Times New Roman"/>
          <w:sz w:val="28"/>
          <w:szCs w:val="28"/>
        </w:rPr>
        <w:t>вы справились успешно</w:t>
      </w:r>
      <w:r w:rsidR="00404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9E3" w:rsidRPr="00FB3B5A" w:rsidRDefault="00404AD6" w:rsidP="00404AD6">
      <w:pPr>
        <w:spacing w:after="0" w:line="360" w:lineRule="auto"/>
        <w:ind w:left="-567"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2443D">
        <w:rPr>
          <w:rFonts w:ascii="Times New Roman" w:hAnsi="Times New Roman" w:cs="Times New Roman"/>
          <w:sz w:val="28"/>
          <w:szCs w:val="28"/>
        </w:rPr>
        <w:t>что вы, молодые люди,  знаете о</w:t>
      </w:r>
      <w:r>
        <w:rPr>
          <w:rFonts w:ascii="Times New Roman" w:hAnsi="Times New Roman" w:cs="Times New Roman"/>
          <w:sz w:val="28"/>
          <w:szCs w:val="28"/>
        </w:rPr>
        <w:t xml:space="preserve"> моде?</w:t>
      </w:r>
    </w:p>
    <w:p w:rsidR="000079E3" w:rsidRPr="00FB3B5A" w:rsidRDefault="000079E3" w:rsidP="00FB3B5A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Издревле на Руси </w:t>
      </w:r>
      <w:r w:rsidR="00404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было принято встречать</w:t>
      </w:r>
      <w:r w:rsidR="009179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людей</w:t>
      </w:r>
      <w:r w:rsidR="00404A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одежке, как и у нас, на Алтае. 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Предлагаю вам окунуться в быт и мир моды наших прабабушек и прадедушек и  ответить на вопросы викторины «Преданья старины  далекой». </w:t>
      </w:r>
    </w:p>
    <w:p w:rsidR="000079E3" w:rsidRPr="00FB3B5A" w:rsidRDefault="000079E3" w:rsidP="00FB3B5A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Готовы? Тогда начинаем.</w:t>
      </w:r>
    </w:p>
    <w:p w:rsidR="000079E3" w:rsidRPr="00FB3B5A" w:rsidRDefault="000079E3" w:rsidP="00FB3B5A">
      <w:pPr>
        <w:pStyle w:val="a9"/>
        <w:numPr>
          <w:ilvl w:val="0"/>
          <w:numId w:val="1"/>
        </w:num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Сумочка на поясе у современной молодежи. Этот предмет пришел к нам из далекой старины и когда-то был обязательным элементом женского костюма. Как этот предмет одежды назывался?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-гомонок;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-ключник;</w:t>
      </w:r>
    </w:p>
    <w:p w:rsidR="000079E3" w:rsidRPr="00D05AB2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-лакомка.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В нарядных праздничных рубахах красного цвета к</w:t>
      </w:r>
      <w:r w:rsidR="00A63E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рая и грудь расшивались золотом, а 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сверху пристегивалось вышитое или украшенное бисером ожерелье. Что же означает слово «ожерелье»? 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воротник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 В старину обязательным атрибутом замужней женщины был кокошник, богато украшенный или просто обтянутый тканью. Название «кокошник» произошло от древнеславянского слова «кокошь». Что означает слово «кокошь»? </w:t>
      </w:r>
      <w:r w:rsidRPr="0091795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="0091795B" w:rsidRPr="0091795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курица</w:t>
      </w:r>
      <w:r w:rsidR="0091795B"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,</w:t>
      </w:r>
      <w:r w:rsidR="0091795B" w:rsidRPr="009179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как</w:t>
      </w:r>
      <w:r w:rsidR="0091795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кокошник напоминает гребень).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Что такое чуни? 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лапти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сплетенные из пеньковой веревки).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 из чего плели  обыкновенные лапти? 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из лыка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 Кирза, из которой шьют сапоги,  – это натуральная кожа или искусственная 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искусственная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В древней Руси красоту женщинам разрешалось наводить в определенном помещении, что это за помещение? </w:t>
      </w: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баня</w:t>
      </w: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 Из чего наши предки делали пеленки для новорожденных?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из старой одежды родителей</w:t>
      </w: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поверью считалось, что одежда родителей отпугивает злых духов).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8. Элемент убранства незамужней девицы </w:t>
      </w:r>
      <w:r w:rsidRPr="00FB3B5A">
        <w:rPr>
          <w:rFonts w:ascii="Times New Roman" w:eastAsia="Calibri" w:hAnsi="Times New Roman" w:cs="Times New Roman"/>
          <w:sz w:val="28"/>
          <w:szCs w:val="28"/>
        </w:rPr>
        <w:t>– ряса. Что это?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(Это 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подвески из бисера или жемчуга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которые крепились на головной убор и свисали вдоль лица).</w:t>
      </w:r>
    </w:p>
    <w:p w:rsidR="000079E3" w:rsidRPr="00FB3B5A" w:rsidRDefault="000079E3" w:rsidP="00FB3B5A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 Что означает выражение «распоясаться»?</w:t>
      </w:r>
    </w:p>
    <w:p w:rsidR="000079E3" w:rsidRPr="00FB3B5A" w:rsidRDefault="000079E3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91795B"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91795B"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у</w:t>
      </w:r>
      <w:r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тратить приличие в поведении</w:t>
      </w:r>
      <w:r w:rsidR="0091795B" w:rsidRPr="00D05AB2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».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древности мужчине находиться в обществе без пояса считалось неприличным. Распоясать человека, сорвать с него пояс  означало –  обесчестить его). </w:t>
      </w:r>
    </w:p>
    <w:p w:rsidR="000079E3" w:rsidRDefault="000079E3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10. Несколько веков назад модницы из высшего света считали за честь  и высший тон в моде приколоть цветы  этого растения к шляпке или украсить ими свою одежду.  В 17 веке каждый уважающий себя аптекарь Парижа или Берлина  имел делянку этого растения, которое считал лечебным. Русские крестьяне не выращивали  это растение, так как считали его посланником дьявола из-за того, что походило оно на голову с глазами, а ягоды были ядовитыми. Теперь это растение разводят повсеместно во всем мире. Что это за растение? </w:t>
      </w:r>
      <w:r w:rsidR="00F03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05AB2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(</w:t>
      </w:r>
      <w:r w:rsidRPr="00D05AB2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Картофель</w:t>
      </w:r>
      <w:r w:rsidRPr="00FB3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F0317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Самым активным участникам викторин вручаются сувениры.</w:t>
      </w:r>
    </w:p>
    <w:p w:rsidR="00D05AB2" w:rsidRDefault="00D05AB2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03176" w:rsidRPr="00D05AB2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Ведущий 1: </w:t>
      </w:r>
    </w:p>
    <w:p w:rsidR="00F0317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3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Сегодня мы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вами </w:t>
      </w:r>
      <w:r w:rsidRPr="00F031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говорили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доме, нашей малой Родине. Это только самая малая  толика, которую мы затронули, но ваши ответы порадовали нас.</w:t>
      </w:r>
    </w:p>
    <w:p w:rsidR="00F03176" w:rsidRPr="00D05AB2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Ведущий 2: </w:t>
      </w:r>
    </w:p>
    <w:p w:rsidR="00862B56" w:rsidRDefault="00862B56" w:rsidP="00862B5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заключение мероприятия напомню слова великого классика 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ьва Николаевича 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Толсто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«Страна, забывшая свою культуру, историю, традиции и национальных героев – обречена на вымирание». Помните об этом, дорогие друзья, мира и благополучия вашему дому!</w:t>
      </w:r>
    </w:p>
    <w:p w:rsidR="00862B56" w:rsidRPr="00862B56" w:rsidRDefault="00862B56" w:rsidP="00862B5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2B5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05A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Ведущий 1: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не прощаемся, а говорим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вам: «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 свидания, до новых встреч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алтайской земле!</w:t>
      </w:r>
      <w:r w:rsidRPr="00862B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:rsidR="00F03176" w:rsidRPr="00862B5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0317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0317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03176" w:rsidRPr="00F03176" w:rsidRDefault="00F03176" w:rsidP="00F03176">
      <w:pPr>
        <w:pStyle w:val="a9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079E3" w:rsidRPr="00FB3B5A" w:rsidRDefault="000079E3" w:rsidP="00F03176">
      <w:pPr>
        <w:pStyle w:val="a7"/>
        <w:spacing w:before="0" w:beforeAutospacing="0" w:after="0" w:afterAutospacing="0" w:line="360" w:lineRule="auto"/>
        <w:ind w:left="-567" w:firstLine="709"/>
        <w:jc w:val="both"/>
        <w:rPr>
          <w:color w:val="333333"/>
          <w:sz w:val="28"/>
          <w:szCs w:val="28"/>
        </w:rPr>
      </w:pPr>
    </w:p>
    <w:p w:rsidR="000079E3" w:rsidRPr="00FB3B5A" w:rsidRDefault="000079E3" w:rsidP="00F03176">
      <w:pPr>
        <w:pStyle w:val="a7"/>
        <w:spacing w:before="0" w:beforeAutospacing="0" w:after="0" w:afterAutospacing="0" w:line="360" w:lineRule="auto"/>
        <w:ind w:left="-567" w:firstLine="709"/>
        <w:jc w:val="both"/>
        <w:rPr>
          <w:color w:val="333333"/>
          <w:sz w:val="28"/>
          <w:szCs w:val="28"/>
        </w:rPr>
      </w:pPr>
    </w:p>
    <w:p w:rsidR="000079E3" w:rsidRPr="00FB3B5A" w:rsidRDefault="000079E3" w:rsidP="00FB3B5A">
      <w:pPr>
        <w:pStyle w:val="a7"/>
        <w:spacing w:before="0" w:beforeAutospacing="0" w:after="0" w:afterAutospacing="0" w:line="360" w:lineRule="auto"/>
        <w:ind w:left="-567" w:firstLine="709"/>
        <w:jc w:val="both"/>
        <w:rPr>
          <w:color w:val="333333"/>
          <w:sz w:val="28"/>
          <w:szCs w:val="28"/>
        </w:rPr>
      </w:pPr>
    </w:p>
    <w:p w:rsidR="00B302F3" w:rsidRPr="00FB3B5A" w:rsidRDefault="00B302F3" w:rsidP="00FB3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2F3" w:rsidRPr="00FB3B5A" w:rsidRDefault="00B302F3" w:rsidP="00FB3B5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2F3" w:rsidRPr="00641DBA" w:rsidRDefault="00B302F3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302F3" w:rsidRPr="00641DBA" w:rsidSect="001F26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90" w:rsidRDefault="00937790" w:rsidP="00B302F3">
      <w:pPr>
        <w:spacing w:after="0" w:line="240" w:lineRule="auto"/>
      </w:pPr>
      <w:r>
        <w:separator/>
      </w:r>
    </w:p>
  </w:endnote>
  <w:endnote w:type="continuationSeparator" w:id="1">
    <w:p w:rsidR="00937790" w:rsidRDefault="00937790" w:rsidP="00B3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90" w:rsidRDefault="00937790" w:rsidP="00B302F3">
      <w:pPr>
        <w:spacing w:after="0" w:line="240" w:lineRule="auto"/>
      </w:pPr>
      <w:r>
        <w:separator/>
      </w:r>
    </w:p>
  </w:footnote>
  <w:footnote w:type="continuationSeparator" w:id="1">
    <w:p w:rsidR="00937790" w:rsidRDefault="00937790" w:rsidP="00B3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5423"/>
      <w:docPartObj>
        <w:docPartGallery w:val="Page Numbers (Top of Page)"/>
        <w:docPartUnique/>
      </w:docPartObj>
    </w:sdtPr>
    <w:sdtContent>
      <w:p w:rsidR="00E91063" w:rsidRDefault="001F2617">
        <w:pPr>
          <w:pStyle w:val="a3"/>
          <w:jc w:val="center"/>
        </w:pPr>
        <w:fldSimple w:instr=" PAGE   \* MERGEFORMAT ">
          <w:r w:rsidR="005501A5">
            <w:rPr>
              <w:noProof/>
            </w:rPr>
            <w:t>1</w:t>
          </w:r>
        </w:fldSimple>
      </w:p>
    </w:sdtContent>
  </w:sdt>
  <w:p w:rsidR="00E91063" w:rsidRDefault="00E910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7A8"/>
    <w:multiLevelType w:val="hybridMultilevel"/>
    <w:tmpl w:val="C3F2AA38"/>
    <w:lvl w:ilvl="0" w:tplc="1B8C4F6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DEE4762"/>
    <w:multiLevelType w:val="hybridMultilevel"/>
    <w:tmpl w:val="0AB63832"/>
    <w:lvl w:ilvl="0" w:tplc="EC6EB6FA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F992D17"/>
    <w:multiLevelType w:val="hybridMultilevel"/>
    <w:tmpl w:val="84A0903E"/>
    <w:lvl w:ilvl="0" w:tplc="05CA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A372D"/>
    <w:multiLevelType w:val="hybridMultilevel"/>
    <w:tmpl w:val="21E8234C"/>
    <w:lvl w:ilvl="0" w:tplc="0E205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DBA"/>
    <w:rsid w:val="000079E3"/>
    <w:rsid w:val="0002443D"/>
    <w:rsid w:val="0003628F"/>
    <w:rsid w:val="00060D9B"/>
    <w:rsid w:val="000758C4"/>
    <w:rsid w:val="001962CC"/>
    <w:rsid w:val="001A5408"/>
    <w:rsid w:val="001D000C"/>
    <w:rsid w:val="001D17AF"/>
    <w:rsid w:val="001F2617"/>
    <w:rsid w:val="002D42E6"/>
    <w:rsid w:val="00320BC0"/>
    <w:rsid w:val="003309A9"/>
    <w:rsid w:val="003A3E3F"/>
    <w:rsid w:val="003F6E36"/>
    <w:rsid w:val="00404AD6"/>
    <w:rsid w:val="004402AD"/>
    <w:rsid w:val="0044224D"/>
    <w:rsid w:val="005501A5"/>
    <w:rsid w:val="00641DBA"/>
    <w:rsid w:val="006F23BA"/>
    <w:rsid w:val="00714A7E"/>
    <w:rsid w:val="007B0757"/>
    <w:rsid w:val="007E2037"/>
    <w:rsid w:val="00862B56"/>
    <w:rsid w:val="008A38D3"/>
    <w:rsid w:val="0091795B"/>
    <w:rsid w:val="00937790"/>
    <w:rsid w:val="00966E48"/>
    <w:rsid w:val="009F137D"/>
    <w:rsid w:val="00A50A2A"/>
    <w:rsid w:val="00A6171A"/>
    <w:rsid w:val="00A63EDA"/>
    <w:rsid w:val="00B1295A"/>
    <w:rsid w:val="00B13C84"/>
    <w:rsid w:val="00B302F3"/>
    <w:rsid w:val="00D05AB2"/>
    <w:rsid w:val="00D45F39"/>
    <w:rsid w:val="00D51E24"/>
    <w:rsid w:val="00E20C5E"/>
    <w:rsid w:val="00E83395"/>
    <w:rsid w:val="00E91063"/>
    <w:rsid w:val="00EE234D"/>
    <w:rsid w:val="00EE5523"/>
    <w:rsid w:val="00F03176"/>
    <w:rsid w:val="00F11B39"/>
    <w:rsid w:val="00FB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2F3"/>
  </w:style>
  <w:style w:type="paragraph" w:styleId="a5">
    <w:name w:val="footer"/>
    <w:basedOn w:val="a"/>
    <w:link w:val="a6"/>
    <w:uiPriority w:val="99"/>
    <w:semiHidden/>
    <w:unhideWhenUsed/>
    <w:rsid w:val="00B3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2F3"/>
  </w:style>
  <w:style w:type="paragraph" w:styleId="a7">
    <w:name w:val="Normal (Web)"/>
    <w:basedOn w:val="a"/>
    <w:uiPriority w:val="99"/>
    <w:semiHidden/>
    <w:unhideWhenUsed/>
    <w:rsid w:val="00B3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38D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079E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2018-10-29T02:34:00Z</dcterms:created>
  <dcterms:modified xsi:type="dcterms:W3CDTF">2020-02-05T08:46:00Z</dcterms:modified>
</cp:coreProperties>
</file>