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C" w:rsidRPr="002F0BB3" w:rsidRDefault="002F0BB3" w:rsidP="0063597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0BB3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2F0BB3" w:rsidRPr="002F0BB3" w:rsidRDefault="002F0BB3" w:rsidP="00635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BB3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2F0BB3" w:rsidRDefault="002F0BB3" w:rsidP="00635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BB3">
        <w:rPr>
          <w:rFonts w:ascii="Times New Roman" w:hAnsi="Times New Roman" w:cs="Times New Roman"/>
          <w:sz w:val="24"/>
          <w:szCs w:val="24"/>
        </w:rPr>
        <w:t>«ДЕТСКАЯ МУЗЫКАЛЬНАЯ ШКОЛА № 5»</w:t>
      </w:r>
    </w:p>
    <w:p w:rsidR="002F0BB3" w:rsidRDefault="002F0BB3" w:rsidP="002F0B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2F0BB3" w:rsidRDefault="002F0BB3" w:rsidP="002F0B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B3" w:rsidRDefault="002F0BB3" w:rsidP="002F0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BB3" w:rsidRDefault="002F0BB3" w:rsidP="002F0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BB3" w:rsidRDefault="002F0BB3" w:rsidP="002F0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BB3" w:rsidRDefault="002F0BB3" w:rsidP="002F0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BB3" w:rsidRDefault="002F0BB3" w:rsidP="002F0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087F3B" w:rsidRDefault="002F0BB3" w:rsidP="002F0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«Работа над интервалами </w:t>
      </w:r>
      <w:r w:rsidR="00074CD5">
        <w:rPr>
          <w:rFonts w:ascii="Times New Roman" w:hAnsi="Times New Roman" w:cs="Times New Roman"/>
          <w:sz w:val="28"/>
          <w:szCs w:val="28"/>
        </w:rPr>
        <w:t xml:space="preserve">на уроках сольфеджио </w:t>
      </w:r>
      <w:r>
        <w:rPr>
          <w:rFonts w:ascii="Times New Roman" w:hAnsi="Times New Roman" w:cs="Times New Roman"/>
          <w:sz w:val="28"/>
          <w:szCs w:val="28"/>
        </w:rPr>
        <w:t>в младших классах</w:t>
      </w:r>
      <w:r w:rsidR="00074CD5">
        <w:rPr>
          <w:rFonts w:ascii="Times New Roman" w:hAnsi="Times New Roman" w:cs="Times New Roman"/>
          <w:sz w:val="28"/>
          <w:szCs w:val="28"/>
        </w:rPr>
        <w:t xml:space="preserve"> ДШИ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7F3B" w:rsidRDefault="00087F3B" w:rsidP="002F0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2F0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Составитель: </w:t>
      </w:r>
    </w:p>
    <w:p w:rsidR="00087F3B" w:rsidRDefault="00087F3B" w:rsidP="00087F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теоретических </w:t>
      </w:r>
    </w:p>
    <w:p w:rsidR="002F0BB3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дисциплин Игнатенко Н.Г.</w:t>
      </w: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Default="00087F3B" w:rsidP="00087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087F3B" w:rsidRDefault="008D3F29" w:rsidP="00087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087F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F3B" w:rsidRDefault="00087F3B" w:rsidP="006359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97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35979" w:rsidRPr="00635979" w:rsidRDefault="00635979" w:rsidP="006359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AE4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79">
        <w:rPr>
          <w:rFonts w:ascii="Times New Roman" w:hAnsi="Times New Roman" w:cs="Times New Roman"/>
          <w:sz w:val="28"/>
          <w:szCs w:val="28"/>
        </w:rPr>
        <w:t>Введение</w:t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  <w:t>3</w:t>
      </w:r>
    </w:p>
    <w:p w:rsidR="00087F3B" w:rsidRPr="00635979" w:rsidRDefault="00087F3B" w:rsidP="0063597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79">
        <w:rPr>
          <w:rFonts w:ascii="Times New Roman" w:hAnsi="Times New Roman" w:cs="Times New Roman"/>
          <w:sz w:val="28"/>
          <w:szCs w:val="28"/>
        </w:rPr>
        <w:t>Основная часть</w:t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  <w:t>4</w:t>
      </w:r>
    </w:p>
    <w:p w:rsidR="00087F3B" w:rsidRPr="00635979" w:rsidRDefault="00701DA8" w:rsidP="00765433">
      <w:pPr>
        <w:pStyle w:val="a3"/>
        <w:numPr>
          <w:ilvl w:val="1"/>
          <w:numId w:val="15"/>
        </w:numPr>
        <w:spacing w:line="360" w:lineRule="auto"/>
        <w:ind w:left="1134" w:hanging="491"/>
        <w:jc w:val="both"/>
        <w:rPr>
          <w:rFonts w:ascii="Times New Roman" w:hAnsi="Times New Roman" w:cs="Times New Roman"/>
          <w:sz w:val="28"/>
          <w:szCs w:val="28"/>
        </w:rPr>
      </w:pPr>
      <w:r w:rsidRPr="00635979">
        <w:rPr>
          <w:rFonts w:ascii="Times New Roman" w:hAnsi="Times New Roman" w:cs="Times New Roman"/>
          <w:sz w:val="28"/>
          <w:szCs w:val="28"/>
        </w:rPr>
        <w:t>З</w:t>
      </w:r>
      <w:r w:rsidR="00070A22" w:rsidRPr="00635979">
        <w:rPr>
          <w:rFonts w:ascii="Times New Roman" w:hAnsi="Times New Roman" w:cs="Times New Roman"/>
          <w:sz w:val="28"/>
          <w:szCs w:val="28"/>
        </w:rPr>
        <w:t>адачи при изучении интервалов</w:t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  <w:t>4</w:t>
      </w:r>
    </w:p>
    <w:p w:rsidR="00106873" w:rsidRPr="00635979" w:rsidRDefault="003C11CB" w:rsidP="00765433">
      <w:pPr>
        <w:pStyle w:val="a3"/>
        <w:numPr>
          <w:ilvl w:val="1"/>
          <w:numId w:val="15"/>
        </w:numPr>
        <w:spacing w:line="360" w:lineRule="auto"/>
        <w:ind w:left="1134" w:hanging="491"/>
        <w:jc w:val="both"/>
        <w:rPr>
          <w:rFonts w:ascii="Times New Roman" w:hAnsi="Times New Roman" w:cs="Times New Roman"/>
          <w:sz w:val="28"/>
          <w:szCs w:val="28"/>
        </w:rPr>
      </w:pPr>
      <w:r w:rsidRPr="00635979">
        <w:rPr>
          <w:rFonts w:ascii="Times New Roman" w:hAnsi="Times New Roman" w:cs="Times New Roman"/>
          <w:sz w:val="28"/>
          <w:szCs w:val="28"/>
        </w:rPr>
        <w:t>Основные этапы изучения интервалов</w:t>
      </w:r>
      <w:r w:rsidR="00070A22" w:rsidRPr="00635979">
        <w:rPr>
          <w:rFonts w:ascii="Times New Roman" w:hAnsi="Times New Roman" w:cs="Times New Roman"/>
          <w:sz w:val="28"/>
          <w:szCs w:val="28"/>
        </w:rPr>
        <w:t xml:space="preserve"> </w:t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  <w:t>5</w:t>
      </w:r>
    </w:p>
    <w:p w:rsidR="00087F3B" w:rsidRDefault="00106873" w:rsidP="00765433">
      <w:pPr>
        <w:pStyle w:val="a3"/>
        <w:numPr>
          <w:ilvl w:val="1"/>
          <w:numId w:val="15"/>
        </w:numPr>
        <w:spacing w:line="360" w:lineRule="auto"/>
        <w:ind w:left="1134" w:hanging="491"/>
        <w:jc w:val="both"/>
        <w:rPr>
          <w:rFonts w:ascii="Times New Roman" w:hAnsi="Times New Roman" w:cs="Times New Roman"/>
          <w:sz w:val="28"/>
          <w:szCs w:val="28"/>
        </w:rPr>
      </w:pPr>
      <w:r w:rsidRPr="00635979">
        <w:rPr>
          <w:rFonts w:ascii="Times New Roman" w:hAnsi="Times New Roman" w:cs="Times New Roman"/>
          <w:sz w:val="28"/>
          <w:szCs w:val="28"/>
        </w:rPr>
        <w:t>Формы работы с интервалами</w:t>
      </w:r>
      <w:r w:rsidR="00070A22" w:rsidRPr="00635979">
        <w:rPr>
          <w:rFonts w:ascii="Times New Roman" w:hAnsi="Times New Roman" w:cs="Times New Roman"/>
          <w:sz w:val="28"/>
          <w:szCs w:val="28"/>
        </w:rPr>
        <w:t xml:space="preserve"> </w:t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  <w:t>6</w:t>
      </w:r>
    </w:p>
    <w:p w:rsidR="00765433" w:rsidRDefault="00765433" w:rsidP="00765433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 </w:t>
      </w: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«Интерва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льные песенки». Слушание музыки</w:t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7</w:t>
      </w:r>
    </w:p>
    <w:p w:rsidR="00765433" w:rsidRDefault="00765433" w:rsidP="00765433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 </w:t>
      </w:r>
      <w:r w:rsidRPr="00765433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  <w:t>9</w:t>
      </w:r>
    </w:p>
    <w:p w:rsidR="00765433" w:rsidRDefault="00765433" w:rsidP="00765433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интервалов на слух</w:t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10</w:t>
      </w:r>
    </w:p>
    <w:p w:rsidR="00765433" w:rsidRDefault="00765433" w:rsidP="00765433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1.3.4 </w:t>
      </w: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>Вокальная работа с интервалами</w:t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11</w:t>
      </w:r>
    </w:p>
    <w:p w:rsidR="00765433" w:rsidRDefault="00765433" w:rsidP="00765433">
      <w:pPr>
        <w:pStyle w:val="a3"/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1.3.5 </w:t>
      </w: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Построение интервалов от звука и в ладу</w:t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11</w:t>
      </w:r>
    </w:p>
    <w:p w:rsidR="006917EA" w:rsidRPr="00635979" w:rsidRDefault="006917EA" w:rsidP="00765433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1.3.6 </w:t>
      </w: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Игра интервалов на инструменте</w:t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12</w:t>
      </w:r>
    </w:p>
    <w:p w:rsidR="00106873" w:rsidRPr="00635979" w:rsidRDefault="00087F3B" w:rsidP="0063597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79">
        <w:rPr>
          <w:rFonts w:ascii="Times New Roman" w:hAnsi="Times New Roman" w:cs="Times New Roman"/>
          <w:sz w:val="28"/>
          <w:szCs w:val="28"/>
        </w:rPr>
        <w:t>Заключение</w:t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</w:r>
      <w:r w:rsidR="007A0B2A">
        <w:rPr>
          <w:rFonts w:ascii="Times New Roman" w:hAnsi="Times New Roman" w:cs="Times New Roman"/>
          <w:sz w:val="28"/>
          <w:szCs w:val="28"/>
        </w:rPr>
        <w:tab/>
        <w:t>13</w:t>
      </w:r>
    </w:p>
    <w:p w:rsidR="00087F3B" w:rsidRPr="00635979" w:rsidRDefault="00087F3B" w:rsidP="00AE4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79">
        <w:rPr>
          <w:rFonts w:ascii="Times New Roman" w:hAnsi="Times New Roman" w:cs="Times New Roman"/>
          <w:sz w:val="28"/>
          <w:szCs w:val="28"/>
        </w:rPr>
        <w:t>Список использованной учебной и методической литературы</w:t>
      </w:r>
      <w:r w:rsidR="007A0B2A">
        <w:rPr>
          <w:rFonts w:ascii="Times New Roman" w:hAnsi="Times New Roman" w:cs="Times New Roman"/>
          <w:sz w:val="28"/>
          <w:szCs w:val="28"/>
        </w:rPr>
        <w:tab/>
        <w:t>15</w:t>
      </w:r>
    </w:p>
    <w:p w:rsidR="00087F3B" w:rsidRPr="00635979" w:rsidRDefault="00087F3B" w:rsidP="0063597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F3B" w:rsidRPr="00635979" w:rsidRDefault="00087F3B" w:rsidP="006359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5979" w:rsidRPr="00635979" w:rsidRDefault="00635979" w:rsidP="00635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45" w:rsidRPr="007A0B2A" w:rsidRDefault="00705045" w:rsidP="006359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0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</w:p>
    <w:p w:rsidR="000D44D5" w:rsidRPr="00635979" w:rsidRDefault="00087F3B" w:rsidP="0069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Сольфеджио является одной из основных дисциплин в музыкальн</w:t>
      </w:r>
      <w:r w:rsidR="000D44D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образовании учащихся </w:t>
      </w:r>
      <w:r w:rsidR="00554296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ДШИ</w:t>
      </w:r>
      <w:r w:rsidR="000A6247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503A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предмет</w:t>
      </w:r>
      <w:r w:rsidR="000D44D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</w:t>
      </w:r>
      <w:r w:rsidR="0004229E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музыкальных данных обу</w:t>
      </w:r>
      <w:r w:rsidR="000D44D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04229E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D44D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щихся: слуха, памят</w:t>
      </w:r>
      <w:bookmarkStart w:id="0" w:name="_GoBack"/>
      <w:bookmarkEnd w:id="0"/>
      <w:r w:rsidR="000D44D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ритма, музыкального синтаксиса, музыкального воображения, художественного вкуса, </w:t>
      </w:r>
      <w:r w:rsidR="000D44D5" w:rsidRPr="00635979">
        <w:rPr>
          <w:rFonts w:ascii="Times New Roman" w:hAnsi="Times New Roman" w:cs="Times New Roman"/>
          <w:sz w:val="28"/>
          <w:szCs w:val="28"/>
        </w:rPr>
        <w:t xml:space="preserve">то есть является единственной дисциплиной, целенаправленно развивающей все элементы музыкальных способностей, формирует и развивает музыкальное мышление, </w:t>
      </w:r>
      <w:r w:rsidR="000D44D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воспитывает любовь к музыке посредством изучения лучших образцов музыкальных</w:t>
      </w:r>
      <w:r w:rsidR="009003B4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произведений русской и западно-европейской</w:t>
      </w:r>
      <w:r w:rsidR="000D44D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музыки, народной песни и произведений современных композиторов. </w:t>
      </w:r>
    </w:p>
    <w:p w:rsidR="00705045" w:rsidRPr="00635979" w:rsidRDefault="00087F3B" w:rsidP="0069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курса сольфеджио</w:t>
      </w:r>
      <w:r w:rsidR="00A8731D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научить учащихся внимательно и вдумчиво слушать музыку, осознанно её воспринимать и точно, выразительно исполнять.</w:t>
      </w:r>
      <w:r w:rsidR="0070504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1647" w:rsidRPr="00635979" w:rsidRDefault="00DC503A" w:rsidP="0069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Чистота интонирования – одна из самых сложнейших задач в курсе сольфеджио. Э</w:t>
      </w:r>
      <w:r w:rsidR="0070504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A0CD7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647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трудный процесс требует определенного уровня развития музыкального слуха и мышления. Е.В. Давыдова в книге «Методика преподавания сольфеджио» </w:t>
      </w:r>
      <w:r w:rsidR="00BA0CD7" w:rsidRPr="006359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[1, с. 54</w:t>
      </w:r>
      <w:r w:rsidRPr="00635979">
        <w:rPr>
          <w:rFonts w:ascii="Times New Roman" w:eastAsia="Literaturnaya-Regular" w:hAnsi="Times New Roman" w:cs="Times New Roman"/>
          <w:sz w:val="28"/>
          <w:szCs w:val="28"/>
        </w:rPr>
        <w:t xml:space="preserve">] </w:t>
      </w:r>
      <w:r w:rsidR="00191647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причиной затруднений </w:t>
      </w:r>
      <w:r w:rsidR="00E26872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при интонировании отмечает слабость их внутренних музыкальных представлений</w:t>
      </w:r>
      <w:r w:rsidR="0070504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, неспособность оперировать ими.</w:t>
      </w:r>
    </w:p>
    <w:p w:rsidR="00D15D62" w:rsidRPr="00635979" w:rsidRDefault="00C93621" w:rsidP="006917EA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на</w:t>
      </w:r>
      <w:r w:rsidR="00E26872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этапах </w:t>
      </w:r>
      <w:r w:rsidR="00353C48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="009C4905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музыкального </w:t>
      </w:r>
      <w:r w:rsidR="00353C48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слуха </w:t>
      </w: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</w:t>
      </w:r>
      <w:r w:rsidR="00353C48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</w:t>
      </w:r>
      <w:r w:rsidR="006C42CF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51E16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риобретает изучение интервалов как</w:t>
      </w:r>
      <w:r w:rsidR="00353C48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мельчайших самостоятельных элементов музыкального языка</w:t>
      </w:r>
      <w:r w:rsidR="00554296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E46A4" w:rsidRDefault="00AE46A4" w:rsidP="006359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A4" w:rsidRDefault="00AE46A4" w:rsidP="006359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A4" w:rsidRDefault="00AE46A4" w:rsidP="006359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A4" w:rsidRDefault="00AE46A4" w:rsidP="006359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A4" w:rsidRDefault="00AE46A4" w:rsidP="006359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A4" w:rsidRDefault="00AE46A4" w:rsidP="0069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EA" w:rsidRDefault="006917EA" w:rsidP="0069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EA" w:rsidRDefault="006917EA" w:rsidP="0069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EA" w:rsidRDefault="006917EA" w:rsidP="0069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EA" w:rsidRDefault="006917EA" w:rsidP="0069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2A" w:rsidRDefault="007A0B2A" w:rsidP="0069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EA" w:rsidRPr="007A0B2A" w:rsidRDefault="007A0B2A" w:rsidP="007A0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Основная часть</w:t>
      </w:r>
    </w:p>
    <w:p w:rsidR="007A0B2A" w:rsidRPr="007A0B2A" w:rsidRDefault="00D15D62" w:rsidP="007A0B2A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при изучении интервалов</w:t>
      </w:r>
    </w:p>
    <w:p w:rsidR="00D15D62" w:rsidRPr="00635979" w:rsidRDefault="006C42CF" w:rsidP="00AE46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интервала, его выразительных возможностей в музыке огромна. Музыковед Г. Виноградов утверждал: «Интервал - это поистине живая клеточка музыки. В нем часто заключена самая соль гармонии». Б.В. Асафьев писал о роли интервалов в музыке: «Всюду, где речь идет об интервале, я трактую этот важнейший элемент музыки как выразительный и считаю, что интервал – одна из первичных форм музыки… Мелодия, в сущности, есть выявление интервалов».</w:t>
      </w:r>
      <w:r w:rsidR="0079718A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D62" w:rsidRPr="00635979" w:rsidRDefault="0079718A" w:rsidP="00AE46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D15D62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работать над двумя основными сторонами в освоении этого элемента музыкального языка: первая должна быть направлена на изучение гармонического свойства интервала как основы «</w:t>
      </w:r>
      <w:proofErr w:type="spellStart"/>
      <w:r w:rsidR="00D15D62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фонизма</w:t>
      </w:r>
      <w:proofErr w:type="spellEnd"/>
      <w:r w:rsidR="00D15D62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одновременного звучания двух звуков и их выразительных свойствах </w:t>
      </w:r>
      <w:proofErr w:type="spellStart"/>
      <w:r w:rsidR="00D15D62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консонантности</w:t>
      </w:r>
      <w:proofErr w:type="spellEnd"/>
      <w:r w:rsidR="00D15D62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15D62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диссонантности</w:t>
      </w:r>
      <w:proofErr w:type="spellEnd"/>
      <w:r w:rsidR="00D15D62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; а вторая – на изучение мелодического свойства интервала – основы строения, выразительности мелодической линии. Поэтому при изучении и освоении мелодического и гармонического интервала необходимо ставить следующие задачи:</w:t>
      </w:r>
    </w:p>
    <w:p w:rsidR="00D15D62" w:rsidRPr="00635979" w:rsidRDefault="006917EA" w:rsidP="00AE46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E46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5D62" w:rsidRPr="00635979">
        <w:rPr>
          <w:rFonts w:ascii="Times New Roman" w:hAnsi="Times New Roman" w:cs="Times New Roman"/>
          <w:sz w:val="28"/>
          <w:szCs w:val="28"/>
          <w:lang w:eastAsia="ru-RU"/>
        </w:rPr>
        <w:t>Гармонический интервал трактовать как созвучие, обладающее тембровой и функциональной характеристикой, как одно из средств развития гармонического и тембрового слуха;</w:t>
      </w:r>
    </w:p>
    <w:p w:rsidR="00D15D62" w:rsidRPr="00635979" w:rsidRDefault="006917EA" w:rsidP="00AE46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E46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5D62"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Мелодический интервал изучать «как интонацию, как наименьшую выразительную ячейку», «измеритель эмоционального строя </w:t>
      </w:r>
      <w:proofErr w:type="spellStart"/>
      <w:r w:rsidR="00D15D62" w:rsidRPr="00635979">
        <w:rPr>
          <w:rFonts w:ascii="Times New Roman" w:hAnsi="Times New Roman" w:cs="Times New Roman"/>
          <w:sz w:val="28"/>
          <w:szCs w:val="28"/>
          <w:lang w:eastAsia="ru-RU"/>
        </w:rPr>
        <w:t>звукопроизнесения</w:t>
      </w:r>
      <w:proofErr w:type="spellEnd"/>
      <w:r w:rsidR="00D15D62" w:rsidRPr="00635979">
        <w:rPr>
          <w:rFonts w:ascii="Times New Roman" w:hAnsi="Times New Roman" w:cs="Times New Roman"/>
          <w:sz w:val="28"/>
          <w:szCs w:val="28"/>
          <w:lang w:eastAsia="ru-RU"/>
        </w:rPr>
        <w:t>» (Б. Асафьев).</w:t>
      </w:r>
    </w:p>
    <w:p w:rsidR="00533925" w:rsidRPr="00635979" w:rsidRDefault="00533925" w:rsidP="00765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интервалами позволяет одновременно активизировать многие процессы слухового, зрительного, голосового, </w:t>
      </w:r>
      <w:r w:rsidR="00956BE0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образного восприятия и способствует формированию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осознанных интервальных представлений. </w:t>
      </w:r>
      <w:r w:rsidR="004B55DE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представления непосредственно связаны с развитием ладового чувства. По словам П.</w:t>
      </w:r>
      <w:r w:rsidR="00956BE0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5DE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Бережанского</w:t>
      </w:r>
      <w:proofErr w:type="spellEnd"/>
      <w:r w:rsidR="004B55DE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«Известно, что ладовое чувство подразделяется на два самостоятельных вида.</w:t>
      </w:r>
      <w:r w:rsidR="004B55DE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случае усваивается каждый отдел</w:t>
      </w:r>
      <w:r w:rsidR="00143439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звук сам по себе </w:t>
      </w:r>
      <w:r w:rsidR="004B55DE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элемент лада по характеру у</w:t>
      </w:r>
      <w:r w:rsidR="007A6F3B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стойчивости или неустойчивости. </w:t>
      </w:r>
      <w:r w:rsidR="004B55DE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формируется индивидуальный </w:t>
      </w:r>
      <w:proofErr w:type="spellStart"/>
      <w:r w:rsidR="004B55DE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ступеневый</w:t>
      </w:r>
      <w:proofErr w:type="spellEnd"/>
      <w:r w:rsidR="004B55DE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«портрет» каждого отдельного звука лада и в дальнейшем – его </w:t>
      </w:r>
      <w:proofErr w:type="spellStart"/>
      <w:r w:rsidR="004B55DE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ступеневое</w:t>
      </w:r>
      <w:proofErr w:type="spellEnd"/>
      <w:r w:rsidR="004B55DE" w:rsidRPr="009E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представление. В другом случае </w:t>
      </w:r>
      <w:r w:rsidR="004B55DE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усваивается соотношение между предшествующим и последующим звуками. При этом воспринимается интервальное качество отношений звуков, формируется индивидуальный «портрет» интервала и в дальнейшем – интервальные представления».</w:t>
      </w:r>
      <w:r w:rsidR="00956BE0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 мелодии интервалы подчиняются закономерностям лада, но основной мелодический облик интервала сохраняется. С другой стороны, важную роль в воспитании ладового чувства играет гармония. Именно гармония, аккорды помогают осознанию ладовых связей. </w:t>
      </w:r>
      <w:r w:rsidR="00A2719D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развитие интервального слуха</w:t>
      </w:r>
      <w:r w:rsidR="00D914C9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A2719D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слышать гармонический интервал дает возможность впоследствии структурировать аккорды, а умение воспроизводить, слышать </w:t>
      </w:r>
      <w:r w:rsidR="00A2719D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мелодические интервалы открывает возможность точного, осмысленного воспроизведения мелодии.</w:t>
      </w:r>
    </w:p>
    <w:p w:rsidR="00D15D62" w:rsidRPr="00635979" w:rsidRDefault="00533925" w:rsidP="00AE46A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научить учащихся точно и осмысленно воспроизводить голосом скачки на любые интервалы, в любом направлении, в любых метроритмических условиях; суметь услышать, определить любой интервал, как в мелодическом, так и в гармоническом звучании в ладу, учитывая его функциональность, и вне лада, опираясь на акустическую природу.</w:t>
      </w:r>
    </w:p>
    <w:p w:rsidR="003C11CB" w:rsidRPr="00635979" w:rsidRDefault="00AE46A4" w:rsidP="00AE46A4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 </w:t>
      </w:r>
      <w:r w:rsidR="003C11CB"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этапы изучения интервалов</w:t>
      </w:r>
    </w:p>
    <w:p w:rsidR="0070563F" w:rsidRPr="00635979" w:rsidRDefault="0070563F" w:rsidP="00AE46A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интервалами начинается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подготовительном или 1 классе ДМШ, ДШИ и продолжается на протяжении всех лет занятий по курсу предмета «Сольфеджио». </w:t>
      </w:r>
    </w:p>
    <w:p w:rsidR="00C11732" w:rsidRPr="00635979" w:rsidRDefault="00C11732" w:rsidP="00AE46A4">
      <w:pPr>
        <w:suppressAutoHyphens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Основными принципами обучения младших классов школьников, которые дополняют друг друга, являются последовательность, постепенность и доступность, что напрямую связано с физиологическими процессами (ощущением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звуковысотности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координацией слухового и голосового аппаратов, дифференциацией созвучий, развитием слухового внимания, музыкальной памяти и т.д.). И здесь важно, как новое понятие подготовлен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к восприятию, не вызывает ли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затруднений в изучении.</w:t>
      </w:r>
    </w:p>
    <w:p w:rsidR="00C11732" w:rsidRPr="00635979" w:rsidRDefault="00C11732" w:rsidP="00AE46A4">
      <w:pPr>
        <w:suppressAutoHyphens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Приступая к изучению интервалов, нужно точно знать, что последует за ним, какова цель и перспектива использования тех или иных навыков для дальнейшей работы, все ли изучено и осмыслено на этом этапе работы. Доступность изучения должна быть связана с возрастными особенностями учащихся.</w:t>
      </w:r>
    </w:p>
    <w:p w:rsidR="00C11732" w:rsidRPr="00635979" w:rsidRDefault="00C11732" w:rsidP="00AE46A4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Исходя из этого, этапы работы над интервалами можно распределить по возрастным этапам, по классам, с учетом их логической последовательности и постепенности.</w:t>
      </w:r>
    </w:p>
    <w:p w:rsidR="00C11732" w:rsidRPr="006917EA" w:rsidRDefault="00C11732" w:rsidP="006917EA">
      <w:pPr>
        <w:pStyle w:val="a3"/>
        <w:numPr>
          <w:ilvl w:val="0"/>
          <w:numId w:val="1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класс</w:t>
      </w:r>
    </w:p>
    <w:p w:rsidR="00C11732" w:rsidRPr="006917EA" w:rsidRDefault="00C11732" w:rsidP="006917EA">
      <w:pPr>
        <w:pStyle w:val="a3"/>
        <w:numPr>
          <w:ilvl w:val="0"/>
          <w:numId w:val="1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представление о мажорном и минорном ладе; устойчивые и неустойчивые звуки, ощущение и осознание их ладового </w:t>
      </w:r>
      <w:r w:rsidR="00635979"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тяготения, </w:t>
      </w: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взаимодействия с тоникой; первые навыки ориентирования в ладу, умение слышать соотношение ступеней в мелодии;</w:t>
      </w:r>
    </w:p>
    <w:p w:rsidR="00C11732" w:rsidRPr="00635979" w:rsidRDefault="00C11732" w:rsidP="006917EA">
      <w:pPr>
        <w:numPr>
          <w:ilvl w:val="0"/>
          <w:numId w:val="1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представление об интервале как мелодиче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ском и гармоническом сочетании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двух ступеней лада; </w:t>
      </w:r>
    </w:p>
    <w:p w:rsidR="00765433" w:rsidRPr="006917EA" w:rsidRDefault="00C11732" w:rsidP="006917EA">
      <w:pPr>
        <w:numPr>
          <w:ilvl w:val="0"/>
          <w:numId w:val="1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знакомство с простыми интервалами, характером их звучания, их количественной величиной.</w:t>
      </w:r>
    </w:p>
    <w:p w:rsidR="00C11732" w:rsidRPr="00635979" w:rsidRDefault="00C11732" w:rsidP="00AE46A4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 класс</w:t>
      </w:r>
    </w:p>
    <w:p w:rsidR="00C11732" w:rsidRPr="00635979" w:rsidRDefault="00C11732" w:rsidP="006917EA">
      <w:pPr>
        <w:numPr>
          <w:ilvl w:val="0"/>
          <w:numId w:val="6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тон, полутон;</w:t>
      </w:r>
    </w:p>
    <w:p w:rsidR="00C11732" w:rsidRPr="00635979" w:rsidRDefault="00C11732" w:rsidP="006917EA">
      <w:pPr>
        <w:numPr>
          <w:ilvl w:val="0"/>
          <w:numId w:val="6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представление о качестве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нной и количественной величине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интервала. Построение интервалов -  м2, б2, м3, б3, ч1, ч4, ч5, ч8;</w:t>
      </w:r>
    </w:p>
    <w:p w:rsidR="006917EA" w:rsidRPr="007A0B2A" w:rsidRDefault="00C11732" w:rsidP="007A0B2A">
      <w:pPr>
        <w:numPr>
          <w:ilvl w:val="0"/>
          <w:numId w:val="6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строение мажорной и минорной гаммы.</w:t>
      </w:r>
    </w:p>
    <w:p w:rsidR="00C11732" w:rsidRPr="00635979" w:rsidRDefault="00C11732" w:rsidP="00AE46A4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 класс</w:t>
      </w:r>
    </w:p>
    <w:p w:rsidR="00C11732" w:rsidRPr="00635979" w:rsidRDefault="00C11732" w:rsidP="006917EA">
      <w:pPr>
        <w:numPr>
          <w:ilvl w:val="0"/>
          <w:numId w:val="3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обращение интервалов;</w:t>
      </w:r>
    </w:p>
    <w:p w:rsidR="00C11732" w:rsidRPr="00635979" w:rsidRDefault="00C11732" w:rsidP="006917EA">
      <w:pPr>
        <w:numPr>
          <w:ilvl w:val="0"/>
          <w:numId w:val="3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тоновая величина м6, б6, м7, б7;</w:t>
      </w:r>
    </w:p>
    <w:p w:rsidR="00C11732" w:rsidRPr="00635979" w:rsidRDefault="00C11732" w:rsidP="006917EA">
      <w:pPr>
        <w:numPr>
          <w:ilvl w:val="0"/>
          <w:numId w:val="3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интервалы на ступенях мажора и минора, их устойчивость и неустойчивость; ладовое тяготение и разрешение.</w:t>
      </w:r>
    </w:p>
    <w:p w:rsidR="00C11732" w:rsidRPr="00635979" w:rsidRDefault="00C11732" w:rsidP="00AE46A4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 класс</w:t>
      </w:r>
    </w:p>
    <w:p w:rsidR="00C11732" w:rsidRPr="00635979" w:rsidRDefault="00C11732" w:rsidP="006917EA">
      <w:pPr>
        <w:numPr>
          <w:ilvl w:val="0"/>
          <w:numId w:val="2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септима на 5 ступени лада;</w:t>
      </w:r>
    </w:p>
    <w:p w:rsidR="00106873" w:rsidRPr="00AE46A4" w:rsidRDefault="00635979" w:rsidP="006917EA">
      <w:pPr>
        <w:numPr>
          <w:ilvl w:val="0"/>
          <w:numId w:val="2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тритоны в </w:t>
      </w:r>
      <w:r w:rsidR="00C11732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мажоре и гармоническом миноре.</w:t>
      </w:r>
    </w:p>
    <w:p w:rsidR="00C11732" w:rsidRPr="00635979" w:rsidRDefault="00AE46A4" w:rsidP="00AE46A4">
      <w:pPr>
        <w:suppressAutoHyphens/>
        <w:spacing w:before="12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 </w:t>
      </w:r>
      <w:r w:rsid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Формы работы с интервалами</w:t>
      </w:r>
    </w:p>
    <w:p w:rsidR="00C11732" w:rsidRPr="00635979" w:rsidRDefault="00635979" w:rsidP="00AE46A4">
      <w:pPr>
        <w:suppressAutoHyphens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Формы работы с интервалами</w:t>
      </w:r>
      <w:r w:rsidR="00C11732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должны быть систематическими, построенными на постепенном усвоении интервалов, от простого к сложному.  Упражнения должны быть методически правильными в соответствии с возрастными особенностями детей для непрерывной тренировки слуховых представлений.</w:t>
      </w:r>
    </w:p>
    <w:p w:rsidR="00C11732" w:rsidRPr="00635979" w:rsidRDefault="00C11732" w:rsidP="00AE46A4">
      <w:pPr>
        <w:suppressAutoHyphens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Формами работы с интервалами в младших классах могут быть следующие:</w:t>
      </w:r>
    </w:p>
    <w:p w:rsidR="00C11732" w:rsidRPr="00635979" w:rsidRDefault="00C11732" w:rsidP="006917EA">
      <w:pPr>
        <w:numPr>
          <w:ilvl w:val="0"/>
          <w:numId w:val="5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«интервальные» песенки, построенные на каком - то определенном интервале;</w:t>
      </w:r>
    </w:p>
    <w:p w:rsidR="00C11732" w:rsidRPr="00635979" w:rsidRDefault="00C11732" w:rsidP="006917EA">
      <w:pPr>
        <w:numPr>
          <w:ilvl w:val="0"/>
          <w:numId w:val="5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прослушивание музыкальных произведений, построенных на выразительном звучании какого – либо интервала;</w:t>
      </w:r>
    </w:p>
    <w:p w:rsidR="00C11732" w:rsidRPr="00635979" w:rsidRDefault="00C11732" w:rsidP="006917EA">
      <w:pPr>
        <w:numPr>
          <w:ilvl w:val="0"/>
          <w:numId w:val="5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игры;</w:t>
      </w:r>
    </w:p>
    <w:p w:rsidR="00C11732" w:rsidRPr="00635979" w:rsidRDefault="00C11732" w:rsidP="006917EA">
      <w:pPr>
        <w:numPr>
          <w:ilvl w:val="0"/>
          <w:numId w:val="5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интервалов на слух;</w:t>
      </w:r>
    </w:p>
    <w:p w:rsidR="00C11732" w:rsidRPr="00635979" w:rsidRDefault="00C11732" w:rsidP="006917EA">
      <w:pPr>
        <w:numPr>
          <w:ilvl w:val="0"/>
          <w:numId w:val="5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вокальная работа с интервалами (сольное и ансамблевое пение интервалов);</w:t>
      </w:r>
    </w:p>
    <w:p w:rsidR="00C11732" w:rsidRPr="00635979" w:rsidRDefault="00C11732" w:rsidP="006917EA">
      <w:pPr>
        <w:numPr>
          <w:ilvl w:val="0"/>
          <w:numId w:val="5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построение интервалов от звука и в ладу;</w:t>
      </w:r>
    </w:p>
    <w:p w:rsidR="0049521E" w:rsidRPr="00AE46A4" w:rsidRDefault="00C11732" w:rsidP="006917EA">
      <w:pPr>
        <w:numPr>
          <w:ilvl w:val="0"/>
          <w:numId w:val="5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игра интервалов на инструменте.</w:t>
      </w:r>
    </w:p>
    <w:p w:rsidR="0062279D" w:rsidRPr="00635979" w:rsidRDefault="0062279D" w:rsidP="00765433">
      <w:pPr>
        <w:suppressAutoHyphens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интервалами широко представлена в методической литературе. Это и работы Т.А. Боровик «Изучение интервалов на уроках сольфеджио»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[4], это и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игровое пособие Л. Н. Лехиной «Путешествие в страну интервалов» [25], это и «Неправильное сольфеджио» О. П.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Камозиной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[21], это и методические работы по изучению интервалов А. Островского [31], Л.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Масленковой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[26], С. Оськиной и Д.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Парнес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[32]. Возможно, что в каких – то моментах некоторые пути решения проблемы совпадают, ведь нам всем хочется, чтобы дети лучше усвоили предл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оженный материал, поэтому мы и </w:t>
      </w:r>
      <w:r w:rsidR="00AE46A4">
        <w:rPr>
          <w:rFonts w:ascii="Times New Roman" w:eastAsia="Times New Roman" w:hAnsi="Times New Roman" w:cs="Times New Roman"/>
          <w:sz w:val="28"/>
          <w:szCs w:val="28"/>
          <w:lang w:eastAsia="zh-CN"/>
        </w:rPr>
        <w:t>ищем свои пути решения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проблемы к намеченной цели.</w:t>
      </w:r>
    </w:p>
    <w:p w:rsidR="0049521E" w:rsidRPr="00635979" w:rsidRDefault="0062279D" w:rsidP="007654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Применение игровых и наглядных методов работы с младшими школьниками является наиболее продуктивным и целесообразным, так как абстрактное мышление еще только развивается, поэтому теоретические знания прекрасно усваиваются младшими школьниками в наглядности и игре, что позволяет не только пройти теоретический материал, необходимый в определенном классе, но и проверить полученные умения и навыки.</w:t>
      </w:r>
    </w:p>
    <w:p w:rsidR="009468F9" w:rsidRPr="00635979" w:rsidRDefault="009468F9" w:rsidP="007654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темы «интервал» следует сначала подготовить учащихся. На этом этапе они уже должны знать понятия «тон», «полутон»: здесь полезным будет упражнение на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тактильность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зрительную память – показывать на трафарете-клавиатуре все существующие тоны, полутоны от белых и черных клавиш по порядку, в восходящем и нисходящем движении. Постепенно приобретается умение быстро находить их расстояние на клавиатуре от разных звуков со знаками и без них, проигрывать на инструменте фортепиано. Первое знакомство с темой «интервал» как правило, общее, нужно кратко и понятно дать определение этому важному элементу музыкального языка, имеющего нижний звук – основание и верхний – вершину. С теоретической точки зрения познакомить с названиями, их обозначениями, за основу которых взяты арабские цифры, то есть рассмотреть в интервалах количественное свойство, и объяснить, как с этим связаны названия интервалов. Затем переходить к построению: учащиеся должны научиться считать заданное количество звуков в интервале в нужном направлении, таким образом, добиться быстрого нахождения на клавиатуре заданного интервала от белых клавиш вверх и вниз. </w:t>
      </w:r>
    </w:p>
    <w:p w:rsidR="003C11CB" w:rsidRPr="00765433" w:rsidRDefault="00765433" w:rsidP="00765433">
      <w:pPr>
        <w:suppressAutoHyphens/>
        <w:spacing w:before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1.3.1. </w:t>
      </w:r>
      <w:r w:rsidR="003C11CB"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>«Интерва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льные песенки». Слушание музыки</w:t>
      </w:r>
    </w:p>
    <w:p w:rsidR="003C11CB" w:rsidRPr="00635979" w:rsidRDefault="003C11CB" w:rsidP="00765433">
      <w:pPr>
        <w:suppressAutoHyphens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Значение интервала в музыке – это, прежде всего, сочетание 2 ступеней лада, их окраски, характера, ладовых взаимоотношений. Интервал – это основа и составная часть аккорда, тот «строительный кирпичик», из которого составляются разнообразные аккорды. Интервал – один из главных элементов гармонии в широком смысле, который способен составлять и менять аккорды, делать их более или менее напряженными, влиять на их функциональные связи.</w:t>
      </w:r>
    </w:p>
    <w:p w:rsidR="0062279D" w:rsidRPr="00635979" w:rsidRDefault="003C11CB" w:rsidP="007654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 моменту встречи с интервалами у детей уже есть определенное отношение к мелодическим и гармоническим звукосочетаниям, основанное пока лишь на произвольных слуховых и интонационных представлениях и наблюдениях. С помощью педагога уже в подготовительной группе или в 1 классе при пении мелодий обнаруживается чередование звуков поступенно или скачкообразно, а в сочетании голосов инструментальных пьес или хоровых мелодий - разные по характеру созвучия 2 звуков: мягкие, напряженные, расплывчатые, печальные, радостные.</w:t>
      </w:r>
    </w:p>
    <w:p w:rsidR="009468F9" w:rsidRPr="00635979" w:rsidRDefault="009468F9" w:rsidP="007654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методику разработал преподаватель В.В. Кирюшин. Сказка «О длинной и глупой жирафе Октаве и других интервалах» создана для того, чтобы объяснить детям название и строение основных музыкальных интервалов, дать им эмоциональные характеристики. Данная книга является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серии музыкальных мифов-сказок, в которых детям самого разного возраста даются основные понятия из области теории музыки. При чтении, знакомстве с новым героем, можно одновременно проигрывать интервалы на фортепиано, для наиболее яркого представления образа героя-интервала. </w:t>
      </w:r>
    </w:p>
    <w:p w:rsidR="009468F9" w:rsidRPr="00635979" w:rsidRDefault="009468F9" w:rsidP="007654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Первое образное представление об интервале может давать небольшая, короткая песенка, мелодия которой движется по определенному интервалу. Каждую песенку на определенный интервал можно обыграть, придумав историю, в которой участвует герой этой песенки.</w:t>
      </w:r>
    </w:p>
    <w:p w:rsidR="009468F9" w:rsidRPr="00635979" w:rsidRDefault="009468F9" w:rsidP="00765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уроках, при знакомстве с названиями интервалов можно выучить простую песенку-правило из пособия Т. </w:t>
      </w:r>
      <w:r w:rsidRPr="00765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Сиротиной «Интервалы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она поможет учащимся быстро запомнить порядок интервалов и наглядно в мелодии, тактильно при проигрывании прочувствовать разное расстояние между звуками в момент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пропевания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интервала. С подготовительными группами или 1 классом семилетнего срока обучения можно разучить песенку-танец «Интервалы» из пособия Л. Алексеевой «От примы до октавы» (с.44). В сборнике Л. Алексеевой нет песенок-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предлагает свою методику освоения данной темы. Знакомство с данными элементами музыкального языка автор представляет в звукоподражательных и музыкально-речевых интонациях.  Автор на примерах ярких песен, пьес других авторов, заимствованных из профессиональной, народной музыки, создает определенные образные ассоциации у учащихся, позволяющие легко и быстро запомнить мелодию и характер звучания интервала. Цель пособия: развить интервальный слух и ассоциативное мышление при восприятии интервалов, обучить элементарной импровизации. Например, Л. Алексеева предлагает осваивать примы и секунды в народных песнях-прибаутках «Андрей-воробей», «Тетка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богатка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«Сорока-сорока», «Дон-дон». Затем предлагается прослушать произведение, в мелодии которого будет неоднократно встречаться интервал, например, секунда, являясь основным выразительным элементом мелодии в изображении данного образа («Быстрый ручеек» Ф.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Бейера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47). В пособии есть интересные слуховые задания-загадки: учащиеся при проигрывании произведения должны угадать, какого персонажа хотел изобразить в своем произведении композитор, и при помощи каких интервалов.</w:t>
      </w:r>
    </w:p>
    <w:p w:rsidR="00525E0D" w:rsidRPr="00635979" w:rsidRDefault="009468F9" w:rsidP="00765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некоторых пособиях имеются песенки-упражнения, сочиненные на определенный интервал, в которых нет конкретных образов-персонажей, их героями являются сами интервалы (</w:t>
      </w:r>
      <w:r w:rsidR="00525E0D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Камозина 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r w:rsidR="00525E0D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сольфеджио</w:t>
      </w:r>
      <w:r w:rsidR="00525E0D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Мелодии песенок просты, интересны, легко запоминаются, они построены на интонациях одного </w:t>
      </w:r>
      <w:r w:rsidR="00635979"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интервала,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звучащего как в восходящем, так и в нисходящем порядке, что дает возможность учащимся усваивать интонационные особенности интервала в двух направлениях.</w:t>
      </w:r>
    </w:p>
    <w:p w:rsidR="0062279D" w:rsidRPr="00635979" w:rsidRDefault="00525E0D" w:rsidP="006917EA">
      <w:pPr>
        <w:suppressAutoHyphens/>
        <w:spacing w:before="24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Уместно использование народных песенок, песенок из мультфильмов, популярных произведений:</w:t>
      </w:r>
    </w:p>
    <w:p w:rsidR="00525E0D" w:rsidRPr="00635979" w:rsidRDefault="00525E0D" w:rsidP="00765433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ч.1: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русская народная песня «Андрей-воробей»;</w:t>
      </w:r>
    </w:p>
    <w:p w:rsidR="0062279D" w:rsidRPr="00635979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м.2: </w:t>
      </w:r>
      <w:proofErr w:type="spellStart"/>
      <w:r w:rsidRPr="00635979">
        <w:rPr>
          <w:rFonts w:ascii="Times New Roman" w:hAnsi="Times New Roman" w:cs="Times New Roman"/>
          <w:sz w:val="28"/>
          <w:szCs w:val="28"/>
          <w:lang w:eastAsia="ru-RU"/>
        </w:rPr>
        <w:t>Л.Бетховен</w:t>
      </w:r>
      <w:proofErr w:type="spellEnd"/>
      <w:r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 «К </w:t>
      </w:r>
      <w:proofErr w:type="spellStart"/>
      <w:r w:rsidRPr="00635979">
        <w:rPr>
          <w:rFonts w:ascii="Times New Roman" w:hAnsi="Times New Roman" w:cs="Times New Roman"/>
          <w:sz w:val="28"/>
          <w:szCs w:val="28"/>
          <w:lang w:eastAsia="ru-RU"/>
        </w:rPr>
        <w:t>Элизе</w:t>
      </w:r>
      <w:proofErr w:type="spellEnd"/>
      <w:r w:rsidRPr="00635979">
        <w:rPr>
          <w:rFonts w:ascii="Times New Roman" w:hAnsi="Times New Roman" w:cs="Times New Roman"/>
          <w:sz w:val="28"/>
          <w:szCs w:val="28"/>
          <w:lang w:eastAsia="ru-RU"/>
        </w:rPr>
        <w:t>»; «Песенка Крокодила Гены» из м/ф «Чебурашка»; «Песенка Водяного» из м/ф «Летучий корабль» (припев)</w:t>
      </w:r>
      <w:r w:rsidR="00525E0D" w:rsidRPr="0063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279D" w:rsidRPr="00635979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б.2: </w:t>
      </w:r>
      <w:r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Муз. </w:t>
      </w:r>
      <w:proofErr w:type="spellStart"/>
      <w:r w:rsidRPr="00635979">
        <w:rPr>
          <w:rFonts w:ascii="Times New Roman" w:hAnsi="Times New Roman" w:cs="Times New Roman"/>
          <w:sz w:val="28"/>
          <w:szCs w:val="28"/>
          <w:lang w:eastAsia="ru-RU"/>
        </w:rPr>
        <w:t>Б.Флиса</w:t>
      </w:r>
      <w:proofErr w:type="spellEnd"/>
      <w:r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, сл. </w:t>
      </w:r>
      <w:proofErr w:type="spellStart"/>
      <w:r w:rsidRPr="00635979">
        <w:rPr>
          <w:rFonts w:ascii="Times New Roman" w:hAnsi="Times New Roman" w:cs="Times New Roman"/>
          <w:sz w:val="28"/>
          <w:szCs w:val="28"/>
          <w:lang w:eastAsia="ru-RU"/>
        </w:rPr>
        <w:t>Ф.В.Готтера</w:t>
      </w:r>
      <w:proofErr w:type="spellEnd"/>
      <w:r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 «Спи, моя радость, усни»; «Колыбельная медведицы» из м/ф «Умка»; песенка из м/ «Про </w:t>
      </w:r>
      <w:proofErr w:type="spellStart"/>
      <w:r w:rsidRPr="00635979">
        <w:rPr>
          <w:rFonts w:ascii="Times New Roman" w:hAnsi="Times New Roman" w:cs="Times New Roman"/>
          <w:sz w:val="28"/>
          <w:szCs w:val="28"/>
          <w:lang w:eastAsia="ru-RU"/>
        </w:rPr>
        <w:t>антошку</w:t>
      </w:r>
      <w:proofErr w:type="spellEnd"/>
      <w:r w:rsidRPr="0063597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5E0D" w:rsidRPr="0063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2D7C" w:rsidRPr="00635979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м.3: </w:t>
      </w:r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Е. Шварц </w:t>
      </w:r>
      <w:r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«Добрый жук» из к/ф «Золушка»; </w:t>
      </w:r>
      <w:r w:rsidR="003D2D7C"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З. Александрова </w:t>
      </w:r>
      <w:r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«Маленькой елочке холодно зимой»; </w:t>
      </w:r>
    </w:p>
    <w:p w:rsidR="0062279D" w:rsidRPr="00635979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б.3: </w:t>
      </w:r>
      <w:proofErr w:type="spellStart"/>
      <w:r w:rsidRPr="00635979">
        <w:rPr>
          <w:rFonts w:ascii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635979">
        <w:rPr>
          <w:rFonts w:ascii="Times New Roman" w:hAnsi="Times New Roman" w:cs="Times New Roman"/>
          <w:sz w:val="28"/>
          <w:szCs w:val="28"/>
          <w:lang w:eastAsia="ru-RU"/>
        </w:rPr>
        <w:t xml:space="preserve"> на мелодию песенки «Чижик-пыжик»</w:t>
      </w:r>
      <w:r w:rsidR="00525E0D" w:rsidRPr="0063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279D" w:rsidRPr="00635979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ч.4: </w:t>
      </w:r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В. </w:t>
      </w:r>
      <w:proofErr w:type="spellStart"/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>Шаинский</w:t>
      </w:r>
      <w:proofErr w:type="spellEnd"/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97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25E0D" w:rsidRPr="00635979">
        <w:rPr>
          <w:rFonts w:ascii="Times New Roman" w:hAnsi="Times New Roman" w:cs="Times New Roman"/>
          <w:sz w:val="28"/>
          <w:szCs w:val="28"/>
          <w:lang w:eastAsia="ru-RU"/>
        </w:rPr>
        <w:t>В траве сидел кузнечик»;</w:t>
      </w:r>
    </w:p>
    <w:p w:rsidR="0062279D" w:rsidRPr="00635979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ч.5: </w:t>
      </w:r>
      <w:r w:rsidRPr="00635979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 «По малину в сад пойдем»</w:t>
      </w:r>
      <w:r w:rsidR="00525E0D" w:rsidRPr="0063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279D" w:rsidRPr="00635979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м.6: </w:t>
      </w:r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>Е.</w:t>
      </w:r>
      <w:r w:rsidR="003D2D7C"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25E0D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>Крылатов</w:t>
      </w:r>
      <w:proofErr w:type="spellEnd"/>
      <w:r w:rsidR="00525E0D"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5979">
        <w:rPr>
          <w:rFonts w:ascii="Times New Roman" w:hAnsi="Times New Roman" w:cs="Times New Roman"/>
          <w:sz w:val="28"/>
          <w:szCs w:val="28"/>
          <w:lang w:eastAsia="ru-RU"/>
        </w:rPr>
        <w:t>«Прекрасное далеко» из к/ф «Гостья из будущего»</w:t>
      </w:r>
      <w:r w:rsidR="00525E0D" w:rsidRPr="0063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279D" w:rsidRPr="00635979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б.6: </w:t>
      </w:r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Л. </w:t>
      </w:r>
      <w:proofErr w:type="spellStart"/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>Бекман</w:t>
      </w:r>
      <w:proofErr w:type="spellEnd"/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5979">
        <w:rPr>
          <w:rFonts w:ascii="Times New Roman" w:hAnsi="Times New Roman" w:cs="Times New Roman"/>
          <w:sz w:val="28"/>
          <w:szCs w:val="28"/>
          <w:lang w:eastAsia="ru-RU"/>
        </w:rPr>
        <w:t>«В лесу родилась елочка»</w:t>
      </w:r>
      <w:r w:rsidR="000761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11CB" w:rsidRPr="00765433" w:rsidRDefault="0062279D" w:rsidP="0076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ч.8: </w:t>
      </w:r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Е. </w:t>
      </w:r>
      <w:proofErr w:type="spellStart"/>
      <w:r w:rsidR="003D2D7C" w:rsidRPr="00635979">
        <w:rPr>
          <w:rFonts w:ascii="Times New Roman" w:hAnsi="Times New Roman" w:cs="Times New Roman"/>
          <w:bCs/>
          <w:sz w:val="28"/>
          <w:szCs w:val="28"/>
          <w:lang w:eastAsia="ru-RU"/>
        </w:rPr>
        <w:t>Крылатов</w:t>
      </w:r>
      <w:proofErr w:type="spellEnd"/>
      <w:r w:rsidR="003D2D7C" w:rsidRPr="0063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5979">
        <w:rPr>
          <w:rFonts w:ascii="Times New Roman" w:hAnsi="Times New Roman" w:cs="Times New Roman"/>
          <w:sz w:val="28"/>
          <w:szCs w:val="28"/>
          <w:lang w:eastAsia="ru-RU"/>
        </w:rPr>
        <w:t>«Кабы не было зимы» из м/ф «Зима в Простоквашино»</w:t>
      </w:r>
      <w:r w:rsidR="000761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11CB" w:rsidRPr="00765433" w:rsidRDefault="00765433" w:rsidP="00765433">
      <w:pPr>
        <w:suppressAutoHyphens/>
        <w:spacing w:before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1.3.2 Дидактические игры</w:t>
      </w:r>
    </w:p>
    <w:p w:rsidR="003C11CB" w:rsidRPr="00635979" w:rsidRDefault="00635979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Игры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помогают детям понять, как соотносятся взаимосвязанные между собой звуки и ноты, уловить свойственные музыке закономерности. Так в игре, без излишнего напряжения начинает развиваться и логическая сторона музыкального мышления детей, связанная с непосредственным общением с самим звуковым материалом.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1 игра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дети раскладывают карточки с музыкальным зоопарком у себя на столе. Играется какой – то интервал и дети, узнав его, показывают соответствующую карточку, сказав его музыкальное название. Если по какой – то причине они его не узнали, то все вместе вспоминают песенку этого героя и поют ее.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2 игра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с ведущим. По считалке среди детей выбирается ведущий. Все дети выходят к доске и получают карточку с героем музыкаль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зоопарка. Услышав и узнав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интервал, ведущий должен подойти к тому, кто держит эту карточку. Если ведущий отгадывает правильно, то становится на его место. А этот ребенок становится новым ведущим. 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3 игра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«Спускаемся в подземелье». Герои нашего зоопарка долго бродили по горам да долам и наконец - то подошли к волшебному озеру 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(можно сыграть </w:t>
      </w:r>
      <w:proofErr w:type="spellStart"/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целотонную</w:t>
      </w:r>
      <w:proofErr w:type="spellEnd"/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гамму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низком 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регистре). Сейчас вы услышите,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кто же не побоялся спуститься вниз и искупаться в омолаживающих водах этого озера. Играется пе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рвый интервал, дети выкладывают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картинку перед собой на парту. Так играется 3 – 4 интервала. Затем проверяем все вместе, кто же за кем спускался.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4 игра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«Поднимаемся на крышу к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Карлсону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». Игра аналогичная предыдущей, только герои поднимаю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 на крышу, чтобы посмотреть,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когда же выглянет солнце и можно было бы посмотреть на прекрасное голубое небо.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5 игра 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«Подпиши цифру» </w:t>
      </w:r>
    </w:p>
    <w:p w:rsidR="003C11CB" w:rsidRPr="00635979" w:rsidRDefault="00635979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нотной строке доски пишутся интервалы от разных нот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Детям предлагается определить какой это интервал, сосчитав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ступеньки от нижнего </w:t>
      </w:r>
      <w:r w:rsid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звука интервала до верхнего и,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написать цифру под интервалом. Дети встают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друг за другом, переходят от одного интервала к другому, переда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вая мел друг другу, подписывая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валы. А все вместе потом могут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назвать название каждого интервала.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6 игра – «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Построй верхний этаж». Эту игру можно проводить с магнитиками на доске, когда все дети смогут сразу в ней поучаствовать. На доске написаны ноты 1 октавы, от которых необходимо построить вверх интервал, написанный цифрой под этой нотой.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7 игра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«Построй нижний этаж». Эта игра аналогична предыдущей, только на доске выписаны ноты 2 октавы, от которых нужно построить интервалы вниз.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8 игра –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«Игра в мяч». Эта игра использ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уется при изучении и построении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интервалов. Педагог держит в руках небольшой мяч. Называя первую ноту, педагог кидает мяч ученику. Поймав мяч, ребенок должен</w:t>
      </w:r>
      <w:r w:rsidR="003D2D7C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назвать вторую ноту интервала,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 есть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мыслен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 его построить, и кинуть мяч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обратно. 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9 игра 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«Игра на клавиатуре». На столе перед каждым ребенком лежит картонная клавиатура, на которой пальчики ставим сначала на секунду, потом – терцию и так далее, называем ноты без тоновой величины интервала. Сначала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делаем это в медленном темпе, потом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в быстром.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10 игра –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предыдущая игра, только на клавиатуре фортепиано, встав у каждой октавы по ученику. Называя и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пропевая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звуки какого – либо интервала, дети слушают и его звучание в разных регистрах.</w:t>
      </w:r>
    </w:p>
    <w:p w:rsidR="003C11CB" w:rsidRPr="00765433" w:rsidRDefault="00765433" w:rsidP="00765433">
      <w:pPr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1.3.3 </w:t>
      </w: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интервалов на слух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Проработав определение на слух интервалов при помощи «Музыкального зоопарка» на начальном этапе, можно переходить к слушанию интервалов в следующих формах работ:</w:t>
      </w:r>
      <w:r w:rsidR="00635979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еление</w:t>
      </w:r>
      <w:r w:rsidR="00635979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интервалов наиболее характерных для данного музыкального произведения после его прослушивания, используя музыкальный материал в специальных сборниках по слуховому анализу [9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, 36] или подбирая произведения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современных музыкальных сборниках.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Другие формы работы с определением интервалов на слух:</w:t>
      </w:r>
    </w:p>
    <w:p w:rsidR="003C11CB" w:rsidRPr="00635979" w:rsidRDefault="003C11CB" w:rsidP="006917EA">
      <w:pPr>
        <w:numPr>
          <w:ilvl w:val="0"/>
          <w:numId w:val="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интервалов в мелодическом звучании;</w:t>
      </w:r>
    </w:p>
    <w:p w:rsidR="003C11CB" w:rsidRPr="00635979" w:rsidRDefault="003C11CB" w:rsidP="006917EA">
      <w:pPr>
        <w:numPr>
          <w:ilvl w:val="0"/>
          <w:numId w:val="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интервалов в гармоническом звучании;</w:t>
      </w:r>
    </w:p>
    <w:p w:rsidR="003C11CB" w:rsidRPr="00635979" w:rsidRDefault="003C11CB" w:rsidP="006917EA">
      <w:pPr>
        <w:numPr>
          <w:ilvl w:val="0"/>
          <w:numId w:val="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инт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ервалов в музыкальных отрывках, с усложнением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интервалов;</w:t>
      </w:r>
    </w:p>
    <w:p w:rsidR="003C11CB" w:rsidRPr="00635979" w:rsidRDefault="003C11CB" w:rsidP="006917EA">
      <w:pPr>
        <w:numPr>
          <w:ilvl w:val="0"/>
          <w:numId w:val="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интервалов в интервальных цепочках в ладу;</w:t>
      </w:r>
    </w:p>
    <w:p w:rsidR="00765433" w:rsidRPr="00765433" w:rsidRDefault="003C11CB" w:rsidP="006917EA">
      <w:pPr>
        <w:numPr>
          <w:ilvl w:val="0"/>
          <w:numId w:val="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интервалов между голосами в двухголосных мелодиях.</w:t>
      </w:r>
    </w:p>
    <w:p w:rsidR="007A0B2A" w:rsidRDefault="007A0B2A" w:rsidP="00765433">
      <w:pPr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0B2A" w:rsidRDefault="007A0B2A" w:rsidP="00765433">
      <w:pPr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11CB" w:rsidRPr="00765433" w:rsidRDefault="00765433" w:rsidP="00765433">
      <w:pPr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1.3.4 Вокальная работа с интервалами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того как все интервалы изучены в музыкальном зоопарке мы учим «Песенку интервалов» [1, стр. 45]. Поем от тоники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вверх и вниз, а затем,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продвинутых группах можно и поиграть ее от всех белых клавиш, а в слабых группах -  игру можно начать во 2 классе.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этих песенках хорошо усваивается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ступеневая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величина интервалов. Дети пальчиками могут показывать количество ступенек каждого интервала. Перед этим педагог может еще добавить, что мы будем сейчас считать по – итальянски, ведь все названия интервалов – это итальянские числительные.</w:t>
      </w:r>
    </w:p>
    <w:p w:rsidR="003C11CB" w:rsidRPr="00635979" w:rsidRDefault="003C11CB" w:rsidP="00765433">
      <w:pPr>
        <w:suppressAutoHyphens/>
        <w:spacing w:before="60" w:after="6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Вокальная работа с интервалами в младших классах включает в себя: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и определение интервалов в одноголосных мелодиях;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интервалов по цепочке;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интервалов на 2 голоса;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одного из голосов в интервальной цепочке;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интервалов из интервальной цепочки только вверх;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интервалов из интервальной цепочки только вниз;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 играет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ув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. 4 или ум. 5, а дети должны спеть только его разрешение;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педагогом 2 голоса к детским прибауткам, различным по звуковому составу;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канонов на 2 голоса;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двухголосных мелодий на 2 голоса;</w:t>
      </w:r>
    </w:p>
    <w:p w:rsidR="003C11CB" w:rsidRPr="00635979" w:rsidRDefault="003C11CB" w:rsidP="006917EA">
      <w:pPr>
        <w:numPr>
          <w:ilvl w:val="0"/>
          <w:numId w:val="7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пение однородных интервалов с игрой сначала на картонной клавиатуре, потом – на клавиатуре фортепиано, называя ноты.</w:t>
      </w:r>
    </w:p>
    <w:p w:rsidR="003C11CB" w:rsidRPr="00765433" w:rsidRDefault="00765433" w:rsidP="00765433">
      <w:pPr>
        <w:suppressAutoHyphens/>
        <w:spacing w:before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1.3.5 </w:t>
      </w:r>
      <w:r w:rsidR="00635979"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Построение интервалов от звука</w:t>
      </w:r>
      <w:r w:rsidRPr="007654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 ладу</w:t>
      </w:r>
    </w:p>
    <w:p w:rsidR="003C11CB" w:rsidRPr="00635979" w:rsidRDefault="00635979" w:rsidP="006917EA">
      <w:pPr>
        <w:suppressAutoHyphens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1 классе осваиваем построение интервалов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помощи ма</w:t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гнитиков на доске и в тетради,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строим так называемые «скелеты» интер</w:t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валов, чтобы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дальнейшем правильно и быстро строить интервалы от звука и в ладу.</w:t>
      </w:r>
    </w:p>
    <w:p w:rsidR="003C11CB" w:rsidRPr="00635979" w:rsidRDefault="003C11CB" w:rsidP="006917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Во 2 классе более детально прорабатываем тон и полутон и начинаем строить м.2, б.2 (начали знакомство с этими интервалами в 1 классе, строим их от нот вверх и вниз).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3 классе знакомимся с обращением интервалов и строим м.6, б.6, м.7, б.7 по принципу обращения интервалов.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4 классе знакомимся с тритонами в натуральном мажоре и гармоническом миноре и строим их в ладу.</w:t>
      </w:r>
    </w:p>
    <w:p w:rsidR="003C11CB" w:rsidRPr="00635979" w:rsidRDefault="00635979" w:rsidP="006917EA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Для построения интервалов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звука и в ладу можно использовать задания из учебных по</w:t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собий по сольфеджио (например,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Калинина «Сольфеджио. Рабочая тетрадь» [16, стр. 29 – 31;17, стр. 16 – 20; 18, стр. 15 – 21; 19, стр. 11 - 19], Е. </w:t>
      </w:r>
      <w:proofErr w:type="spellStart"/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Золина</w:t>
      </w:r>
      <w:proofErr w:type="spellEnd"/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«Домашние задания по сольфеджио» [11, стр.  </w:t>
      </w:r>
      <w:r w:rsidR="006917EA"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26 – 29</w:t>
      </w:r>
      <w:r w:rsidR="003C11CB"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13, </w:t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стр. 18 – 24; 14, стр. 16 - 25]</w:t>
      </w:r>
      <w:r w:rsidR="003C11CB"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, Н. Панова «Рабочая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тетрадь. Прописи по сольфеджио для дошкольников и учащихся 1 классов» [10, стр. 11 – 17, 22]).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Возможные задания на построение интервалов от звука и в ладу:</w:t>
      </w:r>
    </w:p>
    <w:p w:rsidR="003C11CB" w:rsidRPr="00635979" w:rsidRDefault="003C11CB" w:rsidP="006917EA">
      <w:pPr>
        <w:numPr>
          <w:ilvl w:val="0"/>
          <w:numId w:val="1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допиши верхний звук интервала;</w:t>
      </w:r>
    </w:p>
    <w:p w:rsidR="003C11CB" w:rsidRPr="00635979" w:rsidRDefault="003C11CB" w:rsidP="006917EA">
      <w:pPr>
        <w:numPr>
          <w:ilvl w:val="0"/>
          <w:numId w:val="1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допиши нижний звук интервала;</w:t>
      </w:r>
    </w:p>
    <w:p w:rsidR="003C11CB" w:rsidRPr="00635979" w:rsidRDefault="003C11CB" w:rsidP="006917EA">
      <w:pPr>
        <w:numPr>
          <w:ilvl w:val="0"/>
          <w:numId w:val="1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раскрась красным (желтым, зеленым) цветом на нотной строчке все м3;</w:t>
      </w:r>
    </w:p>
    <w:p w:rsidR="003C11CB" w:rsidRPr="00635979" w:rsidRDefault="003C11CB" w:rsidP="006917EA">
      <w:pPr>
        <w:numPr>
          <w:ilvl w:val="0"/>
          <w:numId w:val="1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построй интервалы на предложенных ступенях лада;</w:t>
      </w:r>
    </w:p>
    <w:p w:rsidR="003C11CB" w:rsidRPr="00635979" w:rsidRDefault="003C11CB" w:rsidP="006917EA">
      <w:pPr>
        <w:numPr>
          <w:ilvl w:val="0"/>
          <w:numId w:val="1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построй интервалы по цепочке, начиная от звука «ре»;</w:t>
      </w:r>
    </w:p>
    <w:p w:rsidR="003C11CB" w:rsidRPr="00635979" w:rsidRDefault="003C11CB" w:rsidP="006917EA">
      <w:pPr>
        <w:numPr>
          <w:ilvl w:val="0"/>
          <w:numId w:val="1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найти ошибки в пост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роенных интервалах и исправить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их;</w:t>
      </w:r>
    </w:p>
    <w:p w:rsidR="003C11CB" w:rsidRPr="00635979" w:rsidRDefault="003C11CB" w:rsidP="006917EA">
      <w:pPr>
        <w:numPr>
          <w:ilvl w:val="0"/>
          <w:numId w:val="1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найти ошибки в обозначении интервалов и исправить их;</w:t>
      </w:r>
    </w:p>
    <w:p w:rsidR="003C11CB" w:rsidRPr="00635979" w:rsidRDefault="003C11CB" w:rsidP="006917EA">
      <w:pPr>
        <w:numPr>
          <w:ilvl w:val="0"/>
          <w:numId w:val="1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найди в мелодии чистые квинты и обозначь их.</w:t>
      </w:r>
    </w:p>
    <w:p w:rsidR="003C11CB" w:rsidRPr="006917EA" w:rsidRDefault="006917EA" w:rsidP="006917EA">
      <w:pPr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1.3.6 </w:t>
      </w: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Игра интервалов на инструменте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Прохождение интервалов невозможно без игры на инструменте, ведь теория м</w:t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ертва без практики. </w:t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начальном этапе можно работать на клавиатурах, 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сидя за столом (см. игры №9,10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в «Дидактических играх»).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Затем можно предложить следующие типы заданий:</w:t>
      </w:r>
    </w:p>
    <w:p w:rsidR="003C11CB" w:rsidRPr="00635979" w:rsidRDefault="003C11CB" w:rsidP="006917EA">
      <w:pPr>
        <w:numPr>
          <w:ilvl w:val="0"/>
          <w:numId w:val="10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сыграть от звука «ми» вверх чистые квинты;</w:t>
      </w:r>
    </w:p>
    <w:p w:rsidR="003C11CB" w:rsidRPr="00635979" w:rsidRDefault="003C11CB" w:rsidP="006917EA">
      <w:pPr>
        <w:numPr>
          <w:ilvl w:val="0"/>
          <w:numId w:val="10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сыграть интервальную цепочку в другой тональности;</w:t>
      </w:r>
    </w:p>
    <w:p w:rsidR="003C11CB" w:rsidRPr="00635979" w:rsidRDefault="003C11CB" w:rsidP="006917EA">
      <w:pPr>
        <w:numPr>
          <w:ilvl w:val="0"/>
          <w:numId w:val="10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сыграть верхний голос интервальной цепочки, спев нижний голос;</w:t>
      </w:r>
    </w:p>
    <w:p w:rsidR="003C11CB" w:rsidRPr="00635979" w:rsidRDefault="003C11CB" w:rsidP="006917EA">
      <w:pPr>
        <w:numPr>
          <w:ilvl w:val="0"/>
          <w:numId w:val="10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сыграть нижний голос интервальной цепочки, спев верхний голос;</w:t>
      </w:r>
    </w:p>
    <w:p w:rsidR="003C11CB" w:rsidRPr="00635979" w:rsidRDefault="00635979" w:rsidP="006917EA">
      <w:pPr>
        <w:numPr>
          <w:ilvl w:val="0"/>
          <w:numId w:val="10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сыграть 2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3 разных интервала по секвенции вверх (вниз);</w:t>
      </w:r>
    </w:p>
    <w:p w:rsidR="003C11CB" w:rsidRPr="00635979" w:rsidRDefault="003C11CB" w:rsidP="006917EA">
      <w:pPr>
        <w:numPr>
          <w:ilvl w:val="0"/>
          <w:numId w:val="10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сыграть однородные интервалы по секвенции вверх (вниз);</w:t>
      </w:r>
    </w:p>
    <w:p w:rsidR="003C11CB" w:rsidRPr="00635979" w:rsidRDefault="003C11CB" w:rsidP="006917EA">
      <w:pPr>
        <w:numPr>
          <w:ilvl w:val="0"/>
          <w:numId w:val="10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сыграть увеличенную кварту с разрешением по секвенции вверх (вниз);</w:t>
      </w:r>
    </w:p>
    <w:p w:rsidR="003C11CB" w:rsidRPr="00635979" w:rsidRDefault="003C11CB" w:rsidP="006917EA">
      <w:pPr>
        <w:numPr>
          <w:ilvl w:val="0"/>
          <w:numId w:val="10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сыграть уменьшенную квинту с разрешением по секвенции вверх (вниз).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Конечная цель еще далека, но уже к концу 1 класса дети способны выд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елить и пропеть нижний голос в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двухголосном примере.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работая над интервалами, подготавливаем плацдарм для работы над аккордами, где интервалы являются их составной частью.</w:t>
      </w:r>
    </w:p>
    <w:p w:rsidR="006917EA" w:rsidRDefault="006917EA" w:rsidP="007A0B2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61F7" w:rsidRDefault="000761F7" w:rsidP="007A0B2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C11CB" w:rsidRPr="006917EA" w:rsidRDefault="003C11CB" w:rsidP="006917EA">
      <w:pPr>
        <w:pStyle w:val="a3"/>
        <w:numPr>
          <w:ilvl w:val="0"/>
          <w:numId w:val="16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Заключение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Изучение интервалов в младши</w:t>
      </w:r>
      <w:r w:rsidR="00106873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 классах во многом определяет </w:t>
      </w:r>
      <w:r w:rsidR="00635979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дальнейшее развитие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детей в музыкальной школе. Оно должно помочь в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анализе и освоении музыкальных произведений. Знание интервалов</w:t>
      </w:r>
      <w:r w:rsidR="00106873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должно способствовать подбору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простейшего аккомпанемента к мелодии (например, с участием квинты – бурдона).</w:t>
      </w:r>
    </w:p>
    <w:p w:rsidR="003C11CB" w:rsidRPr="00635979" w:rsidRDefault="003C11CB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Все эти формы работы с интервалами выполняются на каждом уроке и </w:t>
      </w:r>
      <w:r w:rsidR="00635979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представляются автору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наиболее удачными в млад</w:t>
      </w:r>
      <w:r w:rsid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ших классах. Некоторые задания выполняются на уроке, а дома - выполняются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аналогичные задания на закрепление пройденного материала.</w:t>
      </w:r>
    </w:p>
    <w:p w:rsidR="003C11CB" w:rsidRPr="00635979" w:rsidRDefault="00635979" w:rsidP="00635979">
      <w:pPr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К концу 4 класса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младший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школьник должен соответствовать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следующим критериям:</w:t>
      </w:r>
    </w:p>
    <w:p w:rsidR="003C11CB" w:rsidRPr="006917EA" w:rsidRDefault="003C11CB" w:rsidP="006917EA">
      <w:pPr>
        <w:pStyle w:val="a3"/>
        <w:numPr>
          <w:ilvl w:val="0"/>
          <w:numId w:val="1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определять интервалы в мелодическом и гармоническом виде;</w:t>
      </w:r>
    </w:p>
    <w:p w:rsidR="003C11CB" w:rsidRPr="006917EA" w:rsidRDefault="003C11CB" w:rsidP="006917EA">
      <w:pPr>
        <w:pStyle w:val="a3"/>
        <w:numPr>
          <w:ilvl w:val="0"/>
          <w:numId w:val="1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определять интервалы в одноголосных мелодиях;</w:t>
      </w:r>
    </w:p>
    <w:p w:rsidR="003C11CB" w:rsidRPr="006917EA" w:rsidRDefault="003C11CB" w:rsidP="006917EA">
      <w:pPr>
        <w:pStyle w:val="a3"/>
        <w:numPr>
          <w:ilvl w:val="0"/>
          <w:numId w:val="1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определять интервалы между голосами в двухголосных мелодиях;</w:t>
      </w:r>
    </w:p>
    <w:p w:rsidR="003C11CB" w:rsidRPr="006917EA" w:rsidRDefault="006917EA" w:rsidP="006917EA">
      <w:pPr>
        <w:pStyle w:val="a3"/>
        <w:numPr>
          <w:ilvl w:val="0"/>
          <w:numId w:val="1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уметь спеть пройденные </w:t>
      </w:r>
      <w:r w:rsidR="003C11CB"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интервалы от звука и в ладу;</w:t>
      </w:r>
    </w:p>
    <w:p w:rsidR="003C11CB" w:rsidRPr="006917EA" w:rsidRDefault="003C11CB" w:rsidP="006917EA">
      <w:pPr>
        <w:pStyle w:val="a3"/>
        <w:numPr>
          <w:ilvl w:val="0"/>
          <w:numId w:val="1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постро</w:t>
      </w:r>
      <w:r w:rsidR="006917EA"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ить пройденные </w:t>
      </w: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интервалы от звука и в ладу;</w:t>
      </w:r>
    </w:p>
    <w:p w:rsidR="003C11CB" w:rsidRPr="006917EA" w:rsidRDefault="003C11CB" w:rsidP="006917EA">
      <w:pPr>
        <w:pStyle w:val="a3"/>
        <w:numPr>
          <w:ilvl w:val="0"/>
          <w:numId w:val="1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подобрать аккомпанемент из пройденных интервалов;</w:t>
      </w:r>
    </w:p>
    <w:p w:rsidR="003C11CB" w:rsidRPr="006917EA" w:rsidRDefault="003C11CB" w:rsidP="006917EA">
      <w:pPr>
        <w:pStyle w:val="a3"/>
        <w:numPr>
          <w:ilvl w:val="0"/>
          <w:numId w:val="1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подобрать 2-й голос к мелодии;</w:t>
      </w:r>
    </w:p>
    <w:p w:rsidR="003C11CB" w:rsidRPr="006917EA" w:rsidRDefault="003C11CB" w:rsidP="006917EA">
      <w:pPr>
        <w:pStyle w:val="a3"/>
        <w:numPr>
          <w:ilvl w:val="0"/>
          <w:numId w:val="19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построить и разрешить тритоны в натуральном мажоре и гармоническом миноре;</w:t>
      </w:r>
    </w:p>
    <w:p w:rsidR="003C11CB" w:rsidRPr="006917EA" w:rsidRDefault="003C11CB" w:rsidP="007A0B2A">
      <w:pPr>
        <w:pStyle w:val="a3"/>
        <w:numPr>
          <w:ilvl w:val="0"/>
          <w:numId w:val="19"/>
        </w:numPr>
        <w:suppressAutoHyphens/>
        <w:spacing w:before="60"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7E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проанализировать интервалы в произведениях по специальности.</w:t>
      </w:r>
    </w:p>
    <w:p w:rsidR="003D2D7C" w:rsidRPr="00635979" w:rsidRDefault="003D2D7C" w:rsidP="007A0B2A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освоении темы «Интервал» и в работе над данными элементами музыкального языка, можно использовать разные приемы и методы из разных источников, пособий. Не обязательно использовать материал только одного автора, можно его варьировать, дополнять другими примерами, или же осуществлять свой собственный подход к данной теме. Главной целью должно быть желание педагога заинтересовать, доступным образом донести материал в интересной форме для учащихся данного возраста, отделения при обучении предмету «Сольфеджио». На начальном этапе ознакомления с данной темой для облегчения усвоения материала использовать образно-ассоциативный метод характеристик: наглядные пособия в виде рисунков, сказок, стихов, загадок. Подбирать яркие музыкальные примеры и анализировать, рассуждать о роли интервала в музыке. В работе в ладу – опираться на ладовые взаимосвязи,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ступеневые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и их взаимодействия, влияния, чередования. Умение осознанно пользоваться полученными навыками в интонировании интервалов при чтении с листа, написании диктантов, пении вне лада, быстро и точно определять их в заданиях по слуховому анализу, является результатом трудоемкой работы преподавателя и ученика. Кропотливый и многомасштабный труд в освоении интонационной мелодической «ячейки» интервала, гармонической основы «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фонизма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взаимоотношений функциональных связей звуков в ладу является ступенью к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достижению главной цели – разностороннее развитие грамотного музыкального слуха.</w:t>
      </w:r>
    </w:p>
    <w:p w:rsidR="003D2D7C" w:rsidRPr="00635979" w:rsidRDefault="003D2D7C" w:rsidP="00635979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3C11CB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7EA" w:rsidRDefault="006917EA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0B2A" w:rsidRDefault="003C11CB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C11CB" w:rsidRPr="00635979" w:rsidRDefault="003C11CB" w:rsidP="00635979">
      <w:pPr>
        <w:tabs>
          <w:tab w:val="left" w:pos="3540"/>
        </w:tabs>
        <w:suppressAutoHyphens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C11CB" w:rsidRPr="00635979" w:rsidRDefault="003C11CB" w:rsidP="006917EA">
      <w:pPr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используемой литературы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Баева Н.,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Зебряк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 «Сольфеджио для 1 – 2 классов ДМШ». СПб, «Композитор», 2006.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Барабошкина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 «Сольфеджио для 1 класса ДМШ». М., «Музыка», 2009.</w:t>
      </w:r>
    </w:p>
    <w:p w:rsidR="003C11CB" w:rsidRPr="00635979" w:rsidRDefault="007A0B2A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Борухзон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Л., 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Волчек Л., Гусейнова Л. «Азбука музыкальной фантазии» в 6 тетрадях. СПб, «Композитор», 1997.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Боровик Т. А. «Изучение интервалов на уроках сольфеджио (подготовительная группа, 1 – 2 класс ДМШ и ДШИ)». М., «Классика – </w:t>
      </w:r>
      <w:r w:rsidRPr="0063597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XXI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», 2006.</w:t>
      </w:r>
    </w:p>
    <w:p w:rsidR="00106873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Давыдова Е., Запорожец С. «Сольфеджио для 3 класса». М., «Музыка», 2008.</w:t>
      </w:r>
    </w:p>
    <w:p w:rsidR="00106873" w:rsidRPr="00635979" w:rsidRDefault="00106873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hAnsi="Times New Roman" w:cs="Times New Roman"/>
          <w:sz w:val="28"/>
          <w:szCs w:val="28"/>
        </w:rPr>
        <w:t xml:space="preserve">Давыдова Е.В. Методика преподавания сольфеджио: </w:t>
      </w:r>
      <w:proofErr w:type="spellStart"/>
      <w:r w:rsidRPr="00635979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635979">
        <w:rPr>
          <w:rFonts w:ascii="Times New Roman" w:hAnsi="Times New Roman" w:cs="Times New Roman"/>
          <w:sz w:val="28"/>
          <w:szCs w:val="28"/>
        </w:rPr>
        <w:t xml:space="preserve"> - М: Наука, 1986 -160 стр.</w:t>
      </w:r>
    </w:p>
    <w:p w:rsidR="00106873" w:rsidRPr="00635979" w:rsidRDefault="00106873" w:rsidP="006917EA">
      <w:pPr>
        <w:pStyle w:val="a3"/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hAnsi="Times New Roman" w:cs="Times New Roman"/>
          <w:bCs/>
          <w:sz w:val="28"/>
          <w:szCs w:val="28"/>
        </w:rPr>
        <w:t>Дав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ыдова Е. Сольфеджио для 4 класса». М., «Музыка», 2007.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Деревщикова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 «Музыкальная грамота в веселых песенках» (для дошкольников и учащихся 1 – 4 классов). М., «Музыка», 2004.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Деревщикова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 «33 совета начинающим учителям». М., «Музыка», 2004.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Зебряк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 «Играем на уроках сольфеджио». М., «Музыка», 1986.</w:t>
      </w:r>
    </w:p>
    <w:p w:rsidR="003C11CB" w:rsidRPr="00635979" w:rsidRDefault="007A0B2A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Панова</w:t>
      </w:r>
      <w:r w:rsidR="003C11CB"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 «Рабочая тетрадь. Прописи по сольфеджио для дошкольников и учащихся 1 классов».                                                                    М., «Престо», 2006.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Золина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 «Домашние задания по сольфеджио» для 1 класса. М., «Престо», 2009.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Золина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 «Домашние задания по сольфеджио» для 2 класса. М., «Престо», 2009.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Золина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 «Домашние задания по сольфеджио» для 3 класса. М., «Престо», 2010.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Золина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 «Домашние задания по сольфеджио </w:t>
      </w:r>
      <w:proofErr w:type="gram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« для</w:t>
      </w:r>
      <w:proofErr w:type="gram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 класса. М., «Престо», 2010.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«Как преподавать сольфеджио в ХХ</w:t>
      </w:r>
      <w:r w:rsidRPr="0063597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веке». Москва, «Классика – </w:t>
      </w:r>
      <w:r w:rsidRPr="0063597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XXI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», 2006.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Калинина Г. «Сольфеджио. Рабочая тетрадь для 1 класса». М., «Престо», 2010.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Калинина Г. «Сольфеджио. Рабочая тетрадь для 2 класса». М., «Престо», 2010.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Калинина Г. «Сольфеджио. Рабочая тетрадь для 3 класса». М., «Престо», 2010.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Калинина Г. «Сольфеджио. Рабочая тетрадь для 4 класса», М., «Престо», 2010.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Калмыков Г.,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Фридкин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«Сольфеджио, часть </w:t>
      </w:r>
      <w:proofErr w:type="gram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двухголосие</w:t>
      </w:r>
      <w:proofErr w:type="spellEnd"/>
      <w:proofErr w:type="gram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. М., «Музыка», 2007.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Камозина О. «Неправильное сольфеджио». Ростов–на–Дону, «Феникс», 2010.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Калужская Т. «Сольфеджио 6 класс ДМШ». Москва, «Музыка», 2003.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Котляревская</w:t>
      </w:r>
      <w:proofErr w:type="spellEnd"/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Крафт М.,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Москалькова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Батхан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Л.»Сольфеджио</w:t>
      </w:r>
      <w:proofErr w:type="spellEnd"/>
      <w:proofErr w:type="gram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подготовительной группы ДМШ». СПб, «Музыка», 2005.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Лехина Л. Н. «Путешествие в страну интервалов». М., «Классика – </w:t>
      </w:r>
      <w:r w:rsidRPr="0063597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XXI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», 2010.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Масленкова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 «Интенсивный курс сольфеджио». СПБ, «Союз художников», 2007.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Металлиди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Ж.,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Перцовская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 «Мы играем, сочиняем, поем» - сольфеджио для дошкольной группы.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СПб</w:t>
      </w:r>
      <w:proofErr w:type="gram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.,«</w:t>
      </w:r>
      <w:proofErr w:type="gram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Композитор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», 2008.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Металлиди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Ж.,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Перцовская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 «Мы играем, сочиняем, поем» -сольфеджио для 1 класса.  СПб., «Советский композитор», 2008.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Металлиди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Ж.,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Перцовская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 «Мы играем, сочиняем, поем»- сольфеджио для 2 класса. </w:t>
      </w:r>
      <w:proofErr w:type="gram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СПб,  «</w:t>
      </w:r>
      <w:proofErr w:type="gram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Советский композитор», 1990.</w:t>
      </w:r>
    </w:p>
    <w:p w:rsidR="003C11CB" w:rsidRPr="007A0B2A" w:rsidRDefault="003C11CB" w:rsidP="007A0B2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Музицирование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детей и взрослых» выпуск 2. Новосибирск, «Окарина», 2009.</w:t>
      </w:r>
      <w:r w:rsidRPr="007A0B2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</w:r>
      <w:r w:rsidRPr="007A0B2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</w:r>
      <w:r w:rsidRPr="007A0B2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</w:r>
      <w:r w:rsidRPr="007A0B2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</w:r>
      <w:r w:rsidRPr="007A0B2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</w:r>
      <w:r w:rsidRPr="007A0B2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ab/>
      </w:r>
      <w:r w:rsidRP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Оськина С., 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Парнес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 «Музыкальный слух (теория и методика развития и совершенствования)». М., АСТ, 2003.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«Программа по сольфеджио для ДМШ». Москва, 2005.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Прокофьев С. «Детская музыка.  12 легких пьес для фортепиано». Москва, «Музыка», 1973.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«Пьесы ленинградских композиторов для фортепиано» (младшие и средние классы ДМШ) выпуск 5. Л. - М., «Советский композитор», 1975.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Чустова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 «Гимнастика музыкального слуха». М., «</w:t>
      </w: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Владос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», 2003.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Шехтман</w:t>
      </w:r>
      <w:proofErr w:type="spellEnd"/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Л. «Слуховой анализ на уроках сольфеджио» (4 – 8 классы ДМШ). СПб, «Композитор», 2005.</w:t>
      </w:r>
    </w:p>
    <w:p w:rsidR="003C11CB" w:rsidRPr="00635979" w:rsidRDefault="003C11CB" w:rsidP="006917EA">
      <w:pPr>
        <w:numPr>
          <w:ilvl w:val="0"/>
          <w:numId w:val="8"/>
        </w:numPr>
        <w:suppressAutoHyphens/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«Я музыкантом стать хочу» часть 2.</w:t>
      </w:r>
      <w:r w:rsidR="007A0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3597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Ленинград, «Советский композитор», 1989.</w:t>
      </w:r>
    </w:p>
    <w:p w:rsidR="003C11CB" w:rsidRPr="00635979" w:rsidRDefault="003C11CB" w:rsidP="006917EA">
      <w:p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11CB" w:rsidRPr="00635979" w:rsidRDefault="003C11CB" w:rsidP="00635979">
      <w:pPr>
        <w:suppressAutoHyphens/>
        <w:spacing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3C11CB" w:rsidRPr="00635979" w:rsidSect="007A0B2A">
      <w:foot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EB" w:rsidRDefault="00E62DEB" w:rsidP="007A0B2A">
      <w:pPr>
        <w:spacing w:after="0" w:line="240" w:lineRule="auto"/>
      </w:pPr>
      <w:r>
        <w:separator/>
      </w:r>
    </w:p>
  </w:endnote>
  <w:endnote w:type="continuationSeparator" w:id="0">
    <w:p w:rsidR="00E62DEB" w:rsidRDefault="00E62DEB" w:rsidP="007A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eraturnaya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875575"/>
      <w:docPartObj>
        <w:docPartGallery w:val="Page Numbers (Bottom of Page)"/>
        <w:docPartUnique/>
      </w:docPartObj>
    </w:sdtPr>
    <w:sdtEndPr/>
    <w:sdtContent>
      <w:p w:rsidR="007A0B2A" w:rsidRDefault="007A0B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83">
          <w:rPr>
            <w:noProof/>
          </w:rPr>
          <w:t>2</w:t>
        </w:r>
        <w:r>
          <w:fldChar w:fldCharType="end"/>
        </w:r>
      </w:p>
    </w:sdtContent>
  </w:sdt>
  <w:p w:rsidR="007A0B2A" w:rsidRDefault="007A0B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EB" w:rsidRDefault="00E62DEB" w:rsidP="007A0B2A">
      <w:pPr>
        <w:spacing w:after="0" w:line="240" w:lineRule="auto"/>
      </w:pPr>
      <w:r>
        <w:separator/>
      </w:r>
    </w:p>
  </w:footnote>
  <w:footnote w:type="continuationSeparator" w:id="0">
    <w:p w:rsidR="00E62DEB" w:rsidRDefault="00E62DEB" w:rsidP="007A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FAA"/>
    <w:multiLevelType w:val="multilevel"/>
    <w:tmpl w:val="3B9E67FC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64521"/>
    <w:multiLevelType w:val="hybridMultilevel"/>
    <w:tmpl w:val="FE0CB1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B8E"/>
    <w:multiLevelType w:val="multilevel"/>
    <w:tmpl w:val="D70451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350A1E"/>
    <w:multiLevelType w:val="multilevel"/>
    <w:tmpl w:val="D70451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96A20"/>
    <w:multiLevelType w:val="hybridMultilevel"/>
    <w:tmpl w:val="8648DA8C"/>
    <w:lvl w:ilvl="0" w:tplc="AFACE39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63804"/>
    <w:multiLevelType w:val="multilevel"/>
    <w:tmpl w:val="7E446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0" w:hanging="10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10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314313"/>
    <w:multiLevelType w:val="hybridMultilevel"/>
    <w:tmpl w:val="2B6C5740"/>
    <w:lvl w:ilvl="0" w:tplc="808ACBF0">
      <w:start w:val="1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71208F"/>
    <w:multiLevelType w:val="multilevel"/>
    <w:tmpl w:val="D70451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017D0"/>
    <w:multiLevelType w:val="multilevel"/>
    <w:tmpl w:val="DB5843B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1609A"/>
    <w:multiLevelType w:val="hybridMultilevel"/>
    <w:tmpl w:val="0DC0E980"/>
    <w:lvl w:ilvl="0" w:tplc="BE647C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850AD9"/>
    <w:multiLevelType w:val="multilevel"/>
    <w:tmpl w:val="D70451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20344A"/>
    <w:multiLevelType w:val="hybridMultilevel"/>
    <w:tmpl w:val="D24C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44DE2"/>
    <w:multiLevelType w:val="multilevel"/>
    <w:tmpl w:val="86A6331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EE5F17"/>
    <w:multiLevelType w:val="hybridMultilevel"/>
    <w:tmpl w:val="0F4C3AA0"/>
    <w:lvl w:ilvl="0" w:tplc="0419000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313164B"/>
    <w:multiLevelType w:val="multilevel"/>
    <w:tmpl w:val="D70451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BB2399"/>
    <w:multiLevelType w:val="multilevel"/>
    <w:tmpl w:val="D70451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346459"/>
    <w:multiLevelType w:val="multilevel"/>
    <w:tmpl w:val="DB5843B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ED7497"/>
    <w:multiLevelType w:val="multilevel"/>
    <w:tmpl w:val="3B9E67FC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CB2222"/>
    <w:multiLevelType w:val="multilevel"/>
    <w:tmpl w:val="D70451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6C606B"/>
    <w:multiLevelType w:val="multilevel"/>
    <w:tmpl w:val="77BE4F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E832B92"/>
    <w:multiLevelType w:val="multilevel"/>
    <w:tmpl w:val="D70451C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7"/>
  </w:num>
  <w:num w:numId="9">
    <w:abstractNumId w:val="14"/>
  </w:num>
  <w:num w:numId="10">
    <w:abstractNumId w:val="16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8"/>
  </w:num>
  <w:num w:numId="18">
    <w:abstractNumId w:val="6"/>
  </w:num>
  <w:num w:numId="19">
    <w:abstractNumId w:val="15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B3"/>
    <w:rsid w:val="00035BA3"/>
    <w:rsid w:val="0004229E"/>
    <w:rsid w:val="00070A22"/>
    <w:rsid w:val="00074CD5"/>
    <w:rsid w:val="000761F7"/>
    <w:rsid w:val="00087F3B"/>
    <w:rsid w:val="000A6247"/>
    <w:rsid w:val="000D44D5"/>
    <w:rsid w:val="00106873"/>
    <w:rsid w:val="00143439"/>
    <w:rsid w:val="00191647"/>
    <w:rsid w:val="002F0BB3"/>
    <w:rsid w:val="00353C48"/>
    <w:rsid w:val="003C11CB"/>
    <w:rsid w:val="003D2D7C"/>
    <w:rsid w:val="00440842"/>
    <w:rsid w:val="004575B7"/>
    <w:rsid w:val="0049521E"/>
    <w:rsid w:val="004B55DE"/>
    <w:rsid w:val="00525E0D"/>
    <w:rsid w:val="00533925"/>
    <w:rsid w:val="00554228"/>
    <w:rsid w:val="00554296"/>
    <w:rsid w:val="005A07FD"/>
    <w:rsid w:val="0062279D"/>
    <w:rsid w:val="00635979"/>
    <w:rsid w:val="006917EA"/>
    <w:rsid w:val="006B160C"/>
    <w:rsid w:val="006C42CF"/>
    <w:rsid w:val="00701DA8"/>
    <w:rsid w:val="00705045"/>
    <w:rsid w:val="0070563F"/>
    <w:rsid w:val="00765433"/>
    <w:rsid w:val="0079718A"/>
    <w:rsid w:val="007A0B2A"/>
    <w:rsid w:val="007A6408"/>
    <w:rsid w:val="007A6F3B"/>
    <w:rsid w:val="008D3F29"/>
    <w:rsid w:val="009003B4"/>
    <w:rsid w:val="009468F9"/>
    <w:rsid w:val="00956BE0"/>
    <w:rsid w:val="00965420"/>
    <w:rsid w:val="009721EE"/>
    <w:rsid w:val="009C4905"/>
    <w:rsid w:val="009E0984"/>
    <w:rsid w:val="00A25B0C"/>
    <w:rsid w:val="00A2719D"/>
    <w:rsid w:val="00A8731D"/>
    <w:rsid w:val="00AC2D8F"/>
    <w:rsid w:val="00AE46A4"/>
    <w:rsid w:val="00B313F8"/>
    <w:rsid w:val="00BA0CD7"/>
    <w:rsid w:val="00BC3F04"/>
    <w:rsid w:val="00BF5499"/>
    <w:rsid w:val="00C02AB1"/>
    <w:rsid w:val="00C11732"/>
    <w:rsid w:val="00C4144D"/>
    <w:rsid w:val="00C93621"/>
    <w:rsid w:val="00D15D62"/>
    <w:rsid w:val="00D75D61"/>
    <w:rsid w:val="00D914C9"/>
    <w:rsid w:val="00DC503A"/>
    <w:rsid w:val="00E23DD7"/>
    <w:rsid w:val="00E26872"/>
    <w:rsid w:val="00E40683"/>
    <w:rsid w:val="00E62DEB"/>
    <w:rsid w:val="00F14ABB"/>
    <w:rsid w:val="00F30209"/>
    <w:rsid w:val="00F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907E"/>
  <w15:chartTrackingRefBased/>
  <w15:docId w15:val="{3AD9500F-0C0A-4BDE-867B-F64E95E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3B"/>
    <w:pPr>
      <w:ind w:left="720"/>
      <w:contextualSpacing/>
    </w:pPr>
  </w:style>
  <w:style w:type="paragraph" w:customStyle="1" w:styleId="a4">
    <w:name w:val="а_Текст"/>
    <w:basedOn w:val="a"/>
    <w:rsid w:val="000A6247"/>
    <w:pPr>
      <w:suppressAutoHyphens/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7A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B2A"/>
  </w:style>
  <w:style w:type="paragraph" w:styleId="a7">
    <w:name w:val="footer"/>
    <w:basedOn w:val="a"/>
    <w:link w:val="a8"/>
    <w:uiPriority w:val="99"/>
    <w:unhideWhenUsed/>
    <w:rsid w:val="007A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16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Natalia</cp:lastModifiedBy>
  <cp:revision>18</cp:revision>
  <dcterms:created xsi:type="dcterms:W3CDTF">2017-04-03T18:19:00Z</dcterms:created>
  <dcterms:modified xsi:type="dcterms:W3CDTF">2020-01-28T11:06:00Z</dcterms:modified>
</cp:coreProperties>
</file>