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18" w:rsidRDefault="00116CA2">
      <w:bookmarkStart w:id="0" w:name="_GoBack"/>
      <w:r>
        <w:t xml:space="preserve">Размещение материала на у туб ссылка </w:t>
      </w:r>
      <w:r w:rsidRPr="00116CA2">
        <w:t>https://www.youtube.com/watch?v=guaR_HSdkEg</w:t>
      </w:r>
      <w:bookmarkEnd w:id="0"/>
    </w:p>
    <w:sectPr w:rsidR="00CA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2"/>
    <w:rsid w:val="00116CA2"/>
    <w:rsid w:val="00C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5E31-C43D-4ECA-8E6F-54DFCA3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2019-10-08T23:43:00Z</dcterms:created>
  <dcterms:modified xsi:type="dcterms:W3CDTF">2019-10-08T23:44:00Z</dcterms:modified>
</cp:coreProperties>
</file>