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01DC" w14:textId="77777777" w:rsidR="00AC2BEC" w:rsidRDefault="00AC2BEC" w:rsidP="00AC2BE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6D782" w14:textId="77777777" w:rsidR="00AC2BEC" w:rsidRP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городского округа Самара</w:t>
      </w:r>
    </w:p>
    <w:p w14:paraId="398682F3" w14:textId="77777777" w:rsidR="00AC2BEC" w:rsidRP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14:paraId="785A6D54" w14:textId="77777777" w:rsidR="00AC2BEC" w:rsidRP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14:paraId="54C31112" w14:textId="7D83B850" w:rsidR="00AC2BEC" w:rsidRP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 №3 «МЛАДОСТЬ»</w:t>
      </w:r>
    </w:p>
    <w:p w14:paraId="5D8DD41C" w14:textId="5A72B482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>ГОРОДСКОГО ОКРУГА САМАРА</w:t>
      </w:r>
    </w:p>
    <w:p w14:paraId="52C87C81" w14:textId="77777777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02BDD" w14:textId="77777777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FEE6C" w14:textId="77777777" w:rsidR="00AC2BEC" w:rsidRP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2BEC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14:paraId="616BDBBF" w14:textId="01DA18A4" w:rsidR="00AC2BEC" w:rsidRP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2BEC">
        <w:rPr>
          <w:rFonts w:ascii="Times New Roman" w:hAnsi="Times New Roman" w:cs="Times New Roman"/>
          <w:b/>
          <w:bCs/>
          <w:sz w:val="32"/>
          <w:szCs w:val="32"/>
        </w:rPr>
        <w:t xml:space="preserve"> по теме «Партерная гимнастика для детей».</w:t>
      </w:r>
    </w:p>
    <w:p w14:paraId="66E08BF4" w14:textId="77777777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25026" w14:textId="1FEF1229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863A5" w14:textId="3E3385FC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7F49B" w14:textId="1B5FB2E8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F2488" w14:textId="7A093C5C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C0E14" w14:textId="0DE8F376" w:rsidR="00AC2BEC" w:rsidRPr="00AC2BEC" w:rsidRDefault="00AC2BEC" w:rsidP="00AC2BE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Ильянцева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Ксения Павловна</w:t>
      </w:r>
    </w:p>
    <w:p w14:paraId="7F9501E8" w14:textId="77777777" w:rsidR="00AC2BEC" w:rsidRPr="00AC2BEC" w:rsidRDefault="00AC2BEC" w:rsidP="00AC2BE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</w:p>
    <w:p w14:paraId="017FCA73" w14:textId="79C0C980" w:rsidR="00AC2BEC" w:rsidRDefault="00AC2BEC" w:rsidP="00AC2BE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>МБУ ДО ДШИ №3 «Младость»</w:t>
      </w:r>
    </w:p>
    <w:p w14:paraId="73FF3247" w14:textId="2038B486" w:rsidR="00AC2BEC" w:rsidRDefault="00AC2BEC" w:rsidP="00AC2BE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BE943" w14:textId="77777777" w:rsidR="00AC2BEC" w:rsidRPr="00AC2BEC" w:rsidRDefault="00AC2BEC" w:rsidP="00AC2BE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DDAA0" w14:textId="77777777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>Самара</w:t>
      </w:r>
    </w:p>
    <w:p w14:paraId="3BD14551" w14:textId="2EFCE41D" w:rsidR="00AC2BEC" w:rsidRDefault="00AC2BEC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722C6099" w14:textId="6D5C7228" w:rsidR="00D80E8F" w:rsidRPr="00AC2BEC" w:rsidRDefault="008C4C60" w:rsidP="00AC2B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sz w:val="28"/>
          <w:szCs w:val="28"/>
        </w:rPr>
        <w:t>Мет</w:t>
      </w:r>
      <w:r w:rsidR="00AC2BEC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proofErr w:type="spellStart"/>
      <w:r w:rsidRPr="00AC2BEC">
        <w:rPr>
          <w:rFonts w:ascii="Times New Roman" w:hAnsi="Times New Roman" w:cs="Times New Roman"/>
          <w:b/>
          <w:bCs/>
          <w:sz w:val="28"/>
          <w:szCs w:val="28"/>
        </w:rPr>
        <w:t>дически</w:t>
      </w:r>
      <w:proofErr w:type="spellEnd"/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C2BEC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C2BE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AC2BE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proofErr w:type="spellStart"/>
      <w:r w:rsidRPr="00AC2BEC">
        <w:rPr>
          <w:rFonts w:ascii="Times New Roman" w:hAnsi="Times New Roman" w:cs="Times New Roman"/>
          <w:b/>
          <w:bCs/>
          <w:sz w:val="28"/>
          <w:szCs w:val="28"/>
        </w:rPr>
        <w:t>ндации</w:t>
      </w:r>
      <w:proofErr w:type="spellEnd"/>
      <w:r w:rsidRPr="00AC2BEC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AC2BEC">
        <w:rPr>
          <w:rFonts w:ascii="Times New Roman" w:hAnsi="Times New Roman" w:cs="Times New Roman"/>
          <w:b/>
          <w:bCs/>
          <w:sz w:val="28"/>
          <w:szCs w:val="28"/>
        </w:rPr>
        <w:t xml:space="preserve"> теме «П</w:t>
      </w:r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spellStart"/>
      <w:r w:rsidRPr="00AC2BEC">
        <w:rPr>
          <w:rFonts w:ascii="Times New Roman" w:hAnsi="Times New Roman" w:cs="Times New Roman"/>
          <w:b/>
          <w:bCs/>
          <w:sz w:val="28"/>
          <w:szCs w:val="28"/>
        </w:rPr>
        <w:t>рт</w:t>
      </w:r>
      <w:proofErr w:type="spellEnd"/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proofErr w:type="spellStart"/>
      <w:r w:rsidRPr="00AC2BEC">
        <w:rPr>
          <w:rFonts w:ascii="Times New Roman" w:hAnsi="Times New Roman" w:cs="Times New Roman"/>
          <w:b/>
          <w:bCs/>
          <w:sz w:val="28"/>
          <w:szCs w:val="28"/>
        </w:rPr>
        <w:t>рн</w:t>
      </w:r>
      <w:proofErr w:type="spellEnd"/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AC2BEC">
        <w:rPr>
          <w:rFonts w:ascii="Times New Roman" w:hAnsi="Times New Roman" w:cs="Times New Roman"/>
          <w:b/>
          <w:bCs/>
          <w:sz w:val="28"/>
          <w:szCs w:val="28"/>
        </w:rPr>
        <w:t>я гимн</w:t>
      </w:r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AC2BEC">
        <w:rPr>
          <w:rFonts w:ascii="Times New Roman" w:hAnsi="Times New Roman" w:cs="Times New Roman"/>
          <w:b/>
          <w:bCs/>
          <w:sz w:val="28"/>
          <w:szCs w:val="28"/>
        </w:rPr>
        <w:t>стик</w:t>
      </w:r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90540D" w:rsidRPr="00905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BEC">
        <w:rPr>
          <w:rFonts w:ascii="Times New Roman" w:hAnsi="Times New Roman" w:cs="Times New Roman"/>
          <w:b/>
          <w:bCs/>
          <w:sz w:val="28"/>
          <w:szCs w:val="28"/>
        </w:rPr>
        <w:t>для д</w:t>
      </w:r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C2BE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0540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C2BEC">
        <w:rPr>
          <w:rFonts w:ascii="Times New Roman" w:hAnsi="Times New Roman" w:cs="Times New Roman"/>
          <w:b/>
          <w:bCs/>
          <w:sz w:val="28"/>
          <w:szCs w:val="28"/>
        </w:rPr>
        <w:t>й».</w:t>
      </w:r>
    </w:p>
    <w:p w14:paraId="2483DC1B" w14:textId="502E119D" w:rsidR="008C4C60" w:rsidRPr="00AC2BEC" w:rsidRDefault="008C4C60" w:rsidP="00AC2BEC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2BE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9054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proofErr w:type="spellStart"/>
      <w:r w:rsidRPr="00AC2BE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рт</w:t>
      </w:r>
      <w:proofErr w:type="spellEnd"/>
      <w:r w:rsidR="009054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proofErr w:type="spellStart"/>
      <w:r w:rsidRPr="00AC2BE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рн</w:t>
      </w:r>
      <w:proofErr w:type="spellEnd"/>
      <w:r w:rsidR="009054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AC2BE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я гимн</w:t>
      </w:r>
      <w:r w:rsidR="009054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AC2BE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стик</w:t>
      </w:r>
      <w:r w:rsidR="009054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это </w:t>
      </w:r>
      <w:proofErr w:type="spellStart"/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сист</w:t>
      </w:r>
      <w:proofErr w:type="spellEnd"/>
      <w:r w:rsidR="00905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e</w:t>
      </w:r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905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a</w:t>
      </w:r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</w:t>
      </w:r>
      <w:proofErr w:type="spellEnd"/>
      <w:r w:rsidR="00905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e</w:t>
      </w:r>
      <w:proofErr w:type="spellStart"/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циальн</w:t>
      </w:r>
      <w:proofErr w:type="spellEnd"/>
      <w:r w:rsidR="00905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o</w:t>
      </w:r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r w:rsidR="00905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o</w:t>
      </w:r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905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o</w:t>
      </w:r>
      <w:proofErr w:type="spellStart"/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</w:t>
      </w:r>
      <w:proofErr w:type="spellEnd"/>
      <w:r w:rsidR="00905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a</w:t>
      </w:r>
      <w:proofErr w:type="spellStart"/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нных</w:t>
      </w:r>
      <w:proofErr w:type="spellEnd"/>
      <w:r w:rsidRPr="00AC2B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proofErr w:type="spellStart"/>
      <w:r w:rsidRPr="00AC2BE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</w:t>
      </w:r>
      <w:proofErr w:type="spellEnd"/>
      <w:r w:rsidR="0090540D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proofErr w:type="spellStart"/>
      <w:r w:rsidRPr="00AC2BE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ских</w:t>
      </w:r>
      <w:proofErr w:type="spellEnd"/>
      <w:r w:rsidRPr="00AC2BE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упражнений</w:t>
      </w:r>
      <w:r w:rsidRPr="00AC2B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, </w:t>
      </w:r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основной отличительной чертой является то, что они </w:t>
      </w:r>
      <w:proofErr w:type="spellStart"/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</w:t>
      </w:r>
      <w:proofErr w:type="spellEnd"/>
      <w:r w:rsidR="00905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o</w:t>
      </w:r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905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o</w:t>
      </w:r>
      <w:proofErr w:type="spellStart"/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дятся</w:t>
      </w:r>
      <w:proofErr w:type="spellEnd"/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C2BE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«н</w:t>
      </w:r>
      <w:r w:rsidR="0090540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AC2BE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земле»</w:t>
      </w:r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то есть различные упражнения в положении сидя, лежа, на боку, из различных упоров</w:t>
      </w:r>
      <w:r w:rsidRPr="00AC2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3E185868" w14:textId="19394A56" w:rsidR="008C4C60" w:rsidRPr="00AC2BEC" w:rsidRDefault="008C4C60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анятия 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партерной 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гимнастик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предназначены для формирования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и развития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физических данных 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нк</w:t>
      </w:r>
      <w:proofErr w:type="spellEnd"/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пр</w:t>
      </w:r>
      <w:proofErr w:type="spellEnd"/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o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ф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ссион</w:t>
      </w:r>
      <w:proofErr w:type="spellEnd"/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льны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з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няти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т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нц</w:t>
      </w:r>
      <w:proofErr w:type="spellEnd"/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ми. Д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й с р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звитыми</w:t>
      </w:r>
      <w:proofErr w:type="spellEnd"/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д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нными</w:t>
      </w:r>
      <w:proofErr w:type="spellEnd"/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для х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o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spellStart"/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eo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гр</w:t>
      </w:r>
      <w:proofErr w:type="spellEnd"/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фии</w:t>
      </w:r>
      <w:proofErr w:type="spellEnd"/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o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нь</w:t>
      </w:r>
      <w:proofErr w:type="spellEnd"/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м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90540D">
        <w:rPr>
          <w:rFonts w:ascii="Times New Roman" w:hAnsi="Times New Roman" w:cs="Times New Roman"/>
          <w:color w:val="333333"/>
          <w:sz w:val="28"/>
          <w:szCs w:val="28"/>
          <w:lang w:val="en-US"/>
        </w:rPr>
        <w:t>o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. Уже на этапе формирования групп обнаруживается много дефектов: сколиоз, 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>кифоз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, избыточный вес, плоскостопие. </w:t>
      </w:r>
      <w:r w:rsidR="005F0E0E" w:rsidRPr="00AC2BEC">
        <w:rPr>
          <w:rFonts w:ascii="Times New Roman" w:hAnsi="Times New Roman" w:cs="Times New Roman"/>
          <w:color w:val="333333"/>
          <w:sz w:val="28"/>
          <w:szCs w:val="28"/>
        </w:rPr>
        <w:t>Помимо этого,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некоторые дети имеют разные физические отклонения: узловато-торчащие коленки, слабую спину, отсутствие прыжка. </w:t>
      </w:r>
      <w:r w:rsidR="005F0E0E" w:rsidRPr="00AC2BEC">
        <w:rPr>
          <w:rFonts w:ascii="Times New Roman" w:hAnsi="Times New Roman" w:cs="Times New Roman"/>
          <w:color w:val="333333"/>
          <w:sz w:val="28"/>
          <w:szCs w:val="28"/>
        </w:rPr>
        <w:t>Правильно подобранные упражнения партерной гимнастики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помога</w:t>
      </w:r>
      <w:r w:rsidR="005F0E0E" w:rsidRPr="00AC2BEC">
        <w:rPr>
          <w:rFonts w:ascii="Times New Roman" w:hAnsi="Times New Roman" w:cs="Times New Roman"/>
          <w:color w:val="333333"/>
          <w:sz w:val="28"/>
          <w:szCs w:val="28"/>
        </w:rPr>
        <w:t>ют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устранить все из перечисленных недостатков.</w:t>
      </w:r>
    </w:p>
    <w:p w14:paraId="2DF7A01F" w14:textId="577E1D6F" w:rsidR="005F0E0E" w:rsidRPr="00AC2BEC" w:rsidRDefault="005F0E0E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Перед началом упражнений необходимо разогреть все мышцы. Важно следить за дыханием, особенно во время растяжки. </w:t>
      </w:r>
    </w:p>
    <w:p w14:paraId="1C3C0AA3" w14:textId="0C6EED5F" w:rsidR="005F0E0E" w:rsidRDefault="005F0E0E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Растяжение мышц должно быть плавным и медленным, с фиксацией. Упражнения выполняются до приятной легкой боли. </w:t>
      </w:r>
    </w:p>
    <w:p w14:paraId="16951D5F" w14:textId="597905AC" w:rsidR="00AC2BEC" w:rsidRPr="00AC2BEC" w:rsidRDefault="00AC2BEC" w:rsidP="00AC2BEC">
      <w:p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Рекомендуемые упражнения:</w:t>
      </w:r>
    </w:p>
    <w:p w14:paraId="17165F55" w14:textId="3F2F28BD" w:rsidR="005F0E0E" w:rsidRPr="00AC2BEC" w:rsidRDefault="005F0E0E" w:rsidP="00AC2B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Упражнения на исправление недостатков осанки.</w:t>
      </w:r>
    </w:p>
    <w:p w14:paraId="5456239C" w14:textId="46DB0C2F" w:rsidR="005F0E0E" w:rsidRPr="00AC2BEC" w:rsidRDefault="005F0E0E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При кифозе:</w:t>
      </w:r>
    </w:p>
    <w:p w14:paraId="5C6F4F13" w14:textId="597D073D" w:rsidR="005F0E0E" w:rsidRPr="00AC2BEC" w:rsidRDefault="005F0E0E" w:rsidP="00AC2B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«Корзинка»</w:t>
      </w:r>
    </w:p>
    <w:p w14:paraId="2C8B9AAF" w14:textId="2E53CABC" w:rsidR="005F0E0E" w:rsidRPr="00AC2BEC" w:rsidRDefault="005F0E0E" w:rsidP="00AC2B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Колечко»</w:t>
      </w:r>
    </w:p>
    <w:p w14:paraId="5F9568CF" w14:textId="47294858" w:rsidR="005F0E0E" w:rsidRPr="00AC2BEC" w:rsidRDefault="005F0E0E" w:rsidP="00AC2B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«Качалка»</w:t>
      </w:r>
    </w:p>
    <w:p w14:paraId="15C938DB" w14:textId="1D4F1070" w:rsidR="005F0E0E" w:rsidRPr="00AC2BEC" w:rsidRDefault="005F0E0E" w:rsidP="00AC2BE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«Мостик»</w:t>
      </w:r>
    </w:p>
    <w:p w14:paraId="7D365C0B" w14:textId="57F3774B" w:rsidR="005F0E0E" w:rsidRPr="00AC2BEC" w:rsidRDefault="005F0E0E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При лордозе:</w:t>
      </w:r>
    </w:p>
    <w:p w14:paraId="323455E8" w14:textId="4D2E9840" w:rsidR="005F0E0E" w:rsidRPr="00AC2BEC" w:rsidRDefault="005F0E0E" w:rsidP="00AC2BE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«Складочка»</w:t>
      </w:r>
    </w:p>
    <w:p w14:paraId="0F93BF6C" w14:textId="09CC8562" w:rsidR="005F0E0E" w:rsidRPr="00AC2BEC" w:rsidRDefault="005F0E0E" w:rsidP="00AC2BE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«Березка»</w:t>
      </w:r>
    </w:p>
    <w:p w14:paraId="0625C3F7" w14:textId="7BFF2E5F" w:rsidR="005F0E0E" w:rsidRPr="00AC2BEC" w:rsidRDefault="005F0E0E" w:rsidP="00AC2BE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«Колесо»</w:t>
      </w:r>
    </w:p>
    <w:p w14:paraId="07A2FEA2" w14:textId="0BF659D7" w:rsidR="005F0E0E" w:rsidRPr="00AC2BEC" w:rsidRDefault="005F0E0E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При сколиозе:</w:t>
      </w:r>
    </w:p>
    <w:p w14:paraId="04E133C6" w14:textId="588ADFF7" w:rsidR="005F0E0E" w:rsidRPr="00AC2BEC" w:rsidRDefault="005F0E0E" w:rsidP="00AC2BE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«Кошка»</w:t>
      </w:r>
    </w:p>
    <w:p w14:paraId="62BEDBC6" w14:textId="302DE4F2" w:rsidR="005F0E0E" w:rsidRPr="00AC2BEC" w:rsidRDefault="005F0E0E" w:rsidP="00AC2BE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«Перекаты»</w:t>
      </w:r>
    </w:p>
    <w:p w14:paraId="6BB4E0AB" w14:textId="7AA46FF7" w:rsidR="005F0E0E" w:rsidRPr="00AC2BEC" w:rsidRDefault="005F0E0E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AC2BEC" w:rsidRPr="00AC2BEC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пражнения на развития </w:t>
      </w:r>
      <w:proofErr w:type="spellStart"/>
      <w:r w:rsidRPr="00AC2BEC">
        <w:rPr>
          <w:rFonts w:ascii="Times New Roman" w:hAnsi="Times New Roman" w:cs="Times New Roman"/>
          <w:color w:val="333333"/>
          <w:sz w:val="28"/>
          <w:szCs w:val="28"/>
        </w:rPr>
        <w:t>выворотности</w:t>
      </w:r>
      <w:proofErr w:type="spellEnd"/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 ног:</w:t>
      </w:r>
    </w:p>
    <w:p w14:paraId="21F7F0E3" w14:textId="2EE710E7" w:rsidR="005F0E0E" w:rsidRPr="00AC2BEC" w:rsidRDefault="005F0E0E" w:rsidP="00AC2BE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«Лягушка»</w:t>
      </w:r>
    </w:p>
    <w:p w14:paraId="718040C9" w14:textId="1E4C73B4" w:rsidR="005F0E0E" w:rsidRPr="00AC2BEC" w:rsidRDefault="005F0E0E" w:rsidP="00AC2BE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«Муравьи»</w:t>
      </w:r>
    </w:p>
    <w:p w14:paraId="75FF71FD" w14:textId="125ABB16" w:rsidR="005F0E0E" w:rsidRPr="00AC2BEC" w:rsidRDefault="005F0E0E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3. Упражнения на укрепление мышц брюшного пресса:</w:t>
      </w:r>
    </w:p>
    <w:p w14:paraId="3DC7FB48" w14:textId="1643A9B8" w:rsidR="005F0E0E" w:rsidRPr="00AC2BEC" w:rsidRDefault="005F0E0E" w:rsidP="00AC2BE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«Велосипед»</w:t>
      </w:r>
    </w:p>
    <w:p w14:paraId="3CD2B2D0" w14:textId="1A224B66" w:rsidR="005F0E0E" w:rsidRPr="00AC2BEC" w:rsidRDefault="005F0E0E" w:rsidP="00AC2BE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«Ножницы»</w:t>
      </w:r>
    </w:p>
    <w:p w14:paraId="30B340C7" w14:textId="1E94ED4B" w:rsidR="005F0E0E" w:rsidRPr="00AC2BEC" w:rsidRDefault="005F0E0E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="00AC2BEC" w:rsidRPr="00AC2BEC">
        <w:rPr>
          <w:rFonts w:ascii="Times New Roman" w:hAnsi="Times New Roman" w:cs="Times New Roman"/>
          <w:color w:val="333333"/>
          <w:sz w:val="28"/>
          <w:szCs w:val="28"/>
        </w:rPr>
        <w:t>упражнения на растяжку:</w:t>
      </w:r>
    </w:p>
    <w:p w14:paraId="52601D5A" w14:textId="3394C261" w:rsidR="00AC2BEC" w:rsidRPr="00AC2BEC" w:rsidRDefault="00AC2BEC" w:rsidP="00AC2BE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«Махи вперед, в сторону, назад»</w:t>
      </w:r>
    </w:p>
    <w:p w14:paraId="1ABBF25A" w14:textId="3031AE9C" w:rsidR="00AC2BEC" w:rsidRPr="00AC2BEC" w:rsidRDefault="00AC2BEC" w:rsidP="00AC2BE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«Складочка к ногам»</w:t>
      </w:r>
    </w:p>
    <w:p w14:paraId="7D045B9A" w14:textId="630AF1F6" w:rsidR="00AC2BEC" w:rsidRPr="00AC2BEC" w:rsidRDefault="00AC2BEC" w:rsidP="00AC2BE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«Шпагаты»</w:t>
      </w:r>
    </w:p>
    <w:p w14:paraId="67CF3392" w14:textId="5CB9CF56" w:rsidR="005F0E0E" w:rsidRPr="00AC2BEC" w:rsidRDefault="00AC2BEC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>5. Упражнения на напряжение и расслабление мышц:</w:t>
      </w:r>
    </w:p>
    <w:p w14:paraId="5F53F360" w14:textId="32A6FB8C" w:rsidR="00AC2BEC" w:rsidRDefault="00AC2BEC" w:rsidP="00AC2BE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2BEC">
        <w:rPr>
          <w:rFonts w:ascii="Times New Roman" w:hAnsi="Times New Roman" w:cs="Times New Roman"/>
          <w:color w:val="333333"/>
          <w:sz w:val="28"/>
          <w:szCs w:val="28"/>
        </w:rPr>
        <w:t xml:space="preserve">Силовые упражнения. </w:t>
      </w:r>
    </w:p>
    <w:p w14:paraId="4B0CF8E9" w14:textId="3781E0EA" w:rsidR="00AC2BEC" w:rsidRPr="00AC2BEC" w:rsidRDefault="00AC2BEC" w:rsidP="00AC2BE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Данные упражнения не только исправят недостатки, но и помогут развить физические данные. </w:t>
      </w:r>
    </w:p>
    <w:sectPr w:rsidR="00AC2BEC" w:rsidRPr="00AC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5E9"/>
    <w:multiLevelType w:val="hybridMultilevel"/>
    <w:tmpl w:val="3854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382D"/>
    <w:multiLevelType w:val="hybridMultilevel"/>
    <w:tmpl w:val="8B0A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B459D"/>
    <w:multiLevelType w:val="hybridMultilevel"/>
    <w:tmpl w:val="AD8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02880"/>
    <w:multiLevelType w:val="hybridMultilevel"/>
    <w:tmpl w:val="F790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5E7D"/>
    <w:multiLevelType w:val="hybridMultilevel"/>
    <w:tmpl w:val="3762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5633"/>
    <w:multiLevelType w:val="hybridMultilevel"/>
    <w:tmpl w:val="75A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6356"/>
    <w:multiLevelType w:val="hybridMultilevel"/>
    <w:tmpl w:val="6502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59E0"/>
    <w:multiLevelType w:val="hybridMultilevel"/>
    <w:tmpl w:val="090A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60"/>
    <w:rsid w:val="00232F73"/>
    <w:rsid w:val="005F0E0E"/>
    <w:rsid w:val="006B2B83"/>
    <w:rsid w:val="008C4C60"/>
    <w:rsid w:val="0090540D"/>
    <w:rsid w:val="00A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7949"/>
  <w15:chartTrackingRefBased/>
  <w15:docId w15:val="{3A13CB1E-4F5D-490E-B5C4-2ED8B81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C60"/>
    <w:rPr>
      <w:b/>
      <w:bCs/>
    </w:rPr>
  </w:style>
  <w:style w:type="paragraph" w:styleId="a4">
    <w:name w:val="List Paragraph"/>
    <w:basedOn w:val="a"/>
    <w:uiPriority w:val="34"/>
    <w:qFormat/>
    <w:rsid w:val="00AC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Ильянцев А.В.</dc:creator>
  <cp:keywords/>
  <dc:description/>
  <cp:lastModifiedBy>Ильянцев А.В.</cp:lastModifiedBy>
  <cp:revision>1</cp:revision>
  <dcterms:created xsi:type="dcterms:W3CDTF">2021-01-14T20:09:00Z</dcterms:created>
  <dcterms:modified xsi:type="dcterms:W3CDTF">2021-01-14T20:55:00Z</dcterms:modified>
</cp:coreProperties>
</file>