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7F" w:rsidRPr="00A30F7F" w:rsidRDefault="00A30F7F">
      <w:pPr>
        <w:rPr>
          <w:rFonts w:ascii="Times New Roman" w:hAnsi="Times New Roman" w:cs="Times New Roman"/>
          <w:sz w:val="32"/>
          <w:szCs w:val="32"/>
        </w:rPr>
      </w:pPr>
      <w:r w:rsidRPr="00A30F7F">
        <w:rPr>
          <w:rFonts w:ascii="Times New Roman" w:hAnsi="Times New Roman" w:cs="Times New Roman"/>
          <w:sz w:val="32"/>
          <w:szCs w:val="32"/>
        </w:rPr>
        <w:t>Ссылка на облачное хранилище Гугл диск тематического занятия на тему «Многоликая гитара»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7697D" w:rsidRDefault="00A30F7F">
      <w:hyperlink r:id="rId4" w:history="1">
        <w:r w:rsidRPr="00A30F7F">
          <w:rPr>
            <w:rStyle w:val="a3"/>
            <w:rFonts w:ascii="Times New Roman" w:hAnsi="Times New Roman" w:cs="Times New Roman"/>
            <w:sz w:val="32"/>
            <w:szCs w:val="32"/>
          </w:rPr>
          <w:t>https://drive.google.com/drive/folders/1s8L0C9P__0LR5uFQltWKNwDZzQ5EIAVt?usp=sharing</w:t>
        </w:r>
      </w:hyperlink>
      <w:r>
        <w:t xml:space="preserve"> </w:t>
      </w:r>
    </w:p>
    <w:sectPr w:rsidR="00F7697D" w:rsidSect="00F7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30F7F"/>
    <w:rsid w:val="00A30F7F"/>
    <w:rsid w:val="00F7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s8L0C9P__0LR5uFQltWKNwDZzQ5EIAV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Krokoz™ Inc.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2021-01-05T06:32:00Z</dcterms:created>
  <dcterms:modified xsi:type="dcterms:W3CDTF">2021-01-05T06:34:00Z</dcterms:modified>
</cp:coreProperties>
</file>