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0A" w:rsidRPr="00AD6E47" w:rsidRDefault="00AD6E47" w:rsidP="00C54A0A">
      <w:pPr>
        <w:shd w:val="clear" w:color="auto" w:fill="FFFFFF"/>
        <w:spacing w:after="0" w:line="360" w:lineRule="atLeast"/>
        <w:ind w:left="-120" w:right="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ИПС «Масленица»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участников: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 чел.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аудитория: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</w:t>
      </w:r>
      <w:r w:rsidR="0072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бабуля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подростка, ведущие станций </w:t>
      </w:r>
    </w:p>
    <w:p w:rsidR="00AD6E47" w:rsidRPr="00AD6E47" w:rsidRDefault="00AD6E47" w:rsidP="00AD6E47">
      <w:pPr>
        <w:shd w:val="clear" w:color="auto" w:fill="FFFFFF"/>
        <w:spacing w:after="0" w:line="360" w:lineRule="atLeast"/>
        <w:ind w:left="-120" w:right="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Завязка:</w:t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несколько человек в теплой одежде.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 дворе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февраля, а холода все не кончаются, только крепчают с каждым днем. Странно всё это.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Ага, вроде время к весне! А мороз лютый одолел, как будто и не будет в этом году весны вовсе.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Ч3: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уже хочется, чтобы снег начал таять, потеплело, чтобы грачи прилетели…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делать-то, я не хочу вместо весны зиму.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</w:t>
      </w:r>
      <w:proofErr w:type="spellStart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загуглим</w:t>
      </w:r>
      <w:proofErr w:type="spellEnd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20A5F" w:rsidRDefault="00AD6E47" w:rsidP="00720A5F">
      <w:pPr>
        <w:shd w:val="clear" w:color="auto" w:fill="FFFFFF"/>
        <w:spacing w:after="0" w:line="360" w:lineRule="atLeast"/>
        <w:ind w:left="-120" w:right="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Ч3: </w:t>
      </w:r>
      <w:r w:rsidR="0072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поможет, уже пробовал</w:t>
      </w:r>
    </w:p>
    <w:p w:rsidR="00AD6E47" w:rsidRPr="00720A5F" w:rsidRDefault="00AD6E47" w:rsidP="00720A5F">
      <w:pPr>
        <w:shd w:val="clear" w:color="auto" w:fill="FFFFFF"/>
        <w:spacing w:after="0" w:line="360" w:lineRule="atLeast"/>
        <w:ind w:left="-120" w:right="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спросим у </w:t>
      </w:r>
      <w:proofErr w:type="spellStart"/>
      <w:r w:rsidR="0072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абули</w:t>
      </w:r>
      <w:proofErr w:type="spellEnd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="0072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gramEnd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живёт на опушке. Он</w:t>
      </w:r>
      <w:r w:rsidR="0072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</w:t>
      </w:r>
      <w:r w:rsidR="0072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енькая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значит, долго живет и много знает.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нам нужно отправляться в путь. Ребята, а вы пойдете с нами </w:t>
      </w:r>
      <w:r w:rsidRPr="00AD6E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(обращаются к зрителям).</w:t>
      </w:r>
    </w:p>
    <w:p w:rsidR="00AD6E47" w:rsidRPr="00AD6E47" w:rsidRDefault="00AD6E47" w:rsidP="00AD6E47">
      <w:pPr>
        <w:shd w:val="clear" w:color="auto" w:fill="FFFFFF"/>
        <w:spacing w:after="0" w:line="360" w:lineRule="atLeast"/>
        <w:ind w:right="8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6E47" w:rsidRPr="00AD6E47" w:rsidRDefault="00AD6E47" w:rsidP="00AD6E47">
      <w:pPr>
        <w:shd w:val="clear" w:color="auto" w:fill="FFFFFF"/>
        <w:spacing w:after="0" w:line="360" w:lineRule="atLeast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(Игра – идем к старичку: просто идем, идем через сугробы, идем по гололеду, поехали на лыжах, впереди горка, садимся на санки и едим с горы) </w:t>
      </w:r>
      <w:r w:rsidRPr="00AD6E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 толпе среди зрителей, ребята замечают стар</w:t>
      </w:r>
      <w:r w:rsidR="00720A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ушку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E47" w:rsidRDefault="00AD6E47" w:rsidP="00AD6E47">
      <w:pPr>
        <w:shd w:val="clear" w:color="auto" w:fill="FFFFFF"/>
        <w:spacing w:after="0" w:line="360" w:lineRule="atLeast"/>
        <w:ind w:right="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смотрите, смотрите, мне кажется, что вон там стар</w:t>
      </w:r>
      <w:r w:rsidR="0072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72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ищем.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Бабушка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привеееет</w:t>
      </w:r>
      <w:proofErr w:type="spellEnd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Ч3: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с ребятами к вам путь дорогу держим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Старушка</w:t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gramStart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замерзли, пока шли ко мне, </w:t>
      </w:r>
      <w:proofErr w:type="spellStart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дааа</w:t>
      </w:r>
      <w:proofErr w:type="spellEnd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лютая зима в этом году выдалась.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к тебе по этому поводу и пришли, просить подсказать нам, где весну искать.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уль, ты же </w:t>
      </w:r>
      <w:proofErr w:type="spellStart"/>
      <w:proofErr w:type="gramStart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воооон</w:t>
      </w:r>
      <w:proofErr w:type="spellEnd"/>
      <w:proofErr w:type="gramEnd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живёшь и наверняка об этом что-то знаешь.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</w:t>
      </w:r>
      <w:r w:rsidR="0072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ушка</w:t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я знаю, и ответ весьма простой. Раньше каждый год проводился праздник «Масленица». А нынче вы кроме как своего интернета ничего и не знаете. А в былые времена на Масленицу потехи разные устраивали, провожали зиму и приглашали весну. А весна всегда на зов отвечала и приходила вовремя.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Ч3: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что это значит?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</w:t>
      </w:r>
      <w:r w:rsidR="0072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ушка</w:t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что? Сейчас же масленичная неделя, самое время весну зазывать молодецкие забавы устраивать, зиме отпор дать, чтобы она </w:t>
      </w:r>
      <w:proofErr w:type="gramStart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отступила</w:t>
      </w:r>
      <w:proofErr w:type="gramEnd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холода с собой забрала. Только нужно всё в точности, как раньше делать. Сначала развлекаете народ разными забавами, а потом весну зовёте. 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но только у нас проблема, чем нам народ развлекать? У нас же ничего нет.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</w:t>
      </w:r>
      <w:r w:rsidR="0072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ушка</w:t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 я вам помогу. Разойдётесь по опушке и проводите забавы такие, какие я вам скажу. Надо провести на ловкость, на удачу, на точность и чтобы ум потренировать. Пров</w:t>
      </w:r>
      <w:r w:rsidR="0072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 забаву, а коль народ с заданием справляется, частичку масленицы  им даете.</w:t>
      </w:r>
      <w:r w:rsidR="00720A5F"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(Переглянулись) Нам всё понятно. Ребята, скорее побежали.</w:t>
      </w:r>
    </w:p>
    <w:p w:rsidR="00720A5F" w:rsidRDefault="00720A5F" w:rsidP="00AD6E47">
      <w:pPr>
        <w:shd w:val="clear" w:color="auto" w:fill="FFFFFF"/>
        <w:spacing w:after="0" w:line="360" w:lineRule="atLeast"/>
        <w:ind w:right="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0A5F" w:rsidRDefault="00720A5F" w:rsidP="00720A5F">
      <w:pPr>
        <w:shd w:val="clear" w:color="auto" w:fill="FFFFFF"/>
        <w:spacing w:after="0" w:line="360" w:lineRule="atLeast"/>
        <w:ind w:right="8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0A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Деление на команды по жетонам</w:t>
      </w:r>
    </w:p>
    <w:p w:rsidR="00720A5F" w:rsidRDefault="00720A5F" w:rsidP="00720A5F">
      <w:pPr>
        <w:shd w:val="clear" w:color="auto" w:fill="FFFFFF"/>
        <w:spacing w:after="0" w:line="360" w:lineRule="atLeast"/>
        <w:ind w:right="8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Переход со станции на станцию по звуковому сигналу.</w:t>
      </w:r>
    </w:p>
    <w:p w:rsidR="00720A5F" w:rsidRPr="00720A5F" w:rsidRDefault="00720A5F" w:rsidP="00720A5F">
      <w:pPr>
        <w:shd w:val="clear" w:color="auto" w:fill="FFFFFF"/>
        <w:spacing w:after="0" w:line="360" w:lineRule="atLeast"/>
        <w:ind w:right="8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="00C54A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команде выдается часть пазла картинки Масленица</w:t>
      </w:r>
    </w:p>
    <w:p w:rsidR="00AD6E47" w:rsidRDefault="00AD6E47" w:rsidP="0083581B">
      <w:pPr>
        <w:rPr>
          <w:rFonts w:ascii="Times New Roman" w:hAnsi="Times New Roman" w:cs="Times New Roman"/>
          <w:sz w:val="28"/>
          <w:szCs w:val="28"/>
        </w:rPr>
      </w:pPr>
    </w:p>
    <w:p w:rsidR="00E20069" w:rsidRPr="0083581B" w:rsidRDefault="00641592" w:rsidP="0083581B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«Блин с начинкой» </w:t>
      </w:r>
      <w:r w:rsidR="00EF3EEA" w:rsidRPr="0083581B">
        <w:rPr>
          <w:rFonts w:ascii="Times New Roman" w:hAnsi="Times New Roman" w:cs="Times New Roman"/>
          <w:sz w:val="28"/>
          <w:szCs w:val="28"/>
        </w:rPr>
        <w:t>(Шифры</w:t>
      </w:r>
      <w:r w:rsidR="00F42E96">
        <w:rPr>
          <w:rFonts w:ascii="Times New Roman" w:hAnsi="Times New Roman" w:cs="Times New Roman"/>
          <w:sz w:val="28"/>
          <w:szCs w:val="28"/>
        </w:rPr>
        <w:t>, стол</w:t>
      </w:r>
      <w:r w:rsidR="00EF3EEA" w:rsidRPr="0083581B">
        <w:rPr>
          <w:rFonts w:ascii="Times New Roman" w:hAnsi="Times New Roman" w:cs="Times New Roman"/>
          <w:sz w:val="28"/>
          <w:szCs w:val="28"/>
        </w:rPr>
        <w:t>)</w:t>
      </w:r>
    </w:p>
    <w:p w:rsidR="00661462" w:rsidRPr="0083581B" w:rsidRDefault="00641592" w:rsidP="0083581B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«Горячий блин»</w:t>
      </w:r>
      <w:r w:rsidRPr="0083581B">
        <w:rPr>
          <w:rFonts w:ascii="Times New Roman" w:hAnsi="Times New Roman" w:cs="Times New Roman"/>
          <w:sz w:val="28"/>
          <w:szCs w:val="28"/>
        </w:rPr>
        <w:t xml:space="preserve"> </w:t>
      </w:r>
      <w:r w:rsidR="00661462" w:rsidRPr="0083581B">
        <w:rPr>
          <w:rFonts w:ascii="Times New Roman" w:hAnsi="Times New Roman" w:cs="Times New Roman"/>
          <w:sz w:val="28"/>
          <w:szCs w:val="28"/>
        </w:rPr>
        <w:t>(Игра «Заря-зар</w:t>
      </w:r>
      <w:r w:rsidR="00EF3EEA" w:rsidRPr="0083581B">
        <w:rPr>
          <w:rFonts w:ascii="Times New Roman" w:hAnsi="Times New Roman" w:cs="Times New Roman"/>
          <w:sz w:val="28"/>
          <w:szCs w:val="28"/>
        </w:rPr>
        <w:t>я</w:t>
      </w:r>
      <w:r w:rsidR="00661462" w:rsidRPr="0083581B">
        <w:rPr>
          <w:rFonts w:ascii="Times New Roman" w:hAnsi="Times New Roman" w:cs="Times New Roman"/>
          <w:sz w:val="28"/>
          <w:szCs w:val="28"/>
        </w:rPr>
        <w:t>ница»</w:t>
      </w:r>
      <w:r>
        <w:rPr>
          <w:rFonts w:ascii="Times New Roman" w:hAnsi="Times New Roman" w:cs="Times New Roman"/>
          <w:sz w:val="28"/>
          <w:szCs w:val="28"/>
        </w:rPr>
        <w:t>, «Золотые ворота»</w:t>
      </w:r>
      <w:r w:rsidR="00661462" w:rsidRPr="0083581B">
        <w:rPr>
          <w:rFonts w:ascii="Times New Roman" w:hAnsi="Times New Roman" w:cs="Times New Roman"/>
          <w:sz w:val="28"/>
          <w:szCs w:val="28"/>
        </w:rPr>
        <w:t>)</w:t>
      </w:r>
    </w:p>
    <w:p w:rsidR="00661462" w:rsidRPr="0083581B" w:rsidRDefault="0083581B" w:rsidP="0083581B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81B">
        <w:rPr>
          <w:rFonts w:ascii="Times New Roman" w:hAnsi="Times New Roman" w:cs="Times New Roman"/>
          <w:sz w:val="28"/>
          <w:szCs w:val="28"/>
        </w:rPr>
        <w:t xml:space="preserve">«Меткий блин» </w:t>
      </w:r>
      <w:r w:rsidR="00661462" w:rsidRPr="0083581B">
        <w:rPr>
          <w:rFonts w:ascii="Times New Roman" w:hAnsi="Times New Roman" w:cs="Times New Roman"/>
          <w:sz w:val="28"/>
          <w:szCs w:val="28"/>
        </w:rPr>
        <w:t>Аттракцион (Печка</w:t>
      </w:r>
      <w:r w:rsidR="00641592">
        <w:rPr>
          <w:rFonts w:ascii="Times New Roman" w:hAnsi="Times New Roman" w:cs="Times New Roman"/>
          <w:sz w:val="28"/>
          <w:szCs w:val="28"/>
        </w:rPr>
        <w:t xml:space="preserve">, 3 </w:t>
      </w:r>
      <w:proofErr w:type="gramStart"/>
      <w:r w:rsidR="00641592">
        <w:rPr>
          <w:rFonts w:ascii="Times New Roman" w:hAnsi="Times New Roman" w:cs="Times New Roman"/>
          <w:sz w:val="28"/>
          <w:szCs w:val="28"/>
        </w:rPr>
        <w:t>картонных</w:t>
      </w:r>
      <w:proofErr w:type="gramEnd"/>
      <w:r w:rsidR="00641592">
        <w:rPr>
          <w:rFonts w:ascii="Times New Roman" w:hAnsi="Times New Roman" w:cs="Times New Roman"/>
          <w:sz w:val="28"/>
          <w:szCs w:val="28"/>
        </w:rPr>
        <w:t xml:space="preserve"> блина</w:t>
      </w:r>
      <w:r w:rsidR="00661462" w:rsidRPr="0083581B">
        <w:rPr>
          <w:rFonts w:ascii="Times New Roman" w:hAnsi="Times New Roman" w:cs="Times New Roman"/>
          <w:sz w:val="28"/>
          <w:szCs w:val="28"/>
        </w:rPr>
        <w:t>)</w:t>
      </w:r>
    </w:p>
    <w:p w:rsidR="00661462" w:rsidRPr="0083581B" w:rsidRDefault="0083581B" w:rsidP="0083581B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81B">
        <w:rPr>
          <w:rFonts w:ascii="Times New Roman" w:hAnsi="Times New Roman" w:cs="Times New Roman"/>
          <w:sz w:val="28"/>
          <w:szCs w:val="28"/>
        </w:rPr>
        <w:t xml:space="preserve">«Румяный блин» </w:t>
      </w:r>
      <w:r w:rsidR="00661462" w:rsidRPr="0083581B">
        <w:rPr>
          <w:rFonts w:ascii="Times New Roman" w:hAnsi="Times New Roman" w:cs="Times New Roman"/>
          <w:sz w:val="28"/>
          <w:szCs w:val="28"/>
        </w:rPr>
        <w:t>Эстафета (</w:t>
      </w:r>
      <w:r w:rsidR="00641592">
        <w:rPr>
          <w:rFonts w:ascii="Times New Roman" w:hAnsi="Times New Roman" w:cs="Times New Roman"/>
          <w:sz w:val="28"/>
          <w:szCs w:val="28"/>
        </w:rPr>
        <w:t xml:space="preserve">2 теннисные ракетки, 2 </w:t>
      </w:r>
      <w:proofErr w:type="gramStart"/>
      <w:r w:rsidR="00641592">
        <w:rPr>
          <w:rFonts w:ascii="Times New Roman" w:hAnsi="Times New Roman" w:cs="Times New Roman"/>
          <w:sz w:val="28"/>
          <w:szCs w:val="28"/>
        </w:rPr>
        <w:t>картонных</w:t>
      </w:r>
      <w:proofErr w:type="gramEnd"/>
      <w:r w:rsidR="00661462" w:rsidRPr="0083581B">
        <w:rPr>
          <w:rFonts w:ascii="Times New Roman" w:hAnsi="Times New Roman" w:cs="Times New Roman"/>
          <w:sz w:val="28"/>
          <w:szCs w:val="28"/>
        </w:rPr>
        <w:t xml:space="preserve"> блин</w:t>
      </w:r>
      <w:r w:rsidR="00641592">
        <w:rPr>
          <w:rFonts w:ascii="Times New Roman" w:hAnsi="Times New Roman" w:cs="Times New Roman"/>
          <w:sz w:val="28"/>
          <w:szCs w:val="28"/>
        </w:rPr>
        <w:t>а</w:t>
      </w:r>
      <w:r w:rsidR="00661462" w:rsidRPr="0083581B">
        <w:rPr>
          <w:rFonts w:ascii="Times New Roman" w:hAnsi="Times New Roman" w:cs="Times New Roman"/>
          <w:sz w:val="28"/>
          <w:szCs w:val="28"/>
        </w:rPr>
        <w:t>)</w:t>
      </w:r>
    </w:p>
    <w:p w:rsidR="00661462" w:rsidRPr="0083581B" w:rsidRDefault="0083581B" w:rsidP="0083581B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581B">
        <w:rPr>
          <w:rFonts w:ascii="Times New Roman" w:hAnsi="Times New Roman" w:cs="Times New Roman"/>
          <w:sz w:val="28"/>
          <w:szCs w:val="28"/>
        </w:rPr>
        <w:t>«</w:t>
      </w:r>
      <w:r w:rsidR="00661462" w:rsidRPr="0083581B">
        <w:rPr>
          <w:rFonts w:ascii="Times New Roman" w:hAnsi="Times New Roman" w:cs="Times New Roman"/>
          <w:sz w:val="28"/>
          <w:szCs w:val="28"/>
        </w:rPr>
        <w:t>Вот блин!</w:t>
      </w:r>
      <w:r w:rsidRPr="0083581B">
        <w:rPr>
          <w:rFonts w:ascii="Times New Roman" w:hAnsi="Times New Roman" w:cs="Times New Roman"/>
          <w:sz w:val="28"/>
          <w:szCs w:val="28"/>
        </w:rPr>
        <w:t>»</w:t>
      </w:r>
      <w:r w:rsidR="00EF3EEA" w:rsidRPr="0083581B">
        <w:rPr>
          <w:rFonts w:ascii="Times New Roman" w:hAnsi="Times New Roman" w:cs="Times New Roman"/>
          <w:sz w:val="28"/>
          <w:szCs w:val="28"/>
        </w:rPr>
        <w:t xml:space="preserve"> (игра метка)</w:t>
      </w:r>
    </w:p>
    <w:p w:rsidR="00C54A0A" w:rsidRPr="00C54A0A" w:rsidRDefault="00641592" w:rsidP="00C54A0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блин»</w:t>
      </w:r>
      <w:r w:rsidR="00661462" w:rsidRPr="0083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E47" w:rsidRDefault="00AD6E47" w:rsidP="00AD6E47">
      <w:pPr>
        <w:shd w:val="clear" w:color="auto" w:fill="FFFFFF"/>
        <w:spacing w:after="0" w:line="360" w:lineRule="atLeast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Развязка: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4631" w:rsidRPr="00C64631" w:rsidRDefault="00C64631" w:rsidP="00AD6E47">
      <w:pPr>
        <w:shd w:val="clear" w:color="auto" w:fill="FFFFFF"/>
        <w:spacing w:after="0" w:line="360" w:lineRule="atLeast"/>
        <w:ind w:right="8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одному человеку от команды выходят с </w:t>
      </w:r>
      <w:proofErr w:type="spellStart"/>
      <w:r w:rsidRPr="00C64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пазлом</w:t>
      </w:r>
      <w:proofErr w:type="spellEnd"/>
      <w:r w:rsidRPr="00C64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руках и собирают общую картину</w:t>
      </w:r>
    </w:p>
    <w:p w:rsidR="00AD6E47" w:rsidRPr="00AD6E47" w:rsidRDefault="00AD6E47" w:rsidP="00AD6E47">
      <w:pPr>
        <w:shd w:val="clear" w:color="auto" w:fill="FFFFFF"/>
        <w:spacing w:after="0" w:line="360" w:lineRule="atLeast"/>
        <w:ind w:right="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</w:t>
      </w:r>
      <w:proofErr w:type="gramStart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здорово веселиться и масленицу праздновать.</w:t>
      </w:r>
    </w:p>
    <w:p w:rsidR="00AD6E47" w:rsidRPr="00AD6E47" w:rsidRDefault="00AD6E47" w:rsidP="00AD6E47">
      <w:pPr>
        <w:shd w:val="clear" w:color="auto" w:fill="FFFFFF"/>
        <w:spacing w:after="0" w:line="360" w:lineRule="atLeast"/>
        <w:ind w:right="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Вроде все сделали, что старичок велел, а что же дальше?</w:t>
      </w:r>
    </w:p>
    <w:p w:rsidR="00AD6E47" w:rsidRPr="00AD6E47" w:rsidRDefault="00AD6E47" w:rsidP="00AD6E47">
      <w:pPr>
        <w:shd w:val="clear" w:color="auto" w:fill="FFFFFF"/>
        <w:spacing w:after="0" w:line="360" w:lineRule="atLeast"/>
        <w:ind w:right="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</w:t>
      </w:r>
      <w:r w:rsidR="00C64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ушка</w:t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 красна!</w:t>
      </w:r>
    </w:p>
    <w:p w:rsidR="00AD6E47" w:rsidRPr="00AD6E47" w:rsidRDefault="00AD6E47" w:rsidP="00AD6E47">
      <w:pPr>
        <w:shd w:val="clear" w:color="auto" w:fill="FFFFFF"/>
        <w:spacing w:after="0" w:line="360" w:lineRule="atLeast"/>
        <w:ind w:right="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Приди, весна, с радостью,</w:t>
      </w:r>
    </w:p>
    <w:p w:rsidR="00AD6E47" w:rsidRPr="00AD6E47" w:rsidRDefault="00AD6E47" w:rsidP="00AD6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великою милостью:</w:t>
      </w:r>
    </w:p>
    <w:p w:rsidR="00AD6E47" w:rsidRPr="00AD6E47" w:rsidRDefault="00AD6E47" w:rsidP="00AD6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льном высоким,</w:t>
      </w:r>
    </w:p>
    <w:p w:rsidR="00AD6E47" w:rsidRPr="00AD6E47" w:rsidRDefault="00AD6E47" w:rsidP="00AD6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корнем глубоким,</w:t>
      </w:r>
    </w:p>
    <w:p w:rsidR="00AD6E47" w:rsidRPr="00AD6E47" w:rsidRDefault="00AD6E47" w:rsidP="00AD6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хлебом обильным!</w:t>
      </w:r>
    </w:p>
    <w:p w:rsidR="00AD6E47" w:rsidRPr="00AD6E47" w:rsidRDefault="00AD6E47" w:rsidP="00AD6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Ч3:</w:t>
      </w:r>
      <w:r w:rsidRPr="00AD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что-то мне жарко стало, как будто и мороз отступил.</w:t>
      </w:r>
    </w:p>
    <w:p w:rsidR="00AD6E47" w:rsidRPr="00AD6E47" w:rsidRDefault="00AD6E47" w:rsidP="00AD6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</w:t>
      </w:r>
      <w:r w:rsidR="00C64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ушка</w:t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весна идет, еще совсем немного и снег таять начнет…</w:t>
      </w:r>
    </w:p>
    <w:p w:rsidR="00AD6E47" w:rsidRPr="00AD6E47" w:rsidRDefault="00AD6E47" w:rsidP="00AD6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тебе, </w:t>
      </w:r>
      <w:r w:rsidR="00C6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помог</w:t>
      </w:r>
      <w:r w:rsidR="00C6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весну приблизить </w:t>
      </w:r>
    </w:p>
    <w:p w:rsidR="00AD6E47" w:rsidRPr="00AD6E47" w:rsidRDefault="00AD6E47" w:rsidP="00AD6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Start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вам, ребята спасибо, что масленицу вместе с нами встречали</w:t>
      </w:r>
    </w:p>
    <w:p w:rsidR="00C64631" w:rsidRDefault="00AD6E47" w:rsidP="00C646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Ч3:</w:t>
      </w:r>
      <w:r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благодарность за помощь каждой команде вручаем символ маслениц</w:t>
      </w:r>
      <w:proofErr w:type="gramStart"/>
      <w:r w:rsidR="00C6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C6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блины, угощайтесь и масленицу широкую встречайте!</w:t>
      </w:r>
    </w:p>
    <w:p w:rsidR="00C64631" w:rsidRDefault="00C64631" w:rsidP="00C646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ушка</w:t>
      </w:r>
      <w:r w:rsidRPr="00AD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6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нас бобром вспоминайте, в следующем году в гости поджидайте!</w:t>
      </w:r>
    </w:p>
    <w:p w:rsidR="0025665C" w:rsidRDefault="00C64631">
      <w:r w:rsidRPr="00C64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Все: </w:t>
      </w:r>
      <w:r w:rsidR="00AD6E47" w:rsidRPr="00AD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увидимся весной!</w:t>
      </w:r>
    </w:p>
    <w:p w:rsidR="003B4778" w:rsidRPr="003B4778" w:rsidRDefault="003B4778" w:rsidP="003B4778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B4778">
        <w:rPr>
          <w:rFonts w:ascii="Times New Roman" w:hAnsi="Times New Roman" w:cs="Times New Roman"/>
          <w:b/>
          <w:sz w:val="28"/>
          <w:szCs w:val="28"/>
        </w:rPr>
        <w:lastRenderedPageBreak/>
        <w:t>«Блин с начинкой» (Шифры, стол)</w:t>
      </w:r>
    </w:p>
    <w:tbl>
      <w:tblPr>
        <w:tblStyle w:val="ae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793"/>
      </w:tblGrid>
      <w:tr w:rsidR="003B4778" w:rsidTr="00FC31A1">
        <w:tc>
          <w:tcPr>
            <w:tcW w:w="3402" w:type="dxa"/>
          </w:tcPr>
          <w:p w:rsidR="003B4778" w:rsidRDefault="003B4778" w:rsidP="00FC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2" w:type="dxa"/>
          </w:tcPr>
          <w:p w:rsidR="003B4778" w:rsidRDefault="003B4778" w:rsidP="00FC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3793" w:type="dxa"/>
          </w:tcPr>
          <w:p w:rsidR="003B4778" w:rsidRDefault="003B4778" w:rsidP="00FC3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8" w:rsidTr="00FC31A1">
        <w:tc>
          <w:tcPr>
            <w:tcW w:w="3402" w:type="dxa"/>
          </w:tcPr>
          <w:p w:rsidR="003B4778" w:rsidRPr="00D66921" w:rsidRDefault="003B4778" w:rsidP="00FC31A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6921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– «Встреча»</w:t>
            </w:r>
          </w:p>
          <w:p w:rsidR="003B4778" w:rsidRDefault="003B4778" w:rsidP="00FC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Степенный народ </w:t>
            </w:r>
            <w:proofErr w:type="gramStart"/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встречал Масленицу начиная</w:t>
            </w:r>
            <w:proofErr w:type="gramEnd"/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 посещения родных. Дети устраивали снежные горки, катались </w:t>
            </w:r>
            <w:proofErr w:type="gramStart"/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</w:t>
            </w:r>
            <w:proofErr w:type="gramEnd"/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упаду, а еще ходили по домам ватагою и кричали: «Подайте на Масленицу, на Великий пост!». Кричали до тех пор, пока хозяева не выносили им старое тряпье. А после на горке жгли костер – «масленку» из хвороста и того, что насобирали.</w:t>
            </w:r>
          </w:p>
        </w:tc>
        <w:tc>
          <w:tcPr>
            <w:tcW w:w="3402" w:type="dxa"/>
          </w:tcPr>
          <w:p w:rsidR="003B4778" w:rsidRPr="00D66921" w:rsidRDefault="003B4778" w:rsidP="003B4778">
            <w:pPr>
              <w:pStyle w:val="a9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6921">
              <w:rPr>
                <w:rFonts w:ascii="Times New Roman" w:hAnsi="Times New Roman" w:cs="Times New Roman"/>
                <w:b/>
                <w:szCs w:val="24"/>
              </w:rPr>
              <w:t>Азбука МОРЗЕ</w:t>
            </w:r>
          </w:p>
          <w:p w:rsidR="003B4778" w:rsidRDefault="003B4778" w:rsidP="00FC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21">
              <w:rPr>
                <w:rFonts w:ascii="Times New Roman" w:hAnsi="Times New Roman" w:cs="Times New Roman"/>
                <w:b/>
                <w:sz w:val="44"/>
                <w:szCs w:val="96"/>
              </w:rPr>
              <w:t>.-- … - .-. . ---. .-</w:t>
            </w:r>
          </w:p>
        </w:tc>
        <w:tc>
          <w:tcPr>
            <w:tcW w:w="3793" w:type="dxa"/>
          </w:tcPr>
          <w:p w:rsidR="003B4778" w:rsidRDefault="003B4778" w:rsidP="00FC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7CC441" wp14:editId="7A81BCC3">
                  <wp:extent cx="1918789" cy="1343025"/>
                  <wp:effectExtent l="0" t="0" r="5715" b="0"/>
                  <wp:docPr id="1" name="Рисунок 1" descr="Картинки по запросу &quot;АЗБУКА МОРЗ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АЗБУКА МОРЗЕ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" t="6952" r="2810" b="6922"/>
                          <a:stretch/>
                        </pic:blipFill>
                        <pic:spPr bwMode="auto">
                          <a:xfrm>
                            <a:off x="0" y="0"/>
                            <a:ext cx="1913890" cy="133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778" w:rsidTr="00FC31A1">
        <w:tc>
          <w:tcPr>
            <w:tcW w:w="3402" w:type="dxa"/>
          </w:tcPr>
          <w:p w:rsidR="003B4778" w:rsidRPr="00D66921" w:rsidRDefault="003B4778" w:rsidP="00FC31A1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Вторник – «</w:t>
            </w:r>
            <w:proofErr w:type="spellStart"/>
            <w:r w:rsidRPr="00D6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Заигрыши</w:t>
            </w:r>
            <w:proofErr w:type="spellEnd"/>
            <w:r w:rsidRPr="00D6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B4778" w:rsidRPr="00D66921" w:rsidRDefault="003B4778" w:rsidP="00FC31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 утра приглашались девицы-молодицы покататься на </w:t>
            </w:r>
            <w:proofErr w:type="gramStart"/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санках</w:t>
            </w:r>
            <w:proofErr w:type="gramEnd"/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 горах, поесть блины, устраивались девичьи качели, поездки на лошадях, воздвигались снежные городки.</w:t>
            </w:r>
          </w:p>
          <w:p w:rsidR="003B4778" w:rsidRPr="00D66921" w:rsidRDefault="003B4778" w:rsidP="00FC31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Катались дети и взрослые на обычных санках, на козликах или коньках. Малыши катались на ледянках (ладейках) - это небольшая дощечка, впереди заостренная и выдолбленная вроде корытца.</w:t>
            </w:r>
          </w:p>
          <w:p w:rsidR="003B4778" w:rsidRPr="00D66921" w:rsidRDefault="003B4778" w:rsidP="00FC31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Считалось, что кто дальше скатится с горки у того достаток в доме будет.</w:t>
            </w:r>
          </w:p>
        </w:tc>
        <w:tc>
          <w:tcPr>
            <w:tcW w:w="3402" w:type="dxa"/>
          </w:tcPr>
          <w:p w:rsidR="003B4778" w:rsidRPr="009569EA" w:rsidRDefault="003B4778" w:rsidP="003B4778">
            <w:pPr>
              <w:pStyle w:val="a9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569E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Азбука ЖЕСТОВ</w:t>
            </w:r>
          </w:p>
          <w:p w:rsidR="003B4778" w:rsidRPr="005573C7" w:rsidRDefault="003B4778" w:rsidP="00FC31A1">
            <w:pPr>
              <w:pStyle w:val="a9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E338C29" wp14:editId="7A94DC87">
                  <wp:simplePos x="0" y="0"/>
                  <wp:positionH relativeFrom="column">
                    <wp:posOffset>1800325</wp:posOffset>
                  </wp:positionH>
                  <wp:positionV relativeFrom="paragraph">
                    <wp:posOffset>12065</wp:posOffset>
                  </wp:positionV>
                  <wp:extent cx="266700" cy="422275"/>
                  <wp:effectExtent l="0" t="0" r="0" b="0"/>
                  <wp:wrapNone/>
                  <wp:docPr id="2" name="Рисунок 2" descr="C:\Users\Z\AppData\Local\Microsoft\Windows\Temporary Internet Files\Content.Word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\AppData\Local\Microsoft\Windows\Temporary Internet Files\Content.Word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BDD2CDE" wp14:editId="2F0F0403">
                  <wp:simplePos x="0" y="0"/>
                  <wp:positionH relativeFrom="column">
                    <wp:posOffset>1445895</wp:posOffset>
                  </wp:positionH>
                  <wp:positionV relativeFrom="paragraph">
                    <wp:posOffset>42545</wp:posOffset>
                  </wp:positionV>
                  <wp:extent cx="351155" cy="424180"/>
                  <wp:effectExtent l="0" t="0" r="0" b="0"/>
                  <wp:wrapNone/>
                  <wp:docPr id="3" name="Рисунок 3" descr="C:\Users\Z\AppData\Local\Microsoft\Windows\Temporary Internet Files\Content.Word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\AppData\Local\Microsoft\Windows\Temporary Internet Files\Content.Word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E19A5E1" wp14:editId="68FD8AD1">
                  <wp:simplePos x="0" y="0"/>
                  <wp:positionH relativeFrom="column">
                    <wp:posOffset>1198245</wp:posOffset>
                  </wp:positionH>
                  <wp:positionV relativeFrom="paragraph">
                    <wp:posOffset>46990</wp:posOffset>
                  </wp:positionV>
                  <wp:extent cx="247650" cy="357505"/>
                  <wp:effectExtent l="0" t="0" r="0" b="4445"/>
                  <wp:wrapNone/>
                  <wp:docPr id="4" name="Рисунок 4" descr="C:\Users\Z\AppData\Local\Microsoft\Windows\Temporary Internet Files\Content.Word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\AppData\Local\Microsoft\Windows\Temporary Internet Files\Content.Word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1C36B49" wp14:editId="20F7B6EC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41910</wp:posOffset>
                  </wp:positionV>
                  <wp:extent cx="266700" cy="309880"/>
                  <wp:effectExtent l="0" t="0" r="0" b="0"/>
                  <wp:wrapNone/>
                  <wp:docPr id="5" name="Рисунок 5" descr="C:\Users\Z\AppData\Local\Microsoft\Windows\Temporary Internet Files\Content.Word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\AppData\Local\Microsoft\Windows\Temporary Internet Files\Content.Word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A3148AF" wp14:editId="2FBE5052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635</wp:posOffset>
                  </wp:positionV>
                  <wp:extent cx="248920" cy="389890"/>
                  <wp:effectExtent l="0" t="0" r="0" b="0"/>
                  <wp:wrapNone/>
                  <wp:docPr id="6" name="Рисунок 6" descr="C:\Users\Z\AppData\Local\Microsoft\Windows\Temporary Internet Files\Content.Word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\AppData\Local\Microsoft\Windows\Temporary Internet Files\Content.Word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31C1F19" wp14:editId="58E1DC98">
                  <wp:extent cx="289744" cy="390525"/>
                  <wp:effectExtent l="0" t="0" r="0" b="0"/>
                  <wp:docPr id="7" name="Рисунок 7" descr="C:\Users\Z\AppData\Local\Microsoft\Windows\Temporary Internet Files\Content.Word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\AppData\Local\Microsoft\Windows\Temporary Internet Files\Content.Word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02" cy="39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BD89D3D" wp14:editId="70152E2F">
                  <wp:extent cx="266700" cy="397790"/>
                  <wp:effectExtent l="0" t="0" r="0" b="2540"/>
                  <wp:docPr id="8" name="Рисунок 8" descr="C:\Users\Z\AppData\Local\Microsoft\Windows\Temporary Internet Files\Content.Word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\AppData\Local\Microsoft\Windows\Temporary Internet Files\Content.Word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65" cy="40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</w:t>
            </w:r>
          </w:p>
          <w:p w:rsidR="003B4778" w:rsidRDefault="003B4778" w:rsidP="00FC3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3B4778" w:rsidRDefault="003B4778" w:rsidP="00FC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99B92E" wp14:editId="5F622081">
                  <wp:extent cx="1847850" cy="1718501"/>
                  <wp:effectExtent l="0" t="0" r="0" b="0"/>
                  <wp:docPr id="9" name="Рисунок 9" descr="Картинки по запросу жесты глухонем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жесты глухонем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679" cy="172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778" w:rsidTr="00FC31A1">
        <w:tc>
          <w:tcPr>
            <w:tcW w:w="3402" w:type="dxa"/>
          </w:tcPr>
          <w:p w:rsidR="003B4778" w:rsidRPr="00D66921" w:rsidRDefault="003B4778" w:rsidP="00FC31A1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Среда – «Лакомка»</w:t>
            </w:r>
          </w:p>
          <w:p w:rsidR="003B4778" w:rsidRPr="00D66921" w:rsidRDefault="003B4778" w:rsidP="00FC31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 этот день люди лакомились блинами и другими масленичными угощениями. </w:t>
            </w:r>
          </w:p>
          <w:p w:rsidR="003B4778" w:rsidRPr="00D66921" w:rsidRDefault="003B4778" w:rsidP="00FC31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Народ говаривал: «Блин не клин, брюха не распорет».</w:t>
            </w:r>
          </w:p>
          <w:p w:rsidR="003B4778" w:rsidRDefault="003B4778" w:rsidP="00FC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 «лакомки» тещи приглашали своих зятьев к блинам, а для забавы любимого зятя сзывали всех своих родных.</w:t>
            </w:r>
          </w:p>
        </w:tc>
        <w:tc>
          <w:tcPr>
            <w:tcW w:w="3402" w:type="dxa"/>
          </w:tcPr>
          <w:p w:rsidR="003B4778" w:rsidRPr="009569EA" w:rsidRDefault="003B4778" w:rsidP="003B4778">
            <w:pPr>
              <w:pStyle w:val="a9"/>
              <w:numPr>
                <w:ilvl w:val="0"/>
                <w:numId w:val="4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6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Шифр ЗАМЕНЫ</w:t>
            </w:r>
          </w:p>
          <w:p w:rsidR="003B4778" w:rsidRPr="009569EA" w:rsidRDefault="003B4778" w:rsidP="00FC31A1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3B4778" w:rsidRDefault="003B4778" w:rsidP="00FC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12 40 23 68 08 91 40</w:t>
            </w:r>
          </w:p>
        </w:tc>
        <w:tc>
          <w:tcPr>
            <w:tcW w:w="3793" w:type="dxa"/>
          </w:tcPr>
          <w:tbl>
            <w:tblPr>
              <w:tblStyle w:val="ae"/>
              <w:tblW w:w="3396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17"/>
              <w:gridCol w:w="416"/>
              <w:gridCol w:w="416"/>
              <w:gridCol w:w="416"/>
              <w:gridCol w:w="442"/>
              <w:gridCol w:w="416"/>
              <w:gridCol w:w="436"/>
            </w:tblGrid>
            <w:tr w:rsidR="003B4778" w:rsidTr="00FC31A1">
              <w:trPr>
                <w:trHeight w:val="227"/>
              </w:trPr>
              <w:tc>
                <w:tcPr>
                  <w:tcW w:w="4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1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43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З</w:t>
                  </w:r>
                  <w:proofErr w:type="gramEnd"/>
                </w:p>
              </w:tc>
            </w:tr>
            <w:tr w:rsidR="003B4778" w:rsidTr="00FC31A1">
              <w:trPr>
                <w:trHeight w:val="227"/>
              </w:trPr>
              <w:tc>
                <w:tcPr>
                  <w:tcW w:w="4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1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3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</w:tr>
            <w:tr w:rsidR="003B4778" w:rsidTr="00FC31A1">
              <w:trPr>
                <w:trHeight w:val="227"/>
              </w:trPr>
              <w:tc>
                <w:tcPr>
                  <w:tcW w:w="4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1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3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3B4778" w:rsidTr="00FC31A1">
              <w:trPr>
                <w:trHeight w:val="227"/>
              </w:trPr>
              <w:tc>
                <w:tcPr>
                  <w:tcW w:w="4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41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43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Р</w:t>
                  </w:r>
                  <w:proofErr w:type="gramEnd"/>
                </w:p>
              </w:tc>
            </w:tr>
            <w:tr w:rsidR="003B4778" w:rsidTr="00FC31A1">
              <w:trPr>
                <w:trHeight w:val="191"/>
              </w:trPr>
              <w:tc>
                <w:tcPr>
                  <w:tcW w:w="4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1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3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</w:tr>
            <w:tr w:rsidR="003B4778" w:rsidTr="00FC31A1">
              <w:trPr>
                <w:trHeight w:val="191"/>
              </w:trPr>
              <w:tc>
                <w:tcPr>
                  <w:tcW w:w="4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1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3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</w:tr>
            <w:tr w:rsidR="003B4778" w:rsidTr="00FC31A1">
              <w:trPr>
                <w:trHeight w:val="218"/>
              </w:trPr>
              <w:tc>
                <w:tcPr>
                  <w:tcW w:w="4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41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Ц</w:t>
                  </w:r>
                  <w:proofErr w:type="gramEnd"/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43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Ш</w:t>
                  </w:r>
                  <w:proofErr w:type="gramEnd"/>
                </w:p>
              </w:tc>
            </w:tr>
            <w:tr w:rsidR="003B4778" w:rsidTr="00FC31A1">
              <w:trPr>
                <w:trHeight w:val="191"/>
              </w:trPr>
              <w:tc>
                <w:tcPr>
                  <w:tcW w:w="4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3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3B4778" w:rsidTr="00FC31A1">
              <w:trPr>
                <w:trHeight w:val="200"/>
              </w:trPr>
              <w:tc>
                <w:tcPr>
                  <w:tcW w:w="4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1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3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</w:tr>
            <w:tr w:rsidR="003B4778" w:rsidTr="00FC31A1">
              <w:trPr>
                <w:trHeight w:val="200"/>
              </w:trPr>
              <w:tc>
                <w:tcPr>
                  <w:tcW w:w="4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Щ</w:t>
                  </w:r>
                  <w:proofErr w:type="gramEnd"/>
                </w:p>
              </w:tc>
              <w:tc>
                <w:tcPr>
                  <w:tcW w:w="41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Ъ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Ы</w:t>
                  </w:r>
                  <w:proofErr w:type="gramEnd"/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4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Ю</w:t>
                  </w:r>
                  <w:proofErr w:type="gramEnd"/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43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4778" w:rsidTr="00FC31A1">
              <w:trPr>
                <w:trHeight w:val="200"/>
              </w:trPr>
              <w:tc>
                <w:tcPr>
                  <w:tcW w:w="4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1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4778" w:rsidTr="00FC31A1">
              <w:trPr>
                <w:trHeight w:val="200"/>
              </w:trPr>
              <w:tc>
                <w:tcPr>
                  <w:tcW w:w="4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1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1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36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B4778" w:rsidRDefault="003B4778" w:rsidP="00FC3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78" w:rsidTr="00FC31A1">
        <w:trPr>
          <w:trHeight w:val="1826"/>
        </w:trPr>
        <w:tc>
          <w:tcPr>
            <w:tcW w:w="3402" w:type="dxa"/>
          </w:tcPr>
          <w:p w:rsidR="003B4778" w:rsidRPr="00D66921" w:rsidRDefault="003B4778" w:rsidP="00FC31A1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Четверг - «Разгул»</w:t>
            </w:r>
          </w:p>
          <w:p w:rsidR="003B4778" w:rsidRPr="00D66921" w:rsidRDefault="003B4778" w:rsidP="00FC31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этот день гуляли с утра до вечера, плясали, водили хороводы, пели частушки.</w:t>
            </w:r>
          </w:p>
          <w:p w:rsidR="003B4778" w:rsidRPr="00D66921" w:rsidRDefault="003B4778" w:rsidP="00FC31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Молодоженов сажали в сани и спускали с горы, заставляли при всех целоваться. Выходили в этот день и на кулачные бои.</w:t>
            </w:r>
          </w:p>
        </w:tc>
        <w:tc>
          <w:tcPr>
            <w:tcW w:w="3402" w:type="dxa"/>
          </w:tcPr>
          <w:p w:rsidR="003B4778" w:rsidRPr="00BC62BA" w:rsidRDefault="003B4778" w:rsidP="00FC31A1">
            <w:pPr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BC62BA">
              <w:rPr>
                <w:rFonts w:ascii="Times New Roman" w:hAnsi="Times New Roman" w:cs="Times New Roman"/>
                <w:b/>
                <w:sz w:val="20"/>
                <w:szCs w:val="32"/>
              </w:rPr>
              <w:t>4. Шифр Смайлики</w:t>
            </w:r>
          </w:p>
          <w:p w:rsidR="003B4778" w:rsidRPr="00163094" w:rsidRDefault="003B4778" w:rsidP="00FC31A1">
            <w:r w:rsidRPr="004719AA">
              <w:rPr>
                <w:noProof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285EC60" wp14:editId="76C9EDD9">
                  <wp:simplePos x="0" y="0"/>
                  <wp:positionH relativeFrom="column">
                    <wp:posOffset>1817371</wp:posOffset>
                  </wp:positionH>
                  <wp:positionV relativeFrom="paragraph">
                    <wp:posOffset>40005</wp:posOffset>
                  </wp:positionV>
                  <wp:extent cx="266700" cy="266700"/>
                  <wp:effectExtent l="0" t="0" r="0" b="0"/>
                  <wp:wrapNone/>
                  <wp:docPr id="10" name="Рисунок 10" descr="C:\Users\Admin\Pictures\цветы\502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Pictures\цветы\502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9AA">
              <w:rPr>
                <w:noProof/>
                <w:sz w:val="56"/>
                <w:szCs w:val="56"/>
                <w:lang w:eastAsia="ru-RU"/>
              </w:rPr>
              <w:drawing>
                <wp:inline distT="0" distB="0" distL="0" distR="0" wp14:anchorId="3BB688E8" wp14:editId="64AEF57C">
                  <wp:extent cx="342900" cy="227883"/>
                  <wp:effectExtent l="0" t="0" r="0" b="1270"/>
                  <wp:docPr id="11" name="Рисунок 11" descr="C:\Users\Admin\Pictures\цветы\12c28cbe4bff31c171e64e6b4080f6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цветы\12c28cbe4bff31c171e64e6b4080f6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96" cy="22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9AA">
              <w:rPr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70C81A5" wp14:editId="25D66A7D">
                  <wp:extent cx="257175" cy="237740"/>
                  <wp:effectExtent l="0" t="0" r="0" b="0"/>
                  <wp:docPr id="12" name="Рисунок 12" descr="C:\Users\Admin\Pictures\цветы\1ec113ba-9a1b-490a-b0ef-12516905f8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Pictures\цветы\1ec113ba-9a1b-490a-b0ef-12516905f8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70" cy="23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9AA">
              <w:rPr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DC00531" wp14:editId="3A940317">
                  <wp:extent cx="276225" cy="267694"/>
                  <wp:effectExtent l="0" t="0" r="0" b="0"/>
                  <wp:docPr id="13" name="Рисунок 13" descr="C:\Users\Admin\Pictures\цветы\273684233021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Pictures\цветы\2736842330212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59" cy="26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9AA">
              <w:rPr>
                <w:noProof/>
                <w:sz w:val="56"/>
                <w:szCs w:val="56"/>
                <w:lang w:eastAsia="ru-RU"/>
              </w:rPr>
              <w:drawing>
                <wp:inline distT="0" distB="0" distL="0" distR="0" wp14:anchorId="5B475E79" wp14:editId="5C002EFB">
                  <wp:extent cx="228600" cy="228600"/>
                  <wp:effectExtent l="0" t="0" r="0" b="0"/>
                  <wp:docPr id="14" name="Рисунок 14" descr="C:\Users\Admin\Pictures\цветы\baby-bottle-face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Pictures\цветы\baby-bottle-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9AA">
              <w:rPr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E174A06" wp14:editId="2E7F7ECE">
                  <wp:extent cx="276225" cy="228433"/>
                  <wp:effectExtent l="0" t="0" r="0" b="635"/>
                  <wp:docPr id="15" name="Рисунок 15" descr="C:\Users\Admin\Pictures\цветы\148-1488893_kuss-kiss-lips-lippen-red-emoji-freetoedit-ki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Pictures\цветы\148-1488893_kuss-kiss-lips-lippen-red-emoji-freetoedit-ki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19" cy="23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9AA">
              <w:rPr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C306845" wp14:editId="181D0B31">
                  <wp:extent cx="190500" cy="214104"/>
                  <wp:effectExtent l="0" t="0" r="0" b="0"/>
                  <wp:docPr id="16" name="Рисунок 16" descr="C:\Users\Admin\Pictures\цветы\330-3308921_banana-emoji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Pictures\цветы\330-3308921_banana-emoji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53" cy="215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9AA">
              <w:rPr>
                <w:noProof/>
                <w:sz w:val="56"/>
                <w:szCs w:val="56"/>
                <w:lang w:eastAsia="ru-RU"/>
              </w:rPr>
              <w:drawing>
                <wp:inline distT="0" distB="0" distL="0" distR="0" wp14:anchorId="2D430E79" wp14:editId="008F103A">
                  <wp:extent cx="247650" cy="247650"/>
                  <wp:effectExtent l="0" t="0" r="0" b="0"/>
                  <wp:docPr id="17" name="Рисунок 17" descr="C:\Users\Admin\Pictures\цветы\5a3931792476a1606f6941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Pictures\цветы\5a3931792476a1606f6941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18" cy="24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778" w:rsidRDefault="003B4778" w:rsidP="00FC3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3B4778" w:rsidRDefault="003B4778" w:rsidP="00FC3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56"/>
                <w:szCs w:val="56"/>
                <w:lang w:eastAsia="ru-RU"/>
              </w:rPr>
              <w:drawing>
                <wp:inline distT="0" distB="0" distL="0" distR="0" wp14:anchorId="0B6E3380" wp14:editId="1DBA7258">
                  <wp:extent cx="1914525" cy="1147411"/>
                  <wp:effectExtent l="0" t="0" r="0" b="0"/>
                  <wp:docPr id="18" name="Рисунок 18" descr="C:\Users\Admin\Desktop\BssFnSLvS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BssFnSLvS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009" cy="114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778" w:rsidRPr="00BC62BA" w:rsidTr="00FC31A1">
        <w:tc>
          <w:tcPr>
            <w:tcW w:w="3402" w:type="dxa"/>
          </w:tcPr>
          <w:p w:rsidR="003B4778" w:rsidRPr="00D66921" w:rsidRDefault="003B4778" w:rsidP="00FC31A1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Пятница - тещины вечерки - гостевой день</w:t>
            </w:r>
          </w:p>
          <w:p w:rsidR="003B4778" w:rsidRPr="00D66921" w:rsidRDefault="003B4778" w:rsidP="00FC31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 тещины вечерки зятья угощают своих тещ блинами. В старину зять обязан был с вечера лично приглашать тещу, а потом утром присылал </w:t>
            </w:r>
            <w:proofErr w:type="gramStart"/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нарядных</w:t>
            </w:r>
            <w:proofErr w:type="gramEnd"/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зватых</w:t>
            </w:r>
            <w:proofErr w:type="spellEnd"/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</w:p>
          <w:p w:rsidR="003B4778" w:rsidRPr="00D66921" w:rsidRDefault="003B4778" w:rsidP="00FC31A1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69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Девушки в полдень выносили блины в миске на голове. Они шли к раскатанной горке. Тот парень, которому девушка была люба, торопился отведать блинка, узнать: добрая ли хозяйка из нее выйдет? </w:t>
            </w:r>
          </w:p>
        </w:tc>
        <w:tc>
          <w:tcPr>
            <w:tcW w:w="3402" w:type="dxa"/>
          </w:tcPr>
          <w:p w:rsidR="003B4778" w:rsidRPr="00BC62BA" w:rsidRDefault="003B4778" w:rsidP="003B4778">
            <w:pPr>
              <w:pStyle w:val="a9"/>
              <w:numPr>
                <w:ilvl w:val="0"/>
                <w:numId w:val="5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BC62B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Шифр АТБАШ</w:t>
            </w:r>
          </w:p>
          <w:p w:rsidR="003B4778" w:rsidRPr="00BC62BA" w:rsidRDefault="003B4778" w:rsidP="00FC31A1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3B4778" w:rsidRDefault="003B4778" w:rsidP="00FC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B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Э Ъ </w:t>
            </w:r>
            <w:proofErr w:type="gramStart"/>
            <w:r w:rsidRPr="00BC62B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З</w:t>
            </w:r>
            <w:proofErr w:type="gramEnd"/>
            <w:r w:rsidRPr="00BC62B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Щ О Ф Ц</w:t>
            </w:r>
          </w:p>
        </w:tc>
        <w:tc>
          <w:tcPr>
            <w:tcW w:w="3793" w:type="dxa"/>
          </w:tcPr>
          <w:tbl>
            <w:tblPr>
              <w:tblStyle w:val="ae"/>
              <w:tblW w:w="3578" w:type="dxa"/>
              <w:tblLayout w:type="fixed"/>
              <w:tblLook w:val="0600" w:firstRow="0" w:lastRow="0" w:firstColumn="0" w:lastColumn="0" w:noHBand="1" w:noVBand="1"/>
            </w:tblPr>
            <w:tblGrid>
              <w:gridCol w:w="309"/>
              <w:gridCol w:w="341"/>
              <w:gridCol w:w="309"/>
              <w:gridCol w:w="337"/>
              <w:gridCol w:w="337"/>
              <w:gridCol w:w="309"/>
              <w:gridCol w:w="337"/>
              <w:gridCol w:w="337"/>
              <w:gridCol w:w="311"/>
              <w:gridCol w:w="342"/>
              <w:gridCol w:w="309"/>
            </w:tblGrid>
            <w:tr w:rsidR="003B4778" w:rsidRPr="00BC62BA" w:rsidTr="00FC31A1">
              <w:trPr>
                <w:trHeight w:val="314"/>
              </w:trPr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ind w:left="-1526" w:firstLine="13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41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Ё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311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</w:t>
                  </w:r>
                  <w:proofErr w:type="gramEnd"/>
                </w:p>
              </w:tc>
              <w:tc>
                <w:tcPr>
                  <w:tcW w:w="3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Й</w:t>
                  </w:r>
                </w:p>
              </w:tc>
            </w:tr>
            <w:tr w:rsidR="003B4778" w:rsidRPr="00BC62BA" w:rsidTr="00FC31A1">
              <w:trPr>
                <w:trHeight w:val="303"/>
              </w:trPr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341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Ю</w:t>
                  </w:r>
                  <w:proofErr w:type="gramEnd"/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Ы</w:t>
                  </w:r>
                  <w:proofErr w:type="gramEnd"/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Ъ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Щ</w:t>
                  </w:r>
                  <w:proofErr w:type="gramEnd"/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Ш</w:t>
                  </w:r>
                  <w:proofErr w:type="gramEnd"/>
                </w:p>
              </w:tc>
              <w:tc>
                <w:tcPr>
                  <w:tcW w:w="311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3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Ц</w:t>
                  </w:r>
                  <w:proofErr w:type="gramEnd"/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Х</w:t>
                  </w:r>
                </w:p>
              </w:tc>
            </w:tr>
            <w:tr w:rsidR="003B4778" w:rsidRPr="00BC62BA" w:rsidTr="00FC31A1">
              <w:trPr>
                <w:trHeight w:val="278"/>
              </w:trPr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41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</w:t>
                  </w:r>
                  <w:proofErr w:type="gramEnd"/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11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3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</w:t>
                  </w:r>
                </w:p>
              </w:tc>
            </w:tr>
            <w:tr w:rsidR="003B4778" w:rsidRPr="00BC62BA" w:rsidTr="00FC31A1">
              <w:trPr>
                <w:trHeight w:val="288"/>
              </w:trPr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341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Р</w:t>
                  </w:r>
                  <w:proofErr w:type="gramEnd"/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11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К</w:t>
                  </w:r>
                </w:p>
              </w:tc>
            </w:tr>
            <w:tr w:rsidR="003B4778" w:rsidRPr="00BC62BA" w:rsidTr="00FC31A1">
              <w:trPr>
                <w:trHeight w:val="288"/>
              </w:trPr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341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</w:t>
                  </w:r>
                  <w:proofErr w:type="gramEnd"/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</w:t>
                  </w:r>
                  <w:proofErr w:type="gramEnd"/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Щ</w:t>
                  </w:r>
                  <w:proofErr w:type="gramEnd"/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Ъ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Ы</w:t>
                  </w:r>
                  <w:proofErr w:type="gramEnd"/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311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3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Ю</w:t>
                  </w:r>
                  <w:proofErr w:type="gramEnd"/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</w:t>
                  </w:r>
                </w:p>
              </w:tc>
            </w:tr>
            <w:tr w:rsidR="003B4778" w:rsidRPr="00BC62BA" w:rsidTr="00FC31A1">
              <w:trPr>
                <w:trHeight w:val="307"/>
              </w:trPr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Й</w:t>
                  </w:r>
                </w:p>
              </w:tc>
              <w:tc>
                <w:tcPr>
                  <w:tcW w:w="341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З</w:t>
                  </w:r>
                  <w:proofErr w:type="gramEnd"/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Ё</w:t>
                  </w:r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37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11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42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09" w:type="dxa"/>
                </w:tcPr>
                <w:p w:rsidR="003B4778" w:rsidRPr="00BC62BA" w:rsidRDefault="003B4778" w:rsidP="00FC31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BC62BA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А</w:t>
                  </w:r>
                </w:p>
              </w:tc>
            </w:tr>
          </w:tbl>
          <w:p w:rsidR="003B4778" w:rsidRPr="00BC62BA" w:rsidRDefault="003B4778" w:rsidP="00FC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4778" w:rsidRPr="000576FC" w:rsidRDefault="003B4778" w:rsidP="003B4778">
      <w:pPr>
        <w:pStyle w:val="a9"/>
        <w:numPr>
          <w:ilvl w:val="0"/>
          <w:numId w:val="6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0576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«Горячий блин» </w:t>
      </w:r>
      <w:r w:rsidRPr="000576FC">
        <w:rPr>
          <w:rFonts w:ascii="Times New Roman" w:hAnsi="Times New Roman" w:cs="Times New Roman"/>
          <w:i/>
          <w:sz w:val="28"/>
          <w:szCs w:val="28"/>
        </w:rPr>
        <w:t>(Игра «Заря-заряница», «Золотые ворота»)</w:t>
      </w:r>
    </w:p>
    <w:p w:rsidR="003B4778" w:rsidRPr="000576FC" w:rsidRDefault="003B4778" w:rsidP="003B4778">
      <w:pPr>
        <w:pStyle w:val="a9"/>
        <w:numPr>
          <w:ilvl w:val="0"/>
          <w:numId w:val="6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0576FC">
        <w:rPr>
          <w:rFonts w:ascii="Times New Roman" w:hAnsi="Times New Roman" w:cs="Times New Roman"/>
          <w:b/>
          <w:sz w:val="28"/>
          <w:szCs w:val="28"/>
        </w:rPr>
        <w:t xml:space="preserve">«Меткий блин» Аттракцион </w:t>
      </w:r>
      <w:r w:rsidRPr="000576FC">
        <w:rPr>
          <w:rFonts w:ascii="Times New Roman" w:hAnsi="Times New Roman" w:cs="Times New Roman"/>
          <w:i/>
          <w:sz w:val="28"/>
          <w:szCs w:val="28"/>
        </w:rPr>
        <w:t xml:space="preserve">(Печка, 3 </w:t>
      </w:r>
      <w:proofErr w:type="gramStart"/>
      <w:r w:rsidRPr="000576FC">
        <w:rPr>
          <w:rFonts w:ascii="Times New Roman" w:hAnsi="Times New Roman" w:cs="Times New Roman"/>
          <w:i/>
          <w:sz w:val="28"/>
          <w:szCs w:val="28"/>
        </w:rPr>
        <w:t>картонных</w:t>
      </w:r>
      <w:proofErr w:type="gramEnd"/>
      <w:r w:rsidRPr="000576FC">
        <w:rPr>
          <w:rFonts w:ascii="Times New Roman" w:hAnsi="Times New Roman" w:cs="Times New Roman"/>
          <w:i/>
          <w:sz w:val="28"/>
          <w:szCs w:val="28"/>
        </w:rPr>
        <w:t xml:space="preserve"> блина)</w:t>
      </w:r>
    </w:p>
    <w:p w:rsidR="003B4778" w:rsidRPr="0083581B" w:rsidRDefault="003B4778" w:rsidP="003B4778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приготовлена русская печка, изготовленная из коробки, каждому участнику необходимо «испечь блин», попасть в печку картонным блином с расстояния (1 м., 1,5 м. и т.д.) </w:t>
      </w:r>
    </w:p>
    <w:p w:rsidR="003B4778" w:rsidRPr="000576FC" w:rsidRDefault="003B4778" w:rsidP="003B4778">
      <w:pPr>
        <w:pStyle w:val="a9"/>
        <w:numPr>
          <w:ilvl w:val="0"/>
          <w:numId w:val="6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0576FC">
        <w:rPr>
          <w:rFonts w:ascii="Times New Roman" w:hAnsi="Times New Roman" w:cs="Times New Roman"/>
          <w:b/>
          <w:sz w:val="28"/>
          <w:szCs w:val="28"/>
        </w:rPr>
        <w:t xml:space="preserve">«Румяный блин» Эстафета </w:t>
      </w:r>
      <w:r w:rsidRPr="000576FC">
        <w:rPr>
          <w:rFonts w:ascii="Times New Roman" w:hAnsi="Times New Roman" w:cs="Times New Roman"/>
          <w:i/>
          <w:sz w:val="28"/>
          <w:szCs w:val="28"/>
        </w:rPr>
        <w:t xml:space="preserve">(2 теннисные ракетки, 2 </w:t>
      </w:r>
      <w:proofErr w:type="gramStart"/>
      <w:r w:rsidRPr="000576FC">
        <w:rPr>
          <w:rFonts w:ascii="Times New Roman" w:hAnsi="Times New Roman" w:cs="Times New Roman"/>
          <w:i/>
          <w:sz w:val="28"/>
          <w:szCs w:val="28"/>
        </w:rPr>
        <w:t>картонных</w:t>
      </w:r>
      <w:proofErr w:type="gramEnd"/>
      <w:r w:rsidRPr="000576FC">
        <w:rPr>
          <w:rFonts w:ascii="Times New Roman" w:hAnsi="Times New Roman" w:cs="Times New Roman"/>
          <w:i/>
          <w:sz w:val="28"/>
          <w:szCs w:val="28"/>
        </w:rPr>
        <w:t xml:space="preserve"> блина)</w:t>
      </w:r>
    </w:p>
    <w:p w:rsidR="003B4778" w:rsidRPr="0083581B" w:rsidRDefault="003B4778" w:rsidP="003B4778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делится на две группы,  у каждой группы есть сковорода – теннисная ракетка и картонный блин. Каждый участник передвигается от старта до финиша, переворачивая блин на сковороде, группа, которая справится с заданием быстрее и победила.</w:t>
      </w:r>
    </w:p>
    <w:p w:rsidR="003B4778" w:rsidRPr="000576FC" w:rsidRDefault="003B4778" w:rsidP="003B4778">
      <w:pPr>
        <w:pStyle w:val="a9"/>
        <w:numPr>
          <w:ilvl w:val="0"/>
          <w:numId w:val="6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0576FC">
        <w:rPr>
          <w:rFonts w:ascii="Times New Roman" w:hAnsi="Times New Roman" w:cs="Times New Roman"/>
          <w:b/>
          <w:sz w:val="28"/>
          <w:szCs w:val="28"/>
        </w:rPr>
        <w:t>«Вот блин!»</w:t>
      </w:r>
      <w:r w:rsidRPr="000576FC">
        <w:rPr>
          <w:rFonts w:ascii="Times New Roman" w:hAnsi="Times New Roman" w:cs="Times New Roman"/>
          <w:i/>
          <w:sz w:val="28"/>
          <w:szCs w:val="28"/>
        </w:rPr>
        <w:t xml:space="preserve"> (игра метка)</w:t>
      </w:r>
    </w:p>
    <w:p w:rsidR="003B4778" w:rsidRDefault="003B4778" w:rsidP="003B4778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ведущего станции в руках имеется маленький картонный блин. Все участники встают плечом к плечу по кругу, руки у каждого находятся за спиной. Один человек из команды – встает в центр круга, он будет искать блин. Он закрывает глаза. А ведущий станции, кладет кому-то из круга блин в руки.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открывает глаза, а ребята в кругу, пытаются незаметно для него передать за спиной из рук в руки блин. Если центровой заметил блин, он указывает на того участника у которого блин и они меняются местами. А ведущий станции вновь перекладывает блин.</w:t>
      </w:r>
    </w:p>
    <w:p w:rsidR="003B4778" w:rsidRPr="000576FC" w:rsidRDefault="003B4778" w:rsidP="003B4778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576FC">
        <w:rPr>
          <w:rFonts w:ascii="Times New Roman" w:hAnsi="Times New Roman" w:cs="Times New Roman"/>
          <w:b/>
          <w:sz w:val="28"/>
          <w:szCs w:val="28"/>
        </w:rPr>
        <w:t xml:space="preserve"> «Музыкальный блин» </w:t>
      </w:r>
    </w:p>
    <w:tbl>
      <w:tblPr>
        <w:tblStyle w:val="ae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7336"/>
      </w:tblGrid>
      <w:tr w:rsidR="003B4778" w:rsidTr="00FC31A1">
        <w:tc>
          <w:tcPr>
            <w:tcW w:w="3120" w:type="dxa"/>
          </w:tcPr>
          <w:p w:rsidR="003B4778" w:rsidRPr="001B72F8" w:rsidRDefault="003B4778" w:rsidP="00FC31A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B72F8">
              <w:rPr>
                <w:noProof/>
                <w:sz w:val="20"/>
                <w:szCs w:val="20"/>
              </w:rPr>
              <w:drawing>
                <wp:inline distT="0" distB="0" distL="0" distR="0" wp14:anchorId="01FEB183" wp14:editId="22EC957B">
                  <wp:extent cx="228600" cy="228600"/>
                  <wp:effectExtent l="0" t="0" r="0" b="0"/>
                  <wp:docPr id="19" name="Рисунок 19" descr="http://zanimatika.narod.ru/Sun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nimatika.narod.ru/Sun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2F8">
              <w:rPr>
                <w:bCs/>
                <w:sz w:val="20"/>
                <w:szCs w:val="20"/>
              </w:rPr>
              <w:t>Мы частушки пропоем,</w:t>
            </w:r>
            <w:r w:rsidRPr="001B72F8">
              <w:rPr>
                <w:bCs/>
                <w:sz w:val="20"/>
                <w:szCs w:val="20"/>
              </w:rPr>
              <w:br/>
              <w:t>Как мы Масленицу ждем,</w:t>
            </w:r>
            <w:r w:rsidRPr="001B72F8">
              <w:rPr>
                <w:bCs/>
                <w:sz w:val="20"/>
                <w:szCs w:val="20"/>
              </w:rPr>
              <w:br/>
              <w:t>Как тоскуем по блинам</w:t>
            </w:r>
            <w:proofErr w:type="gramStart"/>
            <w:r w:rsidRPr="001B72F8">
              <w:rPr>
                <w:bCs/>
                <w:sz w:val="20"/>
                <w:szCs w:val="20"/>
              </w:rPr>
              <w:br/>
              <w:t>И</w:t>
            </w:r>
            <w:proofErr w:type="gramEnd"/>
            <w:r w:rsidRPr="001B72F8">
              <w:rPr>
                <w:bCs/>
                <w:sz w:val="20"/>
                <w:szCs w:val="20"/>
              </w:rPr>
              <w:t xml:space="preserve"> по теплым вешним дням.</w:t>
            </w:r>
          </w:p>
        </w:tc>
        <w:tc>
          <w:tcPr>
            <w:tcW w:w="7336" w:type="dxa"/>
          </w:tcPr>
          <w:p w:rsidR="003B4778" w:rsidRPr="001B72F8" w:rsidRDefault="003B4778" w:rsidP="00FC31A1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B72F8">
              <w:rPr>
                <w:noProof/>
                <w:sz w:val="20"/>
                <w:szCs w:val="20"/>
              </w:rPr>
              <w:drawing>
                <wp:inline distT="0" distB="0" distL="0" distR="0" wp14:anchorId="56BFF298" wp14:editId="1CCA842B">
                  <wp:extent cx="228600" cy="228600"/>
                  <wp:effectExtent l="0" t="0" r="0" b="0"/>
                  <wp:docPr id="20" name="Рисунок 20" descr="http://zanimatika.narod.ru/Sun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nimatika.narod.ru/Sun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2F8">
              <w:rPr>
                <w:bCs/>
                <w:sz w:val="20"/>
                <w:szCs w:val="20"/>
              </w:rPr>
              <w:t>Мы частушки пропоем,</w:t>
            </w:r>
          </w:p>
          <w:p w:rsidR="003B4778" w:rsidRPr="001B72F8" w:rsidRDefault="003B4778" w:rsidP="00FC31A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B72F8">
              <w:rPr>
                <w:bCs/>
                <w:sz w:val="20"/>
                <w:szCs w:val="20"/>
              </w:rPr>
              <w:t>Как мы Масленицу _______________,</w:t>
            </w:r>
            <w:r w:rsidRPr="001B72F8">
              <w:rPr>
                <w:bCs/>
                <w:sz w:val="20"/>
                <w:szCs w:val="20"/>
              </w:rPr>
              <w:br/>
              <w:t>Как тоскуем по блинам</w:t>
            </w:r>
            <w:proofErr w:type="gramStart"/>
            <w:r w:rsidRPr="001B72F8">
              <w:rPr>
                <w:bCs/>
                <w:sz w:val="20"/>
                <w:szCs w:val="20"/>
              </w:rPr>
              <w:br/>
              <w:t>И</w:t>
            </w:r>
            <w:proofErr w:type="gramEnd"/>
            <w:r w:rsidRPr="001B72F8">
              <w:rPr>
                <w:bCs/>
                <w:sz w:val="20"/>
                <w:szCs w:val="20"/>
              </w:rPr>
              <w:t xml:space="preserve"> по теплым вешним ______________.</w:t>
            </w:r>
          </w:p>
        </w:tc>
      </w:tr>
      <w:tr w:rsidR="003B4778" w:rsidTr="00FC31A1">
        <w:tc>
          <w:tcPr>
            <w:tcW w:w="3120" w:type="dxa"/>
          </w:tcPr>
          <w:p w:rsidR="003B4778" w:rsidRPr="001B72F8" w:rsidRDefault="003B4778" w:rsidP="00FC31A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B72F8">
              <w:rPr>
                <w:noProof/>
                <w:sz w:val="20"/>
                <w:szCs w:val="20"/>
              </w:rPr>
              <w:drawing>
                <wp:inline distT="0" distB="0" distL="0" distR="0" wp14:anchorId="0F357900" wp14:editId="116FAA81">
                  <wp:extent cx="228600" cy="228600"/>
                  <wp:effectExtent l="0" t="0" r="0" b="0"/>
                  <wp:docPr id="21" name="Рисунок 21" descr="http://zanimatika.narod.ru/Sun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animatika.narod.ru/Sun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2F8">
              <w:rPr>
                <w:bCs/>
                <w:sz w:val="20"/>
                <w:szCs w:val="20"/>
              </w:rPr>
              <w:t>Все девчонки в ночь гадали,</w:t>
            </w:r>
            <w:r w:rsidRPr="001B72F8">
              <w:rPr>
                <w:bCs/>
                <w:sz w:val="20"/>
                <w:szCs w:val="20"/>
              </w:rPr>
              <w:br/>
              <w:t>Дружно кинули башмак.</w:t>
            </w:r>
            <w:r w:rsidRPr="001B72F8">
              <w:rPr>
                <w:bCs/>
                <w:sz w:val="20"/>
                <w:szCs w:val="20"/>
              </w:rPr>
              <w:br/>
              <w:t>Мишке в голову попали,</w:t>
            </w:r>
            <w:r w:rsidRPr="001B72F8">
              <w:rPr>
                <w:bCs/>
                <w:sz w:val="20"/>
                <w:szCs w:val="20"/>
              </w:rPr>
              <w:br/>
              <w:t>Во весь лоб теперь синяк!</w:t>
            </w:r>
          </w:p>
        </w:tc>
        <w:tc>
          <w:tcPr>
            <w:tcW w:w="7336" w:type="dxa"/>
          </w:tcPr>
          <w:p w:rsidR="003B4778" w:rsidRPr="001B72F8" w:rsidRDefault="003B4778" w:rsidP="00FC31A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B72F8">
              <w:rPr>
                <w:noProof/>
                <w:sz w:val="20"/>
                <w:szCs w:val="20"/>
              </w:rPr>
              <w:drawing>
                <wp:inline distT="0" distB="0" distL="0" distR="0" wp14:anchorId="2C5511B6" wp14:editId="56954B75">
                  <wp:extent cx="228600" cy="228600"/>
                  <wp:effectExtent l="0" t="0" r="0" b="0"/>
                  <wp:docPr id="22" name="Рисунок 22" descr="http://zanimatika.narod.ru/Sun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animatika.narod.ru/Sun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2F8">
              <w:rPr>
                <w:bCs/>
                <w:sz w:val="20"/>
                <w:szCs w:val="20"/>
              </w:rPr>
              <w:t>Все девчонки в ночь ________________,</w:t>
            </w:r>
            <w:r w:rsidRPr="001B72F8">
              <w:rPr>
                <w:bCs/>
                <w:sz w:val="20"/>
                <w:szCs w:val="20"/>
              </w:rPr>
              <w:br/>
              <w:t>Дружно кинули башмак.</w:t>
            </w:r>
            <w:r w:rsidRPr="001B72F8">
              <w:rPr>
                <w:bCs/>
                <w:sz w:val="20"/>
                <w:szCs w:val="20"/>
              </w:rPr>
              <w:br/>
              <w:t>Мишке в голову попали,</w:t>
            </w:r>
            <w:r w:rsidRPr="001B72F8">
              <w:rPr>
                <w:bCs/>
                <w:sz w:val="20"/>
                <w:szCs w:val="20"/>
              </w:rPr>
              <w:br/>
              <w:t>Во весь лоб теперь __________________!</w:t>
            </w:r>
          </w:p>
        </w:tc>
      </w:tr>
      <w:tr w:rsidR="003B4778" w:rsidTr="00FC31A1">
        <w:tc>
          <w:tcPr>
            <w:tcW w:w="3120" w:type="dxa"/>
          </w:tcPr>
          <w:p w:rsidR="003B4778" w:rsidRPr="001B72F8" w:rsidRDefault="003B4778" w:rsidP="00FC31A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B72F8">
              <w:rPr>
                <w:noProof/>
                <w:sz w:val="20"/>
                <w:szCs w:val="20"/>
              </w:rPr>
              <w:drawing>
                <wp:inline distT="0" distB="0" distL="0" distR="0" wp14:anchorId="532FE054" wp14:editId="6EBDE256">
                  <wp:extent cx="228600" cy="228600"/>
                  <wp:effectExtent l="0" t="0" r="0" b="0"/>
                  <wp:docPr id="23" name="Рисунок 23" descr="http://zanimatika.narod.ru/Sun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zanimatika.narod.ru/Sun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2F8">
              <w:rPr>
                <w:bCs/>
                <w:sz w:val="20"/>
                <w:szCs w:val="20"/>
              </w:rPr>
              <w:t>Как на Масленице нашей</w:t>
            </w:r>
            <w:proofErr w:type="gramStart"/>
            <w:r w:rsidRPr="001B72F8">
              <w:rPr>
                <w:bCs/>
                <w:sz w:val="20"/>
                <w:szCs w:val="20"/>
              </w:rPr>
              <w:br/>
              <w:t>В</w:t>
            </w:r>
            <w:proofErr w:type="gramEnd"/>
            <w:r w:rsidRPr="001B72F8">
              <w:rPr>
                <w:bCs/>
                <w:sz w:val="20"/>
                <w:szCs w:val="20"/>
              </w:rPr>
              <w:t>сем становится теплей.</w:t>
            </w:r>
            <w:r w:rsidRPr="001B72F8">
              <w:rPr>
                <w:bCs/>
                <w:sz w:val="20"/>
                <w:szCs w:val="20"/>
              </w:rPr>
              <w:br/>
              <w:t>Уходи, зима, подальше,</w:t>
            </w:r>
            <w:r w:rsidRPr="001B72F8">
              <w:rPr>
                <w:bCs/>
                <w:sz w:val="20"/>
                <w:szCs w:val="20"/>
              </w:rPr>
              <w:br/>
              <w:t>Нам с блинами веселей.</w:t>
            </w:r>
          </w:p>
        </w:tc>
        <w:tc>
          <w:tcPr>
            <w:tcW w:w="7336" w:type="dxa"/>
          </w:tcPr>
          <w:p w:rsidR="003B4778" w:rsidRPr="001B72F8" w:rsidRDefault="003B4778" w:rsidP="00FC31A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B72F8">
              <w:rPr>
                <w:noProof/>
                <w:sz w:val="20"/>
                <w:szCs w:val="20"/>
              </w:rPr>
              <w:drawing>
                <wp:inline distT="0" distB="0" distL="0" distR="0" wp14:anchorId="613B55C8" wp14:editId="3C56C255">
                  <wp:extent cx="228600" cy="228600"/>
                  <wp:effectExtent l="0" t="0" r="0" b="0"/>
                  <wp:docPr id="24" name="Рисунок 24" descr="http://zanimatika.narod.ru/Sun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zanimatika.narod.ru/Sun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2F8">
              <w:rPr>
                <w:bCs/>
                <w:sz w:val="20"/>
                <w:szCs w:val="20"/>
              </w:rPr>
              <w:t>Как на Масленице нашей</w:t>
            </w:r>
            <w:proofErr w:type="gramStart"/>
            <w:r w:rsidRPr="001B72F8">
              <w:rPr>
                <w:bCs/>
                <w:sz w:val="20"/>
                <w:szCs w:val="20"/>
              </w:rPr>
              <w:br/>
              <w:t>В</w:t>
            </w:r>
            <w:proofErr w:type="gramEnd"/>
            <w:r w:rsidRPr="001B72F8">
              <w:rPr>
                <w:bCs/>
                <w:sz w:val="20"/>
                <w:szCs w:val="20"/>
              </w:rPr>
              <w:t>сем становится ____________________.</w:t>
            </w:r>
            <w:r w:rsidRPr="001B72F8">
              <w:rPr>
                <w:bCs/>
                <w:sz w:val="20"/>
                <w:szCs w:val="20"/>
              </w:rPr>
              <w:br/>
              <w:t>Уходи, зима, подальше,</w:t>
            </w:r>
            <w:r w:rsidRPr="001B72F8">
              <w:rPr>
                <w:bCs/>
                <w:sz w:val="20"/>
                <w:szCs w:val="20"/>
              </w:rPr>
              <w:br/>
              <w:t>Нам с блинами ______________________.</w:t>
            </w:r>
          </w:p>
        </w:tc>
      </w:tr>
      <w:tr w:rsidR="003B4778" w:rsidTr="00FC31A1">
        <w:tc>
          <w:tcPr>
            <w:tcW w:w="3120" w:type="dxa"/>
          </w:tcPr>
          <w:p w:rsidR="003B4778" w:rsidRPr="001B72F8" w:rsidRDefault="003B4778" w:rsidP="00FC31A1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B72F8">
              <w:rPr>
                <w:noProof/>
                <w:sz w:val="20"/>
                <w:szCs w:val="20"/>
              </w:rPr>
              <w:drawing>
                <wp:inline distT="0" distB="0" distL="0" distR="0" wp14:anchorId="7D1B8570" wp14:editId="23DB250E">
                  <wp:extent cx="228600" cy="228600"/>
                  <wp:effectExtent l="0" t="0" r="0" b="0"/>
                  <wp:docPr id="25" name="Рисунок 25" descr="http://zanimatika.narod.ru/Sun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zanimatika.narod.ru/Sun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2F8">
              <w:rPr>
                <w:bCs/>
                <w:sz w:val="20"/>
                <w:szCs w:val="20"/>
              </w:rPr>
              <w:t>Мы сжигаем чучело</w:t>
            </w:r>
            <w:r w:rsidRPr="001B72F8">
              <w:rPr>
                <w:bCs/>
                <w:sz w:val="20"/>
                <w:szCs w:val="20"/>
              </w:rPr>
              <w:br/>
              <w:t>Снега, холодов,</w:t>
            </w:r>
            <w:r w:rsidRPr="001B72F8">
              <w:rPr>
                <w:bCs/>
                <w:sz w:val="20"/>
                <w:szCs w:val="20"/>
              </w:rPr>
              <w:br/>
              <w:t>Чтоб весна-красавица</w:t>
            </w:r>
            <w:proofErr w:type="gramStart"/>
            <w:r w:rsidRPr="001B72F8">
              <w:rPr>
                <w:bCs/>
                <w:sz w:val="20"/>
                <w:szCs w:val="20"/>
              </w:rPr>
              <w:br/>
              <w:t>К</w:t>
            </w:r>
            <w:proofErr w:type="gramEnd"/>
            <w:r w:rsidRPr="001B72F8">
              <w:rPr>
                <w:bCs/>
                <w:sz w:val="20"/>
                <w:szCs w:val="20"/>
              </w:rPr>
              <w:t xml:space="preserve"> нам вернулась вновь.</w:t>
            </w:r>
          </w:p>
        </w:tc>
        <w:tc>
          <w:tcPr>
            <w:tcW w:w="7336" w:type="dxa"/>
          </w:tcPr>
          <w:p w:rsidR="003B4778" w:rsidRPr="001B72F8" w:rsidRDefault="003B4778" w:rsidP="00FC31A1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B72F8">
              <w:rPr>
                <w:noProof/>
                <w:sz w:val="20"/>
                <w:szCs w:val="20"/>
              </w:rPr>
              <w:drawing>
                <wp:inline distT="0" distB="0" distL="0" distR="0" wp14:anchorId="3310D699" wp14:editId="28058B44">
                  <wp:extent cx="228600" cy="228600"/>
                  <wp:effectExtent l="0" t="0" r="0" b="0"/>
                  <wp:docPr id="26" name="Рисунок 26" descr="http://zanimatika.narod.ru/Sun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zanimatika.narod.ru/Sun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2F8">
              <w:rPr>
                <w:bCs/>
                <w:sz w:val="20"/>
                <w:szCs w:val="20"/>
              </w:rPr>
              <w:t>Мы сжигаем ______________________</w:t>
            </w:r>
            <w:r w:rsidRPr="001B72F8">
              <w:rPr>
                <w:bCs/>
                <w:sz w:val="20"/>
                <w:szCs w:val="20"/>
              </w:rPr>
              <w:br/>
              <w:t>Снега, холодов,</w:t>
            </w:r>
            <w:r w:rsidRPr="001B72F8">
              <w:rPr>
                <w:bCs/>
                <w:sz w:val="20"/>
                <w:szCs w:val="20"/>
              </w:rPr>
              <w:br/>
              <w:t>Чтоб весна-красавица</w:t>
            </w:r>
            <w:proofErr w:type="gramStart"/>
            <w:r w:rsidRPr="001B72F8">
              <w:rPr>
                <w:bCs/>
                <w:sz w:val="20"/>
                <w:szCs w:val="20"/>
              </w:rPr>
              <w:br/>
              <w:t>К</w:t>
            </w:r>
            <w:proofErr w:type="gramEnd"/>
            <w:r w:rsidRPr="001B72F8">
              <w:rPr>
                <w:bCs/>
                <w:sz w:val="20"/>
                <w:szCs w:val="20"/>
              </w:rPr>
              <w:t xml:space="preserve"> нам вернулась __________________.</w:t>
            </w:r>
          </w:p>
        </w:tc>
      </w:tr>
      <w:tr w:rsidR="003B4778" w:rsidTr="00FC31A1">
        <w:tc>
          <w:tcPr>
            <w:tcW w:w="3120" w:type="dxa"/>
          </w:tcPr>
          <w:p w:rsidR="003B4778" w:rsidRPr="001B72F8" w:rsidRDefault="003B4778" w:rsidP="00FC31A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B72F8">
              <w:rPr>
                <w:noProof/>
                <w:sz w:val="20"/>
                <w:szCs w:val="20"/>
              </w:rPr>
              <w:drawing>
                <wp:inline distT="0" distB="0" distL="0" distR="0" wp14:anchorId="77C9A699" wp14:editId="0E092E87">
                  <wp:extent cx="228600" cy="228600"/>
                  <wp:effectExtent l="0" t="0" r="0" b="0"/>
                  <wp:docPr id="27" name="Рисунок 27" descr="http://zanimatika.narod.ru/Sun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zanimatika.narod.ru/Sun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2F8">
              <w:rPr>
                <w:bCs/>
                <w:sz w:val="20"/>
                <w:szCs w:val="20"/>
              </w:rPr>
              <w:t>Мы на Масляной неделе</w:t>
            </w:r>
            <w:proofErr w:type="gramStart"/>
            <w:r w:rsidRPr="001B72F8">
              <w:rPr>
                <w:bCs/>
                <w:sz w:val="20"/>
                <w:szCs w:val="20"/>
              </w:rPr>
              <w:br/>
              <w:t>С</w:t>
            </w:r>
            <w:proofErr w:type="gramEnd"/>
            <w:r w:rsidRPr="001B72F8">
              <w:rPr>
                <w:bCs/>
                <w:sz w:val="20"/>
                <w:szCs w:val="20"/>
              </w:rPr>
              <w:t>то блинов, наверно, съели.</w:t>
            </w:r>
            <w:r w:rsidRPr="001B72F8">
              <w:rPr>
                <w:bCs/>
                <w:sz w:val="20"/>
                <w:szCs w:val="20"/>
              </w:rPr>
              <w:br/>
              <w:t>С мёдом, маслом и вареньем.</w:t>
            </w:r>
            <w:r w:rsidRPr="001B72F8">
              <w:rPr>
                <w:bCs/>
                <w:sz w:val="20"/>
                <w:szCs w:val="20"/>
              </w:rPr>
              <w:br/>
              <w:t>Вкуснотища! Объеденье!</w:t>
            </w:r>
          </w:p>
        </w:tc>
        <w:tc>
          <w:tcPr>
            <w:tcW w:w="7336" w:type="dxa"/>
          </w:tcPr>
          <w:p w:rsidR="003B4778" w:rsidRPr="001B72F8" w:rsidRDefault="003B4778" w:rsidP="00FC31A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B72F8">
              <w:rPr>
                <w:noProof/>
                <w:sz w:val="20"/>
                <w:szCs w:val="20"/>
              </w:rPr>
              <w:drawing>
                <wp:inline distT="0" distB="0" distL="0" distR="0" wp14:anchorId="1A84CE6C" wp14:editId="73EFB4F6">
                  <wp:extent cx="228600" cy="228600"/>
                  <wp:effectExtent l="0" t="0" r="0" b="0"/>
                  <wp:docPr id="28" name="Рисунок 28" descr="http://zanimatika.narod.ru/Sun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zanimatika.narod.ru/Sun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2F8">
              <w:rPr>
                <w:bCs/>
                <w:sz w:val="20"/>
                <w:szCs w:val="20"/>
              </w:rPr>
              <w:t>Мы на Масляной</w:t>
            </w:r>
            <w:proofErr w:type="gramStart"/>
            <w:r w:rsidRPr="001B72F8">
              <w:rPr>
                <w:bCs/>
                <w:sz w:val="20"/>
                <w:szCs w:val="20"/>
              </w:rPr>
              <w:t xml:space="preserve"> __________________</w:t>
            </w:r>
            <w:r w:rsidRPr="001B72F8">
              <w:rPr>
                <w:bCs/>
                <w:sz w:val="20"/>
                <w:szCs w:val="20"/>
              </w:rPr>
              <w:br/>
              <w:t>С</w:t>
            </w:r>
            <w:proofErr w:type="gramEnd"/>
            <w:r w:rsidRPr="001B72F8">
              <w:rPr>
                <w:bCs/>
                <w:sz w:val="20"/>
                <w:szCs w:val="20"/>
              </w:rPr>
              <w:t>то блинов, наверно, съели.</w:t>
            </w:r>
            <w:r w:rsidRPr="001B72F8">
              <w:rPr>
                <w:bCs/>
                <w:sz w:val="20"/>
                <w:szCs w:val="20"/>
              </w:rPr>
              <w:br/>
              <w:t>С мёдом, маслом и __________________.</w:t>
            </w:r>
            <w:r w:rsidRPr="001B72F8">
              <w:rPr>
                <w:bCs/>
                <w:sz w:val="20"/>
                <w:szCs w:val="20"/>
              </w:rPr>
              <w:br/>
              <w:t>Вкуснотища! Объеденье!</w:t>
            </w:r>
          </w:p>
        </w:tc>
      </w:tr>
      <w:tr w:rsidR="003B4778" w:rsidTr="00FC31A1">
        <w:tc>
          <w:tcPr>
            <w:tcW w:w="3120" w:type="dxa"/>
          </w:tcPr>
          <w:p w:rsidR="003B4778" w:rsidRPr="003B4778" w:rsidRDefault="003B4778" w:rsidP="00FC31A1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B72F8">
              <w:rPr>
                <w:noProof/>
                <w:sz w:val="20"/>
                <w:szCs w:val="20"/>
              </w:rPr>
              <w:drawing>
                <wp:inline distT="0" distB="0" distL="0" distR="0" wp14:anchorId="70B144D5" wp14:editId="5BAA8C2D">
                  <wp:extent cx="228600" cy="228600"/>
                  <wp:effectExtent l="0" t="0" r="0" b="0"/>
                  <wp:docPr id="29" name="Рисунок 29" descr="http://zanimatika.narod.ru/Sun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zanimatika.narod.ru/Sun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2F8">
              <w:rPr>
                <w:bCs/>
                <w:sz w:val="20"/>
                <w:szCs w:val="20"/>
              </w:rPr>
              <w:t>Мы кончаем петь частушки</w:t>
            </w:r>
            <w:proofErr w:type="gramStart"/>
            <w:r w:rsidRPr="001B72F8">
              <w:rPr>
                <w:bCs/>
                <w:sz w:val="20"/>
                <w:szCs w:val="20"/>
              </w:rPr>
              <w:br/>
              <w:t>Д</w:t>
            </w:r>
            <w:proofErr w:type="gramEnd"/>
            <w:r w:rsidRPr="001B72F8">
              <w:rPr>
                <w:bCs/>
                <w:sz w:val="20"/>
                <w:szCs w:val="20"/>
              </w:rPr>
              <w:t>о другого вечера.</w:t>
            </w:r>
            <w:r w:rsidRPr="001B72F8">
              <w:rPr>
                <w:bCs/>
                <w:sz w:val="20"/>
                <w:szCs w:val="20"/>
              </w:rPr>
              <w:br/>
              <w:t>Вы сидите до утра,</w:t>
            </w:r>
            <w:r w:rsidRPr="001B72F8">
              <w:rPr>
                <w:bCs/>
                <w:sz w:val="20"/>
                <w:szCs w:val="20"/>
              </w:rPr>
              <w:br/>
              <w:t>Коли делать нечего.</w:t>
            </w:r>
          </w:p>
        </w:tc>
        <w:tc>
          <w:tcPr>
            <w:tcW w:w="7336" w:type="dxa"/>
          </w:tcPr>
          <w:p w:rsidR="003B4778" w:rsidRPr="003B4778" w:rsidRDefault="003B4778" w:rsidP="00FC31A1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B72F8">
              <w:rPr>
                <w:noProof/>
                <w:sz w:val="20"/>
                <w:szCs w:val="20"/>
              </w:rPr>
              <w:drawing>
                <wp:inline distT="0" distB="0" distL="0" distR="0" wp14:anchorId="47800351" wp14:editId="150C243A">
                  <wp:extent cx="228600" cy="228600"/>
                  <wp:effectExtent l="0" t="0" r="0" b="0"/>
                  <wp:docPr id="30" name="Рисунок 30" descr="http://zanimatika.narod.ru/Sun_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zanimatika.narod.ru/Sun_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1B72F8">
              <w:rPr>
                <w:bCs/>
                <w:sz w:val="20"/>
                <w:szCs w:val="20"/>
              </w:rPr>
              <w:t>Мы кончаем петь ___________________</w:t>
            </w:r>
            <w:r w:rsidRPr="001B72F8">
              <w:rPr>
                <w:bCs/>
                <w:sz w:val="20"/>
                <w:szCs w:val="20"/>
              </w:rPr>
              <w:br/>
              <w:t>До другого вечера.</w:t>
            </w:r>
            <w:r w:rsidRPr="001B72F8">
              <w:rPr>
                <w:bCs/>
                <w:sz w:val="20"/>
                <w:szCs w:val="20"/>
              </w:rPr>
              <w:br/>
              <w:t>Вы сидите до _______________________,</w:t>
            </w:r>
            <w:r w:rsidRPr="001B72F8">
              <w:rPr>
                <w:bCs/>
                <w:sz w:val="20"/>
                <w:szCs w:val="20"/>
              </w:rPr>
              <w:br/>
              <w:t>Коли делать нечего.</w:t>
            </w:r>
          </w:p>
        </w:tc>
      </w:tr>
    </w:tbl>
    <w:p w:rsidR="003B4778" w:rsidRDefault="003B4778" w:rsidP="003B4778"/>
    <w:p w:rsidR="00661462" w:rsidRDefault="00661462"/>
    <w:sectPr w:rsidR="00661462" w:rsidSect="003B4778">
      <w:footerReference w:type="default" r:id="rId27"/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1B" w:rsidRDefault="0083581B" w:rsidP="0083581B">
      <w:pPr>
        <w:spacing w:after="0" w:line="240" w:lineRule="auto"/>
      </w:pPr>
      <w:r>
        <w:separator/>
      </w:r>
    </w:p>
  </w:endnote>
  <w:endnote w:type="continuationSeparator" w:id="0">
    <w:p w:rsidR="0083581B" w:rsidRDefault="0083581B" w:rsidP="0083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643224"/>
      <w:docPartObj>
        <w:docPartGallery w:val="Page Numbers (Bottom of Page)"/>
        <w:docPartUnique/>
      </w:docPartObj>
    </w:sdtPr>
    <w:sdtEndPr/>
    <w:sdtContent>
      <w:p w:rsidR="0083581B" w:rsidRDefault="0083581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778">
          <w:rPr>
            <w:noProof/>
          </w:rPr>
          <w:t>2</w:t>
        </w:r>
        <w:r>
          <w:fldChar w:fldCharType="end"/>
        </w:r>
      </w:p>
    </w:sdtContent>
  </w:sdt>
  <w:p w:rsidR="0083581B" w:rsidRDefault="008358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1B" w:rsidRDefault="0083581B" w:rsidP="0083581B">
      <w:pPr>
        <w:spacing w:after="0" w:line="240" w:lineRule="auto"/>
      </w:pPr>
      <w:r>
        <w:separator/>
      </w:r>
    </w:p>
  </w:footnote>
  <w:footnote w:type="continuationSeparator" w:id="0">
    <w:p w:rsidR="0083581B" w:rsidRDefault="0083581B" w:rsidP="0083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0BC"/>
    <w:multiLevelType w:val="hybridMultilevel"/>
    <w:tmpl w:val="2688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00FE3"/>
    <w:multiLevelType w:val="hybridMultilevel"/>
    <w:tmpl w:val="A00A1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D49C8"/>
    <w:multiLevelType w:val="hybridMultilevel"/>
    <w:tmpl w:val="49F223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8403D"/>
    <w:multiLevelType w:val="hybridMultilevel"/>
    <w:tmpl w:val="DA64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611E6"/>
    <w:multiLevelType w:val="multilevel"/>
    <w:tmpl w:val="B8C0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371ED"/>
    <w:multiLevelType w:val="hybridMultilevel"/>
    <w:tmpl w:val="A75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98"/>
    <w:rsid w:val="0025665C"/>
    <w:rsid w:val="00317738"/>
    <w:rsid w:val="003B4778"/>
    <w:rsid w:val="00641592"/>
    <w:rsid w:val="00661462"/>
    <w:rsid w:val="00720A5F"/>
    <w:rsid w:val="0083581B"/>
    <w:rsid w:val="00913D30"/>
    <w:rsid w:val="009B7F98"/>
    <w:rsid w:val="00AD6E47"/>
    <w:rsid w:val="00C54A0A"/>
    <w:rsid w:val="00C64631"/>
    <w:rsid w:val="00E20069"/>
    <w:rsid w:val="00EF3EEA"/>
    <w:rsid w:val="00F4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14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4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F3EEA"/>
    <w:rPr>
      <w:b/>
      <w:bCs/>
    </w:rPr>
  </w:style>
  <w:style w:type="character" w:styleId="a8">
    <w:name w:val="Emphasis"/>
    <w:basedOn w:val="a0"/>
    <w:uiPriority w:val="20"/>
    <w:qFormat/>
    <w:rsid w:val="00EF3EEA"/>
    <w:rPr>
      <w:i/>
      <w:iCs/>
    </w:rPr>
  </w:style>
  <w:style w:type="paragraph" w:styleId="a9">
    <w:name w:val="List Paragraph"/>
    <w:basedOn w:val="a"/>
    <w:uiPriority w:val="34"/>
    <w:qFormat/>
    <w:rsid w:val="0083581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3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81B"/>
  </w:style>
  <w:style w:type="paragraph" w:styleId="ac">
    <w:name w:val="footer"/>
    <w:basedOn w:val="a"/>
    <w:link w:val="ad"/>
    <w:uiPriority w:val="99"/>
    <w:unhideWhenUsed/>
    <w:rsid w:val="0083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81B"/>
  </w:style>
  <w:style w:type="table" w:styleId="ae">
    <w:name w:val="Table Grid"/>
    <w:basedOn w:val="a1"/>
    <w:uiPriority w:val="59"/>
    <w:rsid w:val="003B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14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4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F3EEA"/>
    <w:rPr>
      <w:b/>
      <w:bCs/>
    </w:rPr>
  </w:style>
  <w:style w:type="character" w:styleId="a8">
    <w:name w:val="Emphasis"/>
    <w:basedOn w:val="a0"/>
    <w:uiPriority w:val="20"/>
    <w:qFormat/>
    <w:rsid w:val="00EF3EEA"/>
    <w:rPr>
      <w:i/>
      <w:iCs/>
    </w:rPr>
  </w:style>
  <w:style w:type="paragraph" w:styleId="a9">
    <w:name w:val="List Paragraph"/>
    <w:basedOn w:val="a"/>
    <w:uiPriority w:val="34"/>
    <w:qFormat/>
    <w:rsid w:val="0083581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3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81B"/>
  </w:style>
  <w:style w:type="paragraph" w:styleId="ac">
    <w:name w:val="footer"/>
    <w:basedOn w:val="a"/>
    <w:link w:val="ad"/>
    <w:uiPriority w:val="99"/>
    <w:unhideWhenUsed/>
    <w:rsid w:val="0083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81B"/>
  </w:style>
  <w:style w:type="table" w:styleId="ae">
    <w:name w:val="Table Grid"/>
    <w:basedOn w:val="a1"/>
    <w:uiPriority w:val="59"/>
    <w:rsid w:val="003B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9</cp:revision>
  <cp:lastPrinted>2020-02-14T08:40:00Z</cp:lastPrinted>
  <dcterms:created xsi:type="dcterms:W3CDTF">2020-02-10T06:31:00Z</dcterms:created>
  <dcterms:modified xsi:type="dcterms:W3CDTF">2020-12-03T13:57:00Z</dcterms:modified>
</cp:coreProperties>
</file>