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C5" w:rsidRPr="00920B33" w:rsidRDefault="00920B33" w:rsidP="00502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33">
        <w:rPr>
          <w:rFonts w:ascii="Times New Roman" w:hAnsi="Times New Roman" w:cs="Times New Roman"/>
          <w:b/>
          <w:sz w:val="28"/>
          <w:szCs w:val="28"/>
        </w:rPr>
        <w:t>Диаг</w:t>
      </w:r>
      <w:r w:rsidR="005E5E4E" w:rsidRPr="00920B33">
        <w:rPr>
          <w:rFonts w:ascii="Times New Roman" w:hAnsi="Times New Roman" w:cs="Times New Roman"/>
          <w:b/>
          <w:sz w:val="28"/>
          <w:szCs w:val="28"/>
        </w:rPr>
        <w:t>ностика работы профессионального образовательного учреждения в условиях пандемии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примере Плесецкого торгово – промышленного техникума</w:t>
      </w:r>
    </w:p>
    <w:p w:rsidR="00607E97" w:rsidRPr="00920B33" w:rsidRDefault="005E5E4E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профессионального образования  в условиях пандемии претерпевает в наши дни кардинальные изменения, а именно требуется новый уровень качества образования обучающихся, обновляется содержание компетенций, внедряются инновационные технологии в процесс обучения. Современная система образования стремится к непрерывности образования, что привело к созданию новой формы педагогической деятельности – дистанционное обучение.</w:t>
      </w:r>
      <w:r w:rsidR="00607E97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E4E" w:rsidRPr="00920B33" w:rsidRDefault="00607E97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Правительство и Министерство образования применяют ряд мер, чтобы, с одной стороны, сохранить жизнь и здоровье преподавателей и студентов СПО и не допустить разрастания пандемии, и, с другой ― с наименьшими издержками перейти к моделям обучения, пригодными для использования в условиях социальной изоляции</w:t>
      </w:r>
    </w:p>
    <w:p w:rsidR="005E5E4E" w:rsidRPr="00920B33" w:rsidRDefault="005E5E4E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Рассмотрим отдельно основные преимущества и недостатки дистанционного обучения в профессиональном обучении. К достоинствам можно отнести:</w:t>
      </w:r>
    </w:p>
    <w:p w:rsidR="005E5E4E" w:rsidRP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индивидуальном для студента темпе, т.е. </w:t>
      </w:r>
      <w:proofErr w:type="gramStart"/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proofErr w:type="gramEnd"/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материал в удобной для себя скорости, в зависимости от своих возможностей;</w:t>
      </w:r>
    </w:p>
    <w:p w:rsidR="005E5E4E" w:rsidRP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обучения – отсутствие какой-либо зависимости от географического или временного положения студента;</w:t>
      </w:r>
    </w:p>
    <w:p w:rsidR="005E5E4E" w:rsidRP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обучения – студент выбирает любой курс из огромного множества предоставляемых курсов, самостоятельно планирует время для прохождения дистанционного обучения;</w:t>
      </w:r>
    </w:p>
    <w:p w:rsidR="005E5E4E" w:rsidRP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равенство – у студентов равные возможности получения образования вне зависимости от территории проживания, состояния здоровья, материального состояния и т.д.</w:t>
      </w:r>
    </w:p>
    <w:p w:rsid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рассмотрим основные недостатки и проблемы дистанционного обучения:</w:t>
      </w:r>
    </w:p>
    <w:p w:rsidR="00920B33" w:rsidRP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-  </w:t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практических занятий, очень важных для студентов СПО;</w:t>
      </w:r>
    </w:p>
    <w:p w:rsidR="005E5E4E" w:rsidRP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очного взаимодействия между преподавателем и студентами, поэтому исключаются все моменты, связанные с индивидуальным подходом и воспитанием, а также нет эмоциональной окраски процесса </w:t>
      </w:r>
      <w:proofErr w:type="gramStart"/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B33" w:rsidRPr="00920B33" w:rsidRDefault="00FF2203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базируется на самодисциплине студента, что невозможно без самостоятельности и сознательности </w:t>
      </w:r>
      <w:proofErr w:type="gramStart"/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B33" w:rsidRPr="00920B33" w:rsidRDefault="00920B33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- </w:t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постоянного доступа к источникам информации, к сожалению, есть студенты, желающие обучаться дистанционно, но не имеющие выхода в интернет;</w:t>
      </w:r>
    </w:p>
    <w:p w:rsidR="005E5E4E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E5E4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и программы могут быть плохо разработаны из-за того, что на сегодняшний день мало высококвалифицированных специалистов, которые создают учебные пособия</w:t>
      </w:r>
      <w:r w:rsid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34E" w:rsidRDefault="00FA234E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применением дистанционного обучения в период пандемии  и возможном повторении такой формы обучения, мною, преподавателем Плесецкого торгово – промышленного техникума, Дзюба Е.И., было проведено исследование  мнений  студентов и преподавателей.  Цель иследования – выявление степени удовлетворенности  дистанционным форматом обучения, выявление  проблем и трудностей для студентов и педагогического коллектива.</w:t>
      </w:r>
    </w:p>
    <w:p w:rsidR="00FA234E" w:rsidRPr="00920B33" w:rsidRDefault="00FA234E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E97" w:rsidRPr="009412B6" w:rsidRDefault="00B713A9" w:rsidP="0050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E0ECE" w:rsidRPr="0094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анкетного опроса студентов</w:t>
      </w:r>
    </w:p>
    <w:p w:rsidR="005E0ECE" w:rsidRPr="00FA234E" w:rsidRDefault="00FA234E" w:rsidP="00FA23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0ECE" w:rsidRPr="00920B33" w:rsidRDefault="005E0ECE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 любой профессии, как правило, требует доступа к оборудованию, иногда сложному и дорогостоящему. Это обучение происходит при непосредственном участии мастера, который инструктирует, подсказывает,</w:t>
      </w:r>
      <w:r w:rsid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совершаемые ошибки и т. д. Организовать весь этот процесс дистанционно, без непосредственного доступа ученика к реальному оборудованию и вне контакта face-to-face с мастером и преподавателем, бывает, чаще всего, невероятно трудно.</w:t>
      </w:r>
      <w:r w:rsidR="00B7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фактор, создающий препятствия для перехода к дистанционному обучению в техникумах, состоит в том, что студентов из малообеспеченных и даже бедных семей среди студентов СПО существенно больше, чем среди студентов институтов и университетов. Эти студенты могут у себя дома даже быть лишены элементарных условий для системати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учебы в удаленном режиме. Ч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у них не</w:t>
      </w:r>
      <w:r w:rsidR="00872F1C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оборудованного рабоч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места, компьютера или планшета, соединенного с Интернетом, и т. д. В процессе удаленной учебы они гораздо реже могут рассчитывать на помощь и поддержку в этом деле со стороны собственных родителей. Барьер доступа, созданный коронавирусом, для очень многих студентов СПО в разных регионах стран</w:t>
      </w:r>
      <w:r w:rsidR="00FF22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труднопреодолимым.</w:t>
      </w:r>
    </w:p>
    <w:p w:rsidR="005E0ECE" w:rsidRPr="00920B33" w:rsidRDefault="00872F1C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3906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анкетирование  </w:t>
      </w:r>
      <w:r w:rsidR="00FF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 </w:t>
      </w:r>
      <w:r w:rsidR="00CB3906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техникума 1-4 курсов. Первокурсники давали оценку дистанционному о</w:t>
      </w:r>
      <w:r w:rsidR="00FF22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3906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 в школе. Но их мнение  также важно для  планирования и осуществления работы в дистанционном формате</w:t>
      </w:r>
      <w:proofErr w:type="gramStart"/>
      <w:r w:rsidR="00CB3906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713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713A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приложение 1)</w:t>
      </w:r>
    </w:p>
    <w:p w:rsidR="00CB3906" w:rsidRPr="00920B33" w:rsidRDefault="00CB3906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новым условиям только половина студентов  приспособилась хорошо и отлично. Отметили, что  все были информированы о процессе дистанционного обучения. Такая форма обучения была удобной для 45% респондентов. Удобной, но сложной – 21%.  Для небольшой части студентов учение  показалось легким – 3%. Остальные остались недовольными.</w:t>
      </w:r>
    </w:p>
    <w:p w:rsidR="00CB3906" w:rsidRPr="00920B33" w:rsidRDefault="00CB3906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Большинство пользовались сайтом техникума и социальными сетями – более </w:t>
      </w:r>
      <w:r w:rsidR="00FE49A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%.  Применение мессенджеров</w:t>
      </w:r>
      <w:r w:rsidRPr="00FF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Viber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FF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WhatsApp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применялось только 7% респондентов.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нагрузка, по мнению студентов, либо увеличилась – 4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%, либо не изменилась – 3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Респонденты  в большей массе (61%) хорошо оценили работу преподавательского состава. Но нашлись и такие (</w:t>
      </w:r>
      <w:r w:rsidR="00F176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которые посчитали дистанционное обу</w:t>
      </w:r>
      <w:r w:rsidR="00F176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«выдумкой» преподавателей, увиливали от выполнения заданий – 5%; выполняли задания не вовремя – 30,3%.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категоричное отрицание </w:t>
      </w:r>
      <w:r w:rsidR="00F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и отсутствие самодисциплины у студентов 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повлекло за собой целый ряд проблем в образовательном процессе. В частности: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выполнение в срок заданий;</w:t>
      </w:r>
      <w:r w:rsidR="00FF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неоднократное повторение одного и того же материала преподавателями;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персональная работа с родителями таких студентов, объяснение им ситуации, выработка совместных решений и поведения </w:t>
      </w:r>
      <w:proofErr w:type="gramStart"/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обучающимся;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отицание выполнения практических заданий и т.д.</w:t>
      </w:r>
      <w:r w:rsidR="00FF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44% студентов выполняли задания в сроки,  указанные преподавателем.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важно было понять</w:t>
      </w:r>
      <w:r w:rsidR="00FF2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сложиласть такая ситуация,  с какими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трудностями столкнулись студенты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какими техническими проблемами им пришлось разбираться.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опроса показали, что: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-недостаточное владение компьтерными технологиями –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мало материала для дистанционного обучения –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E49AF" w:rsidRPr="00920B33" w:rsidRDefault="00FE49A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сложность выполнения практических заданий без объяснения преподавателей </w:t>
      </w:r>
      <w:r w:rsidR="0082284B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27,1</w:t>
      </w:r>
      <w:r w:rsidR="0082284B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неудобство пользования сайтами – 10,7%</w:t>
      </w:r>
    </w:p>
    <w:p w:rsidR="0082284B" w:rsidRPr="00920B33" w:rsidRDefault="00CB292A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объем задаваемого учебного  материала</w:t>
      </w:r>
      <w:r w:rsidR="0082284B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82284B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несвоевременное выкладывание преподавателями полного объема материалов –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причины –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11,9%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Технические проблемы: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иметь доступ к интернету- 17,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(некоторые студенты пользовались интернетом соседей, друзей, работали с места работы родителей</w:t>
      </w:r>
      <w:proofErr w:type="gramStart"/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недостаточное знание ПК –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 лекции открывались – 1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,2%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понимали, что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и как работать с ПК – 5,8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было возможность скопировать материал на свои носители –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перебои в процессе воспроизводства материала – 5,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плохая обратная связь – </w:t>
      </w:r>
      <w:r w:rsidR="00CB292A">
        <w:rPr>
          <w:rFonts w:ascii="Times New Roman" w:eastAsia="Times New Roman" w:hAnsi="Times New Roman" w:cs="Times New Roman"/>
          <w:sz w:val="28"/>
          <w:szCs w:val="28"/>
          <w:lang w:eastAsia="ru-RU"/>
        </w:rPr>
        <w:t>6,7%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скорость интернета – 6,6%</w:t>
      </w:r>
    </w:p>
    <w:p w:rsidR="0082284B" w:rsidRPr="00920B33" w:rsidRDefault="0082284B" w:rsidP="005028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не было проблем – </w:t>
      </w:r>
      <w:r w:rsidR="00CB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12,9</w:t>
      </w:r>
      <w:r w:rsidRPr="0092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82284B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дистанционном обучении студентам понравилось: низкий уровень заражения инфекцией, индивидуальный темп обучения, использование современных технологий, возможность повторно посмотреть материал урока.</w:t>
      </w:r>
    </w:p>
    <w:p w:rsid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Главное преимущество  это обуче</w:t>
      </w:r>
      <w:r w:rsidR="00FF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комфортной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привычной обстановке</w:t>
      </w:r>
      <w:r w:rsidR="003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(25%), возможность совмещать работу с учебой (20%). </w:t>
      </w:r>
    </w:p>
    <w:p w:rsidR="00325FAD" w:rsidRDefault="00325FAD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Наиболее тревожной является информация о том, что 50% студентов пользовались мобильными телефонами. Только 20% имеют персональный компьютер, остальные планшетники или ноутбуки. Большая проблема в оформлении курсовых работ.  Очень редко у кого была возможность распечатать работу дома.</w:t>
      </w:r>
    </w:p>
    <w:p w:rsidR="00325FAD" w:rsidRDefault="00325FAD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Основное пожелание от студентов –  не уходить больше на дистанционное обучение.</w:t>
      </w:r>
    </w:p>
    <w:p w:rsidR="009412B6" w:rsidRPr="00920B33" w:rsidRDefault="009412B6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3A9" w:rsidRDefault="00B713A9" w:rsidP="0050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ECE" w:rsidRDefault="00B713A9" w:rsidP="0050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E0ECE" w:rsidRPr="0094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анкетного опроса преподавателей</w:t>
      </w:r>
    </w:p>
    <w:p w:rsidR="009412B6" w:rsidRPr="009412B6" w:rsidRDefault="009412B6" w:rsidP="0050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E4E" w:rsidRPr="00920B33" w:rsidRDefault="00607E97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Адаптация к жизни в «новой нормальности» дается профессиональным образовательным организациям особенно нелегко. Это связано и со спецификой образовательных программ, преподаваемых в колледжах, и с некоторыми особенностями социально-экономического положения семей студентов СПО. Поскольку подготовка рабочих и технических специалистов носит прикладной, практический характер, ее труднее всего организовать в удаленной форме.</w:t>
      </w:r>
    </w:p>
    <w:p w:rsidR="005E0ECE" w:rsidRPr="00920B33" w:rsidRDefault="005E0ECE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выявления  отношения преподавателей к новому формату обучения, проблем в образовательной  организации для реализации дистанционного обучения, было проведено анкетирование преподавателей и мастеров Плесецкого  торгово – промышленного техникума.</w:t>
      </w:r>
      <w:r w:rsidR="00B7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C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приняло участие</w:t>
      </w:r>
      <w:r w:rsidR="00B7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респондента.  П</w:t>
      </w:r>
      <w:r w:rsidR="002C0FC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реподавателей общеобразовательных дисциплин </w:t>
      </w:r>
      <w:r w:rsidR="00B7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- 45,4%</w:t>
      </w:r>
      <w:r w:rsidR="002C0FC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преподавателей  специальных дисциплин 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43,3% </w:t>
      </w:r>
      <w:r w:rsidR="002C0FC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 производственного обучения 22,8%</w:t>
      </w:r>
      <w:r w:rsidR="002C0FC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2)</w:t>
      </w:r>
    </w:p>
    <w:p w:rsidR="00607E97" w:rsidRPr="00920B33" w:rsidRDefault="00607E97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задачи перехода к дистанционному</w:t>
      </w:r>
      <w:r w:rsid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 2020 года 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сопровождалась выделением на эти цели дополнительных человеческих и финансовых ресурсов</w:t>
      </w:r>
    </w:p>
    <w:p w:rsidR="00607E97" w:rsidRPr="00920B33" w:rsidRDefault="00607E97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Перевод образовательного процесса в дистанционный формат стал вызовом для преобладающего числа респондентов, которые ранее либо совсем не имели опыта подобной работы (</w:t>
      </w:r>
      <w:r w:rsidR="005E0EC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%), либо сталкивались с ней эпизодически (64%). Только 14% респондентов сообщили о том, что и до введения карантина довольно часто или регулярно вели образовательные программы дистанционно.</w:t>
      </w:r>
    </w:p>
    <w:p w:rsidR="00F1747F" w:rsidRPr="00920B33" w:rsidRDefault="00F1747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Адаптированность к  новым условиям обучения 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отлично только 4,5%</w:t>
      </w:r>
      <w:r w:rsid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Оценили как удо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влетворительно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41%. А 13,5% респондентов 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оценили адаптированность к новым условиям на «плохо».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Большинство, 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t>51% отметили, что преподавать слож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а </w:t>
      </w:r>
      <w:r w:rsidR="004549F5">
        <w:rPr>
          <w:rFonts w:ascii="Times New Roman" w:eastAsia="Times New Roman" w:hAnsi="Times New Roman" w:cs="Times New Roman"/>
          <w:sz w:val="28"/>
          <w:szCs w:val="28"/>
          <w:lang w:eastAsia="ru-RU"/>
        </w:rPr>
        <w:t>31,9% - очень трудно, а 9,1% получалось плохо.</w:t>
      </w:r>
    </w:p>
    <w:p w:rsidR="00F1747F" w:rsidRPr="00920B33" w:rsidRDefault="004549F5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73</w:t>
      </w:r>
      <w:r w:rsidR="00F1747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уменьшился уровень мотивации студентов.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1747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  респондентов скорее не удовлетворены процессом обучения, чем  удовлетворены.</w:t>
      </w:r>
    </w:p>
    <w:p w:rsidR="005028A5" w:rsidRDefault="00F1747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Преподаватели и масрера производственного обучения использовали разнообразные порталы – сайт техникума, электронную почту,</w:t>
      </w:r>
      <w:r w:rsidR="00510FB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сети,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мессенджеры</w:t>
      </w:r>
      <w:r w:rsidRPr="00FA23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Viber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0B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510FB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Применялись следующие инструменты при дистанционном обучении: </w:t>
      </w:r>
      <w:r w:rsidR="00510FBF" w:rsidRPr="00920B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510FB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презентации, лекции в электронном виде, реже – видео уроки.</w:t>
      </w:r>
    </w:p>
    <w:p w:rsidR="00F1747F" w:rsidRPr="00920B33" w:rsidRDefault="00510FB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Почти половина коллег отметила, что нагрузка на студентов увеличилась. Но и нагрузка на преподавателей увеличилась</w:t>
      </w:r>
      <w:r w:rsidR="00FA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86,4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респондентов.</w:t>
      </w:r>
    </w:p>
    <w:p w:rsidR="00510FBF" w:rsidRPr="00920B33" w:rsidRDefault="00510FB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Преподаватели отметили, что столкнулись со следующими техническими проблемами:</w:t>
      </w:r>
    </w:p>
    <w:p w:rsidR="00510FBF" w:rsidRPr="00920B33" w:rsidRDefault="00510FB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иметь доступ к Интернету – 1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,6%</w:t>
      </w:r>
    </w:p>
    <w:p w:rsidR="00510FBF" w:rsidRPr="00920B33" w:rsidRDefault="00510FB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знание ПК – 2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10FBF" w:rsidRPr="00920B33" w:rsidRDefault="00510FB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сложности при выкладывании материалов на сайты – 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,7%</w:t>
      </w:r>
    </w:p>
    <w:p w:rsidR="00510FBF" w:rsidRPr="00920B33" w:rsidRDefault="00510FB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сразу поняли что делать – 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10FBF" w:rsidRPr="00920B33" w:rsidRDefault="00510FB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технические перебои в процессе восспроизведения  материалов – 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10FBF" w:rsidRPr="00920B33" w:rsidRDefault="00510FB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плохая скорость Интернета – 1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,7%</w:t>
      </w:r>
    </w:p>
    <w:p w:rsidR="00510FBF" w:rsidRPr="00920B33" w:rsidRDefault="005028A5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было про</w:t>
      </w:r>
      <w:r w:rsidR="00510FB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510FBF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10FBF" w:rsidRPr="00920B33" w:rsidRDefault="00510FB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же дистанционное обучение сказалось на уровне знаний и умений?</w:t>
      </w:r>
      <w:r w:rsidR="00872F1C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респондентов:</w:t>
      </w:r>
    </w:p>
    <w:p w:rsidR="00872F1C" w:rsidRPr="00920B33" w:rsidRDefault="00872F1C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знаний и умений  снизилось-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72F1C" w:rsidRPr="00920B33" w:rsidRDefault="00872F1C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знаний оказался выше – 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72F1C" w:rsidRPr="00920B33" w:rsidRDefault="00872F1C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-студенты слабо усвоили материал – 2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72F1C" w:rsidRPr="00920B33" w:rsidRDefault="00872F1C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знаний и умений во многом зависел от желания самих студентов учиться – 3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72F1C" w:rsidRPr="00920B33" w:rsidRDefault="00872F1C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модуль при дистанционном обучении невозможно вообще –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72F1C" w:rsidRPr="00920B33" w:rsidRDefault="00872F1C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-студенты смогут усвоить программу профессионального обучения дистанционно -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72F1C" w:rsidRPr="00920B33" w:rsidRDefault="00872F1C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сабого усвоения учебного материала за период март – июнь 2020 года сильно сказались на подготовке специалистов. Качество знаний снизилось. Новый учебный  год начался с повторения, ликвидации задолженностей, устранение пробелов знаний,  проверка сформированных умений и их корректировка. И будет очень хорошо, если коллектив успеет закрыть все пробелы в  знаниях и  подтянуть профессиональные умения  за первое полугодие 2020-2021 учебного года.</w:t>
      </w:r>
    </w:p>
    <w:p w:rsidR="005E0ECE" w:rsidRPr="00920B33" w:rsidRDefault="002C0FCF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34E" w:rsidRDefault="00FA234E" w:rsidP="0050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34E" w:rsidRDefault="00FA234E" w:rsidP="0050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ECE" w:rsidRPr="00920B33" w:rsidRDefault="005E0ECE" w:rsidP="00502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Выводы.</w:t>
      </w:r>
    </w:p>
    <w:p w:rsidR="00920B33" w:rsidRDefault="00920B33" w:rsidP="00502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дистанционного обучения в СПО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проблема -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 применением дистанционных образовательных технологий подразумевает наличие у всех студентов повышенного уровня мотивации и стремления к самостоятельному повышению уровня профессиональной компетенции. Однако у большей части студентов это отсутствует, поэтому преподавателям важно придумывать какие-либо системы стимулирования студентов при дистанционном обучении в профессиональном образовании.</w:t>
      </w:r>
    </w:p>
    <w:p w:rsid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проблема дистанционного обучения – это юношеский возраст студентов, т.к. в этом возрасте для учащихся важно непосредственное общение, у обучающихся увеличивается сфера познавательных интересов,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 новом опыте, за счет общения и взаимодействия с преподавателем. Для юношей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девушек 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следующее: развитие индивидуальности, формирование св</w:t>
      </w:r>
      <w:r w:rsidR="003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жизненных планов и готовность к самоопределению в профессиональной деятельности. А при дистанционном обучении студент будет ощущать острую нехватку личного общения с преподавателем и недостаток практических занятий.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проблема – недостаток технических средств обучения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преподавателей, так и у студентов.</w:t>
      </w:r>
    </w:p>
    <w:p w:rsidR="00920B33" w:rsidRPr="00920B33" w:rsidRDefault="00920B33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AD" w:rsidRDefault="00920B33" w:rsidP="00502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решения выделенных проблем важно принять ряд действий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FAD" w:rsidRDefault="00325FAD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0B33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подготовку педагогов, которые вовлечены в инновационный процесс;</w:t>
      </w:r>
    </w:p>
    <w:p w:rsidR="00325FAD" w:rsidRDefault="00325FAD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="00920B33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="00920B33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подготовку специалистов, понимающих сущность и дидактические особенности дистанционного обучения, способных помочь студентам преодолевать психологический барьер, связанный с трудностями процесса сетевого обучения;</w:t>
      </w:r>
    </w:p>
    <w:p w:rsidR="00325FAD" w:rsidRDefault="00325FAD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B33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интерактивные возможности дистанционного обучения в СПО;</w:t>
      </w:r>
    </w:p>
    <w:p w:rsidR="00920B33" w:rsidRPr="00920B33" w:rsidRDefault="00325FAD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B33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студентов к самостоятельной познавательной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8A5" w:rsidRDefault="00325FAD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0EC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</w:t>
      </w:r>
      <w:r w:rsidR="0094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образовательного учреждения </w:t>
      </w:r>
      <w:r w:rsidR="005E0EC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являться обеспечение безопасности обучающихся, сохранение их жизни и здоровья. Кроме того, следует подчеркнуть важность разработки нормативно-правовых механизмов для возможности увеличения сроков обучения в случаях, когда карантинные мероприятия существенно повлияли на ход практической подготовки студентов СПО. </w:t>
      </w:r>
    </w:p>
    <w:p w:rsidR="005028A5" w:rsidRDefault="00325FAD" w:rsidP="00502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0EC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Важнейший урок кризиса состоит в том, что субъекты Российской Федерации и отдельные профессиональные образовательные организации должны иметь заблаговременно подготовленные планы действий на случай возникновения ситуаций, в которых они вынуждены временно приостановить свою работу в очной форме. </w:t>
      </w:r>
    </w:p>
    <w:p w:rsidR="005E0ECE" w:rsidRPr="00920B33" w:rsidRDefault="005028A5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E0EC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 данные, приобретенные во время вынужденного перехода на дистанционное обучение во время пандемии, должны быть использованы в разработке новых планов действий ПОО в усло</w:t>
      </w:r>
      <w:r w:rsidR="003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чрезвычайных ситуаций. Преп</w:t>
      </w:r>
      <w:r w:rsidR="005E0EC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одавателей СПО необходимо систематически приобщат</w:t>
      </w:r>
      <w:r w:rsidR="00325FAD">
        <w:rPr>
          <w:rFonts w:ascii="Times New Roman" w:eastAsia="Times New Roman" w:hAnsi="Times New Roman" w:cs="Times New Roman"/>
          <w:sz w:val="28"/>
          <w:szCs w:val="28"/>
          <w:lang w:eastAsia="ru-RU"/>
        </w:rPr>
        <w:t>ь к применению тех возможностей</w:t>
      </w:r>
      <w:r w:rsidR="005E0EC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открывает использование цифровых ресурсов в профессиональном образовании. Для этого требуется их массовая и планомерная переподготовка в области освоения современных цифровых навыков.</w:t>
      </w:r>
      <w:r w:rsidR="005E0ECE" w:rsidRPr="00920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0B33" w:rsidRPr="00920B33" w:rsidRDefault="009412B6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стороны методической службы образовательных учреждений необходимо наладить мониторинг заданий, выдаваемых преподавателями и мастерами производственных обучений.</w:t>
      </w:r>
    </w:p>
    <w:p w:rsidR="00920B33" w:rsidRDefault="00920B33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4AA" w:rsidRDefault="003D24AA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D24AA" w:rsidSect="005028A5">
          <w:footerReference w:type="default" r:id="rId7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06583" w:rsidRDefault="00D06583" w:rsidP="00D065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06583" w:rsidRDefault="00D06583" w:rsidP="00D06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анкетного опроса студентов</w:t>
      </w:r>
    </w:p>
    <w:tbl>
      <w:tblPr>
        <w:tblStyle w:val="a8"/>
        <w:tblW w:w="0" w:type="auto"/>
        <w:tblLook w:val="04A0"/>
      </w:tblPr>
      <w:tblGrid>
        <w:gridCol w:w="578"/>
        <w:gridCol w:w="6021"/>
        <w:gridCol w:w="513"/>
        <w:gridCol w:w="636"/>
        <w:gridCol w:w="513"/>
        <w:gridCol w:w="636"/>
        <w:gridCol w:w="604"/>
        <w:gridCol w:w="636"/>
      </w:tblGrid>
      <w:tr w:rsidR="00D06583" w:rsidTr="000444E2">
        <w:tc>
          <w:tcPr>
            <w:tcW w:w="0" w:type="auto"/>
            <w:vMerge w:val="restart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</w:tc>
        <w:tc>
          <w:tcPr>
            <w:tcW w:w="0" w:type="auto"/>
            <w:vMerge w:val="restart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и варианты ответов</w:t>
            </w:r>
          </w:p>
        </w:tc>
        <w:tc>
          <w:tcPr>
            <w:tcW w:w="0" w:type="auto"/>
            <w:gridSpan w:val="2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Плесецк</w:t>
            </w:r>
          </w:p>
        </w:tc>
        <w:tc>
          <w:tcPr>
            <w:tcW w:w="0" w:type="auto"/>
            <w:gridSpan w:val="2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</w:t>
            </w:r>
          </w:p>
        </w:tc>
        <w:tc>
          <w:tcPr>
            <w:tcW w:w="0" w:type="auto"/>
            <w:gridSpan w:val="2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ПТПТ</w:t>
            </w:r>
          </w:p>
        </w:tc>
      </w:tr>
      <w:tr w:rsidR="00D06583" w:rsidTr="000444E2">
        <w:tc>
          <w:tcPr>
            <w:tcW w:w="0" w:type="auto"/>
            <w:vMerge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пол: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А.Мужской                  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Б.Женский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 курс: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-1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- 2                  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-3</w:t>
            </w:r>
          </w:p>
          <w:p w:rsidR="00D06583" w:rsidRPr="000B40CC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Г - 4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 адаптировались к новым условиям дистанционного обучения?</w:t>
            </w:r>
          </w:p>
          <w:p w:rsidR="00D06583" w:rsidRPr="000B40CC" w:rsidRDefault="00D06583" w:rsidP="000444E2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Отлично</w:t>
            </w:r>
          </w:p>
          <w:p w:rsidR="00D06583" w:rsidRPr="000B40CC" w:rsidRDefault="00D06583" w:rsidP="000444E2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Б.Хорошо</w:t>
            </w:r>
          </w:p>
          <w:p w:rsidR="00D06583" w:rsidRPr="000B40CC" w:rsidRDefault="00D06583" w:rsidP="000444E2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В.Удовлетворительно</w:t>
            </w:r>
          </w:p>
          <w:p w:rsidR="00D06583" w:rsidRPr="000B40CC" w:rsidRDefault="00D06583" w:rsidP="000444E2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Г.Плохо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31,9</w:t>
            </w: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Происходило ли своевременное информирование Вас об изменениях в процессе дистанционного обучения?</w:t>
            </w:r>
          </w:p>
          <w:p w:rsidR="00D06583" w:rsidRPr="000B40CC" w:rsidRDefault="00D06583" w:rsidP="000444E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Да, постоянно</w:t>
            </w:r>
          </w:p>
          <w:p w:rsidR="00D06583" w:rsidRPr="000B40CC" w:rsidRDefault="00D06583" w:rsidP="000444E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Б.Иногда</w:t>
            </w:r>
          </w:p>
          <w:p w:rsidR="00D06583" w:rsidRPr="000B40CC" w:rsidRDefault="00D06583" w:rsidP="000444E2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В.Редко</w:t>
            </w:r>
          </w:p>
          <w:p w:rsidR="00D06583" w:rsidRPr="000B40CC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Г.</w:t>
            </w: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информировали вообще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Д. Нет ответа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40,1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Удобно ли Вам  было обучаться в дистанционном режиме?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Да, удобно (мне нравится)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Да, но сложно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Нет, очень трудно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Нет, слишком легко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Затрудняюсь ответить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мотивации к обучению у Вас в рамках дистанционной формы:</w:t>
            </w:r>
          </w:p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Увеличился</w:t>
            </w:r>
          </w:p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Не изменился</w:t>
            </w:r>
          </w:p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Уменьшился</w:t>
            </w:r>
          </w:p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Г.Затрудняюсь ответить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процессом обучения в дистанционном режиме?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Скорее да, чем не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Скорее нет, чем да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Нет</w:t>
            </w:r>
          </w:p>
          <w:p w:rsidR="00D06583" w:rsidRDefault="00D06583" w:rsidP="00044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Затрудняюсь ответить</w:t>
            </w:r>
          </w:p>
          <w:p w:rsidR="00D06583" w:rsidRDefault="00D06583" w:rsidP="00044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ответа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каких образовательных порталов и источников Вы получаете задания по дисциплинам?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Сайт ПТПТ «Плесецкий торгово – промышленный техникум»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Электронная почта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 помощью мессенджеров Viber, WhatsApp и др.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 социальных сетях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Другое...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Е. Нет ответа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какие образовательные порталы Вы отправляли выполненные работы?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Сайт ПТПТ «Плесецкий торгово – промышленный техникум»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Электронная почта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 помощью мессенджеров Viber, WhatsApp и др.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 социальных сетях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Другое...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ваш взгляд, учебная нагрузка на студентов в период карантина...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 целом увеличилась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 целом уменьшилось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 изменилась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Затрудняюсь ответить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работу преподавательского состава в рамках дистанционного обучения?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Отлично, все понятно и интересно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Хорошо, что хотелось бы больше дополнительных материалов по изучаемым темам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Удовлетворительно, я полностью не осваиваю материал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Плохо, темы не понимаю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Затрудняюсь ответить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43,8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свое отношение к дистанционному обучению?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А.Выполнял все задания во время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Задания выполнялись не вовремя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Увиливал от выполнения заданий  под любыми предлогами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Посчитал дистанционное обучение «выдумкой» преподавателей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Морально не готов к самостоятельному обучению</w:t>
            </w:r>
          </w:p>
          <w:p w:rsidR="00D06583" w:rsidRDefault="00D06583" w:rsidP="00044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Нуждаюсь в личном объяснении преподавателя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Ж. Нет ответа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44,3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трудностями Вы столкнулись в процессе дистанционного обучения?</w:t>
            </w:r>
          </w:p>
          <w:p w:rsidR="00D06583" w:rsidRPr="000B40CC" w:rsidRDefault="00D06583" w:rsidP="000444E2">
            <w:pPr>
              <w:ind w:left="85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Недостаточное владение компьютерными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технологиями</w:t>
            </w:r>
          </w:p>
          <w:p w:rsidR="00D06583" w:rsidRPr="000B40CC" w:rsidRDefault="00D06583" w:rsidP="000444E2">
            <w:pPr>
              <w:ind w:left="85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Недостаточно количество дистанционного материала</w:t>
            </w:r>
          </w:p>
          <w:p w:rsidR="00D06583" w:rsidRPr="000B40CC" w:rsidRDefault="00D06583" w:rsidP="000444E2">
            <w:pPr>
              <w:ind w:left="85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Сложность выполнения практических заданий без объяснений преподавателя</w:t>
            </w:r>
          </w:p>
          <w:p w:rsidR="00D06583" w:rsidRPr="000B40CC" w:rsidRDefault="00D06583" w:rsidP="000444E2">
            <w:pPr>
              <w:ind w:left="85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Неудобство пользования сайтом дистанционного обучения </w:t>
            </w:r>
          </w:p>
          <w:p w:rsidR="00D06583" w:rsidRPr="000B40CC" w:rsidRDefault="00D06583" w:rsidP="000444E2">
            <w:pPr>
              <w:ind w:left="85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Большой объем задаваемых материалов</w:t>
            </w:r>
          </w:p>
          <w:p w:rsidR="00D06583" w:rsidRPr="000B40CC" w:rsidRDefault="00D06583" w:rsidP="000444E2">
            <w:pPr>
              <w:ind w:left="85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Несвоевременное выставление преподавателями материалов и заданий</w:t>
            </w:r>
          </w:p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Другое...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техническими проблемами Вы столкнулись в процессе дистанционного обучения?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Необходимость иметь доступ к интернету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Моѐ недостаточное знание ПК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 отображались некоторые лекции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 было понятно, что мне надо сделать или куда нажать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Невозможность скачать себе на ПК лекцию или презентацию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Технические перебои в процессе воспроизведения материала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Плохая обратная связь</w:t>
            </w:r>
          </w:p>
          <w:p w:rsidR="00D06583" w:rsidRPr="000B40CC" w:rsidRDefault="00D06583" w:rsidP="000444E2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Плохая скорость Интернета</w:t>
            </w:r>
          </w:p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Проблем не было</w:t>
            </w:r>
          </w:p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Другое...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понравилось при обучении в дистанционном режиме? Выберите не более 5 вариантов ответа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Низкий риск заражения инфекцией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Самообучение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Дополнительный объем материала по предмету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Индивидуальный темп обучения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Д.Использование современных технологий обучения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Повышение качества обучения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Возможность повторно посмотреть видеозапись лекции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Возможность скачать материалы лекции, презентации и другие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Возможность протестировать себя</w:t>
            </w:r>
          </w:p>
          <w:p w:rsidR="00D06583" w:rsidRPr="000B40CC" w:rsidRDefault="00D06583" w:rsidP="000444E2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Другое...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преимущества электронного обучения на данный момент наиболее важны для Вас? Выберите не более 5 вариантов ответа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Гибкость учебногопроцесса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Возможность совмещать работу с учебой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Технологичность процесса обучения (использование информационных технологий)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Получение практических навыков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Обучение в комфортной и </w:t>
            </w:r>
            <w:proofErr w:type="gramStart"/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привычной </w:t>
            </w: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обстановке</w:t>
            </w:r>
            <w:proofErr w:type="gramEnd"/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Е.Лѐгкость обновления содержания и возможности архивации старого материала: любой учебный материал остается доступен для скачивания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Не вижу никаких преимуществ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Затрудняюсь ответить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Другое...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претензии по техническому сопровождению дистанционного обучения в техникуме?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Сложности пользования сайта 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Нет, помощь мне вообще не потребовалась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Да, я писал вопрос, но мне так и не ответили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Нет, я прислал запрос и в течение суток получил ответ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Затрудняюсь ответить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Другое...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Ж. Нет ответа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формы работ чаще всего используют преподаватели в электронном обучении?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Проведение индивидуальных занятий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Размещение учебных материалов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Выдача заданий для самостоятельного выполнения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Проверка заданий для самостоятельного выполнения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Проведение видео-занятий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Онлайн-тестирования</w:t>
            </w:r>
          </w:p>
          <w:p w:rsidR="00D06583" w:rsidRPr="000B40CC" w:rsidRDefault="00D06583" w:rsidP="000444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 Другое...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06583" w:rsidRPr="000B40CC" w:rsidRDefault="00D06583" w:rsidP="00044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Укажите, пожалуйста, какие типы устройств Вы используете для дистанционного обучения?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Персональный компьютер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Ноутбук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Планшет</w:t>
            </w:r>
          </w:p>
          <w:p w:rsidR="00D06583" w:rsidRPr="000B40CC" w:rsidRDefault="00D06583" w:rsidP="000444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Мобильный телефон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D06583" w:rsidTr="000444E2"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Нет ответа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Много заданий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В.Все устраивает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Г.Очень трудно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Д.Категорично против дистанционного обучения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Е.Не хватает личного общения с педагогом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Плохая организация дистанционного обучения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Не было связи вообще.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Малов ремени на подготовку</w:t>
            </w:r>
          </w:p>
          <w:p w:rsidR="00D06583" w:rsidRDefault="00D06583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0" w:type="auto"/>
          </w:tcPr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6583" w:rsidRPr="003E1DFE" w:rsidRDefault="00D06583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DF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D06583" w:rsidRDefault="00D06583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D06583" w:rsidRPr="00C941F8" w:rsidRDefault="00D06583" w:rsidP="00D06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4AA" w:rsidRDefault="003D24AA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583" w:rsidRDefault="00D06583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583" w:rsidRDefault="00D06583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496"/>
        <w:tblW w:w="0" w:type="auto"/>
        <w:tblLook w:val="04A0"/>
      </w:tblPr>
      <w:tblGrid>
        <w:gridCol w:w="579"/>
        <w:gridCol w:w="6042"/>
        <w:gridCol w:w="496"/>
        <w:gridCol w:w="636"/>
        <w:gridCol w:w="496"/>
        <w:gridCol w:w="756"/>
        <w:gridCol w:w="496"/>
        <w:gridCol w:w="636"/>
      </w:tblGrid>
      <w:tr w:rsidR="00904F4B" w:rsidTr="000444E2"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:rsidR="00904F4B" w:rsidRDefault="00904F4B" w:rsidP="000444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904F4B" w:rsidRDefault="00904F4B" w:rsidP="0090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анкетного опроса преподавателей</w:t>
            </w:r>
          </w:p>
        </w:tc>
      </w:tr>
      <w:tr w:rsidR="00904F4B" w:rsidTr="000444E2">
        <w:tc>
          <w:tcPr>
            <w:tcW w:w="0" w:type="auto"/>
            <w:vMerge w:val="restart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</w:tc>
        <w:tc>
          <w:tcPr>
            <w:tcW w:w="0" w:type="auto"/>
            <w:vMerge w:val="restart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и варианты ответов</w:t>
            </w:r>
          </w:p>
        </w:tc>
        <w:tc>
          <w:tcPr>
            <w:tcW w:w="0" w:type="auto"/>
            <w:gridSpan w:val="2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Плесецк</w:t>
            </w:r>
          </w:p>
        </w:tc>
        <w:tc>
          <w:tcPr>
            <w:tcW w:w="0" w:type="auto"/>
            <w:gridSpan w:val="2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</w:t>
            </w:r>
          </w:p>
        </w:tc>
        <w:tc>
          <w:tcPr>
            <w:tcW w:w="0" w:type="auto"/>
            <w:gridSpan w:val="2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ПТПТ</w:t>
            </w:r>
          </w:p>
        </w:tc>
      </w:tr>
      <w:tr w:rsidR="00904F4B" w:rsidTr="000444E2">
        <w:tc>
          <w:tcPr>
            <w:tcW w:w="0" w:type="auto"/>
            <w:vMerge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Fonts w:ascii="Times New Roman" w:hAnsi="Times New Roman" w:cs="Times New Roman"/>
                <w:sz w:val="24"/>
                <w:szCs w:val="24"/>
              </w:rPr>
              <w:t>Ваш пол</w:t>
            </w:r>
          </w:p>
          <w:p w:rsidR="00904F4B" w:rsidRDefault="00904F4B" w:rsidP="000444E2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Fonts w:ascii="Times New Roman" w:hAnsi="Times New Roman" w:cs="Times New Roman"/>
                <w:sz w:val="24"/>
                <w:szCs w:val="24"/>
              </w:rPr>
              <w:t xml:space="preserve">А. Мужской      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Fonts w:ascii="Times New Roman" w:hAnsi="Times New Roman" w:cs="Times New Roman"/>
                <w:sz w:val="24"/>
                <w:szCs w:val="24"/>
              </w:rPr>
              <w:t>Б. Женский</w:t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Fonts w:ascii="Times New Roman" w:hAnsi="Times New Roman" w:cs="Times New Roman"/>
                <w:sz w:val="24"/>
                <w:szCs w:val="24"/>
              </w:rPr>
              <w:t>А. Преподаватель общеобразовательных дисциплин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Fonts w:ascii="Times New Roman" w:hAnsi="Times New Roman" w:cs="Times New Roman"/>
                <w:sz w:val="24"/>
                <w:szCs w:val="24"/>
              </w:rPr>
              <w:t>Б. Преподаватель спецдисциплин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Fonts w:ascii="Times New Roman" w:hAnsi="Times New Roman" w:cs="Times New Roman"/>
                <w:sz w:val="24"/>
                <w:szCs w:val="24"/>
              </w:rPr>
              <w:t>В.Мастер производственнного обучения</w:t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Pr="00897EBD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D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Как Вы адаптировались к новым условиям дистанционного обучения?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А. Отлично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 Хорошо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 Удовлетворительно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 Плохо</w:t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04F4B" w:rsidRPr="00897EBD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B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Удобно ли Вам преподавать в дистанционном режиме?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А. Да, удобно (мне нравится)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 Да, но сложно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В.Нет, очень трудно</w:t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 Нет, получается плохо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904F4B" w:rsidRPr="00897EBD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Уровень мотивации студентов к обучению в рамках дистанционной формы: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А. Увеличился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 Уменьшился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 Затрудняюсь ответить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 Не изменился</w:t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BD">
              <w:rPr>
                <w:rFonts w:ascii="Times New Roman" w:hAnsi="Times New Roman" w:cs="Times New Roman"/>
                <w:b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процессом обучения в дистанционном режиме?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Скорее да, чем нет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Скорее нет, чем да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Нет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Затрудняюсь ответить</w:t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B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 образовательные  порталы  Вы использовали?</w:t>
            </w:r>
          </w:p>
          <w:p w:rsidR="00904F4B" w:rsidRPr="001A6D47" w:rsidRDefault="00904F4B" w:rsidP="000444E2">
            <w:pPr>
              <w:pStyle w:val="a3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Сайт ПТПТ «Плесецкий торгово – промышленный техникум»</w:t>
            </w:r>
          </w:p>
          <w:p w:rsidR="00904F4B" w:rsidRPr="001A6D47" w:rsidRDefault="00904F4B" w:rsidP="000444E2">
            <w:pPr>
              <w:pStyle w:val="a3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Электронная почта</w:t>
            </w:r>
          </w:p>
          <w:p w:rsidR="00904F4B" w:rsidRPr="001A6D47" w:rsidRDefault="00904F4B" w:rsidP="000444E2">
            <w:pPr>
              <w:pStyle w:val="a3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 помощью мессенджеров Viber, WhatsApp и др.</w:t>
            </w:r>
          </w:p>
          <w:p w:rsidR="00904F4B" w:rsidRPr="001A6D47" w:rsidRDefault="00904F4B" w:rsidP="000444E2">
            <w:pPr>
              <w:pStyle w:val="a3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 социальных сетях</w:t>
            </w:r>
          </w:p>
          <w:p w:rsidR="00904F4B" w:rsidRPr="001A6D47" w:rsidRDefault="00904F4B" w:rsidP="000444E2">
            <w:pPr>
              <w:pStyle w:val="a3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Другое...</w:t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BD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Ваш взгляд, учебная нагрузка на студентов в период карантина...</w:t>
            </w:r>
          </w:p>
          <w:p w:rsidR="00904F4B" w:rsidRPr="001A6D47" w:rsidRDefault="00904F4B" w:rsidP="000444E2">
            <w:pPr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 целом увеличилась</w:t>
            </w:r>
          </w:p>
          <w:p w:rsidR="00904F4B" w:rsidRPr="001A6D47" w:rsidRDefault="00904F4B" w:rsidP="000444E2">
            <w:pPr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 целом уменьшилось</w:t>
            </w:r>
          </w:p>
          <w:p w:rsidR="00904F4B" w:rsidRPr="001A6D47" w:rsidRDefault="00904F4B" w:rsidP="000444E2">
            <w:pPr>
              <w:tabs>
                <w:tab w:val="left" w:pos="2916"/>
              </w:tabs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Не изменилась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Затрудняюсь ответить</w:t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Pr="00897EBD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Pr="00897EBD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BD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13,6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дистанционные инструменты применялись при дистанционном обучении? (укажите все применяемые)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(</w:t>
            </w: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Вебинары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Презентации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Лекции  в электронном виде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Видео уроки</w:t>
            </w:r>
          </w:p>
          <w:p w:rsidR="00904F4B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Другое (укажите конкретно)</w:t>
            </w:r>
          </w:p>
          <w:p w:rsidR="00904F4B" w:rsidRPr="001A6D47" w:rsidRDefault="00904F4B" w:rsidP="000444E2">
            <w:pPr>
              <w:pStyle w:val="a3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904F4B" w:rsidRPr="00D33E38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38"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До введения ограничительных мероприятий Вы пользовались какими-либо образовательными онлайн-ресурсами на своих занятиях или для выполнения студентами домашних заданий/закрепления знаний по теме?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А. Да. Постоянно</w:t>
            </w:r>
          </w:p>
          <w:p w:rsidR="00904F4B" w:rsidRPr="001A6D47" w:rsidRDefault="00904F4B" w:rsidP="000444E2">
            <w:pPr>
              <w:pStyle w:val="a3"/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 Да, но редко</w:t>
            </w:r>
          </w:p>
          <w:p w:rsidR="00904F4B" w:rsidRPr="001A6D47" w:rsidRDefault="00904F4B" w:rsidP="000444E2">
            <w:pPr>
              <w:pStyle w:val="a3"/>
              <w:tabs>
                <w:tab w:val="left" w:pos="2592"/>
              </w:tabs>
              <w:ind w:left="13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 Нет.</w:t>
            </w: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4F4B" w:rsidRDefault="00904F4B" w:rsidP="000444E2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904F4B" w:rsidRPr="00925B28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28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На ваш взгляд, нагрузка на преподавателей в период карантина</w:t>
            </w: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.</w:t>
            </w: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А. В целом</w:t>
            </w: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 увеличилась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 В целом уменьшилась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 Не изменилась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 Затрудняюсь ответить</w:t>
            </w:r>
          </w:p>
          <w:p w:rsidR="00904F4B" w:rsidRDefault="00904F4B" w:rsidP="000444E2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Pr="00925B28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28"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С какими трудностями более всего  Вы столкнулись в процессе дистанционной работы?  (укажите не более двух) 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А.Неудобство пользования сайтами дистанционного обучения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 Подготовка большого объема заданий, тестов и другого учебного материала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 Проверка большого объема выполненных работ студентами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 Несвоевременное выполнение студентами заданий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Д. Другое (укажите)</w:t>
            </w:r>
          </w:p>
          <w:p w:rsidR="00904F4B" w:rsidRDefault="00904F4B" w:rsidP="000444E2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Pr="00925B28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28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С какими техническими проблемами Вы столкнулись в процессе дистанционного обучения?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А. Необходимость иметь доступ к Интернету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Б.Н</w:t>
            </w: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достаточное</w:t>
            </w:r>
            <w:proofErr w:type="gramEnd"/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 занание ПК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 Сложности при выкладывании материалов на сайты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 Не было понятно, что делать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Д. Технические перебои  в процессе воспроизведения материала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Е.  Плохая скорость Интернета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Ж. Проблем не было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З. Другое</w:t>
            </w:r>
          </w:p>
          <w:p w:rsidR="00904F4B" w:rsidRDefault="00904F4B" w:rsidP="000444E2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04F4B" w:rsidRPr="00CC6CCE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CE"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Удовлетворены ли Вы процессом преподавания в дистанционном режиме?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lastRenderedPageBreak/>
              <w:t>А. Да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 Скорее да, чем нет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 Скорее нет</w:t>
            </w:r>
            <w:proofErr w:type="gramStart"/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 чем да</w:t>
            </w:r>
          </w:p>
          <w:p w:rsidR="00904F4B" w:rsidRDefault="00904F4B" w:rsidP="00904F4B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 Нет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  <w:p w:rsidR="00904F4B" w:rsidRPr="00CC6CCE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C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Как,  по Вашему мнению, дистанционное обучение сказалось на уровне знаний и полученных умений студентами?  (укажите не более трех вариантов ответа) 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А. Качество знаний и умений снизилось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 Уровень знаний оказался выше для отдельных студентов, чем при  традиционной форме обучения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 Студенты слабо  усвоили учебный материал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 Уровень усвоения знаний и умений во многом зависел от желания студента учиться.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Д. Освоить модуль при дистанционном обучении невозможно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Е. Студенты могут освоить программу  профессионального обучения дистанционно.</w:t>
            </w:r>
          </w:p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 Дистанционное обучение не сказа</w:t>
            </w: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лось на уровне усвоения знаний и умений.</w:t>
            </w:r>
          </w:p>
          <w:p w:rsidR="00904F4B" w:rsidRDefault="00904F4B" w:rsidP="000444E2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904F4B" w:rsidRPr="00CC6CCE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CE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F4B" w:rsidTr="00904F4B">
        <w:trPr>
          <w:trHeight w:val="1696"/>
        </w:trPr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04F4B" w:rsidRPr="001A6D47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1A6D47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Какую бы Вы выбрали форму обучения в учебном процессе, если бы у Вас был выбор?</w:t>
            </w:r>
          </w:p>
          <w:p w:rsidR="00904F4B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А. Традиционную форму обучения</w:t>
            </w:r>
          </w:p>
          <w:p w:rsidR="00904F4B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 Традиционную форму с элементами дистанционнной</w:t>
            </w:r>
          </w:p>
          <w:p w:rsidR="00904F4B" w:rsidRDefault="00904F4B" w:rsidP="000444E2">
            <w:pPr>
              <w:pStyle w:val="a3"/>
              <w:ind w:left="-11"/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В.Дистанционную</w:t>
            </w:r>
          </w:p>
          <w:p w:rsidR="00904F4B" w:rsidRDefault="00904F4B" w:rsidP="00904F4B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 Затрудняюсь ответить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04F4B" w:rsidRDefault="00904F4B" w:rsidP="000444E2">
            <w:pP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Ваши предложения по  преодолению трудностей у преподавателя  при дистанционной форме обучения.</w:t>
            </w:r>
          </w:p>
          <w:p w:rsidR="00904F4B" w:rsidRPr="00891C60" w:rsidRDefault="00904F4B" w:rsidP="000444E2">
            <w:pP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891C60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Недостаточно знаний для работы на разных платформах</w:t>
            </w: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, курсы и обучение</w:t>
            </w:r>
          </w:p>
          <w:p w:rsidR="00904F4B" w:rsidRDefault="00904F4B" w:rsidP="000444E2">
            <w:pP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 w:rsidRPr="00891C60"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 Создание платформы</w:t>
            </w:r>
          </w:p>
          <w:p w:rsidR="00904F4B" w:rsidRDefault="00904F4B" w:rsidP="000444E2">
            <w:pP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 xml:space="preserve">В. Нет ответа </w:t>
            </w:r>
          </w:p>
          <w:p w:rsidR="00904F4B" w:rsidRDefault="00904F4B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set-legend"/>
                <w:rFonts w:ascii="Times New Roman" w:hAnsi="Times New Roman" w:cs="Times New Roman"/>
                <w:sz w:val="24"/>
                <w:szCs w:val="24"/>
              </w:rPr>
              <w:t>Г.Нельзя научить практиктическим умениям  дистанционно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904F4B" w:rsidRPr="00693518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18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04F4B" w:rsidRDefault="00904F4B" w:rsidP="00044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претензии предъявляли Вам студенты при дистанционной форме обучения? Укажите.</w:t>
            </w:r>
          </w:p>
          <w:p w:rsidR="00904F4B" w:rsidRDefault="00904F4B" w:rsidP="00044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 было претензий</w:t>
            </w:r>
          </w:p>
          <w:p w:rsidR="00904F4B" w:rsidRDefault="00904F4B" w:rsidP="00044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Много заданий</w:t>
            </w:r>
          </w:p>
          <w:p w:rsidR="00904F4B" w:rsidRDefault="00904F4B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Не понимают материал</w:t>
            </w:r>
          </w:p>
          <w:p w:rsidR="00904F4B" w:rsidRDefault="00904F4B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Г.Не открываются задания</w:t>
            </w:r>
          </w:p>
          <w:p w:rsidR="00904F4B" w:rsidRDefault="00904F4B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Нет связи никакой</w:t>
            </w:r>
          </w:p>
          <w:p w:rsidR="00904F4B" w:rsidRDefault="00904F4B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Паника  у студента</w:t>
            </w:r>
          </w:p>
          <w:p w:rsidR="00904F4B" w:rsidRDefault="00904F4B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нет ответов</w:t>
            </w:r>
          </w:p>
          <w:p w:rsidR="00904F4B" w:rsidRDefault="00904F4B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904F4B" w:rsidRPr="00D609F6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F6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904F4B" w:rsidRPr="00D609F6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F6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</w:tr>
      <w:tr w:rsidR="00904F4B" w:rsidTr="000444E2"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04F4B" w:rsidRDefault="00904F4B" w:rsidP="000444E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новые формы обучения Вы будете использовать, если повторится  дистанционное обучение?  Назовите.</w:t>
            </w:r>
          </w:p>
          <w:p w:rsidR="00904F4B" w:rsidRDefault="00904F4B" w:rsidP="000444E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Те же</w:t>
            </w:r>
          </w:p>
          <w:p w:rsidR="00904F4B" w:rsidRDefault="00904F4B" w:rsidP="000444E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Образовательные платформы</w:t>
            </w:r>
          </w:p>
          <w:p w:rsidR="00904F4B" w:rsidRDefault="00904F4B" w:rsidP="000444E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Видео уроки</w:t>
            </w:r>
          </w:p>
          <w:p w:rsidR="00904F4B" w:rsidRDefault="00904F4B" w:rsidP="000444E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Нет ответа</w:t>
            </w:r>
          </w:p>
          <w:p w:rsidR="00904F4B" w:rsidRDefault="00904F4B" w:rsidP="0004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04F4B" w:rsidRDefault="00904F4B" w:rsidP="0004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904F4B" w:rsidRPr="00D609F6" w:rsidRDefault="00904F4B" w:rsidP="0004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F6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</w:tbl>
    <w:p w:rsidR="00D06583" w:rsidRPr="00920B33" w:rsidRDefault="00D06583" w:rsidP="00502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6583" w:rsidRPr="00920B33" w:rsidSect="00842F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31" w:rsidRDefault="008D4C31" w:rsidP="005028A5">
      <w:pPr>
        <w:spacing w:after="0" w:line="240" w:lineRule="auto"/>
      </w:pPr>
      <w:r>
        <w:separator/>
      </w:r>
    </w:p>
  </w:endnote>
  <w:endnote w:type="continuationSeparator" w:id="0">
    <w:p w:rsidR="008D4C31" w:rsidRDefault="008D4C31" w:rsidP="0050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965"/>
      <w:docPartObj>
        <w:docPartGallery w:val="Page Numbers (Bottom of Page)"/>
        <w:docPartUnique/>
      </w:docPartObj>
    </w:sdtPr>
    <w:sdtContent>
      <w:p w:rsidR="00F1769A" w:rsidRDefault="00F1769A">
        <w:pPr>
          <w:pStyle w:val="a6"/>
          <w:jc w:val="right"/>
        </w:pPr>
        <w:fldSimple w:instr=" PAGE   \* MERGEFORMAT ">
          <w:r w:rsidR="00904F4B">
            <w:rPr>
              <w:noProof/>
            </w:rPr>
            <w:t>15</w:t>
          </w:r>
        </w:fldSimple>
      </w:p>
    </w:sdtContent>
  </w:sdt>
  <w:p w:rsidR="00F1769A" w:rsidRDefault="00F176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31" w:rsidRDefault="008D4C31" w:rsidP="005028A5">
      <w:pPr>
        <w:spacing w:after="0" w:line="240" w:lineRule="auto"/>
      </w:pPr>
      <w:r>
        <w:separator/>
      </w:r>
    </w:p>
  </w:footnote>
  <w:footnote w:type="continuationSeparator" w:id="0">
    <w:p w:rsidR="008D4C31" w:rsidRDefault="008D4C31" w:rsidP="0050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BED"/>
    <w:multiLevelType w:val="hybridMultilevel"/>
    <w:tmpl w:val="881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335"/>
    <w:multiLevelType w:val="hybridMultilevel"/>
    <w:tmpl w:val="FF6A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65E5A"/>
    <w:multiLevelType w:val="hybridMultilevel"/>
    <w:tmpl w:val="EAF2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37018"/>
    <w:multiLevelType w:val="hybridMultilevel"/>
    <w:tmpl w:val="4020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E4E"/>
    <w:rsid w:val="002C0FCF"/>
    <w:rsid w:val="00325FAD"/>
    <w:rsid w:val="003D24AA"/>
    <w:rsid w:val="00401C9F"/>
    <w:rsid w:val="004549F5"/>
    <w:rsid w:val="005028A5"/>
    <w:rsid w:val="00510FBF"/>
    <w:rsid w:val="005E0ECE"/>
    <w:rsid w:val="005E5E4E"/>
    <w:rsid w:val="00607E97"/>
    <w:rsid w:val="0082284B"/>
    <w:rsid w:val="00842F76"/>
    <w:rsid w:val="00872F1C"/>
    <w:rsid w:val="008D4C31"/>
    <w:rsid w:val="00904F4B"/>
    <w:rsid w:val="00920B33"/>
    <w:rsid w:val="009412B6"/>
    <w:rsid w:val="009E5F1D"/>
    <w:rsid w:val="00B713A9"/>
    <w:rsid w:val="00CB292A"/>
    <w:rsid w:val="00CB3906"/>
    <w:rsid w:val="00D06583"/>
    <w:rsid w:val="00DF30C5"/>
    <w:rsid w:val="00F1747F"/>
    <w:rsid w:val="00F1769A"/>
    <w:rsid w:val="00FA234E"/>
    <w:rsid w:val="00FE49AF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8A5"/>
  </w:style>
  <w:style w:type="paragraph" w:styleId="a6">
    <w:name w:val="footer"/>
    <w:basedOn w:val="a"/>
    <w:link w:val="a7"/>
    <w:uiPriority w:val="99"/>
    <w:unhideWhenUsed/>
    <w:rsid w:val="0050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8A5"/>
  </w:style>
  <w:style w:type="table" w:styleId="a8">
    <w:name w:val="Table Grid"/>
    <w:basedOn w:val="a1"/>
    <w:uiPriority w:val="59"/>
    <w:rsid w:val="00D0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set-legend">
    <w:name w:val="fieldset-legend"/>
    <w:basedOn w:val="a0"/>
    <w:rsid w:val="0090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2020-11-04T05:53:00Z</dcterms:created>
  <dcterms:modified xsi:type="dcterms:W3CDTF">2020-11-14T10:01:00Z</dcterms:modified>
</cp:coreProperties>
</file>