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</w:p>
    <w:p w:rsidR="001F47F4" w:rsidRP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</w:pPr>
      <w:r w:rsidRPr="001F47F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 w:bidi="ru-RU"/>
        </w:rPr>
        <w:t>Программа элективного курса</w:t>
      </w:r>
      <w:bookmarkStart w:id="0" w:name="_GoBack"/>
      <w:bookmarkEnd w:id="0"/>
    </w:p>
    <w:p w:rsidR="001F47F4" w:rsidRDefault="001F47F4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F47F4">
        <w:rPr>
          <w:rFonts w:ascii="Times New Roman" w:hAnsi="Times New Roman" w:cs="Times New Roman"/>
          <w:color w:val="000000"/>
          <w:sz w:val="48"/>
          <w:szCs w:val="48"/>
          <w:lang w:eastAsia="ru-RU" w:bidi="ru-RU"/>
        </w:rPr>
        <w:t>«Решение логических задач»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 w:type="page"/>
      </w:r>
    </w:p>
    <w:p w:rsidR="001F121C" w:rsidRDefault="00591525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A3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901A1D" w:rsidRPr="004A3BC9" w:rsidRDefault="00901A1D" w:rsidP="009B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14674" w:rsidRPr="00901A1D" w:rsidRDefault="00D14674" w:rsidP="009B2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A1D">
        <w:rPr>
          <w:rFonts w:ascii="Times New Roman" w:eastAsia="Times New Roman" w:hAnsi="Times New Roman" w:cs="Times New Roman"/>
          <w:sz w:val="24"/>
          <w:szCs w:val="24"/>
        </w:rPr>
        <w:t>Значение логики стремительно возрастает в современной жизни. Изучение логики развивает: ясность и четкость мышления; способность предельно уточнять предмет мысли; внимательность, аккуратность, обстоятельность, убедительность в суждениях; умение абстрагироваться от конкретного содержания и сосредоточиться на структуре своей мысли.</w:t>
      </w:r>
      <w:r w:rsidR="009B27FB" w:rsidRPr="00901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1A1D">
        <w:rPr>
          <w:rFonts w:ascii="Times New Roman" w:eastAsia="Times New Roman" w:hAnsi="Times New Roman" w:cs="Times New Roman"/>
          <w:sz w:val="24"/>
          <w:szCs w:val="24"/>
        </w:rPr>
        <w:t>Овладевший</w:t>
      </w:r>
      <w:proofErr w:type="gramEnd"/>
      <w:r w:rsidRPr="00901A1D">
        <w:rPr>
          <w:rFonts w:ascii="Times New Roman" w:eastAsia="Times New Roman" w:hAnsi="Times New Roman" w:cs="Times New Roman"/>
          <w:sz w:val="24"/>
          <w:szCs w:val="24"/>
        </w:rPr>
        <w:t xml:space="preserve"> знанием и навыками логического мышления, всегда понятен в изложении своих мыслей окружающим, исключает всякую расплывчатость в деловом разговоре, неоднозначность в составлении деловых бумаг, бессистемность в обработке информации. Он способен быстро находить рациональное зерно даже в сбивчивой чужой речи, оценивать доказательную силу высказываний в дискуссии, находить кратчайшие и правильные пути исправления ошибок</w:t>
      </w:r>
      <w:r w:rsidR="009B27FB" w:rsidRPr="00901A1D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901A1D">
        <w:rPr>
          <w:rFonts w:ascii="Times New Roman" w:eastAsia="Times New Roman" w:hAnsi="Times New Roman" w:cs="Times New Roman"/>
          <w:sz w:val="24"/>
          <w:szCs w:val="24"/>
        </w:rPr>
        <w:t xml:space="preserve">зучение </w:t>
      </w:r>
      <w:r w:rsidR="004A3BC9" w:rsidRPr="00901A1D">
        <w:rPr>
          <w:rFonts w:ascii="Times New Roman" w:eastAsia="Times New Roman" w:hAnsi="Times New Roman" w:cs="Times New Roman"/>
          <w:sz w:val="24"/>
          <w:szCs w:val="24"/>
        </w:rPr>
        <w:t xml:space="preserve">данного курса </w:t>
      </w:r>
      <w:r w:rsidRPr="00901A1D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более качественному овладению знаниями по другим учебным предметам, что подтверждает интегрирующую роль информатики в целом и данного курса в частности.</w:t>
      </w:r>
    </w:p>
    <w:p w:rsidR="009B27FB" w:rsidRPr="00901A1D" w:rsidRDefault="009B27FB" w:rsidP="00901A1D">
      <w:pPr>
        <w:pStyle w:val="20"/>
        <w:shd w:val="clear" w:color="auto" w:fill="auto"/>
        <w:spacing w:line="240" w:lineRule="auto"/>
        <w:ind w:firstLine="743"/>
        <w:rPr>
          <w:color w:val="000000"/>
          <w:sz w:val="24"/>
          <w:szCs w:val="24"/>
          <w:lang w:eastAsia="ru-RU" w:bidi="ru-RU"/>
        </w:rPr>
      </w:pPr>
      <w:r w:rsidRPr="00901A1D">
        <w:rPr>
          <w:sz w:val="24"/>
          <w:szCs w:val="24"/>
        </w:rPr>
        <w:t>Содержание курса привлекательно с точки зрения знакомства с разделами информатики, которые не являются частью базового курса, но дают представление о той тематике, с которой могут столкнуться учащиеся, выбрав направление своей деятельности, например, такое, как разработка новых компьютеров или программирование.</w:t>
      </w:r>
      <w:r w:rsidRPr="00901A1D">
        <w:rPr>
          <w:color w:val="000000"/>
          <w:sz w:val="24"/>
          <w:szCs w:val="24"/>
          <w:lang w:eastAsia="ru-RU" w:bidi="ru-RU"/>
        </w:rPr>
        <w:t xml:space="preserve"> Кроме того, в настоящее время профильный характер ЕГЭ по информатике не позволяет подготовиться к нему при наличии лишь базового курса информатики. Поэтому одним из вариантов подготовки к сдаче экзамена может стать выбор элективного курса.</w:t>
      </w:r>
    </w:p>
    <w:p w:rsidR="00901A1D" w:rsidRDefault="00901A1D" w:rsidP="00901A1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</w:p>
    <w:p w:rsidR="00591525" w:rsidRPr="00901A1D" w:rsidRDefault="00591525" w:rsidP="00901A1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Целью курса 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</w:t>
      </w:r>
      <w:bookmarkEnd w:id="1"/>
      <w:r w:rsidR="00EB3BE4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расширение знаний 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</w:t>
      </w:r>
      <w:r w:rsidR="00EB3BE4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3BE4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логических основах информатики.</w:t>
      </w:r>
    </w:p>
    <w:p w:rsidR="00591525" w:rsidRPr="00901A1D" w:rsidRDefault="00591525" w:rsidP="00901A1D">
      <w:pPr>
        <w:pStyle w:val="22"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2" w:name="bookmark4"/>
      <w:r w:rsidRPr="00901A1D">
        <w:rPr>
          <w:color w:val="000000"/>
          <w:sz w:val="24"/>
          <w:szCs w:val="24"/>
          <w:lang w:eastAsia="ru-RU" w:bidi="ru-RU"/>
        </w:rPr>
        <w:t xml:space="preserve">Задачами курса </w:t>
      </w:r>
      <w:r w:rsidRPr="00901A1D">
        <w:rPr>
          <w:rStyle w:val="23"/>
          <w:b/>
          <w:bCs/>
          <w:sz w:val="24"/>
          <w:szCs w:val="24"/>
        </w:rPr>
        <w:t>являются</w:t>
      </w:r>
      <w:bookmarkEnd w:id="2"/>
    </w:p>
    <w:p w:rsidR="00591525" w:rsidRPr="00901A1D" w:rsidRDefault="00591525" w:rsidP="00901A1D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901A1D">
        <w:rPr>
          <w:color w:val="000000"/>
          <w:sz w:val="24"/>
          <w:szCs w:val="24"/>
          <w:lang w:eastAsia="ru-RU" w:bidi="ru-RU"/>
        </w:rPr>
        <w:t>формирование знаний о законах булевой алгебры;</w:t>
      </w:r>
    </w:p>
    <w:p w:rsidR="00591525" w:rsidRPr="00901A1D" w:rsidRDefault="00591525" w:rsidP="00901A1D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901A1D">
        <w:rPr>
          <w:color w:val="000000"/>
          <w:sz w:val="24"/>
          <w:szCs w:val="24"/>
          <w:lang w:eastAsia="ru-RU" w:bidi="ru-RU"/>
        </w:rPr>
        <w:t>развитие алгоритмического мышления;</w:t>
      </w:r>
    </w:p>
    <w:p w:rsidR="00591525" w:rsidRPr="00901A1D" w:rsidRDefault="00591525" w:rsidP="00901A1D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901A1D">
        <w:rPr>
          <w:color w:val="000000"/>
          <w:sz w:val="24"/>
          <w:szCs w:val="24"/>
          <w:lang w:eastAsia="ru-RU" w:bidi="ru-RU"/>
        </w:rPr>
        <w:t xml:space="preserve">развитие и закрепление навыков решения </w:t>
      </w:r>
      <w:r w:rsidR="00EB3BE4" w:rsidRPr="00901A1D">
        <w:rPr>
          <w:color w:val="000000"/>
          <w:sz w:val="24"/>
          <w:szCs w:val="24"/>
          <w:lang w:eastAsia="ru-RU" w:bidi="ru-RU"/>
        </w:rPr>
        <w:t>логических задач</w:t>
      </w:r>
      <w:r w:rsidRPr="00901A1D">
        <w:rPr>
          <w:color w:val="000000"/>
          <w:sz w:val="24"/>
          <w:szCs w:val="24"/>
          <w:lang w:eastAsia="ru-RU" w:bidi="ru-RU"/>
        </w:rPr>
        <w:t>;</w:t>
      </w:r>
    </w:p>
    <w:p w:rsidR="00591525" w:rsidRPr="00901A1D" w:rsidRDefault="00591525" w:rsidP="00901A1D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901A1D">
        <w:rPr>
          <w:color w:val="000000"/>
          <w:sz w:val="24"/>
          <w:szCs w:val="24"/>
          <w:lang w:eastAsia="ru-RU" w:bidi="ru-RU"/>
        </w:rPr>
        <w:t>воспитание технологической и информационной культуры;</w:t>
      </w:r>
    </w:p>
    <w:p w:rsidR="00591525" w:rsidRPr="00901A1D" w:rsidRDefault="00591525" w:rsidP="00901A1D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901A1D">
        <w:rPr>
          <w:color w:val="000000"/>
          <w:sz w:val="24"/>
          <w:szCs w:val="24"/>
          <w:lang w:eastAsia="ru-RU" w:bidi="ru-RU"/>
        </w:rPr>
        <w:t>воспитание умения применять полученные знания в самостоятельной практической деятельности.</w:t>
      </w:r>
    </w:p>
    <w:p w:rsidR="00591525" w:rsidRPr="00901A1D" w:rsidRDefault="00591525" w:rsidP="00901A1D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01A1D">
        <w:rPr>
          <w:color w:val="000000"/>
          <w:sz w:val="24"/>
          <w:szCs w:val="24"/>
          <w:lang w:eastAsia="ru-RU" w:bidi="ru-RU"/>
        </w:rPr>
        <w:t xml:space="preserve">Программа рассчитана на учащихся 11 классов. Количество часов - 34. Содержание курса </w:t>
      </w:r>
      <w:r w:rsidR="004A3BC9" w:rsidRPr="00901A1D">
        <w:rPr>
          <w:color w:val="000000"/>
          <w:sz w:val="24"/>
          <w:szCs w:val="24"/>
          <w:lang w:eastAsia="ru-RU" w:bidi="ru-RU"/>
        </w:rPr>
        <w:t>ориентировано выполнение</w:t>
      </w:r>
      <w:r w:rsidRPr="00901A1D">
        <w:rPr>
          <w:color w:val="000000"/>
          <w:sz w:val="24"/>
          <w:szCs w:val="24"/>
          <w:lang w:eastAsia="ru-RU" w:bidi="ru-RU"/>
        </w:rPr>
        <w:t xml:space="preserve">  практических работ по решению задач.</w:t>
      </w:r>
    </w:p>
    <w:p w:rsidR="00DD4F5E" w:rsidRPr="00901A1D" w:rsidRDefault="00591525" w:rsidP="00901A1D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обучения учащиеся </w:t>
      </w:r>
      <w:r w:rsidR="00DD4F5E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олжны </w:t>
      </w:r>
    </w:p>
    <w:p w:rsidR="00591525" w:rsidRPr="00901A1D" w:rsidRDefault="00591525" w:rsidP="00901A1D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4A3BC9" w:rsidRPr="00901A1D" w:rsidRDefault="004A3BC9" w:rsidP="00901A1D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</w:t>
      </w:r>
      <w:r w:rsidR="00591525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понятия 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алгебры логики: высказывания, операции</w:t>
      </w:r>
      <w:r w:rsidR="00C62312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их свойства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логические функции и выражения;</w:t>
      </w:r>
    </w:p>
    <w:p w:rsidR="00591525" w:rsidRPr="00901A1D" w:rsidRDefault="004A3BC9" w:rsidP="00901A1D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</w:t>
      </w:r>
      <w:r w:rsidR="00591525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591525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логики: </w:t>
      </w:r>
      <w:r w:rsidR="00C62312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закон двойного отрицания, исключенного третьего, операции с константами, повторения, поглощения, переместительный, </w:t>
      </w:r>
      <w:r w:rsidR="00591525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C62312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аспределительный, сочетательный.</w:t>
      </w:r>
      <w:proofErr w:type="gramEnd"/>
    </w:p>
    <w:p w:rsidR="00591525" w:rsidRPr="00901A1D" w:rsidRDefault="00591525" w:rsidP="00901A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591525" w:rsidRPr="00901A1D" w:rsidRDefault="00C62312" w:rsidP="00901A1D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значение логического выражения, используя таблицу истинности</w:t>
      </w:r>
      <w:r w:rsidR="00591525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91525" w:rsidRPr="00901A1D" w:rsidRDefault="00C62312" w:rsidP="00901A1D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анализ результата поиска по  сложному запросу</w:t>
      </w:r>
      <w:r w:rsidR="00591525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DD4F5E" w:rsidRPr="00901A1D" w:rsidRDefault="00C62312" w:rsidP="00901A1D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преобразования логических выражений</w:t>
      </w:r>
      <w:r w:rsidR="00DD4F5E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91525" w:rsidRPr="00901A1D" w:rsidRDefault="00591525" w:rsidP="00901A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</w:t>
      </w:r>
      <w:r w:rsidR="00DD4F5E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</w:t>
      </w:r>
      <w:r w:rsidR="00DD4F5E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 обучения: 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урок-лекция и урок - практическая работа</w:t>
      </w:r>
      <w:r w:rsidR="00DD4F5E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Теоретический лекционный материал позволяет ознакомить учащихся с различными подходами к решению </w:t>
      </w:r>
      <w:r w:rsidR="00FC6B3F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логических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задач, а практические работы позволяют решать конкретные задачи по </w:t>
      </w:r>
      <w:r w:rsidR="00FC6B3F"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данным</w:t>
      </w:r>
      <w:r w:rsidRPr="0090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темам.</w:t>
      </w:r>
    </w:p>
    <w:p w:rsidR="00901A1D" w:rsidRDefault="00901A1D" w:rsidP="00DD4F5E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:rsidR="00591525" w:rsidRPr="00901A1D" w:rsidRDefault="00591525" w:rsidP="00DD4F5E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 КУРСА</w:t>
      </w:r>
      <w:bookmarkEnd w:id="3"/>
    </w:p>
    <w:p w:rsidR="00591525" w:rsidRPr="00901A1D" w:rsidRDefault="00A6437B" w:rsidP="00901A1D">
      <w:pPr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bookmarkStart w:id="4" w:name="bookmark8"/>
      <w:r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Логические высказывания и действия с ними</w:t>
      </w:r>
      <w:r w:rsidR="00591525"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(</w:t>
      </w:r>
      <w:r w:rsidR="006A0BF1"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2 </w:t>
      </w:r>
      <w:r w:rsidR="00B00955"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час</w:t>
      </w:r>
      <w:r w:rsidR="00591525"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)</w:t>
      </w:r>
      <w:bookmarkEnd w:id="4"/>
    </w:p>
    <w:p w:rsidR="00FE1536" w:rsidRPr="00901A1D" w:rsidRDefault="006A0BF1" w:rsidP="00901A1D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Алгебра логики:  основоположники, высказывания</w:t>
      </w:r>
      <w:r w:rsidR="00B00955"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 xml:space="preserve">, </w:t>
      </w:r>
      <w:r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истинность высказывания. Л</w:t>
      </w:r>
      <w:r w:rsidR="00B00955"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огические операции</w:t>
      </w:r>
      <w:r w:rsidR="00FE1536"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 xml:space="preserve">: </w:t>
      </w:r>
      <w:r w:rsidR="00FE1536" w:rsidRPr="00901A1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инверсия, конъюнкция, дизъюнкция, импликация, эквивалентность</w:t>
      </w:r>
      <w:r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. Т</w:t>
      </w:r>
      <w:r w:rsidR="00FE1536"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аблицы истинности</w:t>
      </w:r>
      <w:r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.</w:t>
      </w:r>
      <w:r w:rsidR="00FE1536"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 xml:space="preserve"> </w:t>
      </w:r>
    </w:p>
    <w:p w:rsidR="00A6437B" w:rsidRPr="00901A1D" w:rsidRDefault="00A6437B" w:rsidP="00901A1D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9"/>
      <w:r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Логические </w:t>
      </w:r>
      <w:r w:rsidR="00FE1536"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формулы и </w:t>
      </w:r>
      <w:r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функции (6 часов)</w:t>
      </w:r>
    </w:p>
    <w:p w:rsidR="00F245C0" w:rsidRPr="00901A1D" w:rsidRDefault="00FA3F31" w:rsidP="00901A1D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Логические выражения (</w:t>
      </w:r>
      <w:r w:rsidRPr="00901A1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 xml:space="preserve">логическая </w:t>
      </w:r>
      <w:r w:rsidR="00FE1536" w:rsidRPr="00901A1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формула</w:t>
      </w:r>
      <w:r w:rsidRPr="00901A1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)</w:t>
      </w:r>
      <w:r w:rsidR="00FE1536" w:rsidRPr="00901A1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, логическая функция. Законы алгебры логики</w:t>
      </w:r>
      <w:r w:rsidR="008629D3" w:rsidRPr="00901A1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.</w:t>
      </w:r>
      <w:r w:rsidR="008629D3"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 xml:space="preserve"> Тождественные преобразования. Логические функции на области числовых значений. </w:t>
      </w:r>
      <w:r w:rsidR="00F245C0" w:rsidRPr="00901A1D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Анализ и синтез логических выражений.</w:t>
      </w:r>
      <w:r w:rsidR="00F245C0"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245C0" w:rsidRPr="00901A1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 xml:space="preserve">Диаграммы Эйлера-Венна. Анализ результата поиска информации в Интернете с использованием логических операций. </w:t>
      </w:r>
      <w:r w:rsidR="007A1F7B" w:rsidRPr="00901A1D">
        <w:rPr>
          <w:rFonts w:ascii="Times New Roman" w:hAnsi="Times New Roman" w:cs="Times New Roman"/>
          <w:b w:val="0"/>
          <w:i w:val="0"/>
          <w:color w:val="000000"/>
          <w:sz w:val="24"/>
          <w:szCs w:val="24"/>
          <w:lang w:eastAsia="ru-RU" w:bidi="ru-RU"/>
        </w:rPr>
        <w:t>Преобразование логических выражений.</w:t>
      </w:r>
    </w:p>
    <w:p w:rsidR="00591525" w:rsidRPr="00901A1D" w:rsidRDefault="001E736B" w:rsidP="00901A1D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10"/>
      <w:bookmarkEnd w:id="5"/>
      <w:r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EB087B"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истемы логических выражений</w:t>
      </w:r>
      <w:r w:rsidR="00591525"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FC6B3F"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 часов</w:t>
      </w:r>
      <w:r w:rsidR="00591525" w:rsidRPr="00901A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bookmarkEnd w:id="6"/>
    </w:p>
    <w:p w:rsidR="00C9403F" w:rsidRPr="00901A1D" w:rsidRDefault="00A6437B" w:rsidP="00901A1D">
      <w:pPr>
        <w:pStyle w:val="20"/>
        <w:shd w:val="clear" w:color="auto" w:fill="auto"/>
        <w:spacing w:line="240" w:lineRule="auto"/>
        <w:ind w:firstLine="567"/>
        <w:rPr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01A1D">
        <w:rPr>
          <w:bCs/>
          <w:iCs/>
          <w:color w:val="000000"/>
          <w:sz w:val="24"/>
          <w:szCs w:val="24"/>
          <w:lang w:eastAsia="ru-RU" w:bidi="ru-RU"/>
        </w:rPr>
        <w:t>Вычисление количества решений</w:t>
      </w:r>
      <w:r w:rsidR="00550F5F" w:rsidRPr="00901A1D">
        <w:rPr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="006A0BF1" w:rsidRPr="00901A1D">
        <w:rPr>
          <w:bCs/>
          <w:iCs/>
          <w:color w:val="000000"/>
          <w:sz w:val="24"/>
          <w:szCs w:val="24"/>
          <w:lang w:eastAsia="ru-RU" w:bidi="ru-RU"/>
        </w:rPr>
        <w:t xml:space="preserve">системы логических выражений </w:t>
      </w:r>
      <w:r w:rsidR="00550F5F" w:rsidRPr="00901A1D">
        <w:rPr>
          <w:bCs/>
          <w:iCs/>
          <w:color w:val="000000"/>
          <w:sz w:val="24"/>
          <w:szCs w:val="24"/>
          <w:lang w:eastAsia="ru-RU" w:bidi="ru-RU"/>
        </w:rPr>
        <w:t>разными с</w:t>
      </w:r>
      <w:r w:rsidR="00C9403F" w:rsidRPr="00901A1D">
        <w:rPr>
          <w:color w:val="000000"/>
          <w:sz w:val="24"/>
          <w:szCs w:val="24"/>
          <w:lang w:eastAsia="ru-RU" w:bidi="ru-RU"/>
        </w:rPr>
        <w:t>пособ</w:t>
      </w:r>
      <w:r w:rsidR="00550F5F" w:rsidRPr="00901A1D">
        <w:rPr>
          <w:bCs/>
          <w:iCs/>
          <w:color w:val="000000"/>
          <w:sz w:val="24"/>
          <w:szCs w:val="24"/>
          <w:lang w:eastAsia="ru-RU" w:bidi="ru-RU"/>
        </w:rPr>
        <w:t>ами</w:t>
      </w:r>
      <w:r w:rsidR="00C9403F" w:rsidRPr="00901A1D">
        <w:rPr>
          <w:color w:val="000000"/>
          <w:sz w:val="24"/>
          <w:szCs w:val="24"/>
          <w:lang w:eastAsia="ru-RU" w:bidi="ru-RU"/>
        </w:rPr>
        <w:t>: битовые цепочки, замена выражений простыми переменными, а</w:t>
      </w:r>
      <w:r w:rsidR="007A1F7B" w:rsidRPr="00901A1D">
        <w:rPr>
          <w:color w:val="000000"/>
          <w:sz w:val="24"/>
          <w:szCs w:val="24"/>
          <w:lang w:eastAsia="ru-RU" w:bidi="ru-RU"/>
        </w:rPr>
        <w:t>нализ всей системы логических выражений</w:t>
      </w:r>
      <w:r w:rsidR="00C9403F" w:rsidRPr="00901A1D">
        <w:rPr>
          <w:color w:val="000000"/>
          <w:sz w:val="24"/>
          <w:szCs w:val="24"/>
          <w:lang w:eastAsia="ru-RU" w:bidi="ru-RU"/>
        </w:rPr>
        <w:t>.</w:t>
      </w:r>
      <w:r w:rsidR="001E736B" w:rsidRPr="00901A1D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</w:p>
    <w:p w:rsidR="00901A1D" w:rsidRDefault="00FC6B3F" w:rsidP="00901A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7" w:name="bookmark12"/>
      <w:r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Решение задач</w:t>
      </w:r>
      <w:r w:rsid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ЕГЭ</w:t>
      </w:r>
      <w:r w:rsidR="00591525"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(</w:t>
      </w:r>
      <w:r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4 часа</w:t>
      </w:r>
      <w:r w:rsidR="00591525" w:rsidRPr="00901A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)</w:t>
      </w:r>
      <w:bookmarkEnd w:id="7"/>
      <w:r w:rsidR="00901A1D" w:rsidRPr="00901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901A1D" w:rsidRDefault="00901A1D" w:rsidP="00901A1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01A1D" w:rsidRDefault="00901A1D" w:rsidP="00901A1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СПИСОК ЛИТЕРАТУРЫ</w:t>
      </w:r>
    </w:p>
    <w:p w:rsidR="00901A1D" w:rsidRPr="00901A1D" w:rsidRDefault="00901A1D" w:rsidP="00901A1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Андреева, Е. В.,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 Л.,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Фалина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 Н. Элементы алгебры логики в профильном курсе информатики (10-11-е классы)//Информатика.- 2003.- № 12, 14-18.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Богомолова, О. Б. Логические задачи по информатике.- Серия «Информатика в школе».- М.: Информатика и образование, 2001.- 160 с.: ил.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Бойко, А. П. Логика: Учебное пособие для учащихся гимназий, лицеев и школ гуманитарного профиля.- М.: Новая школа, 1994.- 80 с.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Л. Л. Арифметические и логические основы ЭВМ. Серия «Информатика в школе».- М.: Информатика и образование, 2000.- 208 с.: ил.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Гусев, Д. А. Краткий курс логики: Искусство правильного мышления.- М.: Изд-во НЦ ЭНАС, 2003.- 192 с.- (Факультатив).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Жилин, С. А., Жилина И. Б. Информатика. Теория и практика решения задач.- М.: Издательство «РКНК», 2001.- 301 с.: ил.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Ивин, А. А. Логика: Учебник для гуманитарных факультетов/ А. А. Ивин.- М.: ФАИР-ПРЕСС, 2002.- 320 с.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Логика: Учеб. Пособие для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учеб</w:t>
      </w:r>
      <w:proofErr w:type="gram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аведений,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классов с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углубл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логики, лицеев и гимназий/ А. Д.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Гетманова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А. Л. Никифоров, М. И. Панов и др.- М.: Дрофа, 1995.- 256 с.: ил.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Лыскова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 Ю., Ракитина Е. А. Логика в информатике.- М.: Лаборатория Базовых Знаний, 2001.- 160 с.: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01A1D" w:rsidRPr="00901A1D" w:rsidRDefault="00901A1D" w:rsidP="00901A1D">
      <w:pPr>
        <w:numPr>
          <w:ilvl w:val="0"/>
          <w:numId w:val="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Яшин  Б. Л. Задачи и упражнения по логике.- М.: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Гуманит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изд. центр ВЛАДОС.- 224 с.: </w:t>
      </w:r>
      <w:proofErr w:type="spellStart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</w:t>
      </w:r>
      <w:proofErr w:type="spellEnd"/>
      <w:r w:rsidRPr="00901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1525" w:rsidRPr="00901A1D" w:rsidRDefault="00591525" w:rsidP="00901A1D">
      <w:pPr>
        <w:widowControl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901A1D" w:rsidRDefault="00901A1D" w:rsidP="00C45194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01A1D" w:rsidRDefault="00901A1D" w:rsidP="00C45194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:rsidR="00C45194" w:rsidRPr="00901A1D" w:rsidRDefault="00C45194" w:rsidP="00C45194">
      <w:pPr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0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228"/>
        <w:gridCol w:w="1552"/>
        <w:gridCol w:w="1834"/>
        <w:gridCol w:w="1381"/>
      </w:tblGrid>
      <w:tr w:rsidR="00C45194" w:rsidRPr="00901A1D" w:rsidTr="004F2A07">
        <w:tc>
          <w:tcPr>
            <w:tcW w:w="546" w:type="dxa"/>
            <w:vMerge w:val="restart"/>
          </w:tcPr>
          <w:p w:rsidR="00C45194" w:rsidRPr="00901A1D" w:rsidRDefault="00C45194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C45194" w:rsidRPr="00901A1D" w:rsidRDefault="00C45194" w:rsidP="00C451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Название раздела</w:t>
            </w:r>
            <w:r w:rsidR="00550F5F"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/темы занятия</w:t>
            </w:r>
          </w:p>
        </w:tc>
        <w:tc>
          <w:tcPr>
            <w:tcW w:w="4780" w:type="dxa"/>
            <w:gridSpan w:val="3"/>
          </w:tcPr>
          <w:p w:rsidR="00C45194" w:rsidRPr="00901A1D" w:rsidRDefault="00C45194" w:rsidP="00C4519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Количество </w:t>
            </w:r>
            <w:r w:rsidR="00550F5F"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</w:tr>
      <w:tr w:rsidR="00550F5F" w:rsidRPr="00901A1D" w:rsidTr="004F2A07">
        <w:tc>
          <w:tcPr>
            <w:tcW w:w="546" w:type="dxa"/>
            <w:vMerge/>
          </w:tcPr>
          <w:p w:rsidR="00550F5F" w:rsidRPr="00901A1D" w:rsidRDefault="00550F5F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45" w:type="dxa"/>
            <w:vMerge/>
          </w:tcPr>
          <w:p w:rsidR="00550F5F" w:rsidRPr="00901A1D" w:rsidRDefault="00550F5F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8" w:type="dxa"/>
          </w:tcPr>
          <w:p w:rsidR="00550F5F" w:rsidRPr="00901A1D" w:rsidRDefault="00550F5F" w:rsidP="00550F5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840" w:type="dxa"/>
          </w:tcPr>
          <w:p w:rsidR="00550F5F" w:rsidRPr="00901A1D" w:rsidRDefault="00550F5F" w:rsidP="00550F5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382" w:type="dxa"/>
          </w:tcPr>
          <w:p w:rsidR="00550F5F" w:rsidRPr="00901A1D" w:rsidRDefault="00550F5F" w:rsidP="00550F5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</w:tr>
      <w:tr w:rsidR="00550F5F" w:rsidRPr="00901A1D" w:rsidTr="004F2A07">
        <w:tc>
          <w:tcPr>
            <w:tcW w:w="546" w:type="dxa"/>
          </w:tcPr>
          <w:p w:rsidR="00550F5F" w:rsidRPr="00901A1D" w:rsidRDefault="00550F5F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245" w:type="dxa"/>
          </w:tcPr>
          <w:p w:rsidR="00550F5F" w:rsidRPr="00901A1D" w:rsidRDefault="00550F5F" w:rsidP="00901A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Логические высказывания и действия с ними</w:t>
            </w:r>
          </w:p>
        </w:tc>
        <w:tc>
          <w:tcPr>
            <w:tcW w:w="1558" w:type="dxa"/>
          </w:tcPr>
          <w:p w:rsidR="00550F5F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0" w:type="dxa"/>
          </w:tcPr>
          <w:p w:rsidR="00550F5F" w:rsidRPr="00901A1D" w:rsidRDefault="00FA3F3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</w:tcPr>
          <w:p w:rsidR="00550F5F" w:rsidRPr="00901A1D" w:rsidRDefault="00FA3F3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50F5F" w:rsidRPr="00901A1D" w:rsidTr="004F2A07">
        <w:tc>
          <w:tcPr>
            <w:tcW w:w="546" w:type="dxa"/>
          </w:tcPr>
          <w:p w:rsidR="00550F5F" w:rsidRPr="00901A1D" w:rsidRDefault="004F2A07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4245" w:type="dxa"/>
          </w:tcPr>
          <w:p w:rsidR="00550F5F" w:rsidRPr="00901A1D" w:rsidRDefault="006A0BF1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Алгебра логики. История развития науки.</w:t>
            </w:r>
          </w:p>
        </w:tc>
        <w:tc>
          <w:tcPr>
            <w:tcW w:w="1558" w:type="dxa"/>
          </w:tcPr>
          <w:p w:rsidR="00550F5F" w:rsidRPr="00901A1D" w:rsidRDefault="00550F5F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550F5F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</w:tcPr>
          <w:p w:rsidR="00550F5F" w:rsidRPr="00901A1D" w:rsidRDefault="00550F5F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0BF1" w:rsidRPr="00901A1D" w:rsidTr="004F2A07">
        <w:tc>
          <w:tcPr>
            <w:tcW w:w="546" w:type="dxa"/>
          </w:tcPr>
          <w:p w:rsidR="006A0BF1" w:rsidRPr="00901A1D" w:rsidRDefault="004F2A07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4245" w:type="dxa"/>
          </w:tcPr>
          <w:p w:rsidR="006A0BF1" w:rsidRPr="00901A1D" w:rsidRDefault="006A0BF1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Логические операции: </w:t>
            </w:r>
            <w:r w:rsidRPr="00901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инверсия, конъюнкция, дизъюнкция</w:t>
            </w:r>
          </w:p>
        </w:tc>
        <w:tc>
          <w:tcPr>
            <w:tcW w:w="1558" w:type="dxa"/>
          </w:tcPr>
          <w:p w:rsidR="006A0BF1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6A0BF1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6A0BF1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A0BF1" w:rsidRPr="00901A1D" w:rsidTr="004F2A07">
        <w:tc>
          <w:tcPr>
            <w:tcW w:w="546" w:type="dxa"/>
          </w:tcPr>
          <w:p w:rsidR="006A0BF1" w:rsidRPr="00901A1D" w:rsidRDefault="004F2A07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4245" w:type="dxa"/>
          </w:tcPr>
          <w:p w:rsidR="006A0BF1" w:rsidRPr="00901A1D" w:rsidRDefault="006A0BF1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операции:</w:t>
            </w:r>
            <w:r w:rsidRPr="00901A1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1A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импликация, эквивалентность</w:t>
            </w:r>
          </w:p>
        </w:tc>
        <w:tc>
          <w:tcPr>
            <w:tcW w:w="1558" w:type="dxa"/>
          </w:tcPr>
          <w:p w:rsidR="006A0BF1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6A0BF1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6A0BF1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6A0BF1" w:rsidRPr="00901A1D" w:rsidTr="004F2A07">
        <w:tc>
          <w:tcPr>
            <w:tcW w:w="546" w:type="dxa"/>
          </w:tcPr>
          <w:p w:rsidR="006A0BF1" w:rsidRPr="00901A1D" w:rsidRDefault="004F2A07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245" w:type="dxa"/>
          </w:tcPr>
          <w:p w:rsidR="006A0BF1" w:rsidRPr="00901A1D" w:rsidRDefault="006A0BF1" w:rsidP="00901A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Логические функции и формулы</w:t>
            </w:r>
          </w:p>
        </w:tc>
        <w:tc>
          <w:tcPr>
            <w:tcW w:w="1558" w:type="dxa"/>
          </w:tcPr>
          <w:p w:rsidR="006A0BF1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40" w:type="dxa"/>
          </w:tcPr>
          <w:p w:rsidR="006A0BF1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2" w:type="dxa"/>
          </w:tcPr>
          <w:p w:rsidR="006A0BF1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FA3F31" w:rsidRPr="00901A1D" w:rsidTr="004F2A07">
        <w:tc>
          <w:tcPr>
            <w:tcW w:w="546" w:type="dxa"/>
          </w:tcPr>
          <w:p w:rsidR="00FA3F31" w:rsidRPr="00901A1D" w:rsidRDefault="004F2A07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245" w:type="dxa"/>
          </w:tcPr>
          <w:p w:rsidR="00FA3F31" w:rsidRPr="00901A1D" w:rsidRDefault="00FA3F31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выражения</w:t>
            </w:r>
          </w:p>
        </w:tc>
        <w:tc>
          <w:tcPr>
            <w:tcW w:w="1558" w:type="dxa"/>
          </w:tcPr>
          <w:p w:rsidR="00FA3F31" w:rsidRPr="00901A1D" w:rsidRDefault="00FA3F3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FA3F31" w:rsidRPr="00901A1D" w:rsidRDefault="00FA3F3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</w:tcPr>
          <w:p w:rsidR="00FA3F31" w:rsidRPr="00901A1D" w:rsidRDefault="00FA3F3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0BF1" w:rsidRPr="00901A1D" w:rsidTr="004F2A07">
        <w:tc>
          <w:tcPr>
            <w:tcW w:w="546" w:type="dxa"/>
          </w:tcPr>
          <w:p w:rsidR="006A0BF1" w:rsidRPr="00901A1D" w:rsidRDefault="004F2A07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4245" w:type="dxa"/>
          </w:tcPr>
          <w:p w:rsidR="006A0BF1" w:rsidRPr="00901A1D" w:rsidRDefault="00FA3F31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Диаграммы Венна</w:t>
            </w:r>
          </w:p>
        </w:tc>
        <w:tc>
          <w:tcPr>
            <w:tcW w:w="1558" w:type="dxa"/>
          </w:tcPr>
          <w:p w:rsidR="006A0BF1" w:rsidRPr="00901A1D" w:rsidRDefault="006A0BF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6A0BF1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</w:tcPr>
          <w:p w:rsidR="006A0BF1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A3F31" w:rsidRPr="00901A1D" w:rsidTr="004F2A07">
        <w:tc>
          <w:tcPr>
            <w:tcW w:w="546" w:type="dxa"/>
          </w:tcPr>
          <w:p w:rsidR="00FA3F31" w:rsidRPr="00901A1D" w:rsidRDefault="004F2A07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4245" w:type="dxa"/>
          </w:tcPr>
          <w:p w:rsidR="00FA3F31" w:rsidRPr="00901A1D" w:rsidRDefault="00FA3F31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Законы алгебры логики.</w:t>
            </w:r>
          </w:p>
        </w:tc>
        <w:tc>
          <w:tcPr>
            <w:tcW w:w="1558" w:type="dxa"/>
          </w:tcPr>
          <w:p w:rsidR="00FA3F31" w:rsidRPr="00901A1D" w:rsidRDefault="00FA3F3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FA3F31" w:rsidRPr="00901A1D" w:rsidRDefault="00FA3F3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</w:tcPr>
          <w:p w:rsidR="00FA3F31" w:rsidRPr="00901A1D" w:rsidRDefault="00FA3F31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4245" w:type="dxa"/>
          </w:tcPr>
          <w:p w:rsidR="007A1F7B" w:rsidRPr="00901A1D" w:rsidRDefault="007A1F7B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Преобразование логических выражений</w:t>
            </w:r>
          </w:p>
        </w:tc>
        <w:tc>
          <w:tcPr>
            <w:tcW w:w="1558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7A1F7B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="004A3BC9"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245" w:type="dxa"/>
          </w:tcPr>
          <w:p w:rsidR="007A1F7B" w:rsidRPr="00901A1D" w:rsidRDefault="007A1F7B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функции на области числовых значений.</w:t>
            </w:r>
          </w:p>
        </w:tc>
        <w:tc>
          <w:tcPr>
            <w:tcW w:w="1558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2.6.</w:t>
            </w:r>
          </w:p>
        </w:tc>
        <w:tc>
          <w:tcPr>
            <w:tcW w:w="4245" w:type="dxa"/>
          </w:tcPr>
          <w:p w:rsidR="007A1F7B" w:rsidRPr="00901A1D" w:rsidRDefault="007A1F7B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и синтез логических выражений.</w:t>
            </w:r>
          </w:p>
        </w:tc>
        <w:tc>
          <w:tcPr>
            <w:tcW w:w="1558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7A1F7B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245" w:type="dxa"/>
          </w:tcPr>
          <w:p w:rsidR="007A1F7B" w:rsidRPr="00901A1D" w:rsidRDefault="007A1F7B" w:rsidP="00901A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Системы логических выражений</w:t>
            </w:r>
          </w:p>
        </w:tc>
        <w:tc>
          <w:tcPr>
            <w:tcW w:w="1558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840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2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4245" w:type="dxa"/>
          </w:tcPr>
          <w:p w:rsidR="007A1F7B" w:rsidRPr="00901A1D" w:rsidRDefault="007A1F7B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логических выражений. Битовые цепочки.</w:t>
            </w:r>
          </w:p>
        </w:tc>
        <w:tc>
          <w:tcPr>
            <w:tcW w:w="1558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4245" w:type="dxa"/>
          </w:tcPr>
          <w:p w:rsidR="007A1F7B" w:rsidRPr="00901A1D" w:rsidRDefault="004F2A07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логических выражений. Замена выражений переменными.</w:t>
            </w:r>
          </w:p>
        </w:tc>
        <w:tc>
          <w:tcPr>
            <w:tcW w:w="1558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4245" w:type="dxa"/>
          </w:tcPr>
          <w:p w:rsidR="007A1F7B" w:rsidRPr="00901A1D" w:rsidRDefault="004F2A07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системы логических выражений.</w:t>
            </w:r>
          </w:p>
        </w:tc>
        <w:tc>
          <w:tcPr>
            <w:tcW w:w="1558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82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245" w:type="dxa"/>
          </w:tcPr>
          <w:p w:rsidR="007A1F7B" w:rsidRPr="00901A1D" w:rsidRDefault="007A1F7B" w:rsidP="00901A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Решение задач ЕГЭ</w:t>
            </w:r>
          </w:p>
        </w:tc>
        <w:tc>
          <w:tcPr>
            <w:tcW w:w="1558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0" w:type="dxa"/>
          </w:tcPr>
          <w:p w:rsidR="007A1F7B" w:rsidRPr="00901A1D" w:rsidRDefault="007A1F7B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4F2A07" w:rsidRPr="00901A1D" w:rsidTr="004F2A07">
        <w:tc>
          <w:tcPr>
            <w:tcW w:w="546" w:type="dxa"/>
          </w:tcPr>
          <w:p w:rsidR="004F2A07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4245" w:type="dxa"/>
          </w:tcPr>
          <w:p w:rsidR="004F2A07" w:rsidRPr="00901A1D" w:rsidRDefault="004F2A07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таблицы истинности  логического выражения</w:t>
            </w:r>
          </w:p>
        </w:tc>
        <w:tc>
          <w:tcPr>
            <w:tcW w:w="1558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4F2A07" w:rsidRPr="00901A1D" w:rsidTr="004F2A07">
        <w:tc>
          <w:tcPr>
            <w:tcW w:w="546" w:type="dxa"/>
          </w:tcPr>
          <w:p w:rsidR="004F2A07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4245" w:type="dxa"/>
          </w:tcPr>
          <w:p w:rsidR="004F2A07" w:rsidRPr="00901A1D" w:rsidRDefault="004F2A07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результата поиска по сложному запросу</w:t>
            </w:r>
          </w:p>
        </w:tc>
        <w:tc>
          <w:tcPr>
            <w:tcW w:w="1558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4F2A07" w:rsidRPr="00901A1D" w:rsidTr="004F2A07">
        <w:tc>
          <w:tcPr>
            <w:tcW w:w="546" w:type="dxa"/>
          </w:tcPr>
          <w:p w:rsidR="004F2A07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4245" w:type="dxa"/>
          </w:tcPr>
          <w:p w:rsidR="004F2A07" w:rsidRPr="00901A1D" w:rsidRDefault="004F2A07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Преобразования и анализ логических выражений</w:t>
            </w:r>
          </w:p>
        </w:tc>
        <w:tc>
          <w:tcPr>
            <w:tcW w:w="1558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4F2A07" w:rsidRPr="00901A1D" w:rsidTr="004F2A07">
        <w:tc>
          <w:tcPr>
            <w:tcW w:w="546" w:type="dxa"/>
          </w:tcPr>
          <w:p w:rsidR="004F2A07" w:rsidRPr="00901A1D" w:rsidRDefault="004A3BC9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4.4.</w:t>
            </w:r>
          </w:p>
        </w:tc>
        <w:tc>
          <w:tcPr>
            <w:tcW w:w="4245" w:type="dxa"/>
          </w:tcPr>
          <w:p w:rsidR="004F2A07" w:rsidRPr="00901A1D" w:rsidRDefault="004F2A07" w:rsidP="00901A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количества решений системы логических выражений</w:t>
            </w:r>
          </w:p>
        </w:tc>
        <w:tc>
          <w:tcPr>
            <w:tcW w:w="1558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0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</w:tcPr>
          <w:p w:rsidR="004F2A07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7A1F7B" w:rsidRPr="00901A1D" w:rsidTr="004F2A07">
        <w:tc>
          <w:tcPr>
            <w:tcW w:w="546" w:type="dxa"/>
          </w:tcPr>
          <w:p w:rsidR="007A1F7B" w:rsidRPr="00901A1D" w:rsidRDefault="007A1F7B" w:rsidP="00CA443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45" w:type="dxa"/>
          </w:tcPr>
          <w:p w:rsidR="007A1F7B" w:rsidRPr="00901A1D" w:rsidRDefault="007A1F7B" w:rsidP="00901A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558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840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382" w:type="dxa"/>
          </w:tcPr>
          <w:p w:rsidR="007A1F7B" w:rsidRPr="00901A1D" w:rsidRDefault="004F2A07" w:rsidP="00901A1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0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</w:tr>
    </w:tbl>
    <w:p w:rsidR="00C45194" w:rsidRPr="00901A1D" w:rsidRDefault="00C45194" w:rsidP="00CA4430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91525" w:rsidRPr="00591525" w:rsidRDefault="00591525" w:rsidP="00591525">
      <w:pPr>
        <w:rPr>
          <w:rFonts w:ascii="Times New Roman" w:hAnsi="Times New Roman" w:cs="Times New Roman"/>
          <w:sz w:val="24"/>
          <w:szCs w:val="24"/>
        </w:rPr>
      </w:pPr>
    </w:p>
    <w:sectPr w:rsidR="00591525" w:rsidRPr="0059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89C"/>
    <w:multiLevelType w:val="hybridMultilevel"/>
    <w:tmpl w:val="D4A4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21C"/>
    <w:multiLevelType w:val="multilevel"/>
    <w:tmpl w:val="C7686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83551"/>
    <w:multiLevelType w:val="multilevel"/>
    <w:tmpl w:val="2DEA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250BA"/>
    <w:multiLevelType w:val="hybridMultilevel"/>
    <w:tmpl w:val="79A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910C4"/>
    <w:multiLevelType w:val="multilevel"/>
    <w:tmpl w:val="A98E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2683C"/>
    <w:multiLevelType w:val="hybridMultilevel"/>
    <w:tmpl w:val="371C8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25"/>
    <w:rsid w:val="001E736B"/>
    <w:rsid w:val="001F47F4"/>
    <w:rsid w:val="003C6F8A"/>
    <w:rsid w:val="004A3BC9"/>
    <w:rsid w:val="004F2A07"/>
    <w:rsid w:val="00550F5F"/>
    <w:rsid w:val="005518F4"/>
    <w:rsid w:val="00591525"/>
    <w:rsid w:val="006A0BF1"/>
    <w:rsid w:val="007A1F7B"/>
    <w:rsid w:val="008629D3"/>
    <w:rsid w:val="00901A1D"/>
    <w:rsid w:val="00972CC1"/>
    <w:rsid w:val="009B27FB"/>
    <w:rsid w:val="00A02742"/>
    <w:rsid w:val="00A6437B"/>
    <w:rsid w:val="00B00955"/>
    <w:rsid w:val="00C45194"/>
    <w:rsid w:val="00C621BD"/>
    <w:rsid w:val="00C62312"/>
    <w:rsid w:val="00C9403F"/>
    <w:rsid w:val="00CA4430"/>
    <w:rsid w:val="00D14674"/>
    <w:rsid w:val="00DD4F5E"/>
    <w:rsid w:val="00EB087B"/>
    <w:rsid w:val="00EB3BE4"/>
    <w:rsid w:val="00F245C0"/>
    <w:rsid w:val="00FA3F31"/>
    <w:rsid w:val="00FC6B3F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1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525"/>
    <w:pPr>
      <w:widowControl w:val="0"/>
      <w:shd w:val="clear" w:color="auto" w:fill="FFFFFF"/>
      <w:spacing w:after="0" w:line="245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915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1"/>
    <w:rsid w:val="005915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91525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591525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591525"/>
    <w:pPr>
      <w:widowControl w:val="0"/>
      <w:shd w:val="clear" w:color="auto" w:fill="FFFFFF"/>
      <w:spacing w:before="360" w:after="0" w:line="278" w:lineRule="exact"/>
      <w:outlineLvl w:val="2"/>
    </w:pPr>
    <w:rPr>
      <w:rFonts w:ascii="Calibri" w:eastAsia="Calibri" w:hAnsi="Calibri" w:cs="Calibri"/>
      <w:b/>
      <w:bCs/>
      <w:i/>
      <w:iCs/>
    </w:rPr>
  </w:style>
  <w:style w:type="paragraph" w:styleId="a3">
    <w:name w:val="List Paragraph"/>
    <w:basedOn w:val="a"/>
    <w:uiPriority w:val="34"/>
    <w:qFormat/>
    <w:rsid w:val="00DD4F5E"/>
    <w:pPr>
      <w:ind w:left="720"/>
      <w:contextualSpacing/>
    </w:pPr>
  </w:style>
  <w:style w:type="character" w:customStyle="1" w:styleId="24">
    <w:name w:val="Основной текст (2) + Курсив"/>
    <w:basedOn w:val="2"/>
    <w:rsid w:val="00CA44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CA4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CA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1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1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525"/>
    <w:pPr>
      <w:widowControl w:val="0"/>
      <w:shd w:val="clear" w:color="auto" w:fill="FFFFFF"/>
      <w:spacing w:after="0" w:line="245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915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1"/>
    <w:rsid w:val="005915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91525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591525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591525"/>
    <w:pPr>
      <w:widowControl w:val="0"/>
      <w:shd w:val="clear" w:color="auto" w:fill="FFFFFF"/>
      <w:spacing w:before="360" w:after="0" w:line="278" w:lineRule="exact"/>
      <w:outlineLvl w:val="2"/>
    </w:pPr>
    <w:rPr>
      <w:rFonts w:ascii="Calibri" w:eastAsia="Calibri" w:hAnsi="Calibri" w:cs="Calibri"/>
      <w:b/>
      <w:bCs/>
      <w:i/>
      <w:iCs/>
    </w:rPr>
  </w:style>
  <w:style w:type="paragraph" w:styleId="a3">
    <w:name w:val="List Paragraph"/>
    <w:basedOn w:val="a"/>
    <w:uiPriority w:val="34"/>
    <w:qFormat/>
    <w:rsid w:val="00DD4F5E"/>
    <w:pPr>
      <w:ind w:left="720"/>
      <w:contextualSpacing/>
    </w:pPr>
  </w:style>
  <w:style w:type="character" w:customStyle="1" w:styleId="24">
    <w:name w:val="Основной текст (2) + Курсив"/>
    <w:basedOn w:val="2"/>
    <w:rsid w:val="00CA44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CA4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CA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1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2018-11-16T18:12:00Z</dcterms:created>
  <dcterms:modified xsi:type="dcterms:W3CDTF">2019-08-27T15:57:00Z</dcterms:modified>
</cp:coreProperties>
</file>