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0" w:rsidRPr="004B3C62" w:rsidRDefault="00FE3800" w:rsidP="00FE3800">
      <w:pPr>
        <w:pStyle w:val="Default"/>
        <w:rPr>
          <w:color w:val="auto"/>
          <w:szCs w:val="28"/>
        </w:rPr>
      </w:pPr>
      <w:r>
        <w:t xml:space="preserve">  </w:t>
      </w:r>
      <w:r w:rsidRPr="004B3C62">
        <w:rPr>
          <w:color w:val="auto"/>
          <w:szCs w:val="28"/>
        </w:rPr>
        <w:t xml:space="preserve">МИНИСТЕРСТВО </w:t>
      </w:r>
      <w:r w:rsidRPr="00AA2FD9">
        <w:rPr>
          <w:color w:val="auto"/>
          <w:szCs w:val="28"/>
        </w:rPr>
        <w:t>СОЦИАЛЬНОГО РАЗВИТИЯ</w:t>
      </w:r>
      <w:r w:rsidRPr="004B3C62">
        <w:rPr>
          <w:color w:val="auto"/>
          <w:szCs w:val="28"/>
        </w:rPr>
        <w:t xml:space="preserve"> МОСКОВСКОЙ ОБЛАСТИ</w:t>
      </w:r>
    </w:p>
    <w:p w:rsidR="00FE3800" w:rsidRDefault="00FE3800" w:rsidP="00FE3800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ГБСУСО МО «Дмитровский детский дом-интернат</w:t>
      </w:r>
    </w:p>
    <w:p w:rsidR="00FE3800" w:rsidRDefault="00FE3800" w:rsidP="00FE3800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детей с физическими недостатками</w:t>
      </w:r>
      <w:r w:rsidR="00152C7B">
        <w:rPr>
          <w:color w:val="auto"/>
          <w:sz w:val="28"/>
          <w:szCs w:val="28"/>
        </w:rPr>
        <w:t xml:space="preserve"> и для умственно отсталых детей</w:t>
      </w:r>
      <w:r>
        <w:rPr>
          <w:color w:val="auto"/>
          <w:sz w:val="28"/>
          <w:szCs w:val="28"/>
        </w:rPr>
        <w:t>»</w:t>
      </w:r>
    </w:p>
    <w:p w:rsidR="00FE3800" w:rsidRDefault="00FE3800" w:rsidP="00FE3800">
      <w:pPr>
        <w:pStyle w:val="Default"/>
        <w:jc w:val="center"/>
        <w:rPr>
          <w:color w:val="auto"/>
          <w:sz w:val="28"/>
          <w:szCs w:val="28"/>
        </w:rPr>
      </w:pPr>
    </w:p>
    <w:p w:rsidR="00FE3800" w:rsidRDefault="00FE3800" w:rsidP="00FE3800">
      <w:r>
        <w:t xml:space="preserve">   </w:t>
      </w:r>
    </w:p>
    <w:p w:rsidR="00FE3800" w:rsidRDefault="00FE3800" w:rsidP="00FE3800"/>
    <w:p w:rsidR="00FE3800" w:rsidRDefault="00FE3800" w:rsidP="00FE3800"/>
    <w:p w:rsidR="00FE3800" w:rsidRDefault="00FE3800" w:rsidP="00FE3800"/>
    <w:p w:rsidR="00FE3800" w:rsidRDefault="00FE3800" w:rsidP="00FE3800">
      <w:pPr>
        <w:jc w:val="center"/>
        <w:rPr>
          <w:rFonts w:ascii="Times New Roman" w:hAnsi="Times New Roman" w:cs="Times New Roman"/>
          <w:sz w:val="52"/>
          <w:szCs w:val="52"/>
        </w:rPr>
      </w:pPr>
      <w:r w:rsidRPr="00E42E00">
        <w:rPr>
          <w:rFonts w:ascii="Times New Roman" w:hAnsi="Times New Roman" w:cs="Times New Roman"/>
          <w:sz w:val="52"/>
          <w:szCs w:val="52"/>
        </w:rPr>
        <w:t>Открытый интегрированный урок</w:t>
      </w:r>
    </w:p>
    <w:p w:rsidR="00FE3800" w:rsidRPr="00E42E00" w:rsidRDefault="00FE3800" w:rsidP="00FE380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42E00">
        <w:rPr>
          <w:rFonts w:ascii="Times New Roman" w:hAnsi="Times New Roman" w:cs="Times New Roman"/>
          <w:sz w:val="52"/>
          <w:szCs w:val="52"/>
        </w:rPr>
        <w:t xml:space="preserve">по литературе и истории на тему </w:t>
      </w:r>
      <w:r w:rsidRPr="00E42E00">
        <w:rPr>
          <w:rFonts w:ascii="Times New Roman" w:hAnsi="Times New Roman" w:cs="Times New Roman"/>
          <w:b/>
          <w:i/>
          <w:sz w:val="52"/>
          <w:szCs w:val="52"/>
          <w:u w:val="single"/>
        </w:rPr>
        <w:t>«</w:t>
      </w:r>
      <w:proofErr w:type="spellStart"/>
      <w:proofErr w:type="gramStart"/>
      <w:r w:rsidRPr="00E42E00">
        <w:rPr>
          <w:rFonts w:ascii="Times New Roman" w:hAnsi="Times New Roman" w:cs="Times New Roman"/>
          <w:b/>
          <w:i/>
          <w:sz w:val="52"/>
          <w:szCs w:val="52"/>
          <w:u w:val="single"/>
        </w:rPr>
        <w:t>Тёркин</w:t>
      </w:r>
      <w:proofErr w:type="spellEnd"/>
      <w:r w:rsidRPr="00E42E00">
        <w:rPr>
          <w:rFonts w:ascii="Times New Roman" w:hAnsi="Times New Roman" w:cs="Times New Roman"/>
          <w:b/>
          <w:i/>
          <w:sz w:val="52"/>
          <w:szCs w:val="52"/>
          <w:u w:val="single"/>
        </w:rPr>
        <w:t>-кто</w:t>
      </w:r>
      <w:proofErr w:type="gramEnd"/>
      <w:r w:rsidRPr="00E42E00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же он такой?»</w:t>
      </w:r>
    </w:p>
    <w:p w:rsidR="00FE3800" w:rsidRDefault="00FE3800" w:rsidP="00FE3800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E42E00">
        <w:rPr>
          <w:rFonts w:ascii="Times New Roman" w:hAnsi="Times New Roman" w:cs="Times New Roman"/>
          <w:sz w:val="52"/>
          <w:szCs w:val="52"/>
        </w:rPr>
        <w:t>(по поэме А.Т. Твардовского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gramEnd"/>
    </w:p>
    <w:p w:rsidR="00FE3800" w:rsidRDefault="00FE3800" w:rsidP="00FE3800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«Василий Теркин»</w:t>
      </w:r>
      <w:r w:rsidRPr="00E42E00">
        <w:rPr>
          <w:rFonts w:ascii="Times New Roman" w:hAnsi="Times New Roman" w:cs="Times New Roman"/>
          <w:sz w:val="52"/>
          <w:szCs w:val="52"/>
        </w:rPr>
        <w:t>)</w:t>
      </w:r>
      <w:proofErr w:type="gramEnd"/>
    </w:p>
    <w:p w:rsidR="00FE3800" w:rsidRDefault="00FE3800" w:rsidP="00FE380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E3800" w:rsidRDefault="00FE3800" w:rsidP="00FE38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C7B" w:rsidRDefault="00152C7B" w:rsidP="00FE38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C7B" w:rsidRDefault="00152C7B" w:rsidP="00FE38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C7B" w:rsidRDefault="00152C7B" w:rsidP="00FE38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C7B" w:rsidRDefault="00152C7B" w:rsidP="00FE38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3800" w:rsidRDefault="00FE3800" w:rsidP="00FE3800">
      <w:pPr>
        <w:jc w:val="right"/>
        <w:rPr>
          <w:rFonts w:ascii="Times New Roman" w:hAnsi="Times New Roman" w:cs="Times New Roman"/>
          <w:sz w:val="28"/>
          <w:szCs w:val="28"/>
        </w:rPr>
      </w:pPr>
      <w:r w:rsidRPr="00E42E00">
        <w:rPr>
          <w:rFonts w:ascii="Times New Roman" w:hAnsi="Times New Roman" w:cs="Times New Roman"/>
          <w:sz w:val="28"/>
          <w:szCs w:val="28"/>
        </w:rPr>
        <w:t xml:space="preserve">Урок провели и подготовили </w:t>
      </w:r>
    </w:p>
    <w:p w:rsidR="00FE3800" w:rsidRDefault="00FE3800" w:rsidP="00FE38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42E00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 xml:space="preserve">ь русского язык </w:t>
      </w:r>
    </w:p>
    <w:p w:rsidR="00FE3800" w:rsidRDefault="00FE3800" w:rsidP="00FE38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литературы  </w:t>
      </w:r>
      <w:r w:rsidRPr="00E42E00">
        <w:rPr>
          <w:rFonts w:ascii="Times New Roman" w:hAnsi="Times New Roman" w:cs="Times New Roman"/>
          <w:sz w:val="28"/>
          <w:szCs w:val="28"/>
        </w:rPr>
        <w:t>Смирнова Т.Е.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3800" w:rsidRDefault="00FE3800" w:rsidP="00FE38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  <w:r w:rsidRPr="00E42E00">
        <w:rPr>
          <w:rFonts w:ascii="Times New Roman" w:hAnsi="Times New Roman" w:cs="Times New Roman"/>
          <w:sz w:val="28"/>
          <w:szCs w:val="28"/>
        </w:rPr>
        <w:t>Нефедова Н.А.</w:t>
      </w:r>
    </w:p>
    <w:p w:rsidR="00FE3800" w:rsidRDefault="00FE3800" w:rsidP="00FE38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3800" w:rsidRDefault="00FE3800" w:rsidP="00FE38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EE1" w:rsidRPr="00152C7B" w:rsidRDefault="00051EE1" w:rsidP="00180E2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152C7B">
        <w:rPr>
          <w:b/>
          <w:bCs/>
        </w:rPr>
        <w:lastRenderedPageBreak/>
        <w:t>Тема урока «Теркин - кто же он такой?»</w:t>
      </w:r>
    </w:p>
    <w:p w:rsidR="00FE3800" w:rsidRPr="00152C7B" w:rsidRDefault="00FE3800" w:rsidP="007B432C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7B432C" w:rsidRPr="00152C7B" w:rsidRDefault="007B432C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/>
          <w:bCs/>
        </w:rPr>
        <w:t>Ход урока</w:t>
      </w:r>
      <w:r w:rsidRPr="00152C7B">
        <w:t>:</w:t>
      </w:r>
    </w:p>
    <w:p w:rsidR="00A14164" w:rsidRPr="00152C7B" w:rsidRDefault="00A14164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t xml:space="preserve">Цели: </w:t>
      </w:r>
    </w:p>
    <w:p w:rsidR="00051EE1" w:rsidRPr="00152C7B" w:rsidRDefault="00871F1E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t>-</w:t>
      </w:r>
      <w:r w:rsidR="00051EE1" w:rsidRPr="00152C7B">
        <w:t xml:space="preserve">показать черты русского национального характера в образе В. </w:t>
      </w:r>
      <w:proofErr w:type="spellStart"/>
      <w:r w:rsidR="00051EE1" w:rsidRPr="00152C7B">
        <w:t>Тёркин</w:t>
      </w:r>
      <w:r w:rsidR="004C65D6" w:rsidRPr="00152C7B">
        <w:t>а</w:t>
      </w:r>
      <w:proofErr w:type="spellEnd"/>
    </w:p>
    <w:p w:rsidR="00A14164" w:rsidRPr="00152C7B" w:rsidRDefault="00051EE1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t xml:space="preserve"> </w:t>
      </w:r>
      <w:r w:rsidR="00871F1E" w:rsidRPr="00152C7B">
        <w:t>-</w:t>
      </w:r>
      <w:r w:rsidR="00A14164" w:rsidRPr="00152C7B">
        <w:t>дать понятие обобщенного образа;</w:t>
      </w:r>
    </w:p>
    <w:p w:rsidR="00A14164" w:rsidRPr="00152C7B" w:rsidRDefault="00871F1E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t>-</w:t>
      </w:r>
      <w:r w:rsidR="00A14164" w:rsidRPr="00152C7B">
        <w:t>воспитывать патриотические чувства, любовь</w:t>
      </w:r>
      <w:r w:rsidRPr="00152C7B">
        <w:t xml:space="preserve"> </w:t>
      </w:r>
      <w:r w:rsidR="00A14164" w:rsidRPr="00152C7B">
        <w:t>к</w:t>
      </w:r>
      <w:r w:rsidRPr="00152C7B">
        <w:t xml:space="preserve"> </w:t>
      </w:r>
      <w:r w:rsidR="00F868F7" w:rsidRPr="00152C7B">
        <w:t>Р</w:t>
      </w:r>
      <w:r w:rsidR="00A14164" w:rsidRPr="00152C7B">
        <w:t>одине.</w:t>
      </w:r>
    </w:p>
    <w:p w:rsidR="00A14164" w:rsidRPr="00152C7B" w:rsidRDefault="00A14164" w:rsidP="00A14164">
      <w:pPr>
        <w:pStyle w:val="a3"/>
        <w:shd w:val="clear" w:color="auto" w:fill="FFFFFF"/>
        <w:spacing w:before="0" w:beforeAutospacing="0" w:after="150" w:afterAutospacing="0"/>
      </w:pPr>
      <w:r w:rsidRPr="00152C7B">
        <w:t>Оборудование :</w:t>
      </w:r>
      <w:r w:rsidRPr="00152C7B">
        <w:rPr>
          <w:b/>
          <w:bCs/>
        </w:rPr>
        <w:t xml:space="preserve"> </w:t>
      </w:r>
      <w:r w:rsidR="00871F1E" w:rsidRPr="00152C7B">
        <w:rPr>
          <w:bCs/>
        </w:rPr>
        <w:t>п</w:t>
      </w:r>
      <w:r w:rsidRPr="00152C7B">
        <w:rPr>
          <w:bCs/>
        </w:rPr>
        <w:t>резентация «А.Т.</w:t>
      </w:r>
      <w:bookmarkStart w:id="0" w:name="_GoBack"/>
      <w:bookmarkEnd w:id="0"/>
      <w:r w:rsidRPr="00152C7B">
        <w:rPr>
          <w:bCs/>
        </w:rPr>
        <w:t>Твардовский», портрет автора</w:t>
      </w:r>
      <w:proofErr w:type="gramStart"/>
      <w:r w:rsidR="00871F1E" w:rsidRPr="00152C7B">
        <w:rPr>
          <w:bCs/>
        </w:rPr>
        <w:t xml:space="preserve"> </w:t>
      </w:r>
      <w:r w:rsidRPr="00152C7B">
        <w:rPr>
          <w:bCs/>
        </w:rPr>
        <w:t>,</w:t>
      </w:r>
      <w:proofErr w:type="gramEnd"/>
      <w:r w:rsidRPr="00152C7B">
        <w:rPr>
          <w:bCs/>
        </w:rPr>
        <w:t xml:space="preserve"> фонохрестоматия, текст произведения, песня «Дороги»  (слова  Л. </w:t>
      </w:r>
      <w:proofErr w:type="spellStart"/>
      <w:r w:rsidRPr="00152C7B">
        <w:rPr>
          <w:bCs/>
        </w:rPr>
        <w:t>Ошанина</w:t>
      </w:r>
      <w:proofErr w:type="spellEnd"/>
      <w:r w:rsidRPr="00152C7B">
        <w:rPr>
          <w:bCs/>
        </w:rPr>
        <w:t>,  музыка А. Новикова</w:t>
      </w:r>
      <w:r w:rsidRPr="00152C7B">
        <w:t>).</w:t>
      </w:r>
    </w:p>
    <w:p w:rsidR="007B432C" w:rsidRPr="00152C7B" w:rsidRDefault="00A14164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/>
        </w:rPr>
        <w:t xml:space="preserve">1. </w:t>
      </w:r>
      <w:proofErr w:type="spellStart"/>
      <w:r w:rsidRPr="00152C7B">
        <w:rPr>
          <w:b/>
        </w:rPr>
        <w:t>Оргм</w:t>
      </w:r>
      <w:r w:rsidR="007B432C" w:rsidRPr="00152C7B">
        <w:rPr>
          <w:b/>
        </w:rPr>
        <w:t>омент</w:t>
      </w:r>
      <w:proofErr w:type="spellEnd"/>
      <w:r w:rsidR="007B432C" w:rsidRPr="00152C7B">
        <w:t xml:space="preserve"> (проверка работы интерактивного оборудования, приветствие учащихся и гостей на уроке)</w:t>
      </w:r>
      <w:r w:rsidRPr="00152C7B">
        <w:t>.</w:t>
      </w:r>
    </w:p>
    <w:p w:rsidR="007B432C" w:rsidRPr="00152C7B" w:rsidRDefault="007B432C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/>
          <w:bCs/>
        </w:rPr>
        <w:t>2</w:t>
      </w:r>
      <w:r w:rsidR="00BE6915" w:rsidRPr="00152C7B">
        <w:rPr>
          <w:b/>
          <w:bCs/>
        </w:rPr>
        <w:t>.</w:t>
      </w:r>
      <w:r w:rsidRPr="00152C7B">
        <w:rPr>
          <w:b/>
          <w:bCs/>
        </w:rPr>
        <w:t>Работа по основной теме ур</w:t>
      </w:r>
      <w:r w:rsidR="00BE6915" w:rsidRPr="00152C7B">
        <w:rPr>
          <w:b/>
          <w:bCs/>
        </w:rPr>
        <w:t>ока.</w:t>
      </w:r>
      <w:r w:rsidR="00BE6915" w:rsidRPr="00152C7B">
        <w:rPr>
          <w:bCs/>
        </w:rPr>
        <w:t xml:space="preserve"> (</w:t>
      </w:r>
      <w:r w:rsidR="00BE6915" w:rsidRPr="00152C7B">
        <w:rPr>
          <w:b/>
          <w:bCs/>
        </w:rPr>
        <w:t>Слайд</w:t>
      </w:r>
      <w:proofErr w:type="gramStart"/>
      <w:r w:rsidR="00BE6915" w:rsidRPr="00152C7B">
        <w:rPr>
          <w:b/>
          <w:bCs/>
        </w:rPr>
        <w:t>1</w:t>
      </w:r>
      <w:proofErr w:type="gramEnd"/>
      <w:r w:rsidRPr="00152C7B">
        <w:rPr>
          <w:bCs/>
        </w:rPr>
        <w:t>)</w:t>
      </w:r>
    </w:p>
    <w:p w:rsidR="00BE6915" w:rsidRPr="00152C7B" w:rsidRDefault="007B432C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Cs/>
        </w:rPr>
        <w:t>Звучит песня «Дороги»</w:t>
      </w:r>
      <w:r w:rsidR="00A14164" w:rsidRPr="00152C7B">
        <w:rPr>
          <w:bCs/>
        </w:rPr>
        <w:t xml:space="preserve"> </w:t>
      </w:r>
      <w:r w:rsidRPr="00152C7B">
        <w:rPr>
          <w:bCs/>
        </w:rPr>
        <w:t xml:space="preserve"> (сл.</w:t>
      </w:r>
      <w:r w:rsidR="00F94E6E" w:rsidRPr="00152C7B">
        <w:rPr>
          <w:bCs/>
        </w:rPr>
        <w:t xml:space="preserve"> </w:t>
      </w:r>
      <w:r w:rsidRPr="00152C7B">
        <w:rPr>
          <w:bCs/>
        </w:rPr>
        <w:t>Л.</w:t>
      </w:r>
      <w:r w:rsidR="00F94E6E" w:rsidRPr="00152C7B">
        <w:rPr>
          <w:bCs/>
        </w:rPr>
        <w:t xml:space="preserve"> </w:t>
      </w:r>
      <w:proofErr w:type="spellStart"/>
      <w:r w:rsidRPr="00152C7B">
        <w:rPr>
          <w:bCs/>
        </w:rPr>
        <w:t>Ошанина</w:t>
      </w:r>
      <w:proofErr w:type="spellEnd"/>
      <w:proofErr w:type="gramStart"/>
      <w:r w:rsidR="00465D3F" w:rsidRPr="00152C7B">
        <w:rPr>
          <w:bCs/>
        </w:rPr>
        <w:t xml:space="preserve"> </w:t>
      </w:r>
      <w:r w:rsidRPr="00152C7B">
        <w:rPr>
          <w:bCs/>
        </w:rPr>
        <w:t>,</w:t>
      </w:r>
      <w:proofErr w:type="gramEnd"/>
      <w:r w:rsidRPr="00152C7B">
        <w:rPr>
          <w:bCs/>
        </w:rPr>
        <w:t xml:space="preserve"> муз.</w:t>
      </w:r>
      <w:r w:rsidR="00F94E6E" w:rsidRPr="00152C7B">
        <w:rPr>
          <w:bCs/>
        </w:rPr>
        <w:t xml:space="preserve"> </w:t>
      </w:r>
      <w:proofErr w:type="gramStart"/>
      <w:r w:rsidRPr="00152C7B">
        <w:rPr>
          <w:bCs/>
        </w:rPr>
        <w:t>А.</w:t>
      </w:r>
      <w:r w:rsidR="00F94E6E" w:rsidRPr="00152C7B">
        <w:rPr>
          <w:bCs/>
        </w:rPr>
        <w:t xml:space="preserve"> </w:t>
      </w:r>
      <w:r w:rsidRPr="00152C7B">
        <w:rPr>
          <w:bCs/>
        </w:rPr>
        <w:t>Новикова</w:t>
      </w:r>
      <w:r w:rsidR="00BE6915" w:rsidRPr="00152C7B">
        <w:t>)</w:t>
      </w:r>
      <w:proofErr w:type="gramEnd"/>
    </w:p>
    <w:p w:rsidR="00465D3F" w:rsidRPr="00152C7B" w:rsidRDefault="007B432C" w:rsidP="00465D3F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152C7B">
        <w:rPr>
          <w:b/>
          <w:bCs/>
        </w:rPr>
        <w:t>Слово учителя</w:t>
      </w:r>
      <w:r w:rsidRPr="00152C7B">
        <w:t>:</w:t>
      </w:r>
      <w:r w:rsidR="00F94E6E" w:rsidRPr="00152C7B">
        <w:t xml:space="preserve"> </w:t>
      </w:r>
      <w:r w:rsidR="00465D3F" w:rsidRPr="00152C7B">
        <w:t>Сегодня мы с вами перенесёмся в годы Великой Отечественной войны, погрузимся в ту героическую и трагическую эпоху нашей страны. Глазами Теркина, «обыкновенного парня»</w:t>
      </w:r>
      <w:proofErr w:type="gramStart"/>
      <w:r w:rsidR="00465D3F" w:rsidRPr="00152C7B">
        <w:t xml:space="preserve"> ,</w:t>
      </w:r>
      <w:proofErr w:type="gramEnd"/>
      <w:r w:rsidR="00465D3F" w:rsidRPr="00152C7B">
        <w:t xml:space="preserve"> увидим сцены  фронтового  быта. Книга рассказывает о том, чем жил народ на войне </w:t>
      </w:r>
      <w:proofErr w:type="gramStart"/>
      <w:r w:rsidR="00465D3F" w:rsidRPr="00152C7B">
        <w:t xml:space="preserve">( </w:t>
      </w:r>
      <w:proofErr w:type="gramEnd"/>
      <w:r w:rsidR="00465D3F" w:rsidRPr="00152C7B">
        <w:t>в трудном быте боевом) и как воевал.  Все события в поэме имеют  объективно-хронологические рамки</w:t>
      </w:r>
      <w:proofErr w:type="gramStart"/>
      <w:r w:rsidR="00465D3F" w:rsidRPr="00152C7B">
        <w:t xml:space="preserve"> :</w:t>
      </w:r>
      <w:proofErr w:type="gramEnd"/>
      <w:r w:rsidR="00465D3F" w:rsidRPr="00152C7B">
        <w:t xml:space="preserve"> от отступления и обороны войск весной и летом 1942 г. до Победы в мае 1945 г.</w:t>
      </w:r>
    </w:p>
    <w:p w:rsidR="00F94E6E" w:rsidRPr="00152C7B" w:rsidRDefault="00BE6915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/>
        </w:rPr>
        <w:t>Слайд 2</w:t>
      </w:r>
      <w:r w:rsidRPr="00152C7B">
        <w:t xml:space="preserve"> Портрет А.Т.</w:t>
      </w:r>
      <w:r w:rsidR="00A14164" w:rsidRPr="00152C7B">
        <w:t xml:space="preserve"> </w:t>
      </w:r>
      <w:r w:rsidRPr="00152C7B">
        <w:t>Твардовского.</w:t>
      </w:r>
    </w:p>
    <w:p w:rsidR="00BE6915" w:rsidRPr="00152C7B" w:rsidRDefault="00BE6915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/>
        </w:rPr>
        <w:t>Слайд 3</w:t>
      </w:r>
      <w:r w:rsidR="00A14164" w:rsidRPr="00152C7B">
        <w:rPr>
          <w:b/>
        </w:rPr>
        <w:t>.</w:t>
      </w:r>
      <w:r w:rsidR="00A14164" w:rsidRPr="00152C7B">
        <w:t>Памятник Твардовскому.</w:t>
      </w:r>
    </w:p>
    <w:p w:rsidR="007B432C" w:rsidRPr="00152C7B" w:rsidRDefault="0005260A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/>
        </w:rPr>
        <w:t xml:space="preserve">Учитель: </w:t>
      </w:r>
      <w:r w:rsidR="007B432C" w:rsidRPr="00152C7B">
        <w:t>На одном из тихих и уютных уголков города Смоленска расположен памятник участникам Великой Отечественной войны 1941-1945 годов. На постаменте высечены имена: Александр Твардовский, Василий Теркин. </w:t>
      </w:r>
    </w:p>
    <w:p w:rsidR="007B432C" w:rsidRPr="00152C7B" w:rsidRDefault="007B432C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t>Удобно расположившись на бревне, они увлечённо беседуют, вспоминают дороги пыльные, переправу, своих друзей.</w:t>
      </w:r>
    </w:p>
    <w:p w:rsidR="007B432C" w:rsidRPr="00152C7B" w:rsidRDefault="007B432C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t>Твардовский сидит, глубоко задумавшись. Он внимательно слушает рассказ об очередном бое, где наши одержали победу, и, возможно, размышляет о своей будущей главе «</w:t>
      </w:r>
      <w:proofErr w:type="gramStart"/>
      <w:r w:rsidRPr="00152C7B">
        <w:t>Книги про бойца</w:t>
      </w:r>
      <w:proofErr w:type="gramEnd"/>
      <w:r w:rsidRPr="00152C7B">
        <w:t xml:space="preserve">». </w:t>
      </w:r>
      <w:proofErr w:type="spellStart"/>
      <w:r w:rsidRPr="00152C7B">
        <w:t>Тёркин</w:t>
      </w:r>
      <w:proofErr w:type="spellEnd"/>
      <w:r w:rsidRPr="00152C7B">
        <w:t xml:space="preserve"> же, как всегда, весел и бодр. Они вместе прошагали по дорогам войны, преданно выполняя долг перед Родиной и, несмотря ни на какие трудности и испытания, выжили, потому что любили жизнь, свою родную землю, свой народ и страну.</w:t>
      </w:r>
    </w:p>
    <w:p w:rsidR="00DC5600" w:rsidRPr="00152C7B" w:rsidRDefault="00DC5600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/>
        </w:rPr>
        <w:t>Слайд 4</w:t>
      </w:r>
      <w:r w:rsidR="00A14164" w:rsidRPr="00152C7B">
        <w:t xml:space="preserve"> Цитата Симонова</w:t>
      </w:r>
    </w:p>
    <w:p w:rsidR="00DC5600" w:rsidRPr="00152C7B" w:rsidRDefault="007B432C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t xml:space="preserve">«Василий </w:t>
      </w:r>
      <w:proofErr w:type="spellStart"/>
      <w:r w:rsidRPr="00152C7B">
        <w:t>Тёркин</w:t>
      </w:r>
      <w:proofErr w:type="spellEnd"/>
      <w:r w:rsidRPr="00152C7B">
        <w:t>»</w:t>
      </w:r>
      <w:r w:rsidR="00DC5600" w:rsidRPr="00152C7B">
        <w:t>- лучшее из всего написанного о войне на войне. К</w:t>
      </w:r>
      <w:proofErr w:type="gramStart"/>
      <w:r w:rsidR="00DC5600" w:rsidRPr="00152C7B">
        <w:t xml:space="preserve"> .</w:t>
      </w:r>
      <w:proofErr w:type="gramEnd"/>
      <w:r w:rsidR="00DC5600" w:rsidRPr="00152C7B">
        <w:t xml:space="preserve">Симонов </w:t>
      </w:r>
      <w:r w:rsidRPr="00152C7B">
        <w:t xml:space="preserve"> </w:t>
      </w:r>
    </w:p>
    <w:p w:rsidR="00465D3F" w:rsidRPr="00152C7B" w:rsidRDefault="00465D3F" w:rsidP="00465D3F">
      <w:pPr>
        <w:pStyle w:val="a3"/>
        <w:shd w:val="clear" w:color="auto" w:fill="FFFFFF"/>
        <w:spacing w:before="0" w:beforeAutospacing="0" w:after="150" w:afterAutospacing="0"/>
        <w:rPr>
          <w:b/>
          <w:i/>
          <w:u w:val="single"/>
        </w:rPr>
      </w:pPr>
      <w:r w:rsidRPr="00152C7B">
        <w:rPr>
          <w:b/>
          <w:i/>
          <w:u w:val="single"/>
        </w:rPr>
        <w:t>Нина Анатольевна немного нам расскажет о военкорах.</w:t>
      </w:r>
    </w:p>
    <w:p w:rsidR="007B432C" w:rsidRPr="00152C7B" w:rsidRDefault="007B432C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/>
          <w:bCs/>
        </w:rPr>
        <w:t>Подготовленный ученик</w:t>
      </w:r>
      <w:r w:rsidRPr="00152C7B">
        <w:t> </w:t>
      </w:r>
      <w:r w:rsidR="00BE6915" w:rsidRPr="00152C7B">
        <w:t>Влад Х.</w:t>
      </w:r>
      <w:r w:rsidR="005B1B2B" w:rsidRPr="00152C7B">
        <w:t xml:space="preserve"> </w:t>
      </w:r>
      <w:r w:rsidRPr="00152C7B">
        <w:t>рассказывает об истории с</w:t>
      </w:r>
      <w:r w:rsidR="00465D3F" w:rsidRPr="00152C7B">
        <w:t xml:space="preserve">оздания поэмы «Василий Теркин» </w:t>
      </w:r>
    </w:p>
    <w:p w:rsidR="00465D3F" w:rsidRPr="00152C7B" w:rsidRDefault="00465D3F" w:rsidP="00465D3F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/>
        </w:rPr>
        <w:t>Слайд 5</w:t>
      </w:r>
      <w:r w:rsidRPr="00152C7B">
        <w:t xml:space="preserve"> Книга обложка</w:t>
      </w:r>
    </w:p>
    <w:p w:rsidR="00BE6915" w:rsidRPr="00152C7B" w:rsidRDefault="007B432C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/>
          <w:bCs/>
        </w:rPr>
        <w:t>Учитель</w:t>
      </w:r>
      <w:r w:rsidRPr="00152C7B">
        <w:t>: Сегодня, ребята, мы должны с вами найти ответ на вопрос:</w:t>
      </w:r>
    </w:p>
    <w:p w:rsidR="00F94E6E" w:rsidRPr="00152C7B" w:rsidRDefault="007B432C" w:rsidP="007B432C">
      <w:pPr>
        <w:pStyle w:val="a3"/>
        <w:shd w:val="clear" w:color="auto" w:fill="FFFFFF"/>
        <w:spacing w:before="0" w:beforeAutospacing="0" w:after="150" w:afterAutospacing="0"/>
        <w:rPr>
          <w:bCs/>
        </w:rPr>
      </w:pPr>
      <w:r w:rsidRPr="00152C7B">
        <w:rPr>
          <w:bCs/>
        </w:rPr>
        <w:t>«</w:t>
      </w:r>
      <w:r w:rsidR="00A14164" w:rsidRPr="00152C7B">
        <w:rPr>
          <w:bCs/>
        </w:rPr>
        <w:t xml:space="preserve">Какие </w:t>
      </w:r>
      <w:r w:rsidR="00A14164" w:rsidRPr="00152C7B">
        <w:t xml:space="preserve">черты русского национального характера </w:t>
      </w:r>
      <w:r w:rsidR="0005260A" w:rsidRPr="00152C7B">
        <w:t xml:space="preserve"> присущи герою</w:t>
      </w:r>
      <w:r w:rsidR="00A14164" w:rsidRPr="00152C7B">
        <w:t xml:space="preserve"> </w:t>
      </w:r>
      <w:r w:rsidR="00A14164" w:rsidRPr="00152C7B">
        <w:rPr>
          <w:bCs/>
        </w:rPr>
        <w:t>из поэмы</w:t>
      </w:r>
      <w:r w:rsidR="0005260A" w:rsidRPr="00152C7B">
        <w:rPr>
          <w:bCs/>
        </w:rPr>
        <w:t xml:space="preserve"> Твардовского</w:t>
      </w:r>
      <w:r w:rsidRPr="00152C7B">
        <w:rPr>
          <w:bCs/>
        </w:rPr>
        <w:t xml:space="preserve"> «Василий </w:t>
      </w:r>
      <w:proofErr w:type="spellStart"/>
      <w:r w:rsidRPr="00152C7B">
        <w:rPr>
          <w:bCs/>
        </w:rPr>
        <w:t>Тёркин</w:t>
      </w:r>
      <w:proofErr w:type="spellEnd"/>
      <w:r w:rsidRPr="00152C7B">
        <w:rPr>
          <w:bCs/>
        </w:rPr>
        <w:t>»»</w:t>
      </w:r>
      <w:proofErr w:type="gramStart"/>
      <w:r w:rsidRPr="00152C7B">
        <w:rPr>
          <w:bCs/>
        </w:rPr>
        <w:t> </w:t>
      </w:r>
      <w:r w:rsidR="0005260A" w:rsidRPr="00152C7B">
        <w:rPr>
          <w:bCs/>
        </w:rPr>
        <w:t>?</w:t>
      </w:r>
      <w:proofErr w:type="gramEnd"/>
      <w:r w:rsidR="0005260A" w:rsidRPr="00152C7B">
        <w:rPr>
          <w:bCs/>
        </w:rPr>
        <w:t>».</w:t>
      </w:r>
    </w:p>
    <w:p w:rsidR="00BE6915" w:rsidRPr="00152C7B" w:rsidRDefault="00F94E6E" w:rsidP="00736C32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152C7B">
        <w:rPr>
          <w:b/>
          <w:bCs/>
        </w:rPr>
        <w:lastRenderedPageBreak/>
        <w:t>Учитель</w:t>
      </w:r>
      <w:r w:rsidRPr="00152C7B">
        <w:t>: Вместе остановимся на отдельных главах поэмы</w:t>
      </w:r>
      <w:r w:rsidR="00BE6915" w:rsidRPr="00152C7B">
        <w:t xml:space="preserve">, </w:t>
      </w:r>
      <w:r w:rsidRPr="00152C7B">
        <w:t xml:space="preserve"> чтобы составить характеристику героя, обобщив наши наблюдения.</w:t>
      </w:r>
      <w:r w:rsidR="00180E28" w:rsidRPr="00152C7B">
        <w:t xml:space="preserve"> </w:t>
      </w:r>
      <w:r w:rsidR="00736C32" w:rsidRPr="00152C7B">
        <w:rPr>
          <w:b/>
          <w:bCs/>
        </w:rPr>
        <w:t>Учитель:</w:t>
      </w:r>
      <w:r w:rsidR="0005260A" w:rsidRPr="00152C7B">
        <w:rPr>
          <w:b/>
          <w:bCs/>
        </w:rPr>
        <w:t xml:space="preserve"> </w:t>
      </w:r>
      <w:r w:rsidR="00736C32" w:rsidRPr="00152C7B">
        <w:t xml:space="preserve">На примере яркой, самобытной личности В. </w:t>
      </w:r>
      <w:proofErr w:type="spellStart"/>
      <w:r w:rsidR="00736C32" w:rsidRPr="00152C7B">
        <w:t>Тёркина</w:t>
      </w:r>
      <w:proofErr w:type="spellEnd"/>
      <w:r w:rsidR="00736C32" w:rsidRPr="00152C7B">
        <w:t xml:space="preserve"> Твардовский показал человека «на войне, в быту суровом, в трудной жизни на войне».</w:t>
      </w:r>
    </w:p>
    <w:p w:rsidR="00465D3F" w:rsidRPr="00152C7B" w:rsidRDefault="00736C32" w:rsidP="00736C32">
      <w:pPr>
        <w:pStyle w:val="a3"/>
        <w:shd w:val="clear" w:color="auto" w:fill="FFFFFF"/>
        <w:spacing w:before="0" w:beforeAutospacing="0" w:after="150" w:afterAutospacing="0"/>
      </w:pPr>
      <w:r w:rsidRPr="00152C7B">
        <w:t xml:space="preserve"> Автор глава за главой рассуждает о том, без чего нельзя прожить на войне и побеждать, идя «на бой святой и правый»</w:t>
      </w:r>
      <w:proofErr w:type="gramStart"/>
      <w:r w:rsidR="00465D3F" w:rsidRPr="00152C7B">
        <w:t xml:space="preserve"> .</w:t>
      </w:r>
      <w:proofErr w:type="gramEnd"/>
    </w:p>
    <w:p w:rsidR="00736C32" w:rsidRPr="00152C7B" w:rsidRDefault="00A14164" w:rsidP="00736C32">
      <w:pPr>
        <w:pStyle w:val="a3"/>
        <w:shd w:val="clear" w:color="auto" w:fill="FFFFFF"/>
        <w:spacing w:before="0" w:beforeAutospacing="0" w:after="150" w:afterAutospacing="0"/>
      </w:pPr>
      <w:r w:rsidRPr="00152C7B">
        <w:t>Обратимся к главе «От автора»</w:t>
      </w:r>
      <w:r w:rsidR="00465D3F" w:rsidRPr="00152C7B">
        <w:t xml:space="preserve">. </w:t>
      </w:r>
      <w:r w:rsidR="00736C32" w:rsidRPr="00152C7B">
        <w:t>(Коллективная работа с текстом) </w:t>
      </w:r>
    </w:p>
    <w:p w:rsidR="00736C32" w:rsidRPr="00152C7B" w:rsidRDefault="00A14164" w:rsidP="00736C32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/>
        </w:rPr>
        <w:t xml:space="preserve">Учитель:  </w:t>
      </w:r>
      <w:r w:rsidR="00736C32" w:rsidRPr="00152C7B">
        <w:t xml:space="preserve">Без чего же нельзя прожить на войне? </w:t>
      </w:r>
      <w:r w:rsidR="0005260A" w:rsidRPr="00152C7B">
        <w:t xml:space="preserve"> Обратимся к главе </w:t>
      </w:r>
      <w:r w:rsidR="0005260A" w:rsidRPr="00152C7B">
        <w:rPr>
          <w:b/>
          <w:i/>
        </w:rPr>
        <w:t>«От автора»)</w:t>
      </w:r>
      <w:r w:rsidR="0005260A" w:rsidRPr="00152C7B">
        <w:t xml:space="preserve"> </w:t>
      </w:r>
      <w:proofErr w:type="gramStart"/>
      <w:r w:rsidR="0005260A" w:rsidRPr="00152C7B">
        <w:t>-</w:t>
      </w:r>
      <w:r w:rsidR="00736C32" w:rsidRPr="00152C7B">
        <w:t>з</w:t>
      </w:r>
      <w:proofErr w:type="gramEnd"/>
      <w:r w:rsidR="00736C32" w:rsidRPr="00152C7B">
        <w:t>ачитываются отрывки</w:t>
      </w:r>
      <w:r w:rsidR="0005260A" w:rsidRPr="00152C7B">
        <w:t>.</w:t>
      </w:r>
      <w:r w:rsidR="00BE6915" w:rsidRPr="00152C7B">
        <w:t xml:space="preserve"> </w:t>
      </w:r>
    </w:p>
    <w:p w:rsidR="00465D3F" w:rsidRPr="00152C7B" w:rsidRDefault="00736C32" w:rsidP="00465D3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152C7B">
        <w:t xml:space="preserve">о полевой кухне, </w:t>
      </w:r>
    </w:p>
    <w:p w:rsidR="00465D3F" w:rsidRPr="00152C7B" w:rsidRDefault="00736C32" w:rsidP="00465D3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152C7B">
        <w:t xml:space="preserve">солдатской шинели, </w:t>
      </w:r>
    </w:p>
    <w:p w:rsidR="00465D3F" w:rsidRPr="00152C7B" w:rsidRDefault="00736C32" w:rsidP="00465D3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152C7B">
        <w:t xml:space="preserve">гармони, </w:t>
      </w:r>
    </w:p>
    <w:p w:rsidR="00465D3F" w:rsidRPr="00152C7B" w:rsidRDefault="00736C32" w:rsidP="00465D3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152C7B">
        <w:t xml:space="preserve">землянке, </w:t>
      </w:r>
    </w:p>
    <w:p w:rsidR="00465D3F" w:rsidRPr="00152C7B" w:rsidRDefault="00736C32" w:rsidP="00465D3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152C7B">
        <w:t>шутка</w:t>
      </w:r>
      <w:proofErr w:type="gramStart"/>
      <w:r w:rsidRPr="00152C7B">
        <w:t>х-</w:t>
      </w:r>
      <w:proofErr w:type="gramEnd"/>
      <w:r w:rsidRPr="00152C7B">
        <w:t xml:space="preserve"> прибаутках, </w:t>
      </w:r>
    </w:p>
    <w:p w:rsidR="00736C32" w:rsidRPr="00152C7B" w:rsidRDefault="00465D3F" w:rsidP="00465D3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152C7B">
        <w:t>дружбе.</w:t>
      </w:r>
    </w:p>
    <w:p w:rsidR="00736C32" w:rsidRPr="00152C7B" w:rsidRDefault="00736C32" w:rsidP="00736C32">
      <w:pPr>
        <w:pStyle w:val="a3"/>
        <w:shd w:val="clear" w:color="auto" w:fill="FFFFFF"/>
        <w:spacing w:before="0" w:beforeAutospacing="0" w:after="150" w:afterAutospacing="0"/>
      </w:pPr>
      <w:r w:rsidRPr="00152C7B">
        <w:t>Учитель обобщает: все эти факторы помогут обыкновенному солдату выжить в жестокой войне с фашизмом.</w:t>
      </w:r>
    </w:p>
    <w:p w:rsidR="00871F1E" w:rsidRPr="00152C7B" w:rsidRDefault="00F94E6E" w:rsidP="00736C32">
      <w:pPr>
        <w:pStyle w:val="a3"/>
        <w:shd w:val="clear" w:color="auto" w:fill="FFFFFF"/>
        <w:spacing w:before="0" w:beforeAutospacing="0" w:after="150" w:afterAutospacing="0"/>
      </w:pPr>
      <w:r w:rsidRPr="00152C7B">
        <w:t>Сейчас мы прослушаем в исполнении артиста О</w:t>
      </w:r>
      <w:r w:rsidR="00C5790B" w:rsidRPr="00152C7B">
        <w:t xml:space="preserve">лега </w:t>
      </w:r>
      <w:proofErr w:type="spellStart"/>
      <w:r w:rsidR="00C5790B" w:rsidRPr="00152C7B">
        <w:t>Табакова</w:t>
      </w:r>
      <w:proofErr w:type="spellEnd"/>
      <w:r w:rsidR="00C5790B" w:rsidRPr="00152C7B">
        <w:t xml:space="preserve"> </w:t>
      </w:r>
      <w:r w:rsidR="0005260A" w:rsidRPr="00152C7B">
        <w:t xml:space="preserve"> отрывок из </w:t>
      </w:r>
      <w:r w:rsidR="0005260A" w:rsidRPr="00152C7B">
        <w:rPr>
          <w:b/>
          <w:i/>
        </w:rPr>
        <w:t xml:space="preserve">главы </w:t>
      </w:r>
      <w:r w:rsidR="00C5790B" w:rsidRPr="00152C7B">
        <w:rPr>
          <w:b/>
          <w:i/>
        </w:rPr>
        <w:t>«Переправа».</w:t>
      </w:r>
      <w:r w:rsidR="00C5790B" w:rsidRPr="00152C7B">
        <w:t xml:space="preserve"> </w:t>
      </w:r>
    </w:p>
    <w:p w:rsidR="00871F1E" w:rsidRPr="00152C7B" w:rsidRDefault="00871F1E" w:rsidP="00736C32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/>
        </w:rPr>
        <w:t>Слайд 6</w:t>
      </w:r>
      <w:r w:rsidRPr="00152C7B">
        <w:t xml:space="preserve"> Переправа</w:t>
      </w:r>
    </w:p>
    <w:p w:rsidR="0005260A" w:rsidRPr="00152C7B" w:rsidRDefault="00C5790B" w:rsidP="00C5790B">
      <w:pPr>
        <w:pStyle w:val="a3"/>
        <w:shd w:val="clear" w:color="auto" w:fill="FFFFFF"/>
        <w:spacing w:before="0" w:beforeAutospacing="0" w:after="150" w:afterAutospacing="0"/>
      </w:pPr>
      <w:r w:rsidRPr="00152C7B">
        <w:t>Вернемся к главе «Переправа» проведет небольшое исследование (</w:t>
      </w:r>
      <w:r w:rsidR="0005260A" w:rsidRPr="00152C7B">
        <w:t xml:space="preserve"> ответим на </w:t>
      </w:r>
      <w:r w:rsidRPr="00152C7B">
        <w:t xml:space="preserve">вопросы </w:t>
      </w:r>
      <w:proofErr w:type="gramStart"/>
      <w:r w:rsidR="0005260A" w:rsidRPr="00152C7B">
        <w:t>-</w:t>
      </w:r>
      <w:r w:rsidRPr="00152C7B">
        <w:t>В</w:t>
      </w:r>
      <w:proofErr w:type="gramEnd"/>
      <w:r w:rsidRPr="00152C7B">
        <w:t xml:space="preserve">нимание на Экран . </w:t>
      </w:r>
    </w:p>
    <w:p w:rsidR="0005260A" w:rsidRPr="00152C7B" w:rsidRDefault="00C5790B" w:rsidP="000526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152C7B">
        <w:t xml:space="preserve">Каким предстаёт в этой главе Василий </w:t>
      </w:r>
      <w:proofErr w:type="spellStart"/>
      <w:r w:rsidRPr="00152C7B">
        <w:t>Тёркин</w:t>
      </w:r>
      <w:proofErr w:type="spellEnd"/>
      <w:proofErr w:type="gramStart"/>
      <w:r w:rsidR="0005260A" w:rsidRPr="00152C7B">
        <w:t xml:space="preserve"> </w:t>
      </w:r>
      <w:r w:rsidRPr="00152C7B">
        <w:t>?</w:t>
      </w:r>
      <w:proofErr w:type="gramEnd"/>
      <w:r w:rsidR="0005260A" w:rsidRPr="00152C7B">
        <w:t xml:space="preserve"> </w:t>
      </w:r>
      <w:r w:rsidR="00465D3F" w:rsidRPr="00152C7B">
        <w:t xml:space="preserve">(перечисляем черты характера </w:t>
      </w:r>
      <w:proofErr w:type="spellStart"/>
      <w:r w:rsidR="00465D3F" w:rsidRPr="00152C7B">
        <w:t>В.Теркина</w:t>
      </w:r>
      <w:proofErr w:type="spellEnd"/>
      <w:r w:rsidR="00465D3F" w:rsidRPr="00152C7B">
        <w:t>)</w:t>
      </w:r>
    </w:p>
    <w:p w:rsidR="00C5790B" w:rsidRPr="00152C7B" w:rsidRDefault="0005260A" w:rsidP="000526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152C7B">
        <w:t>Что ему удается совершить?</w:t>
      </w:r>
    </w:p>
    <w:p w:rsidR="00465D3F" w:rsidRPr="00152C7B" w:rsidRDefault="00465D3F" w:rsidP="00C5790B">
      <w:pPr>
        <w:pStyle w:val="a3"/>
        <w:shd w:val="clear" w:color="auto" w:fill="FFFFFF"/>
        <w:spacing w:before="0" w:beforeAutospacing="0" w:after="150" w:afterAutospacing="0"/>
      </w:pPr>
      <w:r w:rsidRPr="00152C7B">
        <w:t>Ученик читает выразительно финальные строчки из главы.</w:t>
      </w:r>
    </w:p>
    <w:p w:rsidR="00C5790B" w:rsidRPr="00152C7B" w:rsidRDefault="00C5790B" w:rsidP="00C5790B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152C7B">
        <w:rPr>
          <w:i/>
        </w:rPr>
        <w:t>Бой идет святой и правый</w:t>
      </w:r>
    </w:p>
    <w:p w:rsidR="00C5790B" w:rsidRPr="00152C7B" w:rsidRDefault="00C5790B" w:rsidP="00C5790B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152C7B">
        <w:rPr>
          <w:i/>
        </w:rPr>
        <w:t>Смертный бой не ради славы</w:t>
      </w:r>
    </w:p>
    <w:p w:rsidR="00C5790B" w:rsidRPr="00152C7B" w:rsidRDefault="00C5790B" w:rsidP="00C5790B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152C7B">
        <w:rPr>
          <w:i/>
        </w:rPr>
        <w:t>Ради жизни на земле.</w:t>
      </w:r>
    </w:p>
    <w:p w:rsidR="00465D3F" w:rsidRPr="00152C7B" w:rsidRDefault="00465D3F" w:rsidP="00465D3F">
      <w:pPr>
        <w:pStyle w:val="a3"/>
        <w:shd w:val="clear" w:color="auto" w:fill="FFFFFF"/>
        <w:spacing w:before="0" w:beforeAutospacing="0" w:after="150" w:afterAutospacing="0"/>
      </w:pPr>
      <w:r w:rsidRPr="00152C7B">
        <w:t xml:space="preserve">     3.   Как автор определяет характер войны?</w:t>
      </w:r>
    </w:p>
    <w:p w:rsidR="0005260A" w:rsidRPr="00152C7B" w:rsidRDefault="007B432C" w:rsidP="00C5790B">
      <w:pPr>
        <w:pStyle w:val="a3"/>
        <w:shd w:val="clear" w:color="auto" w:fill="FFFFFF"/>
        <w:spacing w:before="0" w:beforeAutospacing="0" w:after="150" w:afterAutospacing="0"/>
      </w:pPr>
      <w:r w:rsidRPr="00152C7B">
        <w:t>Познакомимся с героем поближе…</w:t>
      </w:r>
      <w:r w:rsidR="00BE6915" w:rsidRPr="00152C7B">
        <w:t xml:space="preserve">Глава </w:t>
      </w:r>
      <w:r w:rsidRPr="00152C7B">
        <w:t>«На привале»</w:t>
      </w:r>
      <w:r w:rsidR="0005260A" w:rsidRPr="00152C7B">
        <w:t>.</w:t>
      </w:r>
    </w:p>
    <w:p w:rsidR="00C5790B" w:rsidRPr="00152C7B" w:rsidRDefault="00BE6915" w:rsidP="00C5790B">
      <w:pPr>
        <w:pStyle w:val="a3"/>
        <w:shd w:val="clear" w:color="auto" w:fill="FFFFFF"/>
        <w:spacing w:before="0" w:beforeAutospacing="0" w:after="150" w:afterAutospacing="0"/>
      </w:pPr>
      <w:r w:rsidRPr="00152C7B">
        <w:t xml:space="preserve"> Инсценировка </w:t>
      </w:r>
      <w:r w:rsidR="00F94E6E" w:rsidRPr="00152C7B">
        <w:t xml:space="preserve"> </w:t>
      </w:r>
      <w:r w:rsidR="00F94E6E" w:rsidRPr="00152C7B">
        <w:rPr>
          <w:b/>
        </w:rPr>
        <w:t xml:space="preserve">Влад </w:t>
      </w:r>
      <w:proofErr w:type="spellStart"/>
      <w:r w:rsidR="00F94E6E" w:rsidRPr="00152C7B">
        <w:rPr>
          <w:b/>
        </w:rPr>
        <w:t>Х.</w:t>
      </w:r>
      <w:r w:rsidR="00465D3F" w:rsidRPr="00152C7B">
        <w:rPr>
          <w:b/>
        </w:rPr>
        <w:t>,Стас</w:t>
      </w:r>
      <w:proofErr w:type="spellEnd"/>
      <w:r w:rsidR="00465D3F" w:rsidRPr="00152C7B">
        <w:rPr>
          <w:b/>
        </w:rPr>
        <w:t xml:space="preserve"> Н.</w:t>
      </w:r>
      <w:r w:rsidR="007B432C" w:rsidRPr="00152C7B">
        <w:t xml:space="preserve"> </w:t>
      </w:r>
      <w:r w:rsidR="00F94E6E" w:rsidRPr="00152C7B">
        <w:t xml:space="preserve"> и </w:t>
      </w:r>
      <w:r w:rsidR="00F94E6E" w:rsidRPr="00152C7B">
        <w:rPr>
          <w:b/>
        </w:rPr>
        <w:t>Сережа Г.</w:t>
      </w:r>
      <w:r w:rsidR="007B432C" w:rsidRPr="00152C7B">
        <w:rPr>
          <w:b/>
        </w:rPr>
        <w:t>)</w:t>
      </w:r>
      <w:r w:rsidR="00C5790B" w:rsidRPr="00152C7B">
        <w:t xml:space="preserve"> </w:t>
      </w:r>
    </w:p>
    <w:p w:rsidR="00871F1E" w:rsidRPr="00152C7B" w:rsidRDefault="00871F1E" w:rsidP="00C5790B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/>
        </w:rPr>
        <w:t>Слайд 7</w:t>
      </w:r>
      <w:r w:rsidR="00051EE1" w:rsidRPr="00152C7B">
        <w:rPr>
          <w:b/>
        </w:rPr>
        <w:t xml:space="preserve"> </w:t>
      </w:r>
      <w:r w:rsidR="006D03D0" w:rsidRPr="00152C7B">
        <w:rPr>
          <w:b/>
        </w:rPr>
        <w:t>«</w:t>
      </w:r>
      <w:r w:rsidR="006D03D0" w:rsidRPr="00152C7B">
        <w:t>На п</w:t>
      </w:r>
      <w:r w:rsidRPr="00152C7B">
        <w:t>ривал</w:t>
      </w:r>
      <w:r w:rsidR="006D03D0" w:rsidRPr="00152C7B">
        <w:t>е»</w:t>
      </w:r>
    </w:p>
    <w:p w:rsidR="00C5790B" w:rsidRPr="00152C7B" w:rsidRDefault="007B432C" w:rsidP="007B432C">
      <w:pPr>
        <w:pStyle w:val="a3"/>
        <w:shd w:val="clear" w:color="auto" w:fill="FFFFFF"/>
        <w:spacing w:before="0" w:beforeAutospacing="0" w:after="150" w:afterAutospacing="0"/>
        <w:rPr>
          <w:bCs/>
        </w:rPr>
      </w:pPr>
      <w:r w:rsidRPr="00152C7B">
        <w:rPr>
          <w:bCs/>
        </w:rPr>
        <w:t xml:space="preserve">Что нового мы узнали о </w:t>
      </w:r>
      <w:proofErr w:type="spellStart"/>
      <w:r w:rsidRPr="00152C7B">
        <w:rPr>
          <w:bCs/>
        </w:rPr>
        <w:t>Тёркине</w:t>
      </w:r>
      <w:proofErr w:type="spellEnd"/>
      <w:r w:rsidRPr="00152C7B">
        <w:rPr>
          <w:bCs/>
        </w:rPr>
        <w:t xml:space="preserve"> из главы «О награде»?</w:t>
      </w:r>
    </w:p>
    <w:p w:rsidR="007B432C" w:rsidRPr="00152C7B" w:rsidRDefault="00BE6915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/>
          <w:bCs/>
        </w:rPr>
        <w:t>Слайд</w:t>
      </w:r>
      <w:r w:rsidR="00DC5600" w:rsidRPr="00152C7B">
        <w:rPr>
          <w:b/>
          <w:bCs/>
        </w:rPr>
        <w:t xml:space="preserve"> </w:t>
      </w:r>
      <w:r w:rsidR="00695E29" w:rsidRPr="00152C7B">
        <w:rPr>
          <w:b/>
          <w:bCs/>
        </w:rPr>
        <w:t>8</w:t>
      </w:r>
      <w:r w:rsidR="00695E29" w:rsidRPr="00152C7B">
        <w:rPr>
          <w:bCs/>
        </w:rPr>
        <w:t xml:space="preserve"> «О награде»</w:t>
      </w:r>
    </w:p>
    <w:p w:rsidR="00C5790B" w:rsidRPr="00152C7B" w:rsidRDefault="007B432C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t xml:space="preserve">Перед нами простой солдат, который вспоминает о доме, о детстве. Это придаёт главе лирический настрой. Мы узнаём, что </w:t>
      </w:r>
      <w:proofErr w:type="spellStart"/>
      <w:r w:rsidRPr="00152C7B">
        <w:t>Тёркин</w:t>
      </w:r>
      <w:proofErr w:type="spellEnd"/>
      <w:r w:rsidRPr="00152C7B">
        <w:t xml:space="preserve"> из тех же мест, что и автор</w:t>
      </w:r>
      <w:proofErr w:type="gramStart"/>
      <w:r w:rsidRPr="00152C7B">
        <w:t>…Н</w:t>
      </w:r>
      <w:proofErr w:type="gramEnd"/>
      <w:r w:rsidRPr="00152C7B">
        <w:t xml:space="preserve">е носит писем </w:t>
      </w:r>
      <w:r w:rsidRPr="00152C7B">
        <w:lastRenderedPageBreak/>
        <w:t xml:space="preserve">почта </w:t>
      </w:r>
      <w:r w:rsidR="00871F1E" w:rsidRPr="00152C7B">
        <w:t xml:space="preserve">в край родной смоленский твой. </w:t>
      </w:r>
      <w:r w:rsidRPr="00152C7B">
        <w:t xml:space="preserve">Он думает о конце войны и мечтает о том, что его наградят медалью, которая нужна ему для того, чтобы привлечь внимание девушки. </w:t>
      </w:r>
    </w:p>
    <w:p w:rsidR="00C5790B" w:rsidRPr="00152C7B" w:rsidRDefault="00C5790B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t>Чтение наизусть глава «О награде»</w:t>
      </w:r>
    </w:p>
    <w:p w:rsidR="00871F1E" w:rsidRPr="00152C7B" w:rsidRDefault="00871F1E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t>Коля К.</w:t>
      </w:r>
    </w:p>
    <w:p w:rsidR="00736C32" w:rsidRPr="00152C7B" w:rsidRDefault="00871F1E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/>
        </w:rPr>
        <w:t>Учитель:</w:t>
      </w:r>
      <w:r w:rsidRPr="00152C7B">
        <w:t xml:space="preserve"> </w:t>
      </w:r>
      <w:r w:rsidR="007B432C" w:rsidRPr="00152C7B">
        <w:t>Глав</w:t>
      </w:r>
      <w:r w:rsidR="00465D3F" w:rsidRPr="00152C7B">
        <w:t>ные черты Теркина в этой главе?</w:t>
      </w:r>
    </w:p>
    <w:p w:rsidR="00736C32" w:rsidRPr="00152C7B" w:rsidRDefault="007B432C" w:rsidP="00465D3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52C7B">
        <w:t>бескорыстность,</w:t>
      </w:r>
    </w:p>
    <w:p w:rsidR="00736C32" w:rsidRPr="00152C7B" w:rsidRDefault="007B432C" w:rsidP="00465D3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52C7B">
        <w:t>любовь к родному краю,</w:t>
      </w:r>
    </w:p>
    <w:p w:rsidR="00736C32" w:rsidRPr="00152C7B" w:rsidRDefault="007B432C" w:rsidP="00465D3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52C7B">
        <w:t>мечтательность,</w:t>
      </w:r>
    </w:p>
    <w:p w:rsidR="007B432C" w:rsidRPr="00152C7B" w:rsidRDefault="00736C32" w:rsidP="00465D3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52C7B">
        <w:t>правдивость</w:t>
      </w:r>
      <w:r w:rsidR="00871F1E" w:rsidRPr="00152C7B">
        <w:t>.</w:t>
      </w:r>
    </w:p>
    <w:p w:rsidR="00871F1E" w:rsidRPr="00152C7B" w:rsidRDefault="00871F1E" w:rsidP="007B432C">
      <w:pPr>
        <w:pStyle w:val="a3"/>
        <w:shd w:val="clear" w:color="auto" w:fill="FFFFFF"/>
        <w:spacing w:before="0" w:beforeAutospacing="0" w:after="150" w:afterAutospacing="0"/>
        <w:rPr>
          <w:b/>
          <w:i/>
          <w:u w:val="single"/>
        </w:rPr>
      </w:pPr>
      <w:r w:rsidRPr="00152C7B">
        <w:rPr>
          <w:b/>
          <w:i/>
          <w:u w:val="single"/>
        </w:rPr>
        <w:t>Нина Анатольевна</w:t>
      </w:r>
    </w:p>
    <w:p w:rsidR="007B432C" w:rsidRPr="00152C7B" w:rsidRDefault="00871F1E" w:rsidP="007B432C">
      <w:pPr>
        <w:pStyle w:val="a3"/>
        <w:shd w:val="clear" w:color="auto" w:fill="FFFFFF"/>
        <w:spacing w:before="0" w:beforeAutospacing="0" w:after="150" w:afterAutospacing="0"/>
        <w:rPr>
          <w:b/>
          <w:i/>
          <w:u w:val="single"/>
        </w:rPr>
      </w:pPr>
      <w:r w:rsidRPr="00152C7B">
        <w:rPr>
          <w:b/>
          <w:i/>
          <w:u w:val="single"/>
        </w:rPr>
        <w:t>А какие же награды существовали в годы ВОВ</w:t>
      </w:r>
      <w:r w:rsidR="00465D3F" w:rsidRPr="00152C7B">
        <w:rPr>
          <w:b/>
          <w:i/>
          <w:u w:val="single"/>
        </w:rPr>
        <w:t>?</w:t>
      </w:r>
    </w:p>
    <w:p w:rsidR="007B432C" w:rsidRPr="00152C7B" w:rsidRDefault="007B432C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rPr>
          <w:b/>
          <w:bCs/>
        </w:rPr>
        <w:t>Учитель:</w:t>
      </w:r>
    </w:p>
    <w:p w:rsidR="007B432C" w:rsidRPr="00152C7B" w:rsidRDefault="007B432C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t>На примере яркой, самобытной личности В.</w:t>
      </w:r>
      <w:r w:rsidR="00736C32" w:rsidRPr="00152C7B">
        <w:t xml:space="preserve"> </w:t>
      </w:r>
      <w:proofErr w:type="spellStart"/>
      <w:r w:rsidRPr="00152C7B">
        <w:t>Тёркина</w:t>
      </w:r>
      <w:proofErr w:type="spellEnd"/>
      <w:r w:rsidRPr="00152C7B">
        <w:t xml:space="preserve"> Твардовский показал человека «на войне, в быту суровом, в трудной жизни на войне». Автор глава за главой рассуждает о том, без чего нельзя прожить на войне и побеждать, идя «на бой святой и правый»</w:t>
      </w:r>
    </w:p>
    <w:p w:rsidR="00051EE1" w:rsidRPr="00152C7B" w:rsidRDefault="00051EE1" w:rsidP="00051EE1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152C7B">
        <w:rPr>
          <w:b/>
        </w:rPr>
        <w:t>3.</w:t>
      </w:r>
      <w:r w:rsidR="007B432C" w:rsidRPr="00152C7B">
        <w:rPr>
          <w:b/>
        </w:rPr>
        <w:t xml:space="preserve">Обобщение </w:t>
      </w:r>
      <w:proofErr w:type="gramStart"/>
      <w:r w:rsidR="007B432C" w:rsidRPr="00152C7B">
        <w:rPr>
          <w:b/>
        </w:rPr>
        <w:t>изученного</w:t>
      </w:r>
      <w:proofErr w:type="gramEnd"/>
      <w:r w:rsidR="007B432C" w:rsidRPr="00152C7B">
        <w:rPr>
          <w:b/>
        </w:rPr>
        <w:t xml:space="preserve">. </w:t>
      </w:r>
    </w:p>
    <w:p w:rsidR="00051EE1" w:rsidRPr="00152C7B" w:rsidRDefault="00051EE1" w:rsidP="00051EE1">
      <w:pPr>
        <w:pStyle w:val="a3"/>
        <w:shd w:val="clear" w:color="auto" w:fill="FFFFFF"/>
        <w:spacing w:before="0" w:beforeAutospacing="0" w:after="150" w:afterAutospacing="0"/>
      </w:pPr>
      <w:r w:rsidRPr="00152C7B">
        <w:t>Какие черты характера раскрываются в каждой из глав?</w:t>
      </w:r>
    </w:p>
    <w:p w:rsidR="00051EE1" w:rsidRPr="00152C7B" w:rsidRDefault="00017573" w:rsidP="007B432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152C7B">
        <w:rPr>
          <w:b/>
        </w:rPr>
        <w:t>Слайд 9</w:t>
      </w:r>
      <w:r w:rsidR="00051EE1" w:rsidRPr="00152C7B">
        <w:rPr>
          <w:b/>
        </w:rPr>
        <w:t xml:space="preserve"> </w:t>
      </w:r>
    </w:p>
    <w:p w:rsidR="00051EE1" w:rsidRPr="00152C7B" w:rsidRDefault="00871F1E" w:rsidP="007B432C">
      <w:pPr>
        <w:pStyle w:val="a3"/>
        <w:shd w:val="clear" w:color="auto" w:fill="FFFFFF"/>
        <w:spacing w:before="0" w:beforeAutospacing="0" w:after="150" w:afterAutospacing="0"/>
      </w:pPr>
      <w:r w:rsidRPr="00152C7B">
        <w:t xml:space="preserve"> </w:t>
      </w:r>
      <w:r w:rsidR="007B432C" w:rsidRPr="00152C7B">
        <w:t xml:space="preserve">Говоря о собирательном образе </w:t>
      </w:r>
      <w:proofErr w:type="spellStart"/>
      <w:r w:rsidR="007B432C" w:rsidRPr="00152C7B">
        <w:t>Тёркина</w:t>
      </w:r>
      <w:proofErr w:type="spellEnd"/>
      <w:r w:rsidR="007B432C" w:rsidRPr="00152C7B">
        <w:t>, современный писатель Г.</w:t>
      </w:r>
      <w:r w:rsidRPr="00152C7B">
        <w:t xml:space="preserve"> </w:t>
      </w:r>
      <w:r w:rsidR="007B432C" w:rsidRPr="00152C7B">
        <w:t>Бакланов справедливо заметил: «Только большие художники способны в одну судьбу вместить судьбу всего народа; потому каждый, читая книгу, находит в ней и самого себя».</w:t>
      </w:r>
      <w:r w:rsidR="00465D3F" w:rsidRPr="00152C7B">
        <w:t xml:space="preserve"> </w:t>
      </w:r>
      <w:r w:rsidR="00051EE1" w:rsidRPr="00152C7B">
        <w:t>А закончить этот урок мы хотели бы строчками</w:t>
      </w:r>
      <w:proofErr w:type="gramStart"/>
      <w:r w:rsidR="00051EE1" w:rsidRPr="00152C7B">
        <w:t xml:space="preserve"> :</w:t>
      </w:r>
      <w:proofErr w:type="gramEnd"/>
    </w:p>
    <w:p w:rsidR="00871F1E" w:rsidRPr="00152C7B" w:rsidRDefault="00871F1E" w:rsidP="00871F1E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152C7B">
        <w:rPr>
          <w:i/>
        </w:rPr>
        <w:t>Прошла война, прошла страда,</w:t>
      </w:r>
    </w:p>
    <w:p w:rsidR="00871F1E" w:rsidRPr="00152C7B" w:rsidRDefault="00871F1E" w:rsidP="00871F1E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152C7B">
        <w:rPr>
          <w:i/>
        </w:rPr>
        <w:t>Но боль взывает к людям:</w:t>
      </w:r>
    </w:p>
    <w:p w:rsidR="00871F1E" w:rsidRPr="00152C7B" w:rsidRDefault="00871F1E" w:rsidP="00871F1E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152C7B">
        <w:rPr>
          <w:i/>
        </w:rPr>
        <w:t>Давайте, люди, никогда</w:t>
      </w:r>
    </w:p>
    <w:p w:rsidR="00871F1E" w:rsidRPr="00152C7B" w:rsidRDefault="00871F1E" w:rsidP="00871F1E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152C7B">
        <w:rPr>
          <w:i/>
        </w:rPr>
        <w:t>Об этом не забудем</w:t>
      </w:r>
      <w:proofErr w:type="gramStart"/>
      <w:r w:rsidRPr="00152C7B">
        <w:rPr>
          <w:i/>
        </w:rPr>
        <w:t xml:space="preserve">,,,,  </w:t>
      </w:r>
      <w:proofErr w:type="gramEnd"/>
    </w:p>
    <w:p w:rsidR="00C4733F" w:rsidRPr="00152C7B" w:rsidRDefault="00051EE1">
      <w:pPr>
        <w:rPr>
          <w:rFonts w:ascii="Times New Roman" w:hAnsi="Times New Roman" w:cs="Times New Roman"/>
          <w:sz w:val="24"/>
          <w:szCs w:val="24"/>
        </w:rPr>
      </w:pPr>
      <w:r w:rsidRPr="00152C7B">
        <w:rPr>
          <w:rFonts w:ascii="Times New Roman" w:hAnsi="Times New Roman" w:cs="Times New Roman"/>
          <w:sz w:val="24"/>
          <w:szCs w:val="24"/>
        </w:rPr>
        <w:t>Благод</w:t>
      </w:r>
      <w:r w:rsidR="004C65D6" w:rsidRPr="00152C7B">
        <w:rPr>
          <w:rFonts w:ascii="Times New Roman" w:hAnsi="Times New Roman" w:cs="Times New Roman"/>
          <w:sz w:val="24"/>
          <w:szCs w:val="24"/>
        </w:rPr>
        <w:t>арим</w:t>
      </w:r>
      <w:r w:rsidRPr="00152C7B">
        <w:rPr>
          <w:rFonts w:ascii="Times New Roman" w:hAnsi="Times New Roman" w:cs="Times New Roman"/>
          <w:sz w:val="24"/>
          <w:szCs w:val="24"/>
        </w:rPr>
        <w:t xml:space="preserve"> всех за работу на уроке.</w:t>
      </w:r>
    </w:p>
    <w:p w:rsidR="009E7663" w:rsidRPr="00152C7B" w:rsidRDefault="00017573">
      <w:pPr>
        <w:rPr>
          <w:rFonts w:ascii="Times New Roman" w:hAnsi="Times New Roman" w:cs="Times New Roman"/>
          <w:b/>
          <w:sz w:val="24"/>
          <w:szCs w:val="24"/>
        </w:rPr>
      </w:pPr>
      <w:r w:rsidRPr="00152C7B">
        <w:rPr>
          <w:rFonts w:ascii="Times New Roman" w:hAnsi="Times New Roman" w:cs="Times New Roman"/>
          <w:b/>
          <w:sz w:val="24"/>
          <w:szCs w:val="24"/>
        </w:rPr>
        <w:t>4.Подведение итогов.</w:t>
      </w:r>
    </w:p>
    <w:p w:rsidR="00017573" w:rsidRPr="00152C7B" w:rsidRDefault="009E7663">
      <w:pPr>
        <w:rPr>
          <w:rFonts w:ascii="Times New Roman" w:hAnsi="Times New Roman" w:cs="Times New Roman"/>
          <w:b/>
          <w:sz w:val="24"/>
          <w:szCs w:val="24"/>
        </w:rPr>
      </w:pPr>
      <w:r w:rsidRPr="00152C7B">
        <w:rPr>
          <w:rFonts w:ascii="Times New Roman" w:hAnsi="Times New Roman" w:cs="Times New Roman"/>
          <w:b/>
          <w:sz w:val="24"/>
          <w:szCs w:val="24"/>
        </w:rPr>
        <w:t>5.Рефлексия.</w:t>
      </w:r>
    </w:p>
    <w:p w:rsidR="0005260A" w:rsidRPr="00152C7B" w:rsidRDefault="009E7663">
      <w:pPr>
        <w:rPr>
          <w:sz w:val="24"/>
          <w:szCs w:val="24"/>
        </w:rPr>
      </w:pPr>
      <w:r w:rsidRPr="00152C7B">
        <w:rPr>
          <w:rFonts w:ascii="Times New Roman" w:hAnsi="Times New Roman" w:cs="Times New Roman"/>
          <w:b/>
          <w:sz w:val="24"/>
          <w:szCs w:val="24"/>
        </w:rPr>
        <w:t>6. Домашнее задание.</w:t>
      </w:r>
    </w:p>
    <w:sectPr w:rsidR="0005260A" w:rsidRPr="0015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918"/>
    <w:multiLevelType w:val="hybridMultilevel"/>
    <w:tmpl w:val="DD5CB2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0AA4"/>
    <w:multiLevelType w:val="hybridMultilevel"/>
    <w:tmpl w:val="BE5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7B95"/>
    <w:multiLevelType w:val="hybridMultilevel"/>
    <w:tmpl w:val="8E246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43"/>
    <w:rsid w:val="00012A3B"/>
    <w:rsid w:val="00012CFB"/>
    <w:rsid w:val="00017573"/>
    <w:rsid w:val="00040370"/>
    <w:rsid w:val="00051EE1"/>
    <w:rsid w:val="0005260A"/>
    <w:rsid w:val="00057830"/>
    <w:rsid w:val="00083B2C"/>
    <w:rsid w:val="000A0997"/>
    <w:rsid w:val="000A79E0"/>
    <w:rsid w:val="000C5E60"/>
    <w:rsid w:val="000E2713"/>
    <w:rsid w:val="000F4C4F"/>
    <w:rsid w:val="00131FE9"/>
    <w:rsid w:val="0013491E"/>
    <w:rsid w:val="00136E9F"/>
    <w:rsid w:val="00152C7B"/>
    <w:rsid w:val="00180E28"/>
    <w:rsid w:val="001D0748"/>
    <w:rsid w:val="00220A47"/>
    <w:rsid w:val="00234E8C"/>
    <w:rsid w:val="002351B7"/>
    <w:rsid w:val="00240660"/>
    <w:rsid w:val="0028147F"/>
    <w:rsid w:val="002A5343"/>
    <w:rsid w:val="0032020C"/>
    <w:rsid w:val="00337652"/>
    <w:rsid w:val="003674CC"/>
    <w:rsid w:val="00423956"/>
    <w:rsid w:val="00465D3F"/>
    <w:rsid w:val="004710F5"/>
    <w:rsid w:val="004716FD"/>
    <w:rsid w:val="00485333"/>
    <w:rsid w:val="004C65D6"/>
    <w:rsid w:val="005847B8"/>
    <w:rsid w:val="005A5409"/>
    <w:rsid w:val="005B1B2B"/>
    <w:rsid w:val="00604943"/>
    <w:rsid w:val="006261BF"/>
    <w:rsid w:val="006430B7"/>
    <w:rsid w:val="0065515D"/>
    <w:rsid w:val="0066207C"/>
    <w:rsid w:val="00691403"/>
    <w:rsid w:val="00695138"/>
    <w:rsid w:val="00695E29"/>
    <w:rsid w:val="006D03D0"/>
    <w:rsid w:val="007019C0"/>
    <w:rsid w:val="00734ED1"/>
    <w:rsid w:val="00736C32"/>
    <w:rsid w:val="007B432C"/>
    <w:rsid w:val="007B7AAD"/>
    <w:rsid w:val="0080714A"/>
    <w:rsid w:val="008331EE"/>
    <w:rsid w:val="00871F1E"/>
    <w:rsid w:val="00871F2E"/>
    <w:rsid w:val="0088000B"/>
    <w:rsid w:val="00893E27"/>
    <w:rsid w:val="008A2CEB"/>
    <w:rsid w:val="008B0548"/>
    <w:rsid w:val="008C6E1B"/>
    <w:rsid w:val="008D466C"/>
    <w:rsid w:val="008F1753"/>
    <w:rsid w:val="009E7663"/>
    <w:rsid w:val="009F1522"/>
    <w:rsid w:val="00A14164"/>
    <w:rsid w:val="00A634F9"/>
    <w:rsid w:val="00A860B5"/>
    <w:rsid w:val="00AB73A6"/>
    <w:rsid w:val="00AD615E"/>
    <w:rsid w:val="00B61592"/>
    <w:rsid w:val="00B64A61"/>
    <w:rsid w:val="00BA4FE7"/>
    <w:rsid w:val="00BC5D2E"/>
    <w:rsid w:val="00BE6915"/>
    <w:rsid w:val="00C4733F"/>
    <w:rsid w:val="00C5790B"/>
    <w:rsid w:val="00C8496E"/>
    <w:rsid w:val="00CA054A"/>
    <w:rsid w:val="00CA5D9C"/>
    <w:rsid w:val="00CE6DEC"/>
    <w:rsid w:val="00D05C27"/>
    <w:rsid w:val="00D21C20"/>
    <w:rsid w:val="00D64114"/>
    <w:rsid w:val="00D92B21"/>
    <w:rsid w:val="00DC31C8"/>
    <w:rsid w:val="00DC5600"/>
    <w:rsid w:val="00E825D6"/>
    <w:rsid w:val="00F12E8D"/>
    <w:rsid w:val="00F868F7"/>
    <w:rsid w:val="00F94E6E"/>
    <w:rsid w:val="00FA550D"/>
    <w:rsid w:val="00FD2F70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1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E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8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1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E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8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13</cp:revision>
  <cp:lastPrinted>2018-04-22T18:14:00Z</cp:lastPrinted>
  <dcterms:created xsi:type="dcterms:W3CDTF">2018-03-06T14:06:00Z</dcterms:created>
  <dcterms:modified xsi:type="dcterms:W3CDTF">2020-11-13T15:39:00Z</dcterms:modified>
</cp:coreProperties>
</file>