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4B" w:rsidRPr="00137796" w:rsidRDefault="00B7484B" w:rsidP="00B7484B">
      <w:pPr>
        <w:pStyle w:val="c28"/>
        <w:spacing w:before="0" w:beforeAutospacing="0" w:after="0" w:afterAutospacing="0"/>
        <w:jc w:val="center"/>
        <w:rPr>
          <w:rStyle w:val="c39"/>
          <w:b/>
          <w:sz w:val="28"/>
          <w:szCs w:val="28"/>
        </w:rPr>
      </w:pPr>
      <w:r w:rsidRPr="00137796">
        <w:rPr>
          <w:rStyle w:val="c39"/>
          <w:b/>
          <w:sz w:val="28"/>
          <w:szCs w:val="28"/>
        </w:rPr>
        <w:t>Рабочая программа элективного курса для 9 класса</w:t>
      </w:r>
    </w:p>
    <w:p w:rsidR="00B7484B" w:rsidRPr="00137796" w:rsidRDefault="00B7484B" w:rsidP="00B7484B">
      <w:pPr>
        <w:pStyle w:val="c28"/>
        <w:spacing w:before="0" w:beforeAutospacing="0" w:after="0" w:afterAutospacing="0"/>
        <w:jc w:val="center"/>
        <w:rPr>
          <w:rStyle w:val="c39"/>
          <w:b/>
          <w:sz w:val="28"/>
          <w:szCs w:val="28"/>
        </w:rPr>
      </w:pPr>
      <w:r w:rsidRPr="00137796">
        <w:rPr>
          <w:rStyle w:val="c39"/>
          <w:b/>
          <w:sz w:val="28"/>
          <w:szCs w:val="28"/>
        </w:rPr>
        <w:t>«Подготовка к ОГЭ по русскому языку»</w:t>
      </w:r>
    </w:p>
    <w:p w:rsidR="00B7484B" w:rsidRPr="00137796" w:rsidRDefault="00B7484B" w:rsidP="00B7484B">
      <w:pPr>
        <w:pStyle w:val="c2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7484B" w:rsidRPr="00137796" w:rsidRDefault="00B7484B" w:rsidP="00B7484B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137796">
        <w:rPr>
          <w:rStyle w:val="c34"/>
          <w:sz w:val="28"/>
          <w:szCs w:val="28"/>
        </w:rPr>
        <w:t>Пояснительная записка</w:t>
      </w:r>
    </w:p>
    <w:p w:rsidR="00B7484B" w:rsidRPr="00137796" w:rsidRDefault="00B7484B" w:rsidP="00B7484B">
      <w:pPr>
        <w:pStyle w:val="c5"/>
        <w:spacing w:before="0" w:beforeAutospacing="0" w:after="0" w:afterAutospacing="0"/>
        <w:rPr>
          <w:sz w:val="28"/>
          <w:szCs w:val="28"/>
        </w:rPr>
      </w:pPr>
      <w:r w:rsidRPr="00137796">
        <w:rPr>
          <w:sz w:val="28"/>
          <w:szCs w:val="28"/>
        </w:rPr>
        <w:t>Программа  факультатива ориентирована  на подготовку учащихся к ОГЭ,  рассчитана на 34 часа. Курс даёт возможность учащимся</w:t>
      </w:r>
      <w:r w:rsidRPr="00137796">
        <w:rPr>
          <w:sz w:val="28"/>
          <w:szCs w:val="28"/>
          <w:u w:val="single"/>
        </w:rPr>
        <w:t xml:space="preserve"> </w:t>
      </w:r>
      <w:r w:rsidRPr="00137796">
        <w:rPr>
          <w:sz w:val="28"/>
          <w:szCs w:val="28"/>
        </w:rPr>
        <w:t xml:space="preserve">получить практику, необходимую им для лучшего овладения </w:t>
      </w:r>
      <w:proofErr w:type="spellStart"/>
      <w:r w:rsidRPr="00137796">
        <w:rPr>
          <w:sz w:val="28"/>
          <w:szCs w:val="28"/>
        </w:rPr>
        <w:t>общеучебными</w:t>
      </w:r>
      <w:proofErr w:type="spellEnd"/>
      <w:r w:rsidRPr="00137796">
        <w:rPr>
          <w:sz w:val="28"/>
          <w:szCs w:val="28"/>
        </w:rPr>
        <w:t xml:space="preserve"> умениями и навыками, которые позволят школьникам успешно осваивать программу, на более высоком уровне подготовиться к сдаче экзаменов.</w:t>
      </w:r>
    </w:p>
    <w:p w:rsidR="00B7484B" w:rsidRPr="00137796" w:rsidRDefault="00B7484B" w:rsidP="00B7484B">
      <w:pPr>
        <w:pStyle w:val="c5"/>
        <w:spacing w:before="0" w:beforeAutospacing="0" w:after="0" w:afterAutospacing="0"/>
        <w:rPr>
          <w:sz w:val="28"/>
          <w:szCs w:val="28"/>
        </w:rPr>
      </w:pPr>
      <w:r w:rsidRPr="00137796">
        <w:rPr>
          <w:rStyle w:val="c34"/>
          <w:b/>
          <w:sz w:val="28"/>
          <w:szCs w:val="28"/>
        </w:rPr>
        <w:t>Цели</w:t>
      </w:r>
      <w:r w:rsidRPr="00137796">
        <w:rPr>
          <w:rStyle w:val="c34"/>
          <w:sz w:val="28"/>
          <w:szCs w:val="28"/>
        </w:rPr>
        <w:t xml:space="preserve">: </w:t>
      </w:r>
      <w:r w:rsidRPr="00137796">
        <w:rPr>
          <w:rStyle w:val="c7"/>
          <w:sz w:val="28"/>
          <w:szCs w:val="28"/>
        </w:rPr>
        <w:t xml:space="preserve">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мышления. </w:t>
      </w:r>
    </w:p>
    <w:p w:rsidR="00B7484B" w:rsidRPr="00137796" w:rsidRDefault="00B7484B" w:rsidP="00B7484B">
      <w:pPr>
        <w:pStyle w:val="c5"/>
        <w:spacing w:before="0" w:beforeAutospacing="0" w:after="0" w:afterAutospacing="0"/>
        <w:rPr>
          <w:b/>
          <w:sz w:val="28"/>
          <w:szCs w:val="28"/>
        </w:rPr>
      </w:pPr>
      <w:r w:rsidRPr="00137796">
        <w:rPr>
          <w:rStyle w:val="c34"/>
          <w:b/>
          <w:sz w:val="28"/>
          <w:szCs w:val="28"/>
        </w:rPr>
        <w:t xml:space="preserve">      </w:t>
      </w:r>
      <w:r w:rsidRPr="00137796">
        <w:rPr>
          <w:rStyle w:val="c7"/>
          <w:b/>
          <w:sz w:val="28"/>
          <w:szCs w:val="28"/>
        </w:rPr>
        <w:t>Задачи курса:</w:t>
      </w:r>
    </w:p>
    <w:p w:rsidR="00B7484B" w:rsidRPr="00137796" w:rsidRDefault="00B7484B" w:rsidP="00B7484B">
      <w:pPr>
        <w:pStyle w:val="c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137796">
        <w:rPr>
          <w:rStyle w:val="c7"/>
          <w:sz w:val="28"/>
          <w:szCs w:val="28"/>
        </w:rPr>
        <w:t>Познакомить учащихся с новой для них формой сдачи экзамена по русскому языку.</w:t>
      </w:r>
    </w:p>
    <w:p w:rsidR="00B7484B" w:rsidRPr="00137796" w:rsidRDefault="00B7484B" w:rsidP="00B7484B">
      <w:pPr>
        <w:pStyle w:val="c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137796">
        <w:rPr>
          <w:rStyle w:val="c7"/>
          <w:sz w:val="28"/>
          <w:szCs w:val="28"/>
        </w:rPr>
        <w:t>Помочь девятиклассникам преодолеть психологические трудности, связанные с экзаменом.</w:t>
      </w:r>
    </w:p>
    <w:p w:rsidR="00B7484B" w:rsidRPr="00137796" w:rsidRDefault="00B7484B" w:rsidP="00B7484B">
      <w:pPr>
        <w:pStyle w:val="c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137796">
        <w:rPr>
          <w:rStyle w:val="c7"/>
          <w:sz w:val="28"/>
          <w:szCs w:val="28"/>
        </w:rPr>
        <w:t xml:space="preserve">Познакомить ребят с процедурой проведения ОГЭ по русскому языку. </w:t>
      </w:r>
    </w:p>
    <w:p w:rsidR="00B7484B" w:rsidRPr="00137796" w:rsidRDefault="00B7484B" w:rsidP="00B7484B">
      <w:pPr>
        <w:pStyle w:val="c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137796">
        <w:rPr>
          <w:rStyle w:val="c7"/>
          <w:sz w:val="28"/>
          <w:szCs w:val="28"/>
        </w:rPr>
        <w:t>Научить выпускников правильному оформлению бланков.</w:t>
      </w:r>
    </w:p>
    <w:p w:rsidR="00B7484B" w:rsidRPr="00137796" w:rsidRDefault="00B7484B" w:rsidP="00B7484B">
      <w:pPr>
        <w:pStyle w:val="c5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137796">
        <w:rPr>
          <w:rStyle w:val="c7"/>
          <w:sz w:val="28"/>
          <w:szCs w:val="28"/>
        </w:rPr>
        <w:t xml:space="preserve">Помочь девятиклассникам подготовиться к ОГЭ, повторив и систематизировав полученные ими сведения о русском языке. </w:t>
      </w:r>
    </w:p>
    <w:p w:rsidR="00B7484B" w:rsidRPr="00137796" w:rsidRDefault="00B7484B" w:rsidP="00B748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796">
        <w:rPr>
          <w:rStyle w:val="c7"/>
          <w:rFonts w:ascii="Times New Roman" w:hAnsi="Times New Roman" w:cs="Times New Roman"/>
          <w:sz w:val="28"/>
          <w:szCs w:val="28"/>
        </w:rPr>
        <w:t> </w:t>
      </w:r>
      <w:r w:rsidRPr="0013779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7484B" w:rsidRPr="00137796" w:rsidRDefault="00B7484B" w:rsidP="00B748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96">
        <w:rPr>
          <w:rFonts w:ascii="Times New Roman" w:hAnsi="Times New Roman" w:cs="Times New Roman"/>
          <w:sz w:val="28"/>
          <w:szCs w:val="28"/>
        </w:rPr>
        <w:t>учащиеся должны владеть навыками сокращения текста;</w:t>
      </w:r>
    </w:p>
    <w:p w:rsidR="00B7484B" w:rsidRPr="00137796" w:rsidRDefault="00B7484B" w:rsidP="00B748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96">
        <w:rPr>
          <w:rFonts w:ascii="Times New Roman" w:hAnsi="Times New Roman" w:cs="Times New Roman"/>
          <w:sz w:val="28"/>
          <w:szCs w:val="28"/>
        </w:rPr>
        <w:t xml:space="preserve">отбирать материал для сочинения-рассуждения; </w:t>
      </w:r>
    </w:p>
    <w:p w:rsidR="00B7484B" w:rsidRPr="00137796" w:rsidRDefault="00B7484B" w:rsidP="00B7484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96">
        <w:rPr>
          <w:rFonts w:ascii="Times New Roman" w:hAnsi="Times New Roman" w:cs="Times New Roman"/>
          <w:sz w:val="28"/>
          <w:szCs w:val="28"/>
        </w:rPr>
        <w:t>уметь выполнять тестовые задания на основе прочитанного текста (задания с выбором ответа и с открытым ответом) по основным разделам школьного курса русского языка.</w:t>
      </w:r>
    </w:p>
    <w:p w:rsidR="00B7484B" w:rsidRPr="00137796" w:rsidRDefault="00B7484B" w:rsidP="00B7484B">
      <w:pPr>
        <w:pStyle w:val="c5"/>
        <w:spacing w:before="0" w:beforeAutospacing="0" w:after="0" w:afterAutospacing="0"/>
        <w:rPr>
          <w:sz w:val="28"/>
          <w:szCs w:val="28"/>
        </w:rPr>
      </w:pPr>
    </w:p>
    <w:p w:rsidR="00B7484B" w:rsidRPr="00137796" w:rsidRDefault="00B7484B" w:rsidP="00B7484B">
      <w:pPr>
        <w:pStyle w:val="c5"/>
        <w:spacing w:before="0" w:beforeAutospacing="0" w:after="0" w:afterAutospacing="0"/>
        <w:rPr>
          <w:sz w:val="28"/>
          <w:szCs w:val="28"/>
        </w:rPr>
      </w:pPr>
      <w:r w:rsidRPr="00137796">
        <w:rPr>
          <w:rStyle w:val="c7"/>
          <w:sz w:val="28"/>
          <w:szCs w:val="28"/>
        </w:rPr>
        <w:t>                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7513"/>
        <w:gridCol w:w="5811"/>
      </w:tblGrid>
      <w:tr w:rsidR="00B7484B" w:rsidRPr="00137796" w:rsidTr="002D7CCF">
        <w:tc>
          <w:tcPr>
            <w:tcW w:w="817" w:type="dxa"/>
          </w:tcPr>
          <w:p w:rsidR="00B7484B" w:rsidRPr="00137796" w:rsidRDefault="00B7484B" w:rsidP="002D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B7484B" w:rsidRPr="00137796" w:rsidRDefault="00B7484B" w:rsidP="002D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513" w:type="dxa"/>
          </w:tcPr>
          <w:p w:rsidR="00B7484B" w:rsidRPr="00137796" w:rsidRDefault="00B7484B" w:rsidP="002D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811" w:type="dxa"/>
          </w:tcPr>
          <w:p w:rsidR="00B7484B" w:rsidRPr="00137796" w:rsidRDefault="002D7CCF" w:rsidP="002D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Характеристика видов деятельности учащихся</w:t>
            </w:r>
          </w:p>
        </w:tc>
      </w:tr>
      <w:tr w:rsidR="00B7484B" w:rsidRPr="00137796" w:rsidTr="002D7CCF">
        <w:tc>
          <w:tcPr>
            <w:tcW w:w="817" w:type="dxa"/>
          </w:tcPr>
          <w:p w:rsidR="00B7484B" w:rsidRPr="00137796" w:rsidRDefault="002D7CCF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B7484B" w:rsidRPr="00137796" w:rsidRDefault="002D7CCF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7484B" w:rsidRPr="00137796" w:rsidRDefault="002D7CCF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экзаменационной работы в формате ОГЭ.  Критерии оценки выполнения заданий.</w:t>
            </w:r>
          </w:p>
        </w:tc>
        <w:tc>
          <w:tcPr>
            <w:tcW w:w="5811" w:type="dxa"/>
          </w:tcPr>
          <w:p w:rsidR="00B7484B" w:rsidRPr="00137796" w:rsidRDefault="002D7CCF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инструкции по выполнению экзаменационной работы по русскому языку. Знакомство с критериями оценки выполнения заданий.</w:t>
            </w:r>
            <w:r w:rsidR="00136A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Заполнение бланков.</w:t>
            </w:r>
          </w:p>
        </w:tc>
      </w:tr>
      <w:tr w:rsidR="00B7484B" w:rsidRPr="00137796" w:rsidTr="002D7CCF">
        <w:tc>
          <w:tcPr>
            <w:tcW w:w="817" w:type="dxa"/>
          </w:tcPr>
          <w:p w:rsidR="00B7484B" w:rsidRPr="00137796" w:rsidRDefault="002D7CCF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B7484B" w:rsidRPr="00137796" w:rsidRDefault="002D7CCF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7484B" w:rsidRPr="00137796" w:rsidRDefault="002D7CCF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Сжатое изложение</w:t>
            </w:r>
          </w:p>
        </w:tc>
        <w:tc>
          <w:tcPr>
            <w:tcW w:w="5811" w:type="dxa"/>
          </w:tcPr>
          <w:p w:rsidR="00B7484B" w:rsidRPr="00137796" w:rsidRDefault="002D7CCF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со структурными особенностями сжатого изложения.</w:t>
            </w:r>
          </w:p>
        </w:tc>
      </w:tr>
      <w:tr w:rsidR="00B7484B" w:rsidRPr="00137796" w:rsidTr="002D7CCF">
        <w:tc>
          <w:tcPr>
            <w:tcW w:w="817" w:type="dxa"/>
          </w:tcPr>
          <w:p w:rsidR="00B7484B" w:rsidRPr="00137796" w:rsidRDefault="002D7CCF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</w:tcPr>
          <w:p w:rsidR="00B7484B" w:rsidRPr="00137796" w:rsidRDefault="002D7CCF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7484B" w:rsidRPr="00137796" w:rsidRDefault="002D7CCF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Приемы компрессии текста. Исключение, обобщение, упрощение.</w:t>
            </w:r>
          </w:p>
        </w:tc>
        <w:tc>
          <w:tcPr>
            <w:tcW w:w="5811" w:type="dxa"/>
          </w:tcPr>
          <w:p w:rsidR="00B7484B" w:rsidRPr="00137796" w:rsidRDefault="002D7CCF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Знакомство с приемами сжатия информации. Работа с текстом.</w:t>
            </w:r>
          </w:p>
        </w:tc>
      </w:tr>
      <w:tr w:rsidR="00B7484B" w:rsidRPr="00137796" w:rsidTr="002D7CCF">
        <w:tc>
          <w:tcPr>
            <w:tcW w:w="817" w:type="dxa"/>
          </w:tcPr>
          <w:p w:rsidR="00B7484B" w:rsidRPr="00137796" w:rsidRDefault="002D7CCF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7484B" w:rsidRPr="00137796" w:rsidRDefault="002D7CCF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7484B" w:rsidRPr="00137796" w:rsidRDefault="002D7CCF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Отработка приемов компрессии исходного текста.</w:t>
            </w:r>
          </w:p>
        </w:tc>
        <w:tc>
          <w:tcPr>
            <w:tcW w:w="5811" w:type="dxa"/>
          </w:tcPr>
          <w:p w:rsidR="00B7484B" w:rsidRPr="00137796" w:rsidRDefault="002D7CCF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Работа с текстом</w:t>
            </w:r>
          </w:p>
        </w:tc>
      </w:tr>
      <w:tr w:rsidR="00B7484B" w:rsidRPr="00137796" w:rsidTr="002D7CCF">
        <w:tc>
          <w:tcPr>
            <w:tcW w:w="817" w:type="dxa"/>
          </w:tcPr>
          <w:p w:rsidR="00B7484B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7484B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7484B" w:rsidRPr="00137796" w:rsidRDefault="00956D51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Написание сжатого изложения.</w:t>
            </w:r>
          </w:p>
        </w:tc>
        <w:tc>
          <w:tcPr>
            <w:tcW w:w="5811" w:type="dxa"/>
          </w:tcPr>
          <w:p w:rsidR="00B7484B" w:rsidRPr="00137796" w:rsidRDefault="00956D51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Редактирование изложений.</w:t>
            </w:r>
          </w:p>
        </w:tc>
      </w:tr>
      <w:tr w:rsidR="00B7484B" w:rsidRPr="00137796" w:rsidTr="002D7CCF">
        <w:tc>
          <w:tcPr>
            <w:tcW w:w="817" w:type="dxa"/>
          </w:tcPr>
          <w:p w:rsidR="00B7484B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7484B" w:rsidRPr="00137796" w:rsidRDefault="00956D51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7484B" w:rsidRPr="00137796" w:rsidRDefault="00956D51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Синтаксический анализ. Словосочетание. Виды связи слов в словосочетании.</w:t>
            </w:r>
          </w:p>
        </w:tc>
        <w:tc>
          <w:tcPr>
            <w:tcW w:w="5811" w:type="dxa"/>
          </w:tcPr>
          <w:p w:rsidR="00B7484B" w:rsidRPr="00137796" w:rsidRDefault="00956D51" w:rsidP="00956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видов подчинительной связи в словосочетании. </w:t>
            </w:r>
          </w:p>
        </w:tc>
      </w:tr>
      <w:tr w:rsidR="00B7484B" w:rsidRPr="00137796" w:rsidTr="002D7CCF">
        <w:tc>
          <w:tcPr>
            <w:tcW w:w="817" w:type="dxa"/>
          </w:tcPr>
          <w:p w:rsidR="00B7484B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B7484B" w:rsidRPr="00137796" w:rsidRDefault="00956D51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7484B" w:rsidRPr="00137796" w:rsidRDefault="00956D51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Замена вида подчинительной связи в словосочетаниях.</w:t>
            </w:r>
          </w:p>
        </w:tc>
        <w:tc>
          <w:tcPr>
            <w:tcW w:w="5811" w:type="dxa"/>
          </w:tcPr>
          <w:p w:rsidR="00B7484B" w:rsidRPr="00137796" w:rsidRDefault="00137796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</w:t>
            </w:r>
          </w:p>
        </w:tc>
      </w:tr>
      <w:tr w:rsidR="003A19E1" w:rsidRPr="00137796" w:rsidTr="002D7CCF">
        <w:tc>
          <w:tcPr>
            <w:tcW w:w="817" w:type="dxa"/>
          </w:tcPr>
          <w:p w:rsidR="003A19E1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A19E1" w:rsidRPr="00137796" w:rsidRDefault="00137796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3A19E1" w:rsidRPr="00137796" w:rsidRDefault="00137796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Синтаксический анализ. Предложение. Грамматическая основа предложения.</w:t>
            </w:r>
          </w:p>
        </w:tc>
        <w:tc>
          <w:tcPr>
            <w:tcW w:w="5811" w:type="dxa"/>
          </w:tcPr>
          <w:p w:rsidR="003A19E1" w:rsidRPr="00137796" w:rsidRDefault="00137796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Нахождение грамматической  основы, определение  количества грамматических основ в предложении.</w:t>
            </w:r>
          </w:p>
        </w:tc>
      </w:tr>
      <w:tr w:rsidR="003A19E1" w:rsidRPr="00137796" w:rsidTr="002D7CCF">
        <w:tc>
          <w:tcPr>
            <w:tcW w:w="817" w:type="dxa"/>
          </w:tcPr>
          <w:p w:rsidR="003A19E1" w:rsidRPr="00137796" w:rsidRDefault="00844965" w:rsidP="0084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A19E1" w:rsidRPr="00137796" w:rsidRDefault="00137796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3A19E1" w:rsidRPr="00137796" w:rsidRDefault="00137796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Грамматическая основа простого предложения.</w:t>
            </w:r>
          </w:p>
        </w:tc>
        <w:tc>
          <w:tcPr>
            <w:tcW w:w="5811" w:type="dxa"/>
          </w:tcPr>
          <w:p w:rsidR="003A19E1" w:rsidRPr="00137796" w:rsidRDefault="00137796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796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</w:t>
            </w:r>
          </w:p>
        </w:tc>
      </w:tr>
      <w:tr w:rsidR="003A19E1" w:rsidRPr="00137796" w:rsidTr="002D7CCF">
        <w:tc>
          <w:tcPr>
            <w:tcW w:w="817" w:type="dxa"/>
          </w:tcPr>
          <w:p w:rsidR="003A19E1" w:rsidRPr="00137796" w:rsidRDefault="00753BEA" w:rsidP="0084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49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A19E1" w:rsidRPr="00137796" w:rsidRDefault="00753BEA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3A19E1" w:rsidRPr="00137796" w:rsidRDefault="00753BEA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Пунктуационный анализ</w:t>
            </w:r>
            <w:r w:rsidRPr="00136AD3">
              <w:rPr>
                <w:rFonts w:ascii="Times New Roman" w:hAnsi="Times New Roman" w:cs="Times New Roman"/>
                <w:sz w:val="28"/>
                <w:szCs w:val="28"/>
              </w:rPr>
              <w:t>. Простое осложненное предложение. Обособленные члены предложения.</w:t>
            </w:r>
          </w:p>
        </w:tc>
        <w:tc>
          <w:tcPr>
            <w:tcW w:w="5811" w:type="dxa"/>
          </w:tcPr>
          <w:p w:rsidR="003A19E1" w:rsidRPr="00137796" w:rsidRDefault="00753BEA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обособленных членов предложения.</w:t>
            </w:r>
          </w:p>
        </w:tc>
      </w:tr>
      <w:tr w:rsidR="003A19E1" w:rsidRPr="00137796" w:rsidTr="002D7CCF">
        <w:tc>
          <w:tcPr>
            <w:tcW w:w="817" w:type="dxa"/>
          </w:tcPr>
          <w:p w:rsidR="003A19E1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3A19E1" w:rsidRPr="00137796" w:rsidRDefault="00753BEA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3A19E1" w:rsidRPr="00137796" w:rsidRDefault="00753BEA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Пунктуационный анализ. </w:t>
            </w:r>
            <w:r w:rsidRPr="008740EA">
              <w:rPr>
                <w:rFonts w:ascii="Times New Roman" w:hAnsi="Times New Roman"/>
                <w:sz w:val="28"/>
                <w:szCs w:val="28"/>
              </w:rPr>
              <w:t>Простое осложнённое предложение (вводные слова, однородные члены предлож</w:t>
            </w:r>
            <w:r>
              <w:rPr>
                <w:rFonts w:ascii="Times New Roman" w:hAnsi="Times New Roman"/>
                <w:sz w:val="28"/>
                <w:szCs w:val="28"/>
              </w:rPr>
              <w:t>ения).</w:t>
            </w:r>
          </w:p>
        </w:tc>
        <w:tc>
          <w:tcPr>
            <w:tcW w:w="5811" w:type="dxa"/>
          </w:tcPr>
          <w:p w:rsidR="003A19E1" w:rsidRPr="00137796" w:rsidRDefault="00753BEA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вводных слов и однородных членов предложения.</w:t>
            </w:r>
          </w:p>
        </w:tc>
      </w:tr>
      <w:tr w:rsidR="003A19E1" w:rsidRPr="00137796" w:rsidTr="002D7CCF">
        <w:tc>
          <w:tcPr>
            <w:tcW w:w="817" w:type="dxa"/>
          </w:tcPr>
          <w:p w:rsidR="003A19E1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3A19E1" w:rsidRPr="00137796" w:rsidRDefault="00753BEA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3A19E1" w:rsidRPr="00137796" w:rsidRDefault="00753BEA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Пунктуационный анализ. Сложносочиненное предложение. </w:t>
            </w:r>
          </w:p>
        </w:tc>
        <w:tc>
          <w:tcPr>
            <w:tcW w:w="5811" w:type="dxa"/>
          </w:tcPr>
          <w:p w:rsidR="003A19E1" w:rsidRPr="00137796" w:rsidRDefault="00753BEA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знаков препинания в ССП</w:t>
            </w:r>
            <w:r w:rsidR="00136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9E1" w:rsidRPr="00137796" w:rsidTr="002D7CCF">
        <w:tc>
          <w:tcPr>
            <w:tcW w:w="817" w:type="dxa"/>
          </w:tcPr>
          <w:p w:rsidR="003A19E1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3A19E1" w:rsidRPr="00137796" w:rsidRDefault="00136AD3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3A19E1" w:rsidRPr="00137796" w:rsidRDefault="00136AD3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Пунктуационный анализ. </w:t>
            </w:r>
            <w:r w:rsidRPr="008740EA">
              <w:rPr>
                <w:rFonts w:ascii="Times New Roman" w:hAnsi="Times New Roman"/>
                <w:sz w:val="28"/>
                <w:szCs w:val="28"/>
              </w:rPr>
              <w:t>Сложноподчинённое предложение с несколькими придаточным</w:t>
            </w:r>
            <w:r>
              <w:rPr>
                <w:rFonts w:ascii="Times New Roman" w:hAnsi="Times New Roman"/>
                <w:sz w:val="28"/>
                <w:szCs w:val="28"/>
              </w:rPr>
              <w:t>и.</w:t>
            </w:r>
          </w:p>
        </w:tc>
        <w:tc>
          <w:tcPr>
            <w:tcW w:w="5811" w:type="dxa"/>
          </w:tcPr>
          <w:p w:rsidR="003A19E1" w:rsidRPr="00137796" w:rsidRDefault="00136AD3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знаков препинания в СПП с несколькими придаточными.</w:t>
            </w:r>
          </w:p>
        </w:tc>
      </w:tr>
      <w:tr w:rsidR="003A19E1" w:rsidRPr="00137796" w:rsidTr="002D7CCF">
        <w:tc>
          <w:tcPr>
            <w:tcW w:w="817" w:type="dxa"/>
          </w:tcPr>
          <w:p w:rsidR="003A19E1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3A19E1" w:rsidRPr="00137796" w:rsidRDefault="00136AD3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3A19E1" w:rsidRPr="00137796" w:rsidRDefault="00136AD3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Пунктуационный анализ. Бессоюзное сложное предложение. </w:t>
            </w:r>
          </w:p>
        </w:tc>
        <w:tc>
          <w:tcPr>
            <w:tcW w:w="5811" w:type="dxa"/>
          </w:tcPr>
          <w:p w:rsidR="003A19E1" w:rsidRPr="00137796" w:rsidRDefault="00136AD3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знаков препинания в БСП.</w:t>
            </w:r>
          </w:p>
        </w:tc>
      </w:tr>
      <w:tr w:rsidR="003A19E1" w:rsidRPr="00137796" w:rsidTr="002D7CCF">
        <w:tc>
          <w:tcPr>
            <w:tcW w:w="817" w:type="dxa"/>
          </w:tcPr>
          <w:p w:rsidR="003A19E1" w:rsidRPr="00137796" w:rsidRDefault="00844965" w:rsidP="00844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3A19E1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3A19E1" w:rsidRPr="00137796" w:rsidRDefault="00136AD3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Пунктуационный анализ</w:t>
            </w:r>
            <w:r w:rsidRPr="00136AD3">
              <w:rPr>
                <w:rFonts w:ascii="Times New Roman" w:hAnsi="Times New Roman" w:cs="Times New Roman"/>
                <w:sz w:val="28"/>
                <w:szCs w:val="28"/>
              </w:rPr>
              <w:t>. Сложные предложения с разными видами связи.</w:t>
            </w:r>
          </w:p>
        </w:tc>
        <w:tc>
          <w:tcPr>
            <w:tcW w:w="5811" w:type="dxa"/>
          </w:tcPr>
          <w:p w:rsidR="003A19E1" w:rsidRPr="00136AD3" w:rsidRDefault="00136AD3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AD3">
              <w:rPr>
                <w:rFonts w:ascii="Times New Roman" w:hAnsi="Times New Roman" w:cs="Times New Roman"/>
                <w:sz w:val="28"/>
                <w:szCs w:val="28"/>
              </w:rPr>
              <w:t>Определение разных видов связи в сложном предложении.</w:t>
            </w:r>
          </w:p>
        </w:tc>
      </w:tr>
      <w:tr w:rsidR="003A19E1" w:rsidRPr="00137796" w:rsidTr="002D7CCF">
        <w:tc>
          <w:tcPr>
            <w:tcW w:w="817" w:type="dxa"/>
          </w:tcPr>
          <w:p w:rsidR="003A19E1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3A19E1" w:rsidRPr="00137796" w:rsidRDefault="00136AD3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3A19E1" w:rsidRPr="00137796" w:rsidRDefault="00136AD3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Постановка знаков препинания в сложном предложении.</w:t>
            </w:r>
          </w:p>
        </w:tc>
        <w:tc>
          <w:tcPr>
            <w:tcW w:w="5811" w:type="dxa"/>
          </w:tcPr>
          <w:p w:rsidR="003A19E1" w:rsidRPr="00137796" w:rsidRDefault="00136AD3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заданий.</w:t>
            </w:r>
          </w:p>
        </w:tc>
      </w:tr>
      <w:tr w:rsidR="003A19E1" w:rsidRPr="00137796" w:rsidTr="002D7CCF">
        <w:tc>
          <w:tcPr>
            <w:tcW w:w="817" w:type="dxa"/>
          </w:tcPr>
          <w:p w:rsidR="003A19E1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3A19E1" w:rsidRPr="00137796" w:rsidRDefault="00136AD3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3A19E1" w:rsidRPr="00137796" w:rsidRDefault="009635C3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 анализ. Орфограммы в корне.</w:t>
            </w:r>
          </w:p>
        </w:tc>
        <w:tc>
          <w:tcPr>
            <w:tcW w:w="5811" w:type="dxa"/>
          </w:tcPr>
          <w:p w:rsidR="003A19E1" w:rsidRPr="00137796" w:rsidRDefault="009635C3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умения</w:t>
            </w:r>
            <w:r w:rsidR="009A11D4">
              <w:rPr>
                <w:rFonts w:ascii="Times New Roman" w:hAnsi="Times New Roman" w:cs="Times New Roman"/>
                <w:sz w:val="28"/>
                <w:szCs w:val="28"/>
              </w:rPr>
              <w:t xml:space="preserve"> правописания проверяемой и непроверяемой безударной гласной в </w:t>
            </w:r>
            <w:proofErr w:type="gramStart"/>
            <w:r w:rsidR="009A11D4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="009A1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19E1" w:rsidRPr="00137796" w:rsidTr="002D7CCF">
        <w:tc>
          <w:tcPr>
            <w:tcW w:w="817" w:type="dxa"/>
          </w:tcPr>
          <w:p w:rsidR="003A19E1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18-19</w:t>
            </w:r>
          </w:p>
        </w:tc>
        <w:tc>
          <w:tcPr>
            <w:tcW w:w="1276" w:type="dxa"/>
          </w:tcPr>
          <w:p w:rsidR="003A19E1" w:rsidRPr="00137796" w:rsidRDefault="009A11D4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3A19E1" w:rsidRPr="00137796" w:rsidRDefault="009A11D4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Орфограммы в корне.</w:t>
            </w:r>
          </w:p>
        </w:tc>
        <w:tc>
          <w:tcPr>
            <w:tcW w:w="5811" w:type="dxa"/>
          </w:tcPr>
          <w:p w:rsidR="003A19E1" w:rsidRPr="00137796" w:rsidRDefault="009A11D4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заданий.</w:t>
            </w:r>
          </w:p>
        </w:tc>
      </w:tr>
      <w:tr w:rsidR="003A19E1" w:rsidRPr="00137796" w:rsidTr="002D7CCF">
        <w:tc>
          <w:tcPr>
            <w:tcW w:w="817" w:type="dxa"/>
          </w:tcPr>
          <w:p w:rsidR="003A19E1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3A19E1" w:rsidRPr="00137796" w:rsidRDefault="009A11D4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3A19E1" w:rsidRPr="00137796" w:rsidRDefault="009A11D4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Орфографический анализ. Орфограммы в приставках. </w:t>
            </w:r>
          </w:p>
        </w:tc>
        <w:tc>
          <w:tcPr>
            <w:tcW w:w="5811" w:type="dxa"/>
          </w:tcPr>
          <w:p w:rsidR="003A19E1" w:rsidRPr="00137796" w:rsidRDefault="009A11D4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умения правописания приставок.</w:t>
            </w:r>
          </w:p>
        </w:tc>
      </w:tr>
      <w:tr w:rsidR="00D00FAE" w:rsidRPr="00137796" w:rsidTr="002D7CCF">
        <w:tc>
          <w:tcPr>
            <w:tcW w:w="817" w:type="dxa"/>
          </w:tcPr>
          <w:p w:rsidR="00D00FAE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D00FAE" w:rsidRPr="00137796" w:rsidRDefault="00D00FAE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00FAE" w:rsidRPr="00137796" w:rsidRDefault="00D00FAE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анализ. Орфограммы в суффиксах.</w:t>
            </w:r>
          </w:p>
        </w:tc>
        <w:tc>
          <w:tcPr>
            <w:tcW w:w="5811" w:type="dxa"/>
          </w:tcPr>
          <w:p w:rsidR="00D00FAE" w:rsidRPr="00137796" w:rsidRDefault="00D00FAE" w:rsidP="00A721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умения правописания суффиксов.</w:t>
            </w:r>
          </w:p>
        </w:tc>
      </w:tr>
      <w:tr w:rsidR="00D00FAE" w:rsidRPr="00137796" w:rsidTr="002D7CCF">
        <w:tc>
          <w:tcPr>
            <w:tcW w:w="817" w:type="dxa"/>
          </w:tcPr>
          <w:p w:rsidR="00D00FAE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D00FAE" w:rsidRPr="00137796" w:rsidRDefault="00D00FAE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00FAE" w:rsidRPr="00137796" w:rsidRDefault="00D00FAE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 Орфограммы в приставках и суффиксах.</w:t>
            </w:r>
          </w:p>
        </w:tc>
        <w:tc>
          <w:tcPr>
            <w:tcW w:w="5811" w:type="dxa"/>
          </w:tcPr>
          <w:p w:rsidR="00D00FAE" w:rsidRPr="00137796" w:rsidRDefault="00D00FAE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заданий.</w:t>
            </w:r>
          </w:p>
        </w:tc>
      </w:tr>
      <w:tr w:rsidR="00D00FAE" w:rsidRPr="00137796" w:rsidTr="002D7CCF">
        <w:tc>
          <w:tcPr>
            <w:tcW w:w="817" w:type="dxa"/>
          </w:tcPr>
          <w:p w:rsidR="00D00FAE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D00FAE" w:rsidRPr="00137796" w:rsidRDefault="00D00FAE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00FAE" w:rsidRPr="00137796" w:rsidRDefault="00D00FAE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Орфографический анализ. 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частях речи.</w:t>
            </w:r>
          </w:p>
        </w:tc>
        <w:tc>
          <w:tcPr>
            <w:tcW w:w="5811" w:type="dxa"/>
          </w:tcPr>
          <w:p w:rsidR="00D00FAE" w:rsidRPr="00137796" w:rsidRDefault="00D00FAE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умения правописания 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частях речи.</w:t>
            </w:r>
          </w:p>
        </w:tc>
      </w:tr>
      <w:tr w:rsidR="00D00FAE" w:rsidRPr="00137796" w:rsidTr="002D7CCF">
        <w:tc>
          <w:tcPr>
            <w:tcW w:w="817" w:type="dxa"/>
          </w:tcPr>
          <w:p w:rsidR="00D00FAE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D00FAE" w:rsidRPr="00137796" w:rsidRDefault="00D00FAE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00FAE" w:rsidRPr="00137796" w:rsidRDefault="00D00FAE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частях речи.</w:t>
            </w:r>
          </w:p>
        </w:tc>
        <w:tc>
          <w:tcPr>
            <w:tcW w:w="5811" w:type="dxa"/>
          </w:tcPr>
          <w:p w:rsidR="00D00FAE" w:rsidRPr="00137796" w:rsidRDefault="00D00FAE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заданий.</w:t>
            </w:r>
          </w:p>
        </w:tc>
      </w:tr>
      <w:tr w:rsidR="00D00FAE" w:rsidRPr="00137796" w:rsidTr="002D7CCF">
        <w:tc>
          <w:tcPr>
            <w:tcW w:w="817" w:type="dxa"/>
          </w:tcPr>
          <w:p w:rsidR="00D00FAE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D00FAE" w:rsidRPr="00137796" w:rsidRDefault="00D00FAE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00FAE" w:rsidRPr="00137796" w:rsidRDefault="00D00FAE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содержания текста.</w:t>
            </w:r>
          </w:p>
        </w:tc>
        <w:tc>
          <w:tcPr>
            <w:tcW w:w="5811" w:type="dxa"/>
          </w:tcPr>
          <w:p w:rsidR="00D00FAE" w:rsidRPr="00E0069B" w:rsidRDefault="00E0069B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069B">
              <w:rPr>
                <w:rFonts w:ascii="Times New Roman" w:hAnsi="Times New Roman" w:cs="Times New Roman"/>
                <w:sz w:val="28"/>
                <w:szCs w:val="28"/>
              </w:rPr>
              <w:t>тработка умения находить предложение, в котором содержится информация, необходимая для обоснования ответа на поставленный вопрос</w:t>
            </w:r>
            <w:r w:rsidRPr="00E006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текстом.</w:t>
            </w:r>
          </w:p>
        </w:tc>
      </w:tr>
      <w:tr w:rsidR="00D00FAE" w:rsidRPr="00137796" w:rsidTr="002D7CCF">
        <w:tc>
          <w:tcPr>
            <w:tcW w:w="817" w:type="dxa"/>
          </w:tcPr>
          <w:p w:rsidR="00D00FAE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D00FAE" w:rsidRPr="00137796" w:rsidRDefault="00E0069B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00FAE" w:rsidRPr="00E0069B" w:rsidRDefault="00E0069B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B">
              <w:rPr>
                <w:rFonts w:ascii="Times New Roman" w:hAnsi="Times New Roman" w:cs="Times New Roman"/>
                <w:sz w:val="28"/>
                <w:szCs w:val="28"/>
              </w:rPr>
              <w:t>Средства речевой выразительности.</w:t>
            </w:r>
          </w:p>
        </w:tc>
        <w:tc>
          <w:tcPr>
            <w:tcW w:w="5811" w:type="dxa"/>
          </w:tcPr>
          <w:p w:rsidR="00D00FAE" w:rsidRPr="00E0069B" w:rsidRDefault="00E0069B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9B">
              <w:rPr>
                <w:rFonts w:ascii="Times New Roman" w:hAnsi="Times New Roman" w:cs="Times New Roman"/>
                <w:sz w:val="28"/>
                <w:szCs w:val="28"/>
              </w:rPr>
              <w:t>Отработка умения квалифицировать средства речевой выразительности.</w:t>
            </w:r>
            <w:r w:rsidRPr="00E006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069B">
              <w:rPr>
                <w:rFonts w:ascii="Times New Roman" w:hAnsi="Times New Roman" w:cs="Times New Roman"/>
                <w:sz w:val="28"/>
                <w:szCs w:val="28"/>
              </w:rPr>
              <w:t>Выделение в тексте метафор, сравнений, олицетворений, фразеологизмов</w:t>
            </w:r>
          </w:p>
        </w:tc>
      </w:tr>
      <w:tr w:rsidR="00E0069B" w:rsidRPr="00137796" w:rsidTr="002D7CCF">
        <w:tc>
          <w:tcPr>
            <w:tcW w:w="817" w:type="dxa"/>
          </w:tcPr>
          <w:p w:rsidR="00E0069B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E0069B" w:rsidRPr="00137796" w:rsidRDefault="00E0069B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0069B" w:rsidRPr="00137796" w:rsidRDefault="00E0069B" w:rsidP="00E0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Лексический анализ.</w:t>
            </w:r>
            <w:r w:rsidRPr="00AC257E">
              <w:t xml:space="preserve"> </w:t>
            </w:r>
            <w:r w:rsidRPr="00E0069B">
              <w:rPr>
                <w:rFonts w:ascii="Times New Roman" w:hAnsi="Times New Roman" w:cs="Times New Roman"/>
                <w:sz w:val="28"/>
                <w:szCs w:val="28"/>
              </w:rPr>
              <w:t xml:space="preserve">Синонимы. Контекстуальные синонимы. Антонимы. Омонимы. </w:t>
            </w:r>
          </w:p>
        </w:tc>
        <w:tc>
          <w:tcPr>
            <w:tcW w:w="5811" w:type="dxa"/>
            <w:vMerge w:val="restart"/>
          </w:tcPr>
          <w:p w:rsidR="00E0069B" w:rsidRPr="00137796" w:rsidRDefault="00E0069B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умения находить и классифицировать лексические средства русского языка.</w:t>
            </w:r>
          </w:p>
        </w:tc>
      </w:tr>
      <w:tr w:rsidR="00E0069B" w:rsidRPr="00137796" w:rsidTr="002D7CCF">
        <w:tc>
          <w:tcPr>
            <w:tcW w:w="817" w:type="dxa"/>
          </w:tcPr>
          <w:p w:rsidR="00E0069B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E0069B" w:rsidRPr="00137796" w:rsidRDefault="00E0069B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E0069B" w:rsidRPr="00137796" w:rsidRDefault="00E0069B" w:rsidP="00E00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Лексический анализ.</w:t>
            </w:r>
            <w:r w:rsidRPr="00AC257E">
              <w:t xml:space="preserve"> </w:t>
            </w:r>
            <w:r w:rsidRPr="00E0069B">
              <w:rPr>
                <w:rFonts w:ascii="Times New Roman" w:hAnsi="Times New Roman" w:cs="Times New Roman"/>
                <w:sz w:val="28"/>
                <w:szCs w:val="28"/>
              </w:rPr>
              <w:t>Стилистически нейтральные слова. Стилистически и эмоционально окрашенные слова.</w:t>
            </w:r>
          </w:p>
        </w:tc>
        <w:tc>
          <w:tcPr>
            <w:tcW w:w="5811" w:type="dxa"/>
            <w:vMerge/>
          </w:tcPr>
          <w:p w:rsidR="00E0069B" w:rsidRPr="00137796" w:rsidRDefault="00E0069B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0FAE" w:rsidRPr="00137796" w:rsidTr="002D7CCF">
        <w:tc>
          <w:tcPr>
            <w:tcW w:w="817" w:type="dxa"/>
          </w:tcPr>
          <w:p w:rsidR="00D00FAE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D00FAE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00FAE" w:rsidRPr="00844965" w:rsidRDefault="00E0069B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сочинения на лингвистическую тему.</w:t>
            </w:r>
          </w:p>
        </w:tc>
        <w:tc>
          <w:tcPr>
            <w:tcW w:w="5811" w:type="dxa"/>
          </w:tcPr>
          <w:p w:rsidR="00D00FAE" w:rsidRPr="00844965" w:rsidRDefault="00844965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алгоритмом написания сочинения на лингвистическую тему.</w:t>
            </w:r>
          </w:p>
        </w:tc>
      </w:tr>
      <w:tr w:rsidR="00D00FAE" w:rsidRPr="00137796" w:rsidTr="002D7CCF">
        <w:tc>
          <w:tcPr>
            <w:tcW w:w="817" w:type="dxa"/>
          </w:tcPr>
          <w:p w:rsidR="00D00FAE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D00FAE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00FAE" w:rsidRPr="00844965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Тезис сочинения на лингвистическую тему. Аргументы </w:t>
            </w:r>
            <w:r w:rsidRPr="008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заключение </w:t>
            </w:r>
            <w:r w:rsidRPr="008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сочинении на лингвистическую тему.</w:t>
            </w:r>
          </w:p>
        </w:tc>
        <w:tc>
          <w:tcPr>
            <w:tcW w:w="5811" w:type="dxa"/>
          </w:tcPr>
          <w:p w:rsidR="00D00FAE" w:rsidRPr="00844965" w:rsidRDefault="00844965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аргументов в сочинении на лингвистическую тему.</w:t>
            </w:r>
          </w:p>
        </w:tc>
      </w:tr>
      <w:tr w:rsidR="00D00FAE" w:rsidRPr="00137796" w:rsidTr="002D7CCF">
        <w:tc>
          <w:tcPr>
            <w:tcW w:w="817" w:type="dxa"/>
          </w:tcPr>
          <w:p w:rsidR="00D00FAE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D00FAE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00FAE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сочинения на лингвистическую тему.</w:t>
            </w:r>
          </w:p>
        </w:tc>
        <w:tc>
          <w:tcPr>
            <w:tcW w:w="5811" w:type="dxa"/>
          </w:tcPr>
          <w:p w:rsidR="00D00FAE" w:rsidRPr="00137796" w:rsidRDefault="00844965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сочинений.</w:t>
            </w:r>
          </w:p>
        </w:tc>
      </w:tr>
      <w:tr w:rsidR="00D00FAE" w:rsidRPr="00137796" w:rsidTr="002D7CCF">
        <w:tc>
          <w:tcPr>
            <w:tcW w:w="817" w:type="dxa"/>
          </w:tcPr>
          <w:p w:rsidR="00D00FAE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D00FAE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D00FAE" w:rsidRPr="00844965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сочинения-рассуждения по тексту.</w:t>
            </w:r>
          </w:p>
        </w:tc>
        <w:tc>
          <w:tcPr>
            <w:tcW w:w="5811" w:type="dxa"/>
          </w:tcPr>
          <w:p w:rsidR="00D00FAE" w:rsidRPr="00844965" w:rsidRDefault="00844965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алгоритмом написания сочинения-рассуждения по тексту.</w:t>
            </w:r>
          </w:p>
        </w:tc>
      </w:tr>
      <w:tr w:rsidR="00844965" w:rsidRPr="00137796" w:rsidTr="002D7CCF">
        <w:tc>
          <w:tcPr>
            <w:tcW w:w="817" w:type="dxa"/>
          </w:tcPr>
          <w:p w:rsidR="00844965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844965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844965" w:rsidRPr="00844965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Тезис сочинения-рассуждения. Аргументы </w:t>
            </w:r>
            <w:r w:rsidRPr="008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заключение </w:t>
            </w:r>
            <w:r w:rsidRPr="008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сочинении-рассуждении.</w:t>
            </w:r>
          </w:p>
        </w:tc>
        <w:tc>
          <w:tcPr>
            <w:tcW w:w="5811" w:type="dxa"/>
          </w:tcPr>
          <w:p w:rsidR="00844965" w:rsidRPr="00844965" w:rsidRDefault="00844965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9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аргументов в сочинении-рассуждении по тексту.</w:t>
            </w:r>
          </w:p>
        </w:tc>
      </w:tr>
      <w:tr w:rsidR="00844965" w:rsidRPr="00137796" w:rsidTr="002D7CCF">
        <w:tc>
          <w:tcPr>
            <w:tcW w:w="817" w:type="dxa"/>
          </w:tcPr>
          <w:p w:rsidR="00844965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844965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844965" w:rsidRPr="00137796" w:rsidRDefault="00844965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Написания сочинения-рассуждения по тексту. </w:t>
            </w:r>
          </w:p>
        </w:tc>
        <w:tc>
          <w:tcPr>
            <w:tcW w:w="5811" w:type="dxa"/>
          </w:tcPr>
          <w:p w:rsidR="00844965" w:rsidRPr="00137796" w:rsidRDefault="00844965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Редактирование сочинений</w:t>
            </w:r>
            <w:bookmarkStart w:id="0" w:name="_GoBack"/>
            <w:bookmarkEnd w:id="0"/>
          </w:p>
        </w:tc>
      </w:tr>
      <w:tr w:rsidR="00D00FAE" w:rsidRPr="00137796" w:rsidTr="002D7CCF">
        <w:tc>
          <w:tcPr>
            <w:tcW w:w="817" w:type="dxa"/>
          </w:tcPr>
          <w:p w:rsidR="00D00FAE" w:rsidRPr="00137796" w:rsidRDefault="00D00FAE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00FAE" w:rsidRPr="00137796" w:rsidRDefault="00D00FAE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D00FAE" w:rsidRPr="00137796" w:rsidRDefault="00D00FAE" w:rsidP="00B74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00FAE" w:rsidRPr="00137796" w:rsidRDefault="00D00FAE" w:rsidP="003A19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3419" w:rsidRPr="00137796" w:rsidRDefault="00063419" w:rsidP="00B748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3419" w:rsidRPr="00137796" w:rsidSect="002D7C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D1A"/>
    <w:multiLevelType w:val="hybridMultilevel"/>
    <w:tmpl w:val="16285DF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A3D1C78"/>
    <w:multiLevelType w:val="hybridMultilevel"/>
    <w:tmpl w:val="A71C7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4522D"/>
    <w:multiLevelType w:val="hybridMultilevel"/>
    <w:tmpl w:val="F954B24E"/>
    <w:lvl w:ilvl="0" w:tplc="28E0747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EAC32AA"/>
    <w:multiLevelType w:val="hybridMultilevel"/>
    <w:tmpl w:val="BF5E2B9E"/>
    <w:lvl w:ilvl="0" w:tplc="9A507F1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25"/>
    <w:rsid w:val="00063419"/>
    <w:rsid w:val="00136AD3"/>
    <w:rsid w:val="00137796"/>
    <w:rsid w:val="002D7CCF"/>
    <w:rsid w:val="003A19E1"/>
    <w:rsid w:val="00753BEA"/>
    <w:rsid w:val="007E7FE0"/>
    <w:rsid w:val="00844965"/>
    <w:rsid w:val="00956D51"/>
    <w:rsid w:val="009635C3"/>
    <w:rsid w:val="009A11D4"/>
    <w:rsid w:val="00A05125"/>
    <w:rsid w:val="00B7484B"/>
    <w:rsid w:val="00D00FAE"/>
    <w:rsid w:val="00E0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B7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7484B"/>
  </w:style>
  <w:style w:type="paragraph" w:customStyle="1" w:styleId="c65">
    <w:name w:val="c65"/>
    <w:basedOn w:val="a"/>
    <w:rsid w:val="00B7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7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7484B"/>
  </w:style>
  <w:style w:type="character" w:customStyle="1" w:styleId="c34">
    <w:name w:val="c34"/>
    <w:basedOn w:val="a0"/>
    <w:rsid w:val="00B7484B"/>
  </w:style>
  <w:style w:type="paragraph" w:styleId="a3">
    <w:name w:val="List Paragraph"/>
    <w:basedOn w:val="a"/>
    <w:uiPriority w:val="34"/>
    <w:qFormat/>
    <w:rsid w:val="00B7484B"/>
    <w:pPr>
      <w:ind w:left="720"/>
      <w:contextualSpacing/>
    </w:pPr>
  </w:style>
  <w:style w:type="table" w:styleId="a4">
    <w:name w:val="Table Grid"/>
    <w:basedOn w:val="a1"/>
    <w:uiPriority w:val="59"/>
    <w:rsid w:val="00B7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B7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7484B"/>
  </w:style>
  <w:style w:type="paragraph" w:customStyle="1" w:styleId="c65">
    <w:name w:val="c65"/>
    <w:basedOn w:val="a"/>
    <w:rsid w:val="00B7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7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7484B"/>
  </w:style>
  <w:style w:type="character" w:customStyle="1" w:styleId="c34">
    <w:name w:val="c34"/>
    <w:basedOn w:val="a0"/>
    <w:rsid w:val="00B7484B"/>
  </w:style>
  <w:style w:type="paragraph" w:styleId="a3">
    <w:name w:val="List Paragraph"/>
    <w:basedOn w:val="a"/>
    <w:uiPriority w:val="34"/>
    <w:qFormat/>
    <w:rsid w:val="00B7484B"/>
    <w:pPr>
      <w:ind w:left="720"/>
      <w:contextualSpacing/>
    </w:pPr>
  </w:style>
  <w:style w:type="table" w:styleId="a4">
    <w:name w:val="Table Grid"/>
    <w:basedOn w:val="a1"/>
    <w:uiPriority w:val="59"/>
    <w:rsid w:val="00B74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Ленуся</cp:lastModifiedBy>
  <cp:revision>5</cp:revision>
  <dcterms:created xsi:type="dcterms:W3CDTF">2020-10-21T07:12:00Z</dcterms:created>
  <dcterms:modified xsi:type="dcterms:W3CDTF">2020-10-21T15:03:00Z</dcterms:modified>
</cp:coreProperties>
</file>