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 xml:space="preserve">Урок по теме </w:t>
      </w: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>«Решение задач на проценты»</w:t>
      </w: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D76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7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A5E" w:rsidRDefault="00901B57" w:rsidP="005D1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sz w:val="28"/>
          <w:szCs w:val="28"/>
        </w:rPr>
        <w:t xml:space="preserve">Власенкова Ольга </w:t>
      </w:r>
      <w:r w:rsidR="005D1A5E">
        <w:rPr>
          <w:rFonts w:ascii="Times New Roman" w:hAnsi="Times New Roman" w:cs="Times New Roman"/>
          <w:sz w:val="28"/>
          <w:szCs w:val="28"/>
        </w:rPr>
        <w:t>Дмитриевна, учитель математики.</w:t>
      </w:r>
    </w:p>
    <w:p w:rsidR="005D1A5E" w:rsidRPr="005D1A5E" w:rsidRDefault="005D1A5E" w:rsidP="005D1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A5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5D1A5E">
        <w:rPr>
          <w:rFonts w:ascii="Times New Roman" w:hAnsi="Times New Roman" w:cs="Times New Roman"/>
          <w:sz w:val="28"/>
          <w:szCs w:val="28"/>
        </w:rPr>
        <w:t>Шеговарская</w:t>
      </w:r>
      <w:proofErr w:type="spellEnd"/>
      <w:r w:rsidRPr="005D1A5E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5D1A5E" w:rsidRPr="005D1A5E" w:rsidRDefault="005D1A5E" w:rsidP="005D1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1A5E">
        <w:rPr>
          <w:rFonts w:ascii="Times New Roman" w:hAnsi="Times New Roman" w:cs="Times New Roman"/>
          <w:sz w:val="28"/>
          <w:szCs w:val="28"/>
        </w:rPr>
        <w:t>Шеговары</w:t>
      </w:r>
      <w:proofErr w:type="spellEnd"/>
      <w:r w:rsidRPr="005D1A5E">
        <w:rPr>
          <w:rFonts w:ascii="Times New Roman" w:hAnsi="Times New Roman" w:cs="Times New Roman"/>
          <w:sz w:val="28"/>
          <w:szCs w:val="28"/>
        </w:rPr>
        <w:t>, 2019</w:t>
      </w:r>
    </w:p>
    <w:p w:rsidR="00901B57" w:rsidRDefault="00901B57" w:rsidP="00FD7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A5E" w:rsidRPr="00FD760E" w:rsidRDefault="005D1A5E" w:rsidP="00FD7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B57" w:rsidRPr="00FD760E" w:rsidRDefault="00901B57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71" w:rsidRDefault="00BB5F71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71" w:rsidRDefault="00BB5F71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71" w:rsidRDefault="00BB5F71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71" w:rsidRDefault="00BB5F71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A5E" w:rsidRDefault="005D1A5E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F9B" w:rsidRPr="00FD760E" w:rsidRDefault="00901B57" w:rsidP="005D1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760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6753A" w:rsidRPr="00FD760E">
        <w:rPr>
          <w:rFonts w:ascii="Times New Roman" w:hAnsi="Times New Roman" w:cs="Times New Roman"/>
          <w:sz w:val="28"/>
          <w:szCs w:val="28"/>
        </w:rPr>
        <w:t xml:space="preserve">лан – конспект урока математики в 5 классе по теме </w:t>
      </w:r>
    </w:p>
    <w:p w:rsidR="0036753A" w:rsidRPr="00FD760E" w:rsidRDefault="0036753A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>«Решение задач на проценты»</w:t>
      </w:r>
    </w:p>
    <w:p w:rsidR="00697CC5" w:rsidRPr="00FD760E" w:rsidRDefault="00697CC5" w:rsidP="00FD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="00FD7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60E">
        <w:rPr>
          <w:rFonts w:ascii="Times New Roman" w:hAnsi="Times New Roman" w:cs="Times New Roman"/>
          <w:sz w:val="28"/>
          <w:szCs w:val="28"/>
        </w:rPr>
        <w:t>Урок обобщения и систематизации знаний.</w:t>
      </w:r>
    </w:p>
    <w:p w:rsidR="007251B4" w:rsidRPr="00FD760E" w:rsidRDefault="00C00830" w:rsidP="00FD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251B4" w:rsidRPr="00FD760E">
        <w:rPr>
          <w:rFonts w:ascii="Times New Roman" w:hAnsi="Times New Roman" w:cs="Times New Roman"/>
          <w:b/>
          <w:i/>
          <w:sz w:val="28"/>
          <w:szCs w:val="28"/>
        </w:rPr>
        <w:t xml:space="preserve"> урока: </w:t>
      </w:r>
      <w:r w:rsidR="007251B4" w:rsidRPr="00FD760E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решения основных задач на проценты и умение применять их при решении реальных жизненных задач.</w:t>
      </w:r>
    </w:p>
    <w:p w:rsidR="007251B4" w:rsidRPr="00FD760E" w:rsidRDefault="007251B4" w:rsidP="00FD7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60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251B4" w:rsidRPr="00FD760E" w:rsidRDefault="007251B4" w:rsidP="00FD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FD760E">
        <w:rPr>
          <w:rFonts w:ascii="Times New Roman" w:hAnsi="Times New Roman" w:cs="Times New Roman"/>
          <w:sz w:val="28"/>
          <w:szCs w:val="28"/>
        </w:rPr>
        <w:t>(формирование познавательных УУД):</w:t>
      </w:r>
      <w:r w:rsidRPr="00FD7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1B4" w:rsidRPr="00FD760E" w:rsidRDefault="007251B4" w:rsidP="00FD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sz w:val="28"/>
          <w:szCs w:val="28"/>
        </w:rPr>
        <w:t>развивать умения анализировать условие задачи и относить ее к тому или иному типу; тренировать способность к использованию алгоритмов решения задач на проценты; формировать способность к исправлению допущенных ошибок на основе рефлексии собственной деятельности.</w:t>
      </w:r>
    </w:p>
    <w:p w:rsidR="007251B4" w:rsidRPr="00FD760E" w:rsidRDefault="007251B4" w:rsidP="00FD7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FD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(формирование регулятивных УУД)</w:t>
      </w:r>
      <w:r w:rsidRPr="00FD76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51B4" w:rsidRPr="00FD760E" w:rsidRDefault="007251B4" w:rsidP="00FD760E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анализировать, сравнивать, обобщать, делать выводы, развивать внимание, математическую речь, 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 </w:t>
      </w:r>
    </w:p>
    <w:p w:rsidR="007251B4" w:rsidRPr="00FD760E" w:rsidRDefault="007251B4" w:rsidP="00FD760E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60E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Pr="00FD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(формирование коммуникативных и личностных УУД)</w:t>
      </w:r>
      <w:proofErr w:type="gramStart"/>
      <w:r w:rsidRPr="00FD7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D76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760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D7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1B4" w:rsidRPr="00FD760E" w:rsidRDefault="007251B4" w:rsidP="00FD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sz w:val="28"/>
          <w:szCs w:val="28"/>
        </w:rPr>
        <w:t>воспитывать познавательный интерес, умение слушать и вступать в диалог, объективно оценивать труд своих товарищей, чувство взаимопомощи, требовательное отношение к себе и своей работе.</w:t>
      </w:r>
    </w:p>
    <w:p w:rsidR="007251B4" w:rsidRPr="00FD760E" w:rsidRDefault="007251B4" w:rsidP="00FD760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760E">
        <w:rPr>
          <w:b/>
          <w:bCs/>
          <w:i/>
          <w:iCs/>
          <w:color w:val="000000"/>
          <w:sz w:val="28"/>
          <w:szCs w:val="28"/>
        </w:rPr>
        <w:t>Планируемые результаты:</w:t>
      </w:r>
    </w:p>
    <w:p w:rsidR="007251B4" w:rsidRPr="00FD760E" w:rsidRDefault="007251B4" w:rsidP="00FD760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760E">
        <w:rPr>
          <w:i/>
          <w:iCs/>
          <w:color w:val="000000"/>
          <w:sz w:val="28"/>
          <w:szCs w:val="28"/>
          <w:u w:val="single"/>
        </w:rPr>
        <w:t>предметные:</w:t>
      </w:r>
      <w:r w:rsidRPr="00FD760E">
        <w:rPr>
          <w:rStyle w:val="apple-converted-space"/>
          <w:color w:val="000000"/>
          <w:sz w:val="28"/>
          <w:szCs w:val="28"/>
        </w:rPr>
        <w:t> </w:t>
      </w:r>
      <w:r w:rsidRPr="00FD760E">
        <w:rPr>
          <w:color w:val="000000"/>
          <w:sz w:val="28"/>
          <w:szCs w:val="28"/>
        </w:rPr>
        <w:t>уметь в процессе реальной ситуации использовать понятие процента и уметь решать основные типы задач на проценты;</w:t>
      </w:r>
    </w:p>
    <w:p w:rsidR="007251B4" w:rsidRPr="00FD760E" w:rsidRDefault="007251B4" w:rsidP="00FD760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760E">
        <w:rPr>
          <w:i/>
          <w:iCs/>
          <w:color w:val="000000"/>
          <w:sz w:val="28"/>
          <w:szCs w:val="28"/>
          <w:u w:val="single"/>
        </w:rPr>
        <w:t>личностные:</w:t>
      </w:r>
      <w:r w:rsidRPr="00FD760E">
        <w:rPr>
          <w:rStyle w:val="apple-converted-space"/>
          <w:color w:val="000000"/>
          <w:sz w:val="28"/>
          <w:szCs w:val="28"/>
        </w:rPr>
        <w:t> </w:t>
      </w:r>
      <w:r w:rsidRPr="00FD760E">
        <w:rPr>
          <w:color w:val="000000"/>
          <w:sz w:val="28"/>
          <w:szCs w:val="28"/>
        </w:rPr>
        <w:t>умение вести диалог, аргументировать свою точку зрения;</w:t>
      </w:r>
    </w:p>
    <w:p w:rsidR="007251B4" w:rsidRPr="00FD760E" w:rsidRDefault="007251B4" w:rsidP="00FD760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D760E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FD760E">
        <w:rPr>
          <w:i/>
          <w:iCs/>
          <w:color w:val="000000"/>
          <w:sz w:val="28"/>
          <w:szCs w:val="28"/>
          <w:u w:val="single"/>
        </w:rPr>
        <w:t>:</w:t>
      </w:r>
      <w:r w:rsidRPr="00FD760E">
        <w:rPr>
          <w:rStyle w:val="apple-converted-space"/>
          <w:color w:val="000000"/>
          <w:sz w:val="28"/>
          <w:szCs w:val="28"/>
        </w:rPr>
        <w:t> </w:t>
      </w:r>
      <w:r w:rsidRPr="00FD760E">
        <w:rPr>
          <w:color w:val="000000"/>
          <w:sz w:val="28"/>
          <w:szCs w:val="28"/>
        </w:rPr>
        <w:t>уметь воспроизводить смысл понятия проценты; уметь обрабатывать информацию; выбирать способы решения задач в зависимости от конкретных условий; контролировать и оценивать процесс и результаты своей деятельности.</w:t>
      </w:r>
    </w:p>
    <w:p w:rsidR="00697CC5" w:rsidRPr="00FD760E" w:rsidRDefault="007251B4" w:rsidP="00FD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0E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FD760E">
        <w:rPr>
          <w:rFonts w:ascii="Times New Roman" w:hAnsi="Times New Roman" w:cs="Times New Roman"/>
          <w:sz w:val="28"/>
          <w:szCs w:val="28"/>
        </w:rPr>
        <w:t>раздаточный материал, мультимедийный проектор, экран.</w:t>
      </w:r>
    </w:p>
    <w:p w:rsidR="007251B4" w:rsidRDefault="007251B4" w:rsidP="00FD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60E" w:rsidRDefault="00FD760E" w:rsidP="00FD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60E" w:rsidRPr="00FD760E" w:rsidRDefault="00FD760E" w:rsidP="00FD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53"/>
        <w:gridCol w:w="6031"/>
      </w:tblGrid>
      <w:tr w:rsidR="0036753A" w:rsidRPr="00FD760E" w:rsidTr="0036753A">
        <w:tc>
          <w:tcPr>
            <w:tcW w:w="2802" w:type="dxa"/>
          </w:tcPr>
          <w:p w:rsidR="0036753A" w:rsidRPr="00FD760E" w:rsidRDefault="0036753A" w:rsidP="00FD7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953" w:type="dxa"/>
          </w:tcPr>
          <w:p w:rsidR="0036753A" w:rsidRPr="00FD760E" w:rsidRDefault="0036753A" w:rsidP="00FD7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031" w:type="dxa"/>
          </w:tcPr>
          <w:p w:rsidR="0036753A" w:rsidRPr="00FD760E" w:rsidRDefault="0036753A" w:rsidP="00FD760E">
            <w:pPr>
              <w:tabs>
                <w:tab w:val="center" w:pos="23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Деятельность учеников</w:t>
            </w:r>
          </w:p>
        </w:tc>
      </w:tr>
      <w:tr w:rsidR="0036753A" w:rsidRPr="00FD760E" w:rsidTr="0036753A">
        <w:tc>
          <w:tcPr>
            <w:tcW w:w="2802" w:type="dxa"/>
          </w:tcPr>
          <w:p w:rsidR="0036753A" w:rsidRPr="00FD760E" w:rsidRDefault="0036753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</w:tc>
        <w:tc>
          <w:tcPr>
            <w:tcW w:w="5953" w:type="dxa"/>
          </w:tcPr>
          <w:p w:rsidR="0036753A" w:rsidRPr="00FD760E" w:rsidRDefault="0036753A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приветствует учащихся, проверяет их готовность к уроку.</w:t>
            </w:r>
          </w:p>
          <w:p w:rsidR="00DB609E" w:rsidRPr="00FD760E" w:rsidRDefault="00FD760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</w:t>
            </w:r>
            <w:r w:rsidR="0036753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  <w:r w:rsidR="00671719" w:rsidRPr="00FD760E">
              <w:rPr>
                <w:rFonts w:ascii="Times New Roman" w:hAnsi="Times New Roman" w:cs="Times New Roman"/>
                <w:sz w:val="28"/>
                <w:szCs w:val="28"/>
              </w:rPr>
              <w:t>Сег</w:t>
            </w:r>
            <w:r w:rsidR="00364822" w:rsidRPr="00FD760E">
              <w:rPr>
                <w:rFonts w:ascii="Times New Roman" w:hAnsi="Times New Roman" w:cs="Times New Roman"/>
                <w:sz w:val="28"/>
                <w:szCs w:val="28"/>
              </w:rPr>
              <w:t>одня у нас будет необычный урок, надеюсь</w:t>
            </w:r>
            <w:r w:rsidR="00DB609E" w:rsidRPr="00FD76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4822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он будет плодотворным. </w:t>
            </w:r>
          </w:p>
          <w:p w:rsidR="00364822" w:rsidRPr="00FD760E" w:rsidRDefault="00364822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Прежде чем работать</w:t>
            </w:r>
            <w:r w:rsidR="007251B4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сесть, посмотрите, все ли есть!</w:t>
            </w:r>
          </w:p>
          <w:p w:rsidR="007251B4" w:rsidRPr="00FD760E" w:rsidRDefault="007251B4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Проверяем готовность к уроку.</w:t>
            </w:r>
          </w:p>
          <w:p w:rsidR="00671719" w:rsidRPr="00FD760E" w:rsidRDefault="0067171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У каждого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из вас на столах лежат листы</w:t>
            </w:r>
            <w:r w:rsidR="007332B8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. Подпишите их. В течение урока мы с вами будем выполнять различные задания. Каждое задание </w:t>
            </w:r>
            <w:r w:rsidR="007332B8" w:rsidRPr="00FD760E">
              <w:rPr>
                <w:rFonts w:ascii="Times New Roman" w:hAnsi="Times New Roman" w:cs="Times New Roman"/>
                <w:sz w:val="28"/>
                <w:szCs w:val="28"/>
              </w:rPr>
              <w:t>будет оцениваться определенным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 w:rsidR="007332B8" w:rsidRPr="00FD76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39A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. По окончанию решения каждого задания, вы должны оценить свою работу. Таким образом, в конце </w:t>
            </w:r>
            <w:r w:rsidR="008E39A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урока мы с вами посмотрим, какое количество баллов за урок получил каждый из вас и сможем оценить вашу работу на уроке. </w:t>
            </w:r>
          </w:p>
          <w:p w:rsidR="0036753A" w:rsidRPr="00FD760E" w:rsidRDefault="0067171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Определить тему нашего урока нам помогут два ребуса</w:t>
            </w:r>
            <w:r w:rsidR="00364822" w:rsidRPr="00FD7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7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Разгадаем их. </w:t>
            </w:r>
          </w:p>
          <w:p w:rsidR="0036753A" w:rsidRPr="00FD760E" w:rsidRDefault="0036753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237C69" wp14:editId="49688716">
                  <wp:extent cx="1447800" cy="564995"/>
                  <wp:effectExtent l="0" t="0" r="0" b="6985"/>
                  <wp:docPr id="1" name="Рисунок 1" descr="C:\Users\User\Desktop\phphNZXCz_vneklassnye-meropriyatiya-k-edele-matematiki_3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hphNZXCz_vneklassnye-meropriyatiya-k-edele-matematiki_3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833" cy="56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53A" w:rsidRPr="00FD760E" w:rsidRDefault="0067171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320A6" wp14:editId="5AD85473">
                  <wp:extent cx="1758745" cy="685800"/>
                  <wp:effectExtent l="0" t="0" r="0" b="0"/>
                  <wp:docPr id="2" name="Рисунок 2" descr="C:\Users\User\Desktop\0002-001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002-001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7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Итак, тема нашего урока «Решение задач на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проценты».</w:t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Чем мы будем сегодня заниматься на уроке? </w:t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сформулировать цель нашего урока </w:t>
            </w:r>
          </w:p>
        </w:tc>
        <w:tc>
          <w:tcPr>
            <w:tcW w:w="6031" w:type="dxa"/>
          </w:tcPr>
          <w:p w:rsidR="0036753A" w:rsidRPr="00FD760E" w:rsidRDefault="0036753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19" w:rsidRPr="00FD760E" w:rsidRDefault="0067171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719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слуша</w:t>
            </w:r>
            <w:r w:rsidR="00F13CBC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ют учителя, подписывают листы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самооценки</w:t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4822" w:rsidRPr="00FD760E" w:rsidRDefault="00364822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отгадывают ребусы, определяют тему урока</w:t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(ребусы: задача, процент)</w:t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формулируют цель урока</w:t>
            </w:r>
          </w:p>
          <w:p w:rsidR="007332B8" w:rsidRPr="00FD760E" w:rsidRDefault="007332B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(цель урока: </w:t>
            </w:r>
            <w:r w:rsidR="00364822" w:rsidRPr="00FD760E">
              <w:rPr>
                <w:rFonts w:ascii="Times New Roman" w:hAnsi="Times New Roman" w:cs="Times New Roman"/>
                <w:sz w:val="28"/>
                <w:szCs w:val="28"/>
              </w:rPr>
              <w:t>обобщить знания по теме «Проценты»</w:t>
            </w:r>
            <w:r w:rsidR="008E39A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251B4" w:rsidRPr="00FD760E">
              <w:rPr>
                <w:rFonts w:ascii="Times New Roman" w:hAnsi="Times New Roman" w:cs="Times New Roman"/>
                <w:sz w:val="28"/>
                <w:szCs w:val="28"/>
              </w:rPr>
              <w:t>отработать умения</w:t>
            </w:r>
            <w:r w:rsidR="008E39A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их при решении задач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753A" w:rsidRPr="00FD760E" w:rsidTr="0036753A">
        <w:tc>
          <w:tcPr>
            <w:tcW w:w="2802" w:type="dxa"/>
          </w:tcPr>
          <w:p w:rsidR="0036753A" w:rsidRPr="00FD760E" w:rsidRDefault="007332B8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знаний</w:t>
            </w:r>
          </w:p>
        </w:tc>
        <w:tc>
          <w:tcPr>
            <w:tcW w:w="5953" w:type="dxa"/>
          </w:tcPr>
          <w:p w:rsidR="0036753A" w:rsidRPr="00FD760E" w:rsidRDefault="001C2311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Первое задание: у вас на столах лежат карточки с первым зада</w:t>
            </w:r>
            <w:r w:rsidR="008E39A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нием. Вам необходимо </w:t>
            </w:r>
            <w:r w:rsidR="00DB609E" w:rsidRPr="00FD760E">
              <w:rPr>
                <w:rFonts w:ascii="Times New Roman" w:hAnsi="Times New Roman" w:cs="Times New Roman"/>
                <w:sz w:val="28"/>
                <w:szCs w:val="28"/>
              </w:rPr>
              <w:t>для каждого значения процента найти соответствующее для него значение десятичной дроби</w:t>
            </w:r>
            <w:r w:rsidR="00694C06" w:rsidRPr="00FD760E">
              <w:rPr>
                <w:rFonts w:ascii="Times New Roman" w:hAnsi="Times New Roman" w:cs="Times New Roman"/>
                <w:sz w:val="28"/>
                <w:szCs w:val="28"/>
              </w:rPr>
              <w:t>. За полностью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</w:t>
            </w:r>
            <w:r w:rsidR="008E39AF" w:rsidRPr="00FD760E">
              <w:rPr>
                <w:rFonts w:ascii="Times New Roman" w:hAnsi="Times New Roman" w:cs="Times New Roman"/>
                <w:sz w:val="28"/>
                <w:szCs w:val="28"/>
              </w:rPr>
              <w:t>вы сможете заработать 100 баллов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6992" w:rsidRPr="00FD760E" w:rsidRDefault="00D76992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11" w:rsidRPr="00FD760E" w:rsidRDefault="001C2311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8C" w:rsidRPr="00FD760E" w:rsidRDefault="0099558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58C" w:rsidRPr="00FD760E" w:rsidRDefault="0099558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C6" w:rsidRPr="00FD760E" w:rsidRDefault="001C2311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основные типы задач на проценты. </w:t>
            </w:r>
          </w:p>
          <w:p w:rsidR="00E14CC6" w:rsidRPr="00FD760E" w:rsidRDefault="00DE6040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показывает схемы на плакатах</w:t>
            </w:r>
            <w:r w:rsidR="00E14CC6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C2311" w:rsidRPr="00FD760E" w:rsidRDefault="00E14CC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выдает карточк</w:t>
            </w:r>
            <w:r w:rsidR="00DC5EB4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и – подсказки со схемами решения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основных задач слабоуспевающим ученикам.  </w:t>
            </w:r>
          </w:p>
        </w:tc>
        <w:tc>
          <w:tcPr>
            <w:tcW w:w="6031" w:type="dxa"/>
          </w:tcPr>
          <w:p w:rsidR="001C2311" w:rsidRPr="00FD760E" w:rsidRDefault="001C2311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самостоятельно вы</w:t>
            </w:r>
            <w:r w:rsidR="008E39AF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полняют задание на соответствие «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% – деся</w:t>
            </w:r>
            <w:r w:rsidR="00F13CBC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тичная дробь»; заполняют листы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самооценки</w:t>
            </w:r>
          </w:p>
          <w:p w:rsidR="001C2311" w:rsidRPr="00FD760E" w:rsidRDefault="00D76992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5% = 0,05</w:t>
            </w:r>
          </w:p>
          <w:p w:rsidR="00D76992" w:rsidRPr="00FD760E" w:rsidRDefault="00D76992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12% = 0,12</w:t>
            </w:r>
          </w:p>
          <w:p w:rsidR="00D76992" w:rsidRPr="00FD760E" w:rsidRDefault="00D76992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40% = 0,4</w:t>
            </w:r>
          </w:p>
          <w:p w:rsidR="008E39AF" w:rsidRPr="00FD760E" w:rsidRDefault="008E39AF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50% = 0,5</w:t>
            </w:r>
          </w:p>
          <w:p w:rsidR="00D76992" w:rsidRPr="00FD760E" w:rsidRDefault="0099558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200% = 2</w:t>
            </w:r>
          </w:p>
          <w:p w:rsidR="00D76992" w:rsidRPr="00FD760E" w:rsidRDefault="00D76992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11" w:rsidRPr="00FD760E" w:rsidRDefault="001C2311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4CC6" w:rsidRPr="00FD760E" w:rsidRDefault="00E14CC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называют каждый тип, способ решения</w:t>
            </w:r>
          </w:p>
        </w:tc>
      </w:tr>
      <w:tr w:rsidR="0036753A" w:rsidRPr="00FD760E" w:rsidTr="0036753A">
        <w:tc>
          <w:tcPr>
            <w:tcW w:w="2802" w:type="dxa"/>
          </w:tcPr>
          <w:p w:rsidR="0036753A" w:rsidRPr="00FD760E" w:rsidRDefault="00817AC8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Основной этап урока </w:t>
            </w:r>
          </w:p>
        </w:tc>
        <w:tc>
          <w:tcPr>
            <w:tcW w:w="5953" w:type="dxa"/>
          </w:tcPr>
          <w:p w:rsidR="00817AC8" w:rsidRPr="00FD760E" w:rsidRDefault="00817AC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r w:rsidR="00FD760E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раздает карточки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задачами.</w:t>
            </w:r>
          </w:p>
          <w:p w:rsidR="00DE6040" w:rsidRPr="00FD760E" w:rsidRDefault="00817AC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выданную вам карточку. </w:t>
            </w:r>
            <w:r w:rsidR="00FC2253" w:rsidRPr="00FD760E">
              <w:rPr>
                <w:rFonts w:ascii="Times New Roman" w:hAnsi="Times New Roman" w:cs="Times New Roman"/>
                <w:sz w:val="28"/>
                <w:szCs w:val="28"/>
              </w:rPr>
              <w:t>В первых шести задачах представлены</w:t>
            </w:r>
            <w:r w:rsidR="00AB3556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виды</w:t>
            </w:r>
            <w:r w:rsidR="00FC2253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проценты. У нас их три. Ваша задача: выбрать среди них задачи 1) нахождение процента от числа; 2) нахождение числа по его процентам; 3) нахождение </w:t>
            </w:r>
            <w:r w:rsidR="00FC2253"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количества процентов от числа.  </w:t>
            </w:r>
          </w:p>
          <w:p w:rsidR="00DE6040" w:rsidRPr="00FD760E" w:rsidRDefault="00F329E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оценивает работу наиболее активных учеников. </w:t>
            </w:r>
          </w:p>
          <w:p w:rsidR="00AB3556" w:rsidRPr="00FD760E" w:rsidRDefault="00AB355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решим по одной задаче каждого вида. </w:t>
            </w:r>
          </w:p>
          <w:p w:rsidR="00AB3556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(Решить задачи №1, 2, 3)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56" w:rsidRPr="00FD760E" w:rsidRDefault="00AB355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Призерами городской олимпиады по математике стали 48 учеников, что составило 16%  числа участников. Сколько человек участвовало в олимпиаде?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 было 32 упаковки крупы. За день продали 8 упаковок. Сколько процентов крупы было продано за день?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Плитка шоколада весит 120  г. Маша съела 10 % всей плитки. Сколько граммов шоколада она съела?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парке 12 берёз. Сколько процентов всех деревьев парка составляют березы, если всего в парке 30 деревьев?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Ученик прочитал 138 страниц, что составляет 23% числа всех страниц в книге.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страниц в книге?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B3556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бюджет составляет 54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млн.  рублей, а расходы на одну из его ст</w:t>
            </w:r>
            <w:r w:rsidR="00AB3556" w:rsidRPr="00FD760E">
              <w:rPr>
                <w:rFonts w:ascii="Times New Roman" w:hAnsi="Times New Roman" w:cs="Times New Roman"/>
                <w:sz w:val="28"/>
                <w:szCs w:val="28"/>
              </w:rPr>
              <w:t>атей составили 30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%. Сколько рублей потрачено на эту статью бюджета?</w:t>
            </w:r>
          </w:p>
          <w:p w:rsidR="00697CC5" w:rsidRPr="00FD760E" w:rsidRDefault="00697CC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подводит итоги решения задач первой сложности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Поднимает руки класс – это «раз»;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Повернулась голова – это «два»;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Руки вниз, вперед смотри – это «три»;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Руки в стороны пошире развернули на «четыре»;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С силой их к плечам прижать – это «пять»;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Всем ребятам надо сесть – это «шесть».</w:t>
            </w: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Переходим к решению более сложных задач. Каждая такая задач</w:t>
            </w:r>
            <w:r w:rsidR="00AB3556" w:rsidRPr="00FD760E">
              <w:rPr>
                <w:rFonts w:ascii="Times New Roman" w:hAnsi="Times New Roman" w:cs="Times New Roman"/>
                <w:sz w:val="28"/>
                <w:szCs w:val="28"/>
              </w:rPr>
              <w:t>а оценивается уже в 200 баллов.</w:t>
            </w: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Решить несколько задач из этой категории, на выбор учителя.</w:t>
            </w: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Из 40 кг свежих яблок получили 6 кг сушеных. На сколько процентов уменьшилась масса яблок в результате сушки?</w:t>
            </w: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60E" w:rsidRPr="00FD760E" w:rsidRDefault="00FD760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47E" w:rsidRPr="00FD760E" w:rsidRDefault="005A347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Хоккейные коньки, которые стоили 2400 рублей, продаются со скидкой 40%. Сколько стоят хоккейные коньки со скидкой?</w:t>
            </w: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47E" w:rsidRPr="00FD760E" w:rsidRDefault="005A347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телефон составляет 300 рублей в месяц. В следующем году она увеличится на 15%. Сколько рублей придётся платить ежемесячно за телефон в следующем году?</w:t>
            </w: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47E" w:rsidRPr="00FD760E" w:rsidRDefault="005A347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фарша на 5 частей свинины взяли 3 части говядины. Сколько процентов фарша составляет свинина?</w:t>
            </w: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47E" w:rsidRPr="00FD760E" w:rsidRDefault="005A347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Товар на распродаже уценили на 45%, при этом он стал стоить 770 рублей. Сколько стоил товар до распродажи?</w:t>
            </w: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BC" w:rsidRPr="00FD760E" w:rsidRDefault="00F13CBC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347E" w:rsidRPr="00FD760E" w:rsidRDefault="005A347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подводит итоги решения задач второй сложности. </w:t>
            </w:r>
          </w:p>
          <w:p w:rsidR="000268D8" w:rsidRPr="00FD760E" w:rsidRDefault="009153E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Решим </w:t>
            </w:r>
            <w:r w:rsidR="000268D8" w:rsidRPr="00FD760E">
              <w:rPr>
                <w:rFonts w:ascii="Times New Roman" w:hAnsi="Times New Roman" w:cs="Times New Roman"/>
                <w:sz w:val="28"/>
                <w:szCs w:val="28"/>
              </w:rPr>
              <w:t>самую сложную задачу. Эта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задача оценивается в 300 баллов</w:t>
            </w:r>
            <w:r w:rsidR="000268D8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434C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Выбрать для решения в классе любую из задач.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FD0" w:rsidRPr="00FD760E" w:rsidRDefault="004B434C" w:rsidP="00FD76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28D"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3FD0"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83D75" w:rsidRPr="00FD7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Глубина горного озера к началу лето была 60 м. За июнь его уровень понизился на 15%, а в июле оно обмелело на 12% от уровня июня. Какова стала глубина озера к началу августа?</w:t>
            </w:r>
          </w:p>
          <w:p w:rsidR="00FD3FD0" w:rsidRPr="00FD760E" w:rsidRDefault="00FD3FD0" w:rsidP="00FD76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760E" w:rsidRPr="00FD760E" w:rsidRDefault="00FD760E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34C" w:rsidRPr="00FD760E" w:rsidRDefault="00FD3FD0" w:rsidP="00FD76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4B434C" w:rsidRPr="00FD76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434C" w:rsidRPr="00FD7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Лыжная дистанция разбита на три участка. Длина первого участка составляет 37,5% длины всей дистанции, длина второго участка составляет  40%  длины первого участка. </w:t>
            </w:r>
            <w:r w:rsidR="004B434C" w:rsidRPr="00FD76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Какова длина всей дистанции, если длина второго участка 12  км? Какова длина третьего участка? </w:t>
            </w:r>
            <w:r w:rsidRPr="00FD7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подводит итоги решения задачи третьей сложности</w:t>
            </w:r>
          </w:p>
        </w:tc>
        <w:tc>
          <w:tcPr>
            <w:tcW w:w="6031" w:type="dxa"/>
          </w:tcPr>
          <w:p w:rsidR="0036753A" w:rsidRPr="00FD760E" w:rsidRDefault="0036753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EB" w:rsidRPr="00FD760E" w:rsidRDefault="00F329E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знакомятся с карточкой, выполняют первое задание</w:t>
            </w:r>
          </w:p>
          <w:p w:rsidR="00F329EB" w:rsidRPr="00FD760E" w:rsidRDefault="00AB355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Первый вид</w:t>
            </w:r>
            <w:r w:rsidR="00697CC5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839C0" w:rsidRPr="00FD760E">
              <w:rPr>
                <w:rFonts w:ascii="Times New Roman" w:hAnsi="Times New Roman" w:cs="Times New Roman"/>
                <w:sz w:val="28"/>
                <w:szCs w:val="28"/>
              </w:rPr>
              <w:t>3, 6</w:t>
            </w:r>
          </w:p>
          <w:p w:rsidR="002839C0" w:rsidRPr="00FD760E" w:rsidRDefault="00AB355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Второй вид</w:t>
            </w:r>
            <w:r w:rsidR="002839C0" w:rsidRPr="00FD760E">
              <w:rPr>
                <w:rFonts w:ascii="Times New Roman" w:hAnsi="Times New Roman" w:cs="Times New Roman"/>
                <w:sz w:val="28"/>
                <w:szCs w:val="28"/>
              </w:rPr>
              <w:t>: 1, 5</w:t>
            </w:r>
          </w:p>
          <w:p w:rsidR="00F329EB" w:rsidRPr="00FD760E" w:rsidRDefault="00AB355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Третий вид</w:t>
            </w:r>
            <w:r w:rsidR="002839C0" w:rsidRPr="00FD760E">
              <w:rPr>
                <w:rFonts w:ascii="Times New Roman" w:hAnsi="Times New Roman" w:cs="Times New Roman"/>
                <w:sz w:val="28"/>
                <w:szCs w:val="28"/>
              </w:rPr>
              <w:t>: 2, 4</w:t>
            </w:r>
          </w:p>
          <w:p w:rsidR="00F329EB" w:rsidRPr="00FD760E" w:rsidRDefault="00F329E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3556" w:rsidRPr="00FD760E" w:rsidRDefault="00AB355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29EB" w:rsidRPr="00FD760E" w:rsidRDefault="00F329E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</w:t>
            </w:r>
            <w:r w:rsidR="00AB3556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решают по одной задаче каждого вида</w:t>
            </w:r>
            <w:r w:rsidR="000268D8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Затем проверяют решение </w:t>
            </w:r>
            <w:r w:rsidR="00AB3556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образцу </w:t>
            </w:r>
            <w:r w:rsidR="000268D8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и выставляют п</w:t>
            </w:r>
            <w:r w:rsidR="00F13CBC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олученные баллы в листы</w:t>
            </w:r>
            <w:r w:rsidR="000268D8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самооценки.</w:t>
            </w: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C5EB4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 w:rsidR="00DC5EB4" w:rsidRPr="00FD760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16%</w:t>
            </w:r>
          </w:p>
          <w:p w:rsidR="00DC5EB4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? 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-  100%</w:t>
            </w: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48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16 = 3 –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1%</w:t>
            </w:r>
          </w:p>
          <w:p w:rsid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3 · 100 = 300 (</w:t>
            </w:r>
            <w:proofErr w:type="spellStart"/>
            <w:r w:rsidR="00CB5496" w:rsidRPr="00FD760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>участвовало в олимпиаде</w:t>
            </w:r>
          </w:p>
          <w:p w:rsidR="00FD760E" w:rsidRDefault="00FD760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>32 – 100%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8 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8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32 = 0,25</w:t>
            </w:r>
          </w:p>
          <w:p w:rsidR="002839C0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0,25 · 100 = 25%</w:t>
            </w:r>
          </w:p>
          <w:p w:rsidR="00FD760E" w:rsidRPr="00FD760E" w:rsidRDefault="00FD760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>120 г – 100%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? г – 10%</w:t>
            </w: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120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100 = 1,2 –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1%</w:t>
            </w:r>
          </w:p>
          <w:p w:rsidR="002839C0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1,2 · 10 = 12(г)</w:t>
            </w:r>
          </w:p>
          <w:p w:rsidR="00FD760E" w:rsidRPr="00FD760E" w:rsidRDefault="00FD760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CB5496" w:rsidRPr="00FD760E">
              <w:rPr>
                <w:rFonts w:ascii="Times New Roman" w:hAnsi="Times New Roman" w:cs="Times New Roman"/>
                <w:sz w:val="28"/>
                <w:szCs w:val="28"/>
              </w:rPr>
              <w:t>600(</w:t>
            </w:r>
            <w:proofErr w:type="spellStart"/>
            <w:r w:rsidR="00CB5496" w:rsidRPr="00FD760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CB5496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9C0" w:rsidRPr="00FD760E" w:rsidRDefault="00CB549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AB3556" w:rsidRPr="00FD760E">
              <w:rPr>
                <w:rFonts w:ascii="Times New Roman" w:hAnsi="Times New Roman" w:cs="Times New Roman"/>
                <w:sz w:val="28"/>
                <w:szCs w:val="28"/>
              </w:rPr>
              <w:t>16 200 000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9C0" w:rsidRPr="00FD760E" w:rsidRDefault="002839C0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5496" w:rsidRPr="00FD760E" w:rsidRDefault="00CB549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D65" w:rsidRPr="00FD760E" w:rsidRDefault="00FF6D6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решают задачи второй сложности, затем проверяют и выставляют </w:t>
            </w:r>
            <w:r w:rsidR="00F13CBC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полученные баллы в листы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самооценки</w:t>
            </w:r>
          </w:p>
          <w:p w:rsidR="00694C06" w:rsidRDefault="00694C0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60E" w:rsidRPr="00FD760E" w:rsidRDefault="00FD760E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96A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40кг – 100%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6кг -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5A347E" w:rsidRPr="00FD760E" w:rsidRDefault="00CB549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156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8156F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= 0,15(кг) – составляет 1%</w:t>
            </w:r>
          </w:p>
          <w:p w:rsidR="00CB5496" w:rsidRPr="00FD760E" w:rsidRDefault="005A347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0,15 </w:t>
            </w:r>
            <w:r w:rsidR="00D8156F" w:rsidRPr="00FD760E">
              <w:rPr>
                <w:rFonts w:ascii="Times New Roman" w:hAnsi="Times New Roman" w:cs="Times New Roman"/>
                <w:sz w:val="28"/>
                <w:szCs w:val="28"/>
              </w:rPr>
              <w:t>· 100 = 15% - составляют сушеные яблоки от свежих</w:t>
            </w:r>
          </w:p>
          <w:p w:rsidR="00D8156F" w:rsidRPr="00FD760E" w:rsidRDefault="00D8156F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2) 100% – 15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%  =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85% - на столько уменьшилась масса яблок в результате сушки</w:t>
            </w:r>
          </w:p>
          <w:p w:rsidR="00D8156F" w:rsidRPr="00FD760E" w:rsidRDefault="00D8156F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2400 </w:t>
            </w:r>
            <w:proofErr w:type="spellStart"/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? 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40%</w:t>
            </w:r>
          </w:p>
          <w:p w:rsidR="005A347E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2400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= 24(</w:t>
            </w:r>
            <w:proofErr w:type="spellStart"/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) – составляет 1%</w:t>
            </w:r>
          </w:p>
          <w:p w:rsidR="002C0998" w:rsidRPr="00FD760E" w:rsidRDefault="005A347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24 </w:t>
            </w:r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· 40 = 960 (</w:t>
            </w:r>
            <w:proofErr w:type="spellStart"/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) – составит скидка</w:t>
            </w: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2) 2400 - 960 = 1440 (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) – цена со скидкой</w:t>
            </w:r>
          </w:p>
          <w:p w:rsidR="002C0998" w:rsidRPr="00FD760E" w:rsidRDefault="005A347E" w:rsidP="00FD760E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496A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 ? 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15%</w:t>
            </w:r>
          </w:p>
          <w:p w:rsidR="005A347E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300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= 3(</w:t>
            </w:r>
            <w:proofErr w:type="spellStart"/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) – составляет 1%</w:t>
            </w:r>
          </w:p>
          <w:p w:rsidR="002C0998" w:rsidRPr="00FD760E" w:rsidRDefault="005A347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proofErr w:type="gramEnd"/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15 = 45 (</w:t>
            </w:r>
            <w:proofErr w:type="spellStart"/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) – на столько увеличится</w:t>
            </w: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2) 300 + 45 = 345 (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) – придется платить в следующем году</w:t>
            </w: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1) 5 + 3 = 8 – всего частей </w:t>
            </w: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2) </w:t>
            </w:r>
            <w:r w:rsidR="0092496A" w:rsidRPr="00FD760E">
              <w:rPr>
                <w:rFonts w:ascii="Times New Roman" w:hAnsi="Times New Roman" w:cs="Times New Roman"/>
                <w:sz w:val="28"/>
                <w:szCs w:val="28"/>
              </w:rPr>
              <w:t>8 ч – 100%</w:t>
            </w:r>
          </w:p>
          <w:p w:rsidR="0092496A" w:rsidRPr="00FD760E" w:rsidRDefault="0092496A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   5 ч 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5A347E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5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= 0,625</w:t>
            </w:r>
          </w:p>
          <w:p w:rsidR="002C0998" w:rsidRPr="00FD760E" w:rsidRDefault="005A347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0,325 </w:t>
            </w:r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>· 100 = 62,5%</w:t>
            </w: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1) 100% - 45% = 55% - стал стоить товар от цены до распродажи</w:t>
            </w:r>
          </w:p>
          <w:p w:rsidR="002C0998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2)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spellStart"/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F13CBC" w:rsidRPr="00FD760E" w:rsidRDefault="00F13CB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   770 </w:t>
            </w:r>
            <w:proofErr w:type="spell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– 55%</w:t>
            </w:r>
          </w:p>
          <w:p w:rsidR="005A347E" w:rsidRPr="00FD760E" w:rsidRDefault="002C0998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770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= 14 (</w:t>
            </w:r>
            <w:proofErr w:type="spellStart"/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A347E" w:rsidRPr="00FD760E">
              <w:rPr>
                <w:rFonts w:ascii="Times New Roman" w:hAnsi="Times New Roman" w:cs="Times New Roman"/>
                <w:sz w:val="28"/>
                <w:szCs w:val="28"/>
              </w:rPr>
              <w:t>) – составляет 1 %</w:t>
            </w:r>
          </w:p>
          <w:p w:rsidR="002C0998" w:rsidRPr="00FD760E" w:rsidRDefault="005A347E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  <w:r w:rsidR="002C0998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· 100 = </w:t>
            </w:r>
            <w:r w:rsidR="00FD3FD0" w:rsidRPr="00FD760E">
              <w:rPr>
                <w:rFonts w:ascii="Times New Roman" w:hAnsi="Times New Roman" w:cs="Times New Roman"/>
                <w:sz w:val="28"/>
                <w:szCs w:val="28"/>
              </w:rPr>
              <w:t>1400 (</w:t>
            </w:r>
            <w:proofErr w:type="spellStart"/>
            <w:r w:rsidR="00FD3FD0" w:rsidRPr="00FD76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D3FD0" w:rsidRPr="00FD760E">
              <w:rPr>
                <w:rFonts w:ascii="Times New Roman" w:hAnsi="Times New Roman" w:cs="Times New Roman"/>
                <w:sz w:val="28"/>
                <w:szCs w:val="28"/>
              </w:rPr>
              <w:t>) – стоил товар до распродажи</w:t>
            </w: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D8" w:rsidRPr="00FD760E" w:rsidRDefault="000268D8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решают задачу третьей сложности, затем проверяют решение</w:t>
            </w:r>
            <w:r w:rsidR="00FD3FD0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выставляют полученные баллы в</w:t>
            </w:r>
            <w:r w:rsidR="00386E51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3CBC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листы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самооценки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D75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328D"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3FD0"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83D75" w:rsidRPr="00FD760E">
              <w:rPr>
                <w:rFonts w:ascii="Times New Roman" w:hAnsi="Times New Roman" w:cs="Times New Roman"/>
                <w:sz w:val="28"/>
                <w:szCs w:val="28"/>
              </w:rPr>
              <w:t>60 м – 100%</w:t>
            </w:r>
          </w:p>
          <w:p w:rsidR="00F13CBC" w:rsidRPr="00FD760E" w:rsidRDefault="00D83D7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  ? 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м  –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D83D75" w:rsidRPr="00FD760E" w:rsidRDefault="00D83D7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60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100 = 0,6 (м) – составляет 1%</w:t>
            </w:r>
          </w:p>
          <w:p w:rsidR="00D83D75" w:rsidRPr="00FD760E" w:rsidRDefault="00D83D7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0,6 · 15 = </w:t>
            </w:r>
            <w:r w:rsidR="004B434C" w:rsidRPr="00FD760E">
              <w:rPr>
                <w:rFonts w:ascii="Times New Roman" w:hAnsi="Times New Roman" w:cs="Times New Roman"/>
                <w:sz w:val="28"/>
                <w:szCs w:val="28"/>
              </w:rPr>
              <w:t>9 (м) – на столько понизился уровень воды в июне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2) 60 – 9 = 51 (м) – стал уровень воды на начало июля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3) 51 м – 100%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? м – 12%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51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100 = 0,51 (м) – составляет 1%</w:t>
            </w:r>
          </w:p>
          <w:p w:rsidR="004B434C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0,51· 12 = 6,12(м) – на столько понизился уровень воды в июле</w:t>
            </w:r>
          </w:p>
          <w:p w:rsidR="00FD3FD0" w:rsidRPr="00FD760E" w:rsidRDefault="004B434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4) 51 - 6,12 = 44,88 (м) – стала глубина озера в начале августа</w:t>
            </w:r>
          </w:p>
          <w:p w:rsidR="00FD3FD0" w:rsidRPr="00FD760E" w:rsidRDefault="00FD3FD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D0" w:rsidRPr="00FD760E" w:rsidRDefault="00FD3FD0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9788B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09788B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км – 100%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     12 км – 40%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12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40 = 0,3 (км) – составляет 1%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0,3 · 100 = 30 (км) – длина первого участка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?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км – 100%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 30 км – 37,5%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30 :</w:t>
            </w:r>
            <w:proofErr w:type="gramEnd"/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37,5 = 0,8 (км) – составляет 1%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0,8 · 100 = 80 (км) – длина всей дистанции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3) 80 – (12 + 30) = 38 (км) – длина третьего участка</w:t>
            </w:r>
          </w:p>
          <w:p w:rsidR="00FD3FD0" w:rsidRPr="00FD760E" w:rsidRDefault="0009788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36753A" w:rsidRPr="00FD760E" w:rsidTr="0036753A">
        <w:tc>
          <w:tcPr>
            <w:tcW w:w="2802" w:type="dxa"/>
          </w:tcPr>
          <w:p w:rsidR="0036753A" w:rsidRPr="00FD760E" w:rsidRDefault="000268D8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Подведение итогов </w:t>
            </w:r>
          </w:p>
        </w:tc>
        <w:tc>
          <w:tcPr>
            <w:tcW w:w="5953" w:type="dxa"/>
          </w:tcPr>
          <w:p w:rsidR="00B93155" w:rsidRPr="00FD760E" w:rsidRDefault="00B93155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Наш урок подходит к концу. Посмотрим, кто из в</w:t>
            </w:r>
            <w:r w:rsidR="009153E9" w:rsidRPr="00FD760E">
              <w:rPr>
                <w:rFonts w:ascii="Times New Roman" w:hAnsi="Times New Roman" w:cs="Times New Roman"/>
                <w:sz w:val="28"/>
                <w:szCs w:val="28"/>
              </w:rPr>
              <w:t>ас заработал большее количество баллов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.  Возьмите ваши 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самоо</w:t>
            </w:r>
            <w:r w:rsidR="009153E9" w:rsidRPr="00FD760E">
              <w:rPr>
                <w:rFonts w:ascii="Times New Roman" w:hAnsi="Times New Roman" w:cs="Times New Roman"/>
                <w:sz w:val="28"/>
                <w:szCs w:val="28"/>
              </w:rPr>
              <w:t>ценки, посчитайте, сколько баллов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вы заработали.</w:t>
            </w:r>
          </w:p>
          <w:p w:rsidR="00C377B0" w:rsidRPr="00FD760E" w:rsidRDefault="00CF0DFB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за полученные вами баллы мы определим вашу оценку за урок. 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>На ваших листах</w:t>
            </w:r>
            <w:r w:rsidR="00694C06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>самооценки под таблицей представлена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 схема перевода баллов в оценку. По этой схеме определите, какую оценку  за урок вы получи</w:t>
            </w:r>
            <w:r w:rsidR="00F13CBC" w:rsidRPr="00FD760E">
              <w:rPr>
                <w:rFonts w:ascii="Times New Roman" w:hAnsi="Times New Roman" w:cs="Times New Roman"/>
                <w:sz w:val="28"/>
                <w:szCs w:val="28"/>
              </w:rPr>
              <w:t>ли. Поставьте ее себе в лист самооценки</w:t>
            </w: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031" w:type="dxa"/>
          </w:tcPr>
          <w:p w:rsidR="00CF0DFB" w:rsidRPr="00FD760E" w:rsidRDefault="00B93155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подсчитывают общую сумму</w:t>
            </w:r>
            <w:r w:rsidR="00CF0DFB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баллов, заработанных на уроке; </w:t>
            </w:r>
            <w:r w:rsidR="00430712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выставляют оценки</w:t>
            </w:r>
          </w:p>
        </w:tc>
      </w:tr>
      <w:tr w:rsidR="0036753A" w:rsidRPr="00FD760E" w:rsidTr="0036753A">
        <w:tc>
          <w:tcPr>
            <w:tcW w:w="2802" w:type="dxa"/>
          </w:tcPr>
          <w:p w:rsidR="0036753A" w:rsidRPr="00FD760E" w:rsidRDefault="00C377B0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>5. Постановка домашнего задания</w:t>
            </w:r>
          </w:p>
        </w:tc>
        <w:tc>
          <w:tcPr>
            <w:tcW w:w="5953" w:type="dxa"/>
          </w:tcPr>
          <w:p w:rsidR="008E2B3D" w:rsidRPr="00FD760E" w:rsidRDefault="009153E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Откроем дневники, з</w:t>
            </w:r>
            <w:r w:rsidR="0009788B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апишем домашнее задание. </w:t>
            </w:r>
          </w:p>
          <w:p w:rsidR="0009788B" w:rsidRPr="00FD760E" w:rsidRDefault="0009788B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домашнее задание включить задачи, оставшиеся нерешенными на уроке. </w:t>
            </w:r>
          </w:p>
        </w:tc>
        <w:tc>
          <w:tcPr>
            <w:tcW w:w="6031" w:type="dxa"/>
          </w:tcPr>
          <w:p w:rsidR="0036753A" w:rsidRPr="00FD760E" w:rsidRDefault="00C377B0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записывают домашнее задание в дневник</w:t>
            </w:r>
          </w:p>
        </w:tc>
      </w:tr>
      <w:tr w:rsidR="00C377B0" w:rsidRPr="00FD760E" w:rsidTr="0036753A">
        <w:tc>
          <w:tcPr>
            <w:tcW w:w="2802" w:type="dxa"/>
          </w:tcPr>
          <w:p w:rsidR="00C377B0" w:rsidRPr="00FD760E" w:rsidRDefault="00C377B0" w:rsidP="00FD7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Рефлексия </w:t>
            </w:r>
          </w:p>
        </w:tc>
        <w:tc>
          <w:tcPr>
            <w:tcW w:w="5953" w:type="dxa"/>
          </w:tcPr>
          <w:p w:rsidR="00C377B0" w:rsidRPr="00FD760E" w:rsidRDefault="009153E9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7B0"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бсудим: какие задачи показались вам более </w:t>
            </w:r>
            <w:r w:rsidR="00C377B0"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сложными и почему?</w:t>
            </w:r>
          </w:p>
          <w:p w:rsidR="00DD32DD" w:rsidRPr="00FD760E" w:rsidRDefault="00DD32DD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шкала знаний по теме «Проценты». Определите свое место на этой шкале. </w:t>
            </w:r>
          </w:p>
          <w:p w:rsidR="00F13CBC" w:rsidRPr="00FD760E" w:rsidRDefault="00F13CB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1991D0" wp14:editId="19FBB94C">
                  <wp:extent cx="3390900" cy="2544635"/>
                  <wp:effectExtent l="0" t="0" r="0" b="0"/>
                  <wp:docPr id="3" name="Рисунок 3" descr="https://ds04.infourok.ru/uploads/ex/049c/000ef8bb-c0eac3ce/3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49c/000ef8bb-c0eac3ce/3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929" cy="254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CBC" w:rsidRPr="00FD760E" w:rsidRDefault="00F13CBC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t>Поставьте галочку, с каким настроением вы уходите с урока.</w:t>
            </w:r>
          </w:p>
          <w:p w:rsidR="0070080F" w:rsidRPr="00FD760E" w:rsidRDefault="0070080F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005F31" wp14:editId="4E50B8AF">
                  <wp:extent cx="1790700" cy="2147036"/>
                  <wp:effectExtent l="0" t="0" r="0" b="0"/>
                  <wp:docPr id="1028" name="Picture 4" descr="https://ds04.infourok.ru/uploads/ex/0989/00115b20-441c3e62/hello_html_m7dde6f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ds04.infourok.ru/uploads/ex/0989/00115b20-441c3e62/hello_html_m7dde6f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52" cy="21467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Спасибо за урок! </w:t>
            </w:r>
          </w:p>
        </w:tc>
        <w:tc>
          <w:tcPr>
            <w:tcW w:w="6031" w:type="dxa"/>
          </w:tcPr>
          <w:p w:rsidR="00C377B0" w:rsidRPr="00FD760E" w:rsidRDefault="009153E9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Учащиеся высказывают свое мнение на вопрос </w:t>
            </w: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учителя</w:t>
            </w: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определяют свое место на шкале </w:t>
            </w: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694C06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C06" w:rsidRPr="00FD760E" w:rsidRDefault="00FD760E" w:rsidP="00FD76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определяют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характеризующий их настроение </w:t>
            </w:r>
            <w:r w:rsidR="00694C06" w:rsidRPr="00FD760E">
              <w:rPr>
                <w:rFonts w:ascii="Times New Roman" w:hAnsi="Times New Roman" w:cs="Times New Roman"/>
                <w:i/>
                <w:sz w:val="28"/>
                <w:szCs w:val="28"/>
              </w:rPr>
              <w:t>на конец урока.</w:t>
            </w:r>
          </w:p>
        </w:tc>
      </w:tr>
    </w:tbl>
    <w:p w:rsidR="0036753A" w:rsidRPr="00FD760E" w:rsidRDefault="0036753A" w:rsidP="00FD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753A" w:rsidRPr="00FD760E" w:rsidSect="0065382A">
      <w:pgSz w:w="16838" w:h="11906" w:orient="landscape"/>
      <w:pgMar w:top="1701" w:right="962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FA1"/>
    <w:multiLevelType w:val="hybridMultilevel"/>
    <w:tmpl w:val="F2427804"/>
    <w:lvl w:ilvl="0" w:tplc="ADE2693E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0F2"/>
    <w:multiLevelType w:val="hybridMultilevel"/>
    <w:tmpl w:val="AE98779A"/>
    <w:lvl w:ilvl="0" w:tplc="8CCA8E68">
      <w:start w:val="1"/>
      <w:numFmt w:val="decimal"/>
      <w:lvlText w:val="%1)"/>
      <w:lvlJc w:val="left"/>
      <w:pPr>
        <w:ind w:left="32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2541689"/>
    <w:multiLevelType w:val="hybridMultilevel"/>
    <w:tmpl w:val="EDDA4676"/>
    <w:lvl w:ilvl="0" w:tplc="0D1C39FC">
      <w:start w:val="1"/>
      <w:numFmt w:val="decimal"/>
      <w:lvlText w:val="%1)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53A"/>
    <w:rsid w:val="000219DD"/>
    <w:rsid w:val="00024153"/>
    <w:rsid w:val="000268D8"/>
    <w:rsid w:val="00066871"/>
    <w:rsid w:val="00072A33"/>
    <w:rsid w:val="00082BE7"/>
    <w:rsid w:val="0009788B"/>
    <w:rsid w:val="000B27A5"/>
    <w:rsid w:val="00105A8A"/>
    <w:rsid w:val="001338C4"/>
    <w:rsid w:val="00143EE1"/>
    <w:rsid w:val="001C2311"/>
    <w:rsid w:val="001E058F"/>
    <w:rsid w:val="001F3DC1"/>
    <w:rsid w:val="001F4FA4"/>
    <w:rsid w:val="002216EE"/>
    <w:rsid w:val="002240F6"/>
    <w:rsid w:val="00233880"/>
    <w:rsid w:val="00262308"/>
    <w:rsid w:val="002839C0"/>
    <w:rsid w:val="002B4BBB"/>
    <w:rsid w:val="002B6F62"/>
    <w:rsid w:val="002C0998"/>
    <w:rsid w:val="003014A9"/>
    <w:rsid w:val="00323C9B"/>
    <w:rsid w:val="00352F16"/>
    <w:rsid w:val="00364822"/>
    <w:rsid w:val="00364F0D"/>
    <w:rsid w:val="0036753A"/>
    <w:rsid w:val="0037328D"/>
    <w:rsid w:val="00386E51"/>
    <w:rsid w:val="003C4EE4"/>
    <w:rsid w:val="00430712"/>
    <w:rsid w:val="00460955"/>
    <w:rsid w:val="004641C4"/>
    <w:rsid w:val="004A0253"/>
    <w:rsid w:val="004B055D"/>
    <w:rsid w:val="004B434C"/>
    <w:rsid w:val="004B66EB"/>
    <w:rsid w:val="004C2AD8"/>
    <w:rsid w:val="00510F69"/>
    <w:rsid w:val="00515985"/>
    <w:rsid w:val="005201DB"/>
    <w:rsid w:val="00522957"/>
    <w:rsid w:val="00524D76"/>
    <w:rsid w:val="005546E0"/>
    <w:rsid w:val="0058782D"/>
    <w:rsid w:val="005A347E"/>
    <w:rsid w:val="005B0C0B"/>
    <w:rsid w:val="005D1A5E"/>
    <w:rsid w:val="00647FBE"/>
    <w:rsid w:val="0065382A"/>
    <w:rsid w:val="00671719"/>
    <w:rsid w:val="00694C06"/>
    <w:rsid w:val="00697CC5"/>
    <w:rsid w:val="006B6DC2"/>
    <w:rsid w:val="0070080F"/>
    <w:rsid w:val="007133D2"/>
    <w:rsid w:val="00714D62"/>
    <w:rsid w:val="007251B4"/>
    <w:rsid w:val="007332B8"/>
    <w:rsid w:val="00733EB0"/>
    <w:rsid w:val="007A4F8D"/>
    <w:rsid w:val="007B06D4"/>
    <w:rsid w:val="007C54A0"/>
    <w:rsid w:val="007E7AD2"/>
    <w:rsid w:val="007F1E86"/>
    <w:rsid w:val="00817AC8"/>
    <w:rsid w:val="008E2B3D"/>
    <w:rsid w:val="008E39AF"/>
    <w:rsid w:val="00901B57"/>
    <w:rsid w:val="009153E9"/>
    <w:rsid w:val="00915604"/>
    <w:rsid w:val="0092496A"/>
    <w:rsid w:val="0099558C"/>
    <w:rsid w:val="009C34E9"/>
    <w:rsid w:val="00A10264"/>
    <w:rsid w:val="00A15CF1"/>
    <w:rsid w:val="00A812A4"/>
    <w:rsid w:val="00AB3556"/>
    <w:rsid w:val="00B33F45"/>
    <w:rsid w:val="00B67D4C"/>
    <w:rsid w:val="00B93155"/>
    <w:rsid w:val="00BA22F1"/>
    <w:rsid w:val="00BA604B"/>
    <w:rsid w:val="00BB5F71"/>
    <w:rsid w:val="00BE2F9B"/>
    <w:rsid w:val="00BF714B"/>
    <w:rsid w:val="00BF7FCB"/>
    <w:rsid w:val="00C00830"/>
    <w:rsid w:val="00C22123"/>
    <w:rsid w:val="00C339EF"/>
    <w:rsid w:val="00C33CCC"/>
    <w:rsid w:val="00C377B0"/>
    <w:rsid w:val="00C5726E"/>
    <w:rsid w:val="00C745F2"/>
    <w:rsid w:val="00C83561"/>
    <w:rsid w:val="00CB5496"/>
    <w:rsid w:val="00CE6FE4"/>
    <w:rsid w:val="00CF0DFB"/>
    <w:rsid w:val="00D03D7A"/>
    <w:rsid w:val="00D34EEC"/>
    <w:rsid w:val="00D609DD"/>
    <w:rsid w:val="00D76992"/>
    <w:rsid w:val="00D8156F"/>
    <w:rsid w:val="00D83D75"/>
    <w:rsid w:val="00D977D5"/>
    <w:rsid w:val="00DB142C"/>
    <w:rsid w:val="00DB609E"/>
    <w:rsid w:val="00DC5EB4"/>
    <w:rsid w:val="00DD32DD"/>
    <w:rsid w:val="00DE18A8"/>
    <w:rsid w:val="00DE6040"/>
    <w:rsid w:val="00DF50CB"/>
    <w:rsid w:val="00E14CC6"/>
    <w:rsid w:val="00E22304"/>
    <w:rsid w:val="00E43E77"/>
    <w:rsid w:val="00E614B8"/>
    <w:rsid w:val="00ED3530"/>
    <w:rsid w:val="00F13CBC"/>
    <w:rsid w:val="00F329EB"/>
    <w:rsid w:val="00F53380"/>
    <w:rsid w:val="00F54AC7"/>
    <w:rsid w:val="00FC2253"/>
    <w:rsid w:val="00FD3FD0"/>
    <w:rsid w:val="00FD760E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45D1"/>
  <w15:docId w15:val="{15322C77-B732-4C34-A8B4-25230BA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53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2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фыгы</cp:lastModifiedBy>
  <cp:revision>24</cp:revision>
  <dcterms:created xsi:type="dcterms:W3CDTF">2019-04-21T13:13:00Z</dcterms:created>
  <dcterms:modified xsi:type="dcterms:W3CDTF">2019-12-29T07:46:00Z</dcterms:modified>
</cp:coreProperties>
</file>