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B" w:rsidRPr="000700BA" w:rsidRDefault="005105FF" w:rsidP="000700B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t xml:space="preserve">                                </w:t>
      </w:r>
      <w:bookmarkStart w:id="0" w:name="_GoBack"/>
      <w:bookmarkEnd w:id="0"/>
    </w:p>
    <w:p w:rsidR="00646B5B" w:rsidRPr="00646B5B" w:rsidRDefault="002D72F2" w:rsidP="0064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3709"/>
        <w:gridCol w:w="9757"/>
      </w:tblGrid>
      <w:tr w:rsidR="00646B5B" w:rsidRPr="00646B5B" w:rsidTr="00646B5B">
        <w:tc>
          <w:tcPr>
            <w:tcW w:w="1951" w:type="dxa"/>
          </w:tcPr>
          <w:p w:rsidR="00646B5B" w:rsidRPr="00646B5B" w:rsidRDefault="00646B5B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466" w:type="dxa"/>
            <w:gridSpan w:val="2"/>
          </w:tcPr>
          <w:p w:rsidR="00646B5B" w:rsidRPr="00646B5B" w:rsidRDefault="00646B5B" w:rsidP="00BC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работа</w:t>
            </w:r>
            <w:r w:rsidR="002D72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46B5B" w:rsidRPr="00646B5B" w:rsidTr="00646B5B">
        <w:tc>
          <w:tcPr>
            <w:tcW w:w="1951" w:type="dxa"/>
          </w:tcPr>
          <w:p w:rsidR="00646B5B" w:rsidRPr="00646B5B" w:rsidRDefault="00646B5B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3466" w:type="dxa"/>
            <w:gridSpan w:val="2"/>
          </w:tcPr>
          <w:p w:rsidR="00646B5B" w:rsidRPr="00646B5B" w:rsidRDefault="00646B5B" w:rsidP="00646B5B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b/>
                <w:sz w:val="24"/>
                <w:szCs w:val="24"/>
              </w:rPr>
              <w:t>Содержательная:</w:t>
            </w:r>
            <w:r w:rsidRPr="0064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сформировать представление о понятии «механическая работа», сформировать умение вычислять механическую работу; исследовать условия, при которых работа положительна, отрицательна, равна нулю;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6B5B">
              <w:rPr>
                <w:rFonts w:ascii="Times New Roman" w:hAnsi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646B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46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5B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формирования у учащихся практических навыков и </w:t>
            </w:r>
            <w:r w:rsidRPr="00646B5B">
              <w:rPr>
                <w:rFonts w:ascii="Times New Roman" w:hAnsi="Times New Roman"/>
                <w:sz w:val="24"/>
                <w:szCs w:val="24"/>
              </w:rPr>
              <w:t xml:space="preserve"> для систематизации учебной информации. </w:t>
            </w:r>
          </w:p>
        </w:tc>
      </w:tr>
      <w:tr w:rsidR="00646B5B" w:rsidRPr="00646B5B" w:rsidTr="00646B5B">
        <w:tc>
          <w:tcPr>
            <w:tcW w:w="1951" w:type="dxa"/>
            <w:vMerge w:val="restart"/>
          </w:tcPr>
          <w:p w:rsidR="00646B5B" w:rsidRPr="00646B5B" w:rsidRDefault="00646B5B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3466" w:type="dxa"/>
            <w:gridSpan w:val="2"/>
          </w:tcPr>
          <w:p w:rsidR="00646B5B" w:rsidRPr="00646B5B" w:rsidRDefault="00646B5B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</w:tr>
      <w:tr w:rsidR="00646B5B" w:rsidRPr="00646B5B" w:rsidTr="00646B5B">
        <w:trPr>
          <w:trHeight w:val="516"/>
        </w:trPr>
        <w:tc>
          <w:tcPr>
            <w:tcW w:w="1951" w:type="dxa"/>
            <w:vMerge/>
          </w:tcPr>
          <w:p w:rsidR="00646B5B" w:rsidRPr="00646B5B" w:rsidRDefault="00646B5B" w:rsidP="00BC73C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vMerge w:val="restart"/>
          </w:tcPr>
          <w:p w:rsidR="00646B5B" w:rsidRPr="00646B5B" w:rsidRDefault="00646B5B" w:rsidP="00510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B5B" w:rsidRPr="005105FF" w:rsidRDefault="00646B5B" w:rsidP="00BC73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105F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  <w:r w:rsidRPr="005105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</w:p>
          <w:p w:rsidR="00646B5B" w:rsidRDefault="005105FF" w:rsidP="0051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ответственного отношения к учению, саморазвитию и самообразованию на основе мотивации к обучению и познанию.</w:t>
            </w:r>
          </w:p>
          <w:p w:rsidR="005105FF" w:rsidRPr="005105FF" w:rsidRDefault="005105FF" w:rsidP="005105F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5105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105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5105FF" w:rsidRPr="00646B5B" w:rsidRDefault="00646B5B" w:rsidP="00510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0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</w:t>
            </w:r>
            <w:proofErr w:type="gramStart"/>
            <w:r w:rsidR="00510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="00510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105FF" w:rsidRPr="00510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</w:t>
            </w:r>
            <w:r w:rsidR="005105FF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новые знания, анализировать информацию, обобщать и делать вывод;</w:t>
            </w:r>
          </w:p>
          <w:p w:rsidR="00646B5B" w:rsidRDefault="005105FF" w:rsidP="00BC73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осозновать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что уже усвоено и что еще подлежит усвоению, самостоятельно формулировать познавательную задачу;</w:t>
            </w:r>
          </w:p>
          <w:p w:rsidR="00646B5B" w:rsidRDefault="00646B5B" w:rsidP="005105FF">
            <w:pPr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</w:t>
            </w:r>
            <w:proofErr w:type="gramStart"/>
            <w:r w:rsidRPr="00646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510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="00510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105FF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Pr="0051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5FF">
              <w:rPr>
                <w:rFonts w:ascii="Times New Roman" w:hAnsi="Times New Roman"/>
                <w:sz w:val="24"/>
                <w:szCs w:val="24"/>
              </w:rPr>
              <w:t>учебное сотрудничество</w:t>
            </w:r>
            <w:r w:rsidRPr="005105FF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</w:t>
            </w:r>
            <w:r w:rsidR="005105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5FF" w:rsidRDefault="005105FF" w:rsidP="005105F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105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105FF" w:rsidRDefault="005105FF" w:rsidP="0051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- </w:t>
            </w:r>
            <w:r w:rsidRPr="005105FF">
              <w:rPr>
                <w:rFonts w:ascii="Times New Roman" w:hAnsi="Times New Roman" w:cs="Times New Roman"/>
                <w:sz w:val="24"/>
                <w:szCs w:val="24"/>
              </w:rPr>
              <w:t>научатся вычислять механическую работу;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FF" w:rsidRDefault="005105FF" w:rsidP="0051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условия, необходимые для совершения механической работы; </w:t>
            </w:r>
          </w:p>
          <w:p w:rsidR="005105FF" w:rsidRPr="005105FF" w:rsidRDefault="005105FF" w:rsidP="0051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зависимость между механической работой, силой и пройденным путем.</w:t>
            </w:r>
          </w:p>
          <w:p w:rsidR="00646B5B" w:rsidRPr="005105FF" w:rsidRDefault="005105FF" w:rsidP="00510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B5B" w:rsidRPr="00646B5B" w:rsidTr="00646B5B">
        <w:tc>
          <w:tcPr>
            <w:tcW w:w="1951" w:type="dxa"/>
          </w:tcPr>
          <w:p w:rsidR="00646B5B" w:rsidRPr="00646B5B" w:rsidRDefault="00646B5B" w:rsidP="00BC73C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vMerge/>
          </w:tcPr>
          <w:p w:rsidR="00646B5B" w:rsidRPr="00646B5B" w:rsidRDefault="00646B5B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5B" w:rsidRPr="00646B5B" w:rsidTr="00646B5B">
        <w:tc>
          <w:tcPr>
            <w:tcW w:w="15417" w:type="dxa"/>
            <w:gridSpan w:val="3"/>
          </w:tcPr>
          <w:p w:rsidR="00646B5B" w:rsidRPr="00646B5B" w:rsidRDefault="00646B5B" w:rsidP="00BC73C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646B5B" w:rsidRPr="00646B5B" w:rsidTr="00646B5B">
        <w:tc>
          <w:tcPr>
            <w:tcW w:w="1951" w:type="dxa"/>
          </w:tcPr>
          <w:p w:rsidR="00646B5B" w:rsidRPr="00646B5B" w:rsidRDefault="00646B5B" w:rsidP="00BC73CD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709" w:type="dxa"/>
          </w:tcPr>
          <w:p w:rsidR="00646B5B" w:rsidRPr="00646B5B" w:rsidRDefault="00646B5B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57" w:type="dxa"/>
          </w:tcPr>
          <w:p w:rsidR="00646B5B" w:rsidRPr="00646B5B" w:rsidRDefault="00646B5B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646B5B" w:rsidRPr="00646B5B" w:rsidTr="00646B5B">
        <w:tc>
          <w:tcPr>
            <w:tcW w:w="1951" w:type="dxa"/>
          </w:tcPr>
          <w:p w:rsidR="00603576" w:rsidRPr="00646B5B" w:rsidRDefault="00603576" w:rsidP="0060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5B" w:rsidRPr="00646B5B" w:rsidRDefault="00646B5B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</w:tcPr>
          <w:p w:rsidR="00646B5B" w:rsidRPr="00646B5B" w:rsidRDefault="00646B5B" w:rsidP="00646B5B">
            <w:pPr>
              <w:pStyle w:val="a4"/>
              <w:numPr>
                <w:ilvl w:val="0"/>
                <w:numId w:val="11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 xml:space="preserve">работа в парах 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1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1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 xml:space="preserve">Фронтальная (коллективная) работа 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1"/>
              </w:numPr>
              <w:suppressAutoHyphens/>
              <w:ind w:left="459" w:hanging="42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>ИКТ.</w:t>
            </w:r>
          </w:p>
        </w:tc>
        <w:tc>
          <w:tcPr>
            <w:tcW w:w="9757" w:type="dxa"/>
          </w:tcPr>
          <w:p w:rsidR="00646B5B" w:rsidRPr="00646B5B" w:rsidRDefault="00646B5B" w:rsidP="00646B5B">
            <w:pPr>
              <w:pStyle w:val="a4"/>
              <w:numPr>
                <w:ilvl w:val="0"/>
                <w:numId w:val="1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 xml:space="preserve">тетрадь, 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>доска,</w:t>
            </w:r>
          </w:p>
          <w:p w:rsidR="00646B5B" w:rsidRPr="00646B5B" w:rsidRDefault="00646B5B" w:rsidP="00646B5B">
            <w:pPr>
              <w:pStyle w:val="a4"/>
              <w:numPr>
                <w:ilvl w:val="0"/>
                <w:numId w:val="10"/>
              </w:numPr>
              <w:ind w:left="247" w:hanging="247"/>
              <w:rPr>
                <w:rFonts w:ascii="Times New Roman" w:hAnsi="Times New Roman"/>
                <w:sz w:val="24"/>
                <w:szCs w:val="24"/>
              </w:rPr>
            </w:pPr>
            <w:r w:rsidRPr="00646B5B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и экран, </w:t>
            </w:r>
          </w:p>
          <w:p w:rsidR="00646B5B" w:rsidRPr="00C765AC" w:rsidRDefault="00646B5B" w:rsidP="00C765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B5B" w:rsidRPr="00646B5B" w:rsidRDefault="00646B5B" w:rsidP="00646B5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534"/>
        <w:gridCol w:w="2268"/>
        <w:gridCol w:w="6662"/>
        <w:gridCol w:w="4536"/>
        <w:gridCol w:w="1559"/>
      </w:tblGrid>
      <w:tr w:rsidR="00603576" w:rsidRPr="00646B5B" w:rsidTr="00F4638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603576" w:rsidRPr="00646B5B" w:rsidTr="00F46381">
        <w:trPr>
          <w:trHeight w:val="308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3576" w:rsidRPr="00646B5B" w:rsidTr="00F46381">
        <w:trPr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0700BA" w:rsidRDefault="000700BA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возникновения у ученика внутренней потребности включения в учебный процесс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Default="0060357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обучающихся. Проверка готовности учащихся к уроку. Создание в классе атмосферы психологического комфорта. </w:t>
            </w:r>
          </w:p>
          <w:p w:rsidR="00603576" w:rsidRPr="00646B5B" w:rsidRDefault="0060357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способ распределения по группам, настраивает их на работу на уроке. </w:t>
            </w:r>
          </w:p>
          <w:p w:rsidR="00603576" w:rsidRPr="00646B5B" w:rsidRDefault="000700BA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>Чтобы трудиться и получать от этого удовольствие нужно лучше изучить окружающий нас мир. Сегодня мы познакомимся с новой физической величиной, научимся её измерять. Прошу вас быть на уроке внимательными, активными, помогать учителю и друг другу.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BA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учебную деятельность.</w:t>
            </w:r>
          </w:p>
          <w:p w:rsidR="000700BA" w:rsidRDefault="000700BA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576" w:rsidRPr="00646B5B" w:rsidRDefault="00603576" w:rsidP="00603576">
            <w:pPr>
              <w:ind w:left="149" w:right="1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самоорганизации.</w:t>
            </w:r>
          </w:p>
        </w:tc>
      </w:tr>
      <w:tr w:rsidR="00603576" w:rsidRPr="00646B5B" w:rsidTr="00F46381">
        <w:trPr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C765AC" w:rsidRDefault="0060357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A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пробное учебное действие.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Цель: организовать актуализацию изученных способов действий, мыслительных операций, необходимых для проблемного изложения нового знания.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Default="00603576" w:rsidP="004214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21420" w:rsidRDefault="00421420" w:rsidP="0042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Устали?</w:t>
            </w:r>
          </w:p>
          <w:p w:rsidR="00421420" w:rsidRDefault="00421420" w:rsidP="0042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делали?</w:t>
            </w:r>
          </w:p>
          <w:p w:rsidR="00603576" w:rsidRPr="00646B5B" w:rsidRDefault="00421420" w:rsidP="0042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понимаете, что такое работа? 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Default="00421420" w:rsidP="0042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>Давайте прочитаем, как в словаре  русского языка объясняется слово работа</w:t>
            </w:r>
          </w:p>
          <w:p w:rsidR="00421420" w:rsidRDefault="00421420" w:rsidP="0042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20" w:rsidRPr="00646B5B" w:rsidRDefault="00421420" w:rsidP="0042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Default="00603576" w:rsidP="0060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6035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 ли вы, что означает понятие «работа»</w:t>
            </w:r>
            <w:r w:rsidR="00BB3F55">
              <w:rPr>
                <w:rFonts w:ascii="Times New Roman" w:hAnsi="Times New Roman" w:cs="Times New Roman"/>
                <w:sz w:val="24"/>
                <w:szCs w:val="24"/>
              </w:rPr>
              <w:t xml:space="preserve"> в физике?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42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42142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603576" w:rsidRDefault="00421420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Да…</w:t>
            </w:r>
          </w:p>
          <w:p w:rsidR="00421420" w:rsidRPr="00646B5B" w:rsidRDefault="00421420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Работали.</w:t>
            </w:r>
          </w:p>
          <w:p w:rsidR="00603576" w:rsidRPr="00646B5B" w:rsidRDefault="0060357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Работа – «труд, занятие, дело, упражненье, деланье. Египетская работа – тяжкая и долгая. Черная работа – работа, где не нужно знанье и уменье. Срочная работа – работа, которую нужно окончить в срок. Работа мастера боится. Есть работа, есть и хлеб» (В. Даль)</w:t>
            </w:r>
          </w:p>
          <w:p w:rsidR="00603576" w:rsidRPr="00646B5B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>ченики предполагают, выдвигают гипотезы.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BB3F55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576" w:rsidRPr="00646B5B" w:rsidTr="00F46381">
        <w:trPr>
          <w:trHeight w:val="4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C765AC" w:rsidRDefault="00421420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A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темы. Постановка цели и задач урока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Цель: организовать уточнение и согласование темы, цели урока с помощью подводящего к теме диалога и продуктивных заданий, зафиксировать причину затруднения.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3F55" w:rsidRPr="00646B5B" w:rsidRDefault="00BB3F55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421420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Вызывает  3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дает</w:t>
            </w:r>
            <w:proofErr w:type="gramEnd"/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BB3F55" w:rsidRDefault="00603576" w:rsidP="00BB3F5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3576" w:rsidRPr="00BB3F55" w:rsidRDefault="00BB3F55" w:rsidP="00BB3F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3F5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421420">
              <w:rPr>
                <w:rFonts w:ascii="Times New Roman" w:hAnsi="Times New Roman"/>
                <w:i/>
                <w:sz w:val="24"/>
                <w:szCs w:val="24"/>
              </w:rPr>
              <w:t>Решает задачу на доске.</w:t>
            </w:r>
          </w:p>
          <w:p w:rsidR="00603576" w:rsidRDefault="00BB3F55" w:rsidP="00BB3F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3F5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421420">
              <w:rPr>
                <w:rFonts w:ascii="Times New Roman" w:hAnsi="Times New Roman"/>
                <w:i/>
                <w:sz w:val="24"/>
                <w:szCs w:val="24"/>
              </w:rPr>
              <w:t>Перемещает брусок с помощью динамометра.</w:t>
            </w:r>
          </w:p>
          <w:p w:rsidR="00421420" w:rsidRPr="00BB3F55" w:rsidRDefault="00421420" w:rsidP="00BB3F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вытирает с доски.</w:t>
            </w:r>
          </w:p>
          <w:p w:rsidR="00603576" w:rsidRPr="00646B5B" w:rsidRDefault="00603576" w:rsidP="00BC73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3576" w:rsidRPr="00646B5B" w:rsidRDefault="00BB3F55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r w:rsidR="00421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>то совершает работу с точки зрения физики?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420">
              <w:rPr>
                <w:rFonts w:ascii="Times New Roman" w:hAnsi="Times New Roman" w:cs="Times New Roman"/>
                <w:sz w:val="24"/>
                <w:szCs w:val="24"/>
              </w:rPr>
              <w:t>Мнения разделились.</w:t>
            </w:r>
          </w:p>
          <w:p w:rsidR="00603576" w:rsidRPr="00646B5B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>Почему так получилось? Что  нам мешает?</w:t>
            </w: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20" w:rsidRDefault="00421420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- Как думаете, какова тема урока? </w:t>
            </w:r>
          </w:p>
          <w:p w:rsidR="00603576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от вас ожидается сегодня на уроке?</w:t>
            </w: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нужно научиться?</w:t>
            </w:r>
          </w:p>
          <w:p w:rsidR="00BB3F55" w:rsidRPr="00646B5B" w:rsidRDefault="00BB3F55" w:rsidP="00BB3F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цели и задачи урока вы бы предложили?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отвечают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03576" w:rsidRPr="00646B5B" w:rsidRDefault="0060357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6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6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6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6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64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20" w:rsidRDefault="00421420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20" w:rsidRDefault="00421420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20" w:rsidRDefault="00421420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20" w:rsidRDefault="00421420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формулировании целей и задач урока.</w:t>
            </w:r>
          </w:p>
          <w:p w:rsidR="00603576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576" w:rsidRPr="00646B5B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Осознать сущность понятия «механическая работа»</w:t>
            </w:r>
          </w:p>
          <w:p w:rsidR="00BB3F55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задания на нахождение значения работы</w:t>
            </w:r>
          </w:p>
          <w:p w:rsidR="00BB3F55" w:rsidRPr="00646B5B" w:rsidRDefault="00BB3F55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BB3F55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принимать и сохранять учебную задачу.</w:t>
            </w:r>
          </w:p>
        </w:tc>
      </w:tr>
      <w:tr w:rsidR="00472426" w:rsidRPr="00646B5B" w:rsidTr="000514EF">
        <w:trPr>
          <w:trHeight w:val="20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426" w:rsidRPr="00646B5B" w:rsidRDefault="00472426" w:rsidP="00472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Pr="00C765AC" w:rsidRDefault="00472426" w:rsidP="0047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A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ситуации затруднения. Изучение нового материала.</w:t>
            </w:r>
          </w:p>
          <w:p w:rsidR="00472426" w:rsidRPr="00646B5B" w:rsidRDefault="00472426" w:rsidP="004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4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Цель: организовать побуждающий диалог по проблемному объяснению нового знания.</w:t>
            </w:r>
          </w:p>
          <w:p w:rsidR="00472426" w:rsidRPr="00646B5B" w:rsidRDefault="00472426" w:rsidP="00472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детьми нового способа действий при выполнении проблемного задания. Соотнести новое знание с правилом в учебнике.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Pr="00646B5B" w:rsidRDefault="00472426" w:rsidP="00B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роанализируйте ситуации,</w:t>
            </w:r>
            <w:r w:rsidRPr="00646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изображенные на рисунках</w:t>
            </w:r>
          </w:p>
          <w:p w:rsidR="00472426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Учитель разбивает класс на группы и раздает группам карточки с рисунками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0740" cy="1584960"/>
                  <wp:effectExtent l="0" t="0" r="3810" b="0"/>
                  <wp:docPr id="6" name="Рисунок 2" descr="&amp;Fcy;&amp;icy;&amp;zcy;&amp;icy;&amp;kcy;&amp;acy; 7 &amp;kcy;&amp;lcy;&amp;acy;&amp;scy;&amp;scy; &amp;Mcy;&amp;iecy;&amp;khcy;&amp;acy;&amp;ncy;&amp;icy;&amp;chcy;&amp;iecy;&amp;scy;&amp;kcy;&amp;acy;&amp;yacy; &amp;rcy;&amp;acy;&amp;bcy;&amp;o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Fcy;&amp;icy;&amp;zcy;&amp;icy;&amp;kcy;&amp;acy; 7 &amp;kcy;&amp;lcy;&amp;acy;&amp;scy;&amp;scy; &amp;Mcy;&amp;iecy;&amp;khcy;&amp;acy;&amp;ncy;&amp;icy;&amp;chcy;&amp;iecy;&amp;scy;&amp;kcy;&amp;acy;&amp;yacy; &amp;rcy;&amp;acy;&amp;bcy;&amp;o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Скажите, от каких величин может зависеть работа?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Каков же признак совершения работы? </w:t>
            </w:r>
          </w:p>
          <w:p w:rsidR="00472426" w:rsidRPr="00646B5B" w:rsidRDefault="00472426" w:rsidP="00421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2426" w:rsidRPr="00646B5B" w:rsidRDefault="00472426" w:rsidP="00BC73C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Проверяем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выясним</w:t>
            </w:r>
            <w:proofErr w:type="gramEnd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как  зависит механическая работа от силы</w:t>
            </w:r>
          </w:p>
          <w:p w:rsidR="00472426" w:rsidRPr="00646B5B" w:rsidRDefault="00472426" w:rsidP="006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Какая зависимость?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примеры, показывающие зависимость работы от пройденного пути. 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Какая зависимость? 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Запишите формулу механической работы</w:t>
            </w:r>
            <w:proofErr w:type="gramStart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если : А-работа, </w:t>
            </w:r>
            <w:r w:rsidRPr="0064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-сила, </w:t>
            </w:r>
            <w:r w:rsidRPr="0064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-пройденный путь</w:t>
            </w: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на доске свои варианты.   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6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Каково же определение работы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Из формулы видно, что единица работы равна  1 Ньютон умноженный на 1метр</w:t>
            </w:r>
            <w:proofErr w:type="gramStart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называется Джоуль</w:t>
            </w: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Дж = 1Н*м</w:t>
            </w: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кДж = 1000 Дж</w:t>
            </w: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МДж = 1000 000 Дж</w:t>
            </w:r>
          </w:p>
          <w:p w:rsidR="00472426" w:rsidRPr="00646B5B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Механическая работа совершается, если тело перемещается  и если на него действует сила. </w:t>
            </w:r>
          </w:p>
          <w:p w:rsidR="00472426" w:rsidRPr="00646B5B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А сила трения, сопротивления может совершить работу? Как вы думаете</w:t>
            </w:r>
            <w:proofErr w:type="gramStart"/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–. </w:t>
            </w:r>
            <w:proofErr w:type="gramEnd"/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не мешает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она?</w:t>
            </w: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 этом случае говорят, сила трения совершает отрицательную работу.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2426" w:rsidRPr="00646B5B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– А сила тяжести при поднятии груза помогает? А при опускании?</w:t>
            </w:r>
          </w:p>
          <w:p w:rsidR="00472426" w:rsidRPr="00646B5B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поднятии сила тяжести совершает отрицательную работу, а при опускании – положительную.</w:t>
            </w:r>
          </w:p>
          <w:p w:rsidR="00472426" w:rsidRPr="00646B5B" w:rsidRDefault="00472426" w:rsidP="00BC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Проанализируйте и ответьте, при каких условиях совершается положительная работа, а в каких – отрицательная. И при каких условиях работа равна нулю, </w:t>
            </w:r>
          </w:p>
          <w:p w:rsidR="00472426" w:rsidRPr="00646B5B" w:rsidRDefault="00472426" w:rsidP="00BC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совсем не совершается.</w:t>
            </w:r>
          </w:p>
          <w:p w:rsidR="00472426" w:rsidRPr="00646B5B" w:rsidRDefault="00472426" w:rsidP="0051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Дети в группе работают с карточками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Демонстрируют результаты работы каждой группы и делают выводы.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426" w:rsidRPr="00646B5B" w:rsidRDefault="00472426" w:rsidP="00BB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BB3F55" w:rsidRDefault="00472426" w:rsidP="00F4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ГИПОТЕЗА: дети выписывают величины, которые считают нужными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F46381" w:rsidRDefault="00472426" w:rsidP="00F46381">
            <w:pPr>
              <w:rPr>
                <w:rFonts w:ascii="Times New Roman" w:hAnsi="Times New Roman" w:cs="Times New Roman"/>
              </w:rPr>
            </w:pPr>
            <w:r w:rsidRPr="00F46381">
              <w:rPr>
                <w:rFonts w:ascii="Times New Roman" w:hAnsi="Times New Roman" w:cs="Times New Roman"/>
              </w:rPr>
              <w:t>Перемещение и  сила</w:t>
            </w:r>
          </w:p>
          <w:p w:rsidR="00472426" w:rsidRDefault="00472426" w:rsidP="00F46381">
            <w:pPr>
              <w:rPr>
                <w:rFonts w:ascii="Times New Roman" w:hAnsi="Times New Roman" w:cs="Times New Roman"/>
                <w:bCs/>
              </w:rPr>
            </w:pPr>
            <w:r w:rsidRPr="00F46381">
              <w:rPr>
                <w:rFonts w:ascii="Times New Roman" w:hAnsi="Times New Roman" w:cs="Times New Roman"/>
                <w:bCs/>
              </w:rPr>
              <w:t>Под действием силы тело  перемещается</w:t>
            </w:r>
            <w:r>
              <w:rPr>
                <w:rFonts w:ascii="Times New Roman" w:hAnsi="Times New Roman" w:cs="Times New Roman"/>
                <w:bCs/>
              </w:rPr>
              <w:t xml:space="preserve">.  </w:t>
            </w:r>
          </w:p>
          <w:p w:rsidR="00472426" w:rsidRPr="00F46381" w:rsidRDefault="00472426" w:rsidP="00F46381">
            <w:pPr>
              <w:rPr>
                <w:rFonts w:ascii="Times New Roman" w:hAnsi="Times New Roman" w:cs="Times New Roman"/>
              </w:rPr>
            </w:pPr>
          </w:p>
          <w:p w:rsidR="00472426" w:rsidRPr="00646B5B" w:rsidRDefault="0047242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Прямо  пропорциональная</w:t>
            </w:r>
          </w:p>
          <w:p w:rsidR="00472426" w:rsidRPr="00646B5B" w:rsidRDefault="00472426" w:rsidP="00BC73C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472426" w:rsidRPr="00646B5B" w:rsidRDefault="00472426" w:rsidP="0042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Тот, кто </w:t>
            </w:r>
            <w:proofErr w:type="gramStart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понесет чемодан на 5-й этаж совершит</w:t>
            </w:r>
            <w:proofErr w:type="gramEnd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большую работу, чем тот, кто донесет чемодан до 2-го этажа... </w:t>
            </w:r>
          </w:p>
          <w:p w:rsidR="00472426" w:rsidRPr="00646B5B" w:rsidRDefault="0047242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рямо пропорциональная </w:t>
            </w: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Работа=сила</w:t>
            </w:r>
            <w:proofErr w:type="spellEnd"/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*пройденный путь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А =</w:t>
            </w:r>
            <w:r w:rsidRPr="0064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4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прямо пропорциональна приложенной силе и прямо пропорциональна пройденному пути 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формулу и единицу измерения.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F4638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Да может</w:t>
            </w:r>
            <w:r w:rsidRPr="00646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2426" w:rsidRDefault="00472426" w:rsidP="00BC73C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Конечно.</w:t>
            </w: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ри  поднятии мешает, а при опускании помогае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472426" w:rsidRPr="00646B5B" w:rsidRDefault="00472426" w:rsidP="00646B5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&gt; 0, если направление движения тела совпадает с направлением действия силы на него.</w:t>
            </w:r>
          </w:p>
          <w:p w:rsidR="00472426" w:rsidRPr="00646B5B" w:rsidRDefault="00472426" w:rsidP="00646B5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&lt; 0, если направление движения тела противоположно направлению действия силы.</w:t>
            </w:r>
          </w:p>
          <w:p w:rsidR="00472426" w:rsidRPr="00646B5B" w:rsidRDefault="00472426" w:rsidP="00646B5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= 0, если на тело не действуют силы или перемещение тела равно нулю, а также </w:t>
            </w:r>
          </w:p>
          <w:p w:rsidR="00472426" w:rsidRPr="00646B5B" w:rsidRDefault="00472426" w:rsidP="00646B5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направление движения перпендикулярно направлению действия силы.</w:t>
            </w:r>
          </w:p>
          <w:p w:rsidR="00472426" w:rsidRPr="00646B5B" w:rsidRDefault="00472426" w:rsidP="00A4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задачей, проводить исследование.</w:t>
            </w:r>
          </w:p>
          <w:p w:rsidR="00472426" w:rsidRPr="00646B5B" w:rsidRDefault="00472426" w:rsidP="00F46381">
            <w:pPr>
              <w:ind w:left="151"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6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46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монологической устной и письменной речи при самостоятельном формулировании и записи выводов и определений.</w:t>
            </w:r>
          </w:p>
          <w:p w:rsidR="00472426" w:rsidRPr="00646B5B" w:rsidRDefault="00472426" w:rsidP="00F46381">
            <w:pPr>
              <w:ind w:left="151"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работать в группе при распределении социальных ролей.</w:t>
            </w:r>
          </w:p>
          <w:p w:rsidR="00472426" w:rsidRPr="00646B5B" w:rsidRDefault="00472426" w:rsidP="00F46381">
            <w:pPr>
              <w:ind w:left="151"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воспринимать, перерабатывать и предъявлять информацию в различных формах.</w:t>
            </w:r>
          </w:p>
          <w:p w:rsidR="00472426" w:rsidRPr="00646B5B" w:rsidRDefault="00472426" w:rsidP="0072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76" w:rsidRPr="00646B5B" w:rsidTr="00F4638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6" w:rsidRPr="00646B5B" w:rsidRDefault="00C765AC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6" w:rsidRPr="00646B5B" w:rsidRDefault="00A16C76" w:rsidP="00A16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Закрепление изученного материала.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вопросам:</w:t>
            </w:r>
          </w:p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два условия необходимы для совершения работы?</w:t>
            </w:r>
          </w:p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каких величин зависит совершенная работа?</w:t>
            </w:r>
          </w:p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принимается за единицу работы?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.Отвечают на вопросы:</w:t>
            </w:r>
          </w:p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Механическая работа совершается только тогда, когда на тело 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оно движется</w:t>
            </w:r>
          </w:p>
          <w:p w:rsidR="00A16C76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силы и перемещения.</w:t>
            </w:r>
          </w:p>
          <w:p w:rsidR="00A16C76" w:rsidRPr="00646B5B" w:rsidRDefault="00A16C7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Джоуль.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6" w:rsidRPr="00646B5B" w:rsidRDefault="00A16C76" w:rsidP="00F46381">
            <w:pPr>
              <w:ind w:left="151" w:right="1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2426" w:rsidRPr="00646B5B" w:rsidTr="006B7FB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Pr="00C765AC" w:rsidRDefault="0047242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A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Цель: организовать усвоение детьми нового способа действий при решении типовых заданий с проговариванием во внешней речи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iCs/>
                <w:sz w:val="24"/>
                <w:szCs w:val="24"/>
              </w:rPr>
              <w:t>На примере простейшей задачи давайте попробуем сами составить алгоритм решения расчётных задач по нашей теме.</w:t>
            </w:r>
          </w:p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72426" w:rsidRDefault="00472426" w:rsidP="00F463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Какую работу совершает сила трения, действующая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тело, при его перемещении на 0,5</w:t>
            </w:r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м? </w:t>
            </w:r>
          </w:p>
          <w:p w:rsidR="00472426" w:rsidRPr="00646B5B" w:rsidRDefault="00472426" w:rsidP="00F4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Сила трения равна 10</w:t>
            </w:r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426" w:rsidRDefault="00472426" w:rsidP="00BC73CD">
            <w:pPr>
              <w:pStyle w:val="a5"/>
              <w:snapToGrid w:val="0"/>
              <w:jc w:val="both"/>
              <w:rPr>
                <w:lang w:eastAsia="en-US"/>
              </w:rPr>
            </w:pPr>
          </w:p>
          <w:p w:rsidR="00472426" w:rsidRPr="00646B5B" w:rsidRDefault="00472426" w:rsidP="00BC73CD">
            <w:pPr>
              <w:pStyle w:val="a5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646B5B">
              <w:rPr>
                <w:lang w:eastAsia="en-US"/>
              </w:rPr>
              <w:t xml:space="preserve">На какое тело действует сила? </w:t>
            </w:r>
          </w:p>
          <w:p w:rsidR="00472426" w:rsidRPr="00646B5B" w:rsidRDefault="00472426" w:rsidP="00BC73CD">
            <w:pPr>
              <w:pStyle w:val="a5"/>
              <w:jc w:val="both"/>
              <w:rPr>
                <w:lang w:eastAsia="en-US"/>
              </w:rPr>
            </w:pPr>
          </w:p>
          <w:p w:rsidR="00472426" w:rsidRPr="00646B5B" w:rsidRDefault="00472426" w:rsidP="00F46381">
            <w:pPr>
              <w:pStyle w:val="a5"/>
              <w:spacing w:line="360" w:lineRule="auto"/>
              <w:jc w:val="both"/>
              <w:rPr>
                <w:lang w:eastAsia="en-US"/>
              </w:rPr>
            </w:pPr>
            <w:r w:rsidRPr="00646B5B">
              <w:rPr>
                <w:lang w:eastAsia="en-US"/>
              </w:rPr>
              <w:t xml:space="preserve">- На какое расстояние переместили кирпич? </w:t>
            </w:r>
          </w:p>
          <w:p w:rsidR="00472426" w:rsidRPr="00646B5B" w:rsidRDefault="00472426" w:rsidP="00F46381">
            <w:pPr>
              <w:pStyle w:val="a5"/>
              <w:spacing w:line="360" w:lineRule="auto"/>
              <w:jc w:val="both"/>
              <w:rPr>
                <w:lang w:eastAsia="en-US"/>
              </w:rPr>
            </w:pPr>
            <w:r w:rsidRPr="00646B5B">
              <w:rPr>
                <w:lang w:eastAsia="en-US"/>
              </w:rPr>
              <w:t xml:space="preserve">- Чему равна приложенная сила? </w:t>
            </w:r>
          </w:p>
          <w:p w:rsidR="00472426" w:rsidRPr="00646B5B" w:rsidRDefault="00472426" w:rsidP="00F46381">
            <w:pPr>
              <w:pStyle w:val="a5"/>
              <w:spacing w:line="360" w:lineRule="auto"/>
              <w:jc w:val="both"/>
              <w:rPr>
                <w:lang w:eastAsia="en-US"/>
              </w:rPr>
            </w:pPr>
          </w:p>
          <w:p w:rsidR="00472426" w:rsidRPr="00646B5B" w:rsidRDefault="00472426" w:rsidP="00BC73CD">
            <w:pPr>
              <w:pStyle w:val="a5"/>
              <w:jc w:val="both"/>
              <w:rPr>
                <w:i/>
                <w:lang w:eastAsia="en-US"/>
              </w:rPr>
            </w:pPr>
            <w:r w:rsidRPr="00646B5B">
              <w:rPr>
                <w:lang w:eastAsia="en-US"/>
              </w:rPr>
              <w:t xml:space="preserve">- Как </w:t>
            </w:r>
            <w:proofErr w:type="gramStart"/>
            <w:r w:rsidRPr="00646B5B">
              <w:rPr>
                <w:lang w:eastAsia="en-US"/>
              </w:rPr>
              <w:t>направлены</w:t>
            </w:r>
            <w:proofErr w:type="gramEnd"/>
            <w:r w:rsidRPr="00646B5B">
              <w:rPr>
                <w:lang w:eastAsia="en-US"/>
              </w:rPr>
              <w:t xml:space="preserve"> сила и перемещение? </w:t>
            </w:r>
          </w:p>
          <w:p w:rsidR="00472426" w:rsidRPr="00646B5B" w:rsidRDefault="00472426" w:rsidP="00BC73CD">
            <w:pPr>
              <w:pStyle w:val="a5"/>
              <w:jc w:val="both"/>
              <w:rPr>
                <w:lang w:eastAsia="en-US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4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можем сделать? </w:t>
            </w:r>
          </w:p>
          <w:p w:rsidR="00472426" w:rsidRPr="00646B5B" w:rsidRDefault="00472426" w:rsidP="004C58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2426" w:rsidRPr="004C58B8" w:rsidRDefault="00472426" w:rsidP="004C58B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C58B8">
              <w:rPr>
                <w:rFonts w:ascii="Times New Roman" w:hAnsi="Times New Roman"/>
                <w:sz w:val="24"/>
                <w:szCs w:val="24"/>
              </w:rPr>
              <w:t>Используя данный алгоритм,  решите задачу.</w:t>
            </w:r>
          </w:p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Мальчик, масса которого 60 кг, залез на  дерево,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высота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которого 3</w:t>
            </w:r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</w:t>
            </w:r>
            <w:proofErr w:type="gramStart"/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>Какую</w:t>
            </w:r>
            <w:proofErr w:type="gramEnd"/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еханическую работу совершил мальчик</w:t>
            </w:r>
            <w:r w:rsidRPr="00646B5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125EC2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125EC2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125EC2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7E05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Default="00472426" w:rsidP="00BC73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задачу.</w:t>
            </w:r>
          </w:p>
          <w:p w:rsidR="00472426" w:rsidRDefault="00472426" w:rsidP="00BC73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</w:p>
          <w:p w:rsidR="00472426" w:rsidRPr="004C58B8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26" w:rsidRPr="00646B5B" w:rsidRDefault="00472426" w:rsidP="006B7F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26" w:rsidRPr="00646B5B" w:rsidRDefault="00472426" w:rsidP="004C58B8">
            <w:pPr>
              <w:ind w:left="124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и навыки применять полученные знания для объяснения принципов действия устройств, обеспечение безопасности своей жизни.</w:t>
            </w:r>
          </w:p>
          <w:p w:rsidR="00472426" w:rsidRPr="00646B5B" w:rsidRDefault="00472426" w:rsidP="004C58B8">
            <w:pPr>
              <w:ind w:left="124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убеждения в закономерной связи  и познаваем</w:t>
            </w: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ости явлений природы.</w:t>
            </w:r>
          </w:p>
          <w:p w:rsidR="00472426" w:rsidRPr="00646B5B" w:rsidRDefault="00472426" w:rsidP="004C5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теоретические знания на практике.</w:t>
            </w:r>
          </w:p>
        </w:tc>
      </w:tr>
      <w:tr w:rsidR="00472426" w:rsidRPr="00646B5B" w:rsidTr="006B7FB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6" w:rsidRPr="00472426" w:rsidRDefault="00472426" w:rsidP="004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6" w:rsidRPr="00646B5B" w:rsidRDefault="00472426" w:rsidP="004724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76" w:rsidRPr="00646B5B" w:rsidTr="00F4638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646B5B" w:rsidRDefault="00C765AC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76" w:rsidRPr="00C765AC" w:rsidRDefault="0060357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A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Цель: соотнести цель урока и его результаты, провести самооценку работы на уроке, осознать метод построения нового знания и спрогнозировать направления будущей деятельности.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Давайте начнём подводить итоги урока с того, что вернёмся к вопросу начала урока: Кто из трех ваших одноклассников  совершал механическую работу.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Поделитесь результатами урока.</w:t>
            </w:r>
          </w:p>
          <w:p w:rsidR="00603576" w:rsidRDefault="00603576" w:rsidP="004C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8B8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сказать, что я сегодня на уроке чему-то научился?</w:t>
            </w:r>
          </w:p>
          <w:p w:rsidR="004C58B8" w:rsidRDefault="004C58B8" w:rsidP="004C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 ли я активным на уроке?</w:t>
            </w:r>
          </w:p>
          <w:p w:rsidR="004C58B8" w:rsidRDefault="004C58B8" w:rsidP="004C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достиг ли я поставленных целей? </w:t>
            </w:r>
          </w:p>
          <w:p w:rsidR="004C58B8" w:rsidRPr="00646B5B" w:rsidRDefault="004C58B8" w:rsidP="004C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трудностями я столкнулся на уроке?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– Спасибо всем за работу. Работать – это хорошо, а работать быстро, еще лучше! Но об этом мы поговорим с вами на следующем уроке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 xml:space="preserve">делятся впечатлениями об уроке, подводят итоги, демонстрируют, насколько понятным и интересным был </w:t>
            </w:r>
          </w:p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B5B">
              <w:rPr>
                <w:rFonts w:ascii="Times New Roman" w:hAnsi="Times New Roman" w:cs="Times New Roman"/>
                <w:sz w:val="24"/>
                <w:szCs w:val="24"/>
              </w:rPr>
              <w:t>урок, какие знания открыли, чему научились, что было трудно и почему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6" w:rsidRPr="00646B5B" w:rsidRDefault="0060357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26" w:rsidRPr="00646B5B" w:rsidTr="00F46381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26" w:rsidRPr="00646B5B" w:rsidRDefault="00472426" w:rsidP="00BC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6" w:rsidRPr="00646B5B" w:rsidRDefault="00472426" w:rsidP="00BC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B5B" w:rsidRPr="00646B5B" w:rsidRDefault="00646B5B" w:rsidP="00646B5B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6B5B" w:rsidRPr="00646B5B" w:rsidRDefault="00646B5B" w:rsidP="0064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6B5B" w:rsidRPr="00646B5B" w:rsidSect="00646B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415"/>
    <w:multiLevelType w:val="hybridMultilevel"/>
    <w:tmpl w:val="CDB4F7E0"/>
    <w:lvl w:ilvl="0" w:tplc="636E10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80466"/>
    <w:multiLevelType w:val="hybridMultilevel"/>
    <w:tmpl w:val="3550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7B9"/>
    <w:multiLevelType w:val="hybridMultilevel"/>
    <w:tmpl w:val="88D27F6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14C2028E"/>
    <w:multiLevelType w:val="multilevel"/>
    <w:tmpl w:val="6EDE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576AA"/>
    <w:multiLevelType w:val="hybridMultilevel"/>
    <w:tmpl w:val="ED40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FB325A"/>
    <w:multiLevelType w:val="hybridMultilevel"/>
    <w:tmpl w:val="B9EAB700"/>
    <w:lvl w:ilvl="0" w:tplc="F03E0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4257"/>
    <w:multiLevelType w:val="hybridMultilevel"/>
    <w:tmpl w:val="A254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F4298"/>
    <w:multiLevelType w:val="hybridMultilevel"/>
    <w:tmpl w:val="EF18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27513"/>
    <w:multiLevelType w:val="hybridMultilevel"/>
    <w:tmpl w:val="0C9C1ADA"/>
    <w:lvl w:ilvl="0" w:tplc="1674D982">
      <w:start w:val="19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8531B"/>
    <w:multiLevelType w:val="hybridMultilevel"/>
    <w:tmpl w:val="FD3A3C0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4F9A0222"/>
    <w:multiLevelType w:val="hybridMultilevel"/>
    <w:tmpl w:val="22B2881C"/>
    <w:lvl w:ilvl="0" w:tplc="A40AB3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C689C"/>
    <w:multiLevelType w:val="hybridMultilevel"/>
    <w:tmpl w:val="A48E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247FF5"/>
    <w:multiLevelType w:val="hybridMultilevel"/>
    <w:tmpl w:val="8274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F0C6E"/>
    <w:multiLevelType w:val="hybridMultilevel"/>
    <w:tmpl w:val="17E652A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644575A9"/>
    <w:multiLevelType w:val="hybridMultilevel"/>
    <w:tmpl w:val="48FE9F92"/>
    <w:lvl w:ilvl="0" w:tplc="A40AB3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43CE3"/>
    <w:multiLevelType w:val="hybridMultilevel"/>
    <w:tmpl w:val="84E26A66"/>
    <w:lvl w:ilvl="0" w:tplc="35DA3B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35CAB"/>
    <w:multiLevelType w:val="hybridMultilevel"/>
    <w:tmpl w:val="967A6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14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5B"/>
    <w:rsid w:val="000700BA"/>
    <w:rsid w:val="00125EC2"/>
    <w:rsid w:val="002D72F2"/>
    <w:rsid w:val="00393C20"/>
    <w:rsid w:val="003F359D"/>
    <w:rsid w:val="00421420"/>
    <w:rsid w:val="00472426"/>
    <w:rsid w:val="004C58B8"/>
    <w:rsid w:val="005105FF"/>
    <w:rsid w:val="00603576"/>
    <w:rsid w:val="00646B5B"/>
    <w:rsid w:val="00906DD2"/>
    <w:rsid w:val="00A16C76"/>
    <w:rsid w:val="00A21DC9"/>
    <w:rsid w:val="00A519F9"/>
    <w:rsid w:val="00A930FA"/>
    <w:rsid w:val="00AA090B"/>
    <w:rsid w:val="00BB3F55"/>
    <w:rsid w:val="00C765AC"/>
    <w:rsid w:val="00DD7D4E"/>
    <w:rsid w:val="00F46381"/>
    <w:rsid w:val="00F6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B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rsid w:val="00646B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46B5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B5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51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6B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rsid w:val="00646B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46B5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B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7</cp:revision>
  <dcterms:created xsi:type="dcterms:W3CDTF">2019-04-04T18:18:00Z</dcterms:created>
  <dcterms:modified xsi:type="dcterms:W3CDTF">2019-11-05T17:02:00Z</dcterms:modified>
</cp:coreProperties>
</file>