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D9" w:rsidRDefault="00B320D9" w:rsidP="00B320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Мастер - класс</w:t>
      </w:r>
    </w:p>
    <w:p w:rsidR="005E18C1" w:rsidRPr="00B320D9" w:rsidRDefault="005E18C1" w:rsidP="00B320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320D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B320D9"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  <w:t>W</w:t>
      </w:r>
      <w:proofErr w:type="spellStart"/>
      <w:r w:rsidRPr="00B320D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arming-up</w:t>
      </w:r>
      <w:proofErr w:type="spellEnd"/>
      <w:r w:rsidRPr="00B320D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как средство для повышения мотивации</w:t>
      </w:r>
      <w:r w:rsidR="00565DF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в изучении английского языка</w:t>
      </w:r>
      <w:r w:rsidRPr="00B320D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1E1A11" w:rsidRPr="00007D0D" w:rsidRDefault="001E1A11" w:rsidP="00B320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1A11" w:rsidRPr="001E2573" w:rsidRDefault="001E1A11" w:rsidP="00B320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105">
        <w:rPr>
          <w:rFonts w:ascii="Times New Roman" w:hAnsi="Times New Roman" w:cs="Times New Roman"/>
          <w:b/>
          <w:bCs/>
          <w:sz w:val="28"/>
          <w:szCs w:val="28"/>
        </w:rPr>
        <w:t>Цель мастер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210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2105">
        <w:rPr>
          <w:rFonts w:ascii="Times New Roman" w:hAnsi="Times New Roman" w:cs="Times New Roman"/>
          <w:b/>
          <w:bCs/>
          <w:sz w:val="28"/>
          <w:szCs w:val="28"/>
        </w:rPr>
        <w:t>класса</w:t>
      </w:r>
      <w:r w:rsidRPr="00522105">
        <w:rPr>
          <w:rFonts w:ascii="Times New Roman" w:hAnsi="Times New Roman" w:cs="Times New Roman"/>
          <w:sz w:val="28"/>
          <w:szCs w:val="28"/>
        </w:rPr>
        <w:t xml:space="preserve">: </w:t>
      </w:r>
      <w:r w:rsidRPr="001E2573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педагогов – участников мастер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5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573">
        <w:rPr>
          <w:rFonts w:ascii="Times New Roman" w:hAnsi="Times New Roman" w:cs="Times New Roman"/>
          <w:sz w:val="24"/>
          <w:szCs w:val="24"/>
        </w:rPr>
        <w:t>класса в процессе активного педагогического общения по освоению опыта работы педагога-мастера.</w:t>
      </w:r>
    </w:p>
    <w:p w:rsidR="001E1A11" w:rsidRPr="00522105" w:rsidRDefault="001E1A11" w:rsidP="00B320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105">
        <w:rPr>
          <w:rFonts w:ascii="Times New Roman" w:hAnsi="Times New Roman" w:cs="Times New Roman"/>
          <w:b/>
          <w:bCs/>
          <w:sz w:val="28"/>
          <w:szCs w:val="28"/>
        </w:rPr>
        <w:t>Задачи мастер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210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2105">
        <w:rPr>
          <w:rFonts w:ascii="Times New Roman" w:hAnsi="Times New Roman" w:cs="Times New Roman"/>
          <w:b/>
          <w:bCs/>
          <w:sz w:val="28"/>
          <w:szCs w:val="28"/>
        </w:rPr>
        <w:t xml:space="preserve">класса: </w:t>
      </w:r>
    </w:p>
    <w:p w:rsidR="001E1A11" w:rsidRPr="00522105" w:rsidRDefault="001E1A11" w:rsidP="00B320D9">
      <w:pPr>
        <w:pStyle w:val="a5"/>
        <w:numPr>
          <w:ilvl w:val="0"/>
          <w:numId w:val="3"/>
        </w:numPr>
        <w:spacing w:line="360" w:lineRule="auto"/>
        <w:ind w:left="0"/>
        <w:jc w:val="both"/>
        <w:rPr>
          <w:sz w:val="24"/>
          <w:szCs w:val="24"/>
        </w:rPr>
      </w:pPr>
      <w:r w:rsidRPr="00522105">
        <w:rPr>
          <w:sz w:val="24"/>
          <w:szCs w:val="24"/>
        </w:rPr>
        <w:t>познакомить участников мастер-класса с концептуальными основами использования технологии «</w:t>
      </w:r>
      <w:r w:rsidRPr="00522105">
        <w:rPr>
          <w:sz w:val="24"/>
          <w:szCs w:val="24"/>
          <w:lang w:val="en-US"/>
        </w:rPr>
        <w:t>Warming</w:t>
      </w:r>
      <w:r w:rsidRPr="00522105">
        <w:rPr>
          <w:sz w:val="24"/>
          <w:szCs w:val="24"/>
        </w:rPr>
        <w:t xml:space="preserve"> - </w:t>
      </w:r>
      <w:r w:rsidRPr="00522105">
        <w:rPr>
          <w:sz w:val="24"/>
          <w:szCs w:val="24"/>
          <w:lang w:val="en-US"/>
        </w:rPr>
        <w:t>Up</w:t>
      </w:r>
      <w:r w:rsidRPr="00522105">
        <w:rPr>
          <w:sz w:val="24"/>
          <w:szCs w:val="24"/>
        </w:rPr>
        <w:t>» как средство повышения мотивации</w:t>
      </w:r>
      <w:r>
        <w:rPr>
          <w:sz w:val="24"/>
          <w:szCs w:val="24"/>
        </w:rPr>
        <w:t xml:space="preserve"> </w:t>
      </w:r>
      <w:r w:rsidRPr="00BB2B44">
        <w:rPr>
          <w:color w:val="000000"/>
          <w:sz w:val="24"/>
          <w:szCs w:val="24"/>
        </w:rPr>
        <w:t>учащихся</w:t>
      </w:r>
      <w:r w:rsidRPr="00522105">
        <w:rPr>
          <w:sz w:val="24"/>
          <w:szCs w:val="24"/>
        </w:rPr>
        <w:t xml:space="preserve"> в сотрудничестве</w:t>
      </w:r>
      <w:bookmarkStart w:id="0" w:name="_GoBack"/>
      <w:bookmarkEnd w:id="0"/>
      <w:r w:rsidRPr="00522105">
        <w:rPr>
          <w:sz w:val="24"/>
          <w:szCs w:val="24"/>
        </w:rPr>
        <w:t>;</w:t>
      </w:r>
    </w:p>
    <w:p w:rsidR="001E1A11" w:rsidRPr="00522105" w:rsidRDefault="001E1A11" w:rsidP="00B320D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</w:pPr>
      <w:r w:rsidRPr="00522105">
        <w:t>представить участникам мастер</w:t>
      </w:r>
      <w:r>
        <w:t xml:space="preserve">- </w:t>
      </w:r>
      <w:r w:rsidRPr="00522105">
        <w:t xml:space="preserve">класса свою авторскую модель образовательного процесса в режиме </w:t>
      </w:r>
      <w:r w:rsidRPr="00A3775C">
        <w:t>демонстрируемой</w:t>
      </w:r>
      <w:r w:rsidRPr="00522105">
        <w:t xml:space="preserve"> педагогической технологии;</w:t>
      </w:r>
    </w:p>
    <w:p w:rsidR="001E1A11" w:rsidRPr="00522105" w:rsidRDefault="001E1A11" w:rsidP="00B320D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</w:pPr>
      <w:r w:rsidRPr="00522105">
        <w:t>научить участников использовать технологию «</w:t>
      </w:r>
      <w:r w:rsidRPr="00522105">
        <w:rPr>
          <w:lang w:val="en-US"/>
        </w:rPr>
        <w:t>Warming</w:t>
      </w:r>
      <w:r w:rsidRPr="00522105">
        <w:t xml:space="preserve"> - </w:t>
      </w:r>
      <w:r w:rsidRPr="00522105">
        <w:rPr>
          <w:lang w:val="en-US"/>
        </w:rPr>
        <w:t>Up</w:t>
      </w:r>
      <w:r w:rsidRPr="00522105">
        <w:t>» в своей профессиональной деятельности;</w:t>
      </w:r>
    </w:p>
    <w:p w:rsidR="001E1A11" w:rsidRPr="00522105" w:rsidRDefault="001E1A11" w:rsidP="00B320D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</w:pPr>
      <w:r w:rsidRPr="00522105">
        <w:t xml:space="preserve">мотивировать участников  к разработке собственной модели части урока </w:t>
      </w:r>
      <w:r w:rsidRPr="00BB2B44">
        <w:rPr>
          <w:color w:val="000000"/>
        </w:rPr>
        <w:t>(занятия)</w:t>
      </w:r>
      <w:r w:rsidRPr="00522105">
        <w:t xml:space="preserve"> в режиме продемонстрированной педагогической технологии;</w:t>
      </w:r>
    </w:p>
    <w:p w:rsidR="001E1A11" w:rsidRPr="00522105" w:rsidRDefault="001E1A11" w:rsidP="00B320D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</w:pPr>
      <w:r w:rsidRPr="00522105">
        <w:t xml:space="preserve">дать оценку предложенным авторским моделям части урока </w:t>
      </w:r>
      <w:r w:rsidRPr="00BB2B44">
        <w:rPr>
          <w:color w:val="000000"/>
        </w:rPr>
        <w:t>(занятия);</w:t>
      </w:r>
    </w:p>
    <w:p w:rsidR="001E1A11" w:rsidRPr="00522105" w:rsidRDefault="001E1A11" w:rsidP="00B320D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b/>
          <w:bCs/>
        </w:rPr>
      </w:pPr>
      <w:r w:rsidRPr="00522105">
        <w:t>обсудить</w:t>
      </w:r>
      <w:r>
        <w:t xml:space="preserve"> с </w:t>
      </w:r>
      <w:r w:rsidRPr="00522105">
        <w:t xml:space="preserve"> участниками результаты совместной деятельности.</w:t>
      </w:r>
    </w:p>
    <w:p w:rsidR="001E1A11" w:rsidRPr="00522105" w:rsidRDefault="001E1A11" w:rsidP="00B320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105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Необходимое время: </w:t>
      </w:r>
      <w:r w:rsidRPr="00522105">
        <w:rPr>
          <w:rFonts w:ascii="Times New Roman" w:hAnsi="Times New Roman" w:cs="Times New Roman"/>
          <w:sz w:val="24"/>
          <w:szCs w:val="24"/>
        </w:rPr>
        <w:t>20-25 минут</w:t>
      </w:r>
    </w:p>
    <w:p w:rsidR="001E1A11" w:rsidRPr="00522105" w:rsidRDefault="001E1A11" w:rsidP="00B320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105">
        <w:rPr>
          <w:rFonts w:ascii="Times New Roman" w:hAnsi="Times New Roman" w:cs="Times New Roman"/>
          <w:b/>
          <w:bCs/>
          <w:sz w:val="28"/>
          <w:szCs w:val="28"/>
        </w:rPr>
        <w:t xml:space="preserve">Минимальное и максимальное количество участников: </w:t>
      </w:r>
      <w:r w:rsidRPr="00522105">
        <w:rPr>
          <w:rFonts w:ascii="Times New Roman" w:hAnsi="Times New Roman" w:cs="Times New Roman"/>
          <w:sz w:val="24"/>
          <w:szCs w:val="24"/>
        </w:rPr>
        <w:t>от 2-30</w:t>
      </w:r>
    </w:p>
    <w:p w:rsidR="001E1A11" w:rsidRPr="00522105" w:rsidRDefault="001E1A11" w:rsidP="00B320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105">
        <w:rPr>
          <w:rFonts w:ascii="Times New Roman" w:hAnsi="Times New Roman" w:cs="Times New Roman"/>
          <w:b/>
          <w:bCs/>
          <w:sz w:val="28"/>
          <w:szCs w:val="28"/>
        </w:rPr>
        <w:t xml:space="preserve">Краткая аннотация: </w:t>
      </w:r>
      <w:r w:rsidRPr="00522105">
        <w:rPr>
          <w:rFonts w:ascii="Times New Roman" w:hAnsi="Times New Roman" w:cs="Times New Roman"/>
          <w:sz w:val="24"/>
          <w:szCs w:val="24"/>
        </w:rPr>
        <w:t xml:space="preserve">участники смогут актуализировать свои знания о технологии </w:t>
      </w:r>
      <w:r w:rsidRPr="00522105">
        <w:rPr>
          <w:rFonts w:ascii="Times New Roman" w:hAnsi="Times New Roman" w:cs="Times New Roman"/>
          <w:sz w:val="24"/>
          <w:szCs w:val="24"/>
          <w:lang w:val="en-US"/>
        </w:rPr>
        <w:t>warming</w:t>
      </w:r>
      <w:r w:rsidRPr="00522105">
        <w:rPr>
          <w:rFonts w:ascii="Times New Roman" w:hAnsi="Times New Roman" w:cs="Times New Roman"/>
          <w:sz w:val="24"/>
          <w:szCs w:val="24"/>
        </w:rPr>
        <w:t xml:space="preserve"> </w:t>
      </w:r>
      <w:r w:rsidRPr="00522105">
        <w:rPr>
          <w:rFonts w:ascii="Times New Roman" w:hAnsi="Times New Roman" w:cs="Times New Roman"/>
          <w:sz w:val="24"/>
          <w:szCs w:val="24"/>
          <w:lang w:val="en-US"/>
        </w:rPr>
        <w:t>ups</w:t>
      </w:r>
      <w:r w:rsidRPr="00522105">
        <w:rPr>
          <w:rFonts w:ascii="Times New Roman" w:hAnsi="Times New Roman" w:cs="Times New Roman"/>
          <w:sz w:val="24"/>
          <w:szCs w:val="24"/>
        </w:rPr>
        <w:t xml:space="preserve"> как средство повышения мотивации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B44">
        <w:rPr>
          <w:rFonts w:ascii="Times New Roman" w:hAnsi="Times New Roman" w:cs="Times New Roman"/>
          <w:color w:val="000000"/>
          <w:sz w:val="24"/>
          <w:szCs w:val="24"/>
        </w:rPr>
        <w:t xml:space="preserve">учащихся </w:t>
      </w:r>
      <w:r w:rsidRPr="00522105">
        <w:rPr>
          <w:rFonts w:ascii="Times New Roman" w:hAnsi="Times New Roman" w:cs="Times New Roman"/>
          <w:sz w:val="24"/>
          <w:szCs w:val="24"/>
        </w:rPr>
        <w:t xml:space="preserve">в изучении языка, познакомятся с </w:t>
      </w:r>
      <w:r w:rsidRPr="00BB2B44">
        <w:rPr>
          <w:rFonts w:ascii="Times New Roman" w:hAnsi="Times New Roman" w:cs="Times New Roman"/>
          <w:color w:val="000000"/>
          <w:sz w:val="24"/>
          <w:szCs w:val="24"/>
        </w:rPr>
        <w:t>разнообразными</w:t>
      </w:r>
      <w:r w:rsidRPr="00497496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Pr="00522105">
        <w:rPr>
          <w:rFonts w:ascii="Times New Roman" w:hAnsi="Times New Roman" w:cs="Times New Roman"/>
          <w:sz w:val="24"/>
          <w:szCs w:val="24"/>
        </w:rPr>
        <w:t xml:space="preserve">формами проведения </w:t>
      </w:r>
      <w:r w:rsidRPr="00522105">
        <w:rPr>
          <w:rFonts w:ascii="Times New Roman" w:hAnsi="Times New Roman" w:cs="Times New Roman"/>
          <w:sz w:val="24"/>
          <w:szCs w:val="24"/>
          <w:lang w:val="en-US"/>
        </w:rPr>
        <w:t>warming</w:t>
      </w:r>
      <w:r w:rsidRPr="00522105">
        <w:rPr>
          <w:rFonts w:ascii="Times New Roman" w:hAnsi="Times New Roman" w:cs="Times New Roman"/>
          <w:sz w:val="24"/>
          <w:szCs w:val="24"/>
        </w:rPr>
        <w:t xml:space="preserve"> </w:t>
      </w:r>
      <w:r w:rsidRPr="00522105">
        <w:rPr>
          <w:rFonts w:ascii="Times New Roman" w:hAnsi="Times New Roman" w:cs="Times New Roman"/>
          <w:sz w:val="24"/>
          <w:szCs w:val="24"/>
          <w:lang w:val="en-US"/>
        </w:rPr>
        <w:t>ups</w:t>
      </w:r>
      <w:r w:rsidRPr="00522105">
        <w:rPr>
          <w:rFonts w:ascii="Times New Roman" w:hAnsi="Times New Roman" w:cs="Times New Roman"/>
          <w:sz w:val="24"/>
          <w:szCs w:val="24"/>
        </w:rPr>
        <w:t xml:space="preserve">, получат опыт в использовании этих технологии на своих уроках. </w:t>
      </w:r>
    </w:p>
    <w:p w:rsidR="001E1A11" w:rsidRPr="00522105" w:rsidRDefault="001E1A11" w:rsidP="00B320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105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 мастер-класса: </w:t>
      </w:r>
    </w:p>
    <w:p w:rsidR="001E1A11" w:rsidRPr="00522105" w:rsidRDefault="001E1A11" w:rsidP="00B320D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spacing w:val="-8"/>
        </w:rPr>
      </w:pPr>
      <w:r w:rsidRPr="00522105">
        <w:rPr>
          <w:spacing w:val="-8"/>
        </w:rPr>
        <w:t>понимание участниками сути авторской системы педагога-мастера;</w:t>
      </w:r>
    </w:p>
    <w:p w:rsidR="001E1A11" w:rsidRPr="00522105" w:rsidRDefault="001E1A11" w:rsidP="00B320D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</w:pPr>
      <w:r w:rsidRPr="00522105">
        <w:t>практическое освоение ими важнейших навыков в рамках транслируемого опыта;</w:t>
      </w:r>
    </w:p>
    <w:p w:rsidR="001E1A11" w:rsidRPr="00522105" w:rsidRDefault="001E1A11" w:rsidP="00B320D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</w:pPr>
      <w:r w:rsidRPr="00522105">
        <w:t>повышение уровня их профессиональной компетентности по основным аспектам демонстрируемой деятельности;</w:t>
      </w:r>
    </w:p>
    <w:p w:rsidR="001E1A11" w:rsidRPr="00522105" w:rsidRDefault="001E1A11" w:rsidP="00B320D9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sz w:val="24"/>
          <w:szCs w:val="24"/>
        </w:rPr>
      </w:pPr>
      <w:r w:rsidRPr="00522105">
        <w:rPr>
          <w:sz w:val="24"/>
          <w:szCs w:val="24"/>
        </w:rPr>
        <w:t>рост мотивации участников мастер-класса к формированию собственного стиля творческой педагогической деятельности.</w:t>
      </w:r>
    </w:p>
    <w:p w:rsidR="001E1A11" w:rsidRDefault="001E1A11" w:rsidP="00B320D9">
      <w:pPr>
        <w:spacing w:after="0" w:line="360" w:lineRule="auto"/>
        <w:jc w:val="both"/>
        <w:rPr>
          <w:rFonts w:cs="Times New Roman"/>
        </w:rPr>
      </w:pPr>
    </w:p>
    <w:p w:rsidR="00B320D9" w:rsidRPr="00AA4F4E" w:rsidRDefault="00B320D9" w:rsidP="00B320D9">
      <w:pPr>
        <w:spacing w:after="0" w:line="360" w:lineRule="auto"/>
        <w:jc w:val="both"/>
        <w:rPr>
          <w:rFonts w:cs="Times New Roman"/>
        </w:rPr>
      </w:pPr>
    </w:p>
    <w:p w:rsidR="001E1A11" w:rsidRPr="00522105" w:rsidRDefault="001E1A11" w:rsidP="00B320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105">
        <w:rPr>
          <w:rFonts w:ascii="Times New Roman" w:hAnsi="Times New Roman" w:cs="Times New Roman"/>
          <w:b/>
          <w:bCs/>
          <w:sz w:val="28"/>
          <w:szCs w:val="28"/>
        </w:rPr>
        <w:t>Требования к организации мастер-класса:</w:t>
      </w:r>
    </w:p>
    <w:p w:rsidR="001E1A11" w:rsidRPr="00522105" w:rsidRDefault="001E1A11" w:rsidP="00B320D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2105">
        <w:rPr>
          <w:rFonts w:ascii="Times New Roman" w:hAnsi="Times New Roman" w:cs="Times New Roman"/>
          <w:sz w:val="24"/>
          <w:szCs w:val="24"/>
        </w:rPr>
        <w:t>Компьютер с проектором.</w:t>
      </w:r>
    </w:p>
    <w:p w:rsidR="001E1A11" w:rsidRPr="00522105" w:rsidRDefault="001E1A11" w:rsidP="00B320D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2105">
        <w:rPr>
          <w:rFonts w:ascii="Times New Roman" w:hAnsi="Times New Roman" w:cs="Times New Roman"/>
          <w:sz w:val="24"/>
          <w:szCs w:val="24"/>
        </w:rPr>
        <w:t>Устройство вывода звука (колонки).</w:t>
      </w:r>
    </w:p>
    <w:p w:rsidR="001E1A11" w:rsidRPr="00522105" w:rsidRDefault="001E1A11" w:rsidP="00B320D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2105">
        <w:rPr>
          <w:rFonts w:ascii="Times New Roman" w:hAnsi="Times New Roman" w:cs="Times New Roman"/>
          <w:sz w:val="24"/>
          <w:szCs w:val="24"/>
        </w:rPr>
        <w:t xml:space="preserve">Подключение сети </w:t>
      </w:r>
      <w:r w:rsidRPr="001244B8">
        <w:rPr>
          <w:rFonts w:ascii="Times New Roman" w:hAnsi="Times New Roman" w:cs="Times New Roman"/>
          <w:color w:val="000000"/>
          <w:sz w:val="24"/>
          <w:szCs w:val="24"/>
        </w:rPr>
        <w:t>Интернет.</w:t>
      </w:r>
    </w:p>
    <w:p w:rsidR="001E1A11" w:rsidRPr="00522105" w:rsidRDefault="001E1A11" w:rsidP="00B320D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2105">
        <w:rPr>
          <w:rFonts w:ascii="Times New Roman" w:hAnsi="Times New Roman" w:cs="Times New Roman"/>
          <w:sz w:val="24"/>
          <w:szCs w:val="24"/>
        </w:rPr>
        <w:t>Дидактические материалы</w:t>
      </w:r>
    </w:p>
    <w:p w:rsidR="001E1A11" w:rsidRPr="00AA4F4E" w:rsidRDefault="001E1A11" w:rsidP="00B320D9">
      <w:pPr>
        <w:spacing w:after="0" w:line="360" w:lineRule="auto"/>
        <w:jc w:val="both"/>
        <w:rPr>
          <w:rFonts w:cs="Times New Roman"/>
        </w:rPr>
      </w:pPr>
    </w:p>
    <w:p w:rsidR="001E1A11" w:rsidRPr="005E18C1" w:rsidRDefault="001E1A11" w:rsidP="00B320D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E18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Презентация педагогического опыта педагога-мастера </w:t>
      </w:r>
    </w:p>
    <w:p w:rsidR="001E1A11" w:rsidRPr="005E18C1" w:rsidRDefault="001E1A11" w:rsidP="00B320D9">
      <w:pPr>
        <w:shd w:val="clear" w:color="auto" w:fill="FFFFFF"/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5E18C1">
        <w:rPr>
          <w:rFonts w:ascii="Times New Roman" w:hAnsi="Times New Roman" w:cs="Times New Roman"/>
          <w:color w:val="000000" w:themeColor="text1"/>
          <w:sz w:val="24"/>
          <w:szCs w:val="24"/>
        </w:rPr>
        <w:t>Л.Н.Толстой прекрасно выразил педагогическую стратегию:</w:t>
      </w:r>
      <w:r w:rsidRPr="005E18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«</w:t>
      </w:r>
      <w:r w:rsidRPr="005E18C1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Чем легче учителю учить, тем труднее ученикам учиться. Чем труднее учителю, тем легче ученику». Великий педагог Пассов Е.И. одобрил такой подход: «Они (слова) правдиво отражают мысль о том, что учитель должен работать с полной отдачей, не жалея сил. Ведь учитель может </w:t>
      </w:r>
      <w:proofErr w:type="spellStart"/>
      <w:r w:rsidRPr="005E18C1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сформи</w:t>
      </w:r>
      <w:proofErr w:type="spellEnd"/>
      <w:r w:rsidRPr="005E18C1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-</w:t>
      </w:r>
    </w:p>
    <w:p w:rsidR="001E1A11" w:rsidRPr="005E18C1" w:rsidRDefault="001E1A11" w:rsidP="00B320D9">
      <w:pPr>
        <w:shd w:val="clear" w:color="auto" w:fill="FFFFFF"/>
        <w:spacing w:after="0" w:line="36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proofErr w:type="spellStart"/>
      <w:r w:rsidRPr="005E18C1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ровать</w:t>
      </w:r>
      <w:proofErr w:type="spellEnd"/>
      <w:r w:rsidRPr="005E18C1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личность лишь при условии, что он, будучи сам творческой личностью, для этого должен знать – хотеть учиться – суметь творить – хотеть работать».  </w:t>
      </w:r>
    </w:p>
    <w:p w:rsidR="001E1A11" w:rsidRPr="005E18C1" w:rsidRDefault="001E1A11" w:rsidP="00B320D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5E18C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Каждый учитель знает, как важно уже при первом знакомстве учащихся с предметом       пробудить интерес к его изучению, уйти от формальной зубрежки, внести в учебный процесс развлекательные элементы, активизировать познавательные мотивы обучения. </w:t>
      </w:r>
    </w:p>
    <w:p w:rsidR="001E1A11" w:rsidRPr="005E18C1" w:rsidRDefault="001E1A11" w:rsidP="00B320D9">
      <w:pPr>
        <w:shd w:val="clear" w:color="auto" w:fill="FFFFFF"/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этом отношении иностранный язык – особый предмет. Ученикам предстоит долгий   путь усвоения чужого языка, и еще очень нескоро они смогут уверенно применить полученные знания на практике, свободно прочитать выбранную по своему вкусу статью, книгу и получить подлинное удовлетворение от общения с иной языковой культурой.  </w:t>
      </w:r>
    </w:p>
    <w:p w:rsidR="001E1A11" w:rsidRPr="005E18C1" w:rsidRDefault="001E1A11" w:rsidP="00B320D9">
      <w:pPr>
        <w:shd w:val="clear" w:color="auto" w:fill="FFFFFF"/>
        <w:spacing w:after="0" w:line="36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5E18C1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  </w:t>
      </w:r>
      <w:r w:rsidR="005E18C1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ab/>
      </w:r>
      <w:r w:rsidRPr="005E18C1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Коммуникативная направленность обучения – важная тема в обучении иностранному языку современного учащегося: </w:t>
      </w:r>
      <w:proofErr w:type="spellStart"/>
      <w:r w:rsidRPr="005E18C1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креативного</w:t>
      </w:r>
      <w:proofErr w:type="spellEnd"/>
      <w:r w:rsidRPr="005E18C1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активного, умеющего критически выражать свои мысли, быстро извлекать необходимую информацию с помощью современных технических  средств.   </w:t>
      </w:r>
    </w:p>
    <w:p w:rsidR="001E1A11" w:rsidRPr="005E18C1" w:rsidRDefault="001E1A11" w:rsidP="00B320D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Большую роль в мотивации учебной деятельности играют приемы </w:t>
      </w: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Warming</w:t>
      </w:r>
      <w:r w:rsidRPr="005E1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Up</w:t>
      </w:r>
      <w:r w:rsidRPr="005E18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1A11" w:rsidRPr="005E18C1" w:rsidRDefault="001E1A11" w:rsidP="00B320D9">
      <w:pPr>
        <w:pStyle w:val="a3"/>
        <w:shd w:val="clear" w:color="auto" w:fill="FFFFFF"/>
        <w:spacing w:before="0" w:beforeAutospacing="0" w:after="0" w:afterAutospacing="0" w:line="360" w:lineRule="auto"/>
        <w:ind w:firstLine="0"/>
        <w:jc w:val="both"/>
        <w:rPr>
          <w:color w:val="000000" w:themeColor="text1"/>
          <w:shd w:val="clear" w:color="auto" w:fill="FFFFFF"/>
        </w:rPr>
      </w:pPr>
      <w:r w:rsidRPr="005E18C1">
        <w:rPr>
          <w:color w:val="000000" w:themeColor="text1"/>
          <w:shd w:val="clear" w:color="auto" w:fill="FFFFFF"/>
        </w:rPr>
        <w:t>Зарубежные методисты считают, что ‘</w:t>
      </w:r>
      <w:proofErr w:type="spellStart"/>
      <w:r w:rsidRPr="005E18C1">
        <w:rPr>
          <w:color w:val="000000" w:themeColor="text1"/>
          <w:shd w:val="clear" w:color="auto" w:fill="FFFFFF"/>
        </w:rPr>
        <w:t>Warming-Up</w:t>
      </w:r>
      <w:proofErr w:type="spellEnd"/>
      <w:r w:rsidRPr="005E18C1">
        <w:rPr>
          <w:color w:val="000000" w:themeColor="text1"/>
          <w:shd w:val="clear" w:color="auto" w:fill="FFFFFF"/>
        </w:rPr>
        <w:t>’ – это такой вид деятельности в начале урока (обычно не более 5 минут), который преследует две цели: первая – помочь учащимся войти в языковую среду после того, как они приходят на урок английского языка.; втора</w:t>
      </w:r>
      <w:proofErr w:type="gramStart"/>
      <w:r w:rsidRPr="005E18C1">
        <w:rPr>
          <w:color w:val="000000" w:themeColor="text1"/>
          <w:shd w:val="clear" w:color="auto" w:fill="FFFFFF"/>
        </w:rPr>
        <w:t>я-</w:t>
      </w:r>
      <w:proofErr w:type="gramEnd"/>
      <w:r w:rsidRPr="005E18C1">
        <w:rPr>
          <w:color w:val="000000" w:themeColor="text1"/>
          <w:shd w:val="clear" w:color="auto" w:fill="FFFFFF"/>
        </w:rPr>
        <w:t xml:space="preserve"> послужит введением в тему урока и является переходным этапом к дальнейшей работе.</w:t>
      </w:r>
    </w:p>
    <w:p w:rsidR="005E18C1" w:rsidRDefault="001E1A11" w:rsidP="00B320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5E18C1">
        <w:rPr>
          <w:color w:val="000000" w:themeColor="text1"/>
        </w:rPr>
        <w:t>Включение в ‘</w:t>
      </w:r>
      <w:proofErr w:type="spellStart"/>
      <w:r w:rsidRPr="005E18C1">
        <w:rPr>
          <w:color w:val="000000" w:themeColor="text1"/>
        </w:rPr>
        <w:t>Warming-Up</w:t>
      </w:r>
      <w:proofErr w:type="spellEnd"/>
      <w:r w:rsidRPr="005E18C1">
        <w:rPr>
          <w:color w:val="000000" w:themeColor="text1"/>
        </w:rPr>
        <w:t xml:space="preserve">’ регионального компонента положительно повлияет на </w:t>
      </w:r>
      <w:proofErr w:type="spellStart"/>
      <w:r w:rsidRPr="005E18C1">
        <w:rPr>
          <w:color w:val="000000" w:themeColor="text1"/>
        </w:rPr>
        <w:t>созд</w:t>
      </w:r>
      <w:proofErr w:type="gramStart"/>
      <w:r w:rsidRPr="005E18C1">
        <w:rPr>
          <w:color w:val="000000" w:themeColor="text1"/>
        </w:rPr>
        <w:t>а</w:t>
      </w:r>
      <w:proofErr w:type="spellEnd"/>
      <w:r w:rsidRPr="005E18C1">
        <w:rPr>
          <w:color w:val="000000" w:themeColor="text1"/>
        </w:rPr>
        <w:t>-</w:t>
      </w:r>
      <w:proofErr w:type="gramEnd"/>
      <w:r w:rsidRPr="005E18C1">
        <w:rPr>
          <w:color w:val="000000" w:themeColor="text1"/>
        </w:rPr>
        <w:t xml:space="preserve"> </w:t>
      </w:r>
      <w:proofErr w:type="spellStart"/>
      <w:r w:rsidRPr="005E18C1">
        <w:rPr>
          <w:color w:val="000000" w:themeColor="text1"/>
        </w:rPr>
        <w:t>ние</w:t>
      </w:r>
      <w:proofErr w:type="spellEnd"/>
      <w:r w:rsidRPr="005E18C1">
        <w:rPr>
          <w:color w:val="000000" w:themeColor="text1"/>
        </w:rPr>
        <w:t xml:space="preserve"> мотивации, усиление познавательного аспекта, расширение страноведческой </w:t>
      </w:r>
      <w:proofErr w:type="spellStart"/>
      <w:r w:rsidRPr="005E18C1">
        <w:rPr>
          <w:color w:val="000000" w:themeColor="text1"/>
        </w:rPr>
        <w:t>компе-тентности</w:t>
      </w:r>
      <w:proofErr w:type="spellEnd"/>
      <w:r w:rsidRPr="005E18C1">
        <w:rPr>
          <w:color w:val="000000" w:themeColor="text1"/>
        </w:rPr>
        <w:t xml:space="preserve"> ученика, воспитание любви к родному краю .</w:t>
      </w:r>
    </w:p>
    <w:p w:rsidR="005E18C1" w:rsidRDefault="001E1A11" w:rsidP="00B320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5E18C1">
        <w:rPr>
          <w:color w:val="000000" w:themeColor="text1"/>
        </w:rPr>
        <w:lastRenderedPageBreak/>
        <w:t>Наполняя каждый этап содержанием, творческому учителю можно уделить особое внимание заданиям типа ‘</w:t>
      </w:r>
      <w:proofErr w:type="spellStart"/>
      <w:r w:rsidRPr="005E18C1">
        <w:rPr>
          <w:color w:val="000000" w:themeColor="text1"/>
        </w:rPr>
        <w:t>Warming-Up</w:t>
      </w:r>
      <w:proofErr w:type="spellEnd"/>
      <w:r w:rsidRPr="005E18C1">
        <w:rPr>
          <w:color w:val="000000" w:themeColor="text1"/>
        </w:rPr>
        <w:t>’. Это особый вид учебной деятельности, который позволяет: удачно приблизиться к реальной действительности, практически использовать приобретенные речевые навыки, вести процесс обучения без обширной подготовки для выполнения, придать занятию соответствующую атмосферу.</w:t>
      </w:r>
    </w:p>
    <w:p w:rsidR="001E1A11" w:rsidRDefault="001E1A11" w:rsidP="00B320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5E18C1">
        <w:rPr>
          <w:color w:val="000000" w:themeColor="text1"/>
        </w:rPr>
        <w:t xml:space="preserve">Виды </w:t>
      </w:r>
      <w:r w:rsidRPr="005E18C1">
        <w:rPr>
          <w:color w:val="000000" w:themeColor="text1"/>
          <w:lang w:val="en-US"/>
        </w:rPr>
        <w:t>Warming</w:t>
      </w:r>
      <w:r w:rsidRPr="005E18C1">
        <w:rPr>
          <w:color w:val="000000" w:themeColor="text1"/>
        </w:rPr>
        <w:t>-</w:t>
      </w:r>
      <w:r w:rsidRPr="005E18C1">
        <w:rPr>
          <w:color w:val="000000" w:themeColor="text1"/>
          <w:lang w:val="en-US"/>
        </w:rPr>
        <w:t>Up</w:t>
      </w:r>
      <w:r w:rsidRPr="005E18C1">
        <w:rPr>
          <w:color w:val="000000" w:themeColor="text1"/>
        </w:rPr>
        <w:t xml:space="preserve">: драма, обсуждение, обмен, грамматические на запоминание, органайзеры и т.д. </w:t>
      </w:r>
    </w:p>
    <w:p w:rsidR="00B320D9" w:rsidRPr="005E18C1" w:rsidRDefault="00B320D9" w:rsidP="00B320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</w:p>
    <w:p w:rsidR="005E18C1" w:rsidRDefault="001E1A11" w:rsidP="00B320D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18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Представление моего опыта</w:t>
      </w: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E18C1" w:rsidRDefault="001E1A11" w:rsidP="00B320D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типа </w:t>
      </w:r>
      <w:proofErr w:type="spellStart"/>
      <w:r w:rsidRPr="005E18C1">
        <w:rPr>
          <w:rFonts w:ascii="Times New Roman" w:hAnsi="Times New Roman" w:cs="Times New Roman"/>
          <w:color w:val="000000" w:themeColor="text1"/>
          <w:sz w:val="24"/>
          <w:szCs w:val="24"/>
        </w:rPr>
        <w:t>warming-up</w:t>
      </w:r>
      <w:proofErr w:type="spellEnd"/>
      <w:r w:rsidRPr="005E1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(разминка или разогрев) - это особый вид совместной учебной деятельности наиболее приближенный к реальной действительности. Разминку я использую в любой момент учебного занятия, обусловленный конкретными целями и задачами. С его помощью можно "запустить" урок, придавая занятию нужный ритм и соответствующую атмосферу. Этот вид учебной деятельности может быть применен для заполнения паузы. Он также может служить логичным завершением урока. Удачное завершение вызывает положительные эмоции у </w:t>
      </w:r>
      <w:proofErr w:type="gramStart"/>
      <w:r w:rsidRPr="005E18C1">
        <w:rPr>
          <w:rFonts w:ascii="Times New Roman" w:hAnsi="Times New Roman" w:cs="Times New Roman"/>
          <w:color w:val="000000" w:themeColor="text1"/>
          <w:sz w:val="24"/>
          <w:szCs w:val="24"/>
        </w:rPr>
        <w:t>обучаемых</w:t>
      </w:r>
      <w:proofErr w:type="gramEnd"/>
      <w:r w:rsidRPr="005E1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распространяющиеся на последующие занятия. Эмоциональная память неоднократно возвращает учащихся к пережитому опыту. </w:t>
      </w:r>
    </w:p>
    <w:p w:rsidR="005E18C1" w:rsidRPr="005E18C1" w:rsidRDefault="001E1A11" w:rsidP="00B320D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E1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</w:t>
      </w:r>
      <w:proofErr w:type="spellStart"/>
      <w:r w:rsidRPr="005E18C1">
        <w:rPr>
          <w:rFonts w:ascii="Times New Roman" w:hAnsi="Times New Roman" w:cs="Times New Roman"/>
          <w:color w:val="000000" w:themeColor="text1"/>
          <w:sz w:val="24"/>
          <w:szCs w:val="24"/>
        </w:rPr>
        <w:t>warming-up</w:t>
      </w:r>
      <w:proofErr w:type="spellEnd"/>
      <w:r w:rsidRPr="005E1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разнообразно. </w:t>
      </w:r>
      <w:proofErr w:type="gramStart"/>
      <w:r w:rsidRPr="005E18C1">
        <w:rPr>
          <w:rFonts w:ascii="Times New Roman" w:hAnsi="Times New Roman" w:cs="Times New Roman"/>
          <w:color w:val="000000" w:themeColor="text1"/>
          <w:sz w:val="24"/>
          <w:szCs w:val="24"/>
        </w:rPr>
        <w:t>Это могут быть рифмовки, скороговорки, пословицы, идиомы, мудрые высказывания, песни, различные игровые, логические приёмы и упражнения, а также различного рода лексические, фонетические или лексико-грамматические «зарядки».</w:t>
      </w:r>
      <w:proofErr w:type="gramEnd"/>
      <w:r w:rsidRPr="005E1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Сделать этот этап более привлекательным и задающим тон всему уроку совсем несложно, если превратить его в маленькую игру или соревнование. </w:t>
      </w: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Сегодня</w:t>
      </w: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мы</w:t>
      </w: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хотели</w:t>
      </w: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бы</w:t>
      </w: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показать</w:t>
      </w: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различные</w:t>
      </w: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приемы</w:t>
      </w: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«</w:t>
      </w: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Разогрева</w:t>
      </w: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» </w:t>
      </w: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нашей</w:t>
      </w: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встрече</w:t>
      </w: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  <w:r w:rsidRPr="005E18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«Arranging new pairs at the lesson», «Making new groups», «Let` s Get Acquainted», «A Real Gypsy», « Urgent Events »,“My Future Plans”, « Find 5 similarities », « Be Digital ». </w:t>
      </w:r>
    </w:p>
    <w:p w:rsidR="001E1A11" w:rsidRDefault="001E1A11" w:rsidP="00B320D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1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Приемы </w:t>
      </w: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«Разогрева» короткие по времени, способствуют формированию доброжелательного климата, позволяют повторить лексический и грамматический материал, вовлекают учащихся в атмосферу коммуникативной среды</w:t>
      </w:r>
    </w:p>
    <w:p w:rsidR="00B320D9" w:rsidRPr="005E18C1" w:rsidRDefault="00B320D9" w:rsidP="00B320D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1A11" w:rsidRPr="005E18C1" w:rsidRDefault="001E1A11" w:rsidP="00B320D9">
      <w:pPr>
        <w:pStyle w:val="a5"/>
        <w:shd w:val="clear" w:color="auto" w:fill="FFFFFF"/>
        <w:spacing w:line="360" w:lineRule="auto"/>
        <w:ind w:left="0"/>
        <w:jc w:val="both"/>
        <w:rPr>
          <w:b/>
          <w:bCs/>
          <w:color w:val="000000" w:themeColor="text1"/>
          <w:sz w:val="24"/>
          <w:szCs w:val="24"/>
        </w:rPr>
      </w:pPr>
      <w:r w:rsidRPr="005E18C1">
        <w:rPr>
          <w:b/>
          <w:bCs/>
          <w:color w:val="000000" w:themeColor="text1"/>
          <w:sz w:val="24"/>
          <w:szCs w:val="24"/>
        </w:rPr>
        <w:t>3.Проведение имитационной игры со слушателями с демонстрацией приемов эффективной работы с учащимися (воспитанниками)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1E1A11" w:rsidRPr="005E18C1">
        <w:tc>
          <w:tcPr>
            <w:tcW w:w="3190" w:type="dxa"/>
          </w:tcPr>
          <w:p w:rsidR="001E1A11" w:rsidRPr="005E18C1" w:rsidRDefault="001E1A11" w:rsidP="00B320D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</w:t>
            </w:r>
          </w:p>
        </w:tc>
        <w:tc>
          <w:tcPr>
            <w:tcW w:w="3190" w:type="dxa"/>
          </w:tcPr>
          <w:p w:rsidR="001E1A11" w:rsidRPr="005E18C1" w:rsidRDefault="001E1A11" w:rsidP="00B320D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организатора</w:t>
            </w:r>
          </w:p>
        </w:tc>
        <w:tc>
          <w:tcPr>
            <w:tcW w:w="3191" w:type="dxa"/>
          </w:tcPr>
          <w:p w:rsidR="001E1A11" w:rsidRPr="005E18C1" w:rsidRDefault="001E1A11" w:rsidP="00B320D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слушателей</w:t>
            </w:r>
          </w:p>
        </w:tc>
      </w:tr>
      <w:tr w:rsidR="001E1A11" w:rsidRPr="005E18C1">
        <w:tc>
          <w:tcPr>
            <w:tcW w:w="3190" w:type="dxa"/>
          </w:tcPr>
          <w:p w:rsidR="001E1A11" w:rsidRPr="005E18C1" w:rsidRDefault="001E1A11" w:rsidP="00B320D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начала работы</w:t>
            </w:r>
          </w:p>
        </w:tc>
        <w:tc>
          <w:tcPr>
            <w:tcW w:w="3190" w:type="dxa"/>
          </w:tcPr>
          <w:p w:rsidR="001E1A11" w:rsidRPr="005E18C1" w:rsidRDefault="001E1A11" w:rsidP="00B320D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Приветствие </w:t>
            </w:r>
          </w:p>
          <w:p w:rsidR="001E1A11" w:rsidRPr="005E18C1" w:rsidRDefault="001E1A11" w:rsidP="00B320D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Предлагает выразить свои </w:t>
            </w:r>
            <w:r w:rsidRPr="005E1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эмоции с использованием эмоциональной карты</w:t>
            </w:r>
          </w:p>
        </w:tc>
        <w:tc>
          <w:tcPr>
            <w:tcW w:w="3191" w:type="dxa"/>
          </w:tcPr>
          <w:p w:rsidR="001E1A11" w:rsidRPr="005E18C1" w:rsidRDefault="001E1A11" w:rsidP="00B320D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Высказываются о своем настроении</w:t>
            </w:r>
          </w:p>
        </w:tc>
      </w:tr>
      <w:tr w:rsidR="001E1A11" w:rsidRPr="005E18C1">
        <w:tc>
          <w:tcPr>
            <w:tcW w:w="3190" w:type="dxa"/>
          </w:tcPr>
          <w:p w:rsidR="001E1A11" w:rsidRPr="005E18C1" w:rsidRDefault="001E1A11" w:rsidP="00B320D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     Мотивация</w:t>
            </w:r>
          </w:p>
        </w:tc>
        <w:tc>
          <w:tcPr>
            <w:tcW w:w="3190" w:type="dxa"/>
          </w:tcPr>
          <w:p w:rsidR="001E1A11" w:rsidRPr="005E18C1" w:rsidRDefault="001E1A11" w:rsidP="00B320D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Организует группу на раскрытие темы урока с использованием технологии</w:t>
            </w:r>
          </w:p>
          <w:p w:rsidR="001E1A11" w:rsidRPr="005E18C1" w:rsidRDefault="001E1A11" w:rsidP="00B320D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</w:t>
            </w:r>
            <w:r w:rsidRPr="005E1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Warming</w:t>
            </w:r>
            <w:r w:rsidRPr="005E1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E1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Up</w:t>
            </w:r>
            <w:r w:rsidRPr="005E1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1E1A11" w:rsidRPr="005E18C1" w:rsidRDefault="001E1A11" w:rsidP="00B320D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Догадываются о теме урока</w:t>
            </w:r>
          </w:p>
          <w:p w:rsidR="001E1A11" w:rsidRPr="005E18C1" w:rsidRDefault="001E1A11" w:rsidP="00B320D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Ставят цель урока</w:t>
            </w:r>
          </w:p>
        </w:tc>
      </w:tr>
      <w:tr w:rsidR="001E1A11" w:rsidRPr="005E18C1">
        <w:tc>
          <w:tcPr>
            <w:tcW w:w="3190" w:type="dxa"/>
          </w:tcPr>
          <w:p w:rsidR="001E1A11" w:rsidRPr="005E18C1" w:rsidRDefault="001E1A11" w:rsidP="00B320D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часть</w:t>
            </w:r>
          </w:p>
        </w:tc>
        <w:tc>
          <w:tcPr>
            <w:tcW w:w="3190" w:type="dxa"/>
          </w:tcPr>
          <w:p w:rsidR="001E1A11" w:rsidRPr="005E18C1" w:rsidRDefault="001E1A11" w:rsidP="00B320D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Имитационная игра со слушателями</w:t>
            </w:r>
          </w:p>
        </w:tc>
        <w:tc>
          <w:tcPr>
            <w:tcW w:w="3191" w:type="dxa"/>
          </w:tcPr>
          <w:p w:rsidR="001E1A11" w:rsidRPr="005E18C1" w:rsidRDefault="001E1A11" w:rsidP="00B320D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Активно участвуют</w:t>
            </w:r>
          </w:p>
        </w:tc>
      </w:tr>
      <w:tr w:rsidR="001E1A11" w:rsidRPr="005E18C1">
        <w:tc>
          <w:tcPr>
            <w:tcW w:w="3190" w:type="dxa"/>
          </w:tcPr>
          <w:p w:rsidR="001E1A11" w:rsidRPr="005E18C1" w:rsidRDefault="001E1A11" w:rsidP="00B320D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Рефлексия</w:t>
            </w:r>
          </w:p>
        </w:tc>
        <w:tc>
          <w:tcPr>
            <w:tcW w:w="3190" w:type="dxa"/>
          </w:tcPr>
          <w:p w:rsidR="001E1A11" w:rsidRPr="005E18C1" w:rsidRDefault="001E1A11" w:rsidP="00B320D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Предлагает 3 вида   рефлексии и несколько приемов для работы в группах</w:t>
            </w:r>
          </w:p>
        </w:tc>
        <w:tc>
          <w:tcPr>
            <w:tcW w:w="3191" w:type="dxa"/>
          </w:tcPr>
          <w:p w:rsidR="001E1A11" w:rsidRPr="005E18C1" w:rsidRDefault="001E1A11" w:rsidP="00B320D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Выражают свои мысли, идеи, суждения о предложенных приемах</w:t>
            </w:r>
          </w:p>
        </w:tc>
      </w:tr>
    </w:tbl>
    <w:p w:rsidR="001E1A11" w:rsidRPr="005E18C1" w:rsidRDefault="001E1A11" w:rsidP="00B320D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Well? Let’s begin our work!</w:t>
      </w:r>
    </w:p>
    <w:p w:rsidR="005E18C1" w:rsidRPr="005E18C1" w:rsidRDefault="001E1A11" w:rsidP="00B320D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E18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-Arranging new pairs at the lesson </w:t>
      </w:r>
    </w:p>
    <w:p w:rsidR="005E18C1" w:rsidRPr="005E18C1" w:rsidRDefault="001E1A11" w:rsidP="00B320D9">
      <w:pPr>
        <w:spacing w:after="0" w:line="360" w:lineRule="auto"/>
        <w:ind w:firstLine="4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teacher has a number of cards with different opposites. The students have to take one card and find a pair.</w:t>
      </w:r>
    </w:p>
    <w:p w:rsidR="001E1A11" w:rsidRPr="00B320D9" w:rsidRDefault="001E1A11" w:rsidP="00B320D9">
      <w:pPr>
        <w:spacing w:after="0" w:line="360" w:lineRule="auto"/>
        <w:ind w:firstLine="4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 is important to make different pairs at the lesson: it is a new experience and challenge. It is also important to change places.</w:t>
      </w:r>
    </w:p>
    <w:p w:rsidR="005E18C1" w:rsidRPr="00B320D9" w:rsidRDefault="005E18C1" w:rsidP="00B320D9">
      <w:pPr>
        <w:spacing w:after="0" w:line="360" w:lineRule="auto"/>
        <w:ind w:firstLine="40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1E1A11" w:rsidRPr="005E18C1" w:rsidRDefault="001E1A11" w:rsidP="00B320D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5E18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-Making new groups </w:t>
      </w:r>
    </w:p>
    <w:p w:rsidR="001E1A11" w:rsidRPr="005E18C1" w:rsidRDefault="001E1A11" w:rsidP="00B320D9">
      <w:pPr>
        <w:pStyle w:val="a3"/>
        <w:spacing w:before="0" w:beforeAutospacing="0" w:after="0" w:afterAutospacing="0" w:line="360" w:lineRule="auto"/>
        <w:ind w:firstLine="0"/>
        <w:jc w:val="both"/>
        <w:rPr>
          <w:color w:val="000000" w:themeColor="text1"/>
          <w:lang w:val="en-US"/>
        </w:rPr>
      </w:pPr>
      <w:r w:rsidRPr="005E18C1">
        <w:rPr>
          <w:color w:val="000000" w:themeColor="text1"/>
          <w:lang w:val="en-US"/>
        </w:rPr>
        <w:t xml:space="preserve">     It is one of the ideas how to arrange different groups.</w:t>
      </w:r>
    </w:p>
    <w:p w:rsidR="001E1A11" w:rsidRPr="005E18C1" w:rsidRDefault="001E1A11" w:rsidP="00B320D9">
      <w:pPr>
        <w:pStyle w:val="a3"/>
        <w:spacing w:before="0" w:beforeAutospacing="0" w:after="0" w:afterAutospacing="0" w:line="360" w:lineRule="auto"/>
        <w:ind w:firstLine="0"/>
        <w:jc w:val="both"/>
        <w:rPr>
          <w:color w:val="000000" w:themeColor="text1"/>
          <w:lang w:val="en-US"/>
        </w:rPr>
      </w:pPr>
      <w:r w:rsidRPr="005E18C1">
        <w:rPr>
          <w:color w:val="000000" w:themeColor="text1"/>
          <w:lang w:val="en-US"/>
        </w:rPr>
        <w:t xml:space="preserve">     Find your partner for the lesson today. What have you got? (</w:t>
      </w:r>
      <w:proofErr w:type="gramStart"/>
      <w:r w:rsidRPr="005E18C1">
        <w:rPr>
          <w:color w:val="000000" w:themeColor="text1"/>
          <w:lang w:val="en-US"/>
        </w:rPr>
        <w:t>a</w:t>
      </w:r>
      <w:proofErr w:type="gramEnd"/>
      <w:r w:rsidRPr="005E18C1">
        <w:rPr>
          <w:color w:val="000000" w:themeColor="text1"/>
          <w:lang w:val="en-US"/>
        </w:rPr>
        <w:t xml:space="preserve"> cake)</w:t>
      </w:r>
    </w:p>
    <w:p w:rsidR="001E1A11" w:rsidRPr="005E18C1" w:rsidRDefault="001E1A11" w:rsidP="00B320D9">
      <w:pPr>
        <w:pStyle w:val="a3"/>
        <w:spacing w:before="0" w:beforeAutospacing="0" w:after="0" w:afterAutospacing="0" w:line="360" w:lineRule="auto"/>
        <w:ind w:firstLine="0"/>
        <w:jc w:val="both"/>
        <w:rPr>
          <w:color w:val="000000" w:themeColor="text1"/>
          <w:lang w:val="en-US"/>
        </w:rPr>
      </w:pPr>
      <w:r w:rsidRPr="005E18C1">
        <w:rPr>
          <w:color w:val="000000" w:themeColor="text1"/>
          <w:lang w:val="en-US"/>
        </w:rPr>
        <w:t xml:space="preserve">    Do you like cooking? Can you make a cake?</w:t>
      </w:r>
    </w:p>
    <w:p w:rsidR="001E1A11" w:rsidRPr="005E18C1" w:rsidRDefault="001E1A11" w:rsidP="00B320D9">
      <w:pPr>
        <w:pStyle w:val="a3"/>
        <w:spacing w:before="0" w:beforeAutospacing="0" w:after="0" w:afterAutospacing="0" w:line="360" w:lineRule="auto"/>
        <w:ind w:firstLine="0"/>
        <w:jc w:val="both"/>
        <w:rPr>
          <w:b/>
          <w:bCs/>
          <w:color w:val="000000" w:themeColor="text1"/>
          <w:lang w:val="en-US"/>
        </w:rPr>
      </w:pPr>
      <w:r w:rsidRPr="005E18C1">
        <w:rPr>
          <w:b/>
          <w:bCs/>
          <w:color w:val="000000" w:themeColor="text1"/>
          <w:lang w:val="en-US"/>
        </w:rPr>
        <w:t xml:space="preserve">-Let` s Get Acquainted </w:t>
      </w:r>
    </w:p>
    <w:p w:rsidR="001E1A11" w:rsidRPr="005E18C1" w:rsidRDefault="001E1A11" w:rsidP="00B320D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lang w:val="en-US"/>
        </w:rPr>
      </w:pPr>
      <w:r w:rsidRPr="005E18C1">
        <w:rPr>
          <w:color w:val="000000" w:themeColor="text1"/>
          <w:lang w:val="en-US"/>
        </w:rPr>
        <w:t>-My name is Irina. If I were an animal, I’d be a cat because I am kind, quiet and independent</w:t>
      </w:r>
    </w:p>
    <w:p w:rsidR="001E1A11" w:rsidRPr="005E18C1" w:rsidRDefault="001E1A11" w:rsidP="00B320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To introduce yourself using an adjective starting with the same letter as the name e.g. </w:t>
      </w:r>
      <w:r w:rsidRPr="005E18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</w:t>
      </w: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unny </w:t>
      </w:r>
      <w:r w:rsidRPr="005E18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</w:t>
      </w: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vetlana</w:t>
      </w:r>
      <w:proofErr w:type="gramStart"/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 </w:t>
      </w:r>
      <w:r w:rsidRPr="005E18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B</w:t>
      </w: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rave</w:t>
      </w:r>
      <w:proofErr w:type="gramEnd"/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E18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B</w:t>
      </w: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oris</w:t>
      </w:r>
    </w:p>
    <w:p w:rsidR="001E1A11" w:rsidRPr="005E18C1" w:rsidRDefault="001E1A11" w:rsidP="00B320D9">
      <w:pPr>
        <w:pStyle w:val="a3"/>
        <w:spacing w:before="0" w:beforeAutospacing="0" w:after="0" w:afterAutospacing="0" w:line="360" w:lineRule="auto"/>
        <w:ind w:firstLine="0"/>
        <w:jc w:val="both"/>
        <w:rPr>
          <w:b/>
          <w:bCs/>
          <w:color w:val="000000" w:themeColor="text1"/>
          <w:lang w:val="en-US"/>
        </w:rPr>
      </w:pPr>
      <w:r w:rsidRPr="005E18C1">
        <w:rPr>
          <w:b/>
          <w:bCs/>
          <w:color w:val="000000" w:themeColor="text1"/>
          <w:lang w:val="en-US"/>
        </w:rPr>
        <w:t xml:space="preserve">-A Real Gypsy </w:t>
      </w:r>
    </w:p>
    <w:p w:rsidR="001E1A11" w:rsidRPr="005E18C1" w:rsidRDefault="001E1A11" w:rsidP="00B320D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lang w:val="en-US"/>
        </w:rPr>
      </w:pPr>
      <w:r w:rsidRPr="005E18C1">
        <w:rPr>
          <w:color w:val="000000" w:themeColor="text1"/>
          <w:lang w:val="en-US"/>
        </w:rPr>
        <w:t xml:space="preserve">The teacher asks the students to draw a palm on their sheets of paper. On the little finger they                write 3 adjectives about their appearance. On the ring finger they write 3 adjectives about their personality. </w:t>
      </w:r>
      <w:proofErr w:type="gramStart"/>
      <w:r w:rsidRPr="005E18C1">
        <w:rPr>
          <w:color w:val="000000" w:themeColor="text1"/>
          <w:lang w:val="en-US"/>
        </w:rPr>
        <w:t>On the middle finger – what they like doing.</w:t>
      </w:r>
      <w:proofErr w:type="gramEnd"/>
      <w:r w:rsidRPr="005E18C1">
        <w:rPr>
          <w:color w:val="000000" w:themeColor="text1"/>
          <w:lang w:val="en-US"/>
        </w:rPr>
        <w:t xml:space="preserve"> On the index finger – what they hate doing. On the thumb – what they want to do.</w:t>
      </w:r>
    </w:p>
    <w:p w:rsidR="001E1A11" w:rsidRPr="005E18C1" w:rsidRDefault="001E1A11" w:rsidP="00B320D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lang w:val="en-US"/>
        </w:rPr>
      </w:pPr>
      <w:r w:rsidRPr="005E18C1">
        <w:rPr>
          <w:color w:val="000000" w:themeColor="text1"/>
          <w:lang w:val="en-US"/>
        </w:rPr>
        <w:t>-Who will read a palm?</w:t>
      </w:r>
    </w:p>
    <w:p w:rsidR="001E1A11" w:rsidRPr="005E18C1" w:rsidRDefault="001E1A11" w:rsidP="00B320D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lang w:val="en-US"/>
        </w:rPr>
      </w:pPr>
      <w:r w:rsidRPr="005E18C1">
        <w:rPr>
          <w:color w:val="000000" w:themeColor="text1"/>
          <w:lang w:val="en-US"/>
        </w:rPr>
        <w:t xml:space="preserve">-Whose palm do you want to read? </w:t>
      </w:r>
    </w:p>
    <w:p w:rsidR="001E1A11" w:rsidRPr="005E18C1" w:rsidRDefault="001E1A11" w:rsidP="00B320D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5E18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-Urgent Events </w:t>
      </w:r>
    </w:p>
    <w:p w:rsidR="001E1A11" w:rsidRPr="005E18C1" w:rsidRDefault="001E1A11" w:rsidP="00B320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Don `t forget to start you lessons with really something important for your students</w:t>
      </w:r>
    </w:p>
    <w:p w:rsidR="001E1A11" w:rsidRPr="005E18C1" w:rsidRDefault="001E1A11" w:rsidP="00B320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Do you like </w:t>
      </w:r>
      <w:proofErr w:type="spellStart"/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football&amp;</w:t>
      </w:r>
      <w:proofErr w:type="gramStart"/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Are</w:t>
      </w:r>
      <w:proofErr w:type="spellEnd"/>
      <w:proofErr w:type="gramEnd"/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you going to watch the football championship?</w:t>
      </w:r>
    </w:p>
    <w:p w:rsidR="001E1A11" w:rsidRPr="005E18C1" w:rsidRDefault="001E1A11" w:rsidP="00B320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Are you a football fan?</w:t>
      </w:r>
    </w:p>
    <w:p w:rsidR="001E1A11" w:rsidRPr="005E18C1" w:rsidRDefault="001E1A11" w:rsidP="00B320D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5E18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-My Future Plans</w:t>
      </w:r>
    </w:p>
    <w:p w:rsidR="001E1A11" w:rsidRPr="005E18C1" w:rsidRDefault="001E1A11" w:rsidP="00B320D9">
      <w:pPr>
        <w:pStyle w:val="a3"/>
        <w:spacing w:before="0" w:beforeAutospacing="0" w:after="0" w:afterAutospacing="0" w:line="360" w:lineRule="auto"/>
        <w:ind w:firstLine="0"/>
        <w:jc w:val="both"/>
        <w:rPr>
          <w:color w:val="000000" w:themeColor="text1"/>
          <w:lang w:val="en-US"/>
        </w:rPr>
      </w:pPr>
      <w:r w:rsidRPr="005E18C1">
        <w:rPr>
          <w:color w:val="000000" w:themeColor="text1"/>
          <w:lang w:val="en-US"/>
        </w:rPr>
        <w:t xml:space="preserve"> We all are having different ideas for the weekend. Let ` s </w:t>
      </w:r>
      <w:proofErr w:type="gramStart"/>
      <w:r w:rsidRPr="005E18C1">
        <w:rPr>
          <w:color w:val="000000" w:themeColor="text1"/>
          <w:lang w:val="en-US"/>
        </w:rPr>
        <w:t>play</w:t>
      </w:r>
      <w:proofErr w:type="gramEnd"/>
      <w:r w:rsidRPr="005E18C1">
        <w:rPr>
          <w:color w:val="000000" w:themeColor="text1"/>
          <w:lang w:val="en-US"/>
        </w:rPr>
        <w:t xml:space="preserve"> a game “My Future Plans”. You work in groups of 4 and write what you are going to do in the nearest future according to the plan on the screen. Be creative and imaginative.</w:t>
      </w:r>
    </w:p>
    <w:p w:rsidR="001E1A11" w:rsidRPr="005E18C1" w:rsidRDefault="001E1A11" w:rsidP="00B320D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lang w:val="en-US"/>
        </w:rPr>
      </w:pPr>
      <w:r w:rsidRPr="005E18C1">
        <w:rPr>
          <w:color w:val="000000" w:themeColor="text1"/>
          <w:lang w:val="en-US"/>
        </w:rPr>
        <w:t xml:space="preserve">The 1 person writes the 1st sentence on a sheet of </w:t>
      </w:r>
      <w:proofErr w:type="gramStart"/>
      <w:r w:rsidRPr="005E18C1">
        <w:rPr>
          <w:color w:val="000000" w:themeColor="text1"/>
          <w:lang w:val="en-US"/>
        </w:rPr>
        <w:t>paper,</w:t>
      </w:r>
      <w:proofErr w:type="gramEnd"/>
      <w:r w:rsidRPr="005E18C1">
        <w:rPr>
          <w:color w:val="000000" w:themeColor="text1"/>
          <w:lang w:val="en-US"/>
        </w:rPr>
        <w:t xml:space="preserve"> folds it and passes to the next person. The result will be a story about the future plans.</w:t>
      </w:r>
    </w:p>
    <w:p w:rsidR="001E1A11" w:rsidRPr="005E18C1" w:rsidRDefault="001E1A11" w:rsidP="00B320D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lang w:val="en-US"/>
        </w:rPr>
      </w:pPr>
      <w:r w:rsidRPr="005E18C1">
        <w:rPr>
          <w:color w:val="000000" w:themeColor="text1"/>
          <w:lang w:val="en-US"/>
        </w:rPr>
        <w:t xml:space="preserve">Whose story is the most logical? </w:t>
      </w:r>
      <w:proofErr w:type="gramStart"/>
      <w:r w:rsidRPr="005E18C1">
        <w:rPr>
          <w:color w:val="000000" w:themeColor="text1"/>
          <w:lang w:val="en-US"/>
        </w:rPr>
        <w:t>Funnier?</w:t>
      </w:r>
      <w:proofErr w:type="gramEnd"/>
    </w:p>
    <w:p w:rsidR="001E1A11" w:rsidRPr="005E18C1" w:rsidRDefault="001E1A11" w:rsidP="00B320D9">
      <w:pPr>
        <w:pStyle w:val="a3"/>
        <w:spacing w:before="0" w:beforeAutospacing="0" w:after="0" w:afterAutospacing="0" w:line="360" w:lineRule="auto"/>
        <w:ind w:firstLine="0"/>
        <w:jc w:val="both"/>
        <w:rPr>
          <w:b/>
          <w:bCs/>
          <w:color w:val="000000" w:themeColor="text1"/>
          <w:lang w:val="en-US"/>
        </w:rPr>
      </w:pPr>
      <w:r w:rsidRPr="005E18C1">
        <w:rPr>
          <w:b/>
          <w:bCs/>
          <w:color w:val="000000" w:themeColor="text1"/>
          <w:lang w:val="en-US"/>
        </w:rPr>
        <w:t xml:space="preserve">-5 similarities </w:t>
      </w:r>
    </w:p>
    <w:p w:rsidR="001E1A11" w:rsidRPr="005E18C1" w:rsidRDefault="001E1A11" w:rsidP="00B320D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lang w:val="en-US"/>
        </w:rPr>
      </w:pPr>
      <w:r w:rsidRPr="005E18C1">
        <w:rPr>
          <w:color w:val="000000" w:themeColor="text1"/>
          <w:lang w:val="en-US"/>
        </w:rPr>
        <w:t xml:space="preserve"> Find 5 similarities</w:t>
      </w:r>
    </w:p>
    <w:p w:rsidR="001E1A11" w:rsidRPr="005E18C1" w:rsidRDefault="001E1A11" w:rsidP="00B320D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lang w:val="en-US"/>
        </w:rPr>
      </w:pPr>
      <w:r w:rsidRPr="005E18C1">
        <w:rPr>
          <w:color w:val="000000" w:themeColor="text1"/>
          <w:lang w:val="en-US"/>
        </w:rPr>
        <w:t>Find similarities in 2 quite different pictures</w:t>
      </w:r>
    </w:p>
    <w:p w:rsidR="005E18C1" w:rsidRPr="00B320D9" w:rsidRDefault="001E1A11" w:rsidP="00B320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1E1A11" w:rsidRPr="005E18C1" w:rsidRDefault="001E1A11" w:rsidP="00B320D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Pr="005E18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Be Digital </w:t>
      </w:r>
    </w:p>
    <w:p w:rsidR="001E1A11" w:rsidRPr="005E18C1" w:rsidRDefault="001E1A11" w:rsidP="00B320D9">
      <w:pPr>
        <w:spacing w:after="0" w:line="360" w:lineRule="auto"/>
        <w:ind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While discussing a theme the students have to use all these five numbers in their speech.</w:t>
      </w:r>
    </w:p>
    <w:p w:rsidR="001E1A11" w:rsidRPr="005E18C1" w:rsidRDefault="001E1A11" w:rsidP="00B320D9">
      <w:pPr>
        <w:pStyle w:val="a3"/>
        <w:spacing w:before="0" w:beforeAutospacing="0" w:after="0" w:afterAutospacing="0" w:line="360" w:lineRule="auto"/>
        <w:ind w:firstLine="0"/>
        <w:jc w:val="both"/>
        <w:rPr>
          <w:b/>
          <w:bCs/>
          <w:color w:val="000000" w:themeColor="text1"/>
          <w:lang w:val="en-US"/>
        </w:rPr>
      </w:pPr>
      <w:r w:rsidRPr="005E18C1">
        <w:rPr>
          <w:b/>
          <w:bCs/>
          <w:color w:val="000000" w:themeColor="text1"/>
          <w:lang w:val="en-US"/>
        </w:rPr>
        <w:t xml:space="preserve">-The Emperor’s Cat </w:t>
      </w:r>
    </w:p>
    <w:p w:rsidR="001E1A11" w:rsidRPr="005E18C1" w:rsidRDefault="001E1A11" w:rsidP="00B320D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lang w:val="en-US"/>
        </w:rPr>
      </w:pPr>
      <w:r w:rsidRPr="005E18C1">
        <w:rPr>
          <w:color w:val="000000" w:themeColor="text1"/>
          <w:lang w:val="en-US"/>
        </w:rPr>
        <w:t xml:space="preserve">The students have to remember all the possible adjectives starting with all the letters of the  </w:t>
      </w:r>
    </w:p>
    <w:p w:rsidR="001E1A11" w:rsidRPr="005E18C1" w:rsidRDefault="001E1A11" w:rsidP="00B320D9">
      <w:pPr>
        <w:pStyle w:val="a3"/>
        <w:spacing w:before="0" w:beforeAutospacing="0" w:after="0" w:afterAutospacing="0" w:line="360" w:lineRule="auto"/>
        <w:ind w:firstLine="0"/>
        <w:jc w:val="both"/>
        <w:rPr>
          <w:b/>
          <w:bCs/>
          <w:color w:val="000000" w:themeColor="text1"/>
          <w:lang w:val="en-US"/>
        </w:rPr>
      </w:pPr>
      <w:r w:rsidRPr="005E18C1">
        <w:rPr>
          <w:b/>
          <w:bCs/>
          <w:color w:val="000000" w:themeColor="text1"/>
          <w:lang w:val="en-US"/>
        </w:rPr>
        <w:t xml:space="preserve">-Unrealistic Story </w:t>
      </w:r>
    </w:p>
    <w:p w:rsidR="001E1A11" w:rsidRPr="005E18C1" w:rsidRDefault="001E1A11" w:rsidP="00B320D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lang w:val="en-US"/>
        </w:rPr>
      </w:pPr>
      <w:r w:rsidRPr="005E18C1">
        <w:rPr>
          <w:color w:val="000000" w:themeColor="text1"/>
          <w:lang w:val="en-US"/>
        </w:rPr>
        <w:t>Have You Ever</w:t>
      </w:r>
      <w:proofErr w:type="gramStart"/>
      <w:r w:rsidRPr="005E18C1">
        <w:rPr>
          <w:color w:val="000000" w:themeColor="text1"/>
          <w:lang w:val="en-US"/>
        </w:rPr>
        <w:t>… ?</w:t>
      </w:r>
      <w:proofErr w:type="gramEnd"/>
    </w:p>
    <w:p w:rsidR="001E1A11" w:rsidRPr="005E18C1" w:rsidRDefault="001E1A11" w:rsidP="00B320D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lang w:val="en-US"/>
        </w:rPr>
      </w:pPr>
      <w:r w:rsidRPr="005E18C1">
        <w:rPr>
          <w:color w:val="000000" w:themeColor="text1"/>
          <w:lang w:val="en-US"/>
        </w:rPr>
        <w:t>The students have to revise 3 forms of the verbs</w:t>
      </w:r>
    </w:p>
    <w:p w:rsidR="001E1A11" w:rsidRPr="005E18C1" w:rsidRDefault="001E1A11" w:rsidP="00B320D9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b/>
          <w:bCs/>
          <w:color w:val="000000" w:themeColor="text1"/>
          <w:sz w:val="24"/>
          <w:szCs w:val="24"/>
        </w:rPr>
      </w:pPr>
      <w:r w:rsidRPr="005E18C1">
        <w:rPr>
          <w:b/>
          <w:bCs/>
          <w:color w:val="000000" w:themeColor="text1"/>
          <w:sz w:val="24"/>
          <w:szCs w:val="24"/>
        </w:rPr>
        <w:t>Моделирование</w:t>
      </w:r>
    </w:p>
    <w:p w:rsidR="001E1A11" w:rsidRPr="005E18C1" w:rsidRDefault="001E1A11" w:rsidP="00B320D9">
      <w:pPr>
        <w:pStyle w:val="a5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5E18C1">
        <w:rPr>
          <w:color w:val="000000" w:themeColor="text1"/>
          <w:sz w:val="24"/>
          <w:szCs w:val="24"/>
        </w:rPr>
        <w:t>Группам предлагается обсудить возможности использования данного приема в своей практике, смоделировать использование фрагмента урока с использованием этого приема, поделиться своими идеями со слушателями, дать обратную связь.</w:t>
      </w:r>
    </w:p>
    <w:p w:rsidR="001E1A11" w:rsidRPr="005E18C1" w:rsidRDefault="001E1A11" w:rsidP="00B320D9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b/>
          <w:bCs/>
          <w:color w:val="000000" w:themeColor="text1"/>
          <w:sz w:val="24"/>
          <w:szCs w:val="24"/>
        </w:rPr>
      </w:pPr>
      <w:r w:rsidRPr="005E18C1">
        <w:rPr>
          <w:b/>
          <w:bCs/>
          <w:color w:val="000000" w:themeColor="text1"/>
          <w:sz w:val="24"/>
          <w:szCs w:val="24"/>
        </w:rPr>
        <w:t>Рефлексия</w:t>
      </w:r>
    </w:p>
    <w:p w:rsidR="001E1A11" w:rsidRPr="005E18C1" w:rsidRDefault="001E1A11" w:rsidP="00B320D9">
      <w:pPr>
        <w:pStyle w:val="a5"/>
        <w:shd w:val="clear" w:color="auto" w:fill="FFFFFF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5E18C1">
        <w:rPr>
          <w:color w:val="000000" w:themeColor="text1"/>
          <w:sz w:val="24"/>
          <w:szCs w:val="24"/>
        </w:rPr>
        <w:t xml:space="preserve">Обсуждение результатов совместной деятельности. </w:t>
      </w:r>
    </w:p>
    <w:p w:rsidR="001E1A11" w:rsidRPr="005E18C1" w:rsidRDefault="001E1A11" w:rsidP="00B320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Well, colleagues. You’ve perceived many ways (methods) of Warming -Up at the lessons. </w:t>
      </w:r>
    </w:p>
    <w:p w:rsidR="001E1A11" w:rsidRPr="005E18C1" w:rsidRDefault="001E1A11" w:rsidP="00B320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What emotions do you feel? What kinds of methods will you take for your lessons? Were they useful? Will you work in groups, please?  </w:t>
      </w:r>
    </w:p>
    <w:p w:rsidR="001E1A11" w:rsidRPr="005E18C1" w:rsidRDefault="001E1A11" w:rsidP="00B320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18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1. The reflection of mood and emotional condition</w:t>
      </w: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1E1A11" w:rsidRPr="005E18C1" w:rsidRDefault="001E1A11" w:rsidP="00B320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Express your feelings: positive or negative emotions </w:t>
      </w:r>
      <w:proofErr w:type="gramStart"/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 </w:t>
      </w:r>
      <w:proofErr w:type="spellStart"/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Прием</w:t>
      </w:r>
      <w:proofErr w:type="spellEnd"/>
      <w:proofErr w:type="gramEnd"/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«</w:t>
      </w:r>
      <w:r w:rsidRPr="005E18C1">
        <w:rPr>
          <w:rFonts w:ascii="Times New Roman" w:hAnsi="Times New Roman" w:cs="Times New Roman"/>
          <w:color w:val="000000" w:themeColor="text1"/>
          <w:sz w:val="24"/>
          <w:szCs w:val="24"/>
        </w:rPr>
        <w:t>Солнышко</w:t>
      </w: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»). </w:t>
      </w:r>
    </w:p>
    <w:p w:rsidR="001E1A11" w:rsidRPr="005E18C1" w:rsidRDefault="001E1A11" w:rsidP="00B320D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2. </w:t>
      </w:r>
      <w:r w:rsidRPr="005E18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The reflection of activity </w:t>
      </w:r>
    </w:p>
    <w:p w:rsidR="001E1A11" w:rsidRPr="005E18C1" w:rsidRDefault="001E1A11" w:rsidP="00B320D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-The method of </w:t>
      </w:r>
      <w:r w:rsidRPr="005E18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Unfinished sentences (</w:t>
      </w:r>
      <w:proofErr w:type="spellStart"/>
      <w:r w:rsidRPr="005E18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Прием</w:t>
      </w:r>
      <w:proofErr w:type="spellEnd"/>
      <w:r w:rsidRPr="005E18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«</w:t>
      </w:r>
      <w:r w:rsidRPr="005E18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Рефлексивный</w:t>
      </w:r>
      <w:r w:rsidRPr="005E18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5E18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экран</w:t>
      </w:r>
      <w:r w:rsidRPr="005E18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»);</w:t>
      </w:r>
    </w:p>
    <w:p w:rsidR="001E1A11" w:rsidRPr="005E18C1" w:rsidRDefault="001E1A11" w:rsidP="00B320D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5E18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- Questionnaire </w:t>
      </w:r>
    </w:p>
    <w:p w:rsidR="001E1A11" w:rsidRPr="005E18C1" w:rsidRDefault="001E1A11" w:rsidP="00B320D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3. </w:t>
      </w:r>
      <w:r w:rsidRPr="005E18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The </w:t>
      </w:r>
      <w:proofErr w:type="gramStart"/>
      <w:r w:rsidRPr="005E18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Reflection  of</w:t>
      </w:r>
      <w:proofErr w:type="gramEnd"/>
      <w:r w:rsidRPr="005E18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the Theme </w:t>
      </w:r>
    </w:p>
    <w:p w:rsidR="001E1A11" w:rsidRPr="005E18C1" w:rsidRDefault="001E1A11" w:rsidP="00B320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-Plus- Minus-Interesting.</w:t>
      </w:r>
      <w:proofErr w:type="gramEnd"/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1E1A11" w:rsidRPr="005E18C1" w:rsidRDefault="001E1A11" w:rsidP="00B320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-Cluster </w:t>
      </w:r>
    </w:p>
    <w:p w:rsidR="001E1A11" w:rsidRPr="005E18C1" w:rsidRDefault="001E1A11" w:rsidP="00B320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proofErr w:type="spellStart"/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Sinquain</w:t>
      </w:r>
      <w:proofErr w:type="spellEnd"/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</w:p>
    <w:p w:rsidR="001E1A11" w:rsidRPr="005E18C1" w:rsidRDefault="001E1A11" w:rsidP="00B320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1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-Thank you to</w:t>
      </w:r>
    </w:p>
    <w:p w:rsidR="001E1A11" w:rsidRPr="005E18C1" w:rsidRDefault="001E1A11" w:rsidP="00B320D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5E18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We think we‘ve helped you refresh your minds and you will use some ideas.</w:t>
      </w:r>
    </w:p>
    <w:p w:rsidR="001E1A11" w:rsidRPr="005E18C1" w:rsidRDefault="001E1A11" w:rsidP="00B320D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5E18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Good luck! Thank You for Your Work!</w:t>
      </w:r>
    </w:p>
    <w:p w:rsidR="001E1A11" w:rsidRPr="005E18C1" w:rsidRDefault="001E1A11" w:rsidP="00B320D9">
      <w:pPr>
        <w:pStyle w:val="a5"/>
        <w:shd w:val="clear" w:color="auto" w:fill="FFFFFF"/>
        <w:spacing w:line="360" w:lineRule="auto"/>
        <w:ind w:left="0"/>
        <w:jc w:val="both"/>
        <w:rPr>
          <w:rStyle w:val="a4"/>
          <w:b w:val="0"/>
          <w:bCs w:val="0"/>
          <w:color w:val="000000" w:themeColor="text1"/>
          <w:sz w:val="24"/>
          <w:szCs w:val="24"/>
          <w:lang w:val="en-US"/>
        </w:rPr>
      </w:pPr>
    </w:p>
    <w:p w:rsidR="001E1A11" w:rsidRDefault="001E1A11" w:rsidP="00B320D9">
      <w:pPr>
        <w:pStyle w:val="a3"/>
        <w:spacing w:before="0" w:beforeAutospacing="0" w:after="0" w:afterAutospacing="0" w:line="360" w:lineRule="auto"/>
        <w:ind w:firstLine="0"/>
        <w:jc w:val="both"/>
        <w:rPr>
          <w:rStyle w:val="a4"/>
          <w:color w:val="000000" w:themeColor="text1"/>
        </w:rPr>
      </w:pPr>
      <w:r w:rsidRPr="005E18C1">
        <w:rPr>
          <w:rStyle w:val="a4"/>
          <w:color w:val="000000" w:themeColor="text1"/>
        </w:rPr>
        <w:t>Список</w:t>
      </w:r>
      <w:r w:rsidRPr="005E18C1">
        <w:rPr>
          <w:rStyle w:val="a4"/>
          <w:color w:val="000000" w:themeColor="text1"/>
          <w:lang w:val="en-US"/>
        </w:rPr>
        <w:t xml:space="preserve"> </w:t>
      </w:r>
      <w:r w:rsidRPr="005E18C1">
        <w:rPr>
          <w:rStyle w:val="a4"/>
          <w:color w:val="000000" w:themeColor="text1"/>
        </w:rPr>
        <w:t>литературы</w:t>
      </w:r>
    </w:p>
    <w:p w:rsidR="005E18C1" w:rsidRPr="005E18C1" w:rsidRDefault="005E18C1" w:rsidP="00B320D9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359A4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Klippel</w:t>
      </w:r>
      <w:proofErr w:type="spellEnd"/>
      <w:r w:rsidRPr="005359A4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F., Keep talking. Communicative Fluency Activities for Language Teaching</w:t>
      </w:r>
      <w:proofErr w:type="gramStart"/>
      <w:r w:rsidRPr="005359A4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.-</w:t>
      </w:r>
      <w:proofErr w:type="gramEnd"/>
      <w:r w:rsidRPr="005359A4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5359A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Great</w:t>
      </w:r>
      <w:proofErr w:type="spellEnd"/>
      <w:r w:rsidRPr="005359A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359A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Britain</w:t>
      </w:r>
      <w:proofErr w:type="spellEnd"/>
      <w:r w:rsidRPr="005359A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1998. – 208 </w:t>
      </w:r>
      <w:proofErr w:type="spellStart"/>
      <w:r w:rsidRPr="005359A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p</w:t>
      </w:r>
      <w:proofErr w:type="spellEnd"/>
      <w:r w:rsidRPr="005359A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E18C1" w:rsidRPr="005359A4" w:rsidRDefault="005E18C1" w:rsidP="00B320D9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rStyle w:val="a4"/>
          <w:b w:val="0"/>
          <w:color w:val="000000" w:themeColor="text1"/>
        </w:rPr>
      </w:pPr>
      <w:r w:rsidRPr="005359A4">
        <w:rPr>
          <w:color w:val="000000" w:themeColor="text1"/>
          <w:shd w:val="clear" w:color="auto" w:fill="FFFFFF"/>
        </w:rPr>
        <w:t>«</w:t>
      </w:r>
      <w:proofErr w:type="spellStart"/>
      <w:r w:rsidRPr="005359A4">
        <w:rPr>
          <w:color w:val="000000" w:themeColor="text1"/>
          <w:shd w:val="clear" w:color="auto" w:fill="FFFFFF"/>
        </w:rPr>
        <w:t>Warming-up</w:t>
      </w:r>
      <w:proofErr w:type="spellEnd"/>
      <w:r w:rsidRPr="005359A4">
        <w:rPr>
          <w:color w:val="000000" w:themeColor="text1"/>
          <w:shd w:val="clear" w:color="auto" w:fill="FFFFFF"/>
        </w:rPr>
        <w:t>» как особый вид совместной учебной деятельности. Журнал «Иностранные языки в школе», 2005</w:t>
      </w:r>
    </w:p>
    <w:p w:rsidR="005E18C1" w:rsidRPr="005359A4" w:rsidRDefault="005E18C1" w:rsidP="00B320D9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359A4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Johnson K. Communicative methodology. Oxford: Blackwell, 1998. – </w:t>
      </w:r>
      <w:proofErr w:type="gramStart"/>
      <w:r w:rsidRPr="005359A4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p.179-185</w:t>
      </w:r>
      <w:proofErr w:type="gramEnd"/>
      <w:r w:rsidRPr="005359A4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:rsidR="005359A4" w:rsidRPr="005359A4" w:rsidRDefault="005359A4" w:rsidP="00B320D9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359A4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Колесникова И. Л., </w:t>
      </w:r>
      <w:proofErr w:type="spellStart"/>
      <w:r w:rsidRPr="005359A4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Дасчина</w:t>
      </w:r>
      <w:proofErr w:type="spellEnd"/>
      <w:r w:rsidRPr="005359A4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О.А.</w:t>
      </w:r>
      <w:r w:rsidRPr="005359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Англо-русский терминологический справочник по методике преподавания иностранных языков. </w:t>
      </w:r>
      <w:proofErr w:type="spellStart"/>
      <w:r w:rsidRPr="005359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Cambridge</w:t>
      </w:r>
      <w:proofErr w:type="spellEnd"/>
      <w:r w:rsidRPr="005359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359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University</w:t>
      </w:r>
      <w:proofErr w:type="spellEnd"/>
      <w:r w:rsidRPr="005359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359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Press</w:t>
      </w:r>
      <w:proofErr w:type="spellEnd"/>
      <w:r w:rsidRPr="005359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СПб</w:t>
      </w:r>
      <w:proofErr w:type="gramStart"/>
      <w:r w:rsidRPr="005359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., </w:t>
      </w:r>
      <w:proofErr w:type="gramEnd"/>
      <w:r w:rsidRPr="005359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2001.</w:t>
      </w:r>
    </w:p>
    <w:p w:rsidR="005359A4" w:rsidRPr="005359A4" w:rsidRDefault="00DD0E56" w:rsidP="00B320D9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hyperlink r:id="rId5" w:history="1">
        <w:r w:rsidR="005359A4" w:rsidRPr="005359A4">
          <w:rPr>
            <w:rStyle w:val="a8"/>
            <w:rFonts w:ascii="Times New Roman" w:hAnsi="Times New Roman" w:cs="Times New Roman"/>
            <w:sz w:val="24"/>
            <w:szCs w:val="24"/>
            <w:lang w:val="en-US" w:eastAsia="ru-RU"/>
          </w:rPr>
          <w:t>http://открытыйурок.рф/статьи/513793/</w:t>
        </w:r>
      </w:hyperlink>
      <w:r w:rsidR="005359A4" w:rsidRPr="005359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59A4" w:rsidRPr="005359A4" w:rsidRDefault="00DD0E56" w:rsidP="00B320D9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hyperlink r:id="rId6" w:history="1">
        <w:r w:rsidR="005359A4" w:rsidRPr="005359A4">
          <w:rPr>
            <w:rStyle w:val="a8"/>
            <w:rFonts w:ascii="Times New Roman" w:hAnsi="Times New Roman" w:cs="Times New Roman"/>
            <w:sz w:val="24"/>
            <w:szCs w:val="24"/>
            <w:lang w:val="en-US" w:eastAsia="ru-RU"/>
          </w:rPr>
          <w:t>https://nsportal.ru/shkola/inostrannye-yazyki/angliiskiy-yazyk/library/2014/12/05/warm-up-activities</w:t>
        </w:r>
      </w:hyperlink>
      <w:r w:rsidR="005359A4" w:rsidRPr="005359A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E1A11" w:rsidRPr="005359A4" w:rsidRDefault="00DD0E56" w:rsidP="00B320D9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hyperlink r:id="rId7" w:history="1">
        <w:r w:rsidR="005359A4" w:rsidRPr="005359A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https://kopilkaurokov.ru/angliiskiyYazik/prochee/ispol_zovaniie_warming_up_activities_zalogh_uspiekha_sovriemiennogho_uroka</w:t>
        </w:r>
      </w:hyperlink>
      <w:r w:rsidR="005359A4" w:rsidRPr="005359A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</w:p>
    <w:p w:rsidR="001E1A11" w:rsidRPr="005359A4" w:rsidRDefault="00565DF6" w:rsidP="00B320D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1" w:name="_PictureBullets"/>
      <w:r w:rsidRPr="00DD0E56">
        <w:rPr>
          <w:rFonts w:ascii="Times New Roman" w:hAnsi="Times New Roman" w:cs="Times New Roman"/>
          <w:vanish/>
          <w:color w:val="333333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9pt;height:16.2pt" o:bullet="t">
            <v:imagedata r:id="rId8" o:title=""/>
          </v:shape>
        </w:pict>
      </w:r>
      <w:bookmarkEnd w:id="1"/>
    </w:p>
    <w:sectPr w:rsidR="001E1A11" w:rsidRPr="005359A4" w:rsidSect="006669A2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022"/>
    <w:multiLevelType w:val="multilevel"/>
    <w:tmpl w:val="161E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EA5763"/>
    <w:multiLevelType w:val="hybridMultilevel"/>
    <w:tmpl w:val="E5CC6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A44CA6"/>
    <w:multiLevelType w:val="hybridMultilevel"/>
    <w:tmpl w:val="9E300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9D1AA6"/>
    <w:multiLevelType w:val="hybridMultilevel"/>
    <w:tmpl w:val="322AE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D87795"/>
    <w:multiLevelType w:val="hybridMultilevel"/>
    <w:tmpl w:val="EB30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D00C8"/>
    <w:multiLevelType w:val="hybridMultilevel"/>
    <w:tmpl w:val="8458AAFE"/>
    <w:lvl w:ilvl="0" w:tplc="4ADC32F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6">
    <w:nsid w:val="420865B7"/>
    <w:multiLevelType w:val="multilevel"/>
    <w:tmpl w:val="D28AB76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3AC5806"/>
    <w:multiLevelType w:val="hybridMultilevel"/>
    <w:tmpl w:val="73749F84"/>
    <w:lvl w:ilvl="0" w:tplc="FB384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EB86C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C24438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41680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72A1C8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156C59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5B814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5D22A7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C39E238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8">
    <w:nsid w:val="49F27B24"/>
    <w:multiLevelType w:val="hybridMultilevel"/>
    <w:tmpl w:val="C29A3910"/>
    <w:lvl w:ilvl="0" w:tplc="714E3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96E8F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0E41D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160082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18C468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A3E5E9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7A882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6E28F3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C638E43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9">
    <w:nsid w:val="6DAB7A19"/>
    <w:multiLevelType w:val="hybridMultilevel"/>
    <w:tmpl w:val="E206B8B8"/>
    <w:lvl w:ilvl="0" w:tplc="FD428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8C0B6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265E37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52E6C8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8F6EE8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F34A7B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7A2A2C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D6690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DCED38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0">
    <w:nsid w:val="6F5156B9"/>
    <w:multiLevelType w:val="hybridMultilevel"/>
    <w:tmpl w:val="2E922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31D23"/>
    <w:multiLevelType w:val="multilevel"/>
    <w:tmpl w:val="D8DCE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465158"/>
    <w:multiLevelType w:val="multilevel"/>
    <w:tmpl w:val="E996A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E86"/>
    <w:rsid w:val="00007D0D"/>
    <w:rsid w:val="00017D8A"/>
    <w:rsid w:val="00036A0C"/>
    <w:rsid w:val="0005010D"/>
    <w:rsid w:val="00050841"/>
    <w:rsid w:val="00065C9B"/>
    <w:rsid w:val="000716BD"/>
    <w:rsid w:val="000774EB"/>
    <w:rsid w:val="000820A0"/>
    <w:rsid w:val="0009677B"/>
    <w:rsid w:val="000A1D02"/>
    <w:rsid w:val="000B0EF8"/>
    <w:rsid w:val="000B1B4A"/>
    <w:rsid w:val="000B438B"/>
    <w:rsid w:val="000E0967"/>
    <w:rsid w:val="000E3895"/>
    <w:rsid w:val="000F5D8B"/>
    <w:rsid w:val="001024B0"/>
    <w:rsid w:val="001127B4"/>
    <w:rsid w:val="00122947"/>
    <w:rsid w:val="001244B8"/>
    <w:rsid w:val="00125AF3"/>
    <w:rsid w:val="00127E9C"/>
    <w:rsid w:val="001336E4"/>
    <w:rsid w:val="00134C03"/>
    <w:rsid w:val="001406A1"/>
    <w:rsid w:val="001442B9"/>
    <w:rsid w:val="00157B5D"/>
    <w:rsid w:val="00162389"/>
    <w:rsid w:val="001805DD"/>
    <w:rsid w:val="0019234E"/>
    <w:rsid w:val="0019376A"/>
    <w:rsid w:val="00196631"/>
    <w:rsid w:val="001B1522"/>
    <w:rsid w:val="001B1A6C"/>
    <w:rsid w:val="001B3BD8"/>
    <w:rsid w:val="001B6E17"/>
    <w:rsid w:val="001D7BE7"/>
    <w:rsid w:val="001E1A11"/>
    <w:rsid w:val="001E2573"/>
    <w:rsid w:val="001E5A1E"/>
    <w:rsid w:val="001E5EF1"/>
    <w:rsid w:val="001F1EB7"/>
    <w:rsid w:val="00217C26"/>
    <w:rsid w:val="00220AE7"/>
    <w:rsid w:val="0023625D"/>
    <w:rsid w:val="002812A3"/>
    <w:rsid w:val="002B6F8E"/>
    <w:rsid w:val="002C0C35"/>
    <w:rsid w:val="002D7EC3"/>
    <w:rsid w:val="00301042"/>
    <w:rsid w:val="0030214A"/>
    <w:rsid w:val="003022FD"/>
    <w:rsid w:val="0038435E"/>
    <w:rsid w:val="003939C4"/>
    <w:rsid w:val="003A0788"/>
    <w:rsid w:val="003A47F2"/>
    <w:rsid w:val="003B40BF"/>
    <w:rsid w:val="003B4FE8"/>
    <w:rsid w:val="003C02DC"/>
    <w:rsid w:val="003C2B70"/>
    <w:rsid w:val="003E51E8"/>
    <w:rsid w:val="003E7C73"/>
    <w:rsid w:val="003F30F2"/>
    <w:rsid w:val="0041189F"/>
    <w:rsid w:val="004263CB"/>
    <w:rsid w:val="00446BB0"/>
    <w:rsid w:val="004672F3"/>
    <w:rsid w:val="0047190C"/>
    <w:rsid w:val="00473B84"/>
    <w:rsid w:val="00476A10"/>
    <w:rsid w:val="00494377"/>
    <w:rsid w:val="00497496"/>
    <w:rsid w:val="004A7D29"/>
    <w:rsid w:val="004C0772"/>
    <w:rsid w:val="004E4D64"/>
    <w:rsid w:val="004E6C8C"/>
    <w:rsid w:val="00501F50"/>
    <w:rsid w:val="00522105"/>
    <w:rsid w:val="00522EB6"/>
    <w:rsid w:val="005359A4"/>
    <w:rsid w:val="00541184"/>
    <w:rsid w:val="0055534D"/>
    <w:rsid w:val="00565DF6"/>
    <w:rsid w:val="005742EF"/>
    <w:rsid w:val="005875DA"/>
    <w:rsid w:val="005A0F67"/>
    <w:rsid w:val="005C131E"/>
    <w:rsid w:val="005E18C1"/>
    <w:rsid w:val="005E1DB4"/>
    <w:rsid w:val="00603E68"/>
    <w:rsid w:val="006212A3"/>
    <w:rsid w:val="00624240"/>
    <w:rsid w:val="00626870"/>
    <w:rsid w:val="00634650"/>
    <w:rsid w:val="00640283"/>
    <w:rsid w:val="006669A2"/>
    <w:rsid w:val="0067663B"/>
    <w:rsid w:val="006854B7"/>
    <w:rsid w:val="006A4B8D"/>
    <w:rsid w:val="006D18F8"/>
    <w:rsid w:val="006E77C1"/>
    <w:rsid w:val="00704284"/>
    <w:rsid w:val="007472DE"/>
    <w:rsid w:val="00765492"/>
    <w:rsid w:val="00772C29"/>
    <w:rsid w:val="007740C2"/>
    <w:rsid w:val="00780A1A"/>
    <w:rsid w:val="00791CD6"/>
    <w:rsid w:val="007A42C3"/>
    <w:rsid w:val="007B05A1"/>
    <w:rsid w:val="007B0A1E"/>
    <w:rsid w:val="007E15F2"/>
    <w:rsid w:val="007E6781"/>
    <w:rsid w:val="00807F79"/>
    <w:rsid w:val="00823A1A"/>
    <w:rsid w:val="00826AFF"/>
    <w:rsid w:val="00834309"/>
    <w:rsid w:val="00840317"/>
    <w:rsid w:val="008545EC"/>
    <w:rsid w:val="00863B80"/>
    <w:rsid w:val="008659BD"/>
    <w:rsid w:val="008750E4"/>
    <w:rsid w:val="00880C7C"/>
    <w:rsid w:val="00882D17"/>
    <w:rsid w:val="00883576"/>
    <w:rsid w:val="008B0A25"/>
    <w:rsid w:val="008B3BE5"/>
    <w:rsid w:val="008F0BFA"/>
    <w:rsid w:val="008F1A1E"/>
    <w:rsid w:val="008F3CAD"/>
    <w:rsid w:val="00920CAB"/>
    <w:rsid w:val="00924B57"/>
    <w:rsid w:val="009360CC"/>
    <w:rsid w:val="00937ADB"/>
    <w:rsid w:val="00942C68"/>
    <w:rsid w:val="00982A3D"/>
    <w:rsid w:val="00982FC1"/>
    <w:rsid w:val="00995AFA"/>
    <w:rsid w:val="009A49E7"/>
    <w:rsid w:val="009A50A8"/>
    <w:rsid w:val="009B27F5"/>
    <w:rsid w:val="009B3237"/>
    <w:rsid w:val="009B43D4"/>
    <w:rsid w:val="009B66BE"/>
    <w:rsid w:val="009C06AA"/>
    <w:rsid w:val="009C478B"/>
    <w:rsid w:val="009D3ACE"/>
    <w:rsid w:val="009D670E"/>
    <w:rsid w:val="00A32847"/>
    <w:rsid w:val="00A3775C"/>
    <w:rsid w:val="00A404E8"/>
    <w:rsid w:val="00A42769"/>
    <w:rsid w:val="00A507FB"/>
    <w:rsid w:val="00A53EAF"/>
    <w:rsid w:val="00A642EF"/>
    <w:rsid w:val="00A77124"/>
    <w:rsid w:val="00A81B36"/>
    <w:rsid w:val="00A82396"/>
    <w:rsid w:val="00A92398"/>
    <w:rsid w:val="00A933DD"/>
    <w:rsid w:val="00AA3790"/>
    <w:rsid w:val="00AA4F4E"/>
    <w:rsid w:val="00AA57EC"/>
    <w:rsid w:val="00AB7FAC"/>
    <w:rsid w:val="00AD7325"/>
    <w:rsid w:val="00AE15F6"/>
    <w:rsid w:val="00AF3642"/>
    <w:rsid w:val="00B07173"/>
    <w:rsid w:val="00B17A24"/>
    <w:rsid w:val="00B2349C"/>
    <w:rsid w:val="00B240D4"/>
    <w:rsid w:val="00B320D9"/>
    <w:rsid w:val="00B341DD"/>
    <w:rsid w:val="00B418BB"/>
    <w:rsid w:val="00B53963"/>
    <w:rsid w:val="00B61388"/>
    <w:rsid w:val="00B80341"/>
    <w:rsid w:val="00B80F4A"/>
    <w:rsid w:val="00B93F61"/>
    <w:rsid w:val="00B94CAD"/>
    <w:rsid w:val="00BA2C30"/>
    <w:rsid w:val="00BA5C02"/>
    <w:rsid w:val="00BA6FDA"/>
    <w:rsid w:val="00BB2B44"/>
    <w:rsid w:val="00BB7291"/>
    <w:rsid w:val="00BF5173"/>
    <w:rsid w:val="00BF63AA"/>
    <w:rsid w:val="00BF65DF"/>
    <w:rsid w:val="00C2015B"/>
    <w:rsid w:val="00C34561"/>
    <w:rsid w:val="00C6600F"/>
    <w:rsid w:val="00C81E86"/>
    <w:rsid w:val="00C85269"/>
    <w:rsid w:val="00C93289"/>
    <w:rsid w:val="00C93379"/>
    <w:rsid w:val="00CB2240"/>
    <w:rsid w:val="00CF098C"/>
    <w:rsid w:val="00D00B86"/>
    <w:rsid w:val="00D05437"/>
    <w:rsid w:val="00D44F5B"/>
    <w:rsid w:val="00D74B16"/>
    <w:rsid w:val="00D87AC8"/>
    <w:rsid w:val="00DA3E43"/>
    <w:rsid w:val="00DC601D"/>
    <w:rsid w:val="00DD0E56"/>
    <w:rsid w:val="00DF508D"/>
    <w:rsid w:val="00E250F1"/>
    <w:rsid w:val="00E57A60"/>
    <w:rsid w:val="00E60CFF"/>
    <w:rsid w:val="00EA3833"/>
    <w:rsid w:val="00EA5AEF"/>
    <w:rsid w:val="00EB17F8"/>
    <w:rsid w:val="00EC40D8"/>
    <w:rsid w:val="00ED7D28"/>
    <w:rsid w:val="00ED7DFF"/>
    <w:rsid w:val="00F26058"/>
    <w:rsid w:val="00F50DB2"/>
    <w:rsid w:val="00F5481B"/>
    <w:rsid w:val="00F55D3C"/>
    <w:rsid w:val="00F63FE9"/>
    <w:rsid w:val="00F65D91"/>
    <w:rsid w:val="00FB11BB"/>
    <w:rsid w:val="00FC1922"/>
    <w:rsid w:val="00FE01D4"/>
    <w:rsid w:val="00FE31D6"/>
    <w:rsid w:val="00FF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4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E31D6"/>
    <w:pPr>
      <w:spacing w:before="100" w:beforeAutospacing="1" w:after="100" w:afterAutospacing="1" w:line="240" w:lineRule="auto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31D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E2573"/>
    <w:pPr>
      <w:spacing w:before="100" w:beforeAutospacing="1" w:after="100" w:afterAutospacing="1" w:line="240" w:lineRule="auto"/>
      <w:ind w:firstLine="400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locked/>
    <w:rsid w:val="001E2573"/>
    <w:rPr>
      <w:b/>
      <w:bCs/>
    </w:rPr>
  </w:style>
  <w:style w:type="paragraph" w:styleId="a5">
    <w:name w:val="List Paragraph"/>
    <w:basedOn w:val="a"/>
    <w:uiPriority w:val="99"/>
    <w:qFormat/>
    <w:rsid w:val="001E2573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character" w:styleId="a6">
    <w:name w:val="Emphasis"/>
    <w:basedOn w:val="a0"/>
    <w:uiPriority w:val="20"/>
    <w:qFormat/>
    <w:locked/>
    <w:rsid w:val="00522105"/>
    <w:rPr>
      <w:i/>
      <w:iCs/>
    </w:rPr>
  </w:style>
  <w:style w:type="table" w:styleId="a7">
    <w:name w:val="Table Grid"/>
    <w:basedOn w:val="a1"/>
    <w:uiPriority w:val="99"/>
    <w:locked/>
    <w:rsid w:val="001336E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5E18C1"/>
  </w:style>
  <w:style w:type="character" w:styleId="a8">
    <w:name w:val="Hyperlink"/>
    <w:basedOn w:val="a0"/>
    <w:uiPriority w:val="99"/>
    <w:unhideWhenUsed/>
    <w:locked/>
    <w:rsid w:val="005359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kopilkaurokov.ru/angliiskiyYazik/prochee/ispol_zovaniie_warming_up_activities_zalogh_uspiekha_sovriemiennogho_uro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inostrannye-yazyki/angliiskiy-yazyk/library/2014/12/05/warm-up-activities" TargetMode="External"/><Relationship Id="rId5" Type="http://schemas.openxmlformats.org/officeDocument/2006/relationships/hyperlink" Target="http://&#1086;&#1090;&#1082;&#1088;&#1099;&#1090;&#1099;&#1081;&#1091;&#1088;&#1086;&#1082;.&#1088;&#1092;/&#1089;&#1090;&#1072;&#1090;&#1100;&#1080;/51379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Пользователь</cp:lastModifiedBy>
  <cp:revision>166</cp:revision>
  <dcterms:created xsi:type="dcterms:W3CDTF">2018-04-11T13:06:00Z</dcterms:created>
  <dcterms:modified xsi:type="dcterms:W3CDTF">2019-11-02T19:24:00Z</dcterms:modified>
</cp:coreProperties>
</file>