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5B" w:rsidRPr="000700BA" w:rsidRDefault="005105FF" w:rsidP="000700B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t xml:space="preserve">                                </w:t>
      </w:r>
      <w:bookmarkStart w:id="0" w:name="_GoBack"/>
      <w:bookmarkEnd w:id="0"/>
    </w:p>
    <w:p w:rsidR="00646B5B" w:rsidRPr="00646B5B" w:rsidRDefault="002D72F2" w:rsidP="0064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417" w:type="dxa"/>
        <w:tblLayout w:type="fixed"/>
        <w:tblLook w:val="04A0"/>
      </w:tblPr>
      <w:tblGrid>
        <w:gridCol w:w="1951"/>
        <w:gridCol w:w="3709"/>
        <w:gridCol w:w="9757"/>
      </w:tblGrid>
      <w:tr w:rsidR="00646B5B" w:rsidRPr="00646B5B" w:rsidTr="00646B5B">
        <w:tc>
          <w:tcPr>
            <w:tcW w:w="1951" w:type="dxa"/>
          </w:tcPr>
          <w:p w:rsidR="00646B5B" w:rsidRPr="00646B5B" w:rsidRDefault="00646B5B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466" w:type="dxa"/>
            <w:gridSpan w:val="2"/>
          </w:tcPr>
          <w:p w:rsidR="00646B5B" w:rsidRPr="00646B5B" w:rsidRDefault="00646B5B" w:rsidP="00BC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Механическая работа</w:t>
            </w:r>
            <w:r w:rsidR="002D72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46B5B" w:rsidRPr="00646B5B" w:rsidTr="00646B5B">
        <w:tc>
          <w:tcPr>
            <w:tcW w:w="1951" w:type="dxa"/>
          </w:tcPr>
          <w:p w:rsidR="00646B5B" w:rsidRPr="00646B5B" w:rsidRDefault="00646B5B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3466" w:type="dxa"/>
            <w:gridSpan w:val="2"/>
          </w:tcPr>
          <w:p w:rsidR="00646B5B" w:rsidRPr="00646B5B" w:rsidRDefault="00646B5B" w:rsidP="00646B5B">
            <w:pPr>
              <w:pStyle w:val="a4"/>
              <w:numPr>
                <w:ilvl w:val="0"/>
                <w:numId w:val="6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/>
                <w:b/>
                <w:sz w:val="24"/>
                <w:szCs w:val="24"/>
              </w:rPr>
              <w:t>Содержательная:</w:t>
            </w:r>
            <w:r w:rsidRPr="00646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B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сформировать представление о понятии «механическая работа», сформировать умение вычислять механическую работу; исследовать условия, при которых работа положительна, отрицательна, равна нулю;</w:t>
            </w:r>
          </w:p>
          <w:p w:rsidR="00646B5B" w:rsidRPr="00646B5B" w:rsidRDefault="00646B5B" w:rsidP="00646B5B">
            <w:pPr>
              <w:pStyle w:val="a4"/>
              <w:numPr>
                <w:ilvl w:val="0"/>
                <w:numId w:val="6"/>
              </w:numPr>
              <w:ind w:left="317" w:hanging="3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46B5B">
              <w:rPr>
                <w:rFonts w:ascii="Times New Roman" w:hAnsi="Times New Roman"/>
                <w:b/>
                <w:sz w:val="24"/>
                <w:szCs w:val="24"/>
              </w:rPr>
              <w:t>Деятельностная</w:t>
            </w:r>
            <w:proofErr w:type="spellEnd"/>
            <w:r w:rsidRPr="00646B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46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B5B">
              <w:rPr>
                <w:rFonts w:ascii="Times New Roman" w:eastAsia="Times New Roman" w:hAnsi="Times New Roman"/>
                <w:sz w:val="24"/>
                <w:szCs w:val="24"/>
              </w:rPr>
              <w:t xml:space="preserve">создать условия для формирования у учащихся практических навыков и </w:t>
            </w:r>
            <w:r w:rsidRPr="00646B5B">
              <w:rPr>
                <w:rFonts w:ascii="Times New Roman" w:hAnsi="Times New Roman"/>
                <w:sz w:val="24"/>
                <w:szCs w:val="24"/>
              </w:rPr>
              <w:t xml:space="preserve"> для систематизации учебной информации. </w:t>
            </w:r>
          </w:p>
        </w:tc>
      </w:tr>
      <w:tr w:rsidR="00646B5B" w:rsidRPr="00646B5B" w:rsidTr="00646B5B">
        <w:tc>
          <w:tcPr>
            <w:tcW w:w="1951" w:type="dxa"/>
            <w:vMerge w:val="restart"/>
          </w:tcPr>
          <w:p w:rsidR="00646B5B" w:rsidRPr="00646B5B" w:rsidRDefault="00646B5B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13466" w:type="dxa"/>
            <w:gridSpan w:val="2"/>
          </w:tcPr>
          <w:p w:rsidR="00646B5B" w:rsidRPr="00646B5B" w:rsidRDefault="00646B5B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Cs/>
                <w:sz w:val="24"/>
                <w:szCs w:val="24"/>
              </w:rPr>
              <w:t>УУД</w:t>
            </w:r>
          </w:p>
        </w:tc>
      </w:tr>
      <w:tr w:rsidR="00646B5B" w:rsidRPr="00646B5B" w:rsidTr="00646B5B">
        <w:trPr>
          <w:trHeight w:val="516"/>
        </w:trPr>
        <w:tc>
          <w:tcPr>
            <w:tcW w:w="1951" w:type="dxa"/>
            <w:vMerge/>
          </w:tcPr>
          <w:p w:rsidR="00646B5B" w:rsidRPr="00646B5B" w:rsidRDefault="00646B5B" w:rsidP="00BC73C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2"/>
            <w:vMerge w:val="restart"/>
          </w:tcPr>
          <w:p w:rsidR="00646B5B" w:rsidRPr="00646B5B" w:rsidRDefault="00646B5B" w:rsidP="00510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B5B" w:rsidRPr="005105FF" w:rsidRDefault="00646B5B" w:rsidP="00BC73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105F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Личностные:</w:t>
            </w:r>
            <w:r w:rsidRPr="005105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 </w:t>
            </w:r>
          </w:p>
          <w:p w:rsidR="00646B5B" w:rsidRDefault="005105FF" w:rsidP="0051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ответственного отношения к учению, саморазвитию и самообразованию на основе мотивации к обучению и познанию.</w:t>
            </w:r>
          </w:p>
          <w:p w:rsidR="005105FF" w:rsidRPr="005105FF" w:rsidRDefault="005105FF" w:rsidP="005105F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5105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105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5105FF" w:rsidRPr="00646B5B" w:rsidRDefault="00646B5B" w:rsidP="005105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10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</w:t>
            </w:r>
            <w:proofErr w:type="gramStart"/>
            <w:r w:rsidR="00510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е-</w:t>
            </w:r>
            <w:proofErr w:type="gramEnd"/>
            <w:r w:rsidR="00510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105FF" w:rsidRPr="005105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</w:t>
            </w:r>
            <w:r w:rsidR="005105FF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приобретать новые знания, анализировать информацию, обобщать и делать вывод;</w:t>
            </w:r>
          </w:p>
          <w:p w:rsidR="00646B5B" w:rsidRDefault="005105FF" w:rsidP="00BC73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осозновать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что уже усвоено и что еще подлежит усвоению, самостоятельно формулировать познавательную задачу;</w:t>
            </w:r>
          </w:p>
          <w:p w:rsidR="00646B5B" w:rsidRDefault="00646B5B" w:rsidP="005105FF">
            <w:pPr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</w:t>
            </w:r>
            <w:proofErr w:type="gramStart"/>
            <w:r w:rsidRPr="00646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510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="00510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105FF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 w:rsidRPr="0051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5FF">
              <w:rPr>
                <w:rFonts w:ascii="Times New Roman" w:hAnsi="Times New Roman"/>
                <w:sz w:val="24"/>
                <w:szCs w:val="24"/>
              </w:rPr>
              <w:t>учебное сотрудничество</w:t>
            </w:r>
            <w:r w:rsidRPr="005105FF">
              <w:rPr>
                <w:rFonts w:ascii="Times New Roman" w:hAnsi="Times New Roman"/>
                <w:sz w:val="24"/>
                <w:szCs w:val="24"/>
              </w:rPr>
              <w:t xml:space="preserve"> с учителем и сверстниками</w:t>
            </w:r>
            <w:r w:rsidR="005105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5FF" w:rsidRDefault="005105FF" w:rsidP="005105F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105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5105FF" w:rsidRDefault="005105FF" w:rsidP="0051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 </w:t>
            </w:r>
            <w:r w:rsidRPr="005105FF">
              <w:rPr>
                <w:rFonts w:ascii="Times New Roman" w:hAnsi="Times New Roman" w:cs="Times New Roman"/>
                <w:sz w:val="24"/>
                <w:szCs w:val="24"/>
              </w:rPr>
              <w:t>научатся вычислять механическую работу;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5FF" w:rsidRDefault="005105FF" w:rsidP="0051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условия, необходимые для совершения механической работы; </w:t>
            </w:r>
          </w:p>
          <w:p w:rsidR="005105FF" w:rsidRPr="005105FF" w:rsidRDefault="005105FF" w:rsidP="0051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зависимость между механической работой, силой и пройденным путем.</w:t>
            </w:r>
          </w:p>
          <w:p w:rsidR="00646B5B" w:rsidRPr="005105FF" w:rsidRDefault="005105FF" w:rsidP="00510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6B5B" w:rsidRPr="00646B5B" w:rsidTr="00646B5B">
        <w:tc>
          <w:tcPr>
            <w:tcW w:w="1951" w:type="dxa"/>
          </w:tcPr>
          <w:p w:rsidR="00646B5B" w:rsidRPr="00646B5B" w:rsidRDefault="00646B5B" w:rsidP="00BC73C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2"/>
            <w:vMerge/>
          </w:tcPr>
          <w:p w:rsidR="00646B5B" w:rsidRPr="00646B5B" w:rsidRDefault="00646B5B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5B" w:rsidRPr="00646B5B" w:rsidTr="00646B5B">
        <w:tc>
          <w:tcPr>
            <w:tcW w:w="15417" w:type="dxa"/>
            <w:gridSpan w:val="3"/>
          </w:tcPr>
          <w:p w:rsidR="00646B5B" w:rsidRPr="00646B5B" w:rsidRDefault="00646B5B" w:rsidP="00BC73C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646B5B" w:rsidRPr="00646B5B" w:rsidTr="00646B5B">
        <w:tc>
          <w:tcPr>
            <w:tcW w:w="1951" w:type="dxa"/>
          </w:tcPr>
          <w:p w:rsidR="00646B5B" w:rsidRPr="00646B5B" w:rsidRDefault="00646B5B" w:rsidP="00BC73CD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64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3709" w:type="dxa"/>
          </w:tcPr>
          <w:p w:rsidR="00646B5B" w:rsidRPr="00646B5B" w:rsidRDefault="00646B5B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9757" w:type="dxa"/>
          </w:tcPr>
          <w:p w:rsidR="00646B5B" w:rsidRPr="00646B5B" w:rsidRDefault="00646B5B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646B5B" w:rsidRPr="00646B5B" w:rsidTr="00646B5B">
        <w:tc>
          <w:tcPr>
            <w:tcW w:w="1951" w:type="dxa"/>
          </w:tcPr>
          <w:p w:rsidR="00603576" w:rsidRPr="00646B5B" w:rsidRDefault="00603576" w:rsidP="006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5B" w:rsidRPr="00646B5B" w:rsidRDefault="00646B5B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9" w:type="dxa"/>
          </w:tcPr>
          <w:p w:rsidR="00646B5B" w:rsidRPr="00646B5B" w:rsidRDefault="00646B5B" w:rsidP="00646B5B">
            <w:pPr>
              <w:pStyle w:val="a4"/>
              <w:numPr>
                <w:ilvl w:val="0"/>
                <w:numId w:val="11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/>
                <w:sz w:val="24"/>
                <w:szCs w:val="24"/>
              </w:rPr>
              <w:t xml:space="preserve">работа в парах </w:t>
            </w:r>
          </w:p>
          <w:p w:rsidR="00646B5B" w:rsidRPr="00646B5B" w:rsidRDefault="00646B5B" w:rsidP="00646B5B">
            <w:pPr>
              <w:pStyle w:val="a4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646B5B" w:rsidRPr="00646B5B" w:rsidRDefault="00646B5B" w:rsidP="00646B5B">
            <w:pPr>
              <w:pStyle w:val="a4"/>
              <w:numPr>
                <w:ilvl w:val="0"/>
                <w:numId w:val="11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/>
                <w:sz w:val="24"/>
                <w:szCs w:val="24"/>
              </w:rPr>
              <w:t xml:space="preserve">Фронтальная (коллективная) работа </w:t>
            </w:r>
          </w:p>
          <w:p w:rsidR="00646B5B" w:rsidRPr="00646B5B" w:rsidRDefault="00646B5B" w:rsidP="00646B5B">
            <w:pPr>
              <w:pStyle w:val="a4"/>
              <w:numPr>
                <w:ilvl w:val="0"/>
                <w:numId w:val="11"/>
              </w:numPr>
              <w:suppressAutoHyphens/>
              <w:ind w:left="459" w:hanging="42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6B5B">
              <w:rPr>
                <w:rFonts w:ascii="Times New Roman" w:hAnsi="Times New Roman"/>
                <w:sz w:val="24"/>
                <w:szCs w:val="24"/>
              </w:rPr>
              <w:t>ИКТ.</w:t>
            </w:r>
          </w:p>
        </w:tc>
        <w:tc>
          <w:tcPr>
            <w:tcW w:w="9757" w:type="dxa"/>
          </w:tcPr>
          <w:p w:rsidR="00646B5B" w:rsidRPr="00646B5B" w:rsidRDefault="00646B5B" w:rsidP="00646B5B">
            <w:pPr>
              <w:pStyle w:val="a4"/>
              <w:numPr>
                <w:ilvl w:val="0"/>
                <w:numId w:val="10"/>
              </w:numPr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646B5B" w:rsidRPr="00646B5B" w:rsidRDefault="00646B5B" w:rsidP="00646B5B">
            <w:pPr>
              <w:pStyle w:val="a4"/>
              <w:numPr>
                <w:ilvl w:val="0"/>
                <w:numId w:val="10"/>
              </w:numPr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/>
                <w:sz w:val="24"/>
                <w:szCs w:val="24"/>
              </w:rPr>
              <w:t xml:space="preserve">тетрадь, </w:t>
            </w:r>
          </w:p>
          <w:p w:rsidR="00646B5B" w:rsidRPr="00646B5B" w:rsidRDefault="00646B5B" w:rsidP="00646B5B">
            <w:pPr>
              <w:pStyle w:val="a4"/>
              <w:numPr>
                <w:ilvl w:val="0"/>
                <w:numId w:val="10"/>
              </w:numPr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</w:p>
          <w:p w:rsidR="00646B5B" w:rsidRPr="00646B5B" w:rsidRDefault="00646B5B" w:rsidP="00646B5B">
            <w:pPr>
              <w:pStyle w:val="a4"/>
              <w:numPr>
                <w:ilvl w:val="0"/>
                <w:numId w:val="10"/>
              </w:numPr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/>
                <w:sz w:val="24"/>
                <w:szCs w:val="24"/>
              </w:rPr>
              <w:t>доска,</w:t>
            </w:r>
          </w:p>
          <w:p w:rsidR="00646B5B" w:rsidRPr="00646B5B" w:rsidRDefault="00646B5B" w:rsidP="00646B5B">
            <w:pPr>
              <w:pStyle w:val="a4"/>
              <w:numPr>
                <w:ilvl w:val="0"/>
                <w:numId w:val="10"/>
              </w:numPr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и экран, </w:t>
            </w:r>
          </w:p>
          <w:p w:rsidR="00646B5B" w:rsidRPr="00603576" w:rsidRDefault="00646B5B" w:rsidP="00603576">
            <w:pPr>
              <w:pStyle w:val="a4"/>
              <w:numPr>
                <w:ilvl w:val="0"/>
                <w:numId w:val="10"/>
              </w:numPr>
              <w:ind w:left="247" w:hanging="2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лабораторное оборудование на каждый стол: динамометр, брусок деревянный </w:t>
            </w:r>
          </w:p>
          <w:p w:rsidR="00646B5B" w:rsidRPr="00646B5B" w:rsidRDefault="00646B5B" w:rsidP="00646B5B">
            <w:pPr>
              <w:pStyle w:val="a4"/>
              <w:numPr>
                <w:ilvl w:val="0"/>
                <w:numId w:val="10"/>
              </w:numPr>
              <w:suppressAutoHyphens/>
              <w:ind w:left="247" w:hanging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карточки с индивидуальными заданиями </w:t>
            </w:r>
          </w:p>
          <w:p w:rsidR="00646B5B" w:rsidRPr="00393C20" w:rsidRDefault="00646B5B" w:rsidP="00393C20">
            <w:pPr>
              <w:pStyle w:val="a4"/>
              <w:numPr>
                <w:ilvl w:val="0"/>
                <w:numId w:val="10"/>
              </w:numPr>
              <w:suppressAutoHyphens/>
              <w:ind w:left="247" w:hanging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Листы контроля и бланки ответов. </w:t>
            </w:r>
          </w:p>
        </w:tc>
      </w:tr>
    </w:tbl>
    <w:p w:rsidR="00646B5B" w:rsidRPr="00646B5B" w:rsidRDefault="00646B5B" w:rsidP="00646B5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/>
      </w:tblPr>
      <w:tblGrid>
        <w:gridCol w:w="534"/>
        <w:gridCol w:w="2268"/>
        <w:gridCol w:w="6662"/>
        <w:gridCol w:w="4536"/>
        <w:gridCol w:w="1559"/>
      </w:tblGrid>
      <w:tr w:rsidR="00603576" w:rsidRPr="00646B5B" w:rsidTr="00F46381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603576" w:rsidRPr="00646B5B" w:rsidTr="00F46381">
        <w:trPr>
          <w:trHeight w:val="308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3576" w:rsidRPr="00646B5B" w:rsidTr="00F46381">
        <w:trPr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0700BA" w:rsidRDefault="000700BA" w:rsidP="00BC7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B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для возникновения у ученика внутренней потребности включения в учебный процесс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Default="00603576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обучающихся. Проверка готовности учащихся к уроку. Создание в классе атмосферы психологического комфорта. </w:t>
            </w:r>
          </w:p>
          <w:p w:rsidR="00603576" w:rsidRPr="00646B5B" w:rsidRDefault="00603576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способ распределения по группам, настраивает их на работу на уроке. </w:t>
            </w:r>
          </w:p>
          <w:p w:rsidR="00603576" w:rsidRPr="00646B5B" w:rsidRDefault="000700BA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3576" w:rsidRPr="00646B5B">
              <w:rPr>
                <w:rFonts w:ascii="Times New Roman" w:hAnsi="Times New Roman" w:cs="Times New Roman"/>
                <w:sz w:val="24"/>
                <w:szCs w:val="24"/>
              </w:rPr>
              <w:t>Чтобы трудиться и получать от этого удовольствие нужно лучше изучить окружающий нас мир. Сегодня мы познакомимся с новой физической величиной, научимся её измерять. Прошу вас быть на уроке внимательными, активными, помогать учителю и друг другу.</w:t>
            </w: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A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учебную деятельность.</w:t>
            </w:r>
          </w:p>
          <w:p w:rsidR="000700BA" w:rsidRDefault="000700BA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576" w:rsidRPr="00646B5B" w:rsidRDefault="00603576" w:rsidP="00603576">
            <w:pPr>
              <w:ind w:left="149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самоорганизации.</w:t>
            </w:r>
          </w:p>
        </w:tc>
      </w:tr>
      <w:tr w:rsidR="00603576" w:rsidRPr="00646B5B" w:rsidTr="00F46381">
        <w:trPr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пробное учебное действие.</w:t>
            </w: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Цель: организовать актуализацию изученных способов действий, мыслительных операций, необходимых для проблемного изложения нового знания.</w:t>
            </w: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Default="00603576" w:rsidP="004214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1420" w:rsidRDefault="00421420" w:rsidP="0042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Устали?</w:t>
            </w:r>
          </w:p>
          <w:p w:rsidR="00421420" w:rsidRDefault="00421420" w:rsidP="0042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делали?</w:t>
            </w:r>
          </w:p>
          <w:p w:rsidR="00603576" w:rsidRPr="00646B5B" w:rsidRDefault="00421420" w:rsidP="0042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3576"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понимаете, что такое работа? </w:t>
            </w: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Default="00421420" w:rsidP="0042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3576" w:rsidRPr="00646B5B">
              <w:rPr>
                <w:rFonts w:ascii="Times New Roman" w:hAnsi="Times New Roman" w:cs="Times New Roman"/>
                <w:sz w:val="24"/>
                <w:szCs w:val="24"/>
              </w:rPr>
              <w:t>Давайте прочитаем, как в словаре  русского языка объясняется слово работа</w:t>
            </w:r>
          </w:p>
          <w:p w:rsidR="00421420" w:rsidRDefault="00421420" w:rsidP="0042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20" w:rsidRPr="00646B5B" w:rsidRDefault="00421420" w:rsidP="0042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Default="00603576" w:rsidP="006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6035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Знаете ли вы, что означает понятие «работа»</w:t>
            </w:r>
            <w:r w:rsidR="00BB3F55">
              <w:rPr>
                <w:rFonts w:ascii="Times New Roman" w:hAnsi="Times New Roman" w:cs="Times New Roman"/>
                <w:sz w:val="24"/>
                <w:szCs w:val="24"/>
              </w:rPr>
              <w:t xml:space="preserve"> в физике?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603576" w:rsidP="0042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42142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603576" w:rsidRDefault="00421420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Да…</w:t>
            </w:r>
          </w:p>
          <w:p w:rsidR="00421420" w:rsidRPr="00646B5B" w:rsidRDefault="00421420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Работали.</w:t>
            </w:r>
          </w:p>
          <w:p w:rsidR="00603576" w:rsidRPr="00646B5B" w:rsidRDefault="00603576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Работа – «труд, занятие, дело, упражненье, деланье. Египетская работа – тяжкая и долгая. Черная работа – работа, где не нужно знанье и уменье. Срочная работа – работа, которую нужно окончить в срок. Работа мастера боится. Есть работа, есть и хлеб» (В. Даль)</w:t>
            </w:r>
          </w:p>
          <w:p w:rsidR="00603576" w:rsidRPr="00646B5B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3576" w:rsidRPr="00646B5B">
              <w:rPr>
                <w:rFonts w:ascii="Times New Roman" w:hAnsi="Times New Roman" w:cs="Times New Roman"/>
                <w:sz w:val="24"/>
                <w:szCs w:val="24"/>
              </w:rPr>
              <w:t>ченики предполагают, выдвигают гипотезы.</w:t>
            </w: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BB3F55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3576" w:rsidRPr="00646B5B" w:rsidTr="00F46381">
        <w:trPr>
          <w:trHeight w:val="4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421420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темы. Постановка цели и задач урока</w:t>
            </w: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Цель: организовать уточнение и согласование темы, цели урока с помощью подводящего к теме диалога и продуктивных заданий, зафиксировать причину затруднения.</w:t>
            </w: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3F55" w:rsidRDefault="00BB3F55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3F55" w:rsidRDefault="00BB3F55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3F55" w:rsidRDefault="00BB3F55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3F55" w:rsidRDefault="00BB3F55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3F55" w:rsidRDefault="00BB3F55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3F55" w:rsidRDefault="00BB3F55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3F55" w:rsidRPr="00646B5B" w:rsidRDefault="00BB3F55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421420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Вызывает  3</w:t>
            </w:r>
            <w:r w:rsidR="00603576"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дает</w:t>
            </w:r>
            <w:proofErr w:type="gramEnd"/>
            <w:r w:rsidR="00603576"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BB3F55" w:rsidRDefault="00603576" w:rsidP="00BB3F5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03576" w:rsidRPr="00BB3F55" w:rsidRDefault="00BB3F55" w:rsidP="00BB3F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3F5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421420">
              <w:rPr>
                <w:rFonts w:ascii="Times New Roman" w:hAnsi="Times New Roman"/>
                <w:i/>
                <w:sz w:val="24"/>
                <w:szCs w:val="24"/>
              </w:rPr>
              <w:t>Решает задачу на доске.</w:t>
            </w:r>
          </w:p>
          <w:p w:rsidR="00603576" w:rsidRDefault="00BB3F55" w:rsidP="00BB3F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3F5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421420">
              <w:rPr>
                <w:rFonts w:ascii="Times New Roman" w:hAnsi="Times New Roman"/>
                <w:i/>
                <w:sz w:val="24"/>
                <w:szCs w:val="24"/>
              </w:rPr>
              <w:t>Перемещает брусок с помощью динамометра.</w:t>
            </w:r>
          </w:p>
          <w:p w:rsidR="00421420" w:rsidRPr="00BB3F55" w:rsidRDefault="00421420" w:rsidP="00BB3F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вытирает с доски.</w:t>
            </w:r>
          </w:p>
          <w:p w:rsidR="00603576" w:rsidRPr="00646B5B" w:rsidRDefault="00603576" w:rsidP="00BC73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03576" w:rsidRPr="00646B5B" w:rsidRDefault="00BB3F55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</w:t>
            </w:r>
            <w:r w:rsidR="00421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576" w:rsidRPr="00646B5B">
              <w:rPr>
                <w:rFonts w:ascii="Times New Roman" w:hAnsi="Times New Roman" w:cs="Times New Roman"/>
                <w:sz w:val="24"/>
                <w:szCs w:val="24"/>
              </w:rPr>
              <w:t>то совершает работу с точки зрения физики?</w:t>
            </w: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1420">
              <w:rPr>
                <w:rFonts w:ascii="Times New Roman" w:hAnsi="Times New Roman" w:cs="Times New Roman"/>
                <w:sz w:val="24"/>
                <w:szCs w:val="24"/>
              </w:rPr>
              <w:t>Мнения разделились.</w:t>
            </w:r>
          </w:p>
          <w:p w:rsidR="00603576" w:rsidRPr="00646B5B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3576" w:rsidRPr="00646B5B">
              <w:rPr>
                <w:rFonts w:ascii="Times New Roman" w:hAnsi="Times New Roman" w:cs="Times New Roman"/>
                <w:sz w:val="24"/>
                <w:szCs w:val="24"/>
              </w:rPr>
              <w:t>Почему так получилось? Что  нам мешает?</w:t>
            </w:r>
          </w:p>
          <w:p w:rsidR="00BB3F55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20" w:rsidRDefault="00421420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- Как думаете, какова тема урока? </w:t>
            </w:r>
          </w:p>
          <w:p w:rsidR="00603576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от вас ожидается сегодня на уроке?</w:t>
            </w:r>
          </w:p>
          <w:p w:rsidR="00BB3F55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нужно научиться?</w:t>
            </w:r>
          </w:p>
          <w:p w:rsidR="00BB3F55" w:rsidRPr="00646B5B" w:rsidRDefault="00BB3F55" w:rsidP="00BB3F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цели и задачи урока вы бы предложили?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603576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отвечают</w:t>
            </w: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Default="00BB3F55" w:rsidP="006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Default="00BB3F55" w:rsidP="006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Default="00BB3F55" w:rsidP="006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Default="00BB3F55" w:rsidP="006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Default="00BB3F55" w:rsidP="006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20" w:rsidRDefault="00421420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20" w:rsidRDefault="00421420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20" w:rsidRDefault="00421420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20" w:rsidRDefault="00421420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формулировании целей и задач урока.</w:t>
            </w:r>
          </w:p>
          <w:p w:rsidR="00603576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576" w:rsidRPr="00646B5B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  <w:p w:rsidR="00BB3F55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Осознать сущность понятия «механическая работа»</w:t>
            </w:r>
          </w:p>
          <w:p w:rsidR="00BB3F55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задания на нахождение значения работы</w:t>
            </w:r>
          </w:p>
          <w:p w:rsidR="00BB3F55" w:rsidRPr="00646B5B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BB3F55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принимать и сохранять учебную задачу.</w:t>
            </w:r>
          </w:p>
        </w:tc>
      </w:tr>
      <w:tr w:rsidR="00472426" w:rsidRPr="00646B5B" w:rsidTr="000514EF">
        <w:trPr>
          <w:trHeight w:val="20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426" w:rsidRPr="00646B5B" w:rsidRDefault="00472426" w:rsidP="0047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26" w:rsidRPr="00646B5B" w:rsidRDefault="00472426" w:rsidP="0047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ситуации затруднения. Изучение нового материала.</w:t>
            </w:r>
          </w:p>
          <w:p w:rsidR="00472426" w:rsidRPr="00646B5B" w:rsidRDefault="00472426" w:rsidP="0047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47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Цель: организовать побуждающий диалог по проблемному объяснению нового знания.</w:t>
            </w:r>
          </w:p>
          <w:p w:rsidR="00472426" w:rsidRPr="00646B5B" w:rsidRDefault="00472426" w:rsidP="0047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Организовать усвоение детьми нового способа действий при выполнении проблемного задания. Соотнести новое знание с правилом в учебнике.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26" w:rsidRPr="00646B5B" w:rsidRDefault="00472426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роанализируйте ситуации,</w:t>
            </w:r>
            <w:r w:rsidRPr="00646B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изображенные на рисунках</w:t>
            </w:r>
          </w:p>
          <w:p w:rsidR="00472426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Учитель разбивает класс на группы и раздает группам карточки с рисунками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10740" cy="1584960"/>
                  <wp:effectExtent l="0" t="0" r="3810" b="0"/>
                  <wp:docPr id="6" name="Рисунок 2" descr="&amp;Fcy;&amp;icy;&amp;zcy;&amp;icy;&amp;kcy;&amp;acy; 7 &amp;kcy;&amp;lcy;&amp;acy;&amp;scy;&amp;scy; &amp;Mcy;&amp;iecy;&amp;khcy;&amp;acy;&amp;ncy;&amp;icy;&amp;chcy;&amp;iecy;&amp;scy;&amp;kcy;&amp;acy;&amp;yacy; &amp;rcy;&amp;acy;&amp;bcy;&amp;ocy;&amp;t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Fcy;&amp;icy;&amp;zcy;&amp;icy;&amp;kcy;&amp;acy; 7 &amp;kcy;&amp;lcy;&amp;acy;&amp;scy;&amp;scy; &amp;Mcy;&amp;iecy;&amp;khcy;&amp;acy;&amp;ncy;&amp;icy;&amp;chcy;&amp;iecy;&amp;scy;&amp;kcy;&amp;acy;&amp;yacy; &amp;rcy;&amp;acy;&amp;bcy;&amp;ocy;&amp;t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Скажите, от каких величин может зависеть работа?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Каков же признак совершения работы? </w:t>
            </w:r>
          </w:p>
          <w:p w:rsidR="00472426" w:rsidRPr="00646B5B" w:rsidRDefault="00472426" w:rsidP="00421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72426" w:rsidRPr="00646B5B" w:rsidRDefault="00472426" w:rsidP="00BC73C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Проверяем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gramStart"/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выясним</w:t>
            </w:r>
            <w:proofErr w:type="gramEnd"/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как  зависит механическая работа от силы</w:t>
            </w:r>
          </w:p>
          <w:p w:rsidR="00472426" w:rsidRPr="00646B5B" w:rsidRDefault="00472426" w:rsidP="0064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Какая зависимость?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примеры, показывающие зависимость работы от пройденного пути. 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Какая зависимость? 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Запишите формулу механической работы</w:t>
            </w:r>
            <w:proofErr w:type="gramStart"/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если : А-работа, </w:t>
            </w:r>
            <w:r w:rsidRPr="0064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-сила, </w:t>
            </w:r>
            <w:r w:rsidRPr="0064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-пройденный путь</w:t>
            </w: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на доске свои варианты.   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64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Каково же определение работы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Pr="00646B5B" w:rsidRDefault="00472426" w:rsidP="00F46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Из формулы видно, что единица работы равна  1 Ньютон умноженный на 1метр</w:t>
            </w:r>
            <w:proofErr w:type="gramStart"/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называется Джоуль</w:t>
            </w:r>
          </w:p>
          <w:p w:rsidR="00472426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Дж = 1Н*м</w:t>
            </w:r>
          </w:p>
          <w:p w:rsidR="00472426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кДж = 1000 Дж</w:t>
            </w:r>
          </w:p>
          <w:p w:rsidR="00472426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МДж = 1000 000 Дж</w:t>
            </w:r>
          </w:p>
          <w:p w:rsidR="00472426" w:rsidRPr="00646B5B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Механическая работа совершается, если тело перемещается  и если на него действует сила. </w:t>
            </w:r>
          </w:p>
          <w:p w:rsidR="00472426" w:rsidRPr="00646B5B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>А сила трения, сопротивления может совершить работу? Как вы думаете</w:t>
            </w:r>
            <w:proofErr w:type="gramStart"/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–. </w:t>
            </w:r>
            <w:proofErr w:type="gramEnd"/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не мешает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она?</w:t>
            </w:r>
          </w:p>
          <w:p w:rsidR="00472426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В этом случае говорят, сила трения совершает отрицательную работу.</w:t>
            </w: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72426" w:rsidRPr="00646B5B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>– А сила тяжести при поднятии груза помогает? А при опускании?</w:t>
            </w:r>
          </w:p>
          <w:p w:rsidR="00472426" w:rsidRPr="00646B5B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поднятии сила тяжести совершает отрицательную работу, а при опускании – положительную.</w:t>
            </w:r>
          </w:p>
          <w:p w:rsidR="00472426" w:rsidRPr="00646B5B" w:rsidRDefault="00472426" w:rsidP="00BC7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Проанализируйте и ответьте, при каких условиях совершается положительная работа, а в каких – отрицательная. И при каких условиях работа равна нулю, </w:t>
            </w:r>
          </w:p>
          <w:p w:rsidR="00472426" w:rsidRPr="00646B5B" w:rsidRDefault="00472426" w:rsidP="00BC7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совсем не совершается.</w:t>
            </w:r>
          </w:p>
          <w:p w:rsidR="00472426" w:rsidRPr="00646B5B" w:rsidRDefault="00472426" w:rsidP="0051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26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Дети в группе работают с карточками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Демонстрируют результаты работы каждой группы и делают выводы.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426" w:rsidRPr="00646B5B" w:rsidRDefault="00472426" w:rsidP="00BB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BB3F55" w:rsidRDefault="00472426" w:rsidP="00F4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ГИПОТЕЗА: дети выписывают величины, которые считают нужными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F46381" w:rsidRDefault="00472426" w:rsidP="00F46381">
            <w:pPr>
              <w:rPr>
                <w:rFonts w:ascii="Times New Roman" w:hAnsi="Times New Roman" w:cs="Times New Roman"/>
              </w:rPr>
            </w:pPr>
            <w:r w:rsidRPr="00F46381">
              <w:rPr>
                <w:rFonts w:ascii="Times New Roman" w:hAnsi="Times New Roman" w:cs="Times New Roman"/>
              </w:rPr>
              <w:t>Перемещение и  сила</w:t>
            </w:r>
          </w:p>
          <w:p w:rsidR="00472426" w:rsidRDefault="00472426" w:rsidP="00F46381">
            <w:pPr>
              <w:rPr>
                <w:rFonts w:ascii="Times New Roman" w:hAnsi="Times New Roman" w:cs="Times New Roman"/>
                <w:bCs/>
              </w:rPr>
            </w:pPr>
            <w:r w:rsidRPr="00F46381">
              <w:rPr>
                <w:rFonts w:ascii="Times New Roman" w:hAnsi="Times New Roman" w:cs="Times New Roman"/>
                <w:bCs/>
              </w:rPr>
              <w:t>Под действием силы тело  перемещается</w:t>
            </w:r>
            <w:r>
              <w:rPr>
                <w:rFonts w:ascii="Times New Roman" w:hAnsi="Times New Roman" w:cs="Times New Roman"/>
                <w:bCs/>
              </w:rPr>
              <w:t xml:space="preserve">.  </w:t>
            </w:r>
          </w:p>
          <w:p w:rsidR="00472426" w:rsidRPr="00F46381" w:rsidRDefault="00472426" w:rsidP="00F46381">
            <w:pPr>
              <w:rPr>
                <w:rFonts w:ascii="Times New Roman" w:hAnsi="Times New Roman" w:cs="Times New Roman"/>
              </w:rPr>
            </w:pPr>
          </w:p>
          <w:p w:rsidR="00472426" w:rsidRPr="00646B5B" w:rsidRDefault="00472426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Прямо  пропорциональная</w:t>
            </w:r>
          </w:p>
          <w:p w:rsidR="00472426" w:rsidRPr="00646B5B" w:rsidRDefault="00472426" w:rsidP="00BC73C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472426" w:rsidRPr="00646B5B" w:rsidRDefault="00472426" w:rsidP="0042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Тот, кто </w:t>
            </w:r>
            <w:proofErr w:type="gramStart"/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понесет чемодан на 5-й этаж совершит</w:t>
            </w:r>
            <w:proofErr w:type="gramEnd"/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большую работу, чем тот, кто донесет чемодан до 2-го этажа... </w:t>
            </w:r>
          </w:p>
          <w:p w:rsidR="00472426" w:rsidRPr="00646B5B" w:rsidRDefault="00472426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рямо пропорциональная </w:t>
            </w: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Работа=сила</w:t>
            </w:r>
            <w:proofErr w:type="spellEnd"/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*пройденный путь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А =</w:t>
            </w:r>
            <w:r w:rsidRPr="0064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4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работа прямо пропорциональна приложенной силе и прямо пропорциональна пройденному пути 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Записывают формулу и единицу измерения.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>Да может</w:t>
            </w:r>
            <w:r w:rsidRPr="00646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2426" w:rsidRDefault="00472426" w:rsidP="00BC73C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Конечно.</w:t>
            </w:r>
          </w:p>
          <w:p w:rsidR="00472426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>ри  поднятии мешает, а при опускании помогае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472426" w:rsidRPr="00646B5B" w:rsidRDefault="00472426" w:rsidP="00646B5B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&gt; 0, если направление движения тела совпадает с направлением действия силы на него.</w:t>
            </w:r>
          </w:p>
          <w:p w:rsidR="00472426" w:rsidRPr="00646B5B" w:rsidRDefault="00472426" w:rsidP="00646B5B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&lt; 0, если направление движения тела противоположно направлению действия силы.</w:t>
            </w:r>
          </w:p>
          <w:p w:rsidR="00472426" w:rsidRPr="00646B5B" w:rsidRDefault="00472426" w:rsidP="00646B5B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= 0, если на тело не действуют силы или перемещение тела равно нулю, а также </w:t>
            </w:r>
          </w:p>
          <w:p w:rsidR="00472426" w:rsidRPr="00646B5B" w:rsidRDefault="00472426" w:rsidP="00646B5B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направление движения перпендикулярно направлению действия силы.</w:t>
            </w:r>
          </w:p>
          <w:p w:rsidR="00472426" w:rsidRPr="00646B5B" w:rsidRDefault="00472426" w:rsidP="00A42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в соответствии с задачей, проводить исследование.</w:t>
            </w:r>
          </w:p>
          <w:p w:rsidR="00472426" w:rsidRPr="00646B5B" w:rsidRDefault="00472426" w:rsidP="00F46381">
            <w:pPr>
              <w:ind w:left="151" w:right="1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6B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646B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4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монологической устной и письменной речи при самостоятельном формулировании и записи выводов и определений.</w:t>
            </w:r>
          </w:p>
          <w:p w:rsidR="00472426" w:rsidRPr="00646B5B" w:rsidRDefault="00472426" w:rsidP="00F46381">
            <w:pPr>
              <w:ind w:left="151" w:right="1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умений работать в группе при распределении социальных ролей.</w:t>
            </w:r>
          </w:p>
          <w:p w:rsidR="00472426" w:rsidRPr="00646B5B" w:rsidRDefault="00472426" w:rsidP="00F46381">
            <w:pPr>
              <w:ind w:left="151" w:right="1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умений воспринимать, перерабатывать и предъявлять информацию в различных формах.</w:t>
            </w:r>
          </w:p>
          <w:p w:rsidR="00472426" w:rsidRPr="00646B5B" w:rsidRDefault="00472426" w:rsidP="0072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76" w:rsidRPr="00646B5B" w:rsidTr="00F46381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76" w:rsidRPr="00646B5B" w:rsidRDefault="00A16C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6" w:rsidRPr="00646B5B" w:rsidRDefault="00A16C76" w:rsidP="00A16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Закрепление изученного материала.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6" w:rsidRDefault="00A16C7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беседу по вопросам:</w:t>
            </w:r>
          </w:p>
          <w:p w:rsidR="00A16C76" w:rsidRDefault="00A16C7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два условия необходимы для совершения работы?</w:t>
            </w:r>
          </w:p>
          <w:p w:rsidR="00A16C76" w:rsidRDefault="00A16C7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каких величин зависит совершенная работа?</w:t>
            </w:r>
          </w:p>
          <w:p w:rsidR="00A16C76" w:rsidRDefault="00A16C7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принимается за единицу работы?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6" w:rsidRDefault="00A16C7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.Отвечают на вопросы:</w:t>
            </w:r>
          </w:p>
          <w:p w:rsidR="00A16C76" w:rsidRDefault="00A16C7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Механическая работа совершается только тогда, когда на тело действует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оно движется</w:t>
            </w:r>
          </w:p>
          <w:p w:rsidR="00A16C76" w:rsidRDefault="00A16C7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силы и перемещения.</w:t>
            </w:r>
          </w:p>
          <w:p w:rsidR="00A16C76" w:rsidRPr="00646B5B" w:rsidRDefault="00A16C7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Джоуль.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6" w:rsidRPr="00646B5B" w:rsidRDefault="00A16C76" w:rsidP="00F46381">
            <w:pPr>
              <w:ind w:left="151" w:right="13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2426" w:rsidRPr="00646B5B" w:rsidTr="006B7FB4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Цель: организовать усвоение детьми нового способа действий при решении типовых заданий с проговариванием во внешней речи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iCs/>
                <w:sz w:val="24"/>
                <w:szCs w:val="24"/>
              </w:rPr>
              <w:t>На примере простейшей задачи давайте попробуем сами составить алгоритм решения расчётных задач по нашей теме.</w:t>
            </w:r>
          </w:p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Какую работу совершает сила трения, действующая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тело, при его перемещении на 0,5</w:t>
            </w:r>
            <w:r w:rsidRPr="00646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м? </w:t>
            </w: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Сила трения равна 10</w:t>
            </w:r>
            <w:r w:rsidRPr="00646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26" w:rsidRDefault="00472426" w:rsidP="00BC73CD">
            <w:pPr>
              <w:pStyle w:val="a5"/>
              <w:snapToGrid w:val="0"/>
              <w:jc w:val="both"/>
              <w:rPr>
                <w:lang w:eastAsia="en-US"/>
              </w:rPr>
            </w:pPr>
          </w:p>
          <w:p w:rsidR="00472426" w:rsidRPr="00646B5B" w:rsidRDefault="00472426" w:rsidP="00BC73CD">
            <w:pPr>
              <w:pStyle w:val="a5"/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646B5B">
              <w:rPr>
                <w:lang w:eastAsia="en-US"/>
              </w:rPr>
              <w:t xml:space="preserve">На какое тело действует сила? </w:t>
            </w:r>
          </w:p>
          <w:p w:rsidR="00472426" w:rsidRPr="00646B5B" w:rsidRDefault="00472426" w:rsidP="00BC73CD">
            <w:pPr>
              <w:pStyle w:val="a5"/>
              <w:jc w:val="both"/>
              <w:rPr>
                <w:lang w:eastAsia="en-US"/>
              </w:rPr>
            </w:pPr>
          </w:p>
          <w:p w:rsidR="00472426" w:rsidRPr="00646B5B" w:rsidRDefault="00472426" w:rsidP="00F46381">
            <w:pPr>
              <w:pStyle w:val="a5"/>
              <w:spacing w:line="360" w:lineRule="auto"/>
              <w:jc w:val="both"/>
              <w:rPr>
                <w:lang w:eastAsia="en-US"/>
              </w:rPr>
            </w:pPr>
            <w:r w:rsidRPr="00646B5B">
              <w:rPr>
                <w:lang w:eastAsia="en-US"/>
              </w:rPr>
              <w:t xml:space="preserve">- На какое расстояние переместили кирпич? </w:t>
            </w:r>
          </w:p>
          <w:p w:rsidR="00472426" w:rsidRPr="00646B5B" w:rsidRDefault="00472426" w:rsidP="00F46381">
            <w:pPr>
              <w:pStyle w:val="a5"/>
              <w:spacing w:line="360" w:lineRule="auto"/>
              <w:jc w:val="both"/>
              <w:rPr>
                <w:lang w:eastAsia="en-US"/>
              </w:rPr>
            </w:pPr>
            <w:r w:rsidRPr="00646B5B">
              <w:rPr>
                <w:lang w:eastAsia="en-US"/>
              </w:rPr>
              <w:t xml:space="preserve">- Чему равна приложенная сила? </w:t>
            </w:r>
          </w:p>
          <w:p w:rsidR="00472426" w:rsidRPr="00646B5B" w:rsidRDefault="00472426" w:rsidP="00F46381">
            <w:pPr>
              <w:pStyle w:val="a5"/>
              <w:spacing w:line="360" w:lineRule="auto"/>
              <w:jc w:val="both"/>
              <w:rPr>
                <w:lang w:eastAsia="en-US"/>
              </w:rPr>
            </w:pPr>
          </w:p>
          <w:p w:rsidR="00472426" w:rsidRPr="00646B5B" w:rsidRDefault="00472426" w:rsidP="00BC73CD">
            <w:pPr>
              <w:pStyle w:val="a5"/>
              <w:jc w:val="both"/>
              <w:rPr>
                <w:i/>
                <w:lang w:eastAsia="en-US"/>
              </w:rPr>
            </w:pPr>
            <w:r w:rsidRPr="00646B5B">
              <w:rPr>
                <w:lang w:eastAsia="en-US"/>
              </w:rPr>
              <w:t xml:space="preserve">- Как </w:t>
            </w:r>
            <w:proofErr w:type="gramStart"/>
            <w:r w:rsidRPr="00646B5B">
              <w:rPr>
                <w:lang w:eastAsia="en-US"/>
              </w:rPr>
              <w:t>направлены</w:t>
            </w:r>
            <w:proofErr w:type="gramEnd"/>
            <w:r w:rsidRPr="00646B5B">
              <w:rPr>
                <w:lang w:eastAsia="en-US"/>
              </w:rPr>
              <w:t xml:space="preserve"> сила и перемещение? </w:t>
            </w:r>
          </w:p>
          <w:p w:rsidR="00472426" w:rsidRPr="00646B5B" w:rsidRDefault="00472426" w:rsidP="00BC73CD">
            <w:pPr>
              <w:pStyle w:val="a5"/>
              <w:jc w:val="both"/>
              <w:rPr>
                <w:lang w:eastAsia="en-US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4C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- Какой вывод можем сделать? </w:t>
            </w:r>
          </w:p>
          <w:p w:rsidR="00472426" w:rsidRPr="00646B5B" w:rsidRDefault="00472426" w:rsidP="004C58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2426" w:rsidRPr="004C58B8" w:rsidRDefault="00472426" w:rsidP="004C58B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C58B8">
              <w:rPr>
                <w:rFonts w:ascii="Times New Roman" w:hAnsi="Times New Roman"/>
                <w:sz w:val="24"/>
                <w:szCs w:val="24"/>
              </w:rPr>
              <w:t>Используя данный алгоритм,  решите задачу.</w:t>
            </w:r>
          </w:p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Мальчик, масса которого 60 кг, залез на  дерево,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высота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которого 3</w:t>
            </w:r>
            <w:r w:rsidRPr="00646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</w:t>
            </w:r>
            <w:proofErr w:type="gramStart"/>
            <w:r w:rsidRPr="00646B5B">
              <w:rPr>
                <w:rFonts w:ascii="Times New Roman" w:hAnsi="Times New Roman" w:cs="Times New Roman"/>
                <w:i/>
                <w:sz w:val="24"/>
                <w:szCs w:val="24"/>
              </w:rPr>
              <w:t>Какую</w:t>
            </w:r>
            <w:proofErr w:type="gramEnd"/>
            <w:r w:rsidRPr="00646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еханическую работу совершил мальчик</w:t>
            </w:r>
            <w:r w:rsidRPr="00646B5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125EC2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125EC2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125EC2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7E0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26" w:rsidRDefault="00472426" w:rsidP="00BC73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задачу.</w:t>
            </w:r>
          </w:p>
          <w:p w:rsidR="00472426" w:rsidRDefault="00472426" w:rsidP="00BC73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Решают задачу</w:t>
            </w:r>
          </w:p>
          <w:p w:rsidR="00472426" w:rsidRPr="004C58B8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Pr="00646B5B" w:rsidRDefault="00472426" w:rsidP="006B7F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26" w:rsidRPr="00646B5B" w:rsidRDefault="00472426" w:rsidP="004C58B8">
            <w:pPr>
              <w:ind w:left="124"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Умения и навыки применять полученные знания для объяснения принципов действия устройств, обеспечение безопасности своей жизни.</w:t>
            </w:r>
          </w:p>
          <w:p w:rsidR="00472426" w:rsidRPr="00646B5B" w:rsidRDefault="00472426" w:rsidP="004C58B8">
            <w:pPr>
              <w:ind w:left="124"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убеждения в закономерной связи  и познаваем</w:t>
            </w:r>
            <w:r w:rsidRPr="0064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ости явлений природы.</w:t>
            </w:r>
          </w:p>
          <w:p w:rsidR="00472426" w:rsidRPr="00646B5B" w:rsidRDefault="00472426" w:rsidP="004C58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теоретические знания на практике.</w:t>
            </w:r>
          </w:p>
        </w:tc>
      </w:tr>
      <w:tr w:rsidR="00472426" w:rsidRPr="00646B5B" w:rsidTr="006B7FB4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6" w:rsidRPr="00472426" w:rsidRDefault="00472426" w:rsidP="004724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6" w:rsidRPr="00646B5B" w:rsidRDefault="00472426" w:rsidP="004724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76" w:rsidRPr="00646B5B" w:rsidTr="00F46381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Цель: соотнести цель урока и его результаты, провести самооценку работы на уроке, осознать метод построения нового знания и спрогнозировать направления будущей деятельности.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Давайте начнём подводить итоги урока с того, что вернёмся к вопросу начала урока: Кто из трех ваших одноклассников  совершал механическую работу.</w:t>
            </w: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Поделитесь результатами урока.</w:t>
            </w:r>
          </w:p>
          <w:p w:rsidR="00603576" w:rsidRDefault="00603576" w:rsidP="004C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8B8">
              <w:rPr>
                <w:rFonts w:ascii="Times New Roman" w:hAnsi="Times New Roman" w:cs="Times New Roman"/>
                <w:sz w:val="24"/>
                <w:szCs w:val="24"/>
              </w:rPr>
              <w:t xml:space="preserve"> Можно ли сказать, что я сегодня на уроке чему-то научился?</w:t>
            </w:r>
          </w:p>
          <w:p w:rsidR="004C58B8" w:rsidRDefault="004C58B8" w:rsidP="004C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был ли я активным на уроке?</w:t>
            </w:r>
          </w:p>
          <w:p w:rsidR="004C58B8" w:rsidRDefault="004C58B8" w:rsidP="004C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достиг ли я поставленных целей? </w:t>
            </w:r>
          </w:p>
          <w:p w:rsidR="004C58B8" w:rsidRPr="00646B5B" w:rsidRDefault="004C58B8" w:rsidP="004C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какими трудностями я столкнулся на уроке?</w:t>
            </w: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>– Спасибо всем за работу. Работать – это хорошо, а работать быстро, еще лучше! Но об этом мы поговорим с вами на следующем уроке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делятся впечатлениями об уроке, подводят итоги, демонстрируют, насколько понятным и интересным был </w:t>
            </w: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урок, какие знания открыли, чему научились, что было трудно и почему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26" w:rsidRPr="00646B5B" w:rsidTr="00F46381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B5B" w:rsidRPr="00646B5B" w:rsidRDefault="00646B5B" w:rsidP="00646B5B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46B5B" w:rsidRPr="00646B5B" w:rsidRDefault="00646B5B" w:rsidP="00646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6B5B" w:rsidRPr="00646B5B" w:rsidSect="00646B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415"/>
    <w:multiLevelType w:val="hybridMultilevel"/>
    <w:tmpl w:val="CDB4F7E0"/>
    <w:lvl w:ilvl="0" w:tplc="636E10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780466"/>
    <w:multiLevelType w:val="hybridMultilevel"/>
    <w:tmpl w:val="3550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247B9"/>
    <w:multiLevelType w:val="hybridMultilevel"/>
    <w:tmpl w:val="88D27F6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4C2028E"/>
    <w:multiLevelType w:val="multilevel"/>
    <w:tmpl w:val="6EDE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A576AA"/>
    <w:multiLevelType w:val="hybridMultilevel"/>
    <w:tmpl w:val="ED40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FB325A"/>
    <w:multiLevelType w:val="hybridMultilevel"/>
    <w:tmpl w:val="B9EAB700"/>
    <w:lvl w:ilvl="0" w:tplc="F03E0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74257"/>
    <w:multiLevelType w:val="hybridMultilevel"/>
    <w:tmpl w:val="A254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F4298"/>
    <w:multiLevelType w:val="hybridMultilevel"/>
    <w:tmpl w:val="EF18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27513"/>
    <w:multiLevelType w:val="hybridMultilevel"/>
    <w:tmpl w:val="0C9C1ADA"/>
    <w:lvl w:ilvl="0" w:tplc="1674D982">
      <w:start w:val="1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8531B"/>
    <w:multiLevelType w:val="hybridMultilevel"/>
    <w:tmpl w:val="FD3A3C0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4F9A0222"/>
    <w:multiLevelType w:val="hybridMultilevel"/>
    <w:tmpl w:val="22B2881C"/>
    <w:lvl w:ilvl="0" w:tplc="A40AB3E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C689C"/>
    <w:multiLevelType w:val="hybridMultilevel"/>
    <w:tmpl w:val="A48E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247FF5"/>
    <w:multiLevelType w:val="hybridMultilevel"/>
    <w:tmpl w:val="8274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F0C6E"/>
    <w:multiLevelType w:val="hybridMultilevel"/>
    <w:tmpl w:val="17E652A0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644575A9"/>
    <w:multiLevelType w:val="hybridMultilevel"/>
    <w:tmpl w:val="48FE9F92"/>
    <w:lvl w:ilvl="0" w:tplc="A40AB3E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43CE3"/>
    <w:multiLevelType w:val="hybridMultilevel"/>
    <w:tmpl w:val="84E26A66"/>
    <w:lvl w:ilvl="0" w:tplc="35DA3BF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35CAB"/>
    <w:multiLevelType w:val="hybridMultilevel"/>
    <w:tmpl w:val="967A6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14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B5B"/>
    <w:rsid w:val="000700BA"/>
    <w:rsid w:val="00125EC2"/>
    <w:rsid w:val="002D72F2"/>
    <w:rsid w:val="00393C20"/>
    <w:rsid w:val="003F359D"/>
    <w:rsid w:val="00421420"/>
    <w:rsid w:val="00472426"/>
    <w:rsid w:val="004C58B8"/>
    <w:rsid w:val="005105FF"/>
    <w:rsid w:val="00603576"/>
    <w:rsid w:val="00646B5B"/>
    <w:rsid w:val="00906DD2"/>
    <w:rsid w:val="00A16C76"/>
    <w:rsid w:val="00A21DC9"/>
    <w:rsid w:val="00A519F9"/>
    <w:rsid w:val="00A930FA"/>
    <w:rsid w:val="00AA090B"/>
    <w:rsid w:val="00BB3F55"/>
    <w:rsid w:val="00F46381"/>
    <w:rsid w:val="00F6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B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B5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Содержимое таблицы"/>
    <w:basedOn w:val="a"/>
    <w:rsid w:val="00646B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646B5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4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B5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51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B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6B5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Содержимое таблицы"/>
    <w:basedOn w:val="a"/>
    <w:rsid w:val="00646B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646B5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4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B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6</cp:revision>
  <dcterms:created xsi:type="dcterms:W3CDTF">2019-04-04T18:18:00Z</dcterms:created>
  <dcterms:modified xsi:type="dcterms:W3CDTF">2019-10-31T13:57:00Z</dcterms:modified>
</cp:coreProperties>
</file>