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EE" w:rsidRPr="00B37063" w:rsidRDefault="00E70BEE" w:rsidP="00B37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063">
        <w:rPr>
          <w:rFonts w:ascii="Times New Roman" w:eastAsia="Times New Roman" w:hAnsi="Times New Roman" w:cs="Times New Roman"/>
          <w:bCs/>
          <w:sz w:val="24"/>
          <w:szCs w:val="24"/>
        </w:rPr>
        <w:t xml:space="preserve">О.В.Ведерникова, </w:t>
      </w:r>
      <w:proofErr w:type="spellStart"/>
      <w:r w:rsidR="00B37063" w:rsidRPr="00B3706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Start"/>
      <w:r w:rsidR="00B37063" w:rsidRPr="00B37063">
        <w:rPr>
          <w:rFonts w:ascii="Times New Roman" w:eastAsia="Times New Roman" w:hAnsi="Times New Roman" w:cs="Times New Roman"/>
          <w:bCs/>
          <w:sz w:val="24"/>
          <w:szCs w:val="24"/>
        </w:rPr>
        <w:t>.ф</w:t>
      </w:r>
      <w:proofErr w:type="gramEnd"/>
      <w:r w:rsidR="00B37063" w:rsidRPr="00B37063">
        <w:rPr>
          <w:rFonts w:ascii="Times New Roman" w:eastAsia="Times New Roman" w:hAnsi="Times New Roman" w:cs="Times New Roman"/>
          <w:bCs/>
          <w:sz w:val="24"/>
          <w:szCs w:val="24"/>
        </w:rPr>
        <w:t>илол</w:t>
      </w:r>
      <w:proofErr w:type="spellEnd"/>
      <w:r w:rsidR="00B37063" w:rsidRPr="00B37063">
        <w:rPr>
          <w:rFonts w:ascii="Times New Roman" w:eastAsia="Times New Roman" w:hAnsi="Times New Roman" w:cs="Times New Roman"/>
          <w:bCs/>
          <w:sz w:val="24"/>
          <w:szCs w:val="24"/>
        </w:rPr>
        <w:t xml:space="preserve">. н., </w:t>
      </w:r>
      <w:r w:rsidRPr="00B3706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методист ГБОУ Лицей № 101 Санкт-Петербурга; Е.В.Холина учитель </w:t>
      </w:r>
      <w:proofErr w:type="spellStart"/>
      <w:r w:rsidRPr="00B37063">
        <w:rPr>
          <w:rFonts w:ascii="Times New Roman" w:eastAsia="Times New Roman" w:hAnsi="Times New Roman" w:cs="Times New Roman"/>
          <w:bCs/>
          <w:sz w:val="24"/>
          <w:szCs w:val="24"/>
        </w:rPr>
        <w:t>биологии</w:t>
      </w:r>
      <w:r w:rsidR="00B37063" w:rsidRPr="00B37063">
        <w:rPr>
          <w:rFonts w:ascii="Times New Roman" w:eastAsia="Times New Roman" w:hAnsi="Times New Roman" w:cs="Times New Roman"/>
          <w:bCs/>
          <w:sz w:val="24"/>
          <w:szCs w:val="24"/>
        </w:rPr>
        <w:t>Е.В.Хол</w:t>
      </w:r>
      <w:r w:rsidRPr="00B37063">
        <w:rPr>
          <w:rFonts w:ascii="Times New Roman" w:eastAsia="Times New Roman" w:hAnsi="Times New Roman" w:cs="Times New Roman"/>
          <w:bCs/>
          <w:sz w:val="24"/>
          <w:szCs w:val="24"/>
        </w:rPr>
        <w:t>ина</w:t>
      </w:r>
      <w:proofErr w:type="spellEnd"/>
      <w:r w:rsidR="00B37063" w:rsidRPr="00B3706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ГБОУ Лицей № 101 Санкт-Петербурга</w:t>
      </w:r>
    </w:p>
    <w:p w:rsidR="00B37063" w:rsidRDefault="00B37063" w:rsidP="003F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063" w:rsidRDefault="003E0F4C" w:rsidP="003F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Возможности интегрированного урока </w:t>
      </w:r>
    </w:p>
    <w:p w:rsidR="00C74725" w:rsidRPr="002B306C" w:rsidRDefault="003E0F4C" w:rsidP="003F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06C">
        <w:rPr>
          <w:rFonts w:ascii="Times New Roman" w:eastAsia="Times New Roman" w:hAnsi="Times New Roman" w:cs="Times New Roman"/>
          <w:b/>
          <w:bCs/>
          <w:sz w:val="24"/>
          <w:szCs w:val="24"/>
        </w:rPr>
        <w:t>в обучении школьников работе с информаци</w:t>
      </w:r>
      <w:r w:rsidR="004848AC">
        <w:rPr>
          <w:rFonts w:ascii="Times New Roman" w:eastAsia="Times New Roman" w:hAnsi="Times New Roman" w:cs="Times New Roman"/>
          <w:b/>
          <w:bCs/>
          <w:sz w:val="24"/>
          <w:szCs w:val="24"/>
        </w:rPr>
        <w:t>ей</w:t>
      </w:r>
    </w:p>
    <w:p w:rsidR="000525E8" w:rsidRPr="002B306C" w:rsidRDefault="000525E8" w:rsidP="003F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7D78" w:rsidRPr="002B306C" w:rsidRDefault="00E84CCA" w:rsidP="002B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47DB7" w:rsidRPr="002B306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умений работать с </w:t>
      </w:r>
      <w:r w:rsidR="004366C8" w:rsidRPr="002B306C">
        <w:rPr>
          <w:rFonts w:ascii="Times New Roman" w:eastAsia="Times New Roman" w:hAnsi="Times New Roman" w:cs="Times New Roman"/>
          <w:sz w:val="24"/>
          <w:szCs w:val="24"/>
        </w:rPr>
        <w:t xml:space="preserve">информацией </w:t>
      </w:r>
      <w:r w:rsidR="00F47DB7" w:rsidRPr="002B306C">
        <w:rPr>
          <w:rFonts w:ascii="Times New Roman" w:eastAsia="Times New Roman" w:hAnsi="Times New Roman" w:cs="Times New Roman"/>
          <w:sz w:val="24"/>
          <w:szCs w:val="24"/>
        </w:rPr>
        <w:t xml:space="preserve">как источником знаний – одна </w:t>
      </w:r>
      <w:r w:rsidR="004366C8" w:rsidRPr="002B306C">
        <w:rPr>
          <w:rFonts w:ascii="Times New Roman" w:eastAsia="Times New Roman" w:hAnsi="Times New Roman" w:cs="Times New Roman"/>
          <w:sz w:val="24"/>
          <w:szCs w:val="24"/>
        </w:rPr>
        <w:t xml:space="preserve">из педагогических задач, которую решают учителя, работающие в условиях ФГОС. Источником информации 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 xml:space="preserve">в семиотическом смысле </w:t>
      </w:r>
      <w:r w:rsidR="004366C8" w:rsidRPr="002B306C">
        <w:rPr>
          <w:rFonts w:ascii="Times New Roman" w:eastAsia="Times New Roman" w:hAnsi="Times New Roman" w:cs="Times New Roman"/>
          <w:sz w:val="24"/>
          <w:szCs w:val="24"/>
        </w:rPr>
        <w:t>является текст.</w:t>
      </w:r>
      <w:r w:rsidR="005160F0" w:rsidRPr="002B3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Основная коммуникативная функция 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любого 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текста – передавать информацию. 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следует 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>учить воспринимать информацию из текстов разных типов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>, видов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 и жанров. </w:t>
      </w:r>
      <w:r w:rsidR="0005267D" w:rsidRPr="002B306C">
        <w:rPr>
          <w:rFonts w:ascii="Times New Roman" w:eastAsia="Times New Roman" w:hAnsi="Times New Roman" w:cs="Times New Roman"/>
          <w:sz w:val="24"/>
          <w:szCs w:val="24"/>
        </w:rPr>
        <w:t>Для обучения необходимо использовать  разные тексты как по предметному содержанию, так по оформлению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>. К</w:t>
      </w:r>
      <w:r w:rsidR="0005267D" w:rsidRPr="002B306C">
        <w:rPr>
          <w:rFonts w:ascii="Times New Roman" w:eastAsia="Times New Roman" w:hAnsi="Times New Roman" w:cs="Times New Roman"/>
          <w:sz w:val="24"/>
          <w:szCs w:val="24"/>
        </w:rPr>
        <w:t xml:space="preserve">роме того, работа с источниками 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УУД </w:t>
      </w:r>
      <w:r w:rsidR="0005267D" w:rsidRPr="002B306C">
        <w:rPr>
          <w:rFonts w:ascii="Times New Roman" w:eastAsia="Times New Roman" w:hAnsi="Times New Roman" w:cs="Times New Roman"/>
          <w:sz w:val="24"/>
          <w:szCs w:val="24"/>
        </w:rPr>
        <w:t xml:space="preserve">должна иметь </w:t>
      </w:r>
      <w:proofErr w:type="spellStart"/>
      <w:r w:rsidR="0005267D" w:rsidRPr="002B306C">
        <w:rPr>
          <w:rFonts w:ascii="Times New Roman" w:eastAsia="Times New Roman" w:hAnsi="Times New Roman" w:cs="Times New Roman"/>
          <w:sz w:val="24"/>
          <w:szCs w:val="24"/>
        </w:rPr>
        <w:t>метапредметную</w:t>
      </w:r>
      <w:proofErr w:type="spellEnd"/>
      <w:r w:rsidR="0005267D" w:rsidRPr="002B306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направленность.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67D" w:rsidRPr="002B306C">
        <w:rPr>
          <w:rFonts w:ascii="Times New Roman" w:eastAsia="Times New Roman" w:hAnsi="Times New Roman" w:cs="Times New Roman"/>
          <w:sz w:val="24"/>
          <w:szCs w:val="24"/>
        </w:rPr>
        <w:t>Такие условия создает интегрированный урок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7B67" w:rsidRPr="002B306C" w:rsidRDefault="008D2B29" w:rsidP="008D2B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>Нами был проведен интегрированный урок «</w:t>
      </w:r>
      <w:proofErr w:type="spellStart"/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>Зооград</w:t>
      </w:r>
      <w:proofErr w:type="spellEnd"/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 в сказках А.С. Пушкина». </w:t>
      </w:r>
      <w:r w:rsidR="00A811DC" w:rsidRPr="002B306C">
        <w:rPr>
          <w:rFonts w:ascii="Times New Roman" w:hAnsi="Times New Roman" w:cs="Times New Roman"/>
          <w:i/>
          <w:sz w:val="24"/>
          <w:szCs w:val="24"/>
        </w:rPr>
        <w:t>Цель</w:t>
      </w:r>
      <w:r w:rsidR="00A811DC" w:rsidRPr="002B306C">
        <w:rPr>
          <w:rFonts w:ascii="Times New Roman" w:hAnsi="Times New Roman" w:cs="Times New Roman"/>
          <w:sz w:val="24"/>
          <w:szCs w:val="24"/>
        </w:rPr>
        <w:t xml:space="preserve">: развивать исследовательские умения учеников на основе сравнения реальных и нереальных (сказочных/мифологических) черт в образах животных в сказках Пушкина, </w:t>
      </w:r>
      <w:r w:rsidR="00A811DC" w:rsidRPr="002B306C">
        <w:rPr>
          <w:rFonts w:ascii="Times New Roman" w:hAnsi="Times New Roman" w:cs="Times New Roman"/>
          <w:i/>
          <w:sz w:val="24"/>
          <w:szCs w:val="24"/>
        </w:rPr>
        <w:t>умение находить и представлять информацию по теме урока</w:t>
      </w:r>
      <w:r w:rsidR="00A811DC" w:rsidRPr="002B306C">
        <w:rPr>
          <w:rFonts w:ascii="Times New Roman" w:hAnsi="Times New Roman" w:cs="Times New Roman"/>
          <w:sz w:val="24"/>
          <w:szCs w:val="24"/>
        </w:rPr>
        <w:t xml:space="preserve">; воспитывать интерес и почтительное отношение к мировоззренческим представлениям наших предков и основанным на них авторской позиции А. С. Пушкина. 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Соединение разных предметов для изучения одного объекта предоставило возможность использовать в уроке источники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информации 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>разного предметного содержания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254D5" w:rsidRPr="002B306C">
        <w:rPr>
          <w:rFonts w:ascii="Times New Roman" w:eastAsia="Times New Roman" w:hAnsi="Times New Roman" w:cs="Times New Roman"/>
          <w:sz w:val="24"/>
          <w:szCs w:val="24"/>
        </w:rPr>
        <w:t>по биологии, литературе и фольклору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 xml:space="preserve">, разных 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 xml:space="preserve">типов (сплошные и </w:t>
      </w:r>
      <w:proofErr w:type="spellStart"/>
      <w:r w:rsidR="005254D5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="005254D5">
        <w:rPr>
          <w:rFonts w:ascii="Times New Roman" w:eastAsia="Times New Roman" w:hAnsi="Times New Roman" w:cs="Times New Roman"/>
          <w:sz w:val="24"/>
          <w:szCs w:val="24"/>
        </w:rPr>
        <w:t xml:space="preserve">), видов (научные и художественные), 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="005254D5" w:rsidRPr="0052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>(статьи, мифы, загадки и сказки)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>, разных по оформлению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>изобразительные и звуковые тексты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>). В качестве источников информации в интегрированном уроке были использованы: ресурсы Интернета, библиотеки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>справочники и энциклопедии</w:t>
      </w:r>
      <w:r w:rsidR="002B30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40A7" w:rsidRPr="002B306C">
        <w:rPr>
          <w:rFonts w:ascii="Times New Roman" w:eastAsia="Times New Roman" w:hAnsi="Times New Roman" w:cs="Times New Roman"/>
          <w:sz w:val="24"/>
          <w:szCs w:val="24"/>
        </w:rPr>
        <w:t>, загадки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 о животных, мифологический словарь, книги сказок А.С.Пушкина</w:t>
      </w:r>
      <w:r w:rsidR="00A811DC" w:rsidRPr="002B30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7D78" w:rsidRPr="002B3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 xml:space="preserve">тексты сказок Пушкина, </w:t>
      </w:r>
      <w:r w:rsidR="00D87194" w:rsidRPr="002B306C">
        <w:rPr>
          <w:rFonts w:ascii="Times New Roman" w:hAnsi="Times New Roman" w:cs="Times New Roman"/>
          <w:sz w:val="24"/>
          <w:szCs w:val="24"/>
        </w:rPr>
        <w:t>иллюстрации на сказочные сюжеты А. С. Пушкина</w:t>
      </w:r>
      <w:r w:rsidR="00A811DC" w:rsidRPr="002B30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11DC" w:rsidRPr="002B306C">
        <w:rPr>
          <w:rFonts w:ascii="Times New Roman" w:hAnsi="Times New Roman" w:cs="Times New Roman"/>
          <w:sz w:val="24"/>
          <w:szCs w:val="24"/>
        </w:rPr>
        <w:t xml:space="preserve"> книжная выставка изданий сказок А.С. Пушкина</w:t>
      </w:r>
      <w:r w:rsidR="00A811DC" w:rsidRPr="002B306C">
        <w:rPr>
          <w:rFonts w:ascii="Times New Roman" w:eastAsia="Times New Roman" w:hAnsi="Times New Roman" w:cs="Times New Roman"/>
          <w:sz w:val="24"/>
          <w:szCs w:val="24"/>
        </w:rPr>
        <w:t xml:space="preserve">; звуковые вставки, воспроизводящие звуки животных. </w:t>
      </w:r>
      <w:r w:rsidR="006440A7" w:rsidRPr="002B306C">
        <w:rPr>
          <w:rFonts w:ascii="Times New Roman" w:eastAsia="Times New Roman" w:hAnsi="Times New Roman" w:cs="Times New Roman"/>
          <w:sz w:val="24"/>
          <w:szCs w:val="24"/>
        </w:rPr>
        <w:t xml:space="preserve">С помощью загадок о животных обучающиеся определили </w:t>
      </w:r>
      <w:r w:rsidR="00AC521E" w:rsidRPr="002B306C">
        <w:rPr>
          <w:rFonts w:ascii="Times New Roman" w:eastAsia="Times New Roman" w:hAnsi="Times New Roman" w:cs="Times New Roman"/>
          <w:sz w:val="24"/>
          <w:szCs w:val="24"/>
        </w:rPr>
        <w:t xml:space="preserve">из кроссворда </w:t>
      </w:r>
      <w:r w:rsidR="006440A7" w:rsidRPr="002B306C">
        <w:rPr>
          <w:rFonts w:ascii="Times New Roman" w:eastAsia="Times New Roman" w:hAnsi="Times New Roman" w:cs="Times New Roman"/>
          <w:sz w:val="24"/>
          <w:szCs w:val="24"/>
        </w:rPr>
        <w:t>ключевое слово урока «</w:t>
      </w:r>
      <w:proofErr w:type="spellStart"/>
      <w:r w:rsidR="006440A7" w:rsidRPr="002B306C">
        <w:rPr>
          <w:rFonts w:ascii="Times New Roman" w:eastAsia="Times New Roman" w:hAnsi="Times New Roman" w:cs="Times New Roman"/>
          <w:sz w:val="24"/>
          <w:szCs w:val="24"/>
        </w:rPr>
        <w:t>Зооград</w:t>
      </w:r>
      <w:proofErr w:type="spellEnd"/>
      <w:r w:rsidR="006440A7" w:rsidRPr="002B306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0E295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254D5">
        <w:rPr>
          <w:rFonts w:ascii="Times New Roman" w:eastAsia="Times New Roman" w:hAnsi="Times New Roman" w:cs="Times New Roman"/>
          <w:sz w:val="24"/>
          <w:szCs w:val="24"/>
        </w:rPr>
        <w:t xml:space="preserve">чащиеся с помощью </w:t>
      </w:r>
      <w:proofErr w:type="spellStart"/>
      <w:r w:rsidR="005254D5">
        <w:rPr>
          <w:rFonts w:ascii="Times New Roman" w:eastAsia="Times New Roman" w:hAnsi="Times New Roman" w:cs="Times New Roman"/>
          <w:sz w:val="24"/>
          <w:szCs w:val="24"/>
        </w:rPr>
        <w:t>несплошного</w:t>
      </w:r>
      <w:proofErr w:type="spellEnd"/>
      <w:r w:rsidR="005254D5">
        <w:rPr>
          <w:rFonts w:ascii="Times New Roman" w:eastAsia="Times New Roman" w:hAnsi="Times New Roman" w:cs="Times New Roman"/>
          <w:sz w:val="24"/>
          <w:szCs w:val="24"/>
        </w:rPr>
        <w:t xml:space="preserve"> текста «кроссворд» получили информацию о теме урока и возможность спрогнозировать цель урока</w:t>
      </w:r>
      <w:r w:rsidR="000E29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7"/>
        <w:gridCol w:w="3295"/>
      </w:tblGrid>
      <w:tr w:rsidR="00556279" w:rsidRPr="002B306C" w:rsidTr="000E2954">
        <w:trPr>
          <w:jc w:val="center"/>
        </w:trPr>
        <w:tc>
          <w:tcPr>
            <w:tcW w:w="3177" w:type="dxa"/>
          </w:tcPr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1.Не бык, а с рогами,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Не человек, а с бородой.</w:t>
            </w:r>
          </w:p>
        </w:tc>
        <w:tc>
          <w:tcPr>
            <w:tcW w:w="3295" w:type="dxa"/>
          </w:tcPr>
          <w:p w:rsidR="000E2954" w:rsidRPr="002B306C" w:rsidRDefault="000E2954" w:rsidP="000E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4.У родителей и деток</w:t>
            </w:r>
          </w:p>
          <w:p w:rsidR="00556279" w:rsidRPr="002B306C" w:rsidRDefault="000E2954" w:rsidP="000E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Вся одежда – из монеток!</w:t>
            </w:r>
          </w:p>
        </w:tc>
      </w:tr>
      <w:tr w:rsidR="000E2954" w:rsidRPr="002B306C" w:rsidTr="000E2954">
        <w:trPr>
          <w:jc w:val="center"/>
        </w:trPr>
        <w:tc>
          <w:tcPr>
            <w:tcW w:w="3177" w:type="dxa"/>
          </w:tcPr>
          <w:p w:rsidR="000E2954" w:rsidRDefault="000E2954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954" w:rsidRPr="002B306C" w:rsidRDefault="000E2954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2.Без расчёски причесался</w:t>
            </w:r>
          </w:p>
          <w:p w:rsidR="000E2954" w:rsidRPr="002B306C" w:rsidRDefault="000E2954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 xml:space="preserve">И умылся без воды,   </w:t>
            </w:r>
          </w:p>
          <w:p w:rsidR="000E2954" w:rsidRPr="002B306C" w:rsidRDefault="000E2954" w:rsidP="002B30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В кресло мягкое забрался</w:t>
            </w:r>
          </w:p>
          <w:p w:rsidR="000E2954" w:rsidRPr="002B306C" w:rsidRDefault="000E2954" w:rsidP="002B306C">
            <w:pPr>
              <w:ind w:left="-13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запел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 xml:space="preserve"> поёт на все лады.   </w:t>
            </w:r>
          </w:p>
        </w:tc>
        <w:tc>
          <w:tcPr>
            <w:tcW w:w="3295" w:type="dxa"/>
          </w:tcPr>
          <w:p w:rsidR="000E2954" w:rsidRPr="002B306C" w:rsidRDefault="000E2954" w:rsidP="0063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5. Всех перелётных птиц черней,</w:t>
            </w:r>
          </w:p>
          <w:p w:rsidR="000E2954" w:rsidRPr="002B306C" w:rsidRDefault="000E2954" w:rsidP="0063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Чистит пашню от червей.</w:t>
            </w:r>
          </w:p>
        </w:tc>
      </w:tr>
      <w:tr w:rsidR="000E2954" w:rsidRPr="002B306C" w:rsidTr="000E2954">
        <w:trPr>
          <w:trHeight w:val="1044"/>
          <w:jc w:val="center"/>
        </w:trPr>
        <w:tc>
          <w:tcPr>
            <w:tcW w:w="3177" w:type="dxa"/>
          </w:tcPr>
          <w:p w:rsidR="000E2954" w:rsidRDefault="000E2954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954" w:rsidRPr="002B306C" w:rsidRDefault="000E2954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3.Непоседа пёстрая</w:t>
            </w:r>
          </w:p>
          <w:p w:rsidR="000E2954" w:rsidRPr="002B306C" w:rsidRDefault="000E2954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 xml:space="preserve">Птица длиннохвостая, </w:t>
            </w:r>
          </w:p>
          <w:p w:rsidR="000E2954" w:rsidRPr="002B306C" w:rsidRDefault="000E2954" w:rsidP="002B306C">
            <w:pPr>
              <w:ind w:left="-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амая говорливая,</w:t>
            </w:r>
          </w:p>
          <w:p w:rsidR="000E2954" w:rsidRPr="002B306C" w:rsidRDefault="000E2954" w:rsidP="000E2954">
            <w:pPr>
              <w:ind w:left="-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амая болтливая.</w:t>
            </w:r>
          </w:p>
        </w:tc>
        <w:tc>
          <w:tcPr>
            <w:tcW w:w="3295" w:type="dxa"/>
          </w:tcPr>
          <w:p w:rsidR="000E2954" w:rsidRPr="002B306C" w:rsidRDefault="000E2954" w:rsidP="0063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6. Летом по лесу гуляет,</w:t>
            </w:r>
          </w:p>
          <w:p w:rsidR="000E2954" w:rsidRDefault="000E2954" w:rsidP="0063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Зимой в берлоге отдыхает.</w:t>
            </w:r>
          </w:p>
          <w:p w:rsidR="000E2954" w:rsidRDefault="000E2954" w:rsidP="0063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954" w:rsidRPr="002B306C" w:rsidRDefault="000E2954" w:rsidP="0063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 xml:space="preserve">7. В воде купался, да </w:t>
            </w:r>
            <w:proofErr w:type="gramStart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proofErr w:type="gramEnd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 xml:space="preserve"> остался.</w:t>
            </w:r>
          </w:p>
        </w:tc>
      </w:tr>
    </w:tbl>
    <w:p w:rsidR="000E2954" w:rsidRDefault="000E2954" w:rsidP="002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279" w:rsidRPr="002B306C" w:rsidRDefault="002B306C" w:rsidP="002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06C">
        <w:rPr>
          <w:rFonts w:ascii="Times New Roman" w:eastAsia="Times New Roman" w:hAnsi="Times New Roman" w:cs="Times New Roman"/>
          <w:sz w:val="24"/>
          <w:szCs w:val="24"/>
        </w:rPr>
        <w:t>На основе изучения информации из справочников, энциклопедий учащиеся создали свои тексты-информации о животных, изображенных в сказках Пушкина.</w:t>
      </w:r>
    </w:p>
    <w:p w:rsidR="006440A7" w:rsidRDefault="008B7B67" w:rsidP="002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06C">
        <w:rPr>
          <w:rFonts w:ascii="Times New Roman" w:eastAsia="Times New Roman" w:hAnsi="Times New Roman" w:cs="Times New Roman"/>
          <w:sz w:val="24"/>
          <w:szCs w:val="24"/>
        </w:rPr>
        <w:t>Опираясь на информацию из словарей о мифологической символике животных, мифологического словника</w:t>
      </w:r>
      <w:r w:rsidR="00C07F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книжной выставки, текстов сказок Пушкина, изобразительных и звуковых текстов, школьники выполняли пр</w:t>
      </w:r>
      <w:r w:rsidR="00DE11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блемные задания: искали 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 на вопрос, какие реальные </w:t>
      </w:r>
      <w:r w:rsidRPr="002B306C">
        <w:rPr>
          <w:rFonts w:ascii="Times New Roman" w:hAnsi="Times New Roman" w:cs="Times New Roman"/>
          <w:sz w:val="24"/>
          <w:szCs w:val="24"/>
        </w:rPr>
        <w:t>и нереальные (сказочные/мифологические) черт</w:t>
      </w:r>
      <w:r w:rsidR="000E2954">
        <w:rPr>
          <w:rFonts w:ascii="Times New Roman" w:hAnsi="Times New Roman" w:cs="Times New Roman"/>
          <w:sz w:val="24"/>
          <w:szCs w:val="24"/>
        </w:rPr>
        <w:t>ы</w:t>
      </w:r>
      <w:r w:rsidRPr="002B306C">
        <w:rPr>
          <w:rFonts w:ascii="Times New Roman" w:hAnsi="Times New Roman" w:cs="Times New Roman"/>
          <w:sz w:val="24"/>
          <w:szCs w:val="24"/>
        </w:rPr>
        <w:t xml:space="preserve"> соединил А.С.Пушкин в образах животных в сказках.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D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5DFE" w:rsidRPr="00BD6E2F">
        <w:rPr>
          <w:rFonts w:ascii="Times New Roman" w:eastAsia="Times New Roman" w:hAnsi="Times New Roman" w:cs="Times New Roman"/>
          <w:i/>
          <w:sz w:val="24"/>
          <w:szCs w:val="24"/>
        </w:rPr>
        <w:t>Приложения</w:t>
      </w:r>
      <w:r w:rsidR="00BD6E2F" w:rsidRPr="00BD6E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5DFE" w:rsidRPr="00BD6E2F">
        <w:rPr>
          <w:rFonts w:ascii="Times New Roman" w:eastAsia="Times New Roman" w:hAnsi="Times New Roman" w:cs="Times New Roman"/>
          <w:i/>
          <w:sz w:val="24"/>
          <w:szCs w:val="24"/>
        </w:rPr>
        <w:t>1,2</w:t>
      </w:r>
      <w:r w:rsidR="00A85D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D6E2F" w:rsidRDefault="00BD6E2F" w:rsidP="00BD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306C">
        <w:rPr>
          <w:rFonts w:ascii="Times New Roman" w:hAnsi="Times New Roman" w:cs="Times New Roman"/>
          <w:sz w:val="24"/>
          <w:szCs w:val="24"/>
        </w:rPr>
        <w:t>Выполняя задания, учащиеся комментировали и представляли биологическую и сказочно-мифологическую интерпретацию образов животных из сказок Пушкина.</w:t>
      </w:r>
    </w:p>
    <w:p w:rsidR="00BD6E2F" w:rsidRDefault="00BD6E2F" w:rsidP="00BD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306C">
        <w:rPr>
          <w:rFonts w:ascii="Times New Roman" w:hAnsi="Times New Roman" w:cs="Times New Roman"/>
          <w:sz w:val="24"/>
          <w:szCs w:val="24"/>
        </w:rPr>
        <w:t>При работе с информацией учащиеся демонстрировали разные уровни восприятия информации.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Первый  уровень – воспроизводящий. Это выписки основных понятий, определений, выводов, ответы на поставленные вопросы, требующие уточнения и пересказа текста.</w:t>
      </w:r>
    </w:p>
    <w:p w:rsidR="00BD6E2F" w:rsidRDefault="00BD6E2F" w:rsidP="00BD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>Второй уровень – преобразующий. Вопросы и задания включали рассказ ученика по источнику, сопровождающийся анализом текста, синтезом сведений из разных источников.</w:t>
      </w:r>
    </w:p>
    <w:p w:rsidR="00BD6E2F" w:rsidRDefault="00BD6E2F" w:rsidP="00BD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>Третий уровень – творческо-поисковый. На данном уровне учащиеся выполняли познавательные задания, требующие осмысления, сравнения</w:t>
      </w:r>
      <w:r w:rsidR="008D2B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аргументирования своей точки зрения, выводов. </w:t>
      </w:r>
    </w:p>
    <w:p w:rsidR="00BD6E2F" w:rsidRPr="002B306C" w:rsidRDefault="00BD6E2F" w:rsidP="00BD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Таким образом, </w:t>
      </w:r>
      <w:r w:rsidR="008D2B2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>нтегрированн</w:t>
      </w:r>
      <w:r w:rsidR="008D2B2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="008D2B29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8D2B29">
        <w:rPr>
          <w:rFonts w:ascii="Times New Roman" w:eastAsia="Times New Roman" w:hAnsi="Times New Roman" w:cs="Times New Roman"/>
          <w:sz w:val="24"/>
          <w:szCs w:val="24"/>
        </w:rPr>
        <w:t>вшем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06C">
        <w:rPr>
          <w:rFonts w:ascii="Times New Roman" w:eastAsia="Times New Roman" w:hAnsi="Times New Roman" w:cs="Times New Roman"/>
          <w:sz w:val="24"/>
          <w:szCs w:val="24"/>
        </w:rPr>
        <w:t>метапредметную</w:t>
      </w:r>
      <w:proofErr w:type="spellEnd"/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</w:t>
      </w:r>
      <w:r w:rsidR="008D2B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B2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B306C">
        <w:rPr>
          <w:rFonts w:ascii="Times New Roman" w:eastAsia="Times New Roman" w:hAnsi="Times New Roman" w:cs="Times New Roman"/>
          <w:sz w:val="24"/>
          <w:szCs w:val="24"/>
        </w:rPr>
        <w:t>кольники учились искать и добывать, перерабатывать информацию. Интеграция биологии, литературы, фольклора способствовало синтезу знаний из разных областей науки, переносу знаний из одной области в другую. Анализировались и сравнивались разные источники информации.  При организации работы на уроке использовались групповые формы деятельности, создавались ситуации, которые требовали от школьников общения, взаимодействия.</w:t>
      </w:r>
    </w:p>
    <w:p w:rsidR="00BD6E2F" w:rsidRPr="002B306C" w:rsidRDefault="00BD6E2F" w:rsidP="002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DFE" w:rsidRDefault="00A85DFE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5DFE" w:rsidRPr="00A85DFE" w:rsidRDefault="00A85DFE" w:rsidP="00A85DFE">
      <w:pPr>
        <w:spacing w:line="240" w:lineRule="auto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5DFE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Мифологический словник: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Мифы - это древние народные сказания о Богах, разных фантастических историях о сказочных героях, полубогах, «чудесах», необыкновенных животных;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мифы - это произведения народной фантазии (фольклор), объясняющие устройство мира, явления природы;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в мифах, объяснявших устройство мира (космоса, движение Солнца, звёзд), в роли чудесных, волшебных творцов, создателей и спасителей выступали животные;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Кот – символ мудрости и волшебства, волшебного вымысла, творец сказочного мира.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Лебедь в мифах обозначает: 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-символ звезды Венеры, так как колесницу ее везут пара лебедей; 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-дева-лебедь - это олицетворение мудрости и необычайной волшебной силы, она творец (устраивает мир);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-дочь земных вод (морей, рек, озер). 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Золотой петушок – творец мира (предсказывает восход и заход солнца, символ сияющего на небе солнца).</w:t>
      </w:r>
    </w:p>
    <w:p w:rsidR="006440A7" w:rsidRPr="002B306C" w:rsidRDefault="006440A7" w:rsidP="002B306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Золотая рыбка – творец мира (она исполняет трудные, сверхъестественные задачи), символ плывущего по небосклону солнца.</w:t>
      </w:r>
    </w:p>
    <w:p w:rsidR="00A85DFE" w:rsidRDefault="002B306C" w:rsidP="00A85D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440A7" w:rsidRPr="002B306C">
        <w:rPr>
          <w:rFonts w:ascii="Times New Roman" w:hAnsi="Times New Roman" w:cs="Times New Roman"/>
          <w:sz w:val="24"/>
          <w:szCs w:val="24"/>
        </w:rPr>
        <w:t xml:space="preserve"> мифах восход и закат солнца изображался в таком сюжете: животное – туча закрывает (проглатывает) солнце и освобождает (открывает, выплёвывает) солнце; </w:t>
      </w:r>
      <w:r w:rsidR="00A85DFE">
        <w:rPr>
          <w:rFonts w:ascii="Times New Roman" w:hAnsi="Times New Roman" w:cs="Times New Roman"/>
          <w:sz w:val="24"/>
          <w:szCs w:val="24"/>
        </w:rPr>
        <w:t xml:space="preserve">животное – тучу </w:t>
      </w:r>
      <w:r w:rsidR="006440A7" w:rsidRPr="002B306C">
        <w:rPr>
          <w:rFonts w:ascii="Times New Roman" w:hAnsi="Times New Roman" w:cs="Times New Roman"/>
          <w:sz w:val="24"/>
          <w:szCs w:val="24"/>
        </w:rPr>
        <w:t xml:space="preserve">олицетворяла в мифах и собака; в таких мифах животное </w:t>
      </w:r>
      <w:proofErr w:type="gramStart"/>
      <w:r w:rsidR="006440A7" w:rsidRPr="002B306C">
        <w:rPr>
          <w:rFonts w:ascii="Times New Roman" w:hAnsi="Times New Roman" w:cs="Times New Roman"/>
          <w:sz w:val="24"/>
          <w:szCs w:val="24"/>
        </w:rPr>
        <w:t>выполняло роль</w:t>
      </w:r>
      <w:proofErr w:type="gramEnd"/>
      <w:r w:rsidR="006440A7" w:rsidRPr="002B306C">
        <w:rPr>
          <w:rFonts w:ascii="Times New Roman" w:hAnsi="Times New Roman" w:cs="Times New Roman"/>
          <w:sz w:val="24"/>
          <w:szCs w:val="24"/>
        </w:rPr>
        <w:t xml:space="preserve"> спасителя.</w:t>
      </w:r>
      <w:r w:rsidR="006440A7" w:rsidRPr="002B306C">
        <w:rPr>
          <w:rFonts w:ascii="Times New Roman" w:hAnsi="Times New Roman" w:cs="Times New Roman"/>
          <w:sz w:val="24"/>
          <w:szCs w:val="24"/>
        </w:rPr>
        <w:br/>
      </w:r>
    </w:p>
    <w:p w:rsidR="00A85DFE" w:rsidRPr="00A85DFE" w:rsidRDefault="00A85DFE" w:rsidP="00A85D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5DFE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556279" w:rsidRPr="002B306C" w:rsidRDefault="00556279" w:rsidP="00A8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Вопросы и задания по тексту сказок Пушкина</w:t>
      </w:r>
      <w:r w:rsidR="000E2954">
        <w:rPr>
          <w:rFonts w:ascii="Times New Roman" w:hAnsi="Times New Roman" w:cs="Times New Roman"/>
          <w:sz w:val="24"/>
          <w:szCs w:val="24"/>
        </w:rPr>
        <w:t>:</w:t>
      </w:r>
    </w:p>
    <w:p w:rsidR="00556279" w:rsidRPr="002B306C" w:rsidRDefault="00556279" w:rsidP="00A8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1.Группа</w:t>
      </w:r>
      <w:proofErr w:type="gramStart"/>
      <w:r w:rsidRPr="002B30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306C">
        <w:rPr>
          <w:rFonts w:ascii="Times New Roman" w:hAnsi="Times New Roman" w:cs="Times New Roman"/>
          <w:sz w:val="24"/>
          <w:szCs w:val="24"/>
        </w:rPr>
        <w:t>СКАЗКА «У ЛУКОМОРЬЯ…»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1.Прочитайте отрывок из сказки.</w:t>
      </w:r>
      <w:r w:rsidR="002B306C">
        <w:rPr>
          <w:rFonts w:ascii="Times New Roman" w:hAnsi="Times New Roman" w:cs="Times New Roman"/>
          <w:sz w:val="24"/>
          <w:szCs w:val="24"/>
        </w:rPr>
        <w:t xml:space="preserve"> </w:t>
      </w:r>
      <w:r w:rsidRPr="002B306C">
        <w:rPr>
          <w:rFonts w:ascii="Times New Roman" w:hAnsi="Times New Roman" w:cs="Times New Roman"/>
          <w:sz w:val="24"/>
          <w:szCs w:val="24"/>
        </w:rPr>
        <w:t>Какие реальные особенности кота отразились в образе учёного кота, в каких словах? Какая реальная особенность кота дала возможность поэту сказать «песнь заводит», «сказку говорит»?</w:t>
      </w:r>
    </w:p>
    <w:p w:rsidR="00556279" w:rsidRPr="002B306C" w:rsidRDefault="00556279" w:rsidP="002B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И днем и ночью кот ученый</w:t>
      </w:r>
      <w:proofErr w:type="gramStart"/>
      <w:r w:rsidRPr="002B306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B306C">
        <w:rPr>
          <w:rFonts w:ascii="Times New Roman" w:hAnsi="Times New Roman" w:cs="Times New Roman"/>
          <w:sz w:val="24"/>
          <w:szCs w:val="24"/>
        </w:rPr>
        <w:t>се ходит по цепи кругом;</w:t>
      </w:r>
      <w:r w:rsidRPr="002B306C">
        <w:rPr>
          <w:rFonts w:ascii="Times New Roman" w:hAnsi="Times New Roman" w:cs="Times New Roman"/>
          <w:sz w:val="24"/>
          <w:szCs w:val="24"/>
        </w:rPr>
        <w:br/>
        <w:t>Идет направо - песнь заводит,</w:t>
      </w:r>
      <w:r w:rsidRPr="002B306C">
        <w:rPr>
          <w:rFonts w:ascii="Times New Roman" w:hAnsi="Times New Roman" w:cs="Times New Roman"/>
          <w:sz w:val="24"/>
          <w:szCs w:val="24"/>
        </w:rPr>
        <w:br/>
        <w:t>Налево - сказку говорит.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2.Перечислите, какие сказки «говорит» учёный кот? Какой мир творит учёный кот?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3.Какую мифологическую роль (творец, создатель и спаситель) играет учёный кот? (Обратитесь за помощью к словнику.) 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4.Сформулируйте вывод: завершите фразу «В сказке … (название сказки) Пушкин при создании образа … (название героя-животного) отразил реальные особенности животного (какие?) и сохранил мифологическую роль животного (какую?).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2.Группа. СКАЗКА О ЗОЛОТОМ ПЕТУШКЕ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1. Прочитайте отрывок из сказки. Какие реальные особенности петуха отразились в образе Золотого петушка, в каких словах? 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Вот мудрец перед </w:t>
      </w:r>
      <w:proofErr w:type="spellStart"/>
      <w:r w:rsidRPr="002B306C">
        <w:rPr>
          <w:rFonts w:ascii="Times New Roman" w:hAnsi="Times New Roman" w:cs="Times New Roman"/>
          <w:sz w:val="24"/>
          <w:szCs w:val="24"/>
        </w:rPr>
        <w:t>Дадоном</w:t>
      </w:r>
      <w:proofErr w:type="spellEnd"/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Стал и вынул из мешка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Золотого петушка.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"Посади ты эту птицу, —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Молвил он царю, — на спицу;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Петушок мой золотой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Будет верный сторож твой: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Коль кругом все будет мирно,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Так сидеть он будет смирно;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Но лишь чуть со стороны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Ожидать тебе войны,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Иль набега силы бранной,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Иль другой беды </w:t>
      </w:r>
      <w:proofErr w:type="spellStart"/>
      <w:r w:rsidRPr="002B306C">
        <w:rPr>
          <w:rFonts w:ascii="Times New Roman" w:hAnsi="Times New Roman" w:cs="Times New Roman"/>
          <w:sz w:val="24"/>
          <w:szCs w:val="24"/>
        </w:rPr>
        <w:t>незванной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>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В миг тогда мой петушок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6C">
        <w:rPr>
          <w:rFonts w:ascii="Times New Roman" w:hAnsi="Times New Roman" w:cs="Times New Roman"/>
          <w:sz w:val="24"/>
          <w:szCs w:val="24"/>
        </w:rPr>
        <w:t>Приподымет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 xml:space="preserve"> гребешок,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Закричит и встрепенется,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И в то место обернется".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2. В чём Золотой петушок помогает царю? Какой мир в царстве </w:t>
      </w:r>
      <w:proofErr w:type="spellStart"/>
      <w:r w:rsidRPr="002B306C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 xml:space="preserve"> творит Золотой петушок? Какой эпитет напоминает нам о петушке – символе солнца?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3.Какую мифологическую роль (творец, создатель и спаситель) играет Золотой петушок? (Обратитесь за помощью к словнику.) 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lastRenderedPageBreak/>
        <w:t>4.Сформулируйте вывод: завершите фразу «В сказке … (название сказки) Пушкин при создании образа … (название героя-животного) отразил реальные особенности животного (какие?) и сохранил мифологическую роль животного (какую?).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3.Группа. СКАЗКА О РЫБАКЕ И РЫБКЕ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1. Прочитайте отрывок из сказки. Какие реальные особенности рыбы отразились в образе Золотой рыбки, в каких словах? Какая особенность внешнего вида рыбы, плывущей в воде, позволила поэту сказать «золотая рыбка»?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Раз он в море закинул невод, —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Пришёл невод с одною тиной.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Он в другой раз закинул невод, —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Пришёл невод с травой морскою.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В третий раз закинул он невод, —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Пришёл невод с одною рыбкой.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С непростою рыбкой, — золотою.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Как взмолится золотая рыбка!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Голосом молвит человечьим: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"Отпусти ты, старче, меня в море,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Дорогой за себя дам откуп: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06C">
        <w:rPr>
          <w:rFonts w:ascii="Times New Roman" w:hAnsi="Times New Roman" w:cs="Times New Roman"/>
          <w:sz w:val="24"/>
          <w:szCs w:val="24"/>
        </w:rPr>
        <w:t>Откуплюсь чем только пожелаешь</w:t>
      </w:r>
      <w:proofErr w:type="gramEnd"/>
      <w:r w:rsidRPr="002B306C">
        <w:rPr>
          <w:rFonts w:ascii="Times New Roman" w:hAnsi="Times New Roman" w:cs="Times New Roman"/>
          <w:sz w:val="24"/>
          <w:szCs w:val="24"/>
        </w:rPr>
        <w:t>".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Удивился старик, испугался: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Он рыбачил тридцать лет и три года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И не слыхивал, чтоб рыба говорила.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2. Какие трудные задачи исполняет Золотая рыбка? Какой мир с помощью волшебства творит Золотая рыбка для старухи? Какой эпитет напоминает нам о рыбке – символе солнца?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3.Какую мифологическую роль (творец, создатель и спаситель) играет Золотая рыбка? (Обратитесь за помощью к словнику.) 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4.Сформулируйте вывод: завершите фразу «В сказке … (название сказки) Пушкин при создании образа … (название героя-животного) отразил реальные особенности животного (какие?) и сохранил мифологическую роль животного (какую?).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4.Группа. СКАЗКА О ЦАРЕ САЛТАНЕ, О СЫНЕ ЕГО СЛАВНОМ И МОГУЧЕМ БОГАТЫРЕ КНЯЗЕ ГВИДОНЕ САЛТАНОВИЧЕ И О ПРЕКРАСНОЙ ЦАРЕВНЕ ЛЕБЕДИ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1. Прочитайте отрывок из сказки.     Какие реальные особенности лебедя отразились в образе царевны-Лебедя, в каких словах? 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Тут она, взмахнув крылами,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Полетела над волнами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И на берег с высоты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6C">
        <w:rPr>
          <w:rFonts w:ascii="Times New Roman" w:hAnsi="Times New Roman" w:cs="Times New Roman"/>
          <w:sz w:val="24"/>
          <w:szCs w:val="24"/>
        </w:rPr>
        <w:t>Опустилася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 xml:space="preserve"> в кусты,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Встрепенулась, отряхнулась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И царевной обернулась: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Месяц под косой блестит,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А во лбу звезда горит;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А сама-то величава,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Выступает, будто пава;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А как речь-то говорит,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lastRenderedPageBreak/>
        <w:t>Словно реченька журчит.</w:t>
      </w:r>
    </w:p>
    <w:p w:rsidR="00556279" w:rsidRPr="002B306C" w:rsidRDefault="00556279" w:rsidP="002B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2. Какой мир с помощью волшебства творит Лебедь для князя </w:t>
      </w:r>
      <w:proofErr w:type="spellStart"/>
      <w:r w:rsidRPr="002B306C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>? Какие слова в портрете Лебеди напоминают нам о Лебеди – символе Венеры? Найдите сравнение, в котором подчёркивается связь лебедя с земными водами.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3.Какую мифологическую роль (творец, создатель и спаситель) играет Лебедь? (Обратитесь за помощью к словнику.) 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4.Сформулируйте вывод: завершите фразу «В сказке … (название сказки) Пушкин при создании образа … (название героя-животного) отразил реальные особенности животного (какие?) и сохранил мифологическую роль животного (какую?).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5.Группа. СКАЗКА О МЕРТВОЙ ЦАРЕВНЕ И О СЕМИ БОГАТЫРЯХ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1.Прочитайте отрывок из сказки. Какие реальные особенности собаки отразились в образе </w:t>
      </w:r>
      <w:proofErr w:type="spellStart"/>
      <w:r w:rsidRPr="002B306C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 xml:space="preserve">, в каких словах? </w:t>
      </w:r>
    </w:p>
    <w:tbl>
      <w:tblPr>
        <w:tblStyle w:val="a4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3"/>
        <w:gridCol w:w="3714"/>
      </w:tblGrid>
      <w:tr w:rsidR="00556279" w:rsidRPr="002B306C" w:rsidTr="00410F88">
        <w:trPr>
          <w:tblCellSpacing w:w="20" w:type="dxa"/>
        </w:trPr>
        <w:tc>
          <w:tcPr>
            <w:tcW w:w="3653" w:type="dxa"/>
          </w:tcPr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Вдруг сердито под крыльцом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Пес залаял, и девица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Видит: нищая черница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Ходит по двору, клюкой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Отгоняя пса...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Но с крылечка лишь сошла,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Пес ей под ноги - и лает,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И к старухе не пускает;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Лишь пойдет старуха к ней,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Он, лесного зверя злей,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На старуху…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 xml:space="preserve">И к царевне </w:t>
            </w:r>
            <w:proofErr w:type="gramStart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наливное</w:t>
            </w:r>
            <w:proofErr w:type="gramEnd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Молодое, золотое,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Прямо яблочко летит...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Пес как прыгнет, завизжит...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Но царевна в обе руки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Хвать - поймала...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И с царевной на крыльцо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Пес бежит и ей в лицо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Жалко смотрит, грозно воет,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Словно сердце песье ноет,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Словно хочет ей сказать: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Брось!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Братья в ту пору домой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Возвращалися</w:t>
            </w:r>
            <w:proofErr w:type="spellEnd"/>
            <w:r w:rsidRPr="002B306C">
              <w:rPr>
                <w:rFonts w:ascii="Times New Roman" w:hAnsi="Times New Roman" w:cs="Times New Roman"/>
                <w:sz w:val="24"/>
                <w:szCs w:val="24"/>
              </w:rPr>
              <w:t xml:space="preserve"> толпой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С молодецкого разбоя.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Им на встречу, грозно воя,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Пес бежит и ко двору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Путь им кажет. "Не к добру! -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Братья молвили: - печали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Не минуем". Прискакали,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Входят, ахнули. Вбежав,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Пес на яблоко стремглав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С лаем кинулся, озлился,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Проглотил его, свалился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И издох. Напоено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C">
              <w:rPr>
                <w:rFonts w:ascii="Times New Roman" w:hAnsi="Times New Roman" w:cs="Times New Roman"/>
                <w:sz w:val="24"/>
                <w:szCs w:val="24"/>
              </w:rPr>
              <w:t>Было ядом, знать, оно...</w:t>
            </w:r>
          </w:p>
          <w:p w:rsidR="00556279" w:rsidRPr="002B306C" w:rsidRDefault="00556279" w:rsidP="002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2.Найдите в данном отрывке слова, которые выражают спасительную роль </w:t>
      </w:r>
      <w:proofErr w:type="spellStart"/>
      <w:r w:rsidRPr="002B306C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>.</w:t>
      </w:r>
    </w:p>
    <w:p w:rsidR="0055627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 xml:space="preserve">3.Какую мифологическую роль (творец, создатель и спаситель) играет </w:t>
      </w:r>
      <w:proofErr w:type="spellStart"/>
      <w:r w:rsidRPr="002B306C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2B306C">
        <w:rPr>
          <w:rFonts w:ascii="Times New Roman" w:hAnsi="Times New Roman" w:cs="Times New Roman"/>
          <w:sz w:val="24"/>
          <w:szCs w:val="24"/>
        </w:rPr>
        <w:t xml:space="preserve">? (Обратитесь за помощью к словнику.) </w:t>
      </w:r>
    </w:p>
    <w:p w:rsidR="00B123A9" w:rsidRPr="002B306C" w:rsidRDefault="00556279" w:rsidP="002B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6C">
        <w:rPr>
          <w:rFonts w:ascii="Times New Roman" w:hAnsi="Times New Roman" w:cs="Times New Roman"/>
          <w:sz w:val="24"/>
          <w:szCs w:val="24"/>
        </w:rPr>
        <w:t>4.Сформулируйте вывод: завершите фразу «В сказке … (название сказки) Пушкин при создании образа … (название героя-животного) отразил реальные особенности животного (какие?) и сохранил мифологическую роль животного (какую?).</w:t>
      </w:r>
    </w:p>
    <w:p w:rsidR="00B123A9" w:rsidRPr="002B306C" w:rsidRDefault="002B306C" w:rsidP="00BD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B123A9" w:rsidRPr="002B306C" w:rsidSect="00C7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F4C"/>
    <w:rsid w:val="000525E8"/>
    <w:rsid w:val="0005267D"/>
    <w:rsid w:val="000C7D78"/>
    <w:rsid w:val="000E2954"/>
    <w:rsid w:val="0026442B"/>
    <w:rsid w:val="00274265"/>
    <w:rsid w:val="002A3D9E"/>
    <w:rsid w:val="002B306C"/>
    <w:rsid w:val="003E0F4C"/>
    <w:rsid w:val="003F262A"/>
    <w:rsid w:val="00404A94"/>
    <w:rsid w:val="004366C8"/>
    <w:rsid w:val="004848AC"/>
    <w:rsid w:val="005160F0"/>
    <w:rsid w:val="005254D5"/>
    <w:rsid w:val="00556279"/>
    <w:rsid w:val="006440A7"/>
    <w:rsid w:val="006D0C13"/>
    <w:rsid w:val="008B7B67"/>
    <w:rsid w:val="008D2B29"/>
    <w:rsid w:val="00A61461"/>
    <w:rsid w:val="00A811DC"/>
    <w:rsid w:val="00A85DFE"/>
    <w:rsid w:val="00AC521E"/>
    <w:rsid w:val="00B123A9"/>
    <w:rsid w:val="00B37063"/>
    <w:rsid w:val="00BD6E2F"/>
    <w:rsid w:val="00C07FB0"/>
    <w:rsid w:val="00C74725"/>
    <w:rsid w:val="00D43C55"/>
    <w:rsid w:val="00D87194"/>
    <w:rsid w:val="00DC78BD"/>
    <w:rsid w:val="00DE1145"/>
    <w:rsid w:val="00E70BEE"/>
    <w:rsid w:val="00E84CCA"/>
    <w:rsid w:val="00F4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6442B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64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</cp:revision>
  <dcterms:created xsi:type="dcterms:W3CDTF">2017-03-27T16:34:00Z</dcterms:created>
  <dcterms:modified xsi:type="dcterms:W3CDTF">2019-09-11T07:34:00Z</dcterms:modified>
</cp:coreProperties>
</file>