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5" w:rsidRPr="005C43E7" w:rsidRDefault="00467855" w:rsidP="00467855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>Тема урока: «</w:t>
      </w:r>
      <w:r w:rsidR="000E7294" w:rsidRPr="005C43E7">
        <w:rPr>
          <w:b/>
          <w:bCs/>
          <w:color w:val="595959" w:themeColor="text1" w:themeTint="A6"/>
          <w:sz w:val="27"/>
          <w:szCs w:val="27"/>
        </w:rPr>
        <w:t>Строение вещества. Молекулы. Броуновское движение</w:t>
      </w:r>
      <w:r w:rsidRPr="005C43E7">
        <w:rPr>
          <w:b/>
          <w:bCs/>
          <w:color w:val="595959" w:themeColor="text1" w:themeTint="A6"/>
          <w:sz w:val="27"/>
          <w:szCs w:val="27"/>
        </w:rPr>
        <w:t>»</w:t>
      </w:r>
    </w:p>
    <w:p w:rsidR="00467855" w:rsidRPr="005C43E7" w:rsidRDefault="00467855" w:rsidP="00467855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</w:p>
    <w:p w:rsidR="00467855" w:rsidRPr="005C43E7" w:rsidRDefault="00467855" w:rsidP="0017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</w:rPr>
        <w:t>Цели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 </w:t>
      </w:r>
      <w:r w:rsidRPr="005C43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</w:rPr>
        <w:t>урока</w:t>
      </w:r>
      <w:r w:rsidR="003C292F"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:</w:t>
      </w:r>
      <w:r w:rsidR="00175038"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рассмотрение вопросов строения вещества, строения молекул, формирование объективной необходимости изучения нового материала.</w:t>
      </w:r>
    </w:p>
    <w:p w:rsidR="00467855" w:rsidRPr="005C43E7" w:rsidRDefault="00467855" w:rsidP="00175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</w:rPr>
        <w:t>Задачи урока:</w:t>
      </w:r>
    </w:p>
    <w:p w:rsidR="00175038" w:rsidRPr="005C43E7" w:rsidRDefault="00175038" w:rsidP="0017503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 xml:space="preserve"> образовательные:</w:t>
      </w: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формировать умения анализировать, сравнивать, переносить знания в новые ситуации, планировать свою деятельность при построении ответа, выполнении заданий и поисковой деятельности.</w:t>
      </w:r>
    </w:p>
    <w:p w:rsidR="00175038" w:rsidRPr="005C43E7" w:rsidRDefault="00175038" w:rsidP="0017503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 xml:space="preserve"> развивающие:</w:t>
      </w: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развивать умения строить самостоятельные высказывания в устной речи на основе усвоенного учебного материала, развитие логического мышления.</w:t>
      </w:r>
    </w:p>
    <w:p w:rsidR="00175038" w:rsidRPr="005C43E7" w:rsidRDefault="00175038" w:rsidP="0017503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 xml:space="preserve"> воспитательные:</w:t>
      </w:r>
      <w:r w:rsidRPr="005C43E7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 </w:t>
      </w: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создать условия для положительной мотивации при изучении физики, используя разнообразные приемы деятельности, сообщая интересные сведения; воспитывать чувство уважения к собеседнику, индивидуальной культуры общения. </w:t>
      </w:r>
    </w:p>
    <w:p w:rsidR="00175038" w:rsidRPr="005C43E7" w:rsidRDefault="00175038" w:rsidP="0017503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A17393" w:rsidRPr="005C43E7" w:rsidRDefault="00A17393" w:rsidP="00A1739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595959" w:themeColor="text1" w:themeTint="A6"/>
          <w:sz w:val="26"/>
          <w:szCs w:val="26"/>
        </w:rPr>
      </w:pPr>
      <w:r w:rsidRPr="005C43E7">
        <w:rPr>
          <w:b/>
          <w:bCs/>
          <w:i/>
          <w:iCs/>
          <w:color w:val="595959" w:themeColor="text1" w:themeTint="A6"/>
          <w:sz w:val="26"/>
          <w:szCs w:val="26"/>
        </w:rPr>
        <w:t>Планируемые результаты (УУД):</w:t>
      </w:r>
    </w:p>
    <w:p w:rsidR="00A17393" w:rsidRPr="005C43E7" w:rsidRDefault="00A17393" w:rsidP="00A17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6"/>
          <w:szCs w:val="26"/>
        </w:rPr>
        <w:t>предметные:</w:t>
      </w:r>
    </w:p>
    <w:p w:rsidR="00A17393" w:rsidRPr="005C43E7" w:rsidRDefault="00A17393" w:rsidP="00A17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- дать представление о </w:t>
      </w:r>
      <w:r w:rsidR="001C2486"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строении 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вещества</w:t>
      </w:r>
      <w:r w:rsidR="00437CA2"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 и молекул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; </w:t>
      </w:r>
    </w:p>
    <w:p w:rsidR="00A17393" w:rsidRPr="005C43E7" w:rsidRDefault="00A17393" w:rsidP="00A17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- выяснить физический смысл </w:t>
      </w:r>
      <w:r w:rsidR="00437CA2"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броуновского движения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 xml:space="preserve">; </w:t>
      </w:r>
    </w:p>
    <w:p w:rsidR="00A17393" w:rsidRPr="005C43E7" w:rsidRDefault="00A17393" w:rsidP="00A17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proofErr w:type="spellStart"/>
      <w:r w:rsidRPr="005C43E7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6"/>
          <w:szCs w:val="26"/>
        </w:rPr>
        <w:t>метапредметные</w:t>
      </w:r>
      <w:proofErr w:type="spellEnd"/>
      <w:r w:rsidRPr="005C43E7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6"/>
          <w:szCs w:val="26"/>
        </w:rPr>
        <w:t>:</w:t>
      </w:r>
    </w:p>
    <w:p w:rsidR="00A17393" w:rsidRPr="005C43E7" w:rsidRDefault="00A17393" w:rsidP="00A17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- формирование умений решения учебно-познавательных и учебно-практических задач, требующих понимания текста;</w:t>
      </w:r>
    </w:p>
    <w:p w:rsidR="00A17393" w:rsidRPr="005C43E7" w:rsidRDefault="00A17393" w:rsidP="00A17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- формирование исследовательской культуры;</w:t>
      </w:r>
    </w:p>
    <w:p w:rsidR="00A17393" w:rsidRPr="005C43E7" w:rsidRDefault="00A17393" w:rsidP="00A17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6"/>
          <w:szCs w:val="26"/>
        </w:rPr>
        <w:t>личностные:</w:t>
      </w:r>
    </w:p>
    <w:p w:rsidR="00A17393" w:rsidRPr="005C43E7" w:rsidRDefault="00A17393" w:rsidP="00A17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 - способствовать саморазвитию и самообразованию учащихся на основе мотивации к обучению и познанию;</w:t>
      </w:r>
    </w:p>
    <w:p w:rsidR="00A17393" w:rsidRPr="005C43E7" w:rsidRDefault="00A17393" w:rsidP="00A17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- формирование интеллектуальных способностей учащихся при получении нового материала;</w:t>
      </w:r>
    </w:p>
    <w:p w:rsidR="00A17393" w:rsidRPr="005C43E7" w:rsidRDefault="00A17393" w:rsidP="00A17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- формирование готовности и способности вести диалог с другими людьми и достигать в нём взаимопонимания;</w:t>
      </w:r>
    </w:p>
    <w:p w:rsidR="00A17393" w:rsidRPr="005C43E7" w:rsidRDefault="00A17393" w:rsidP="00A17393">
      <w:pPr>
        <w:pStyle w:val="a3"/>
        <w:spacing w:before="0" w:beforeAutospacing="0" w:after="0" w:afterAutospacing="0"/>
        <w:jc w:val="both"/>
        <w:rPr>
          <w:b/>
          <w:bCs/>
          <w:i/>
          <w:color w:val="595959" w:themeColor="text1" w:themeTint="A6"/>
          <w:sz w:val="26"/>
          <w:szCs w:val="26"/>
          <w:shd w:val="clear" w:color="auto" w:fill="FFFFFF"/>
        </w:rPr>
      </w:pPr>
      <w:r w:rsidRPr="005C43E7">
        <w:rPr>
          <w:color w:val="595959" w:themeColor="text1" w:themeTint="A6"/>
          <w:sz w:val="26"/>
          <w:szCs w:val="26"/>
        </w:rPr>
        <w:t>- оценивание усваиваемого содержания, овладение основными навыками нахождения изучаемого явления в обыденной жизни.</w:t>
      </w:r>
    </w:p>
    <w:p w:rsidR="00A17393" w:rsidRPr="005C43E7" w:rsidRDefault="00A17393" w:rsidP="00A17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u w:val="single"/>
        </w:rPr>
        <w:t>Познавательные:</w:t>
      </w:r>
    </w:p>
    <w:p w:rsidR="00A17393" w:rsidRPr="005C43E7" w:rsidRDefault="00A17393" w:rsidP="00A17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 - умение обобщать, классифицировать, устанавливать причинно - следственные связи, формулировать выводы.</w:t>
      </w:r>
    </w:p>
    <w:p w:rsidR="00A17393" w:rsidRPr="005C43E7" w:rsidRDefault="00A17393" w:rsidP="00A17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u w:val="single"/>
        </w:rPr>
        <w:t>Коммуникативные:</w:t>
      </w:r>
    </w:p>
    <w:p w:rsidR="00A17393" w:rsidRPr="005C43E7" w:rsidRDefault="00A17393" w:rsidP="00A17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 - организовывать учебное сотрудничество и совместную деятельность с учителем и одноклассниками; работать индивидуально и в парах;</w:t>
      </w:r>
    </w:p>
    <w:p w:rsidR="00A17393" w:rsidRPr="005C43E7" w:rsidRDefault="00A17393" w:rsidP="00A17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</w:rPr>
        <w:t> - осознанно использовать речевые средства для представления результата.</w:t>
      </w:r>
    </w:p>
    <w:p w:rsidR="00175038" w:rsidRPr="005C43E7" w:rsidRDefault="00175038" w:rsidP="0017503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</w:pPr>
    </w:p>
    <w:p w:rsidR="00175038" w:rsidRPr="005C43E7" w:rsidRDefault="00175038" w:rsidP="0017503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 xml:space="preserve">Тип урока: </w:t>
      </w: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урок «открытия» новых знаний.</w:t>
      </w:r>
    </w:p>
    <w:p w:rsidR="00175038" w:rsidRPr="005C43E7" w:rsidRDefault="00175038" w:rsidP="0017503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  <w:shd w:val="clear" w:color="auto" w:fill="FFFFFF"/>
        </w:rPr>
      </w:pPr>
      <w:r w:rsidRPr="005C43E7">
        <w:rPr>
          <w:rFonts w:ascii="Times New Roman" w:hAnsi="Times New Roman" w:cs="Times New Roman"/>
          <w:b/>
          <w:bCs/>
          <w:i/>
          <w:color w:val="595959" w:themeColor="text1" w:themeTint="A6"/>
          <w:sz w:val="26"/>
          <w:szCs w:val="26"/>
          <w:shd w:val="clear" w:color="auto" w:fill="FFFFFF"/>
        </w:rPr>
        <w:t>Формы работы</w:t>
      </w:r>
      <w:r w:rsidRPr="005C43E7">
        <w:rPr>
          <w:rFonts w:ascii="Times New Roman" w:hAnsi="Times New Roman" w:cs="Times New Roman"/>
          <w:b/>
          <w:bCs/>
          <w:color w:val="595959" w:themeColor="text1" w:themeTint="A6"/>
          <w:sz w:val="26"/>
          <w:szCs w:val="26"/>
          <w:shd w:val="clear" w:color="auto" w:fill="FFFFFF"/>
        </w:rPr>
        <w:t>: </w:t>
      </w: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  <w:shd w:val="clear" w:color="auto" w:fill="FFFFFF"/>
        </w:rPr>
        <w:t> индивидуальная,  фронтальная, парная, коллективная.</w:t>
      </w:r>
    </w:p>
    <w:p w:rsidR="00175038" w:rsidRPr="005C43E7" w:rsidRDefault="00175038" w:rsidP="0017503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 xml:space="preserve">Методы обучения: </w:t>
      </w: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эвристический, объяснительно-иллюстративный, проблемный, демонстрации и практические задания, решение задачи физического содержания.                     </w:t>
      </w:r>
    </w:p>
    <w:p w:rsidR="00175038" w:rsidRPr="005C43E7" w:rsidRDefault="00175038" w:rsidP="0017503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>Техническое оборудование:</w:t>
      </w: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компьютер с выходом в Интернет, проектор, экран.</w:t>
      </w:r>
    </w:p>
    <w:p w:rsidR="00175038" w:rsidRPr="005C43E7" w:rsidRDefault="00175038" w:rsidP="00175038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>Лабораторное оборудование для демонстрации опытов на столе учителя</w:t>
      </w:r>
      <w:r w:rsidRPr="005C43E7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: </w:t>
      </w: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яблоко, нож, резиновый мяч (воздушный надутый шарик), модель упругих пружин, две книги с вложенными друг в друга страницами, мензурка с водой, стакан с водой, стакан с окрашенной водой,  мензурка со спиртом, закрытая колба с дымом,</w:t>
      </w:r>
    </w:p>
    <w:p w:rsidR="0099286F" w:rsidRDefault="00175038" w:rsidP="0099286F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6"/>
          <w:szCs w:val="26"/>
        </w:rPr>
        <w:t>Лабораторное оборудование для проведения опытов на парте учащихся:</w:t>
      </w:r>
      <w:r w:rsidRPr="005C43E7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 </w:t>
      </w:r>
    </w:p>
    <w:p w:rsidR="0099286F" w:rsidRPr="00661396" w:rsidRDefault="0099286F" w:rsidP="0099286F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99286F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К 1</w:t>
      </w:r>
      <w:r w:rsidRPr="0099286F">
        <w:rPr>
          <w:rFonts w:ascii="Times New Roman" w:eastAsia="Times New Roman" w:hAnsi="Times New Roman" w:cs="Times New Roman"/>
          <w:color w:val="595959" w:themeColor="text1" w:themeTint="A6"/>
        </w:rPr>
        <w:t>:</w:t>
      </w: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 мел, пузырек с кристаллами марганцево-кислого калия, 3 стакана с чистой водой, стеклянная палочка.</w:t>
      </w:r>
    </w:p>
    <w:p w:rsidR="0099286F" w:rsidRPr="00661396" w:rsidRDefault="0099286F" w:rsidP="0099286F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99286F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</w:t>
      </w:r>
      <w:r w:rsidRPr="0099286F">
        <w:rPr>
          <w:rFonts w:ascii="Times New Roman" w:eastAsia="Times New Roman" w:hAnsi="Times New Roman" w:cs="Times New Roman"/>
          <w:color w:val="595959" w:themeColor="text1" w:themeTint="A6"/>
        </w:rPr>
        <w:t>:</w:t>
      </w: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 пузырек из-под шампуня, медицинский шприц.</w:t>
      </w:r>
    </w:p>
    <w:p w:rsidR="004D553B" w:rsidRPr="005C43E7" w:rsidRDefault="004D553B" w:rsidP="0099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shd w:val="clear" w:color="auto" w:fill="FFFFFF"/>
        </w:rPr>
      </w:pPr>
      <w:r w:rsidRPr="005C43E7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6"/>
          <w:szCs w:val="26"/>
          <w:shd w:val="clear" w:color="auto" w:fill="FFFFFF"/>
        </w:rPr>
        <w:t>Применяемые технологии</w:t>
      </w:r>
      <w:r w:rsidRPr="005C43E7">
        <w:rPr>
          <w:rFonts w:ascii="Times New Roman" w:hAnsi="Times New Roman" w:cs="Times New Roman"/>
          <w:b/>
          <w:bCs/>
          <w:i/>
          <w:color w:val="595959" w:themeColor="text1" w:themeTint="A6"/>
          <w:sz w:val="26"/>
          <w:szCs w:val="26"/>
          <w:shd w:val="clear" w:color="auto" w:fill="FFFFFF"/>
        </w:rPr>
        <w:t xml:space="preserve">: 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shd w:val="clear" w:color="auto" w:fill="FFFFFF"/>
        </w:rPr>
        <w:t xml:space="preserve">методы технологии проблемного обучения (проблемное изложение, ситуация предположения), </w:t>
      </w:r>
      <w:proofErr w:type="spellStart"/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shd w:val="clear" w:color="auto" w:fill="FFFFFF"/>
        </w:rPr>
        <w:t>здоровьесберегающие</w:t>
      </w:r>
      <w:proofErr w:type="spellEnd"/>
      <w:r w:rsidRPr="005C43E7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shd w:val="clear" w:color="auto" w:fill="FFFFFF"/>
        </w:rPr>
        <w:t xml:space="preserve">, ИКТ, </w:t>
      </w:r>
    </w:p>
    <w:p w:rsidR="004D553B" w:rsidRPr="005C43E7" w:rsidRDefault="004D553B" w:rsidP="004D553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95959" w:themeColor="text1" w:themeTint="A6"/>
          <w:sz w:val="27"/>
          <w:szCs w:val="27"/>
        </w:rPr>
      </w:pPr>
    </w:p>
    <w:p w:rsidR="002B2983" w:rsidRPr="005C43E7" w:rsidRDefault="00437CA2" w:rsidP="006A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</w:rPr>
        <w:br w:type="page"/>
      </w:r>
      <w:r w:rsidR="002B2983" w:rsidRPr="005C43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7"/>
          <w:szCs w:val="27"/>
        </w:rPr>
        <w:lastRenderedPageBreak/>
        <w:t>ХОД УРОКА</w:t>
      </w:r>
    </w:p>
    <w:p w:rsidR="002B2983" w:rsidRPr="005C43E7" w:rsidRDefault="002B2983" w:rsidP="006A33C3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>I. Организационный момент. Рефлексия //1</w:t>
      </w:r>
      <w:r w:rsidR="00953095" w:rsidRPr="005C43E7">
        <w:rPr>
          <w:b/>
          <w:bCs/>
          <w:color w:val="595959" w:themeColor="text1" w:themeTint="A6"/>
          <w:sz w:val="27"/>
          <w:szCs w:val="27"/>
        </w:rPr>
        <w:t>-2</w:t>
      </w:r>
      <w:r w:rsidRPr="005C43E7">
        <w:rPr>
          <w:b/>
          <w:bCs/>
          <w:color w:val="595959" w:themeColor="text1" w:themeTint="A6"/>
          <w:sz w:val="27"/>
          <w:szCs w:val="27"/>
        </w:rPr>
        <w:t xml:space="preserve"> мин</w:t>
      </w:r>
    </w:p>
    <w:p w:rsidR="002B2983" w:rsidRPr="005C43E7" w:rsidRDefault="002B2983" w:rsidP="006A33C3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b/>
          <w:bCs/>
          <w:color w:val="595959" w:themeColor="text1" w:themeTint="A6"/>
          <w:sz w:val="20"/>
          <w:szCs w:val="20"/>
        </w:rPr>
        <w:t>Цель:</w:t>
      </w:r>
      <w:r w:rsidRPr="005C43E7">
        <w:rPr>
          <w:rStyle w:val="apple-converted-space"/>
          <w:b/>
          <w:bCs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включение учащихся в деятельность на личностно- значимом уровне.</w:t>
      </w:r>
      <w:r w:rsidRPr="005C43E7">
        <w:rPr>
          <w:rStyle w:val="apple-converted-space"/>
          <w:color w:val="595959" w:themeColor="text1" w:themeTint="A6"/>
          <w:sz w:val="20"/>
          <w:szCs w:val="20"/>
        </w:rPr>
        <w:t> </w:t>
      </w:r>
      <w:r w:rsidRPr="005C43E7">
        <w:rPr>
          <w:iCs/>
          <w:color w:val="595959" w:themeColor="text1" w:themeTint="A6"/>
          <w:sz w:val="20"/>
          <w:szCs w:val="20"/>
        </w:rPr>
        <w:t>«Хочу, потому что могу».</w:t>
      </w:r>
      <w:r w:rsidRPr="005C43E7">
        <w:rPr>
          <w:color w:val="595959" w:themeColor="text1" w:themeTint="A6"/>
          <w:sz w:val="20"/>
          <w:szCs w:val="20"/>
        </w:rPr>
        <w:t xml:space="preserve"> У учащихся должна возникнуть положительная эмоциональная направленность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  <w:r w:rsidRPr="005C43E7">
        <w:rPr>
          <w:color w:val="595959" w:themeColor="text1" w:themeTint="A6"/>
        </w:rPr>
        <w:t>- Приветствие учащихся -  учитель в начале урока высказывает добрые пожелания детям; предлагает пожелать друг другу удачи</w:t>
      </w:r>
    </w:p>
    <w:p w:rsidR="002B2983" w:rsidRPr="005C43E7" w:rsidRDefault="002B2983" w:rsidP="0074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 Отметить отсутствующих;</w:t>
      </w:r>
    </w:p>
    <w:p w:rsidR="002B2983" w:rsidRPr="005C43E7" w:rsidRDefault="002B2983" w:rsidP="0074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 Проверка готовности учащихся к уроку</w:t>
      </w:r>
    </w:p>
    <w:p w:rsidR="005C43E7" w:rsidRPr="005C43E7" w:rsidRDefault="005C43E7" w:rsidP="00744CA6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</w:p>
    <w:p w:rsidR="00953095" w:rsidRPr="005C43E7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 xml:space="preserve">II. </w:t>
      </w:r>
      <w:r w:rsidR="00953095" w:rsidRPr="005C43E7">
        <w:rPr>
          <w:b/>
          <w:bCs/>
          <w:color w:val="595959" w:themeColor="text1" w:themeTint="A6"/>
          <w:sz w:val="27"/>
          <w:szCs w:val="27"/>
        </w:rPr>
        <w:t xml:space="preserve">Актуализация знаний // </w:t>
      </w:r>
      <w:r w:rsidR="00DB4A7C" w:rsidRPr="005C43E7">
        <w:rPr>
          <w:b/>
          <w:bCs/>
          <w:color w:val="595959" w:themeColor="text1" w:themeTint="A6"/>
          <w:sz w:val="27"/>
          <w:szCs w:val="27"/>
        </w:rPr>
        <w:t>6 -7</w:t>
      </w:r>
      <w:r w:rsidR="00953095" w:rsidRPr="005C43E7">
        <w:rPr>
          <w:b/>
          <w:bCs/>
          <w:color w:val="595959" w:themeColor="text1" w:themeTint="A6"/>
          <w:sz w:val="27"/>
          <w:szCs w:val="27"/>
        </w:rPr>
        <w:t xml:space="preserve"> минут</w:t>
      </w:r>
    </w:p>
    <w:p w:rsidR="00953095" w:rsidRPr="005C43E7" w:rsidRDefault="00953095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b/>
          <w:bCs/>
          <w:color w:val="595959" w:themeColor="text1" w:themeTint="A6"/>
          <w:sz w:val="20"/>
          <w:szCs w:val="20"/>
        </w:rPr>
        <w:t>Цель:</w:t>
      </w:r>
      <w:r w:rsidRPr="005C43E7">
        <w:rPr>
          <w:rStyle w:val="apple-converted-space"/>
          <w:b/>
          <w:bCs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953095" w:rsidRPr="005C43E7" w:rsidRDefault="00953095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color w:val="595959" w:themeColor="text1" w:themeTint="A6"/>
          <w:sz w:val="20"/>
          <w:szCs w:val="20"/>
        </w:rPr>
        <w:t>•</w:t>
      </w:r>
      <w:r w:rsidRPr="005C43E7">
        <w:rPr>
          <w:rStyle w:val="apple-converted-space"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актуализация ЗУН и мыслительных операций (внимания, памяти, речи);</w:t>
      </w:r>
    </w:p>
    <w:p w:rsidR="00953095" w:rsidRPr="005C43E7" w:rsidRDefault="00953095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color w:val="595959" w:themeColor="text1" w:themeTint="A6"/>
          <w:sz w:val="20"/>
          <w:szCs w:val="20"/>
        </w:rPr>
        <w:t>•</w:t>
      </w:r>
      <w:r w:rsidRPr="005C43E7">
        <w:rPr>
          <w:rStyle w:val="apple-converted-space"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создание проблемной ситуации;</w:t>
      </w:r>
    </w:p>
    <w:p w:rsidR="00953095" w:rsidRPr="005C43E7" w:rsidRDefault="00953095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  <w:r w:rsidRPr="005C43E7">
        <w:rPr>
          <w:i/>
          <w:iCs/>
          <w:color w:val="595959" w:themeColor="text1" w:themeTint="A6"/>
        </w:rPr>
        <w:tab/>
        <w:t>Вначале актуализируются знания, необходимые для работы над новым материалом. Одновременно идёт работа над развитием внимания, памяти, речи, мыслительных операций.</w:t>
      </w:r>
    </w:p>
    <w:p w:rsidR="002B2983" w:rsidRPr="005C43E7" w:rsidRDefault="002B2983" w:rsidP="00744CA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</w:rPr>
      </w:pPr>
    </w:p>
    <w:p w:rsidR="005C43E7" w:rsidRPr="005C43E7" w:rsidRDefault="005C43E7" w:rsidP="005C43E7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7"/>
          <w:szCs w:val="27"/>
        </w:rPr>
      </w:pPr>
      <w:r w:rsidRPr="005C43E7">
        <w:rPr>
          <w:i/>
          <w:color w:val="595959" w:themeColor="text1" w:themeTint="A6"/>
          <w:sz w:val="27"/>
          <w:szCs w:val="27"/>
        </w:rPr>
        <w:t>1.  Самостоятельная работа</w:t>
      </w:r>
      <w:r w:rsidRPr="005C43E7">
        <w:rPr>
          <w:color w:val="595959" w:themeColor="text1" w:themeTint="A6"/>
          <w:sz w:val="27"/>
          <w:szCs w:val="27"/>
        </w:rPr>
        <w:t xml:space="preserve">  - /проверка </w:t>
      </w:r>
      <w:proofErr w:type="spellStart"/>
      <w:r w:rsidRPr="005C43E7">
        <w:rPr>
          <w:color w:val="595959" w:themeColor="text1" w:themeTint="A6"/>
          <w:sz w:val="27"/>
          <w:szCs w:val="27"/>
        </w:rPr>
        <w:t>д</w:t>
      </w:r>
      <w:proofErr w:type="spellEnd"/>
      <w:r w:rsidRPr="005C43E7">
        <w:rPr>
          <w:color w:val="595959" w:themeColor="text1" w:themeTint="A6"/>
          <w:sz w:val="27"/>
          <w:szCs w:val="27"/>
        </w:rPr>
        <w:t>/</w:t>
      </w:r>
      <w:proofErr w:type="spellStart"/>
      <w:r w:rsidRPr="005C43E7">
        <w:rPr>
          <w:color w:val="595959" w:themeColor="text1" w:themeTint="A6"/>
          <w:sz w:val="27"/>
          <w:szCs w:val="27"/>
        </w:rPr>
        <w:t>з</w:t>
      </w:r>
      <w:proofErr w:type="spellEnd"/>
      <w:r w:rsidRPr="005C43E7">
        <w:rPr>
          <w:color w:val="595959" w:themeColor="text1" w:themeTint="A6"/>
          <w:sz w:val="27"/>
          <w:szCs w:val="27"/>
        </w:rPr>
        <w:t xml:space="preserve"> /Сб. задач </w:t>
      </w:r>
      <w:proofErr w:type="spellStart"/>
      <w:r w:rsidRPr="005C43E7">
        <w:rPr>
          <w:color w:val="595959" w:themeColor="text1" w:themeTint="A6"/>
          <w:sz w:val="27"/>
          <w:szCs w:val="27"/>
        </w:rPr>
        <w:t>Лукашик</w:t>
      </w:r>
      <w:proofErr w:type="spellEnd"/>
      <w:r w:rsidRPr="005C43E7">
        <w:rPr>
          <w:color w:val="595959" w:themeColor="text1" w:themeTint="A6"/>
          <w:sz w:val="27"/>
          <w:szCs w:val="27"/>
        </w:rPr>
        <w:t xml:space="preserve"> - №19 </w:t>
      </w:r>
    </w:p>
    <w:p w:rsidR="005C43E7" w:rsidRPr="005C43E7" w:rsidRDefault="005C43E7" w:rsidP="005C43E7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7"/>
          <w:szCs w:val="27"/>
        </w:rPr>
      </w:pPr>
      <w:r w:rsidRPr="005C43E7">
        <w:rPr>
          <w:color w:val="595959" w:themeColor="text1" w:themeTint="A6"/>
          <w:sz w:val="27"/>
          <w:szCs w:val="27"/>
        </w:rPr>
        <w:t xml:space="preserve">1 вариант - Сб. задач </w:t>
      </w:r>
      <w:proofErr w:type="spellStart"/>
      <w:r w:rsidRPr="005C43E7">
        <w:rPr>
          <w:color w:val="595959" w:themeColor="text1" w:themeTint="A6"/>
          <w:sz w:val="27"/>
          <w:szCs w:val="27"/>
        </w:rPr>
        <w:t>Лукашик</w:t>
      </w:r>
      <w:proofErr w:type="spellEnd"/>
      <w:r w:rsidRPr="005C43E7">
        <w:rPr>
          <w:color w:val="595959" w:themeColor="text1" w:themeTint="A6"/>
          <w:sz w:val="27"/>
          <w:szCs w:val="27"/>
        </w:rPr>
        <w:t xml:space="preserve"> - №19 - 1 строка </w:t>
      </w:r>
      <w:r w:rsidRPr="005C43E7">
        <w:rPr>
          <w:i/>
          <w:color w:val="595959" w:themeColor="text1" w:themeTint="A6"/>
          <w:sz w:val="27"/>
          <w:szCs w:val="27"/>
          <w:u w:val="single"/>
        </w:rPr>
        <w:t xml:space="preserve"> Дополнительно  на  "5" - №20</w:t>
      </w:r>
    </w:p>
    <w:p w:rsidR="005C43E7" w:rsidRPr="005C43E7" w:rsidRDefault="005C43E7" w:rsidP="005C43E7">
      <w:pPr>
        <w:pStyle w:val="a3"/>
        <w:spacing w:before="0" w:beforeAutospacing="0" w:after="0" w:afterAutospacing="0"/>
        <w:jc w:val="both"/>
        <w:rPr>
          <w:i/>
          <w:color w:val="595959" w:themeColor="text1" w:themeTint="A6"/>
          <w:sz w:val="27"/>
          <w:szCs w:val="27"/>
          <w:u w:val="single"/>
        </w:rPr>
      </w:pPr>
      <w:r w:rsidRPr="005C43E7">
        <w:rPr>
          <w:color w:val="595959" w:themeColor="text1" w:themeTint="A6"/>
          <w:sz w:val="27"/>
          <w:szCs w:val="27"/>
        </w:rPr>
        <w:t xml:space="preserve">2 вариант - Сб. задач </w:t>
      </w:r>
      <w:proofErr w:type="spellStart"/>
      <w:r w:rsidRPr="005C43E7">
        <w:rPr>
          <w:color w:val="595959" w:themeColor="text1" w:themeTint="A6"/>
          <w:sz w:val="27"/>
          <w:szCs w:val="27"/>
        </w:rPr>
        <w:t>Лукашик</w:t>
      </w:r>
      <w:proofErr w:type="spellEnd"/>
      <w:r w:rsidRPr="005C43E7">
        <w:rPr>
          <w:color w:val="595959" w:themeColor="text1" w:themeTint="A6"/>
          <w:sz w:val="27"/>
          <w:szCs w:val="27"/>
        </w:rPr>
        <w:t xml:space="preserve"> - №19 - 2 строка  </w:t>
      </w:r>
      <w:r w:rsidRPr="005C43E7">
        <w:rPr>
          <w:i/>
          <w:color w:val="595959" w:themeColor="text1" w:themeTint="A6"/>
          <w:sz w:val="27"/>
          <w:szCs w:val="27"/>
          <w:u w:val="single"/>
        </w:rPr>
        <w:t>Дополнительно  на  "5" - №20</w:t>
      </w:r>
    </w:p>
    <w:p w:rsidR="005C43E7" w:rsidRPr="005C43E7" w:rsidRDefault="005C43E7" w:rsidP="005C43E7">
      <w:pPr>
        <w:pStyle w:val="aa"/>
        <w:spacing w:before="100" w:beforeAutospacing="1" w:after="100" w:afterAutospacing="1" w:line="240" w:lineRule="auto"/>
        <w:ind w:left="0" w:right="850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</w:pP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  <w:t>2. Фронтальная беседа</w:t>
      </w:r>
    </w:p>
    <w:p w:rsidR="005C43E7" w:rsidRPr="005C43E7" w:rsidRDefault="005C43E7" w:rsidP="005C43E7">
      <w:pPr>
        <w:pStyle w:val="aa"/>
        <w:numPr>
          <w:ilvl w:val="0"/>
          <w:numId w:val="3"/>
        </w:numPr>
        <w:spacing w:before="100" w:beforeAutospacing="1" w:after="100" w:afterAutospacing="1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что значит измерить какую-либо величину?</w:t>
      </w:r>
    </w:p>
    <w:p w:rsidR="005C43E7" w:rsidRPr="005C43E7" w:rsidRDefault="005C43E7" w:rsidP="005C43E7">
      <w:pPr>
        <w:pStyle w:val="aa"/>
        <w:spacing w:before="100" w:beforeAutospacing="1" w:after="100" w:afterAutospacing="1"/>
        <w:ind w:left="850" w:right="850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</w:pP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  <w:t>измерить какую-либо величину – это значит сравнить её с однородной величиной, принятой за единицу.</w:t>
      </w:r>
    </w:p>
    <w:p w:rsidR="005C43E7" w:rsidRPr="005C43E7" w:rsidRDefault="005C43E7" w:rsidP="005C43E7">
      <w:pPr>
        <w:pStyle w:val="aa"/>
        <w:numPr>
          <w:ilvl w:val="0"/>
          <w:numId w:val="3"/>
        </w:numPr>
        <w:spacing w:before="100" w:beforeAutospacing="1" w:after="100" w:afterAutospacing="1"/>
        <w:ind w:right="850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  <w:lang w:eastAsia="ru-RU"/>
        </w:rPr>
        <w:t>Как определяется цена деления шкалы измерительного прибора?</w:t>
      </w:r>
    </w:p>
    <w:p w:rsidR="005C43E7" w:rsidRPr="005C43E7" w:rsidRDefault="005C43E7" w:rsidP="005C43E7">
      <w:pPr>
        <w:pStyle w:val="aa"/>
        <w:spacing w:before="100" w:beforeAutospacing="1" w:after="100" w:afterAutospacing="1"/>
        <w:ind w:left="850" w:right="850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</w:pP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  <w:t>для того чтобы определить цену деления шкалы, необходимо:</w:t>
      </w:r>
    </w:p>
    <w:p w:rsidR="005C43E7" w:rsidRPr="005C43E7" w:rsidRDefault="005C43E7" w:rsidP="005C43E7">
      <w:pPr>
        <w:pStyle w:val="aa"/>
        <w:spacing w:before="100" w:beforeAutospacing="1" w:after="100" w:afterAutospacing="1"/>
        <w:ind w:left="850" w:right="850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</w:pP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  <w:t>- найти два ближайших штриха шкалы, возле которых написаны значения величины;</w:t>
      </w:r>
    </w:p>
    <w:p w:rsidR="005C43E7" w:rsidRPr="005C43E7" w:rsidRDefault="005C43E7" w:rsidP="005C43E7">
      <w:pPr>
        <w:pStyle w:val="aa"/>
        <w:spacing w:before="100" w:beforeAutospacing="1" w:after="100" w:afterAutospacing="1"/>
        <w:ind w:left="850" w:right="850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</w:pP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  <w:t>- вычесть из большего значения меньшее и полученное число разделить на число делений между ними.</w:t>
      </w:r>
    </w:p>
    <w:p w:rsidR="005C43E7" w:rsidRPr="005C43E7" w:rsidRDefault="005C43E7" w:rsidP="005C43E7">
      <w:pPr>
        <w:pStyle w:val="aa"/>
        <w:numPr>
          <w:ilvl w:val="0"/>
          <w:numId w:val="3"/>
        </w:numPr>
        <w:spacing w:before="100" w:beforeAutospacing="1" w:after="100" w:afterAutospacing="1"/>
        <w:ind w:right="850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  <w:lang w:eastAsia="ru-RU"/>
        </w:rPr>
        <w:t>Почему каждому нужно знать физику?</w:t>
      </w:r>
    </w:p>
    <w:p w:rsidR="005C43E7" w:rsidRPr="005C43E7" w:rsidRDefault="005C43E7" w:rsidP="005C43E7">
      <w:pPr>
        <w:pStyle w:val="aa"/>
        <w:spacing w:before="100" w:beforeAutospacing="1" w:after="100" w:afterAutospacing="1"/>
        <w:ind w:left="850" w:right="850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</w:pP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  <w:t xml:space="preserve">1). физика объясняет причины разных явлений, </w:t>
      </w:r>
    </w:p>
    <w:p w:rsidR="005C43E7" w:rsidRPr="005C43E7" w:rsidRDefault="005C43E7" w:rsidP="005C43E7">
      <w:pPr>
        <w:pStyle w:val="aa"/>
        <w:spacing w:before="100" w:beforeAutospacing="1" w:after="100" w:afterAutospacing="1"/>
        <w:ind w:left="850" w:right="850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</w:pP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  <w:t>2).  Позволяет создавать новую, всё более совершенную технику</w:t>
      </w:r>
    </w:p>
    <w:p w:rsidR="005C43E7" w:rsidRPr="005C43E7" w:rsidRDefault="005C43E7" w:rsidP="005C43E7">
      <w:pPr>
        <w:pStyle w:val="aa"/>
        <w:spacing w:before="100" w:beforeAutospacing="1" w:after="100" w:afterAutospacing="1"/>
        <w:ind w:left="850" w:right="850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</w:pP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  <w:lang w:eastAsia="ru-RU"/>
        </w:rPr>
        <w:t>3). даёт знания о самых общих законах природы, играющих большую роль в жизни каждого человека.</w:t>
      </w:r>
    </w:p>
    <w:p w:rsidR="00953095" w:rsidRPr="005C43E7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 xml:space="preserve">III. </w:t>
      </w:r>
      <w:r w:rsidR="00953095" w:rsidRPr="005C43E7">
        <w:rPr>
          <w:b/>
          <w:bCs/>
          <w:color w:val="595959" w:themeColor="text1" w:themeTint="A6"/>
          <w:sz w:val="27"/>
          <w:szCs w:val="27"/>
        </w:rPr>
        <w:t>Мотивационный момент //1-2 мин</w:t>
      </w:r>
    </w:p>
    <w:p w:rsidR="00953095" w:rsidRPr="005C43E7" w:rsidRDefault="00953095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color w:val="595959" w:themeColor="text1" w:themeTint="A6"/>
          <w:sz w:val="20"/>
          <w:szCs w:val="20"/>
        </w:rPr>
        <w:t>•</w:t>
      </w:r>
      <w:r w:rsidRPr="005C43E7">
        <w:rPr>
          <w:rStyle w:val="apple-converted-space"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У учащихся должна возникнуть положительная эмоциональная направленность; •</w:t>
      </w:r>
      <w:r w:rsidRPr="005C43E7">
        <w:rPr>
          <w:rStyle w:val="apple-converted-space"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включение детей в деятельность; •</w:t>
      </w:r>
      <w:r w:rsidRPr="005C43E7">
        <w:rPr>
          <w:rStyle w:val="apple-converted-space"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выделение содержательной области.</w:t>
      </w:r>
    </w:p>
    <w:p w:rsidR="00953095" w:rsidRPr="005C43E7" w:rsidRDefault="00953095" w:rsidP="00744CA6">
      <w:pPr>
        <w:pStyle w:val="a3"/>
        <w:spacing w:before="0" w:beforeAutospacing="0" w:after="0" w:afterAutospacing="0"/>
        <w:jc w:val="both"/>
        <w:rPr>
          <w:i/>
          <w:iCs/>
          <w:color w:val="595959" w:themeColor="text1" w:themeTint="A6"/>
        </w:rPr>
      </w:pPr>
      <w:r w:rsidRPr="005C43E7">
        <w:rPr>
          <w:i/>
          <w:iCs/>
          <w:color w:val="595959" w:themeColor="text1" w:themeTint="A6"/>
        </w:rPr>
        <w:t xml:space="preserve">Настроить детей на работу, проговаривая с ними план урока </w:t>
      </w:r>
    </w:p>
    <w:p w:rsidR="005C43E7" w:rsidRPr="005C43E7" w:rsidRDefault="005C43E7" w:rsidP="00744CA6">
      <w:pPr>
        <w:pStyle w:val="a3"/>
        <w:spacing w:before="0" w:beforeAutospacing="0" w:after="0" w:afterAutospacing="0"/>
        <w:jc w:val="both"/>
        <w:rPr>
          <w:i/>
          <w:iCs/>
          <w:color w:val="595959" w:themeColor="text1" w:themeTint="A6"/>
        </w:rPr>
      </w:pPr>
    </w:p>
    <w:p w:rsidR="0012116A" w:rsidRPr="005C43E7" w:rsidRDefault="0012116A" w:rsidP="0012116A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  <w:u w:val="single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  <w:u w:val="single"/>
        </w:rPr>
        <w:t xml:space="preserve">Эпиграф:  </w:t>
      </w:r>
    </w:p>
    <w:p w:rsidR="0012116A" w:rsidRPr="005C43E7" w:rsidRDefault="0012116A" w:rsidP="0012116A">
      <w:pPr>
        <w:spacing w:after="0" w:line="240" w:lineRule="auto"/>
        <w:jc w:val="right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В  одном  мгновенье  видеть  вечность</w:t>
      </w:r>
    </w:p>
    <w:p w:rsidR="0012116A" w:rsidRPr="005C43E7" w:rsidRDefault="0012116A" w:rsidP="0012116A">
      <w:pPr>
        <w:spacing w:after="0" w:line="240" w:lineRule="auto"/>
        <w:jc w:val="right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Огромный  мир -  в  зерне  песка,</w:t>
      </w:r>
    </w:p>
    <w:p w:rsidR="0012116A" w:rsidRPr="005C43E7" w:rsidRDefault="0012116A" w:rsidP="0012116A">
      <w:pPr>
        <w:spacing w:after="0" w:line="240" w:lineRule="auto"/>
        <w:jc w:val="right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В  едином  миге – бесконечность</w:t>
      </w:r>
    </w:p>
    <w:p w:rsidR="0012116A" w:rsidRPr="005C43E7" w:rsidRDefault="0012116A" w:rsidP="0012116A">
      <w:pPr>
        <w:spacing w:after="0" w:line="240" w:lineRule="auto"/>
        <w:jc w:val="right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И небо – в  чашечке  цветка.</w:t>
      </w:r>
    </w:p>
    <w:p w:rsidR="0012116A" w:rsidRPr="005C43E7" w:rsidRDefault="0012116A" w:rsidP="0012116A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t xml:space="preserve">                          У. Блейк.</w:t>
      </w:r>
    </w:p>
    <w:p w:rsidR="00536098" w:rsidRPr="005C43E7" w:rsidRDefault="00536098" w:rsidP="00536098">
      <w:pPr>
        <w:ind w:firstLine="709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Человек издавна пытался объяснить явления, происходящие в природе, познать не только слышимое, но и неслышимое, не только видимое, но и не видимое.                              </w:t>
      </w:r>
    </w:p>
    <w:p w:rsidR="00536098" w:rsidRPr="005C43E7" w:rsidRDefault="00536098" w:rsidP="00536098">
      <w:pPr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 xml:space="preserve">Все мы знаем, что вода может быть и жидкой (это её естественное состояние), и твердой – лёд (при температуре ниже 0°С), и газообразной – водяной пар. </w:t>
      </w:r>
    </w:p>
    <w:p w:rsidR="00536098" w:rsidRPr="005C43E7" w:rsidRDefault="00536098" w:rsidP="00536098">
      <w:pPr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lastRenderedPageBreak/>
        <w:tab/>
        <w:t xml:space="preserve">Отличаются ли свойства воды, льда и водяного пара? </w:t>
      </w:r>
    </w:p>
    <w:p w:rsidR="00536098" w:rsidRPr="005C43E7" w:rsidRDefault="00536098" w:rsidP="00536098">
      <w:pPr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 xml:space="preserve">Может кто-то и затрудняется ответить. </w:t>
      </w:r>
    </w:p>
    <w:p w:rsidR="00536098" w:rsidRPr="005C43E7" w:rsidRDefault="00536098" w:rsidP="00536098">
      <w:pPr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 xml:space="preserve">Поэтому, рассмотрим ещё один пример: алмаз и графит, два тела состоящие их углерода. Отличаются ли их свойства? </w:t>
      </w:r>
    </w:p>
    <w:p w:rsidR="00536098" w:rsidRPr="005C43E7" w:rsidRDefault="00536098" w:rsidP="00536098">
      <w:pPr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>Конечно, графит легко расслаивается – грифель карандаша тому подтверждение, алмаз – один из самых твердых пород. Чем можно объяснить такую разницу?</w:t>
      </w:r>
    </w:p>
    <w:p w:rsidR="00536098" w:rsidRPr="005C43E7" w:rsidRDefault="00536098" w:rsidP="00536098">
      <w:pPr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>Молодцы! Чтобы ответить на этот вопрос, и на многие другие, необходимо знать внутреннее «устройство» тел.</w:t>
      </w:r>
    </w:p>
    <w:p w:rsidR="00536098" w:rsidRPr="005C43E7" w:rsidRDefault="00647C71" w:rsidP="00536098">
      <w:pPr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</w:r>
      <w:r w:rsidR="00536098"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Как вы думаете, какая тема урока «ожидает» нас сегодня? </w:t>
      </w:r>
    </w:p>
    <w:p w:rsidR="00536098" w:rsidRPr="005C43E7" w:rsidRDefault="00536098" w:rsidP="00536098">
      <w:pPr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Откройте  свои  рабочие  тетради  и  запишите  тему  сегодняшнего  урока  </w:t>
      </w:r>
    </w:p>
    <w:p w:rsidR="00536098" w:rsidRPr="005C43E7" w:rsidRDefault="00536098" w:rsidP="00536098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6"/>
          <w:szCs w:val="26"/>
        </w:rPr>
      </w:pPr>
      <w:r w:rsidRPr="005C43E7">
        <w:rPr>
          <w:b/>
          <w:bCs/>
          <w:color w:val="595959" w:themeColor="text1" w:themeTint="A6"/>
          <w:sz w:val="26"/>
          <w:szCs w:val="26"/>
        </w:rPr>
        <w:t>«Строение вещества. Молекулы. Броуновское движение»</w:t>
      </w:r>
    </w:p>
    <w:p w:rsidR="005C43E7" w:rsidRPr="005C43E7" w:rsidRDefault="005C43E7" w:rsidP="00744CA6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</w:p>
    <w:p w:rsidR="0012116A" w:rsidRPr="00B316B1" w:rsidRDefault="0012116A" w:rsidP="00744CA6">
      <w:pPr>
        <w:pStyle w:val="a3"/>
        <w:spacing w:before="0" w:beforeAutospacing="0" w:after="0" w:afterAutospacing="0"/>
        <w:jc w:val="center"/>
        <w:rPr>
          <w:b/>
          <w:bCs/>
          <w:i/>
          <w:color w:val="595959" w:themeColor="text1" w:themeTint="A6"/>
          <w:sz w:val="26"/>
          <w:szCs w:val="26"/>
          <w:u w:val="single"/>
        </w:rPr>
      </w:pPr>
      <w:r w:rsidRPr="00B316B1">
        <w:rPr>
          <w:b/>
          <w:bCs/>
          <w:i/>
          <w:color w:val="595959" w:themeColor="text1" w:themeTint="A6"/>
          <w:sz w:val="26"/>
          <w:szCs w:val="26"/>
          <w:u w:val="single"/>
        </w:rPr>
        <w:t>2 вариант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Проблемная  ситуация.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Человек  издавна  пытался  объяснить  необъяснимое,  увидеть  невидимое,  услышать  неслышимое.  Оглядываясь  вокруг  себя,  он  размышлял  о  природе  и  пытался  решить  загадки,  которые  она  перед  ним  ставила.  Сначала  человек  считал  природу  одушевлённой,</w:t>
      </w:r>
    </w:p>
    <w:p w:rsidR="0012116A" w:rsidRPr="005C43E7" w:rsidRDefault="0012116A" w:rsidP="0012116A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t>Не  то,  что  мните  вы,  природа:</w:t>
      </w:r>
    </w:p>
    <w:p w:rsidR="0012116A" w:rsidRPr="005C43E7" w:rsidRDefault="0012116A" w:rsidP="0012116A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t xml:space="preserve">Не  слепок,  не  бездушный  лик – </w:t>
      </w:r>
    </w:p>
    <w:p w:rsidR="0012116A" w:rsidRPr="005C43E7" w:rsidRDefault="0012116A" w:rsidP="0012116A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t xml:space="preserve">В  ней  есть  душа,  в  ней  есть  свобода,  </w:t>
      </w:r>
    </w:p>
    <w:p w:rsidR="0012116A" w:rsidRPr="005C43E7" w:rsidRDefault="0012116A" w:rsidP="0012116A">
      <w:pPr>
        <w:spacing w:after="0" w:line="240" w:lineRule="auto"/>
        <w:ind w:left="567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t xml:space="preserve">В  ней  есть  любовь,  в  ней  есть  язык. 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>Писал  русский  поэт  Ф.И. Тютчев.  Но  позже,  человек  стал  понимать,  что  движет  всем  вокруг  закон.  И  только  он  стоит  во  главе  всего,  что  нас  окружает.</w:t>
      </w:r>
    </w:p>
    <w:p w:rsidR="0012116A" w:rsidRPr="005C43E7" w:rsidRDefault="0012116A" w:rsidP="005E038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 xml:space="preserve">Вы,  конечно  же,  ежедневно  сталкиваетесь  с  различными  явлениями  и  в  большинстве  случаев  можете  предсказать,  чем  они  закончатся.  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>Например,  предскажите,  чем  закончатся  следующие  события:</w:t>
      </w:r>
    </w:p>
    <w:p w:rsidR="0012116A" w:rsidRPr="005C43E7" w:rsidRDefault="0012116A" w:rsidP="005C43E7">
      <w:pPr>
        <w:spacing w:after="0"/>
        <w:ind w:left="1134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- если  капнуть  каплю  краски  в  стакан  с  водой,  то…</w:t>
      </w:r>
    </w:p>
    <w:p w:rsidR="0012116A" w:rsidRPr="005C43E7" w:rsidRDefault="0012116A" w:rsidP="005C43E7">
      <w:pPr>
        <w:spacing w:after="0"/>
        <w:ind w:left="1134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- если  открыть  флакон  с  духами,  то…</w:t>
      </w:r>
    </w:p>
    <w:p w:rsidR="0012116A" w:rsidRPr="005C43E7" w:rsidRDefault="0012116A" w:rsidP="005C43E7">
      <w:pPr>
        <w:spacing w:after="0"/>
        <w:ind w:left="1134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- если  нагреть  лёд,  то…</w:t>
      </w:r>
    </w:p>
    <w:p w:rsidR="0012116A" w:rsidRPr="005C43E7" w:rsidRDefault="0012116A" w:rsidP="005C43E7">
      <w:pPr>
        <w:spacing w:after="0"/>
        <w:ind w:left="1134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- если  сильно  сжать  два  кусочка пластилина,  то…</w:t>
      </w:r>
    </w:p>
    <w:p w:rsidR="0012116A" w:rsidRPr="005C43E7" w:rsidRDefault="0012116A" w:rsidP="005C43E7">
      <w:pPr>
        <w:spacing w:after="0"/>
        <w:ind w:left="1134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- если  капнуть  каплю  масла  на   воду,  то…</w:t>
      </w:r>
    </w:p>
    <w:p w:rsidR="0012116A" w:rsidRPr="005C43E7" w:rsidRDefault="0012116A" w:rsidP="005C43E7">
      <w:pPr>
        <w:spacing w:after="0"/>
        <w:ind w:left="1134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- если  опустить  термометр  в  горячую  воду,  то…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tab/>
        <w:t xml:space="preserve">Скажите,  пожалуйста,  какие  знания  вы  использовали  для  того,  чтобы  ответить  на  поставленные  вопросы? 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>Итак,  давая  свои  ответы,  вы  руководствовались  определёнными  знаниями,  которые  вы  получили  на  уроках  природоведения  в  младших  классах.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</w:pP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А  теперь  ответьте  на  такой  вопрос:</w:t>
      </w:r>
    </w:p>
    <w:p w:rsidR="0012116A" w:rsidRPr="005C43E7" w:rsidRDefault="0012116A" w:rsidP="0012116A">
      <w:pPr>
        <w:spacing w:after="0" w:line="240" w:lineRule="auto"/>
        <w:jc w:val="both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>- Одинаково ли  будет  вести  себя  капля  подсолнечного  масла,  помещённая  на  поверхность  воды  и  капля  масла,  помещённая  на  поверхность  стола?</w:t>
      </w:r>
    </w:p>
    <w:p w:rsidR="0012116A" w:rsidRPr="005C43E7" w:rsidRDefault="0012116A" w:rsidP="0012116A">
      <w:pPr>
        <w:spacing w:after="0" w:line="240" w:lineRule="auto"/>
        <w:jc w:val="both"/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6"/>
          <w:szCs w:val="26"/>
        </w:rPr>
        <w:t xml:space="preserve">- Почему  вы  так  считаете? Вы  уверены  в  этом,  или  предполагаете?  </w:t>
      </w:r>
    </w:p>
    <w:p w:rsidR="0012116A" w:rsidRPr="005C43E7" w:rsidRDefault="0012116A" w:rsidP="0012116A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t xml:space="preserve">  </w:t>
      </w: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Ещё  один  вопрос: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- 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t>Предположим,  вы  решили  изготовить  аэроплан.  Из  чего  вы  будете  его  изготавливать?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lastRenderedPageBreak/>
        <w:t>- Почему  вы  выбрали  именно  эти  материалы?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t>- Что бы  что-то  создать,  изготовить какой-то  новый  материал,  что  нужно  знать?  (строение  вещества)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 xml:space="preserve">Таким  образом,  мы  приходим  к  мысли,  что  нам  необходимо  знать  внутреннее  строение  различных  веществ  для  того,  чтобы  изготовить  тот  или  иной  механизм,  и  чтобы  при  этом  он  отвечал  предъявленным  к  нему  требованиям. 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Знания  о  строении  вещества  позволяют  не  только  объяснять  многие  физические  явления.  Они  помогают  предсказывать,  как  будет  происходить  явление,  что  нужно  сделать,   чтобы  его  ускорить  или  замедлить.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Изучив  строение  тел,  можно  объяснить  их  свойства,  а  также  создавать  новые  вещества  с  нужными  свойствами,  которые  можно  использовать  в  быту,  в  технике,  в  медицине.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Тема  нашего  сегодняшнего  урока 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 xml:space="preserve"> </w:t>
      </w:r>
      <w:r w:rsidRPr="005C43E7">
        <w:rPr>
          <w:rFonts w:ascii="Times New Roman" w:hAnsi="Times New Roman" w:cs="Times New Roman"/>
          <w:b/>
          <w:bCs/>
          <w:color w:val="595959" w:themeColor="text1" w:themeTint="A6"/>
          <w:sz w:val="26"/>
          <w:szCs w:val="26"/>
        </w:rPr>
        <w:t>«Строение вещества. Молекулы. Броуновское движение»</w:t>
      </w:r>
    </w:p>
    <w:p w:rsidR="005C43E7" w:rsidRPr="005C43E7" w:rsidRDefault="005C43E7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</w:rPr>
        <w:t>- Как  вы  думаете,  какая  цель  будет  стоять  перед  нами  на  этом  уроке?</w:t>
      </w:r>
    </w:p>
    <w:p w:rsidR="005C43E7" w:rsidRPr="005C43E7" w:rsidRDefault="005C43E7" w:rsidP="0012116A">
      <w:pPr>
        <w:spacing w:after="0" w:line="240" w:lineRule="auto"/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</w:p>
    <w:p w:rsidR="002B2983" w:rsidRPr="005C43E7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 xml:space="preserve">IV. Постановка учебной задачи // </w:t>
      </w:r>
      <w:r w:rsidR="00DB4A7C" w:rsidRPr="005C43E7">
        <w:rPr>
          <w:b/>
          <w:bCs/>
          <w:color w:val="595959" w:themeColor="text1" w:themeTint="A6"/>
          <w:sz w:val="27"/>
          <w:szCs w:val="27"/>
        </w:rPr>
        <w:t>2-</w:t>
      </w:r>
      <w:r w:rsidRPr="005C43E7">
        <w:rPr>
          <w:b/>
          <w:bCs/>
          <w:color w:val="595959" w:themeColor="text1" w:themeTint="A6"/>
          <w:sz w:val="27"/>
          <w:szCs w:val="27"/>
        </w:rPr>
        <w:t>3 мин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b/>
          <w:bCs/>
          <w:color w:val="595959" w:themeColor="text1" w:themeTint="A6"/>
          <w:sz w:val="20"/>
          <w:szCs w:val="20"/>
        </w:rPr>
        <w:t>Цель:</w:t>
      </w:r>
      <w:r w:rsidRPr="005C43E7">
        <w:rPr>
          <w:rStyle w:val="apple-converted-space"/>
          <w:b/>
          <w:bCs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 xml:space="preserve"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 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i/>
          <w:iCs/>
          <w:color w:val="595959" w:themeColor="text1" w:themeTint="A6"/>
        </w:rPr>
      </w:pPr>
      <w:r w:rsidRPr="005C43E7">
        <w:rPr>
          <w:i/>
          <w:iCs/>
          <w:color w:val="595959" w:themeColor="text1" w:themeTint="A6"/>
        </w:rPr>
        <w:t>Методы постановки учебной задачи: побуждающий от проблемной ситуации диалог, подводящий к теме диалог.</w:t>
      </w:r>
    </w:p>
    <w:p w:rsidR="0012116A" w:rsidRPr="005C43E7" w:rsidRDefault="0012116A" w:rsidP="00744CA6">
      <w:pPr>
        <w:pStyle w:val="a3"/>
        <w:spacing w:before="0" w:beforeAutospacing="0" w:after="0" w:afterAutospacing="0"/>
        <w:jc w:val="both"/>
        <w:rPr>
          <w:b/>
          <w:iCs/>
          <w:color w:val="595959" w:themeColor="text1" w:themeTint="A6"/>
          <w:u w:val="single"/>
        </w:rPr>
      </w:pPr>
    </w:p>
    <w:p w:rsidR="0012116A" w:rsidRPr="005C43E7" w:rsidRDefault="0012116A" w:rsidP="00744CA6">
      <w:pPr>
        <w:pStyle w:val="a3"/>
        <w:spacing w:before="0" w:beforeAutospacing="0" w:after="0" w:afterAutospacing="0"/>
        <w:jc w:val="both"/>
        <w:rPr>
          <w:b/>
          <w:iCs/>
          <w:color w:val="595959" w:themeColor="text1" w:themeTint="A6"/>
          <w:u w:val="single"/>
        </w:rPr>
      </w:pPr>
      <w:r w:rsidRPr="005C43E7">
        <w:rPr>
          <w:b/>
          <w:iCs/>
          <w:color w:val="595959" w:themeColor="text1" w:themeTint="A6"/>
          <w:u w:val="single"/>
        </w:rPr>
        <w:t>1 вариант</w:t>
      </w:r>
    </w:p>
    <w:p w:rsidR="0012116A" w:rsidRPr="005C43E7" w:rsidRDefault="0012116A" w:rsidP="0012116A">
      <w:pPr>
        <w:pStyle w:val="a3"/>
        <w:spacing w:before="0" w:beforeAutospacing="0" w:after="0" w:afterAutospacing="0"/>
        <w:rPr>
          <w:b/>
          <w:bCs/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>А какие цели и задачи мы поставим с вами?</w:t>
      </w:r>
    </w:p>
    <w:p w:rsidR="0012116A" w:rsidRPr="005C43E7" w:rsidRDefault="0012116A" w:rsidP="0012116A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</w:p>
    <w:p w:rsidR="0012116A" w:rsidRPr="005C43E7" w:rsidRDefault="0012116A" w:rsidP="0012116A">
      <w:pPr>
        <w:ind w:firstLine="709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  <w:u w:val="single"/>
        </w:rPr>
        <w:t>Цель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,  которую  мы  ставим  сегодня  перед  собой: получить  представление  о  внутреннем  строении  вещества, ответить на вопросы </w:t>
      </w:r>
    </w:p>
    <w:p w:rsidR="0012116A" w:rsidRPr="005C43E7" w:rsidRDefault="0012116A" w:rsidP="00121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1.      Как доказать, что все </w:t>
      </w:r>
      <w:hyperlink r:id="rId5" w:tooltip="Строение вещества. Полные уроки" w:history="1">
        <w:r w:rsidRPr="005C43E7">
          <w:rPr>
            <w:rStyle w:val="a4"/>
            <w:rFonts w:ascii="Times New Roman" w:hAnsi="Times New Roman" w:cs="Times New Roman"/>
            <w:bCs/>
            <w:color w:val="595959" w:themeColor="text1" w:themeTint="A6"/>
            <w:sz w:val="27"/>
            <w:szCs w:val="27"/>
          </w:rPr>
          <w:t>вещества</w:t>
        </w:r>
      </w:hyperlink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состоят из частиц? </w:t>
      </w:r>
    </w:p>
    <w:p w:rsidR="0012116A" w:rsidRPr="005C43E7" w:rsidRDefault="0012116A" w:rsidP="00121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2.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 xml:space="preserve">Какими размерами и массами определяются частицы </w:t>
      </w:r>
      <w:hyperlink r:id="rId6" w:tooltip="Строение вещества. Полные уроки" w:history="1">
        <w:r w:rsidRPr="005C43E7">
          <w:rPr>
            <w:rStyle w:val="a4"/>
            <w:rFonts w:ascii="Times New Roman" w:hAnsi="Times New Roman" w:cs="Times New Roman"/>
            <w:bCs/>
            <w:color w:val="595959" w:themeColor="text1" w:themeTint="A6"/>
            <w:sz w:val="27"/>
            <w:szCs w:val="27"/>
          </w:rPr>
          <w:t>вещества</w:t>
        </w:r>
      </w:hyperlink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? </w:t>
      </w:r>
    </w:p>
    <w:p w:rsidR="0012116A" w:rsidRPr="005C43E7" w:rsidRDefault="0012116A" w:rsidP="00121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3.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 xml:space="preserve">Почему не видны частицы, из которых состоит </w:t>
      </w:r>
      <w:hyperlink r:id="rId7" w:tooltip="Строение вещества. Полные уроки" w:history="1">
        <w:r w:rsidRPr="005C43E7">
          <w:rPr>
            <w:rStyle w:val="a4"/>
            <w:rFonts w:ascii="Times New Roman" w:hAnsi="Times New Roman" w:cs="Times New Roman"/>
            <w:bCs/>
            <w:color w:val="595959" w:themeColor="text1" w:themeTint="A6"/>
            <w:sz w:val="27"/>
            <w:szCs w:val="27"/>
          </w:rPr>
          <w:t>вещество</w:t>
        </w:r>
      </w:hyperlink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? </w:t>
      </w:r>
    </w:p>
    <w:p w:rsidR="0012116A" w:rsidRPr="005C43E7" w:rsidRDefault="0012116A" w:rsidP="00121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4.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>Почему твердые тела, состоящие из частиц, кажутся сплошными?</w:t>
      </w:r>
    </w:p>
    <w:p w:rsidR="0012116A" w:rsidRPr="005C43E7" w:rsidRDefault="0012116A" w:rsidP="0012116A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</w:p>
    <w:p w:rsidR="0012116A" w:rsidRPr="005C43E7" w:rsidRDefault="0012116A" w:rsidP="00121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7"/>
          <w:szCs w:val="27"/>
        </w:rPr>
        <w:t>Цели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 </w:t>
      </w:r>
      <w:r w:rsidRPr="005C43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7"/>
          <w:szCs w:val="27"/>
        </w:rPr>
        <w:t>урока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: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рассмотрение вопросов строения вещества, строения молекул, формирование объективной необходимости изучения нового материала.</w:t>
      </w:r>
    </w:p>
    <w:p w:rsidR="0012116A" w:rsidRPr="005C43E7" w:rsidRDefault="0012116A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</w:p>
    <w:p w:rsidR="0012116A" w:rsidRPr="005C43E7" w:rsidRDefault="0012116A" w:rsidP="0012116A">
      <w:pPr>
        <w:pStyle w:val="a3"/>
        <w:spacing w:before="0" w:beforeAutospacing="0" w:after="0" w:afterAutospacing="0"/>
        <w:jc w:val="both"/>
        <w:rPr>
          <w:b/>
          <w:iCs/>
          <w:color w:val="595959" w:themeColor="text1" w:themeTint="A6"/>
          <w:u w:val="single"/>
        </w:rPr>
      </w:pPr>
    </w:p>
    <w:p w:rsidR="0012116A" w:rsidRPr="005C43E7" w:rsidRDefault="0012116A" w:rsidP="0012116A">
      <w:pPr>
        <w:pStyle w:val="a3"/>
        <w:spacing w:before="0" w:beforeAutospacing="0" w:after="0" w:afterAutospacing="0"/>
        <w:jc w:val="both"/>
        <w:rPr>
          <w:b/>
          <w:iCs/>
          <w:color w:val="595959" w:themeColor="text1" w:themeTint="A6"/>
          <w:u w:val="single"/>
        </w:rPr>
      </w:pPr>
      <w:r w:rsidRPr="005C43E7">
        <w:rPr>
          <w:b/>
          <w:iCs/>
          <w:color w:val="595959" w:themeColor="text1" w:themeTint="A6"/>
          <w:u w:val="single"/>
        </w:rPr>
        <w:t>2 вариант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Обратите  внимание  на  эпиграф  нашего  урока……………..     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Цель,  которую  мы  ставим  сегодня  перед  собой:  увидеть  многое  в  малом,  получить  представление  о  внутреннем  строении  вещества.</w:t>
      </w: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</w:p>
    <w:p w:rsidR="0012116A" w:rsidRPr="005C43E7" w:rsidRDefault="0012116A" w:rsidP="0012116A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Откройте  свои  рабочие  тетради  и  запишите  тему  сегодняшнего  урока  </w:t>
      </w:r>
      <w:r w:rsidRPr="005C43E7">
        <w:rPr>
          <w:rFonts w:ascii="Times New Roman" w:hAnsi="Times New Roman" w:cs="Times New Roman"/>
          <w:b/>
          <w:bCs/>
          <w:color w:val="595959" w:themeColor="text1" w:themeTint="A6"/>
          <w:sz w:val="27"/>
          <w:szCs w:val="27"/>
        </w:rPr>
        <w:t>«Строение вещества. Молекулы. Броуновское движение»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i/>
          <w:iCs/>
          <w:color w:val="595959" w:themeColor="text1" w:themeTint="A6"/>
        </w:rPr>
      </w:pPr>
    </w:p>
    <w:p w:rsidR="002B2983" w:rsidRPr="005C43E7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>V. «Открытие нового знания» //8-10 мин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b/>
          <w:bCs/>
          <w:color w:val="595959" w:themeColor="text1" w:themeTint="A6"/>
          <w:sz w:val="20"/>
          <w:szCs w:val="20"/>
        </w:rPr>
        <w:t>(построение проекта выхода из затруднения).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color w:val="595959" w:themeColor="text1" w:themeTint="A6"/>
          <w:sz w:val="20"/>
          <w:szCs w:val="20"/>
        </w:rPr>
        <w:t>Этап изучения новых знаний и способов действий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b/>
          <w:bCs/>
          <w:color w:val="595959" w:themeColor="text1" w:themeTint="A6"/>
          <w:sz w:val="20"/>
          <w:szCs w:val="20"/>
        </w:rPr>
        <w:t>Цель:</w:t>
      </w:r>
      <w:r w:rsidRPr="005C43E7">
        <w:rPr>
          <w:rStyle w:val="apple-converted-space"/>
          <w:b/>
          <w:bCs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решение УЗ (устных задач) и обсуждение проекта её решения.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i/>
          <w:iCs/>
          <w:color w:val="595959" w:themeColor="text1" w:themeTint="A6"/>
        </w:rPr>
        <w:tab/>
      </w:r>
      <w:r w:rsidRPr="005C43E7">
        <w:rPr>
          <w:i/>
          <w:iCs/>
          <w:color w:val="595959" w:themeColor="text1" w:themeTint="A6"/>
          <w:sz w:val="20"/>
          <w:szCs w:val="20"/>
        </w:rPr>
        <w:t xml:space="preserve">Новое знание дети получают в результате самостоятельного исследования, проводимого под руководством учителя. 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b/>
          <w:bCs/>
          <w:color w:val="595959" w:themeColor="text1" w:themeTint="A6"/>
        </w:rPr>
      </w:pPr>
    </w:p>
    <w:p w:rsidR="00842C4E" w:rsidRPr="005C43E7" w:rsidRDefault="00C62471" w:rsidP="00C62471">
      <w:pPr>
        <w:jc w:val="both"/>
        <w:rPr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lastRenderedPageBreak/>
        <w:tab/>
      </w:r>
      <w:r w:rsidR="00842C4E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О  строении  вещества  помогают  судить  некоторые  явления  и  опыты.  И  сегодня  мы  с  вами  проведём  опыты,  которые  нам  помогут  узнать  о  строении  вещества.</w:t>
      </w:r>
    </w:p>
    <w:p w:rsidR="00842C4E" w:rsidRPr="005C43E7" w:rsidRDefault="00842C4E" w:rsidP="00842C4E">
      <w:pPr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  <w:t>Опыт 1.</w:t>
      </w:r>
    </w:p>
    <w:p w:rsidR="00842C4E" w:rsidRPr="005C43E7" w:rsidRDefault="00842C4E" w:rsidP="00842C4E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У вас  на  парте  лежит  кусочек  мела.  Разломите  его.</w:t>
      </w:r>
    </w:p>
    <w:p w:rsidR="00842C4E" w:rsidRPr="005C43E7" w:rsidRDefault="00842C4E" w:rsidP="00842C4E">
      <w:pPr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 Можно ли  его  ещё  разделить  на  части?  Как?</w:t>
      </w:r>
    </w:p>
    <w:p w:rsidR="00842C4E" w:rsidRPr="005C43E7" w:rsidRDefault="00842C4E" w:rsidP="00842C4E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Проведите  пальцем  по  поверхности  мела.</w:t>
      </w:r>
    </w:p>
    <w:p w:rsidR="00842C4E" w:rsidRPr="005C43E7" w:rsidRDefault="00842C4E" w:rsidP="00842C4E">
      <w:pPr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-  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Что  мы  наблюдаем? </w:t>
      </w:r>
    </w:p>
    <w:p w:rsidR="00842C4E" w:rsidRPr="005C43E7" w:rsidRDefault="00842C4E" w:rsidP="00842C4E">
      <w:pPr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- Что  остаётся  у  вас  на  руках? 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</w:t>
      </w: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>(Частички  мела.)</w:t>
      </w:r>
    </w:p>
    <w:p w:rsidR="00842C4E" w:rsidRPr="005C43E7" w:rsidRDefault="00842C4E" w:rsidP="00842C4E">
      <w:pPr>
        <w:rPr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- 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Из  чего  же  состоит  кусок  мела?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>(Из  частиц  мела).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</w:p>
    <w:p w:rsidR="00842C4E" w:rsidRPr="005C43E7" w:rsidRDefault="00842C4E" w:rsidP="00842C4E">
      <w:pPr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  <w:t>Опыт 2.</w:t>
      </w:r>
    </w:p>
    <w:p w:rsidR="00842C4E" w:rsidRPr="005C43E7" w:rsidRDefault="00842C4E" w:rsidP="00842C4E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Возьмём  стакан  с  водой. </w:t>
      </w:r>
    </w:p>
    <w:p w:rsidR="00842C4E" w:rsidRPr="005C43E7" w:rsidRDefault="00842C4E" w:rsidP="00842C4E">
      <w:pPr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- Какое  вещество  в  стакане? </w:t>
      </w:r>
    </w:p>
    <w:p w:rsidR="00842C4E" w:rsidRPr="005C43E7" w:rsidRDefault="00842C4E" w:rsidP="00842C4E">
      <w:pPr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  Можем  ли  мы  это  вещество  разделить  на  более  мелкие  порции? Как?</w:t>
      </w:r>
    </w:p>
    <w:p w:rsidR="00842C4E" w:rsidRPr="005C43E7" w:rsidRDefault="00842C4E" w:rsidP="00842C4E">
      <w:pPr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-  А эти  порции  ещё  на более  мелкие? </w:t>
      </w:r>
    </w:p>
    <w:p w:rsidR="00842C4E" w:rsidRPr="005C43E7" w:rsidRDefault="00842C4E" w:rsidP="00842C4E">
      <w:pPr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 И  эта  маленькая  порция  из  чего  будет  состоять?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>(Из  частиц  воды).</w:t>
      </w:r>
    </w:p>
    <w:p w:rsidR="00F67B23" w:rsidRPr="005C43E7" w:rsidRDefault="00842C4E" w:rsidP="00842C4E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-Какой  вывод  можно  сделать из  этих  опытов?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    </w:t>
      </w:r>
    </w:p>
    <w:p w:rsidR="00F67B23" w:rsidRPr="005C43E7" w:rsidRDefault="00F67B23" w:rsidP="00842C4E">
      <w:pPr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Вывод;  </w:t>
      </w:r>
      <w:r w:rsidR="00842C4E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</w:t>
      </w:r>
      <w:r w:rsidR="00842C4E"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 xml:space="preserve">Вещество состоит  из  частиц </w:t>
      </w: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ab/>
      </w:r>
      <w:r w:rsidR="00842C4E"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>Запишите  в тетрадь  этот  вывод</w:t>
      </w:r>
      <w:r w:rsidR="00842C4E" w:rsidRPr="005C43E7">
        <w:rPr>
          <w:i/>
          <w:color w:val="595959" w:themeColor="text1" w:themeTint="A6"/>
          <w:sz w:val="27"/>
          <w:szCs w:val="27"/>
        </w:rPr>
        <w:t xml:space="preserve"> </w:t>
      </w:r>
    </w:p>
    <w:p w:rsidR="00842C4E" w:rsidRPr="005C43E7" w:rsidRDefault="00842C4E" w:rsidP="00842C4E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Все  знают,  что  при  помощи  внешней  силы,  можно  изменить  объём  тела. </w:t>
      </w:r>
    </w:p>
    <w:p w:rsidR="00842C4E" w:rsidRPr="005C43E7" w:rsidRDefault="00842C4E" w:rsidP="00842C4E">
      <w:pPr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  <w:t xml:space="preserve"> Опыт 3.</w:t>
      </w:r>
    </w:p>
    <w:p w:rsidR="00842C4E" w:rsidRPr="005C43E7" w:rsidRDefault="00842C4E" w:rsidP="00842C4E">
      <w:pPr>
        <w:rPr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Например:  возьмём  воздушный  шарик.  Надавим  на  него.  </w:t>
      </w:r>
    </w:p>
    <w:p w:rsidR="00842C4E" w:rsidRPr="005C43E7" w:rsidRDefault="00842C4E" w:rsidP="00842C4E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- Что  изменилось?       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(И форма  и  объём).</w:t>
      </w:r>
    </w:p>
    <w:p w:rsidR="00842C4E" w:rsidRPr="005C43E7" w:rsidRDefault="00842C4E" w:rsidP="00842C4E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-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Какое  вещество  находится  внутри  шарика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? (воздух)</w:t>
      </w:r>
    </w:p>
    <w:p w:rsidR="00842C4E" w:rsidRPr="005C43E7" w:rsidRDefault="00842C4E" w:rsidP="00842C4E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-Из  чего  он  состоит? 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(из частиц)</w:t>
      </w:r>
    </w:p>
    <w:p w:rsidR="00842C4E" w:rsidRPr="005C43E7" w:rsidRDefault="00842C4E" w:rsidP="00842C4E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- 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Изменилось ли  их  число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? (нет)</w:t>
      </w:r>
    </w:p>
    <w:p w:rsidR="00842C4E" w:rsidRPr="005C43E7" w:rsidRDefault="00842C4E" w:rsidP="00842C4E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-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А сами  частицы  могли  уменьшиться в  размере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? (нет)</w:t>
      </w:r>
    </w:p>
    <w:p w:rsidR="00842C4E" w:rsidRPr="005C43E7" w:rsidRDefault="00842C4E" w:rsidP="00842C4E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- 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Тогда  как  вы  можете  объяснить  изменение  объёма  воздуха  в  шарике?  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(Между  частицами  воздуха  есть  промежутки)</w:t>
      </w:r>
    </w:p>
    <w:p w:rsidR="00842C4E" w:rsidRPr="005C43E7" w:rsidRDefault="00842C4E" w:rsidP="00842C4E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Если  тело  сжимают,  то……….(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промежутки  между  частицами  уменьшаются),  </w:t>
      </w:r>
    </w:p>
    <w:p w:rsidR="00842C4E" w:rsidRPr="005C43E7" w:rsidRDefault="00842C4E" w:rsidP="00842C4E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а  если  например    растягивают кусок  резины,  то…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…(промежутки  между  частицами увеличиваются).</w:t>
      </w:r>
    </w:p>
    <w:p w:rsidR="00C62471" w:rsidRPr="005C43E7" w:rsidRDefault="00C62471" w:rsidP="00C62471">
      <w:pPr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  <w:lastRenderedPageBreak/>
        <w:t>Опыт 4.</w:t>
      </w:r>
    </w:p>
    <w:p w:rsidR="00C62471" w:rsidRPr="005C43E7" w:rsidRDefault="00C62471" w:rsidP="00C62471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Брызнем  одеколоном  в  воздухе. </w:t>
      </w:r>
    </w:p>
    <w:p w:rsidR="00C62471" w:rsidRPr="005C43E7" w:rsidRDefault="00C62471" w:rsidP="00C62471">
      <w:pPr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- 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Что  произойдёт  через  некоторое  время?  </w:t>
      </w:r>
    </w:p>
    <w:p w:rsidR="00C62471" w:rsidRPr="005C43E7" w:rsidRDefault="00C62471" w:rsidP="00C62471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 Что  вы  почувствуете?</w:t>
      </w:r>
    </w:p>
    <w:p w:rsidR="00C62471" w:rsidRPr="005C43E7" w:rsidRDefault="00C62471" w:rsidP="00C62471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 Как  это  произошло?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   (Частицы одеколона проникли  между частицами  воздуха)</w:t>
      </w:r>
    </w:p>
    <w:p w:rsidR="00F67B23" w:rsidRPr="005C43E7" w:rsidRDefault="00C62471" w:rsidP="00C62471">
      <w:pPr>
        <w:rPr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  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-Какой  вывод  можно  сделать из  этих  опытов?</w:t>
      </w:r>
      <w:r w:rsidRPr="005C43E7">
        <w:rPr>
          <w:iCs/>
          <w:color w:val="595959" w:themeColor="text1" w:themeTint="A6"/>
          <w:sz w:val="27"/>
          <w:szCs w:val="27"/>
        </w:rPr>
        <w:t xml:space="preserve"> </w:t>
      </w:r>
      <w:r w:rsidR="00F67B23" w:rsidRPr="005C43E7">
        <w:rPr>
          <w:iCs/>
          <w:color w:val="595959" w:themeColor="text1" w:themeTint="A6"/>
          <w:sz w:val="27"/>
          <w:szCs w:val="27"/>
        </w:rPr>
        <w:t xml:space="preserve"> </w:t>
      </w:r>
    </w:p>
    <w:p w:rsidR="00C62471" w:rsidRPr="005C43E7" w:rsidRDefault="00F67B23" w:rsidP="00C62471">
      <w:pPr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Вывод;  </w:t>
      </w:r>
      <w:r w:rsidR="00C62471"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>Между  частицами есть  промежутки.</w:t>
      </w:r>
    </w:p>
    <w:p w:rsidR="00C62471" w:rsidRPr="005C43E7" w:rsidRDefault="00C62471" w:rsidP="00C62471">
      <w:pPr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 xml:space="preserve">Запишите  в тетрадь  этот  вывод  </w:t>
      </w:r>
    </w:p>
    <w:p w:rsidR="00C62471" w:rsidRPr="005C43E7" w:rsidRDefault="00C62471" w:rsidP="00C62471">
      <w:pPr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  <w:t>Опыт 5.</w:t>
      </w:r>
    </w:p>
    <w:p w:rsidR="00C62471" w:rsidRPr="005C43E7" w:rsidRDefault="00C62471" w:rsidP="00C62471">
      <w:pPr>
        <w:rPr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Проведём  опыт:  У  нас  есть  дощечка  с  двумя  вбитыми  в  неё  гвоздями.  Возьмём  пинцет,  зажмём  монету  и  проверим:</w:t>
      </w:r>
    </w:p>
    <w:p w:rsidR="00C62471" w:rsidRPr="005C43E7" w:rsidRDefault="00C62471" w:rsidP="00C62471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- 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Легко  ли  проходит  монета  между  вбитыми  в   дощечку  гвоздями?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(Легко)</w:t>
      </w:r>
    </w:p>
    <w:p w:rsidR="00C62471" w:rsidRPr="005C43E7" w:rsidRDefault="00C62471" w:rsidP="00C62471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Возьмём  монету  пинцетом  за  край  и  подержим  её  в  пламени  спиртовки?           - 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Проходит  ли  теперь  монета  между  гвоздями?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(нет)</w:t>
      </w:r>
    </w:p>
    <w:p w:rsidR="00C62471" w:rsidRPr="005C43E7" w:rsidRDefault="00C62471" w:rsidP="00C62471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 Как  вы  думаете  почему?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 (При  нагревании расстояние  между  частицами  увеличивается).</w:t>
      </w:r>
    </w:p>
    <w:p w:rsidR="00C62471" w:rsidRPr="005C43E7" w:rsidRDefault="00C62471" w:rsidP="00C62471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Охладим  монету.</w:t>
      </w:r>
      <w:r w:rsidR="006A33C3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- 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Проходит  между  гвоздями?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  (Свободно).</w:t>
      </w:r>
    </w:p>
    <w:p w:rsidR="00C62471" w:rsidRPr="005C43E7" w:rsidRDefault="00C62471" w:rsidP="00C62471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- 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Что же  произошло  при  охлаждении  монеты?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  (Расстояние  между  частицами  уменьшилось).</w:t>
      </w:r>
    </w:p>
    <w:p w:rsidR="00615593" w:rsidRPr="005C43E7" w:rsidRDefault="00615593" w:rsidP="00615593">
      <w:pPr>
        <w:rPr>
          <w:rFonts w:ascii="Times New Roman" w:hAnsi="Times New Roman" w:cs="Times New Roman"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  <w:u w:val="single"/>
        </w:rPr>
        <w:t>Работа с учебником</w:t>
      </w:r>
    </w:p>
    <w:p w:rsidR="00615593" w:rsidRDefault="00615593" w:rsidP="00615593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От</w:t>
      </w:r>
      <w:r w:rsidRPr="005C43E7">
        <w:rPr>
          <w:color w:val="595959" w:themeColor="text1" w:themeTint="A6"/>
          <w:sz w:val="27"/>
          <w:szCs w:val="27"/>
        </w:rPr>
        <w:t>кройте  учебник  на  странице 21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. Рассмотрите  рисун</w:t>
      </w:r>
      <w:r w:rsidRPr="005C43E7">
        <w:rPr>
          <w:color w:val="595959" w:themeColor="text1" w:themeTint="A6"/>
          <w:sz w:val="27"/>
          <w:szCs w:val="27"/>
        </w:rPr>
        <w:t>о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к 1</w:t>
      </w:r>
      <w:r w:rsidRPr="005C43E7">
        <w:rPr>
          <w:color w:val="595959" w:themeColor="text1" w:themeTint="A6"/>
          <w:sz w:val="27"/>
          <w:szCs w:val="27"/>
        </w:rPr>
        <w:t>8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</w:p>
    <w:p w:rsidR="000D580F" w:rsidRDefault="000D580F" w:rsidP="000D580F">
      <w:pPr>
        <w:spacing w:after="0" w:line="240" w:lineRule="auto"/>
        <w:ind w:right="850"/>
        <w:contextualSpacing/>
        <w:jc w:val="both"/>
        <w:textAlignment w:val="baseline"/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</w:pPr>
      <w:r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ab/>
      </w:r>
      <w:r w:rsidRPr="003D620C">
        <w:rPr>
          <w:rFonts w:ascii="Times New Roman" w:hAnsi="Times New Roman" w:cs="Times New Roman"/>
          <w:iCs/>
          <w:color w:val="595959" w:themeColor="text1" w:themeTint="A6"/>
          <w:sz w:val="27"/>
          <w:szCs w:val="27"/>
          <w:u w:val="single"/>
        </w:rPr>
        <w:t>Демонстрация опыта:</w:t>
      </w:r>
      <w:r w:rsidRPr="000D580F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 возьмём медный или латунный шарик, который проходит через кольцо штатива. Давайте нагреем шарик и посмотрим что с ним произойдёт. Если шарик нагреть, то, он расширится</w:t>
      </w:r>
      <w:r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 и уже сквозь кольцо не пройдёт</w:t>
      </w:r>
      <w:r w:rsidRPr="000D580F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. </w:t>
      </w:r>
    </w:p>
    <w:p w:rsidR="000D580F" w:rsidRPr="000D580F" w:rsidRDefault="000D580F" w:rsidP="000D580F">
      <w:pPr>
        <w:spacing w:after="0" w:line="240" w:lineRule="auto"/>
        <w:ind w:right="850"/>
        <w:contextualSpacing/>
        <w:jc w:val="both"/>
        <w:textAlignment w:val="baseline"/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</w:pPr>
      <w:r w:rsidRPr="000D580F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Через некоторое время шарик, остыв, уменьшится в объёме, а кольцо, нагревшись от шарика, расширится, и шарик вновь пройдёт через кольцо.</w:t>
      </w:r>
      <w:r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 Давайте проверим это на опыте через время...</w:t>
      </w:r>
    </w:p>
    <w:p w:rsidR="000D580F" w:rsidRDefault="000D580F" w:rsidP="000D580F">
      <w:pPr>
        <w:spacing w:after="0" w:line="240" w:lineRule="auto"/>
        <w:ind w:left="850" w:right="850"/>
        <w:contextualSpacing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626583" cy="1088020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16" cy="108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D580F" w:rsidRPr="005C43E7" w:rsidRDefault="000D580F" w:rsidP="000D580F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Расскажите об  опыте  на  этом  рисунке.  </w:t>
      </w:r>
    </w:p>
    <w:p w:rsidR="00615593" w:rsidRPr="005C43E7" w:rsidRDefault="00615593" w:rsidP="00615593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На  этом  основан  принцип  действия  обычного  термометра  для  измерения  температуры.  В  трубке  термометра  спирт.  Опустим  его  в  горячую  воду.</w:t>
      </w:r>
    </w:p>
    <w:p w:rsidR="000339BE" w:rsidRPr="005C43E7" w:rsidRDefault="000339BE" w:rsidP="000339BE">
      <w:pPr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  <w:lastRenderedPageBreak/>
        <w:t>Опыт 6.</w:t>
      </w:r>
    </w:p>
    <w:p w:rsidR="000339BE" w:rsidRPr="005C43E7" w:rsidRDefault="000339BE" w:rsidP="000339BE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 Если  опустим  термометр  в  горячую  воду,  что  произойдёт  через  некоторое  время?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  (спиртовая  жидкость  в  трубке  термометра  будет  подниматься).</w:t>
      </w:r>
    </w:p>
    <w:p w:rsidR="000339BE" w:rsidRPr="005C43E7" w:rsidRDefault="000339BE" w:rsidP="000339BE">
      <w:pPr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 А если  опустим  его  в  холодную  воду?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  (жидкость  в  трубке  будет опускаться). </w:t>
      </w:r>
    </w:p>
    <w:p w:rsidR="000339BE" w:rsidRPr="005C43E7" w:rsidRDefault="000339BE" w:rsidP="000339BE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Рассмотрите  рисунок  18.  </w:t>
      </w:r>
    </w:p>
    <w:p w:rsidR="000339BE" w:rsidRPr="005C43E7" w:rsidRDefault="000339BE" w:rsidP="000339BE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Расскажите об  опыте  на  этом  рисунке.  </w:t>
      </w:r>
    </w:p>
    <w:p w:rsidR="00F67B23" w:rsidRPr="005C43E7" w:rsidRDefault="000339BE" w:rsidP="000339BE">
      <w:pPr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  -Какой  вывод  можно  сделать из  этих  опытов?    </w:t>
      </w:r>
    </w:p>
    <w:p w:rsidR="000339BE" w:rsidRPr="005C43E7" w:rsidRDefault="00F67B23" w:rsidP="000339BE">
      <w:pPr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Вывод; </w:t>
      </w:r>
      <w:r w:rsidR="000339BE"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 </w:t>
      </w:r>
      <w:r w:rsidR="000339BE"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 xml:space="preserve">При  изменении  температуры  промежутки между  частицами  тела  и  жидкости  изменяются. При этом  изменяется  объём  вещества.  </w:t>
      </w:r>
    </w:p>
    <w:p w:rsidR="000339BE" w:rsidRPr="005C43E7" w:rsidRDefault="000339BE" w:rsidP="000339BE">
      <w:pPr>
        <w:rPr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  <w:u w:val="single"/>
        </w:rPr>
        <w:t>Запишите  в тетрадь  этот  вывод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</w:t>
      </w:r>
    </w:p>
    <w:p w:rsidR="00660D43" w:rsidRPr="005C43E7" w:rsidRDefault="00660D43" w:rsidP="00660D43">
      <w:pPr>
        <w:jc w:val="both"/>
        <w:rPr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Мы  с  вами  каждый  день  наблюдаем  ряд  окружающих  нас  предметов:  столы,  стулья,  книги,  парты. Теперь  вы  знаете,  что  все  они  состоят  из  частиц,  между  которыми  есть  промежутки.  Посмотрите  на  эти  предметы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 xml:space="preserve">-Разве  вы  видите  промежутки?     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-Почему же эти тела  кажутся  нам  сплошными,  или  они  на  самом  деле  являются  таковыми?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  (Частицы  очень   маленькие  и  их  очень  много).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Докажем  это.</w:t>
      </w:r>
      <w:r w:rsidR="004E29F6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Проведём  следующий  опыт.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  <w:t>Опыт 7.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Растворим  маленькую  крупинку  краски  в  воде,  налитой  в  пробирку.</w:t>
      </w:r>
    </w:p>
    <w:p w:rsidR="00660D43" w:rsidRPr="005C43E7" w:rsidRDefault="00660D43" w:rsidP="00660D43">
      <w:pPr>
        <w:jc w:val="both"/>
        <w:rPr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Отольём  немного  окрашенной  воды  в  другой  сосуд  и  дольём  в  него  чистую  воду.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-</w:t>
      </w: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Что  будем  наблюдать?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   (Раствор  окрашен  слабее).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Повторим  предыдущее  действие.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-Что  будем  наблюдать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?   (Раствор  окрашен  ещё  слабее).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С  каждым  разом  мы  убеждаемся  в  том,  что  раствор  окрашен  всё  более  слабее.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Рассмотрим  последний  раствор.  Он  хотя  и  слабо,  но  равномерно  окрашен.  Следовательно,  в  каждой  его  капле  содержатся  частицы  краски.  А  ведь  в  воде  растворили  очень  маленькую  крупинку  краски,  и  лишь  часть  её  попала  в  последний  раствор.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-Что же  можно  сказать  о  количестве  частиц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? (Их очень  много).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Cs/>
          <w:color w:val="595959" w:themeColor="text1" w:themeTint="A6"/>
          <w:sz w:val="27"/>
          <w:szCs w:val="27"/>
        </w:rPr>
        <w:t>-А о  размерах  частиц?</w:t>
      </w: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 xml:space="preserve"> ( Они  очень  маленькие).</w:t>
      </w:r>
    </w:p>
    <w:p w:rsidR="00660D43" w:rsidRPr="005C43E7" w:rsidRDefault="00660D43" w:rsidP="00660D43">
      <w:pPr>
        <w:jc w:val="both"/>
        <w:rPr>
          <w:rFonts w:ascii="Times New Roman" w:hAnsi="Times New Roman" w:cs="Times New Roman"/>
          <w:b/>
          <w:color w:val="595959" w:themeColor="text1" w:themeTint="A6"/>
          <w:sz w:val="27"/>
          <w:szCs w:val="27"/>
        </w:rPr>
      </w:pPr>
      <w:r w:rsidRPr="005C43E7">
        <w:rPr>
          <w:color w:val="595959" w:themeColor="text1" w:themeTint="A6"/>
          <w:sz w:val="27"/>
          <w:szCs w:val="27"/>
        </w:rPr>
        <w:t xml:space="preserve">Вывод:  </w:t>
      </w:r>
      <w:r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>Частицы  очень  маленькие. Их  очень  много.</w:t>
      </w:r>
      <w:r w:rsidR="004E29F6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 xml:space="preserve"> </w:t>
      </w: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>Запишите  в тетрадь  этот  вывод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</w:p>
    <w:p w:rsidR="00224AE6" w:rsidRPr="005C43E7" w:rsidRDefault="00224AE6" w:rsidP="00224AE6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lastRenderedPageBreak/>
        <w:t>Демонстрация  на  компьютере №1.</w:t>
      </w:r>
    </w:p>
    <w:p w:rsidR="00224AE6" w:rsidRPr="005C43E7" w:rsidRDefault="00224AE6" w:rsidP="0022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Style w:val="a6"/>
          <w:rFonts w:ascii="Times New Roman" w:hAnsi="Times New Roman" w:cs="Times New Roman"/>
          <w:b/>
          <w:bCs/>
          <w:color w:val="595959" w:themeColor="text1" w:themeTint="A6"/>
          <w:sz w:val="27"/>
          <w:szCs w:val="27"/>
        </w:rPr>
        <w:t>М</w:t>
      </w:r>
      <w:r w:rsidRPr="005C43E7">
        <w:rPr>
          <w:rStyle w:val="a7"/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олекула вещества – это мельчайшая частица данного вещества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.</w:t>
      </w:r>
    </w:p>
    <w:p w:rsidR="00224AE6" w:rsidRPr="005C43E7" w:rsidRDefault="00224AE6" w:rsidP="0022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Самая малая частица воды – молекула воды.</w:t>
      </w:r>
    </w:p>
    <w:p w:rsidR="00224AE6" w:rsidRPr="005C43E7" w:rsidRDefault="00224AE6" w:rsidP="0022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Самая малая частица сахара – молекула сахара.</w:t>
      </w:r>
    </w:p>
    <w:p w:rsidR="00224AE6" w:rsidRPr="005C43E7" w:rsidRDefault="00224AE6" w:rsidP="0022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Молекулы разных веществ различны.</w:t>
      </w:r>
      <w:r w:rsidR="006A33C3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   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Молекулы одного вещества одинаковы. </w:t>
      </w:r>
    </w:p>
    <w:p w:rsidR="00224AE6" w:rsidRPr="005C43E7" w:rsidRDefault="00224AE6" w:rsidP="00224AE6">
      <w:pPr>
        <w:jc w:val="both"/>
        <w:rPr>
          <w:rFonts w:ascii="Times New Roman" w:hAnsi="Times New Roman" w:cs="Times New Roman"/>
          <w:vanish/>
          <w:color w:val="595959" w:themeColor="text1" w:themeTint="A6"/>
          <w:sz w:val="27"/>
          <w:szCs w:val="27"/>
        </w:rPr>
      </w:pPr>
    </w:p>
    <w:p w:rsidR="00224AE6" w:rsidRPr="005C43E7" w:rsidRDefault="00224AE6" w:rsidP="0022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Молекула сахара везде одна и та же: и в сахарнице и в варенье, и в сладком чае.</w:t>
      </w:r>
    </w:p>
    <w:p w:rsidR="00224AE6" w:rsidRPr="005C43E7" w:rsidRDefault="00224AE6" w:rsidP="00224AE6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Молекулы  обладают  определёнными  свойствами.  Молекула  сахара - сладкая.  Молекула  соли – солёная.</w:t>
      </w:r>
    </w:p>
    <w:p w:rsidR="00224AE6" w:rsidRPr="005C43E7" w:rsidRDefault="00224AE6" w:rsidP="00224A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Вывод</w:t>
      </w:r>
      <w:r w:rsidR="00F67B23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: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</w:t>
      </w:r>
      <w:r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>Молекулы разных веществ различны.</w:t>
      </w:r>
      <w:r w:rsidR="00F67B23"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 xml:space="preserve"> </w:t>
      </w:r>
      <w:r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>Молекулы одного вещества одинаковы</w:t>
      </w:r>
      <w:r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</w:rPr>
        <w:t>.</w:t>
      </w:r>
    </w:p>
    <w:p w:rsidR="00224AE6" w:rsidRPr="005C43E7" w:rsidRDefault="00224AE6" w:rsidP="0022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>Запишите  в  тетрадях.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</w:p>
    <w:p w:rsidR="00224AE6" w:rsidRPr="005C43E7" w:rsidRDefault="00224AE6" w:rsidP="0022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Каковы  же  размеры  молекул?</w:t>
      </w:r>
    </w:p>
    <w:p w:rsidR="00224AE6" w:rsidRPr="005C43E7" w:rsidRDefault="00224AE6" w:rsidP="0022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Известно,  что  кусок  сахара  можно  растолочь  на  очень  маленькие  крупинки,  зерно  пшеницы  размолоть  в  муку.  Капля  масла,  растекаясь  по  поверхности  воды,  может  образовать  плёнку,  толщина  которой  в  десятки  тысяч  раз  меньше  диаметра  человеческого  волоса.  Но  в  крупинке  воды  и  в  толще  масляной  плёнки  содержится не  одна,  а  много  молекул.  Значит,  размеры  молекул  этих  веществ  ещё  меньше,  чем  размеры  крупинки  муки  и  толщина  плёнки.</w:t>
      </w:r>
    </w:p>
    <w:p w:rsidR="00561AEB" w:rsidRPr="005C43E7" w:rsidRDefault="00561AEB" w:rsidP="00561AEB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Style w:val="a7"/>
          <w:rFonts w:ascii="Times New Roman" w:hAnsi="Times New Roman" w:cs="Times New Roman"/>
          <w:color w:val="595959" w:themeColor="text1" w:themeTint="A6"/>
          <w:sz w:val="27"/>
          <w:szCs w:val="27"/>
        </w:rPr>
        <w:tab/>
        <w:t>Если бы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</w:t>
      </w:r>
      <w:r w:rsidRPr="005C43E7">
        <w:rPr>
          <w:rStyle w:val="a7"/>
          <w:rFonts w:ascii="Times New Roman" w:hAnsi="Times New Roman" w:cs="Times New Roman"/>
          <w:color w:val="595959" w:themeColor="text1" w:themeTint="A6"/>
          <w:sz w:val="27"/>
          <w:szCs w:val="27"/>
        </w:rPr>
        <w:t>молекулы стали размером с точку на листе бумаги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. Тогда все бы тела тоже увеличились и верхушка Эйфелевой  башни достала бы до Луны, люди бы были высотой </w:t>
      </w:r>
      <w:smartTag w:uri="urn:schemas-microsoft-com:office:smarttags" w:element="metricconverter">
        <w:smartTagPr>
          <w:attr w:name="ProductID" w:val="1700 км"/>
        </w:smartTagPr>
        <w:r w:rsidRPr="005C43E7">
          <w:rPr>
            <w:rFonts w:ascii="Times New Roman" w:hAnsi="Times New Roman" w:cs="Times New Roman"/>
            <w:color w:val="595959" w:themeColor="text1" w:themeTint="A6"/>
            <w:sz w:val="27"/>
            <w:szCs w:val="27"/>
          </w:rPr>
          <w:t>1700 км</w:t>
        </w:r>
      </w:smartTag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, мыши были бы длинной </w:t>
      </w:r>
      <w:smartTag w:uri="urn:schemas-microsoft-com:office:smarttags" w:element="metricconverter">
        <w:smartTagPr>
          <w:attr w:name="ProductID" w:val="100 км"/>
        </w:smartTagPr>
        <w:r w:rsidRPr="005C43E7">
          <w:rPr>
            <w:rFonts w:ascii="Times New Roman" w:hAnsi="Times New Roman" w:cs="Times New Roman"/>
            <w:color w:val="595959" w:themeColor="text1" w:themeTint="A6"/>
            <w:sz w:val="27"/>
            <w:szCs w:val="27"/>
          </w:rPr>
          <w:t>100 км</w:t>
        </w:r>
      </w:smartTag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, а мухи – </w:t>
      </w:r>
      <w:smartTag w:uri="urn:schemas-microsoft-com:office:smarttags" w:element="metricconverter">
        <w:smartTagPr>
          <w:attr w:name="ProductID" w:val="7 км"/>
        </w:smartTagPr>
        <w:r w:rsidRPr="005C43E7">
          <w:rPr>
            <w:rFonts w:ascii="Times New Roman" w:hAnsi="Times New Roman" w:cs="Times New Roman"/>
            <w:color w:val="595959" w:themeColor="text1" w:themeTint="A6"/>
            <w:sz w:val="27"/>
            <w:szCs w:val="27"/>
          </w:rPr>
          <w:t>7 км</w:t>
        </w:r>
      </w:smartTag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, каждый волос был бы толщиной </w:t>
      </w:r>
      <w:smartTag w:uri="urn:schemas-microsoft-com:office:smarttags" w:element="metricconverter">
        <w:smartTagPr>
          <w:attr w:name="ProductID" w:val="100 м"/>
        </w:smartTagPr>
        <w:r w:rsidRPr="005C43E7">
          <w:rPr>
            <w:rFonts w:ascii="Times New Roman" w:hAnsi="Times New Roman" w:cs="Times New Roman"/>
            <w:color w:val="595959" w:themeColor="text1" w:themeTint="A6"/>
            <w:sz w:val="27"/>
            <w:szCs w:val="27"/>
          </w:rPr>
          <w:t>100 м</w:t>
        </w:r>
      </w:smartTag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, красные тельца нашей крови – эритроциты имели бы в поперечнике </w:t>
      </w:r>
      <w:smartTag w:uri="urn:schemas-microsoft-com:office:smarttags" w:element="metricconverter">
        <w:smartTagPr>
          <w:attr w:name="ProductID" w:val="7 м"/>
        </w:smartTagPr>
        <w:r w:rsidRPr="005C43E7">
          <w:rPr>
            <w:rFonts w:ascii="Times New Roman" w:hAnsi="Times New Roman" w:cs="Times New Roman"/>
            <w:color w:val="595959" w:themeColor="text1" w:themeTint="A6"/>
            <w:sz w:val="27"/>
            <w:szCs w:val="27"/>
          </w:rPr>
          <w:t>7 м</w:t>
        </w:r>
      </w:smartTag>
    </w:p>
    <w:p w:rsidR="00561AEB" w:rsidRPr="005C43E7" w:rsidRDefault="00561AEB" w:rsidP="00224AE6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 xml:space="preserve">Вот еще пример: </w:t>
      </w:r>
      <w:r w:rsidRPr="005C43E7">
        <w:rPr>
          <w:rStyle w:val="a7"/>
          <w:rFonts w:ascii="Times New Roman" w:hAnsi="Times New Roman" w:cs="Times New Roman"/>
          <w:color w:val="595959" w:themeColor="text1" w:themeTint="A6"/>
          <w:sz w:val="27"/>
          <w:szCs w:val="27"/>
        </w:rPr>
        <w:t>одна капля воды содержит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столько же молекул, сколько таких капель в Черном море</w:t>
      </w:r>
    </w:p>
    <w:p w:rsidR="00561AEB" w:rsidRPr="005C43E7" w:rsidRDefault="00561AEB" w:rsidP="00561AE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 xml:space="preserve">А вот примеры, дающие представление о количестве молекул в небольшом объеме вещества. </w:t>
      </w:r>
      <w:r w:rsidRPr="005C43E7">
        <w:rPr>
          <w:rStyle w:val="a7"/>
          <w:rFonts w:ascii="Times New Roman" w:hAnsi="Times New Roman" w:cs="Times New Roman"/>
          <w:color w:val="595959" w:themeColor="text1" w:themeTint="A6"/>
          <w:sz w:val="27"/>
          <w:szCs w:val="27"/>
        </w:rPr>
        <w:t>Если в океан вылить один литр спирта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и дождаться когда молекулы спирта распределятся равномерно по всей водной массе мирового океана, то  теперь в каком бы месте мирового океана мы ни зачерпнули воды литровой кружкой, в ней найдется в среднем 7000 молекул того литра спирта, который был вылит в океан. А в каждом зачерпнутом наперстке можно было бы выловить 7 штук спиртовых молекул</w:t>
      </w:r>
    </w:p>
    <w:p w:rsidR="00561AEB" w:rsidRPr="005C43E7" w:rsidRDefault="00561AEB" w:rsidP="00224AE6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 xml:space="preserve">А </w:t>
      </w:r>
      <w:r w:rsidRPr="005C43E7">
        <w:rPr>
          <w:rStyle w:val="a7"/>
          <w:rFonts w:ascii="Times New Roman" w:hAnsi="Times New Roman" w:cs="Times New Roman"/>
          <w:color w:val="595959" w:themeColor="text1" w:themeTint="A6"/>
          <w:sz w:val="27"/>
          <w:szCs w:val="27"/>
        </w:rPr>
        <w:t>если взять число кирпичей, равное числу молекул газа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</w:t>
      </w:r>
      <w:r w:rsidRPr="005C43E7">
        <w:rPr>
          <w:rStyle w:val="a7"/>
          <w:rFonts w:ascii="Times New Roman" w:hAnsi="Times New Roman" w:cs="Times New Roman"/>
          <w:color w:val="595959" w:themeColor="text1" w:themeTint="A6"/>
          <w:sz w:val="27"/>
          <w:szCs w:val="27"/>
        </w:rPr>
        <w:t>объемом с наперсток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, и уложить их плотно, то эти кирпичи покрыли бы поверхность всей суши земного шара слоем в </w:t>
      </w:r>
      <w:smartTag w:uri="urn:schemas-microsoft-com:office:smarttags" w:element="metricconverter">
        <w:smartTagPr>
          <w:attr w:name="ProductID" w:val="120 м"/>
        </w:smartTagPr>
        <w:r w:rsidRPr="005C43E7">
          <w:rPr>
            <w:rFonts w:ascii="Times New Roman" w:hAnsi="Times New Roman" w:cs="Times New Roman"/>
            <w:color w:val="595959" w:themeColor="text1" w:themeTint="A6"/>
            <w:sz w:val="27"/>
            <w:szCs w:val="27"/>
          </w:rPr>
          <w:t>120 м</w:t>
        </w:r>
      </w:smartTag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, т.е. высотой в четыре десятиэтажных дома.</w:t>
      </w:r>
    </w:p>
    <w:p w:rsidR="00224AE6" w:rsidRPr="005C43E7" w:rsidRDefault="00224AE6" w:rsidP="00224AE6">
      <w:pPr>
        <w:jc w:val="both"/>
        <w:rPr>
          <w:rFonts w:ascii="Times New Roman" w:hAnsi="Times New Roman" w:cs="Times New Roman"/>
          <w:vanish/>
          <w:color w:val="595959" w:themeColor="text1" w:themeTint="A6"/>
          <w:sz w:val="27"/>
          <w:szCs w:val="27"/>
        </w:rPr>
      </w:pPr>
    </w:p>
    <w:p w:rsidR="00224AE6" w:rsidRPr="005C43E7" w:rsidRDefault="00224AE6" w:rsidP="00224AE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iCs/>
          <w:color w:val="595959" w:themeColor="text1" w:themeTint="A6"/>
          <w:sz w:val="27"/>
          <w:szCs w:val="27"/>
        </w:rPr>
        <w:t>- Можно  ли  увидеть  молекулы  невооружённым  глазом?</w:t>
      </w:r>
    </w:p>
    <w:p w:rsidR="00561AEB" w:rsidRPr="005C43E7" w:rsidRDefault="00224AE6" w:rsidP="00561AEB">
      <w:pPr>
        <w:jc w:val="both"/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lastRenderedPageBreak/>
        <w:t>Молекулы  нельзя  увидеть</w:t>
      </w:r>
      <w:r w:rsidR="00561AEB"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 xml:space="preserve"> </w:t>
      </w:r>
      <w:r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>невооружённым  глазом.</w:t>
      </w:r>
      <w:r w:rsidR="00561AEB"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 xml:space="preserve"> Запишите  в  тетради.  </w:t>
      </w:r>
    </w:p>
    <w:p w:rsidR="00224AE6" w:rsidRPr="005C43E7" w:rsidRDefault="00224AE6" w:rsidP="00224AE6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Молекулы  хоть  и  очень  маленькие  частицы,  но  они  делимы.  Молекулы  состоят  из  атомов. </w:t>
      </w:r>
    </w:p>
    <w:p w:rsidR="00561AEB" w:rsidRPr="005C43E7" w:rsidRDefault="00224AE6" w:rsidP="00561AEB">
      <w:pPr>
        <w:jc w:val="both"/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>Молекулы  состоят  из  атомов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.</w:t>
      </w:r>
      <w:r w:rsidR="00561AEB"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 xml:space="preserve"> Запишите  в  тетради.  </w:t>
      </w:r>
    </w:p>
    <w:p w:rsidR="00224AE6" w:rsidRPr="005C43E7" w:rsidRDefault="00224AE6" w:rsidP="00224AE6">
      <w:pPr>
        <w:ind w:firstLine="720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Истоки теории внутреннего строения вещества лежат в древности. Еще 2500 лет назад </w:t>
      </w:r>
      <w:proofErr w:type="spellStart"/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Левкипп</w:t>
      </w:r>
      <w:proofErr w:type="spellEnd"/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, а затем древнегреческий ученый </w:t>
      </w:r>
      <w:proofErr w:type="spellStart"/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Демокрит</w:t>
      </w:r>
      <w:proofErr w:type="spellEnd"/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(</w:t>
      </w:r>
      <w:smartTag w:uri="urn:schemas-microsoft-com:office:smarttags" w:element="metricconverter">
        <w:smartTagPr>
          <w:attr w:name="ProductID" w:val="400 г"/>
        </w:smartTagPr>
        <w:r w:rsidRPr="005C43E7">
          <w:rPr>
            <w:rFonts w:ascii="Times New Roman" w:hAnsi="Times New Roman" w:cs="Times New Roman"/>
            <w:color w:val="595959" w:themeColor="text1" w:themeTint="A6"/>
            <w:sz w:val="27"/>
            <w:szCs w:val="27"/>
          </w:rPr>
          <w:t>400 г</w:t>
        </w:r>
      </w:smartTag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. до н. э.),  своими  рассуждениями, используя метод познания – диалектику и логику, пришли к выводу, что все тела состоят из мельчайших постоянно движущихся частиц, которые они назвали «атомами», что значит «неделимый». Ученых, придерживающихся данной теории, называли «атомистами». Взгляды древних атомистов отразил  в своей поэме Лукреций Кар (1 в. до н.э.) «О природе вещей»: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Выслушай то, что скажу, и ты сам, несомненно, признаешь,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Что существуют тела, которых мы видеть не можем.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Ветер, во-первых, морей неистово волны бичует,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Рушит громады судов и небесные тучи разносит …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Мощные валит стволы, непреступные горные выси …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Ветер, беснуясь, ревет и проносится с рокотом грозным.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Стало быть, ветры – тела, но только незримые нами …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Далее, запахи мы обоняем различного рода,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Хоть и не видим совсем, как в ноздри они проникают.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Также палящей жары или холода нам не приметить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Зреньем своим никогда, да и звук увидать невозможно.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Но все это обладает телесной природой,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Если способно оно приводить наши чувства в движенье: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Ведь осязать, как и быть осязаемым, тело лишь может.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И, наконец, на морском берегу, разбивающем волны,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Платье сыреет всегда, а на солнце, вися, оно сохнет;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Видеть, однако, нельзя, как влага на нем оседает,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Да и не видно того, как она исчезает от зноя.</w:t>
      </w:r>
    </w:p>
    <w:p w:rsidR="00224AE6" w:rsidRPr="005C43E7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Значит, дробится вода на такие мельчайшие части,</w:t>
      </w:r>
    </w:p>
    <w:p w:rsidR="00224AE6" w:rsidRDefault="00224AE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Что недоступны они совершенно для нашего глаза.</w:t>
      </w:r>
    </w:p>
    <w:p w:rsidR="004E29F6" w:rsidRPr="005C43E7" w:rsidRDefault="004E29F6" w:rsidP="00561A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61AEB" w:rsidRPr="005C43E7" w:rsidRDefault="00224AE6" w:rsidP="00224AE6">
      <w:pPr>
        <w:ind w:firstLine="720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Перед  нами  опять  </w:t>
      </w:r>
      <w:r w:rsidRPr="005C43E7">
        <w:rPr>
          <w:rFonts w:ascii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  <w:t>возникает  проблема: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</w:p>
    <w:p w:rsidR="00224AE6" w:rsidRPr="005C43E7" w:rsidRDefault="00224AE6" w:rsidP="00224AE6">
      <w:pPr>
        <w:ind w:firstLine="720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Мы  не видим  атомов.  Тела  нам  представляются  сплошными.  Как  же  доказали  их  существование?</w:t>
      </w:r>
    </w:p>
    <w:p w:rsidR="00224AE6" w:rsidRDefault="00224AE6" w:rsidP="00224AE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b/>
          <w:bCs/>
          <w:color w:val="595959" w:themeColor="text1" w:themeTint="A6"/>
          <w:sz w:val="27"/>
          <w:szCs w:val="27"/>
        </w:rPr>
        <w:t>Атомы можно увидеть в самые современные электронные микроскопы!</w:t>
      </w:r>
    </w:p>
    <w:p w:rsidR="00224AE6" w:rsidRPr="005C43E7" w:rsidRDefault="00224AE6" w:rsidP="00224AE6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Современные  электронно-голографические  микроскопы  дают  увеличение  в  70 миллионов  раз.</w:t>
      </w:r>
    </w:p>
    <w:p w:rsidR="00224AE6" w:rsidRPr="005C43E7" w:rsidRDefault="00224AE6" w:rsidP="00224AE6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Атомы  каждого  вида  принято  обозначать  специальными  символами.  </w:t>
      </w:r>
    </w:p>
    <w:p w:rsidR="00224AE6" w:rsidRPr="005C43E7" w:rsidRDefault="00224AE6" w:rsidP="00224AE6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Например</w:t>
      </w: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  <w:t>: (записываем  на  доске)  и (в  тетрадях)</w:t>
      </w:r>
    </w:p>
    <w:p w:rsidR="00224AE6" w:rsidRPr="005C43E7" w:rsidRDefault="00224AE6" w:rsidP="00224AE6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lastRenderedPageBreak/>
        <w:t>О – атом  кислорода</w:t>
      </w:r>
      <w:r w:rsidR="00561AEB"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 xml:space="preserve">          </w:t>
      </w:r>
      <w:r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  <w:lang w:val="en-US"/>
        </w:rPr>
        <w:t>H</w:t>
      </w:r>
      <w:r w:rsidRPr="005C43E7">
        <w:rPr>
          <w:rFonts w:ascii="Times New Roman" w:hAnsi="Times New Roman" w:cs="Times New Roman"/>
          <w:b/>
          <w:color w:val="595959" w:themeColor="text1" w:themeTint="A6"/>
          <w:sz w:val="27"/>
          <w:szCs w:val="27"/>
          <w:u w:val="single"/>
        </w:rPr>
        <w:t xml:space="preserve"> – атом  водорода</w:t>
      </w:r>
    </w:p>
    <w:p w:rsidR="00224AE6" w:rsidRPr="005C43E7" w:rsidRDefault="00224AE6" w:rsidP="00224AE6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Молекулы  также  обозначаются  специальными  символами (химическими  формулами).  Например: </w:t>
      </w:r>
    </w:p>
    <w:p w:rsidR="00224AE6" w:rsidRPr="005C43E7" w:rsidRDefault="00224AE6" w:rsidP="00E70C9A">
      <w:pPr>
        <w:spacing w:after="0" w:line="240" w:lineRule="auto"/>
        <w:jc w:val="both"/>
        <w:outlineLvl w:val="3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О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  <w:vertAlign w:val="subscript"/>
        </w:rPr>
        <w:t>2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– молекула  кислорода.  </w:t>
      </w:r>
      <w:r w:rsidR="00561AEB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      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Она  состоит  из  2-х  атомов  кислорода.</w:t>
      </w:r>
    </w:p>
    <w:p w:rsidR="00224AE6" w:rsidRPr="005C43E7" w:rsidRDefault="00561AEB" w:rsidP="00E70C9A">
      <w:pPr>
        <w:spacing w:after="0" w:line="240" w:lineRule="auto"/>
        <w:jc w:val="both"/>
        <w:outlineLvl w:val="3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Н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  <w:vertAlign w:val="subscript"/>
        </w:rPr>
        <w:t xml:space="preserve"> </w:t>
      </w:r>
      <w:r w:rsidR="00224AE6" w:rsidRPr="005C43E7">
        <w:rPr>
          <w:rFonts w:ascii="Times New Roman" w:hAnsi="Times New Roman" w:cs="Times New Roman"/>
          <w:color w:val="595959" w:themeColor="text1" w:themeTint="A6"/>
          <w:sz w:val="27"/>
          <w:szCs w:val="27"/>
          <w:vertAlign w:val="subscript"/>
        </w:rPr>
        <w:t xml:space="preserve">2 </w:t>
      </w:r>
      <w:r w:rsidR="00224AE6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– молекула  водорода.  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        </w:t>
      </w:r>
      <w:r w:rsidR="00224AE6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Она  состоит  из  2-х  атомов  водорода.</w:t>
      </w:r>
    </w:p>
    <w:p w:rsidR="0020419F" w:rsidRPr="005C43E7" w:rsidRDefault="00224AE6" w:rsidP="00E70C9A">
      <w:pPr>
        <w:spacing w:after="0" w:line="240" w:lineRule="auto"/>
        <w:jc w:val="both"/>
        <w:outlineLvl w:val="3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Н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  <w:vertAlign w:val="subscript"/>
        </w:rPr>
        <w:t>2</w:t>
      </w:r>
      <w:r w:rsidR="00561AEB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О–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молекула воды.</w:t>
      </w:r>
      <w:r w:rsidR="0020419F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                 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Она состоит</w:t>
      </w:r>
      <w:r w:rsidR="00561AEB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из 2-х атомов водорода и одного </w:t>
      </w:r>
      <w:r w:rsidR="0020419F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кислорода.</w:t>
      </w:r>
    </w:p>
    <w:p w:rsidR="00224AE6" w:rsidRPr="005C43E7" w:rsidRDefault="006A33C3" w:rsidP="00224AE6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</w:t>
      </w:r>
      <w:r w:rsidR="00561AEB" w:rsidRPr="005C43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</w:t>
      </w:r>
      <w:r w:rsidR="00224AE6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На  рисунк</w:t>
      </w:r>
      <w:r w:rsidR="0020419F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е</w:t>
      </w:r>
      <w:r w:rsidR="00224AE6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</w:t>
      </w:r>
      <w:r w:rsidR="0020419F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22 стр. 25</w:t>
      </w:r>
      <w:r w:rsidR="00224AE6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учебника   даны  условные   изображения  молекул  водорода,  кислорода  и  воды.  </w:t>
      </w:r>
    </w:p>
    <w:p w:rsidR="00224AE6" w:rsidRDefault="00224AE6" w:rsidP="00224AE6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Атомы  очень  маленькие  частицы,  но  и  они  имеют  сложное  строение.  Существуют  ещё  более  мелкие  частицы,  о  которых  вы  узнаете  позже.</w:t>
      </w:r>
    </w:p>
    <w:p w:rsidR="00661396" w:rsidRPr="00661396" w:rsidRDefault="00661396" w:rsidP="00661396">
      <w:p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</w:pPr>
      <w:r w:rsidRPr="00661396">
        <w:rPr>
          <w:rFonts w:ascii="Times New Roman" w:eastAsia="Times New Roman" w:hAnsi="Times New Roman" w:cs="Times New Roman"/>
          <w:b/>
          <w:i/>
          <w:color w:val="595959" w:themeColor="text1" w:themeTint="A6"/>
          <w:sz w:val="27"/>
          <w:szCs w:val="27"/>
          <w:u w:val="single"/>
        </w:rPr>
        <w:t>Групповая работа.</w:t>
      </w:r>
    </w:p>
    <w:p w:rsidR="00661396" w:rsidRPr="00661396" w:rsidRDefault="00661396" w:rsidP="00661396">
      <w:p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Карточка № 1.</w:t>
      </w:r>
    </w:p>
    <w:p w:rsidR="00661396" w:rsidRPr="00661396" w:rsidRDefault="00661396" w:rsidP="00661396">
      <w:p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Приборы и материалы: мел, пузырек с кристаллами марганцево-кислого калия, 3 стакана с чистой водой, стеклянная палочка.</w:t>
      </w:r>
    </w:p>
    <w:p w:rsidR="00661396" w:rsidRPr="00661396" w:rsidRDefault="00661396" w:rsidP="00661396">
      <w:p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  <w:u w:val="single"/>
        </w:rPr>
        <w:t>Ход работы</w:t>
      </w:r>
    </w:p>
    <w:p w:rsidR="00661396" w:rsidRPr="00661396" w:rsidRDefault="00661396" w:rsidP="00661396">
      <w:pPr>
        <w:numPr>
          <w:ilvl w:val="0"/>
          <w:numId w:val="5"/>
        </w:numPr>
        <w:spacing w:before="100" w:beforeAutospacing="1" w:after="100" w:afterAutospacing="1" w:line="240" w:lineRule="auto"/>
        <w:ind w:left="0" w:right="850" w:firstLine="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Проведите пальцем по поверхности мела. Что вы наблюдаете? Что вы можете сказать о размерах частиц, из которых состоит мел?</w:t>
      </w:r>
    </w:p>
    <w:p w:rsidR="00661396" w:rsidRPr="00661396" w:rsidRDefault="00661396" w:rsidP="00661396">
      <w:pPr>
        <w:numPr>
          <w:ilvl w:val="0"/>
          <w:numId w:val="5"/>
        </w:numPr>
        <w:spacing w:before="100" w:beforeAutospacing="1" w:after="100" w:afterAutospacing="1" w:line="240" w:lineRule="auto"/>
        <w:ind w:left="0" w:right="850" w:firstLine="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Бросьте в стакан с чистой водой несколько крупинок марганцовки. Размешайте раствор палочкой и перелейте несколько капель во второй стакан, затем повторите эту процедуру еще раз. Сравните цвет раствора во всех трех стаканах.</w:t>
      </w:r>
    </w:p>
    <w:p w:rsidR="00661396" w:rsidRPr="00661396" w:rsidRDefault="00661396" w:rsidP="00661396">
      <w:pPr>
        <w:numPr>
          <w:ilvl w:val="0"/>
          <w:numId w:val="5"/>
        </w:numPr>
        <w:spacing w:before="100" w:beforeAutospacing="1" w:after="100" w:afterAutospacing="1" w:line="240" w:lineRule="auto"/>
        <w:ind w:left="0" w:right="850" w:firstLine="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Ответьте на вопросы:</w:t>
      </w:r>
    </w:p>
    <w:p w:rsidR="00661396" w:rsidRPr="00661396" w:rsidRDefault="00661396" w:rsidP="00661396">
      <w:p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hAnsi="Times New Roman" w:cs="Times New Roman"/>
          <w:noProof/>
          <w:color w:val="595959" w:themeColor="text1" w:themeTint="A6"/>
          <w:sz w:val="27"/>
          <w:szCs w:val="27"/>
        </w:rPr>
        <w:drawing>
          <wp:inline distT="0" distB="0" distL="0" distR="0">
            <wp:extent cx="1938759" cy="1443230"/>
            <wp:effectExtent l="19050" t="0" r="4341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75" t="4454" r="3217" b="15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62" cy="144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61396" w:rsidRPr="00661396" w:rsidRDefault="00661396" w:rsidP="00661396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сохранилось ли основное свойство вещества – цвет?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можете ли вы сделать предположение о том, сколько частичек марганцовки осталось в третьем стакане? А сколько их тогда было в первом стакане?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вспомнив размеры кристалликов, брошенных вами в воду, можете ли вы сказать, что- либо о размерах мельчайших частиц вещества?</w:t>
      </w:r>
    </w:p>
    <w:p w:rsidR="00661396" w:rsidRPr="00661396" w:rsidRDefault="00661396" w:rsidP="00661396">
      <w:p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Карточка № 2.</w:t>
      </w:r>
    </w:p>
    <w:p w:rsidR="00661396" w:rsidRPr="00661396" w:rsidRDefault="00661396" w:rsidP="00661396">
      <w:p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Приборы и материалы: пузырек из-под шампуня, медицинский шприц.</w:t>
      </w:r>
    </w:p>
    <w:p w:rsidR="00661396" w:rsidRPr="00661396" w:rsidRDefault="00661396" w:rsidP="00661396">
      <w:p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  <w:u w:val="single"/>
        </w:rPr>
        <w:t>Ход работы</w:t>
      </w:r>
    </w:p>
    <w:p w:rsidR="00661396" w:rsidRPr="00661396" w:rsidRDefault="00661396" w:rsidP="00661396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right="850" w:firstLine="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lastRenderedPageBreak/>
        <w:t>Сожмите пузырек руками как можно сильнее. Изменился ли объем воздуха в нем?</w:t>
      </w:r>
    </w:p>
    <w:p w:rsidR="00661396" w:rsidRPr="00661396" w:rsidRDefault="00661396" w:rsidP="00661396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right="850" w:firstLine="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 xml:space="preserve">Возьмите шприц, зажмите отверстие для иглы пальцем и попытайтесь сжать в нем как можно сильнее воздух. На какую часть своего объема он сжался? </w:t>
      </w: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ab/>
      </w:r>
    </w:p>
    <w:p w:rsidR="00661396" w:rsidRPr="00661396" w:rsidRDefault="00661396" w:rsidP="00661396">
      <w:pPr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ab/>
        <w:t>Попробуйте выдвинуть гипотезу о строении газа.</w:t>
      </w:r>
    </w:p>
    <w:p w:rsidR="00661396" w:rsidRPr="003D620C" w:rsidRDefault="00661396" w:rsidP="003D620C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595959" w:themeColor="text1" w:themeTint="A6"/>
        </w:rPr>
      </w:pPr>
      <w:r w:rsidRPr="003D620C">
        <w:rPr>
          <w:rFonts w:ascii="Times New Roman" w:eastAsia="Times New Roman" w:hAnsi="Times New Roman" w:cs="Times New Roman"/>
          <w:color w:val="595959" w:themeColor="text1" w:themeTint="A6"/>
        </w:rPr>
        <w:t>- ОБСУЖДЕНИЕ  ГРУППОВОЙ  РАБОТЫ  И  ВЫДВИЖЕНИЕ ГИПОТЕЗЫ  О СТРОЕНИИ  ВЕЩЕСТВА.</w:t>
      </w:r>
    </w:p>
    <w:p w:rsidR="00661396" w:rsidRPr="00661396" w:rsidRDefault="00661396" w:rsidP="0066139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right="850" w:firstLine="0"/>
        <w:contextualSpacing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+mn-ea" w:hAnsi="Times New Roman" w:cs="Times New Roman"/>
          <w:color w:val="595959" w:themeColor="text1" w:themeTint="A6"/>
          <w:sz w:val="27"/>
          <w:szCs w:val="27"/>
        </w:rPr>
        <w:t>Объём тела при нагревании увеличивается, а при охлаждении уменьшается.</w:t>
      </w:r>
    </w:p>
    <w:p w:rsidR="00661396" w:rsidRPr="000649DC" w:rsidRDefault="00661396" w:rsidP="0066139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right="850" w:firstLine="0"/>
        <w:contextualSpacing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661396">
        <w:rPr>
          <w:rFonts w:ascii="Times New Roman" w:eastAsia="+mn-ea" w:hAnsi="Times New Roman" w:cs="Times New Roman"/>
          <w:color w:val="595959" w:themeColor="text1" w:themeTint="A6"/>
          <w:sz w:val="27"/>
          <w:szCs w:val="27"/>
        </w:rPr>
        <w:t xml:space="preserve">Все вещества состоят из отдельных частичек, между которыми имеются </w:t>
      </w:r>
      <w:r w:rsidRPr="000649DC">
        <w:rPr>
          <w:rFonts w:ascii="Times New Roman" w:eastAsia="+mn-ea" w:hAnsi="Times New Roman" w:cs="Times New Roman"/>
          <w:color w:val="595959" w:themeColor="text1" w:themeTint="A6"/>
          <w:sz w:val="27"/>
          <w:szCs w:val="27"/>
        </w:rPr>
        <w:t>промежутки.</w:t>
      </w:r>
    </w:p>
    <w:p w:rsidR="00661396" w:rsidRPr="000649DC" w:rsidRDefault="00661396" w:rsidP="0066139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right="850" w:firstLine="0"/>
        <w:contextualSpacing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0649DC">
        <w:rPr>
          <w:rFonts w:ascii="Times New Roman" w:eastAsia="+mn-ea" w:hAnsi="Times New Roman" w:cs="Times New Roman"/>
          <w:color w:val="595959" w:themeColor="text1" w:themeTint="A6"/>
          <w:sz w:val="27"/>
          <w:szCs w:val="27"/>
        </w:rPr>
        <w:t>Если частицы удаляются друг от друга, то объём тела увеличивается.</w:t>
      </w:r>
    </w:p>
    <w:p w:rsidR="00661396" w:rsidRPr="000649DC" w:rsidRDefault="00661396" w:rsidP="0066139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right="850" w:firstLine="0"/>
        <w:contextualSpacing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0649DC">
        <w:rPr>
          <w:rFonts w:ascii="Times New Roman" w:eastAsia="+mn-ea" w:hAnsi="Times New Roman" w:cs="Times New Roman"/>
          <w:color w:val="595959" w:themeColor="text1" w:themeTint="A6"/>
          <w:sz w:val="27"/>
          <w:szCs w:val="27"/>
        </w:rPr>
        <w:t>Когда частицы сближаются, объём тела уменьшается.</w:t>
      </w:r>
    </w:p>
    <w:p w:rsidR="00661396" w:rsidRPr="000649DC" w:rsidRDefault="00661396" w:rsidP="0066139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right="-1" w:firstLine="0"/>
        <w:contextualSpacing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0649DC">
        <w:rPr>
          <w:rFonts w:ascii="Times New Roman" w:eastAsia="+mn-ea" w:hAnsi="Times New Roman" w:cs="Times New Roman"/>
          <w:i/>
          <w:iCs/>
          <w:color w:val="595959" w:themeColor="text1" w:themeTint="A6"/>
          <w:sz w:val="27"/>
          <w:szCs w:val="27"/>
        </w:rPr>
        <w:t>Если все тела состоят из мельчайших частиц, почему они кажутся нам сплошными?</w:t>
      </w:r>
    </w:p>
    <w:p w:rsidR="00661396" w:rsidRPr="000649DC" w:rsidRDefault="00661396" w:rsidP="00661396">
      <w:pPr>
        <w:rPr>
          <w:rStyle w:val="a6"/>
          <w:rFonts w:ascii="Times New Roman" w:hAnsi="Times New Roman" w:cs="Times New Roman"/>
          <w:b/>
          <w:i w:val="0"/>
          <w:color w:val="595959" w:themeColor="text1" w:themeTint="A6"/>
          <w:sz w:val="27"/>
          <w:szCs w:val="27"/>
        </w:rPr>
      </w:pPr>
      <w:r w:rsidRPr="000649DC">
        <w:rPr>
          <w:rStyle w:val="a6"/>
          <w:rFonts w:ascii="Times New Roman" w:hAnsi="Times New Roman" w:cs="Times New Roman"/>
          <w:b/>
          <w:color w:val="595959" w:themeColor="text1" w:themeTint="A6"/>
          <w:sz w:val="27"/>
          <w:szCs w:val="27"/>
        </w:rPr>
        <w:t>Молекула вещества – мельчайшая частица данного вещества</w:t>
      </w:r>
    </w:p>
    <w:p w:rsidR="00661396" w:rsidRPr="000649DC" w:rsidRDefault="00661396" w:rsidP="0066139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right="850" w:firstLine="0"/>
        <w:contextualSpacing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0649DC">
        <w:rPr>
          <w:rFonts w:ascii="Times New Roman" w:eastAsia="+mn-ea" w:hAnsi="Times New Roman" w:cs="Times New Roman"/>
          <w:color w:val="595959" w:themeColor="text1" w:themeTint="A6"/>
          <w:sz w:val="27"/>
          <w:szCs w:val="27"/>
        </w:rPr>
        <w:t xml:space="preserve">При помощи </w:t>
      </w:r>
      <w:r w:rsidRPr="000649DC">
        <w:rPr>
          <w:rFonts w:ascii="Times New Roman" w:eastAsia="+mn-ea" w:hAnsi="Times New Roman" w:cs="Times New Roman"/>
          <w:i/>
          <w:iCs/>
          <w:color w:val="595959" w:themeColor="text1" w:themeTint="A6"/>
          <w:sz w:val="27"/>
          <w:szCs w:val="27"/>
        </w:rPr>
        <w:t>электронного микроскопа</w:t>
      </w:r>
      <w:r w:rsidRPr="000649DC">
        <w:rPr>
          <w:rFonts w:ascii="Times New Roman" w:eastAsia="+mn-ea" w:hAnsi="Times New Roman" w:cs="Times New Roman"/>
          <w:color w:val="595959" w:themeColor="text1" w:themeTint="A6"/>
          <w:sz w:val="27"/>
          <w:szCs w:val="27"/>
        </w:rPr>
        <w:t xml:space="preserve"> удалось сфотографировать расположение молекул белка.</w:t>
      </w:r>
    </w:p>
    <w:p w:rsidR="00661396" w:rsidRPr="000649DC" w:rsidRDefault="00661396" w:rsidP="0066139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right="850" w:firstLine="0"/>
        <w:contextualSpacing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0649DC">
        <w:rPr>
          <w:rFonts w:ascii="Times New Roman" w:eastAsia="+mn-ea" w:hAnsi="Times New Roman" w:cs="Times New Roman"/>
          <w:color w:val="595959" w:themeColor="text1" w:themeTint="A6"/>
          <w:sz w:val="27"/>
          <w:szCs w:val="27"/>
        </w:rPr>
        <w:t>Молекулы разных веществ отличаются друг от друга, а молекулы одного и того же вещества одинаковы.</w:t>
      </w:r>
    </w:p>
    <w:p w:rsidR="00661396" w:rsidRPr="000649DC" w:rsidRDefault="00661396" w:rsidP="00744CA6">
      <w:pPr>
        <w:pStyle w:val="a3"/>
        <w:spacing w:before="0" w:beforeAutospacing="0" w:after="0" w:afterAutospacing="0"/>
        <w:jc w:val="both"/>
        <w:rPr>
          <w:rStyle w:val="a7"/>
          <w:i/>
          <w:color w:val="595959" w:themeColor="text1" w:themeTint="A6"/>
          <w:sz w:val="28"/>
          <w:szCs w:val="28"/>
        </w:rPr>
      </w:pPr>
    </w:p>
    <w:p w:rsidR="003D620C" w:rsidRPr="000649DC" w:rsidRDefault="003D620C" w:rsidP="003D620C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0649DC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Как будет вести себя маленькая частичка нерастворимого вещества в жидкости, если окружающие ее молекулы жидкости непрерывно и беспорядочно движутся?</w:t>
      </w:r>
    </w:p>
    <w:p w:rsidR="003D620C" w:rsidRPr="000649DC" w:rsidRDefault="003D620C" w:rsidP="003D6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</w:rPr>
      </w:pPr>
      <w:r w:rsidRPr="000649DC">
        <w:rPr>
          <w:rFonts w:ascii="Times New Roman" w:eastAsia="Times New Roman" w:hAnsi="Times New Roman" w:cs="Times New Roman"/>
          <w:i/>
          <w:color w:val="595959" w:themeColor="text1" w:themeTint="A6"/>
          <w:sz w:val="27"/>
          <w:szCs w:val="27"/>
        </w:rPr>
        <w:tab/>
        <w:t>Молекулы, окружающие частицу, движутся в разных направлениях, часть из них ударяются о частицу. Поскольку частица маленькая, она может двигаться под действием этих ударов. Т.к. молекулы движутся беспорядочно, то число ударов с разных сторон в один и тот же момент различно, и частица будет двигаться то в одну, то в другую сторону, беспорядочно.</w:t>
      </w:r>
    </w:p>
    <w:p w:rsidR="003D620C" w:rsidRPr="000649DC" w:rsidRDefault="003D620C" w:rsidP="003D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7"/>
          <w:szCs w:val="27"/>
          <w:shd w:val="clear" w:color="auto" w:fill="FFFFFF"/>
        </w:rPr>
      </w:pPr>
      <w:r w:rsidRPr="000649DC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7"/>
          <w:szCs w:val="27"/>
          <w:shd w:val="clear" w:color="auto" w:fill="FFFFFF"/>
        </w:rPr>
        <w:tab/>
      </w:r>
    </w:p>
    <w:p w:rsidR="003D620C" w:rsidRPr="000649DC" w:rsidRDefault="003D620C" w:rsidP="003D6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7"/>
          <w:szCs w:val="27"/>
          <w:shd w:val="clear" w:color="auto" w:fill="FFFFFF"/>
        </w:rPr>
      </w:pPr>
      <w:r w:rsidRPr="000649DC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7"/>
          <w:szCs w:val="27"/>
          <w:shd w:val="clear" w:color="auto" w:fill="FFFFFF"/>
        </w:rPr>
        <w:tab/>
        <w:t>Явление беспорядочного движения взвешенных нерастворимых частиц вещества в жидкости или газе называют броуновским движением.</w:t>
      </w:r>
    </w:p>
    <w:p w:rsidR="003D620C" w:rsidRDefault="003D620C" w:rsidP="003D620C">
      <w:pPr>
        <w:pStyle w:val="a3"/>
        <w:spacing w:before="0" w:beforeAutospacing="0" w:after="0" w:afterAutospacing="0"/>
        <w:jc w:val="both"/>
        <w:rPr>
          <w:rStyle w:val="a7"/>
          <w:b w:val="0"/>
          <w:color w:val="595959" w:themeColor="text1" w:themeTint="A6"/>
          <w:sz w:val="28"/>
          <w:szCs w:val="28"/>
        </w:rPr>
      </w:pPr>
      <w:r w:rsidRPr="00661396">
        <w:rPr>
          <w:rStyle w:val="a7"/>
          <w:i/>
          <w:color w:val="595959" w:themeColor="text1" w:themeTint="A6"/>
          <w:sz w:val="28"/>
          <w:szCs w:val="28"/>
        </w:rPr>
        <w:t xml:space="preserve">Физкультминутка: </w:t>
      </w:r>
      <w:r w:rsidRPr="00661396">
        <w:rPr>
          <w:rStyle w:val="a7"/>
          <w:b w:val="0"/>
          <w:color w:val="595959" w:themeColor="text1" w:themeTint="A6"/>
          <w:sz w:val="28"/>
          <w:szCs w:val="28"/>
        </w:rPr>
        <w:t>упражнения на снятие мышечного напряжения</w:t>
      </w:r>
    </w:p>
    <w:p w:rsidR="004D553B" w:rsidRPr="005C43E7" w:rsidRDefault="004D553B" w:rsidP="00744CA6">
      <w:pPr>
        <w:pStyle w:val="a3"/>
        <w:spacing w:before="0" w:beforeAutospacing="0" w:after="0" w:afterAutospacing="0"/>
        <w:jc w:val="both"/>
        <w:rPr>
          <w:b/>
          <w:bCs/>
          <w:color w:val="595959" w:themeColor="text1" w:themeTint="A6"/>
        </w:rPr>
      </w:pPr>
    </w:p>
    <w:p w:rsidR="002B2983" w:rsidRPr="005C43E7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>V</w:t>
      </w:r>
      <w:r w:rsidR="00C10028" w:rsidRPr="005C43E7">
        <w:rPr>
          <w:b/>
          <w:bCs/>
          <w:color w:val="595959" w:themeColor="text1" w:themeTint="A6"/>
          <w:sz w:val="27"/>
          <w:szCs w:val="27"/>
        </w:rPr>
        <w:t>I</w:t>
      </w:r>
      <w:r w:rsidRPr="005C43E7">
        <w:rPr>
          <w:b/>
          <w:bCs/>
          <w:color w:val="595959" w:themeColor="text1" w:themeTint="A6"/>
          <w:sz w:val="27"/>
          <w:szCs w:val="27"/>
        </w:rPr>
        <w:t>. Первичное закрепление //</w:t>
      </w:r>
      <w:r w:rsidR="00DB4A7C" w:rsidRPr="005C43E7">
        <w:rPr>
          <w:b/>
          <w:bCs/>
          <w:color w:val="595959" w:themeColor="text1" w:themeTint="A6"/>
          <w:sz w:val="27"/>
          <w:szCs w:val="27"/>
        </w:rPr>
        <w:t>3-</w:t>
      </w:r>
      <w:r w:rsidRPr="005C43E7">
        <w:rPr>
          <w:b/>
          <w:bCs/>
          <w:color w:val="595959" w:themeColor="text1" w:themeTint="A6"/>
          <w:sz w:val="27"/>
          <w:szCs w:val="27"/>
        </w:rPr>
        <w:t>4 мин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color w:val="595959" w:themeColor="text1" w:themeTint="A6"/>
          <w:sz w:val="20"/>
          <w:szCs w:val="20"/>
        </w:rPr>
        <w:t>Этап закрепления знаний и способов действий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b/>
          <w:bCs/>
          <w:color w:val="595959" w:themeColor="text1" w:themeTint="A6"/>
          <w:sz w:val="20"/>
          <w:szCs w:val="20"/>
        </w:rPr>
        <w:t>Цель:</w:t>
      </w:r>
      <w:r w:rsidRPr="005C43E7">
        <w:rPr>
          <w:rStyle w:val="apple-converted-space"/>
          <w:b/>
          <w:bCs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проговаривание нового знания, запись в виде опорного сигнала.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i/>
          <w:iCs/>
          <w:color w:val="595959" w:themeColor="text1" w:themeTint="A6"/>
        </w:rPr>
        <w:tab/>
      </w:r>
      <w:r w:rsidRPr="005C43E7">
        <w:rPr>
          <w:i/>
          <w:iCs/>
          <w:color w:val="595959" w:themeColor="text1" w:themeTint="A6"/>
          <w:sz w:val="20"/>
          <w:szCs w:val="20"/>
        </w:rPr>
        <w:t>В  процессе  первичного  закрепления</w:t>
      </w:r>
      <w:r w:rsidR="00953095" w:rsidRPr="005C43E7">
        <w:rPr>
          <w:i/>
          <w:iCs/>
          <w:color w:val="595959" w:themeColor="text1" w:themeTint="A6"/>
          <w:sz w:val="20"/>
          <w:szCs w:val="20"/>
        </w:rPr>
        <w:t xml:space="preserve"> </w:t>
      </w:r>
      <w:r w:rsidRPr="005C43E7">
        <w:rPr>
          <w:i/>
          <w:iCs/>
          <w:color w:val="595959" w:themeColor="text1" w:themeTint="A6"/>
          <w:sz w:val="20"/>
          <w:szCs w:val="20"/>
        </w:rPr>
        <w:t>примеры   решаются   с</w:t>
      </w:r>
      <w:r w:rsidR="00953095" w:rsidRPr="005C43E7">
        <w:rPr>
          <w:i/>
          <w:iCs/>
          <w:color w:val="595959" w:themeColor="text1" w:themeTint="A6"/>
          <w:sz w:val="20"/>
          <w:szCs w:val="20"/>
        </w:rPr>
        <w:t xml:space="preserve"> </w:t>
      </w:r>
      <w:r w:rsidRPr="005C43E7">
        <w:rPr>
          <w:i/>
          <w:iCs/>
          <w:color w:val="595959" w:themeColor="text1" w:themeTint="A6"/>
          <w:sz w:val="20"/>
          <w:szCs w:val="20"/>
        </w:rPr>
        <w:t>комментированием:</w:t>
      </w:r>
      <w:r w:rsidR="00953095" w:rsidRPr="005C43E7">
        <w:rPr>
          <w:i/>
          <w:iCs/>
          <w:color w:val="595959" w:themeColor="text1" w:themeTint="A6"/>
          <w:sz w:val="20"/>
          <w:szCs w:val="20"/>
        </w:rPr>
        <w:t xml:space="preserve"> </w:t>
      </w:r>
      <w:r w:rsidRPr="005C43E7">
        <w:rPr>
          <w:i/>
          <w:iCs/>
          <w:color w:val="595959" w:themeColor="text1" w:themeTint="A6"/>
          <w:sz w:val="20"/>
          <w:szCs w:val="20"/>
        </w:rPr>
        <w:t>дети проговаривают новые правила в громкой речи.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</w:p>
    <w:p w:rsidR="002B2983" w:rsidRPr="005C43E7" w:rsidRDefault="0002545D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7"/>
          <w:szCs w:val="27"/>
        </w:rPr>
      </w:pPr>
      <w:r w:rsidRPr="005C43E7">
        <w:rPr>
          <w:color w:val="595959" w:themeColor="text1" w:themeTint="A6"/>
          <w:sz w:val="27"/>
          <w:szCs w:val="27"/>
        </w:rPr>
        <w:tab/>
        <w:t>Итак,  вы  теперь  знаете,  из  чего  состоят  вещества.  Глядя  на  свой  опорный  конспект  в  тетради  сделайте  обобщающий  вывод  о  строении  вещества.</w:t>
      </w:r>
    </w:p>
    <w:p w:rsidR="005C5FDC" w:rsidRPr="005C43E7" w:rsidRDefault="005C5FDC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7"/>
          <w:szCs w:val="27"/>
        </w:rPr>
      </w:pPr>
    </w:p>
    <w:p w:rsidR="005C5FDC" w:rsidRPr="005C43E7" w:rsidRDefault="005C5FDC" w:rsidP="005C5F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eastAsia="Calibri" w:hAnsi="Times New Roman" w:cs="Times New Roman"/>
          <w:color w:val="595959" w:themeColor="text1" w:themeTint="A6"/>
          <w:sz w:val="27"/>
          <w:szCs w:val="27"/>
        </w:rPr>
        <w:tab/>
      </w:r>
      <w:r w:rsidRPr="005C43E7">
        <w:rPr>
          <w:rFonts w:ascii="Times New Roman" w:eastAsia="Calibri" w:hAnsi="Times New Roman" w:cs="Times New Roman"/>
          <w:i/>
          <w:color w:val="595959" w:themeColor="text1" w:themeTint="A6"/>
          <w:sz w:val="27"/>
          <w:szCs w:val="27"/>
          <w:u w:val="single"/>
        </w:rPr>
        <w:t xml:space="preserve">Ответы на вопросы к § </w:t>
      </w: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  <w:u w:val="single"/>
        </w:rPr>
        <w:t>7</w:t>
      </w:r>
      <w:r w:rsidRPr="005C43E7">
        <w:rPr>
          <w:rFonts w:ascii="Times New Roman" w:eastAsia="Calibri" w:hAnsi="Times New Roman" w:cs="Times New Roman"/>
          <w:i/>
          <w:color w:val="595959" w:themeColor="text1" w:themeTint="A6"/>
          <w:sz w:val="27"/>
          <w:szCs w:val="27"/>
          <w:u w:val="single"/>
        </w:rPr>
        <w:t>:</w:t>
      </w:r>
    </w:p>
    <w:p w:rsidR="005C5FDC" w:rsidRPr="005C43E7" w:rsidRDefault="005C5FDC" w:rsidP="005C5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1. Вещества состоят из мельчайших частиц – атомов и молекул.</w:t>
      </w:r>
    </w:p>
    <w:p w:rsidR="005C5FDC" w:rsidRPr="005C43E7" w:rsidRDefault="005C5FDC" w:rsidP="005C5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2. Это подтверждает, например, изменения объема воздушного шарика при сжатии.</w:t>
      </w:r>
    </w:p>
    <w:p w:rsidR="005C5FDC" w:rsidRPr="005C43E7" w:rsidRDefault="005C5FDC" w:rsidP="005C5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3. При увеличении расстояния объема увеличивается, при уменьшении – уменьшается.</w:t>
      </w:r>
    </w:p>
    <w:p w:rsidR="005C5FDC" w:rsidRPr="005C43E7" w:rsidRDefault="005C5FDC" w:rsidP="005C5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4. Опыт с растворение в сосуде крупинки гуаши и переливанием частиц окрашенной воды в другой сосуд с водой.</w:t>
      </w:r>
    </w:p>
    <w:p w:rsidR="00E70C9A" w:rsidRPr="005C43E7" w:rsidRDefault="00E70C9A" w:rsidP="005C5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</w:p>
    <w:p w:rsidR="00E70C9A" w:rsidRPr="005C43E7" w:rsidRDefault="00E70C9A" w:rsidP="00E70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7"/>
          <w:szCs w:val="27"/>
          <w:u w:val="single"/>
        </w:rPr>
      </w:pPr>
      <w:r w:rsidRPr="005C43E7">
        <w:rPr>
          <w:rFonts w:ascii="Times New Roman" w:eastAsia="Calibri" w:hAnsi="Times New Roman" w:cs="Times New Roman"/>
          <w:color w:val="595959" w:themeColor="text1" w:themeTint="A6"/>
          <w:sz w:val="27"/>
          <w:szCs w:val="27"/>
        </w:rPr>
        <w:tab/>
      </w:r>
      <w:r w:rsidRPr="005C43E7">
        <w:rPr>
          <w:rFonts w:ascii="Times New Roman" w:eastAsia="Calibri" w:hAnsi="Times New Roman" w:cs="Times New Roman"/>
          <w:i/>
          <w:color w:val="595959" w:themeColor="text1" w:themeTint="A6"/>
          <w:sz w:val="27"/>
          <w:szCs w:val="27"/>
          <w:u w:val="single"/>
        </w:rPr>
        <w:t xml:space="preserve">Ответы на вопросы к § </w:t>
      </w: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  <w:u w:val="single"/>
        </w:rPr>
        <w:t>8</w:t>
      </w:r>
      <w:r w:rsidRPr="005C43E7">
        <w:rPr>
          <w:rFonts w:ascii="Times New Roman" w:eastAsia="Calibri" w:hAnsi="Times New Roman" w:cs="Times New Roman"/>
          <w:i/>
          <w:color w:val="595959" w:themeColor="text1" w:themeTint="A6"/>
          <w:sz w:val="27"/>
          <w:szCs w:val="27"/>
          <w:u w:val="single"/>
        </w:rPr>
        <w:t>:</w:t>
      </w:r>
    </w:p>
    <w:p w:rsidR="00E70C9A" w:rsidRPr="005C43E7" w:rsidRDefault="00E70C9A" w:rsidP="00E70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1. Молекула – мельчайшая частица вещества.</w:t>
      </w:r>
    </w:p>
    <w:p w:rsidR="00E70C9A" w:rsidRPr="005C43E7" w:rsidRDefault="00E70C9A" w:rsidP="00E70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lastRenderedPageBreak/>
        <w:t>2. Размеры молекул очень малы, их сложно увидеть даже с помощью электронного микроскопа.</w:t>
      </w:r>
    </w:p>
    <w:p w:rsidR="00E70C9A" w:rsidRPr="005C43E7" w:rsidRDefault="00E70C9A" w:rsidP="00E70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3. Молекула воды состоит из двух атомов водорода и одного атома кислорода. Те, в свою очередь состоят из более мелких частиц.</w:t>
      </w:r>
    </w:p>
    <w:p w:rsidR="00E70C9A" w:rsidRPr="005C43E7" w:rsidRDefault="00E70C9A" w:rsidP="00E70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4. См рис. 22 учебника.</w:t>
      </w:r>
    </w:p>
    <w:p w:rsidR="00E70C9A" w:rsidRPr="005C43E7" w:rsidRDefault="00E70C9A" w:rsidP="00E70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</w:p>
    <w:p w:rsidR="002B2983" w:rsidRPr="005C43E7" w:rsidRDefault="002B2983" w:rsidP="00744CA6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>V</w:t>
      </w:r>
      <w:r w:rsidR="00C10028" w:rsidRPr="005C43E7">
        <w:rPr>
          <w:b/>
          <w:bCs/>
          <w:color w:val="595959" w:themeColor="text1" w:themeTint="A6"/>
          <w:sz w:val="27"/>
          <w:szCs w:val="27"/>
        </w:rPr>
        <w:t>I</w:t>
      </w:r>
      <w:r w:rsidRPr="005C43E7">
        <w:rPr>
          <w:b/>
          <w:bCs/>
          <w:color w:val="595959" w:themeColor="text1" w:themeTint="A6"/>
          <w:sz w:val="27"/>
          <w:szCs w:val="27"/>
        </w:rPr>
        <w:t>I. Включение новых знаний в систему знаний и повторение //  </w:t>
      </w:r>
      <w:r w:rsidR="00DB4A7C" w:rsidRPr="005C43E7">
        <w:rPr>
          <w:b/>
          <w:bCs/>
          <w:color w:val="595959" w:themeColor="text1" w:themeTint="A6"/>
          <w:sz w:val="27"/>
          <w:szCs w:val="27"/>
        </w:rPr>
        <w:t>6-7</w:t>
      </w:r>
      <w:r w:rsidRPr="005C43E7">
        <w:rPr>
          <w:b/>
          <w:bCs/>
          <w:color w:val="595959" w:themeColor="text1" w:themeTint="A6"/>
          <w:sz w:val="27"/>
          <w:szCs w:val="27"/>
        </w:rPr>
        <w:t xml:space="preserve"> мин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color w:val="595959" w:themeColor="text1" w:themeTint="A6"/>
          <w:sz w:val="20"/>
          <w:szCs w:val="20"/>
        </w:rPr>
        <w:t>Этап закрепления знаний и способов действий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b/>
          <w:bCs/>
          <w:color w:val="595959" w:themeColor="text1" w:themeTint="A6"/>
          <w:sz w:val="20"/>
          <w:szCs w:val="20"/>
        </w:rPr>
        <w:t>Цель:</w:t>
      </w:r>
      <w:r w:rsidRPr="005C43E7">
        <w:rPr>
          <w:rStyle w:val="apple-converted-space"/>
          <w:b/>
          <w:bCs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Закрепить знания при решении качественных и количественных задач и заданий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b/>
          <w:bCs/>
          <w:color w:val="595959" w:themeColor="text1" w:themeTint="A6"/>
        </w:rPr>
      </w:pPr>
    </w:p>
    <w:p w:rsidR="0002545D" w:rsidRPr="005C43E7" w:rsidRDefault="0002545D" w:rsidP="0002545D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>А  теперь  постарайтесь  применить  знания  о  строении  вещества,  полученные  на  сегодняшнем  уроке,  к  решению  качественных  задач.</w:t>
      </w:r>
    </w:p>
    <w:p w:rsidR="0002545D" w:rsidRPr="005C43E7" w:rsidRDefault="0002545D" w:rsidP="0002545D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Каждому  из вас  я  дам  карточку,  на  которой  написан  вопрос  задачи. </w:t>
      </w:r>
    </w:p>
    <w:p w:rsidR="0002545D" w:rsidRPr="005C43E7" w:rsidRDefault="0002545D" w:rsidP="0002545D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>15 секунд  на  размышление.  Отвечаем  по  очереди,  если  не  согласны  с  ответом,  помогаем  своему  товарищу.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Задание 1.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1. Рука  золотой  статуи в  древнегреческом  храме,  которую  целовали  прихожане,  за  десятки  лет  заметно  похудела.  Священники  в  панике:  кто-то  украл  золото?  Или  это  чудо?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2.  Почему  появляются  углубления  в  ступенях  древних  каменных  лестниц?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3.  Почему  изнашиваются  подмётки  у  ботинок  и  стираются  до  дыр  локти  пиджаков?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4.  Как  объяснить  высыхание  белья  после  стирки?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5. Вы  делаете  уроки.  Из  кухни  доносится  аппетитный  запах  жареной  картошки….   Как  это  могло  произойти?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Задание 2.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1. Одинаков  ли  состав  молекул  воды  в  горячем  чае  и  в  охлаждённом  напитке  «Спрайт»?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2. Одинаков  ли  объём  холодной  и  горячей  воды?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3. Одинаков  ли  состав  молекул  у  чугуна  и  стали?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4. Чем  можно  объяснить  увеличение  длины  проволоки  при  нагревании?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5.  Можно ли  сказать,  что  объём  газа  в  сосуде  равен  сумме  объёмов  его  молекул?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b/>
          <w:bCs/>
          <w:color w:val="595959" w:themeColor="text1" w:themeTint="A6"/>
        </w:rPr>
      </w:pPr>
    </w:p>
    <w:p w:rsidR="002B2983" w:rsidRPr="005C43E7" w:rsidRDefault="002B2983" w:rsidP="00744CA6">
      <w:pPr>
        <w:pStyle w:val="a3"/>
        <w:spacing w:before="0" w:beforeAutospacing="0" w:after="0" w:afterAutospacing="0"/>
        <w:jc w:val="center"/>
        <w:rPr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>V</w:t>
      </w:r>
      <w:r w:rsidR="009C3E51" w:rsidRPr="005C43E7">
        <w:rPr>
          <w:b/>
          <w:bCs/>
          <w:color w:val="595959" w:themeColor="text1" w:themeTint="A6"/>
          <w:sz w:val="27"/>
          <w:szCs w:val="27"/>
        </w:rPr>
        <w:t>I</w:t>
      </w:r>
      <w:r w:rsidRPr="005C43E7">
        <w:rPr>
          <w:b/>
          <w:bCs/>
          <w:color w:val="595959" w:themeColor="text1" w:themeTint="A6"/>
          <w:sz w:val="27"/>
          <w:szCs w:val="27"/>
        </w:rPr>
        <w:t>II. Самостоятельная работа с самопроверкой по эталону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center"/>
        <w:rPr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t>Самоанализ и самоконтроль</w:t>
      </w:r>
      <w:r w:rsidR="00953095" w:rsidRPr="005C43E7">
        <w:rPr>
          <w:b/>
          <w:bCs/>
          <w:color w:val="595959" w:themeColor="text1" w:themeTint="A6"/>
          <w:sz w:val="27"/>
          <w:szCs w:val="27"/>
        </w:rPr>
        <w:t xml:space="preserve"> //</w:t>
      </w:r>
      <w:r w:rsidR="00953095" w:rsidRPr="005C43E7">
        <w:rPr>
          <w:color w:val="595959" w:themeColor="text1" w:themeTint="A6"/>
          <w:sz w:val="27"/>
          <w:szCs w:val="27"/>
        </w:rPr>
        <w:t>4-5 мин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bCs/>
          <w:color w:val="595959" w:themeColor="text1" w:themeTint="A6"/>
          <w:sz w:val="20"/>
          <w:szCs w:val="20"/>
        </w:rPr>
        <w:t>Этап применения знаний и способов действий</w:t>
      </w:r>
      <w:r w:rsidRPr="005C43E7">
        <w:rPr>
          <w:b/>
          <w:bCs/>
          <w:color w:val="595959" w:themeColor="text1" w:themeTint="A6"/>
          <w:sz w:val="20"/>
          <w:szCs w:val="20"/>
        </w:rPr>
        <w:t xml:space="preserve">   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b/>
          <w:bCs/>
          <w:color w:val="595959" w:themeColor="text1" w:themeTint="A6"/>
          <w:sz w:val="20"/>
          <w:szCs w:val="20"/>
        </w:rPr>
        <w:t>Цель:</w:t>
      </w:r>
      <w:r w:rsidRPr="005C43E7">
        <w:rPr>
          <w:rStyle w:val="apple-converted-space"/>
          <w:b/>
          <w:bCs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каждый для себя должен сделать вывод о том, что он уже умеет.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color w:val="595959" w:themeColor="text1" w:themeTint="A6"/>
          <w:sz w:val="20"/>
          <w:szCs w:val="20"/>
        </w:rPr>
        <w:t>Методы: самоконтроль, самооценка.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i/>
          <w:iCs/>
          <w:color w:val="595959" w:themeColor="text1" w:themeTint="A6"/>
          <w:sz w:val="20"/>
          <w:szCs w:val="20"/>
        </w:rPr>
      </w:pPr>
      <w:r w:rsidRPr="005C43E7">
        <w:rPr>
          <w:i/>
          <w:iCs/>
          <w:color w:val="595959" w:themeColor="text1" w:themeTint="A6"/>
          <w:sz w:val="20"/>
          <w:szCs w:val="20"/>
        </w:rPr>
        <w:tab/>
        <w:t>При проведении самостоятельной работы в классе каждый ребёнок проговаривает новые правила про себя. 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29081A" w:rsidRPr="005C43E7" w:rsidRDefault="0029081A" w:rsidP="00744CA6">
      <w:pPr>
        <w:pStyle w:val="a3"/>
        <w:spacing w:before="0" w:beforeAutospacing="0" w:after="0" w:afterAutospacing="0"/>
        <w:jc w:val="both"/>
        <w:rPr>
          <w:i/>
          <w:iCs/>
          <w:color w:val="595959" w:themeColor="text1" w:themeTint="A6"/>
          <w:sz w:val="20"/>
          <w:szCs w:val="20"/>
        </w:rPr>
      </w:pPr>
    </w:p>
    <w:p w:rsidR="0029081A" w:rsidRPr="005C43E7" w:rsidRDefault="00F404DE" w:rsidP="00744CA6">
      <w:pPr>
        <w:pStyle w:val="a3"/>
        <w:spacing w:before="0" w:beforeAutospacing="0" w:after="0" w:afterAutospacing="0"/>
        <w:jc w:val="both"/>
        <w:rPr>
          <w:i/>
          <w:iCs/>
          <w:color w:val="595959" w:themeColor="text1" w:themeTint="A6"/>
          <w:sz w:val="27"/>
          <w:szCs w:val="27"/>
        </w:rPr>
      </w:pPr>
      <w:r w:rsidRPr="005C43E7">
        <w:rPr>
          <w:i/>
          <w:iCs/>
          <w:color w:val="595959" w:themeColor="text1" w:themeTint="A6"/>
          <w:sz w:val="27"/>
          <w:szCs w:val="27"/>
        </w:rPr>
        <w:t xml:space="preserve">Сб. задач </w:t>
      </w:r>
      <w:proofErr w:type="spellStart"/>
      <w:r w:rsidRPr="005C43E7">
        <w:rPr>
          <w:i/>
          <w:iCs/>
          <w:color w:val="595959" w:themeColor="text1" w:themeTint="A6"/>
          <w:sz w:val="27"/>
          <w:szCs w:val="27"/>
        </w:rPr>
        <w:t>Лукашик</w:t>
      </w:r>
      <w:proofErr w:type="spellEnd"/>
      <w:r w:rsidRPr="005C43E7">
        <w:rPr>
          <w:i/>
          <w:iCs/>
          <w:color w:val="595959" w:themeColor="text1" w:themeTint="A6"/>
          <w:sz w:val="27"/>
          <w:szCs w:val="27"/>
        </w:rPr>
        <w:t xml:space="preserve"> ВИ</w:t>
      </w:r>
    </w:p>
    <w:p w:rsidR="00F404DE" w:rsidRPr="005C43E7" w:rsidRDefault="00F404DE" w:rsidP="00C808E7">
      <w:pPr>
        <w:pStyle w:val="a3"/>
        <w:spacing w:before="0" w:beforeAutospacing="0" w:after="0" w:afterAutospacing="0"/>
        <w:ind w:firstLine="1134"/>
        <w:jc w:val="both"/>
        <w:rPr>
          <w:iCs/>
          <w:color w:val="595959" w:themeColor="text1" w:themeTint="A6"/>
          <w:sz w:val="27"/>
          <w:szCs w:val="27"/>
        </w:rPr>
      </w:pPr>
      <w:r w:rsidRPr="005C43E7">
        <w:rPr>
          <w:iCs/>
          <w:color w:val="595959" w:themeColor="text1" w:themeTint="A6"/>
          <w:sz w:val="27"/>
          <w:szCs w:val="27"/>
        </w:rPr>
        <w:t>В-1   --   43,48</w:t>
      </w:r>
    </w:p>
    <w:p w:rsidR="00F404DE" w:rsidRPr="005C43E7" w:rsidRDefault="00F404DE" w:rsidP="00C808E7">
      <w:pPr>
        <w:pStyle w:val="a3"/>
        <w:spacing w:before="0" w:beforeAutospacing="0" w:after="0" w:afterAutospacing="0"/>
        <w:ind w:firstLine="1134"/>
        <w:jc w:val="both"/>
        <w:rPr>
          <w:iCs/>
          <w:color w:val="595959" w:themeColor="text1" w:themeTint="A6"/>
          <w:sz w:val="27"/>
          <w:szCs w:val="27"/>
        </w:rPr>
      </w:pPr>
      <w:r w:rsidRPr="005C43E7">
        <w:rPr>
          <w:iCs/>
          <w:color w:val="595959" w:themeColor="text1" w:themeTint="A6"/>
          <w:sz w:val="27"/>
          <w:szCs w:val="27"/>
        </w:rPr>
        <w:t>В-2  --  46,49</w:t>
      </w:r>
    </w:p>
    <w:p w:rsidR="00F404DE" w:rsidRPr="005C43E7" w:rsidRDefault="00F404DE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7"/>
          <w:szCs w:val="27"/>
        </w:rPr>
      </w:pPr>
      <w:r w:rsidRPr="005C43E7">
        <w:rPr>
          <w:color w:val="595959" w:themeColor="text1" w:themeTint="A6"/>
          <w:sz w:val="27"/>
          <w:szCs w:val="27"/>
        </w:rPr>
        <w:t>Ответы:</w:t>
      </w:r>
    </w:p>
    <w:p w:rsidR="00F404DE" w:rsidRPr="005C43E7" w:rsidRDefault="00F52730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  <w:r w:rsidRPr="005C43E7">
        <w:rPr>
          <w:iCs/>
          <w:color w:val="595959" w:themeColor="text1" w:themeTint="A6"/>
        </w:rPr>
        <w:t xml:space="preserve">В-1     </w:t>
      </w:r>
      <w:r w:rsidR="00F404DE" w:rsidRPr="005C43E7">
        <w:rPr>
          <w:color w:val="595959" w:themeColor="text1" w:themeTint="A6"/>
        </w:rPr>
        <w:t xml:space="preserve">№43 </w:t>
      </w:r>
      <w:r w:rsidRPr="005C43E7">
        <w:rPr>
          <w:color w:val="595959" w:themeColor="text1" w:themeTint="A6"/>
        </w:rPr>
        <w:t xml:space="preserve">    </w:t>
      </w:r>
      <w:r w:rsidR="00F404DE" w:rsidRPr="005C43E7">
        <w:rPr>
          <w:color w:val="595959" w:themeColor="text1" w:themeTint="A6"/>
        </w:rPr>
        <w:t xml:space="preserve">1) Нет 2) </w:t>
      </w:r>
      <w:r w:rsidRPr="005C43E7">
        <w:rPr>
          <w:color w:val="595959" w:themeColor="text1" w:themeTint="A6"/>
        </w:rPr>
        <w:t>Нет - увел. среднее расстояние м/</w:t>
      </w:r>
      <w:proofErr w:type="spellStart"/>
      <w:r w:rsidRPr="005C43E7">
        <w:rPr>
          <w:color w:val="595959" w:themeColor="text1" w:themeTint="A6"/>
        </w:rPr>
        <w:t>д</w:t>
      </w:r>
      <w:proofErr w:type="spellEnd"/>
      <w:r w:rsidRPr="005C43E7">
        <w:rPr>
          <w:color w:val="595959" w:themeColor="text1" w:themeTint="A6"/>
        </w:rPr>
        <w:t xml:space="preserve"> молекулами</w:t>
      </w:r>
    </w:p>
    <w:p w:rsidR="00F404DE" w:rsidRPr="005C43E7" w:rsidRDefault="00F52730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  <w:r w:rsidRPr="005C43E7">
        <w:rPr>
          <w:color w:val="595959" w:themeColor="text1" w:themeTint="A6"/>
        </w:rPr>
        <w:t xml:space="preserve">           №48     Смешать 2 разнородные жидкости</w:t>
      </w:r>
    </w:p>
    <w:p w:rsidR="002B2983" w:rsidRPr="005C43E7" w:rsidRDefault="00F52730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  <w:r w:rsidRPr="005C43E7">
        <w:rPr>
          <w:iCs/>
          <w:color w:val="595959" w:themeColor="text1" w:themeTint="A6"/>
        </w:rPr>
        <w:t xml:space="preserve">В-2     №46    Нет </w:t>
      </w:r>
      <w:r w:rsidRPr="005C43E7">
        <w:rPr>
          <w:color w:val="595959" w:themeColor="text1" w:themeTint="A6"/>
        </w:rPr>
        <w:t>- увел. среднее расстояние м/</w:t>
      </w:r>
      <w:proofErr w:type="spellStart"/>
      <w:r w:rsidRPr="005C43E7">
        <w:rPr>
          <w:color w:val="595959" w:themeColor="text1" w:themeTint="A6"/>
        </w:rPr>
        <w:t>д</w:t>
      </w:r>
      <w:proofErr w:type="spellEnd"/>
      <w:r w:rsidRPr="005C43E7">
        <w:rPr>
          <w:color w:val="595959" w:themeColor="text1" w:themeTint="A6"/>
        </w:rPr>
        <w:t xml:space="preserve"> ними и изменилась ориентация молекул</w:t>
      </w:r>
    </w:p>
    <w:p w:rsidR="00F52730" w:rsidRPr="005C43E7" w:rsidRDefault="00F52730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  <w:r w:rsidRPr="005C43E7">
        <w:rPr>
          <w:color w:val="595959" w:themeColor="text1" w:themeTint="A6"/>
        </w:rPr>
        <w:t xml:space="preserve">           №49    Одинаков, но объем горячей воды больше, т.к. при нагревании увел. расстояние м/</w:t>
      </w:r>
      <w:proofErr w:type="spellStart"/>
      <w:r w:rsidRPr="005C43E7">
        <w:rPr>
          <w:color w:val="595959" w:themeColor="text1" w:themeTint="A6"/>
        </w:rPr>
        <w:t>д</w:t>
      </w:r>
      <w:proofErr w:type="spellEnd"/>
      <w:r w:rsidRPr="005C43E7">
        <w:rPr>
          <w:color w:val="595959" w:themeColor="text1" w:themeTint="A6"/>
        </w:rPr>
        <w:t xml:space="preserve"> мол.</w:t>
      </w:r>
    </w:p>
    <w:p w:rsidR="00F52730" w:rsidRPr="005C43E7" w:rsidRDefault="00F52730" w:rsidP="00744CA6">
      <w:pPr>
        <w:pStyle w:val="a3"/>
        <w:spacing w:before="0" w:beforeAutospacing="0" w:after="0" w:afterAutospacing="0"/>
        <w:jc w:val="both"/>
        <w:rPr>
          <w:b/>
          <w:bCs/>
          <w:color w:val="595959" w:themeColor="text1" w:themeTint="A6"/>
        </w:rPr>
      </w:pPr>
    </w:p>
    <w:p w:rsidR="00B316B1" w:rsidRDefault="00B316B1" w:rsidP="00744CA6">
      <w:pPr>
        <w:pStyle w:val="a3"/>
        <w:spacing w:before="0" w:beforeAutospacing="0" w:after="0" w:afterAutospacing="0"/>
        <w:jc w:val="center"/>
        <w:rPr>
          <w:b/>
          <w:bCs/>
          <w:color w:val="595959" w:themeColor="text1" w:themeTint="A6"/>
          <w:sz w:val="27"/>
          <w:szCs w:val="27"/>
        </w:rPr>
      </w:pPr>
    </w:p>
    <w:p w:rsidR="002B2983" w:rsidRPr="005C43E7" w:rsidRDefault="009C3E51" w:rsidP="00744CA6">
      <w:pPr>
        <w:pStyle w:val="a3"/>
        <w:spacing w:before="0" w:beforeAutospacing="0" w:after="0" w:afterAutospacing="0"/>
        <w:jc w:val="center"/>
        <w:rPr>
          <w:color w:val="595959" w:themeColor="text1" w:themeTint="A6"/>
          <w:sz w:val="27"/>
          <w:szCs w:val="27"/>
        </w:rPr>
      </w:pPr>
      <w:r w:rsidRPr="005C43E7">
        <w:rPr>
          <w:b/>
          <w:bCs/>
          <w:color w:val="595959" w:themeColor="text1" w:themeTint="A6"/>
          <w:sz w:val="27"/>
          <w:szCs w:val="27"/>
        </w:rPr>
        <w:lastRenderedPageBreak/>
        <w:t>IX</w:t>
      </w:r>
      <w:r w:rsidR="002B2983" w:rsidRPr="005C43E7">
        <w:rPr>
          <w:b/>
          <w:bCs/>
          <w:color w:val="595959" w:themeColor="text1" w:themeTint="A6"/>
          <w:sz w:val="27"/>
          <w:szCs w:val="27"/>
        </w:rPr>
        <w:t>. Рефлексия деятельности (итог урока) //</w:t>
      </w:r>
      <w:r w:rsidR="002B2983" w:rsidRPr="005C43E7">
        <w:rPr>
          <w:bCs/>
          <w:color w:val="595959" w:themeColor="text1" w:themeTint="A6"/>
          <w:sz w:val="27"/>
          <w:szCs w:val="27"/>
        </w:rPr>
        <w:t>1-2 мин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0"/>
          <w:szCs w:val="20"/>
        </w:rPr>
      </w:pPr>
      <w:r w:rsidRPr="005C43E7">
        <w:rPr>
          <w:b/>
          <w:bCs/>
          <w:color w:val="595959" w:themeColor="text1" w:themeTint="A6"/>
          <w:sz w:val="20"/>
          <w:szCs w:val="20"/>
        </w:rPr>
        <w:t>Цель:</w:t>
      </w:r>
      <w:r w:rsidRPr="005C43E7">
        <w:rPr>
          <w:rStyle w:val="apple-converted-space"/>
          <w:b/>
          <w:bCs/>
          <w:color w:val="595959" w:themeColor="text1" w:themeTint="A6"/>
          <w:sz w:val="20"/>
          <w:szCs w:val="20"/>
        </w:rPr>
        <w:t> </w:t>
      </w:r>
      <w:r w:rsidRPr="005C43E7">
        <w:rPr>
          <w:color w:val="595959" w:themeColor="text1" w:themeTint="A6"/>
          <w:sz w:val="20"/>
          <w:szCs w:val="20"/>
        </w:rPr>
        <w:t>осознание учащимися своей УД (учебной деятельности), самооценка результатов деятельности своей и всего класса.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i/>
          <w:color w:val="595959" w:themeColor="text1" w:themeTint="A6"/>
          <w:u w:val="single"/>
        </w:rPr>
      </w:pPr>
      <w:r w:rsidRPr="005C43E7">
        <w:rPr>
          <w:color w:val="595959" w:themeColor="text1" w:themeTint="A6"/>
        </w:rPr>
        <w:br/>
      </w:r>
      <w:r w:rsidRPr="005C43E7">
        <w:rPr>
          <w:i/>
          <w:color w:val="595959" w:themeColor="text1" w:themeTint="A6"/>
          <w:u w:val="single"/>
        </w:rPr>
        <w:t>Вопросы: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  <w:r w:rsidRPr="005C43E7">
        <w:rPr>
          <w:color w:val="595959" w:themeColor="text1" w:themeTint="A6"/>
        </w:rPr>
        <w:t>•</w:t>
      </w:r>
      <w:r w:rsidRPr="005C43E7">
        <w:rPr>
          <w:rStyle w:val="apple-converted-space"/>
          <w:color w:val="595959" w:themeColor="text1" w:themeTint="A6"/>
        </w:rPr>
        <w:t> </w:t>
      </w:r>
      <w:r w:rsidRPr="005C43E7">
        <w:rPr>
          <w:color w:val="595959" w:themeColor="text1" w:themeTint="A6"/>
        </w:rPr>
        <w:t>Какую задачу ставили?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  <w:r w:rsidRPr="005C43E7">
        <w:rPr>
          <w:color w:val="595959" w:themeColor="text1" w:themeTint="A6"/>
        </w:rPr>
        <w:t>•</w:t>
      </w:r>
      <w:r w:rsidRPr="005C43E7">
        <w:rPr>
          <w:rStyle w:val="apple-converted-space"/>
          <w:color w:val="595959" w:themeColor="text1" w:themeTint="A6"/>
        </w:rPr>
        <w:t> </w:t>
      </w:r>
      <w:r w:rsidRPr="005C43E7">
        <w:rPr>
          <w:color w:val="595959" w:themeColor="text1" w:themeTint="A6"/>
        </w:rPr>
        <w:t>Удалось решить поставленную задачу?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  <w:r w:rsidRPr="005C43E7">
        <w:rPr>
          <w:color w:val="595959" w:themeColor="text1" w:themeTint="A6"/>
        </w:rPr>
        <w:t>•</w:t>
      </w:r>
      <w:r w:rsidRPr="005C43E7">
        <w:rPr>
          <w:rStyle w:val="apple-converted-space"/>
          <w:color w:val="595959" w:themeColor="text1" w:themeTint="A6"/>
        </w:rPr>
        <w:t> </w:t>
      </w:r>
      <w:r w:rsidRPr="005C43E7">
        <w:rPr>
          <w:color w:val="595959" w:themeColor="text1" w:themeTint="A6"/>
        </w:rPr>
        <w:t>Что нужно сделать ещё?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  <w:r w:rsidRPr="005C43E7">
        <w:rPr>
          <w:color w:val="595959" w:themeColor="text1" w:themeTint="A6"/>
        </w:rPr>
        <w:t>•</w:t>
      </w:r>
      <w:r w:rsidRPr="005C43E7">
        <w:rPr>
          <w:rStyle w:val="apple-converted-space"/>
          <w:color w:val="595959" w:themeColor="text1" w:themeTint="A6"/>
        </w:rPr>
        <w:t> </w:t>
      </w:r>
      <w:r w:rsidRPr="005C43E7">
        <w:rPr>
          <w:color w:val="595959" w:themeColor="text1" w:themeTint="A6"/>
        </w:rPr>
        <w:t>Где можно применить новые знания?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</w:rPr>
      </w:pPr>
    </w:p>
    <w:p w:rsidR="004B2CD1" w:rsidRPr="005C43E7" w:rsidRDefault="004B2CD1" w:rsidP="004B2CD1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 xml:space="preserve">Корреспондент одной американской газеты спросил знаменитого физика Ричарда </w:t>
      </w:r>
      <w:proofErr w:type="spellStart"/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Феймана</w:t>
      </w:r>
      <w:proofErr w:type="spellEnd"/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: "Господин </w:t>
      </w:r>
      <w:proofErr w:type="spellStart"/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Фейман</w:t>
      </w:r>
      <w:proofErr w:type="spellEnd"/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, если бы вдруг выяснилось, что в результате катастрофы все знания человечества должны погибнуть и Вам необходимо в одной фразе передать будущим поколениям самое ценное из них, то что бы Вы сказали потомкам?" </w:t>
      </w:r>
    </w:p>
    <w:p w:rsidR="004B2CD1" w:rsidRPr="005C43E7" w:rsidRDefault="004B2CD1" w:rsidP="004B2CD1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Ученый ответил так: "Безусловно, это была бы атомистическая гипотеза: весь мир состоит из мельчайших частиц, которые непрерывно движутся и взаимодействуют друг с другом".</w:t>
      </w:r>
    </w:p>
    <w:p w:rsidR="004B2CD1" w:rsidRPr="005C43E7" w:rsidRDefault="004B2CD1" w:rsidP="004B2CD1">
      <w:pPr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 xml:space="preserve"> Итак,  наш  урок  подходит  к  завершению. Вы  сегодня  неплохо  поработали.  Решали   самостоятельно  поставленные  перед  вами  проблемы.  Делали  правильные  выводы.</w:t>
      </w:r>
    </w:p>
    <w:p w:rsidR="00647C71" w:rsidRPr="005C43E7" w:rsidRDefault="00647C71" w:rsidP="00647C71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7"/>
          <w:szCs w:val="27"/>
        </w:rPr>
      </w:pPr>
      <w:r w:rsidRPr="005C43E7">
        <w:rPr>
          <w:color w:val="595959" w:themeColor="text1" w:themeTint="A6"/>
          <w:w w:val="103"/>
          <w:sz w:val="27"/>
          <w:szCs w:val="27"/>
        </w:rPr>
        <w:t>Подведем итоги урока.</w:t>
      </w:r>
    </w:p>
    <w:p w:rsidR="00787192" w:rsidRPr="005C43E7" w:rsidRDefault="00787192" w:rsidP="0078719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  <w:t xml:space="preserve">В ходе нашего урока вы показали себя наблюдательными экспериментаторами, способными не только подмечать вокруг себя все новое и интересное, но и самостоятельно проводить научное исследование. </w:t>
      </w:r>
    </w:p>
    <w:p w:rsidR="00787192" w:rsidRPr="005C43E7" w:rsidRDefault="004B2CD1" w:rsidP="00787192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</w:r>
      <w:r w:rsidR="00787192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Давайте ответим на вопрос: «Что тебе понравилось на уроке?».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color w:val="595959" w:themeColor="text1" w:themeTint="A6"/>
          <w:sz w:val="27"/>
          <w:szCs w:val="27"/>
        </w:rPr>
      </w:pPr>
      <w:r w:rsidRPr="005C43E7">
        <w:rPr>
          <w:color w:val="595959" w:themeColor="text1" w:themeTint="A6"/>
          <w:sz w:val="27"/>
          <w:szCs w:val="27"/>
        </w:rPr>
        <w:t>Учитель выставляет оценки учащимся с комментариями</w:t>
      </w:r>
    </w:p>
    <w:p w:rsidR="002B2983" w:rsidRPr="005C43E7" w:rsidRDefault="002B2983" w:rsidP="00744CA6">
      <w:pPr>
        <w:pStyle w:val="a3"/>
        <w:spacing w:before="0" w:beforeAutospacing="0" w:after="0" w:afterAutospacing="0"/>
        <w:jc w:val="both"/>
        <w:rPr>
          <w:b/>
          <w:bCs/>
          <w:color w:val="595959" w:themeColor="text1" w:themeTint="A6"/>
        </w:rPr>
      </w:pPr>
    </w:p>
    <w:p w:rsidR="004579A2" w:rsidRPr="005C43E7" w:rsidRDefault="002B2983" w:rsidP="00744C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95959" w:themeColor="text1" w:themeTint="A6"/>
          <w:sz w:val="27"/>
          <w:szCs w:val="27"/>
        </w:rPr>
      </w:pPr>
      <w:r w:rsidRPr="005C43E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7"/>
          <w:szCs w:val="27"/>
        </w:rPr>
        <w:t xml:space="preserve">X. Домашнее задание </w:t>
      </w:r>
      <w:r w:rsidRPr="005C43E7">
        <w:rPr>
          <w:rFonts w:ascii="Times New Roman" w:eastAsia="Times New Roman" w:hAnsi="Times New Roman" w:cs="Times New Roman"/>
          <w:bCs/>
          <w:color w:val="595959" w:themeColor="text1" w:themeTint="A6"/>
          <w:sz w:val="27"/>
          <w:szCs w:val="27"/>
        </w:rPr>
        <w:t>//1</w:t>
      </w:r>
      <w:r w:rsidR="00DB4A7C" w:rsidRPr="005C43E7">
        <w:rPr>
          <w:rFonts w:ascii="Times New Roman" w:eastAsia="Times New Roman" w:hAnsi="Times New Roman" w:cs="Times New Roman"/>
          <w:bCs/>
          <w:color w:val="595959" w:themeColor="text1" w:themeTint="A6"/>
          <w:sz w:val="27"/>
          <w:szCs w:val="27"/>
        </w:rPr>
        <w:t>-</w:t>
      </w:r>
      <w:r w:rsidRPr="005C43E7">
        <w:rPr>
          <w:rFonts w:ascii="Times New Roman" w:eastAsia="Times New Roman" w:hAnsi="Times New Roman" w:cs="Times New Roman"/>
          <w:bCs/>
          <w:color w:val="595959" w:themeColor="text1" w:themeTint="A6"/>
          <w:sz w:val="27"/>
          <w:szCs w:val="27"/>
        </w:rPr>
        <w:t>2 мин</w:t>
      </w:r>
    </w:p>
    <w:p w:rsidR="008677DA" w:rsidRPr="005C43E7" w:rsidRDefault="008677DA" w:rsidP="0074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Цель: дальнейшее самостоятельное применение полученных знаний.</w:t>
      </w:r>
    </w:p>
    <w:p w:rsidR="008677DA" w:rsidRPr="005C43E7" w:rsidRDefault="008677DA" w:rsidP="0074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Регулятивные: организация учащимися своей учебной деятельности.</w:t>
      </w:r>
    </w:p>
    <w:p w:rsidR="008677DA" w:rsidRPr="005C43E7" w:rsidRDefault="008677DA" w:rsidP="0074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14"/>
          <w:szCs w:val="14"/>
        </w:rPr>
      </w:pPr>
    </w:p>
    <w:p w:rsidR="008677DA" w:rsidRPr="005C43E7" w:rsidRDefault="008677DA" w:rsidP="0074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Изучить  §           </w:t>
      </w:r>
    </w:p>
    <w:p w:rsidR="004B2CD1" w:rsidRPr="005C43E7" w:rsidRDefault="004B2CD1" w:rsidP="004B2CD1">
      <w:pPr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27"/>
          <w:szCs w:val="27"/>
          <w:u w:val="single"/>
        </w:rPr>
        <w:t>Творческое  задание:</w:t>
      </w: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 Создать  с  помощью  подручных  средств  (пластилина,  бумаги,  клея  и  </w:t>
      </w:r>
      <w:proofErr w:type="spellStart"/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т.д</w:t>
      </w:r>
      <w:proofErr w:type="spellEnd"/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)  макет  молекулы  воды.  </w:t>
      </w:r>
    </w:p>
    <w:p w:rsidR="00787192" w:rsidRPr="005C43E7" w:rsidRDefault="008677DA" w:rsidP="00787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95959" w:themeColor="text1" w:themeTint="A6"/>
          <w:sz w:val="27"/>
          <w:szCs w:val="27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  <w:t>Учащиеся записывают домашнее задание, получают консультацию</w:t>
      </w:r>
    </w:p>
    <w:p w:rsidR="00787192" w:rsidRPr="005C43E7" w:rsidRDefault="00787192" w:rsidP="0078719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7"/>
          <w:szCs w:val="27"/>
        </w:rPr>
      </w:pPr>
    </w:p>
    <w:p w:rsidR="008677DA" w:rsidRPr="005C43E7" w:rsidRDefault="00787192" w:rsidP="00787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ab/>
      </w:r>
      <w:r w:rsidR="004B2CD1" w:rsidRPr="005C43E7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ДОПОЛНИТЕЛЬНО:</w:t>
      </w:r>
    </w:p>
    <w:p w:rsidR="004B2CD1" w:rsidRPr="005C43E7" w:rsidRDefault="004B2CD1" w:rsidP="004B2CD1">
      <w:pPr>
        <w:ind w:firstLine="720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  <w:r w:rsidRPr="005C43E7">
        <w:rPr>
          <w:rFonts w:ascii="Times New Roman" w:hAnsi="Times New Roman" w:cs="Times New Roman"/>
          <w:bCs/>
          <w:color w:val="595959" w:themeColor="text1" w:themeTint="A6"/>
          <w:sz w:val="27"/>
          <w:szCs w:val="27"/>
        </w:rPr>
        <w:t>«Если бы я захотел читать, еще не зная букв, это было бы бессмыслицей. Точно так же, если бы я захотел судить о явлениях природы, не имея никакого представления о началах вещей, это было бы такой же бессмыслицей». Эти слова принадлежат русскому ученому М.В.Ломоносову.</w:t>
      </w:r>
    </w:p>
    <w:p w:rsidR="00AC552E" w:rsidRPr="005C43E7" w:rsidRDefault="006A33C3" w:rsidP="00FB54DF">
      <w:pPr>
        <w:jc w:val="center"/>
        <w:rPr>
          <w:color w:val="595959" w:themeColor="text1" w:themeTint="A6"/>
          <w:sz w:val="28"/>
          <w:szCs w:val="28"/>
        </w:rPr>
      </w:pPr>
      <w:r w:rsidRPr="005C43E7">
        <w:rPr>
          <w:color w:val="595959" w:themeColor="text1" w:themeTint="A6"/>
          <w:sz w:val="28"/>
          <w:szCs w:val="28"/>
        </w:rPr>
        <w:br w:type="page"/>
      </w:r>
      <w:r w:rsidR="00AC552E" w:rsidRPr="005C43E7">
        <w:rPr>
          <w:color w:val="595959" w:themeColor="text1" w:themeTint="A6"/>
          <w:sz w:val="28"/>
          <w:szCs w:val="28"/>
        </w:rPr>
        <w:lastRenderedPageBreak/>
        <w:t>Самоанализ урока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color w:val="595959" w:themeColor="text1" w:themeTint="A6"/>
          <w:sz w:val="28"/>
          <w:szCs w:val="28"/>
        </w:rPr>
        <w:tab/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Главной методической целью урока при </w:t>
      </w:r>
      <w:proofErr w:type="spellStart"/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системно-деятельностном</w:t>
      </w:r>
      <w:proofErr w:type="spellEnd"/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обучении является создание условий для проявления познавательной активности учеников.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Calibri" w:eastAsia="Times New Roman" w:hAnsi="Calibri" w:cs="Times New Roman"/>
          <w:color w:val="595959" w:themeColor="text1" w:themeTint="A6"/>
          <w:sz w:val="28"/>
          <w:szCs w:val="28"/>
        </w:rPr>
        <w:t xml:space="preserve"> 1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. При проведении </w:t>
      </w: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организационного момента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прозвучало не только приветствие, проведена  проверка готовности к уроку, но и было обращено внимание на создание эмоционального настроя учащихся;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2.</w:t>
      </w:r>
      <w:r w:rsidRPr="005C43E7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 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На этапе урока </w:t>
      </w:r>
      <w:proofErr w:type="spellStart"/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целеполагание</w:t>
      </w:r>
      <w:proofErr w:type="spellEnd"/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 xml:space="preserve"> и мотивация 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учащиеся формулируют </w:t>
      </w:r>
    </w:p>
    <w:p w:rsidR="00AC552E" w:rsidRPr="005C43E7" w:rsidRDefault="00AC552E" w:rsidP="00AC552E">
      <w:pPr>
        <w:spacing w:after="12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тему урока и цели урока самостоятельно;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3.     На этапе урока </w:t>
      </w: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 xml:space="preserve">«открытия» знаний 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вывод о строении вещества делают сами учащиеся;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4.  На этапе урока </w:t>
      </w: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первичное усвоение новых знаний, первичная проверка понимания,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через организацию самостоятельной практической работы  учащиеся, самостоятельно делают выводы и объясняют полученные результаты.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5. При </w:t>
      </w: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 xml:space="preserve">первичном закреплении 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учащиеся подводят итог урока.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6. Этап урока </w:t>
      </w: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информация о домашнем задании, инструктаж по его выполнению</w:t>
      </w: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 xml:space="preserve"> 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проводится.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7.   На этапе  </w:t>
      </w:r>
      <w:r w:rsidRPr="005C43E7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рефлексия (подведение итогов занятия):</w:t>
      </w:r>
      <w:r w:rsidRPr="005C43E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Предлагается учащимся ответить на «вопросы»: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  <w:t>•  Сегодня  я узнал…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  <w:t>•  Было интересно…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  <w:t>•  Было трудно…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  <w:t>•  Я понял, что…</w:t>
      </w:r>
    </w:p>
    <w:p w:rsidR="006A33C3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  <w:t>•  Я научился…</w:t>
      </w:r>
    </w:p>
    <w:p w:rsidR="00AC552E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  <w:t xml:space="preserve"> •  Меня удивило…</w:t>
      </w:r>
    </w:p>
    <w:p w:rsidR="006A33C3" w:rsidRPr="005C43E7" w:rsidRDefault="00AC552E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  <w:t>• Мне захотелось…»,</w:t>
      </w:r>
      <w:r w:rsidR="006A33C3" w:rsidRPr="005C43E7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  <w:t xml:space="preserve">        </w:t>
      </w:r>
    </w:p>
    <w:p w:rsidR="00AC552E" w:rsidRPr="005C43E7" w:rsidRDefault="006A33C3" w:rsidP="00AC55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5C43E7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</w:rPr>
        <w:tab/>
      </w:r>
      <w:r w:rsidR="00AC552E" w:rsidRPr="005C43E7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т.е дается оценка своей учебной деятельности на уроке.</w:t>
      </w:r>
    </w:p>
    <w:p w:rsidR="00AC552E" w:rsidRPr="005C43E7" w:rsidRDefault="00AC552E" w:rsidP="00AC552E">
      <w:pPr>
        <w:spacing w:line="360" w:lineRule="auto"/>
        <w:rPr>
          <w:rFonts w:ascii="Calibri" w:eastAsia="Times New Roman" w:hAnsi="Calibri" w:cs="Times New Roman"/>
          <w:color w:val="595959" w:themeColor="text1" w:themeTint="A6"/>
          <w:sz w:val="28"/>
          <w:szCs w:val="28"/>
        </w:rPr>
      </w:pPr>
    </w:p>
    <w:p w:rsidR="00AC552E" w:rsidRPr="005C43E7" w:rsidRDefault="00AC552E" w:rsidP="00AC552E">
      <w:pPr>
        <w:spacing w:line="360" w:lineRule="auto"/>
        <w:rPr>
          <w:rFonts w:ascii="Calibri" w:eastAsia="Times New Roman" w:hAnsi="Calibri" w:cs="Times New Roman"/>
          <w:color w:val="595959" w:themeColor="text1" w:themeTint="A6"/>
          <w:sz w:val="28"/>
          <w:szCs w:val="28"/>
        </w:rPr>
      </w:pPr>
      <w:r w:rsidRPr="005C43E7">
        <w:rPr>
          <w:rFonts w:ascii="Calibri" w:eastAsia="Times New Roman" w:hAnsi="Calibri" w:cs="Times New Roman"/>
          <w:color w:val="595959" w:themeColor="text1" w:themeTint="A6"/>
          <w:sz w:val="28"/>
          <w:szCs w:val="28"/>
        </w:rPr>
        <w:t xml:space="preserve"> </w:t>
      </w:r>
    </w:p>
    <w:p w:rsidR="00AC552E" w:rsidRPr="005C43E7" w:rsidRDefault="00AC552E" w:rsidP="00AC552E">
      <w:pPr>
        <w:spacing w:line="360" w:lineRule="auto"/>
        <w:rPr>
          <w:rFonts w:ascii="Calibri" w:eastAsia="Times New Roman" w:hAnsi="Calibri" w:cs="Times New Roman"/>
          <w:color w:val="595959" w:themeColor="text1" w:themeTint="A6"/>
          <w:sz w:val="28"/>
          <w:szCs w:val="28"/>
        </w:rPr>
      </w:pPr>
      <w:r w:rsidRPr="005C43E7">
        <w:rPr>
          <w:rFonts w:ascii="Calibri" w:eastAsia="Times New Roman" w:hAnsi="Calibri" w:cs="Times New Roman"/>
          <w:color w:val="595959" w:themeColor="text1" w:themeTint="A6"/>
          <w:sz w:val="28"/>
          <w:szCs w:val="28"/>
        </w:rPr>
        <w:t xml:space="preserve"> </w:t>
      </w:r>
    </w:p>
    <w:p w:rsidR="00AC552E" w:rsidRPr="005C43E7" w:rsidRDefault="00AC552E">
      <w:pPr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br w:type="page"/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lastRenderedPageBreak/>
        <w:t>Задание 1.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Рука  золотой  статуи в  древнегреческом  храме,  которую  целовали  прихожане,  за  десятки  лет  заметно  похудела.  Священники  в  панике:  кто-то  украл  золото?  Или  это  чудо?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 Почему  появляются  углубления  в  ступенях  древних  каменных  лестниц?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 Почему  изнашиваются  подмётки  у  ботинок  и  стираются  до  дыр  локти  пиджаков?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 Как  объяснить  высыхание  белья  после  стирки?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Вы  делаете  уроки.  Из  кухни  доносится  аппетитный  запах  жареной  картошки….   Как  это  могло  произойти?</w:t>
      </w:r>
    </w:p>
    <w:p w:rsidR="0002545D" w:rsidRPr="005C43E7" w:rsidRDefault="004D553B" w:rsidP="0002545D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2.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Одинаков  ли  состав  молекул  воды  в  горячем  чае  и  в  охлаждённом  напитке  «Спрайт»?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Одинаков  ли  объём  холодной  и  горячей  воды?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Одинаков  ли  состав  молекул  у  чугуна  и  стали?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Чем  можно  объяснить  увеличение  длины  проволоки  при  нагревании?</w:t>
      </w:r>
    </w:p>
    <w:p w:rsidR="0002545D" w:rsidRPr="005C43E7" w:rsidRDefault="0002545D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 Можно ли  сказать,  что  объём  газа  в  сосуде  равен  сумме  объёмов  его  молекул?</w:t>
      </w:r>
    </w:p>
    <w:p w:rsidR="004D553B" w:rsidRPr="005C43E7" w:rsidRDefault="004D553B" w:rsidP="0002545D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1.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Рука  золотой  статуи в  древнегреческом  храме,  которую  целовали  прихожане,  за  десятки  лет  заметно  похудела.  Священники  в  панике:  кто-то  украл  золото?  Или  это  чудо?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 Почему  появляются  углубления  в  ступенях  древних  каменных  лестниц?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 Почему  изнашиваются  подмётки  у  ботинок  и  стираются  до  дыр  локти  пиджаков?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 Как  объяснить  высыхание  белья  после  стирки?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Вы  делаете  уроки.  Из  кухни  доносится  аппетитный  запах  жареной  картошки….   Как  это  могло  произойти?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2.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Одинаков  ли  состав  молекул  воды  в  горячем  чае  и  в  охлаждённом  напитке  «Спрайт»?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Одинаков  ли  объём  холодной  и  горячей  воды?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Одинаков  ли  состав  молекул  у  чугуна  и  стали?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Чем  можно  объяснить  увеличение  длины  проволоки  при  нагревании?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 Можно ли  сказать,  что  объём  газа  в  сосуде  равен  сумме  объёмов  его  молекул?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1.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Рука  золотой  статуи в  древнегреческом  храме,  которую  целовали  прихожане,  за  десятки  лет  заметно  похудела.  Священники  в  панике:  кто-то  украл  золото?  Или  это  чудо?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 Почему  появляются  углубления  в  ступенях  древних  каменных  лестниц?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 Почему  изнашиваются  подмётки  у  ботинок  и  стираются  до  дыр  локти  пиджаков?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 Как  объяснить  высыхание  белья  после  стирки?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Вы  делаете  уроки.  Из  кухни  доносится  аппетитный  запах  жареной  картошки….   Как  это  могло  произойти?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2.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Одинаков  ли  состав  молекул  воды  в  горячем  чае  и  в  охлаждённом  напитке  «Спрайт»?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Одинаков  ли  объём  холодной  и  горячей  воды?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Одинаков  ли  состав  молекул  у  чугуна  и  стали?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Чем  можно  объяснить  увеличение  длины  проволоки  при  нагревании?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 Можно ли  сказать,  что  объём  газа  в  сосуде  равен  сумме  объёмов  его  молекул?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1.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Рука  золотой  статуи в  древнегреческом  храме,  которую  целовали  прихожане,  за  десятки  лет  заметно  похудела.  Священники  в  панике:  кто-то  украл  золото?  Или  это  чудо?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 Почему  появляются  углубления  в  ступенях  древних  каменных  лестниц?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 Почему  изнашиваются  подмётки  у  ботинок  и  стираются  до  дыр  локти  пиджаков?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 Как  объяснить  высыхание  белья  после  стирки?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Вы  делаете  уроки.  Из  кухни  доносится  аппетитный  запах  жареной  картошки….   Как  это  могло  произойти?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2.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Одинаков  ли  состав  молекул  воды  в  горячем  чае  и  в  охлаждённом  напитке  «Спрайт»?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Одинаков  ли  объём  холодной  и  горячей  воды?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Одинаков  ли  состав  молекул  у  чугуна  и  стали?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Чем  можно  объяснить  увеличение  длины  проволоки  при  нагревании?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 Можно ли  сказать,  что  объём  газа  в  сосуде  равен  сумме  объёмов  его  молекул?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lastRenderedPageBreak/>
        <w:t>Задание 1.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Рука  золотой  статуи в  древнегреческом  храме,  которую  целовали  прихожане,  за  десятки  лет  заметно  похудела.  Священники  в  панике:  кто-то  украл  золото?  Или  это  чудо?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 Почему  появляются  углубления  в  ступенях  древних  каменных  лестниц?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 Почему  изнашиваются  подмётки  у  ботинок  и  стираются  до  дыр  локти  пиджаков?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 Как  объяснить  высыхание  белья  после  стирки?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Вы  делаете  уроки.  Из  кухни  доносится  аппетитный  запах  жареной  картошки….   Как  это  могло  произойти?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2.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Одинаков  ли  состав  молекул  воды  в  горячем  чае  и  в  охлаждённом  напитке  «Спрайт»?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Одинаков  ли  объём  холодной  и  горячей  воды?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Одинаков  ли  состав  молекул  у  чугуна  и  стали?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Чем  можно  объяснить  увеличение  длины  проволоки  при  нагревании?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 Можно ли  сказать,  что  объём  газа  в  сосуде  равен  сумме  объёмов  его  молекул?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1.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Рука  золотой  статуи в  древнегреческом  храме,  которую  целовали  прихожане,  за  десятки  лет  заметно  похудела.  Священники  в  панике:  кто-то  украл  золото?  Или  это  чудо?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 Почему  появляются  углубления  в  ступенях  древних  каменных  лестниц?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 Почему  изнашиваются  подмётки  у  ботинок  и  стираются  до  дыр  локти  пиджаков?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 Как  объяснить  высыхание  белья  после  стирки?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Вы  делаете  уроки.  Из  кухни  доносится  аппетитный  запах  жареной  картошки….   Как  это  могло  произойти?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2.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Одинаков  ли  состав  молекул  воды  в  горячем  чае  и  в  охлаждённом  напитке  «Спрайт»?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Одинаков  ли  объём  холодной  и  горячей  воды?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Одинаков  ли  состав  молекул  у  чугуна  и  стали?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Чем  можно  объяснить  увеличение  длины  проволоки  при  нагревании?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 Можно ли  сказать,  что  объём  газа  в  сосуде  равен  сумме  объёмов  его  молекул?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1.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Рука  золотой  статуи в  древнегреческом  храме,  которую  целовали  прихожане,  за  десятки  лет  заметно  похудела.  Священники  в  панике:  кто-то  украл  золото?  Или  это  чудо?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 Почему  появляются  углубления  в  ступенях  древних  каменных  лестниц?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 Почему  изнашиваются  подмётки  у  ботинок  и  стираются  до  дыр  локти  пиджаков?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 Как  объяснить  высыхание  белья  после  стирки?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Вы  делаете  уроки.  Из  кухни  доносится  аппетитный  запах  жареной  картошки….   Как  это  могло  произойти?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2.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Одинаков  ли  состав  молекул  воды  в  горячем  чае  и  в  охлаждённом  напитке  «Спрайт»?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Одинаков  ли  объём  холодной  и  горячей  воды?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Одинаков  ли  состав  молекул  у  чугуна  и  стали?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Чем  можно  объяснить  увеличение  длины  проволоки  при  нагревании?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 Можно ли  сказать,  что  объём  газа  в  сосуде  равен  сумме  объёмов  его  молекул?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1.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Рука  золотой  статуи в  древнегреческом  храме,  которую  целовали  прихожане,  за  десятки  лет  заметно  похудела.  Священники  в  панике:  кто-то  украл  золото?  Или  это  чудо?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 Почему  появляются  углубления  в  ступенях  древних  каменных  лестниц?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 Почему  изнашиваются  подмётки  у  ботинок  и  стираются  до  дыр  локти  пиджаков?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 Как  объяснить  высыхание  белья  после  стирки?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Вы  делаете  уроки.  Из  кухни  доносится  аппетитный  запах  жареной  картошки….   Как  это  могло  произойти?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</w:pPr>
      <w:r w:rsidRPr="005C43E7">
        <w:rPr>
          <w:rFonts w:ascii="Times New Roman" w:hAnsi="Times New Roman" w:cs="Times New Roman"/>
          <w:i/>
          <w:color w:val="595959" w:themeColor="text1" w:themeTint="A6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Задание 2.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1. Одинаков  ли  состав  молекул  воды  в  горячем  чае  и  в  охлаждённом  напитке  «Спрайт»?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2. Одинаков  ли  объём  холодной  и  горячей  воды?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3. Одинаков  ли  состав  молекул  у  чугуна  и  стали?</w:t>
      </w:r>
    </w:p>
    <w:p w:rsidR="004D553B" w:rsidRPr="005C43E7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4. Чем  можно  объяснить  увеличение  длины  проволоки  при  нагревании?</w:t>
      </w:r>
    </w:p>
    <w:p w:rsidR="00661396" w:rsidRDefault="004D553B" w:rsidP="004D553B">
      <w:pPr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  <w:r w:rsidRPr="005C43E7">
        <w:rPr>
          <w:rFonts w:ascii="Times New Roman" w:hAnsi="Times New Roman" w:cs="Times New Roman"/>
          <w:color w:val="595959" w:themeColor="text1" w:themeTint="A6"/>
        </w:rPr>
        <w:t>5.  Можно ли  сказать,  что  объём  газа  в  сосуде  равен  сумме  объёмов  его  молекул?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lastRenderedPageBreak/>
        <w:t>Карточка № 1.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мел, пузырек с кристаллами марганцево-кислого калия, 3 стакана с чистой водой, стеклянная палочка.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Проведите пальцем по поверхности мела. Что вы наблюдаете? Что вы можете сказать о размерах частиц, из которых состоит мел?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Бросьте в стакан с чистой водой несколько крупинок марганцовки. 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Размешайте раствор палочкой и перелейте несколько капель во второй стакан, затем повторите эту процедуру еще раз. Сравните цвет раствора во всех трех стаканах.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4.Ответьте на вопросы: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сохранилось ли основное свойство вещества – цвет?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можете ли вы сделать предположение о том, сколько частичек марганцовки осталось в третьем стакане? А сколько их тогда было в первом стакане?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вспомнив размеры кристалликов, брошенных вами в воду, можете ли вы сказать, что- либо о размерах мельчайших частиц вещества?</w:t>
      </w:r>
    </w:p>
    <w:p w:rsidR="00661396" w:rsidRPr="00661396" w:rsidRDefault="00661396" w:rsidP="0066139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</w:rPr>
        <w:t>-------------------------------------------------------------------------------------------------------------------------------------------------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t>Карточка № 2.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пузырек из-под шампуня, медицинский шприц.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Сожмите пузырек руками как можно сильнее. Изменился ли объем воздуха в нем?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Возьмите шприц, зажмите отверстие для иглы пальцем и попытайтесь сжать в нем как можно сильнее воздух. На какую часть своего объема он сжался? 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Попробуйте выдвинуть гипотезу о строении газа.</w:t>
      </w:r>
    </w:p>
    <w:p w:rsidR="00661396" w:rsidRPr="00661396" w:rsidRDefault="00661396" w:rsidP="0066139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</w:rPr>
        <w:t>-------------------------------------------------------------------------------------------------------------------------------------------------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t>Карточка № 1.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мел, пузырек с кристаллами марганцево-кислого калия, 3 стакана с чистой водой, стеклянная палочка.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Проведите пальцем по поверхности мела. Что вы наблюдаете? Что вы можете сказать о размерах частиц, из которых состоит мел?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Бросьте в стакан с чистой водой несколько крупинок марганцовки. 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Размешайте раствор палочкой и перелейте несколько капель во второй стакан, затем повторите эту процедуру еще раз. Сравните цвет раствора во всех трех стаканах.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4.Ответьте на вопросы: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сохранилось ли основное свойство вещества – цвет?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можете ли вы сделать предположение о том, сколько частичек марганцовки осталось в третьем стакане? А сколько их тогда было в первом стакане?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вспомнив размеры кристалликов, брошенных вами в воду, можете ли вы сказать, что- либо о размерах мельчайших частиц вещества?</w:t>
      </w:r>
    </w:p>
    <w:p w:rsidR="00661396" w:rsidRPr="00661396" w:rsidRDefault="00661396" w:rsidP="0066139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</w:rPr>
        <w:t>-------------------------------------------------------------------------------------------------------------------------------------------------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t>Карточка № 2.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пузырек из-под шампуня, медицинский шприц.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Сожмите пузырек руками как можно сильнее. Изменился ли объем воздуха в нем?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Возьмите шприц, зажмите отверстие для иглы пальцем и попытайтесь сжать в нем как можно сильнее воздух. На какую часть своего объема он сжался? 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Попробуйте выдвинуть гипотезу о строении газа.</w:t>
      </w:r>
    </w:p>
    <w:p w:rsidR="00661396" w:rsidRPr="00661396" w:rsidRDefault="00661396" w:rsidP="0066139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</w:rPr>
        <w:t>-------------------------------------------------------------------------------------------------------------------------------------------------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t>Карточка № 1.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мел, пузырек с кристаллами марганцево-кислого калия, 3 стакана с чистой водой, стеклянная палочка.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Проведите пальцем по поверхности мела. Что вы наблюдаете? Что вы можете сказать о размерах частиц, из которых состоит мел?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Бросьте в стакан с чистой водой несколько крупинок марганцовки. 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Размешайте раствор палочкой и перелейте несколько капель во второй стакан, затем повторите эту процедуру еще раз. Сравните цвет раствора во всех трех стаканах.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4.Ответьте на вопросы: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сохранилось ли основное свойство вещества – цвет?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можете ли вы сделать предположение о том, сколько частичек марганцовки осталось в третьем стакане? А сколько их тогда было в первом стакане?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вспомнив размеры кристалликов, брошенных вами в воду, можете ли вы сказать, что- либо о размерах мельчайших частиц вещества?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lastRenderedPageBreak/>
        <w:t>Карточка № 2.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пузырек из-под шампуня, медицинский шприц.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Сожмите пузырек руками как можно сильнее. Изменился ли объем воздуха в нем?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Возьмите шприц, зажмите отверстие для иглы пальцем и попытайтесь сжать в нем как можно сильнее воздух. На какую часть своего объема он сжался? 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Попробуйте выдвинуть гипотезу о строении газа.</w:t>
      </w:r>
    </w:p>
    <w:p w:rsidR="00661396" w:rsidRPr="00661396" w:rsidRDefault="00661396" w:rsidP="0066139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</w:rPr>
        <w:t>-------------------------------------------------------------------------------------------------------------------------------------------------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t>Карточка № 1.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мел, пузырек с кристаллами марганцево-кислого калия, 3 стакана с чистой водой, стеклянная палочка.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Проведите пальцем по поверхности мела. Что вы наблюдаете? Что вы можете сказать о размерах частиц, из которых состоит мел?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Бросьте в стакан с чистой водой несколько крупинок марганцовки. 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Размешайте раствор палочкой и перелейте несколько капель во второй стакан, затем повторите эту процедуру еще раз. Сравните цвет раствора во всех трех стаканах.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4.Ответьте на вопросы: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сохранилось ли основное свойство вещества – цвет?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можете ли вы сделать предположение о том, сколько частичек марганцовки осталось в третьем стакане? А сколько их тогда было в первом стакане?</w:t>
      </w:r>
    </w:p>
    <w:p w:rsid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вспомнив размеры кристалликов, брошенных вами в воду, можете ли вы сказать, что- либо о размерах мельчайших частиц вещества?</w:t>
      </w:r>
    </w:p>
    <w:p w:rsidR="00661396" w:rsidRPr="00661396" w:rsidRDefault="00661396" w:rsidP="00661396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>
        <w:rPr>
          <w:rFonts w:ascii="Times New Roman" w:eastAsia="Times New Roman" w:hAnsi="Times New Roman" w:cs="Times New Roman"/>
          <w:color w:val="595959" w:themeColor="text1" w:themeTint="A6"/>
        </w:rPr>
        <w:t>------------------------------------------------------------------------------------------------------------------------------------------------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t>Карточка № 2.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пузырек из-под шампуня, медицинский шприц.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Сожмите пузырек руками как можно сильнее. Изменился ли объем воздуха в нем?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Возьмите шприц, зажмите отверстие для иглы пальцем и попытайтесь сжать в нем как можно сильнее воздух. На какую часть своего объема он сжался? 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Попробуйте выдвинуть гипотезу о строении газа.</w:t>
      </w:r>
    </w:p>
    <w:p w:rsidR="00661396" w:rsidRPr="00661396" w:rsidRDefault="00661396" w:rsidP="0066139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</w:rPr>
        <w:t>-------------------------------------------------------------------------------------------------------------------------------------------------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t>Карточка № 1.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мел, пузырек с кристаллами марганцево-кислого калия, 3 стакана с чистой водой, стеклянная палочка.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Проведите пальцем по поверхности мела. Что вы наблюдаете? Что вы можете сказать о размерах частиц, из которых состоит мел?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Бросьте в стакан с чистой водой несколько крупинок марганцовки. 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Размешайте раствор палочкой и перелейте несколько капель во второй стакан, затем повторите эту процедуру еще раз. Сравните цвет раствора во всех трех стаканах.</w:t>
      </w:r>
    </w:p>
    <w:p w:rsidR="00661396" w:rsidRPr="00661396" w:rsidRDefault="00661396" w:rsidP="0066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4.Ответьте на вопросы: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сохранилось ли основное свойство вещества – цвет?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можете ли вы сделать предположение о том, сколько частичек марганцовки осталось в третьем стакане? А сколько их тогда было в первом стакане?</w:t>
      </w:r>
    </w:p>
    <w:p w:rsidR="00661396" w:rsidRPr="00661396" w:rsidRDefault="00661396" w:rsidP="00661396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вспомнив размеры кристалликов, брошенных вами в воду, можете ли вы сказать, что- либо о размерах мельчайших частиц вещества?</w:t>
      </w:r>
    </w:p>
    <w:p w:rsidR="00661396" w:rsidRPr="00661396" w:rsidRDefault="00661396" w:rsidP="00661396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>
        <w:rPr>
          <w:rFonts w:ascii="Times New Roman" w:eastAsia="Times New Roman" w:hAnsi="Times New Roman" w:cs="Times New Roman"/>
          <w:color w:val="595959" w:themeColor="text1" w:themeTint="A6"/>
        </w:rPr>
        <w:t>------------------------------------------------------------------------------------------------------------------------------------------------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t>Карточка № 2.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пузырек из-под шампуня, медицинский шприц.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Сожмите пузырек руками как можно сильнее. Изменился ли объем воздуха в нем?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Возьмите шприц, зажмите отверстие для иглы пальцем и попытайтесь сжать в нем как можно сильнее воздух. На какую часть своего объема он сжался? </w:t>
      </w:r>
    </w:p>
    <w:p w:rsidR="00661396" w:rsidRPr="00661396" w:rsidRDefault="00661396" w:rsidP="00661396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Попробуйте выдвинуть гипотезу о строении газа.</w:t>
      </w:r>
    </w:p>
    <w:p w:rsidR="00661396" w:rsidRPr="00661396" w:rsidRDefault="00661396" w:rsidP="00661396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</w:rPr>
        <w:t>-------------------------------------------------------------------------------------------------------------------------------------------------</w:t>
      </w:r>
    </w:p>
    <w:p w:rsidR="001D55D1" w:rsidRPr="00661396" w:rsidRDefault="001D55D1" w:rsidP="001D55D1">
      <w:pPr>
        <w:spacing w:after="0" w:line="240" w:lineRule="auto"/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</w:pPr>
      <w:r w:rsidRPr="00661396">
        <w:rPr>
          <w:rFonts w:ascii="Times New Roman" w:eastAsia="Times New Roman" w:hAnsi="Times New Roman" w:cs="Times New Roman"/>
          <w:i/>
          <w:color w:val="595959" w:themeColor="text1" w:themeTint="A6"/>
          <w:u w:val="single"/>
        </w:rPr>
        <w:t>Карточка № 2.</w:t>
      </w:r>
    </w:p>
    <w:p w:rsidR="001D55D1" w:rsidRPr="00661396" w:rsidRDefault="001D55D1" w:rsidP="001D55D1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Приборы и материалы: пузырек из-под шампуня, медицинский шприц.</w:t>
      </w:r>
    </w:p>
    <w:p w:rsidR="001D55D1" w:rsidRPr="00661396" w:rsidRDefault="001D55D1" w:rsidP="001D55D1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Ход работы</w:t>
      </w:r>
    </w:p>
    <w:p w:rsidR="001D55D1" w:rsidRPr="00661396" w:rsidRDefault="001D55D1" w:rsidP="001D55D1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1. Сожмите пузырек руками как можно сильнее. Изменился ли объем воздуха в нем?</w:t>
      </w:r>
    </w:p>
    <w:p w:rsidR="001D55D1" w:rsidRPr="00661396" w:rsidRDefault="001D55D1" w:rsidP="001D55D1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 xml:space="preserve">2. Возьмите шприц, зажмите отверстие для иглы пальцем и попытайтесь сжать в нем как можно сильнее воздух. На какую часть своего объема он сжался? </w:t>
      </w:r>
    </w:p>
    <w:p w:rsidR="004D553B" w:rsidRPr="001D55D1" w:rsidRDefault="001D55D1" w:rsidP="004D553B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</w:rPr>
      </w:pPr>
      <w:r w:rsidRPr="00661396">
        <w:rPr>
          <w:rFonts w:ascii="Times New Roman" w:eastAsia="Times New Roman" w:hAnsi="Times New Roman" w:cs="Times New Roman"/>
          <w:color w:val="595959" w:themeColor="text1" w:themeTint="A6"/>
        </w:rPr>
        <w:t>3. Попробуйте выдвинуть гипотезу о строении газа.</w:t>
      </w:r>
    </w:p>
    <w:sectPr w:rsidR="004D553B" w:rsidRPr="001D55D1" w:rsidSect="00744CA6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30D2"/>
    <w:multiLevelType w:val="multilevel"/>
    <w:tmpl w:val="4068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25F7C"/>
    <w:multiLevelType w:val="hybridMultilevel"/>
    <w:tmpl w:val="D8F27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E423C"/>
    <w:multiLevelType w:val="hybridMultilevel"/>
    <w:tmpl w:val="987A1DD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2BDA0F75"/>
    <w:multiLevelType w:val="hybridMultilevel"/>
    <w:tmpl w:val="5FF2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B7D32"/>
    <w:multiLevelType w:val="multilevel"/>
    <w:tmpl w:val="55BA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473C7"/>
    <w:multiLevelType w:val="hybridMultilevel"/>
    <w:tmpl w:val="B846FDD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49CC54A2"/>
    <w:multiLevelType w:val="hybridMultilevel"/>
    <w:tmpl w:val="0ED4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4659F"/>
    <w:multiLevelType w:val="hybridMultilevel"/>
    <w:tmpl w:val="BD5E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A293F"/>
    <w:multiLevelType w:val="multilevel"/>
    <w:tmpl w:val="2F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83689"/>
    <w:multiLevelType w:val="multilevel"/>
    <w:tmpl w:val="CD3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44FC2"/>
    <w:multiLevelType w:val="multilevel"/>
    <w:tmpl w:val="0E8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43C59"/>
    <w:multiLevelType w:val="hybridMultilevel"/>
    <w:tmpl w:val="DBEC76A4"/>
    <w:lvl w:ilvl="0" w:tplc="F79CC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66D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805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CBC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ED6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4DD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4D9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865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206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C0D12"/>
    <w:multiLevelType w:val="hybridMultilevel"/>
    <w:tmpl w:val="8C3078AA"/>
    <w:lvl w:ilvl="0" w:tplc="7D548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C2B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63A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41B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EC1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EB0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2B3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C9C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18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B2983"/>
    <w:rsid w:val="00021F5C"/>
    <w:rsid w:val="0002545D"/>
    <w:rsid w:val="000339BE"/>
    <w:rsid w:val="00054D77"/>
    <w:rsid w:val="000649DC"/>
    <w:rsid w:val="000A5AFC"/>
    <w:rsid w:val="000D580F"/>
    <w:rsid w:val="000E7294"/>
    <w:rsid w:val="000F0DBB"/>
    <w:rsid w:val="0012116A"/>
    <w:rsid w:val="00154B57"/>
    <w:rsid w:val="00175038"/>
    <w:rsid w:val="001C2486"/>
    <w:rsid w:val="001D55D1"/>
    <w:rsid w:val="001F22A9"/>
    <w:rsid w:val="0020419F"/>
    <w:rsid w:val="00224AE6"/>
    <w:rsid w:val="00231A0E"/>
    <w:rsid w:val="0029081A"/>
    <w:rsid w:val="002B2983"/>
    <w:rsid w:val="00316FB6"/>
    <w:rsid w:val="003C292F"/>
    <w:rsid w:val="003D620C"/>
    <w:rsid w:val="003E2E03"/>
    <w:rsid w:val="003F5679"/>
    <w:rsid w:val="004208FF"/>
    <w:rsid w:val="00437CA2"/>
    <w:rsid w:val="004579A2"/>
    <w:rsid w:val="00467855"/>
    <w:rsid w:val="004B2CD1"/>
    <w:rsid w:val="004D553B"/>
    <w:rsid w:val="004E29F6"/>
    <w:rsid w:val="00536098"/>
    <w:rsid w:val="00561AEB"/>
    <w:rsid w:val="005C43E7"/>
    <w:rsid w:val="005C5FDC"/>
    <w:rsid w:val="005E0382"/>
    <w:rsid w:val="00615593"/>
    <w:rsid w:val="00647C71"/>
    <w:rsid w:val="00651ED8"/>
    <w:rsid w:val="00660D43"/>
    <w:rsid w:val="00661396"/>
    <w:rsid w:val="00671CF0"/>
    <w:rsid w:val="006A33C3"/>
    <w:rsid w:val="00722B00"/>
    <w:rsid w:val="00744CA6"/>
    <w:rsid w:val="00787192"/>
    <w:rsid w:val="00842C4E"/>
    <w:rsid w:val="008677DA"/>
    <w:rsid w:val="00896424"/>
    <w:rsid w:val="00953095"/>
    <w:rsid w:val="00965152"/>
    <w:rsid w:val="0097261D"/>
    <w:rsid w:val="0099286F"/>
    <w:rsid w:val="009B746E"/>
    <w:rsid w:val="009C3E51"/>
    <w:rsid w:val="00A17393"/>
    <w:rsid w:val="00A86783"/>
    <w:rsid w:val="00AA3F94"/>
    <w:rsid w:val="00AC552E"/>
    <w:rsid w:val="00AF43E6"/>
    <w:rsid w:val="00B316B1"/>
    <w:rsid w:val="00BC627C"/>
    <w:rsid w:val="00C10028"/>
    <w:rsid w:val="00C62471"/>
    <w:rsid w:val="00C808E7"/>
    <w:rsid w:val="00CB009F"/>
    <w:rsid w:val="00DB4A7C"/>
    <w:rsid w:val="00E55282"/>
    <w:rsid w:val="00E70C9A"/>
    <w:rsid w:val="00F404DE"/>
    <w:rsid w:val="00F52730"/>
    <w:rsid w:val="00F67B23"/>
    <w:rsid w:val="00FB54DF"/>
    <w:rsid w:val="00FD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2983"/>
  </w:style>
  <w:style w:type="character" w:styleId="a4">
    <w:name w:val="Hyperlink"/>
    <w:unhideWhenUsed/>
    <w:rsid w:val="00536098"/>
    <w:rPr>
      <w:color w:val="0000FF"/>
      <w:u w:val="single"/>
    </w:rPr>
  </w:style>
  <w:style w:type="table" w:styleId="a5">
    <w:name w:val="Table Grid"/>
    <w:basedOn w:val="a1"/>
    <w:rsid w:val="0064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24AE6"/>
    <w:rPr>
      <w:i/>
      <w:iCs/>
    </w:rPr>
  </w:style>
  <w:style w:type="character" w:styleId="a7">
    <w:name w:val="Strong"/>
    <w:basedOn w:val="a0"/>
    <w:qFormat/>
    <w:rsid w:val="00224A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43E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1%D1%82%D1%80%D0%BE%D0%B5%D0%BD%D0%B8%D0%B5_%D0%B2%D0%B5%D1%89%D0%B5%D1%81%D1%82%D0%B2%D0%B0._%D0%9F%D0%BE%D0%BB%D0%BD%D1%8B%D0%B5_%D1%83%D1%80%D0%BE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1%D1%82%D1%80%D0%BE%D0%B5%D0%BD%D0%B8%D0%B5_%D0%B2%D0%B5%D1%89%D0%B5%D1%81%D1%82%D0%B2%D0%B0._%D0%9F%D0%BE%D0%BB%D0%BD%D1%8B%D0%B5_%D1%83%D1%80%D0%BE%D0%BA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.xvatit.com/index.php?title=%D0%A1%D1%82%D1%80%D0%BE%D0%B5%D0%BD%D0%B8%D0%B5_%D0%B2%D0%B5%D1%89%D0%B5%D1%81%D1%82%D0%B2%D0%B0._%D0%9F%D0%BE%D0%BB%D0%BD%D1%8B%D0%B5_%D1%83%D1%80%D0%BE%D0%BA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49</cp:revision>
  <dcterms:created xsi:type="dcterms:W3CDTF">2018-12-06T18:33:00Z</dcterms:created>
  <dcterms:modified xsi:type="dcterms:W3CDTF">2019-09-01T19:25:00Z</dcterms:modified>
</cp:coreProperties>
</file>