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68" w:rsidRPr="00E52581" w:rsidRDefault="00602F68" w:rsidP="00E52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581">
        <w:rPr>
          <w:rFonts w:ascii="Times New Roman" w:hAnsi="Times New Roman" w:cs="Times New Roman"/>
          <w:b/>
          <w:sz w:val="24"/>
          <w:szCs w:val="24"/>
        </w:rPr>
        <w:t>___8 класс</w:t>
      </w:r>
      <w:r w:rsidR="00220CDE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E52581">
        <w:rPr>
          <w:rFonts w:ascii="Times New Roman" w:hAnsi="Times New Roman" w:cs="Times New Roman"/>
          <w:b/>
          <w:sz w:val="24"/>
          <w:szCs w:val="24"/>
        </w:rPr>
        <w:t xml:space="preserve">химия__                                 </w:t>
      </w:r>
      <w:r w:rsidR="00220C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E52581">
        <w:rPr>
          <w:rFonts w:ascii="Times New Roman" w:hAnsi="Times New Roman" w:cs="Times New Roman"/>
          <w:b/>
          <w:sz w:val="24"/>
          <w:szCs w:val="24"/>
        </w:rPr>
        <w:t xml:space="preserve"> Дата  ___________ </w:t>
      </w:r>
    </w:p>
    <w:p w:rsidR="00602F68" w:rsidRPr="00E52581" w:rsidRDefault="00602F68" w:rsidP="00E52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5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2F68" w:rsidRPr="00E52581" w:rsidRDefault="00602F68" w:rsidP="00E5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E52581">
        <w:rPr>
          <w:rFonts w:ascii="Times New Roman" w:hAnsi="Times New Roman" w:cs="Times New Roman"/>
          <w:sz w:val="24"/>
          <w:szCs w:val="24"/>
        </w:rPr>
        <w:t xml:space="preserve"> Типы химических реакций.      </w:t>
      </w:r>
      <w:r w:rsidRPr="00E52581">
        <w:rPr>
          <w:rStyle w:val="a5"/>
          <w:rFonts w:eastAsia="MS Reference Sans Serif" w:cs="Times New Roman"/>
          <w:sz w:val="24"/>
          <w:szCs w:val="24"/>
        </w:rPr>
        <w:t xml:space="preserve"> </w:t>
      </w:r>
    </w:p>
    <w:p w:rsidR="00220CDE" w:rsidRDefault="00220CDE" w:rsidP="00E525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урока: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Образовательная</w:t>
      </w:r>
      <w:r w:rsidRPr="00E5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61B84" w:rsidRPr="00E52581" w:rsidRDefault="00C61B84" w:rsidP="00E5258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Закрепить и расширить знания учащихся о химических реакциях, их признаках и условиях протекания;</w:t>
      </w:r>
    </w:p>
    <w:p w:rsidR="00C61B84" w:rsidRPr="00E52581" w:rsidRDefault="00C61B84" w:rsidP="00E5258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Научить выделять существенные признаки, которые могут быть положены в основу классификации химических реакций;</w:t>
      </w:r>
    </w:p>
    <w:p w:rsidR="00C61B84" w:rsidRPr="00E52581" w:rsidRDefault="00C61B84" w:rsidP="00E5258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Рассмотреть классификацию химических реакций  по числу и составу реагирующих  и образующихся веществ;</w:t>
      </w:r>
    </w:p>
    <w:p w:rsidR="00C61B84" w:rsidRPr="00E52581" w:rsidRDefault="00C61B84" w:rsidP="00E5258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Продолжить отрабатывать умение  учащихся  расставлять коэффициенты;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Развивающая</w:t>
      </w:r>
      <w:proofErr w:type="gram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C61B84" w:rsidRPr="00E52581" w:rsidRDefault="00C61B84" w:rsidP="00E5258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научное мышление обучающихся через установление причинно-следственных связей;</w:t>
      </w:r>
    </w:p>
    <w:p w:rsidR="00C61B84" w:rsidRPr="00E52581" w:rsidRDefault="00C61B84" w:rsidP="00E5258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и анализ эмпирических данных, умений анализировать результаты наблюдаемых опытов.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Воспитательные</w:t>
      </w:r>
      <w:proofErr w:type="gramStart"/>
      <w:r w:rsidRPr="00E5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C61B84" w:rsidRPr="00E52581" w:rsidRDefault="00C61B84" w:rsidP="00E5258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исследовательской компетенции обучающихся при изучении типов химических реакций.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обобщить и систематизировать знания о типах химических реакций, закрепить умения составлять уравнения химических реакций и расставлять коэффициенты в уравнениях химических реакций.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сформировать комплекс </w:t>
      </w: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умений - логически мыслить, анализировать, сравнивать, обобщать, делать выводы, аргументировать и отстаивать свою точку зрения.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3)совершенствовать коммуникативные и организационные умения (правильное использование химической терминологии и символики, потребности вести диалог, выслушивать оппонента, способности открыто выражать и аргументированно отстаивать свою точку зрения).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урока в школьном курсе: урок изучается в разделе «Первоначальные химические понятия»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урок должен помочь </w:t>
      </w:r>
      <w:proofErr w:type="gram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класса сформировать следующие универсальные учебные действия: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</w:t>
      </w:r>
      <w:r w:rsidRPr="00E5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УУД: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определиться в выборе индивидуальных образовательных потребностей; научиться общаться со сверстниками, отстаивать свою точку зрения в процессе беседы, показывать свою убежденность в вопросах значения химических знаний в повседневной жизни; оценивать жизненные ситуации и поступки с точки зрения общечеловеческих норм.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</w:t>
      </w:r>
      <w:r w:rsidRPr="00E5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Регулятивные УУД: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организовывать свое рабочее место под руководством учителя; определять цель и составлять план выполнения задания; развивать практические навыки  и умения при решении повседневных проблем связанных с химией.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</w:t>
      </w:r>
      <w:r w:rsidRPr="00E5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 УУД: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выполнять творческие задания для самостоятельного получения и применения знаний; устанавливать причинно-следственные связи; выдвигать гипотезы и обосновывать их; формулировать проблемы.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</w:t>
      </w:r>
      <w:r w:rsidRPr="00E5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E525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диалоге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учебного процесса: классный урок.</w:t>
      </w:r>
    </w:p>
    <w:p w:rsidR="00C61B84" w:rsidRPr="00E52581" w:rsidRDefault="00C61B84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B84" w:rsidRPr="00E52581" w:rsidRDefault="00C61B84" w:rsidP="00E525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E52581">
        <w:rPr>
          <w:rFonts w:ascii="Times New Roman" w:hAnsi="Times New Roman" w:cs="Times New Roman"/>
          <w:sz w:val="24"/>
          <w:szCs w:val="24"/>
        </w:rPr>
        <w:t>: знать сущность реакций разложения, соединения, замещения; уметь составлять уравнения реакций и определять тип  реакций.</w:t>
      </w:r>
    </w:p>
    <w:p w:rsidR="006F77F5" w:rsidRDefault="006F77F5" w:rsidP="00E5258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25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 урока:</w:t>
      </w:r>
      <w:r w:rsidRPr="00E52581">
        <w:rPr>
          <w:rFonts w:ascii="Times New Roman" w:hAnsi="Times New Roman" w:cs="Times New Roman"/>
          <w:sz w:val="24"/>
          <w:szCs w:val="24"/>
        </w:rPr>
        <w:t xml:space="preserve"> </w:t>
      </w:r>
      <w:r w:rsidRPr="00220C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усвоение новых знаний:</w:t>
      </w:r>
    </w:p>
    <w:p w:rsidR="00220CDE" w:rsidRPr="00220CDE" w:rsidRDefault="00220CDE" w:rsidP="00E52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B84" w:rsidRPr="00E52581" w:rsidRDefault="00C61B84" w:rsidP="00E5258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20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581">
        <w:rPr>
          <w:rFonts w:ascii="Times New Roman" w:hAnsi="Times New Roman" w:cs="Times New Roman"/>
          <w:sz w:val="24"/>
          <w:szCs w:val="24"/>
        </w:rPr>
        <w:t>компьютер, проектор, презентация «Типы химических реакций», на столах у учащихся реактивы и оборудование для демонстрационного эксперимента и лабораторных опытов:</w:t>
      </w:r>
      <w:r w:rsidR="006F77F5" w:rsidRPr="00E52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581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525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2581">
        <w:rPr>
          <w:rFonts w:ascii="Times New Roman" w:hAnsi="Times New Roman" w:cs="Times New Roman"/>
          <w:sz w:val="24"/>
          <w:szCs w:val="24"/>
        </w:rPr>
        <w:t xml:space="preserve"> колба с кислородом, железный гвоздь, раствор </w:t>
      </w:r>
      <w:proofErr w:type="spellStart"/>
      <w:r w:rsidRPr="00E52581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E52581">
        <w:rPr>
          <w:rFonts w:ascii="Times New Roman" w:hAnsi="Times New Roman" w:cs="Times New Roman"/>
          <w:sz w:val="24"/>
          <w:szCs w:val="24"/>
        </w:rPr>
        <w:t xml:space="preserve">4  , </w:t>
      </w:r>
      <w:r w:rsidRPr="00E5258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E52581">
        <w:rPr>
          <w:rFonts w:ascii="Times New Roman" w:hAnsi="Times New Roman" w:cs="Times New Roman"/>
          <w:sz w:val="24"/>
          <w:szCs w:val="24"/>
        </w:rPr>
        <w:t xml:space="preserve"> ,  , </w:t>
      </w:r>
      <w:proofErr w:type="spellStart"/>
      <w:r w:rsidRPr="00E52581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E5258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5258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E52581">
        <w:rPr>
          <w:rFonts w:ascii="Times New Roman" w:hAnsi="Times New Roman" w:cs="Times New Roman"/>
          <w:sz w:val="24"/>
          <w:szCs w:val="24"/>
        </w:rPr>
        <w:t>, малахит.</w:t>
      </w:r>
    </w:p>
    <w:p w:rsidR="00E52581" w:rsidRPr="00220CDE" w:rsidRDefault="00C61B84" w:rsidP="00E52581">
      <w:pPr>
        <w:pStyle w:val="a6"/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5258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5258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525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25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Девиз урока: «Природа,</w:t>
      </w:r>
      <w:r w:rsidR="00220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по-видимому, любит превращения</w:t>
      </w:r>
      <w:r w:rsidRPr="00E525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» </w:t>
      </w:r>
    </w:p>
    <w:p w:rsidR="00C61B84" w:rsidRPr="00E52581" w:rsidRDefault="00E52581" w:rsidP="00E52581">
      <w:pPr>
        <w:pStyle w:val="a6"/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220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C61B84" w:rsidRPr="00E52581">
        <w:rPr>
          <w:rFonts w:ascii="Times New Roman" w:hAnsi="Times New Roman" w:cs="Times New Roman"/>
          <w:b/>
          <w:i/>
          <w:sz w:val="24"/>
          <w:szCs w:val="24"/>
        </w:rPr>
        <w:t>И. Ньютон</w:t>
      </w:r>
    </w:p>
    <w:p w:rsidR="00C61B84" w:rsidRPr="00E52581" w:rsidRDefault="00C61B84" w:rsidP="00E5258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5258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F77F5" w:rsidRPr="00220CDE" w:rsidRDefault="00C61B84" w:rsidP="00E5258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525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220CD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52581" w:rsidRPr="00E52581" w:rsidRDefault="00E52581" w:rsidP="00E5258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1B84" w:rsidRPr="00220CDE" w:rsidRDefault="00C61B84" w:rsidP="00E52581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CDE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CE7B58" w:rsidRPr="00220CDE">
        <w:rPr>
          <w:rFonts w:ascii="Times New Roman" w:hAnsi="Times New Roman" w:cs="Times New Roman"/>
          <w:b/>
          <w:sz w:val="28"/>
          <w:szCs w:val="28"/>
        </w:rPr>
        <w:t>этап</w:t>
      </w:r>
      <w:r w:rsidRPr="00220CDE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E52581" w:rsidRPr="00E52581" w:rsidRDefault="00E52581" w:rsidP="00E5258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C61B84"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притча о греческом учёном и его ученике. </w:t>
      </w:r>
      <w:r w:rsidR="00015FF9">
        <w:rPr>
          <w:rFonts w:ascii="Times New Roman" w:hAnsi="Times New Roman" w:cs="Times New Roman"/>
          <w:sz w:val="24"/>
          <w:szCs w:val="24"/>
        </w:rPr>
        <w:t>(  Слайд № 1</w:t>
      </w:r>
      <w:r w:rsidR="00015FF9" w:rsidRPr="00E52581">
        <w:rPr>
          <w:rFonts w:ascii="Times New Roman" w:hAnsi="Times New Roman" w:cs="Times New Roman"/>
          <w:sz w:val="24"/>
          <w:szCs w:val="24"/>
        </w:rPr>
        <w:t>).</w:t>
      </w:r>
    </w:p>
    <w:p w:rsidR="00602F68" w:rsidRPr="00E52581" w:rsidRDefault="00C61B84" w:rsidP="00E5258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Гуляя в тенистой роще, греческий ученый беседовал со своим учеником. </w:t>
      </w:r>
      <w:r w:rsidR="00E52581"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«Скажи мне, - спросил ученик, - почему тебя часто одолевают сомнения? Ты прожил долгую жизнь, умудренную опытом, учился у </w:t>
      </w:r>
      <w:proofErr w:type="gramStart"/>
      <w:r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великих</w:t>
      </w:r>
      <w:proofErr w:type="gramEnd"/>
      <w:r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элинов</w:t>
      </w:r>
      <w:proofErr w:type="spellEnd"/>
      <w:r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же так, что и для тебя осталось много неясных вопросов?»</w:t>
      </w:r>
      <w:r w:rsidR="00E52581"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</w:t>
      </w:r>
      <w:r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раздумье философ своим посохом на песке начертил два круга: маленький и большой. </w:t>
      </w:r>
      <w:proofErr w:type="gramStart"/>
      <w:r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«Твои знания – это маленький круг, мои – большой.</w:t>
      </w:r>
      <w:proofErr w:type="gramEnd"/>
      <w:r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Все, что находится за пределом этих кругов, – неизвестность. Маленький круг – меньше соприкасается с неизвестностью, чем большой круг. Чем больше знаний, тем больше у тебя б</w:t>
      </w:r>
      <w:r w:rsid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удет возникать неясных вопросов</w:t>
      </w:r>
      <w:r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61B84" w:rsidRPr="00220CDE" w:rsidRDefault="00CE7B58" w:rsidP="00E5258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Мотивация учебной деятельности учащихся.</w:t>
      </w:r>
    </w:p>
    <w:p w:rsidR="006F77F5" w:rsidRPr="00E52581" w:rsidRDefault="00C61B84" w:rsidP="00E525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Всё, что нас окружает, состоит из веществ. Кажется, что они живут своей жизнью, таинственной и непостижимой. Взаимодействуя, они изменяют свои свойства и состав. И задача человека, изучив этот мир, постараться использов</w:t>
      </w:r>
      <w:r w:rsidR="006F77F5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 полученные знания во благо.</w:t>
      </w:r>
    </w:p>
    <w:p w:rsidR="00CE7B58" w:rsidRPr="00220CDE" w:rsidRDefault="00CE7B58" w:rsidP="00E52581">
      <w:pPr>
        <w:pStyle w:val="a6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0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Постановка цели и задач урока. </w:t>
      </w:r>
    </w:p>
    <w:p w:rsidR="0076167D" w:rsidRPr="00E52581" w:rsidRDefault="0076167D" w:rsidP="00E525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чем же пойдет речь на сегодняшнем уроке?</w:t>
      </w:r>
    </w:p>
    <w:p w:rsidR="0076167D" w:rsidRPr="00E52581" w:rsidRDefault="0076167D" w:rsidP="00E525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ответить на этот вопрос, попробуйте отгадать загадку: " Она идет, она прошла, никто не скажет, что пришла. Она (химическая реакция).</w:t>
      </w:r>
    </w:p>
    <w:p w:rsidR="0076167D" w:rsidRPr="00E52581" w:rsidRDefault="0076167D" w:rsidP="00E525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продолжим знакомство с этим удивительным и волш</w:t>
      </w:r>
      <w:r w:rsid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ебным миром химических реакций.</w:t>
      </w:r>
    </w:p>
    <w:p w:rsidR="0076167D" w:rsidRPr="009B1C6F" w:rsidRDefault="0076167D" w:rsidP="00E52581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Что такое реакция?</w:t>
      </w:r>
    </w:p>
    <w:p w:rsidR="0076167D" w:rsidRPr="009B1C6F" w:rsidRDefault="0076167D" w:rsidP="00E52581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Каковы признаки химических реакций?</w:t>
      </w:r>
    </w:p>
    <w:p w:rsidR="0076167D" w:rsidRPr="009B1C6F" w:rsidRDefault="0076167D" w:rsidP="00E52581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Каковы условия возникновения химических реакций?</w:t>
      </w:r>
    </w:p>
    <w:p w:rsidR="0076167D" w:rsidRPr="009B1C6F" w:rsidRDefault="0076167D" w:rsidP="00E52581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Как много химических реакций окружает нас в жизни?</w:t>
      </w:r>
    </w:p>
    <w:p w:rsidR="0076167D" w:rsidRPr="009B1C6F" w:rsidRDefault="0076167D" w:rsidP="00E52581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Что может  помочь  нам в изучении многообразия  химических реакций? (Классификация)</w:t>
      </w:r>
    </w:p>
    <w:p w:rsidR="0076167D" w:rsidRPr="009B1C6F" w:rsidRDefault="0076167D" w:rsidP="00E52581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Что такое  классификация? (Деление на группы)</w:t>
      </w:r>
    </w:p>
    <w:p w:rsidR="0076167D" w:rsidRPr="009B1C6F" w:rsidRDefault="0076167D" w:rsidP="00E52581">
      <w:pPr>
        <w:pStyle w:val="a6"/>
        <w:numPr>
          <w:ilvl w:val="0"/>
          <w:numId w:val="6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Так что же будет являться целью нашего урока</w:t>
      </w:r>
      <w:proofErr w:type="gramStart"/>
      <w:r w:rsidRPr="009B1C6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B1C6F">
        <w:rPr>
          <w:rFonts w:ascii="Times New Roman" w:hAnsi="Times New Roman" w:cs="Times New Roman"/>
          <w:sz w:val="24"/>
          <w:szCs w:val="24"/>
        </w:rPr>
        <w:t>Изучение типов реакций)</w:t>
      </w:r>
    </w:p>
    <w:p w:rsidR="0076167D" w:rsidRPr="00E52581" w:rsidRDefault="0076167D" w:rsidP="00E5258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167D" w:rsidRPr="00E52581" w:rsidRDefault="0076167D" w:rsidP="00E52581">
      <w:pPr>
        <w:pStyle w:val="a6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2581">
        <w:rPr>
          <w:rFonts w:ascii="Times New Roman" w:hAnsi="Times New Roman" w:cs="Times New Roman"/>
          <w:i/>
          <w:sz w:val="24"/>
          <w:szCs w:val="24"/>
        </w:rPr>
        <w:t>Учащиеся записывают тему урока в тетрадь.</w:t>
      </w:r>
      <w:r w:rsidR="00015FF9" w:rsidRPr="00015FF9">
        <w:rPr>
          <w:rFonts w:ascii="Times New Roman" w:hAnsi="Times New Roman" w:cs="Times New Roman"/>
          <w:sz w:val="24"/>
          <w:szCs w:val="24"/>
        </w:rPr>
        <w:t xml:space="preserve"> </w:t>
      </w:r>
      <w:r w:rsidR="00015FF9">
        <w:rPr>
          <w:rFonts w:ascii="Times New Roman" w:hAnsi="Times New Roman" w:cs="Times New Roman"/>
          <w:sz w:val="24"/>
          <w:szCs w:val="24"/>
        </w:rPr>
        <w:t>(  Слайд № 2</w:t>
      </w:r>
      <w:r w:rsidR="00015FF9" w:rsidRPr="00E52581">
        <w:rPr>
          <w:rFonts w:ascii="Times New Roman" w:hAnsi="Times New Roman" w:cs="Times New Roman"/>
          <w:sz w:val="24"/>
          <w:szCs w:val="24"/>
        </w:rPr>
        <w:t>).</w:t>
      </w:r>
    </w:p>
    <w:p w:rsidR="00602F68" w:rsidRPr="00E52581" w:rsidRDefault="00602F68" w:rsidP="00E52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81" w:rsidRDefault="00E52581" w:rsidP="00E52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67D" w:rsidRPr="00E52581" w:rsidRDefault="006F77F5" w:rsidP="00E52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58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6167D" w:rsidRPr="00E52581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</w:p>
    <w:p w:rsidR="0076167D" w:rsidRPr="00E52581" w:rsidRDefault="00E52581" w:rsidP="00E525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76167D" w:rsidRPr="00E5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утверждает закон сохранения массы веществ?</w:t>
      </w:r>
    </w:p>
    <w:p w:rsidR="00490DCC" w:rsidRDefault="00E52581" w:rsidP="00490D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 веществ, вступивших в химическую реакцию, равна массе веществ, образовавшихся в результате реакции</w:t>
      </w:r>
      <w:r w:rsidR="00490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0DCC" w:rsidRDefault="00490DCC" w:rsidP="00490D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какого приёма достигается выполнение закона сохранения массы веществ в уравнениях химических реакций?       </w:t>
      </w:r>
    </w:p>
    <w:p w:rsidR="00490DCC" w:rsidRDefault="00490DCC" w:rsidP="00490D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формулы веществ-реагентов, веществ-продуктов реакции.</w:t>
      </w:r>
    </w:p>
    <w:p w:rsidR="00490DCC" w:rsidRDefault="00490DCC" w:rsidP="00490D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А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+ 3 О</w:t>
      </w:r>
      <w:proofErr w:type="gramStart"/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proofErr w:type="gramEnd"/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= 2 А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</w:p>
    <w:p w:rsidR="00490DCC" w:rsidRDefault="00490DCC" w:rsidP="00490D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формулы веще</w:t>
      </w:r>
      <w:proofErr w:type="gramStart"/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авой части уравнения, левой части уравнения.</w:t>
      </w:r>
    </w:p>
    <w:p w:rsidR="0076167D" w:rsidRPr="00E52581" w:rsidRDefault="00490DCC" w:rsidP="00490D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CuO</w:t>
      </w:r>
      <w:proofErr w:type="spellEnd"/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proofErr w:type="spellStart"/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CuSO</w:t>
      </w:r>
      <w:proofErr w:type="spellEnd"/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="0076167D"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1E392A" w:rsidRPr="00E52581" w:rsidRDefault="0076167D" w:rsidP="00E525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="00490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1E392A" w:rsidRPr="00220C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Экспресс-тест по</w:t>
      </w:r>
      <w:r w:rsidR="001E392A" w:rsidRPr="00220CDE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 </w:t>
      </w:r>
      <w:r w:rsidR="001E392A" w:rsidRPr="00220C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теме: «Химические уравнения»</w:t>
      </w:r>
    </w:p>
    <w:p w:rsidR="001E392A" w:rsidRPr="00E52581" w:rsidRDefault="001E392A" w:rsidP="00E52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 1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proofErr w:type="gramEnd"/>
      <w:r w:rsidRPr="00E5258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0723547D" wp14:editId="716CF6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95250"/>
            <wp:effectExtent l="0" t="0" r="9525" b="0"/>
            <wp:wrapSquare wrapText="bothSides"/>
            <wp:docPr id="14" name="Рисунок 14" descr="http://doc4web.ru/uploads/files/79/80137/hello_html_70674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79/80137/hello_html_706749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адание 1.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Подчеркните схемы реакций, которые являются химическими уравнениями.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92A" w:rsidRPr="00CE2BD6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</w:t>
      </w:r>
      <w:proofErr w:type="spellEnd"/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CaO</w:t>
      </w:r>
      <w:proofErr w:type="spellEnd"/>
    </w:p>
    <w:p w:rsidR="001E392A" w:rsidRPr="00CE2BD6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+ 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→2CO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3NO + 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→3NO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proofErr w:type="gramEnd"/>
      <w:r w:rsidRPr="00E5258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7C3B99CC" wp14:editId="15881C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0" t="0" r="0" b="0"/>
            <wp:wrapSquare wrapText="bothSides"/>
            <wp:docPr id="13" name="Рисунок 13" descr="http://doc4web.ru/uploads/files/79/80137/hello_html_m53895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79/80137/hello_html_m53895b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адание 2.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Расставьте коэффициенты в следующих уравнениях реакций.</w:t>
      </w:r>
      <w:r w:rsid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92A" w:rsidRPr="00CE2BD6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→ </w:t>
      </w: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MgO</w:t>
      </w:r>
      <w:proofErr w:type="spellEnd"/>
    </w:p>
    <w:p w:rsidR="001E392A" w:rsidRPr="00CE2BD6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1E392A" w:rsidRPr="00CE2BD6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CE2B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ZnSO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+ </w:t>
      </w: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→ ZnCl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</w:p>
    <w:p w:rsidR="001E392A" w:rsidRPr="00E52581" w:rsidRDefault="001E392A" w:rsidP="00E52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E392A" w:rsidRPr="00E52581" w:rsidRDefault="001E392A" w:rsidP="00E52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2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</w:t>
      </w:r>
      <w:r w:rsidRPr="00E52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2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proofErr w:type="gramEnd"/>
      <w:r w:rsidRPr="00E5258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21C68BEB" wp14:editId="58F271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95250"/>
            <wp:effectExtent l="0" t="0" r="9525" b="0"/>
            <wp:wrapSquare wrapText="bothSides"/>
            <wp:docPr id="12" name="Рисунок 12" descr="http://doc4web.ru/uploads/files/79/80137/hello_html_70674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79/80137/hello_html_706749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адание 1.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Подчеркните схемы реакций, которые являются химическими уравнениями.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2Ca + 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2CaO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2S + 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→2SO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→CO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2NO + 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→2NO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proofErr w:type="gramEnd"/>
      <w:r w:rsidRPr="00E5258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68070DAA" wp14:editId="71A41F8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0" t="0" r="0" b="0"/>
            <wp:wrapSquare wrapText="bothSides"/>
            <wp:docPr id="11" name="Рисунок 11" descr="http://doc4web.ru/uploads/files/79/80137/hello_html_m53895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79/80137/hello_html_m53895b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адание 2.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Расставьте коэффициенты в следующих уравнениях реакций.</w:t>
      </w:r>
      <w:r w:rsidR="00220CDE"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FeCl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H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HgO</w:t>
      </w:r>
      <w:proofErr w:type="spellEnd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</w:t>
      </w:r>
      <w:r w:rsidRPr="00E5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Hg</w:t>
      </w:r>
      <w:proofErr w:type="spellEnd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NaCl</w:t>
      </w:r>
      <w:proofErr w:type="spellEnd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H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O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→ </w:t>
      </w:r>
      <w:proofErr w:type="spellStart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MgO</w:t>
      </w:r>
      <w:proofErr w:type="spellEnd"/>
    </w:p>
    <w:p w:rsidR="009B1C6F" w:rsidRDefault="0076167D" w:rsidP="00220C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заданий учащиеся, сидящие за одной партой, обмениваются работами.</w:t>
      </w:r>
      <w:r w:rsidR="001E392A" w:rsidRPr="00E5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6167D" w:rsidRPr="00490DCC" w:rsidRDefault="009B1C6F" w:rsidP="00220C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525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7B58" w:rsidRPr="00490D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Первичное усвоение новых знаний.</w:t>
      </w:r>
      <w:proofErr w:type="gramEnd"/>
    </w:p>
    <w:p w:rsidR="0076167D" w:rsidRPr="00E52581" w:rsidRDefault="0076167D" w:rsidP="00E52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67D" w:rsidRPr="00E52581" w:rsidRDefault="0076167D" w:rsidP="00E5258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На  доске записаны уравнения химических реакций:</w:t>
      </w:r>
      <w:r w:rsidR="00015FF9" w:rsidRPr="00015FF9">
        <w:rPr>
          <w:rFonts w:ascii="Times New Roman" w:hAnsi="Times New Roman" w:cs="Times New Roman"/>
          <w:sz w:val="24"/>
          <w:szCs w:val="24"/>
        </w:rPr>
        <w:t xml:space="preserve"> </w:t>
      </w:r>
      <w:r w:rsidR="00015FF9">
        <w:rPr>
          <w:rFonts w:ascii="Times New Roman" w:hAnsi="Times New Roman" w:cs="Times New Roman"/>
          <w:sz w:val="24"/>
          <w:szCs w:val="24"/>
        </w:rPr>
        <w:t>(  Слайд № 3</w:t>
      </w:r>
      <w:r w:rsidR="00015FF9" w:rsidRPr="00E52581">
        <w:rPr>
          <w:rFonts w:ascii="Times New Roman" w:hAnsi="Times New Roman" w:cs="Times New Roman"/>
          <w:sz w:val="24"/>
          <w:szCs w:val="24"/>
        </w:rPr>
        <w:t>).</w:t>
      </w:r>
    </w:p>
    <w:p w:rsidR="0076167D" w:rsidRPr="00E52581" w:rsidRDefault="0076167D" w:rsidP="00E5258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2Н2 +О</w:t>
      </w:r>
      <w:proofErr w:type="gramStart"/>
      <w:r w:rsidRPr="00E525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52581">
        <w:rPr>
          <w:rFonts w:ascii="Times New Roman" w:hAnsi="Times New Roman" w:cs="Times New Roman"/>
          <w:sz w:val="24"/>
          <w:szCs w:val="24"/>
        </w:rPr>
        <w:t>=2Н 2О</w:t>
      </w:r>
    </w:p>
    <w:p w:rsidR="0076167D" w:rsidRPr="00E52581" w:rsidRDefault="0076167D" w:rsidP="00E5258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5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52581">
        <w:rPr>
          <w:rFonts w:ascii="Times New Roman" w:hAnsi="Times New Roman" w:cs="Times New Roman"/>
          <w:sz w:val="24"/>
          <w:szCs w:val="24"/>
        </w:rPr>
        <w:t xml:space="preserve"> + Н 2О =</w:t>
      </w:r>
      <w:proofErr w:type="spellStart"/>
      <w:r w:rsidRPr="00E525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52581">
        <w:rPr>
          <w:rFonts w:ascii="Times New Roman" w:hAnsi="Times New Roman" w:cs="Times New Roman"/>
          <w:sz w:val="24"/>
          <w:szCs w:val="24"/>
        </w:rPr>
        <w:t xml:space="preserve"> (ОН)2</w:t>
      </w:r>
    </w:p>
    <w:p w:rsidR="0076167D" w:rsidRPr="00E52581" w:rsidRDefault="0076167D" w:rsidP="00E5258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Си (ОН)2= Си</w:t>
      </w:r>
      <w:proofErr w:type="gramStart"/>
      <w:r w:rsidRPr="00E5258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52581">
        <w:rPr>
          <w:rFonts w:ascii="Times New Roman" w:hAnsi="Times New Roman" w:cs="Times New Roman"/>
          <w:sz w:val="24"/>
          <w:szCs w:val="24"/>
        </w:rPr>
        <w:t xml:space="preserve"> + Н 2О</w:t>
      </w:r>
    </w:p>
    <w:p w:rsidR="0076167D" w:rsidRPr="00E52581" w:rsidRDefault="0076167D" w:rsidP="00E5258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2Н</w:t>
      </w:r>
      <w:r w:rsidRPr="00E5258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Start"/>
      <w:r w:rsidRPr="00E5258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52581">
        <w:rPr>
          <w:rFonts w:ascii="Times New Roman" w:hAnsi="Times New Roman" w:cs="Times New Roman"/>
          <w:sz w:val="24"/>
          <w:szCs w:val="24"/>
        </w:rPr>
        <w:t xml:space="preserve"> =  2 </w:t>
      </w:r>
      <w:r w:rsidRPr="00E52581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E52581">
        <w:rPr>
          <w:rFonts w:ascii="Times New Roman" w:hAnsi="Times New Roman" w:cs="Times New Roman"/>
          <w:sz w:val="24"/>
          <w:szCs w:val="24"/>
        </w:rPr>
        <w:t xml:space="preserve"> + О2</w:t>
      </w:r>
    </w:p>
    <w:p w:rsidR="0076167D" w:rsidRPr="009B1C6F" w:rsidRDefault="0076167D" w:rsidP="00E5258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Химические реакции протекают между веществами, на какие  2-е группы делятся все вещества</w:t>
      </w:r>
      <w:proofErr w:type="gramStart"/>
      <w:r w:rsidRPr="009B1C6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B1C6F">
        <w:rPr>
          <w:rFonts w:ascii="Times New Roman" w:hAnsi="Times New Roman" w:cs="Times New Roman"/>
          <w:sz w:val="24"/>
          <w:szCs w:val="24"/>
        </w:rPr>
        <w:t>простые и сложные)</w:t>
      </w:r>
    </w:p>
    <w:p w:rsidR="0076167D" w:rsidRPr="00E52581" w:rsidRDefault="0076167D" w:rsidP="00E52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 xml:space="preserve">Мы переходим с Вами  к </w:t>
      </w:r>
      <w:r w:rsidRPr="00E52581">
        <w:rPr>
          <w:rFonts w:ascii="Times New Roman" w:hAnsi="Times New Roman" w:cs="Times New Roman"/>
          <w:sz w:val="24"/>
          <w:szCs w:val="24"/>
          <w:u w:val="single"/>
        </w:rPr>
        <w:t>этапу  выявления существенных признаков</w:t>
      </w:r>
      <w:r w:rsidRPr="00E52581">
        <w:rPr>
          <w:rFonts w:ascii="Times New Roman" w:hAnsi="Times New Roman" w:cs="Times New Roman"/>
          <w:sz w:val="24"/>
          <w:szCs w:val="24"/>
        </w:rPr>
        <w:t xml:space="preserve"> для определения химических реакций. Посмотрите на эти реакции.</w:t>
      </w:r>
    </w:p>
    <w:p w:rsidR="0076167D" w:rsidRPr="00E52581" w:rsidRDefault="0076167D" w:rsidP="00E5258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2581">
        <w:rPr>
          <w:rFonts w:ascii="Times New Roman" w:hAnsi="Times New Roman" w:cs="Times New Roman"/>
          <w:sz w:val="24"/>
          <w:szCs w:val="24"/>
          <w:u w:val="single"/>
        </w:rPr>
        <w:lastRenderedPageBreak/>
        <w:t>Постановка проблемы.</w:t>
      </w:r>
    </w:p>
    <w:p w:rsidR="0076167D" w:rsidRPr="009B1C6F" w:rsidRDefault="0076167D" w:rsidP="00E5258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 xml:space="preserve">Можно ли выделить </w:t>
      </w:r>
      <w:proofErr w:type="gramStart"/>
      <w:r w:rsidRPr="009B1C6F">
        <w:rPr>
          <w:rFonts w:ascii="Times New Roman" w:hAnsi="Times New Roman" w:cs="Times New Roman"/>
          <w:sz w:val="24"/>
          <w:szCs w:val="24"/>
        </w:rPr>
        <w:t>признак</w:t>
      </w:r>
      <w:proofErr w:type="gramEnd"/>
      <w:r w:rsidRPr="009B1C6F">
        <w:rPr>
          <w:rFonts w:ascii="Times New Roman" w:hAnsi="Times New Roman" w:cs="Times New Roman"/>
          <w:sz w:val="24"/>
          <w:szCs w:val="24"/>
        </w:rPr>
        <w:t xml:space="preserve"> по которому эти реакции,</w:t>
      </w:r>
      <w:r w:rsidR="009B1C6F">
        <w:rPr>
          <w:rFonts w:ascii="Times New Roman" w:hAnsi="Times New Roman" w:cs="Times New Roman"/>
          <w:sz w:val="24"/>
          <w:szCs w:val="24"/>
        </w:rPr>
        <w:t xml:space="preserve"> </w:t>
      </w:r>
      <w:r w:rsidRPr="009B1C6F">
        <w:rPr>
          <w:rFonts w:ascii="Times New Roman" w:hAnsi="Times New Roman" w:cs="Times New Roman"/>
          <w:sz w:val="24"/>
          <w:szCs w:val="24"/>
        </w:rPr>
        <w:t>возможно, разделить на группы?</w:t>
      </w:r>
    </w:p>
    <w:p w:rsidR="0076167D" w:rsidRPr="009B1C6F" w:rsidRDefault="0076167D" w:rsidP="00E5258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Различаются ли между собой  реакции одной группы?</w:t>
      </w:r>
    </w:p>
    <w:p w:rsidR="0076167D" w:rsidRPr="00E52581" w:rsidRDefault="0076167D" w:rsidP="00E52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Учащиеся пытаются самостоятельно сделать вывод, что химические реакции отличаются друг от друга по числу и составу вступающих и образующихся веществ.</w:t>
      </w:r>
    </w:p>
    <w:p w:rsidR="00015FF9" w:rsidRPr="00E52581" w:rsidRDefault="00015FF9" w:rsidP="00015FF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Вводится понятие реакции разлож</w:t>
      </w:r>
      <w:r w:rsidRPr="00E52581">
        <w:rPr>
          <w:rFonts w:ascii="Times New Roman" w:hAnsi="Times New Roman" w:cs="Times New Roman"/>
          <w:sz w:val="24"/>
          <w:szCs w:val="24"/>
          <w:u w:val="single"/>
        </w:rPr>
        <w:t>ения.</w:t>
      </w:r>
    </w:p>
    <w:p w:rsidR="0076167D" w:rsidRPr="00E52581" w:rsidRDefault="0076167D" w:rsidP="00E52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Проводится  демонстрационный опыт, горение магния. Один из учащихся записывает уравнение  реакции на доске:</w:t>
      </w:r>
    </w:p>
    <w:p w:rsidR="0076167D" w:rsidRPr="00E52581" w:rsidRDefault="0076167D" w:rsidP="00E52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2М</w:t>
      </w:r>
      <w:r w:rsidRPr="00E5258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52581">
        <w:rPr>
          <w:rFonts w:ascii="Times New Roman" w:hAnsi="Times New Roman" w:cs="Times New Roman"/>
          <w:sz w:val="24"/>
          <w:szCs w:val="24"/>
        </w:rPr>
        <w:t xml:space="preserve">  + О</w:t>
      </w:r>
      <w:proofErr w:type="gramStart"/>
      <w:r w:rsidRPr="00E525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52581">
        <w:rPr>
          <w:rFonts w:ascii="Times New Roman" w:hAnsi="Times New Roman" w:cs="Times New Roman"/>
          <w:sz w:val="24"/>
          <w:szCs w:val="24"/>
        </w:rPr>
        <w:t>=  2 М</w:t>
      </w:r>
      <w:r w:rsidRPr="00E5258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52581">
        <w:rPr>
          <w:rFonts w:ascii="Times New Roman" w:hAnsi="Times New Roman" w:cs="Times New Roman"/>
          <w:sz w:val="24"/>
          <w:szCs w:val="24"/>
        </w:rPr>
        <w:t>О</w:t>
      </w:r>
    </w:p>
    <w:p w:rsidR="0076167D" w:rsidRPr="00E52581" w:rsidRDefault="0076167D" w:rsidP="00E5258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2581">
        <w:rPr>
          <w:rFonts w:ascii="Times New Roman" w:hAnsi="Times New Roman" w:cs="Times New Roman"/>
          <w:sz w:val="24"/>
          <w:szCs w:val="24"/>
          <w:u w:val="single"/>
        </w:rPr>
        <w:t>Вводится понятие реакции соединения.</w:t>
      </w:r>
    </w:p>
    <w:p w:rsidR="0076167D" w:rsidRPr="00E52581" w:rsidRDefault="0076167D" w:rsidP="00E5258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2581">
        <w:rPr>
          <w:rFonts w:ascii="Times New Roman" w:hAnsi="Times New Roman" w:cs="Times New Roman"/>
          <w:sz w:val="24"/>
          <w:szCs w:val="24"/>
          <w:u w:val="single"/>
        </w:rPr>
        <w:t>Учащиеся приходят к выводу:</w:t>
      </w:r>
    </w:p>
    <w:p w:rsidR="0076167D" w:rsidRPr="00E52581" w:rsidRDefault="0076167D" w:rsidP="00E525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  <w:u w:val="single"/>
        </w:rPr>
        <w:t>1)</w:t>
      </w:r>
      <w:proofErr w:type="gramStart"/>
      <w:r w:rsidRPr="00E5258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E52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58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52581">
        <w:rPr>
          <w:rFonts w:ascii="Times New Roman" w:hAnsi="Times New Roman" w:cs="Times New Roman"/>
          <w:sz w:val="24"/>
          <w:szCs w:val="24"/>
        </w:rPr>
        <w:t xml:space="preserve">то идет </w:t>
      </w:r>
      <w:r w:rsidRPr="00E52581">
        <w:rPr>
          <w:rFonts w:ascii="Times New Roman" w:hAnsi="Times New Roman" w:cs="Times New Roman"/>
          <w:b/>
          <w:sz w:val="24"/>
          <w:szCs w:val="24"/>
        </w:rPr>
        <w:t>процесс соединения</w:t>
      </w:r>
      <w:r w:rsidR="00015FF9">
        <w:rPr>
          <w:rFonts w:ascii="Times New Roman" w:hAnsi="Times New Roman" w:cs="Times New Roman"/>
          <w:b/>
          <w:sz w:val="24"/>
          <w:szCs w:val="24"/>
        </w:rPr>
        <w:t xml:space="preserve"> и разложения </w:t>
      </w:r>
      <w:r w:rsidRPr="00E52581">
        <w:rPr>
          <w:rFonts w:ascii="Times New Roman" w:hAnsi="Times New Roman" w:cs="Times New Roman"/>
          <w:b/>
          <w:sz w:val="24"/>
          <w:szCs w:val="24"/>
        </w:rPr>
        <w:t xml:space="preserve"> веществ,</w:t>
      </w:r>
      <w:r w:rsidR="0001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581">
        <w:rPr>
          <w:rFonts w:ascii="Times New Roman" w:hAnsi="Times New Roman" w:cs="Times New Roman"/>
          <w:sz w:val="24"/>
          <w:szCs w:val="24"/>
        </w:rPr>
        <w:t>но в 1-м и 2-м случае в реакцию вступают простые вещества</w:t>
      </w:r>
      <w:r w:rsidR="00015FF9">
        <w:rPr>
          <w:rFonts w:ascii="Times New Roman" w:hAnsi="Times New Roman" w:cs="Times New Roman"/>
          <w:b/>
          <w:sz w:val="24"/>
          <w:szCs w:val="24"/>
        </w:rPr>
        <w:t xml:space="preserve"> или сложные</w:t>
      </w:r>
      <w:r w:rsidRPr="00E52581">
        <w:rPr>
          <w:rFonts w:ascii="Times New Roman" w:hAnsi="Times New Roman" w:cs="Times New Roman"/>
          <w:sz w:val="24"/>
          <w:szCs w:val="24"/>
        </w:rPr>
        <w:t>, а в 3-м</w:t>
      </w:r>
      <w:r w:rsidR="00015FF9">
        <w:rPr>
          <w:rFonts w:ascii="Times New Roman" w:hAnsi="Times New Roman" w:cs="Times New Roman"/>
          <w:sz w:val="24"/>
          <w:szCs w:val="24"/>
        </w:rPr>
        <w:t xml:space="preserve"> </w:t>
      </w:r>
      <w:r w:rsidRPr="00E52581">
        <w:rPr>
          <w:rFonts w:ascii="Times New Roman" w:hAnsi="Times New Roman" w:cs="Times New Roman"/>
          <w:sz w:val="24"/>
          <w:szCs w:val="24"/>
        </w:rPr>
        <w:t>и 4-м – сложные.</w:t>
      </w:r>
    </w:p>
    <w:p w:rsidR="0076167D" w:rsidRPr="00E52581" w:rsidRDefault="0076167D" w:rsidP="00E5258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 xml:space="preserve">2).Во всех этих реакциях </w:t>
      </w:r>
      <w:r w:rsidR="0001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FF9" w:rsidRPr="00E52581">
        <w:rPr>
          <w:rFonts w:ascii="Times New Roman" w:hAnsi="Times New Roman" w:cs="Times New Roman"/>
          <w:b/>
          <w:sz w:val="24"/>
          <w:szCs w:val="24"/>
        </w:rPr>
        <w:t>образуется  одно сложное вещество</w:t>
      </w:r>
    </w:p>
    <w:p w:rsidR="0076167D" w:rsidRPr="00E52581" w:rsidRDefault="0076167D" w:rsidP="00E52581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Давайте попытаемся сформулироват</w:t>
      </w:r>
      <w:r w:rsidR="00490DCC">
        <w:rPr>
          <w:rFonts w:ascii="Times New Roman" w:hAnsi="Times New Roman" w:cs="Times New Roman"/>
          <w:sz w:val="24"/>
          <w:szCs w:val="24"/>
        </w:rPr>
        <w:t>ь определение этого типа реакци</w:t>
      </w:r>
      <w:r w:rsidRPr="00E52581">
        <w:rPr>
          <w:rFonts w:ascii="Times New Roman" w:hAnsi="Times New Roman" w:cs="Times New Roman"/>
          <w:sz w:val="24"/>
          <w:szCs w:val="24"/>
        </w:rPr>
        <w:t xml:space="preserve">и, используя геометрические фигуры, составьте схему  реакций соединения </w:t>
      </w:r>
      <w:r w:rsidR="00015FF9">
        <w:rPr>
          <w:rFonts w:ascii="Times New Roman" w:hAnsi="Times New Roman" w:cs="Times New Roman"/>
          <w:sz w:val="24"/>
          <w:szCs w:val="24"/>
        </w:rPr>
        <w:t xml:space="preserve">и разложения </w:t>
      </w:r>
      <w:r w:rsidRPr="00E52581">
        <w:rPr>
          <w:rFonts w:ascii="Times New Roman" w:hAnsi="Times New Roman" w:cs="Times New Roman"/>
          <w:sz w:val="24"/>
          <w:szCs w:val="24"/>
        </w:rPr>
        <w:t>в общем виде.</w:t>
      </w:r>
    </w:p>
    <w:p w:rsidR="0076167D" w:rsidRPr="00E52581" w:rsidRDefault="0076167D" w:rsidP="00E525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52581">
        <w:rPr>
          <w:rFonts w:ascii="Times New Roman" w:hAnsi="Times New Roman" w:cs="Times New Roman"/>
          <w:sz w:val="24"/>
          <w:szCs w:val="24"/>
        </w:rPr>
        <w:t xml:space="preserve">Эта работа выполняется в парах, результаты сверяются со </w:t>
      </w:r>
      <w:r w:rsidR="00015FF9">
        <w:rPr>
          <w:rFonts w:ascii="Times New Roman" w:hAnsi="Times New Roman" w:cs="Times New Roman"/>
          <w:sz w:val="24"/>
          <w:szCs w:val="24"/>
          <w:u w:val="single"/>
        </w:rPr>
        <w:t xml:space="preserve">слайдом </w:t>
      </w:r>
      <w:r w:rsidR="00015FF9" w:rsidRPr="00015FF9">
        <w:rPr>
          <w:rFonts w:ascii="Times New Roman" w:hAnsi="Times New Roman" w:cs="Times New Roman"/>
          <w:sz w:val="24"/>
          <w:szCs w:val="24"/>
        </w:rPr>
        <w:t xml:space="preserve"> </w:t>
      </w:r>
      <w:r w:rsidR="00C037E7">
        <w:rPr>
          <w:rFonts w:ascii="Times New Roman" w:hAnsi="Times New Roman" w:cs="Times New Roman"/>
          <w:sz w:val="24"/>
          <w:szCs w:val="24"/>
        </w:rPr>
        <w:t>(</w:t>
      </w:r>
      <w:r w:rsidR="00015FF9">
        <w:rPr>
          <w:rFonts w:ascii="Times New Roman" w:hAnsi="Times New Roman" w:cs="Times New Roman"/>
          <w:sz w:val="24"/>
          <w:szCs w:val="24"/>
        </w:rPr>
        <w:t>Слайд № 4</w:t>
      </w:r>
      <w:r w:rsidR="00C037E7">
        <w:rPr>
          <w:rFonts w:ascii="Times New Roman" w:hAnsi="Times New Roman" w:cs="Times New Roman"/>
          <w:sz w:val="24"/>
          <w:szCs w:val="24"/>
        </w:rPr>
        <w:t xml:space="preserve">, </w:t>
      </w:r>
      <w:r w:rsidR="00CE0854">
        <w:rPr>
          <w:rFonts w:ascii="Times New Roman" w:hAnsi="Times New Roman" w:cs="Times New Roman"/>
          <w:sz w:val="24"/>
          <w:szCs w:val="24"/>
        </w:rPr>
        <w:t>5,</w:t>
      </w:r>
      <w:r w:rsidR="00C037E7">
        <w:rPr>
          <w:rFonts w:ascii="Times New Roman" w:hAnsi="Times New Roman" w:cs="Times New Roman"/>
          <w:sz w:val="24"/>
          <w:szCs w:val="24"/>
        </w:rPr>
        <w:t>6</w:t>
      </w:r>
      <w:r w:rsidR="00CE0854">
        <w:rPr>
          <w:rFonts w:ascii="Times New Roman" w:hAnsi="Times New Roman" w:cs="Times New Roman"/>
          <w:sz w:val="24"/>
          <w:szCs w:val="24"/>
        </w:rPr>
        <w:t>,7</w:t>
      </w:r>
      <w:r w:rsidR="00015FF9" w:rsidRPr="00E52581">
        <w:rPr>
          <w:rFonts w:ascii="Times New Roman" w:hAnsi="Times New Roman" w:cs="Times New Roman"/>
          <w:sz w:val="24"/>
          <w:szCs w:val="24"/>
        </w:rPr>
        <w:t>).</w:t>
      </w:r>
    </w:p>
    <w:p w:rsidR="00015FF9" w:rsidRDefault="00015FF9" w:rsidP="00015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167D" w:rsidRPr="00015FF9" w:rsidRDefault="0076167D" w:rsidP="00015F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FF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15F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5FF9">
        <w:rPr>
          <w:rFonts w:ascii="Times New Roman" w:hAnsi="Times New Roman" w:cs="Times New Roman"/>
          <w:sz w:val="24"/>
          <w:szCs w:val="24"/>
        </w:rPr>
        <w:t xml:space="preserve"> чтобы продолжить классификацию химических реакций, Вам необходимо использовать инструктивную карточку, изучив которую  выполняете опыт самостоятельно</w:t>
      </w:r>
    </w:p>
    <w:p w:rsidR="0076167D" w:rsidRPr="00015FF9" w:rsidRDefault="0076167D" w:rsidP="00015F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FF9">
        <w:rPr>
          <w:rFonts w:ascii="Times New Roman" w:hAnsi="Times New Roman" w:cs="Times New Roman"/>
          <w:sz w:val="24"/>
          <w:szCs w:val="24"/>
        </w:rPr>
        <w:t xml:space="preserve">(Карточка содержит не только последовательность выполнения опыта, но и правила </w:t>
      </w:r>
      <w:r w:rsidRPr="00015FF9">
        <w:rPr>
          <w:rFonts w:ascii="Times New Roman" w:hAnsi="Times New Roman" w:cs="Times New Roman"/>
          <w:b/>
          <w:sz w:val="24"/>
          <w:szCs w:val="24"/>
        </w:rPr>
        <w:t>по Т.Б.</w:t>
      </w:r>
      <w:r w:rsidR="00CE2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FF9">
        <w:rPr>
          <w:rFonts w:ascii="Times New Roman" w:hAnsi="Times New Roman" w:cs="Times New Roman"/>
          <w:sz w:val="24"/>
          <w:szCs w:val="24"/>
        </w:rPr>
        <w:t>которые необходимо соблюдать при работе с химическими веществами).</w:t>
      </w:r>
    </w:p>
    <w:p w:rsidR="0076167D" w:rsidRPr="00E52581" w:rsidRDefault="0076167D" w:rsidP="00E525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b/>
          <w:sz w:val="24"/>
          <w:szCs w:val="24"/>
        </w:rPr>
        <w:t>Образец инструктивной  карточки  проведения опыта:</w:t>
      </w:r>
    </w:p>
    <w:p w:rsidR="0076167D" w:rsidRPr="00E52581" w:rsidRDefault="0076167D" w:rsidP="00E525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Железны</w:t>
      </w:r>
      <w:r w:rsidR="00CE2BD6">
        <w:rPr>
          <w:rFonts w:ascii="Times New Roman" w:hAnsi="Times New Roman" w:cs="Times New Roman"/>
          <w:sz w:val="24"/>
          <w:szCs w:val="24"/>
        </w:rPr>
        <w:t>й гвоздь опустите в раствор  CuSO4</w:t>
      </w:r>
      <w:r w:rsidRPr="00E52581">
        <w:rPr>
          <w:rFonts w:ascii="Times New Roman" w:hAnsi="Times New Roman" w:cs="Times New Roman"/>
          <w:sz w:val="24"/>
          <w:szCs w:val="24"/>
        </w:rPr>
        <w:t xml:space="preserve">. Через 2 мин. Выньте гвоздь. Что наблюдаете?  Кирпично-красный  цвет налета на гвозде говорит </w:t>
      </w:r>
      <w:proofErr w:type="gramStart"/>
      <w:r w:rsidRPr="00E525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2581">
        <w:rPr>
          <w:rFonts w:ascii="Times New Roman" w:hAnsi="Times New Roman" w:cs="Times New Roman"/>
          <w:sz w:val="24"/>
          <w:szCs w:val="24"/>
        </w:rPr>
        <w:t xml:space="preserve"> образовании чистой  меди. Спрогнозируйте, что еще образовалось?  Запишите уравнение данной реакции. Определите ее тип. Укажите </w:t>
      </w:r>
      <w:proofErr w:type="gramStart"/>
      <w:r w:rsidRPr="00E52581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E52581">
        <w:rPr>
          <w:rFonts w:ascii="Times New Roman" w:hAnsi="Times New Roman" w:cs="Times New Roman"/>
          <w:sz w:val="24"/>
          <w:szCs w:val="24"/>
        </w:rPr>
        <w:t xml:space="preserve"> по которым вы определили, что произошла химическая реакция?</w:t>
      </w:r>
    </w:p>
    <w:p w:rsidR="0076167D" w:rsidRPr="00E52581" w:rsidRDefault="0076167D" w:rsidP="00E525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25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B5A89" wp14:editId="0BAD0C6B">
                <wp:simplePos x="0" y="0"/>
                <wp:positionH relativeFrom="column">
                  <wp:posOffset>1957070</wp:posOffset>
                </wp:positionH>
                <wp:positionV relativeFrom="paragraph">
                  <wp:posOffset>38735</wp:posOffset>
                </wp:positionV>
                <wp:extent cx="9525" cy="133350"/>
                <wp:effectExtent l="61595" t="10160" r="81280" b="279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54.1pt;margin-top:3.05pt;width: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">
                <v:stroke endarrow="open"/>
              </v:shape>
            </w:pict>
          </mc:Fallback>
        </mc:AlternateContent>
      </w:r>
      <w:proofErr w:type="gramStart"/>
      <w:r w:rsidRPr="00E52581">
        <w:rPr>
          <w:rFonts w:ascii="Times New Roman" w:hAnsi="Times New Roman" w:cs="Times New Roman"/>
          <w:sz w:val="24"/>
          <w:szCs w:val="24"/>
          <w:lang w:val="en-US"/>
        </w:rPr>
        <w:t>Fe  +</w:t>
      </w:r>
      <w:proofErr w:type="gramEnd"/>
      <w:r w:rsidRPr="00E52581">
        <w:rPr>
          <w:rFonts w:ascii="Times New Roman" w:hAnsi="Times New Roman" w:cs="Times New Roman"/>
          <w:sz w:val="24"/>
          <w:szCs w:val="24"/>
          <w:lang w:val="en-US"/>
        </w:rPr>
        <w:t xml:space="preserve">  Cu SO4 = Fe S O 4 +  C</w:t>
      </w:r>
      <w:r w:rsidRPr="00E52581">
        <w:rPr>
          <w:rFonts w:ascii="Times New Roman" w:hAnsi="Times New Roman" w:cs="Times New Roman"/>
          <w:sz w:val="24"/>
          <w:szCs w:val="24"/>
        </w:rPr>
        <w:t>и</w:t>
      </w:r>
    </w:p>
    <w:p w:rsidR="0076167D" w:rsidRPr="009B1C6F" w:rsidRDefault="0076167D" w:rsidP="00E5258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Каковы признаки этой реакции?</w:t>
      </w:r>
    </w:p>
    <w:p w:rsidR="0076167D" w:rsidRPr="009B1C6F" w:rsidRDefault="0076167D" w:rsidP="009B1C6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Учащиеся называют признаки данной реакции.</w:t>
      </w:r>
    </w:p>
    <w:p w:rsidR="0076167D" w:rsidRPr="009B1C6F" w:rsidRDefault="0076167D" w:rsidP="00E5258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Спрогнозируйте, какие продукты реакции образовались?</w:t>
      </w:r>
    </w:p>
    <w:p w:rsidR="0076167D" w:rsidRPr="009B1C6F" w:rsidRDefault="0076167D" w:rsidP="00E5258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Запишите уравнение реакции</w:t>
      </w:r>
    </w:p>
    <w:p w:rsidR="0076167D" w:rsidRPr="009B1C6F" w:rsidRDefault="0076167D" w:rsidP="00E5258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Назовите признаки  химической реакции</w:t>
      </w:r>
    </w:p>
    <w:p w:rsidR="0076167D" w:rsidRPr="009B1C6F" w:rsidRDefault="0076167D" w:rsidP="00E5258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Сформулируем определение данного типа  реакции</w:t>
      </w:r>
      <w:proofErr w:type="gramStart"/>
      <w:r w:rsidRPr="009B1C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1C6F">
        <w:rPr>
          <w:rFonts w:ascii="Times New Roman" w:hAnsi="Times New Roman" w:cs="Times New Roman"/>
          <w:sz w:val="24"/>
          <w:szCs w:val="24"/>
        </w:rPr>
        <w:t xml:space="preserve"> назовем тип</w:t>
      </w:r>
    </w:p>
    <w:p w:rsidR="0076167D" w:rsidRPr="00E52581" w:rsidRDefault="0076167D" w:rsidP="00E5258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На этом примере, учащиеся  отмечают, что в реакцию вступают простое и сложное вещество и атомы простого вещества</w:t>
      </w:r>
      <w:proofErr w:type="gramStart"/>
      <w:r w:rsidRPr="00E525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2581">
        <w:rPr>
          <w:rFonts w:ascii="Times New Roman" w:hAnsi="Times New Roman" w:cs="Times New Roman"/>
          <w:sz w:val="24"/>
          <w:szCs w:val="24"/>
        </w:rPr>
        <w:t xml:space="preserve">замещают  атомы одного из элементов в сложном веществе. Продукты реакции замещения – простое и сложное вещество. Называют признак данной реакции.  Называют ее тип. Записывают определение. Используя  геометрические </w:t>
      </w:r>
      <w:proofErr w:type="gramStart"/>
      <w:r w:rsidRPr="00E52581">
        <w:rPr>
          <w:rFonts w:ascii="Times New Roman" w:hAnsi="Times New Roman" w:cs="Times New Roman"/>
          <w:sz w:val="24"/>
          <w:szCs w:val="24"/>
        </w:rPr>
        <w:t>фигуры</w:t>
      </w:r>
      <w:proofErr w:type="gramEnd"/>
      <w:r w:rsidRPr="00E52581">
        <w:rPr>
          <w:rFonts w:ascii="Times New Roman" w:hAnsi="Times New Roman" w:cs="Times New Roman"/>
          <w:sz w:val="24"/>
          <w:szCs w:val="24"/>
        </w:rPr>
        <w:t xml:space="preserve"> составляют схему реакции  замещения. Работают в парах. </w:t>
      </w:r>
      <w:r w:rsidR="00C037E7">
        <w:rPr>
          <w:rFonts w:ascii="Times New Roman" w:hAnsi="Times New Roman" w:cs="Times New Roman"/>
          <w:sz w:val="24"/>
          <w:szCs w:val="24"/>
        </w:rPr>
        <w:t>(Слайд № 8</w:t>
      </w:r>
      <w:r w:rsidR="00CE0854">
        <w:rPr>
          <w:rFonts w:ascii="Times New Roman" w:hAnsi="Times New Roman" w:cs="Times New Roman"/>
          <w:sz w:val="24"/>
          <w:szCs w:val="24"/>
        </w:rPr>
        <w:t>,9</w:t>
      </w:r>
      <w:r w:rsidR="00C037E7" w:rsidRPr="00E52581">
        <w:rPr>
          <w:rFonts w:ascii="Times New Roman" w:hAnsi="Times New Roman" w:cs="Times New Roman"/>
          <w:sz w:val="24"/>
          <w:szCs w:val="24"/>
        </w:rPr>
        <w:t>).</w:t>
      </w:r>
    </w:p>
    <w:p w:rsidR="0076167D" w:rsidRPr="00E52581" w:rsidRDefault="0076167D" w:rsidP="00E5258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167D" w:rsidRPr="00E52581" w:rsidRDefault="0076167D" w:rsidP="00E5258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581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 w:rsidRPr="00E52581">
        <w:rPr>
          <w:rFonts w:ascii="Times New Roman" w:hAnsi="Times New Roman" w:cs="Times New Roman"/>
          <w:b/>
          <w:sz w:val="24"/>
          <w:szCs w:val="24"/>
        </w:rPr>
        <w:t>.</w:t>
      </w:r>
    </w:p>
    <w:p w:rsidR="00CE0854" w:rsidRPr="00D33C5D" w:rsidRDefault="00CE0854" w:rsidP="00D33C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3C5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Укрепление вестибулярного аппарата</w:t>
      </w:r>
    </w:p>
    <w:p w:rsidR="00CE0854" w:rsidRPr="00D33C5D" w:rsidRDefault="00CE0854" w:rsidP="00D33C5D">
      <w:pPr>
        <w:shd w:val="clear" w:color="auto" w:fill="FFFFFF"/>
        <w:spacing w:after="0" w:line="240" w:lineRule="auto"/>
        <w:ind w:left="259"/>
        <w:rPr>
          <w:rFonts w:ascii="Times New Roman" w:hAnsi="Times New Roman" w:cs="Times New Roman"/>
          <w:sz w:val="24"/>
          <w:szCs w:val="24"/>
        </w:rPr>
      </w:pPr>
      <w:r w:rsidRPr="00D33C5D">
        <w:rPr>
          <w:rFonts w:ascii="Times New Roman" w:eastAsia="Times New Roman" w:hAnsi="Times New Roman" w:cs="Times New Roman"/>
          <w:spacing w:val="-3"/>
          <w:sz w:val="24"/>
          <w:szCs w:val="24"/>
        </w:rPr>
        <w:t>Упражнение выполняется сидя.</w:t>
      </w:r>
    </w:p>
    <w:p w:rsidR="00CE0854" w:rsidRPr="00D33C5D" w:rsidRDefault="00CE0854" w:rsidP="00D33C5D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4"/>
          <w:szCs w:val="24"/>
        </w:rPr>
      </w:pPr>
      <w:r w:rsidRPr="00D33C5D">
        <w:rPr>
          <w:rFonts w:ascii="Times New Roman" w:eastAsia="Times New Roman" w:hAnsi="Times New Roman" w:cs="Times New Roman"/>
          <w:spacing w:val="-5"/>
          <w:sz w:val="24"/>
          <w:szCs w:val="24"/>
        </w:rPr>
        <w:t>Наклоны головы вперед и назад до касания затылком спины.</w:t>
      </w:r>
    </w:p>
    <w:p w:rsidR="00CE0854" w:rsidRPr="00D33C5D" w:rsidRDefault="00CE0854" w:rsidP="00D33C5D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D33C5D">
        <w:rPr>
          <w:rFonts w:ascii="Times New Roman" w:eastAsia="Times New Roman" w:hAnsi="Times New Roman" w:cs="Times New Roman"/>
          <w:spacing w:val="-6"/>
          <w:sz w:val="24"/>
          <w:szCs w:val="24"/>
        </w:rPr>
        <w:t>Повороты головы вправо и влево до упора.</w:t>
      </w:r>
    </w:p>
    <w:p w:rsidR="00CE0854" w:rsidRPr="00D33C5D" w:rsidRDefault="00CE0854" w:rsidP="00D33C5D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hanging="269"/>
        <w:rPr>
          <w:rFonts w:ascii="Times New Roman" w:hAnsi="Times New Roman" w:cs="Times New Roman"/>
          <w:spacing w:val="-15"/>
          <w:sz w:val="24"/>
          <w:szCs w:val="24"/>
        </w:rPr>
      </w:pPr>
      <w:r w:rsidRPr="00D33C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Круговые движения головой в трех положениях: голова прямо, голова наклонена </w:t>
      </w:r>
      <w:r w:rsidRPr="00D33C5D">
        <w:rPr>
          <w:rFonts w:ascii="Times New Roman" w:eastAsia="Times New Roman" w:hAnsi="Times New Roman" w:cs="Times New Roman"/>
          <w:sz w:val="24"/>
          <w:szCs w:val="24"/>
        </w:rPr>
        <w:t>вперед, голова запрокинута назад.</w:t>
      </w:r>
    </w:p>
    <w:p w:rsidR="0076167D" w:rsidRPr="00E52581" w:rsidRDefault="0076167D" w:rsidP="00E5258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167D" w:rsidRPr="00E52581" w:rsidRDefault="0076167D" w:rsidP="00E525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Для выявления следующего типа реакций, я предлагаю Вам  провести лабораторный опыт.   (Напоминаю учащимся правила по Т.Б. при работе с химическими веществами.)</w:t>
      </w:r>
    </w:p>
    <w:p w:rsidR="0076167D" w:rsidRPr="00E52581" w:rsidRDefault="0076167D" w:rsidP="00E525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На доске записаны исходные вещества:</w:t>
      </w:r>
    </w:p>
    <w:p w:rsidR="0076167D" w:rsidRPr="00E52581" w:rsidRDefault="0076167D" w:rsidP="00E525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  <w:lang w:val="en-US"/>
        </w:rPr>
        <w:t xml:space="preserve">Cu O   +   H </w:t>
      </w:r>
      <w:proofErr w:type="spellStart"/>
      <w:proofErr w:type="gramStart"/>
      <w:r w:rsidRPr="00E5258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52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81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</w:p>
    <w:p w:rsidR="0076167D" w:rsidRPr="009B1C6F" w:rsidRDefault="0076167D" w:rsidP="00E5258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На Ваш взгляд, каков механизм образования продуктов реакции?</w:t>
      </w:r>
    </w:p>
    <w:p w:rsidR="0076167D" w:rsidRPr="009B1C6F" w:rsidRDefault="0076167D" w:rsidP="00E5258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Возьмите геометрические  фигуры и смоделируйте алгоритм взаимодействия веществ в данном типе реакции.</w:t>
      </w:r>
    </w:p>
    <w:p w:rsidR="0076167D" w:rsidRPr="009B1C6F" w:rsidRDefault="0076167D" w:rsidP="00E5258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Попробуйте записать продукты реакции, используя химические формулы в тетради</w:t>
      </w:r>
    </w:p>
    <w:p w:rsidR="0076167D" w:rsidRPr="009B1C6F" w:rsidRDefault="0076167D" w:rsidP="00E5258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Проведите взаимопроверку, прокомментируйте</w:t>
      </w:r>
    </w:p>
    <w:p w:rsidR="0076167D" w:rsidRPr="009B1C6F" w:rsidRDefault="0076167D" w:rsidP="00E5258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6F">
        <w:rPr>
          <w:rFonts w:ascii="Times New Roman" w:hAnsi="Times New Roman" w:cs="Times New Roman"/>
          <w:sz w:val="24"/>
          <w:szCs w:val="24"/>
        </w:rPr>
        <w:t>Попытайтесь дать название данного типа реакций  и сформулировать определение</w:t>
      </w:r>
    </w:p>
    <w:p w:rsidR="0076167D" w:rsidRPr="00E52581" w:rsidRDefault="0076167D" w:rsidP="00E5258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2581">
        <w:rPr>
          <w:rFonts w:ascii="Times New Roman" w:hAnsi="Times New Roman" w:cs="Times New Roman"/>
          <w:sz w:val="24"/>
          <w:szCs w:val="24"/>
          <w:u w:val="single"/>
        </w:rPr>
        <w:t>Учащиеся приходят к выводу:</w:t>
      </w:r>
    </w:p>
    <w:p w:rsidR="0076167D" w:rsidRPr="00E52581" w:rsidRDefault="0076167D" w:rsidP="00E52581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1.что в реакцию вступали сложные вещества, которые в результате взаимодействия обменялись своими частями</w:t>
      </w:r>
    </w:p>
    <w:p w:rsidR="0076167D" w:rsidRPr="00E52581" w:rsidRDefault="0076167D" w:rsidP="00E52581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 xml:space="preserve">  2.В результате реакции  тоже образовались сложные вещества</w:t>
      </w:r>
    </w:p>
    <w:p w:rsidR="0076167D" w:rsidRPr="00E52581" w:rsidRDefault="0076167D" w:rsidP="00E52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 xml:space="preserve">       3.Данный тип реакций  относится к реакциям обмена</w:t>
      </w:r>
    </w:p>
    <w:p w:rsidR="001E392A" w:rsidRPr="009B1C6F" w:rsidRDefault="0076167D" w:rsidP="009B1C6F">
      <w:pPr>
        <w:spacing w:line="240" w:lineRule="auto"/>
        <w:ind w:left="30"/>
        <w:rPr>
          <w:rFonts w:ascii="Times New Roman" w:hAnsi="Times New Roman" w:cs="Times New Roman"/>
          <w:sz w:val="24"/>
          <w:szCs w:val="24"/>
          <w:u w:val="single"/>
        </w:rPr>
      </w:pPr>
      <w:r w:rsidRPr="00E52581">
        <w:rPr>
          <w:rFonts w:ascii="Times New Roman" w:hAnsi="Times New Roman" w:cs="Times New Roman"/>
          <w:sz w:val="24"/>
          <w:szCs w:val="24"/>
        </w:rPr>
        <w:t xml:space="preserve">Используя учебник, учащиеся сравнивают свой вариант определения с </w:t>
      </w:r>
      <w:proofErr w:type="gramStart"/>
      <w:r w:rsidRPr="00E52581">
        <w:rPr>
          <w:rFonts w:ascii="Times New Roman" w:hAnsi="Times New Roman" w:cs="Times New Roman"/>
          <w:sz w:val="24"/>
          <w:szCs w:val="24"/>
        </w:rPr>
        <w:t>книжным</w:t>
      </w:r>
      <w:proofErr w:type="gramEnd"/>
      <w:r w:rsidRPr="00E52581">
        <w:rPr>
          <w:rFonts w:ascii="Times New Roman" w:hAnsi="Times New Roman" w:cs="Times New Roman"/>
          <w:sz w:val="24"/>
          <w:szCs w:val="24"/>
        </w:rPr>
        <w:t xml:space="preserve">, воспроизводят его в парах и записывают определение реакций обмена в тетрадь. Сравнивают схему с использованием геометрических фигур со </w:t>
      </w:r>
      <w:r w:rsidRPr="00E52581">
        <w:rPr>
          <w:rFonts w:ascii="Times New Roman" w:hAnsi="Times New Roman" w:cs="Times New Roman"/>
          <w:sz w:val="24"/>
          <w:szCs w:val="24"/>
          <w:u w:val="single"/>
        </w:rPr>
        <w:t xml:space="preserve">слайдом </w:t>
      </w:r>
      <w:proofErr w:type="gramStart"/>
      <w:r w:rsidR="00C037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037E7">
        <w:rPr>
          <w:rFonts w:ascii="Times New Roman" w:hAnsi="Times New Roman" w:cs="Times New Roman"/>
          <w:sz w:val="24"/>
          <w:szCs w:val="24"/>
        </w:rPr>
        <w:t>Слайд № 10</w:t>
      </w:r>
      <w:r w:rsidR="00CE0854">
        <w:rPr>
          <w:rFonts w:ascii="Times New Roman" w:hAnsi="Times New Roman" w:cs="Times New Roman"/>
          <w:sz w:val="24"/>
          <w:szCs w:val="24"/>
        </w:rPr>
        <w:t>,11</w:t>
      </w:r>
      <w:r w:rsidR="00C037E7" w:rsidRPr="00E52581">
        <w:rPr>
          <w:rFonts w:ascii="Times New Roman" w:hAnsi="Times New Roman" w:cs="Times New Roman"/>
          <w:sz w:val="24"/>
          <w:szCs w:val="24"/>
        </w:rPr>
        <w:t>).</w:t>
      </w:r>
    </w:p>
    <w:p w:rsidR="001E392A" w:rsidRPr="00E52581" w:rsidRDefault="001E392A" w:rsidP="00E5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92A" w:rsidRPr="00CE2BD6" w:rsidRDefault="00CE7B58" w:rsidP="00CE2BD6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Первичная проверка понимания</w:t>
      </w:r>
    </w:p>
    <w:p w:rsidR="00C037E7" w:rsidRPr="00E52581" w:rsidRDefault="00C037E7" w:rsidP="00C037E7">
      <w:pPr>
        <w:pStyle w:val="a6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  Слайд № 12, 13, 14</w:t>
      </w:r>
      <w:r w:rsidRPr="00E52581">
        <w:rPr>
          <w:rFonts w:ascii="Times New Roman" w:hAnsi="Times New Roman" w:cs="Times New Roman"/>
          <w:sz w:val="24"/>
          <w:szCs w:val="24"/>
        </w:rPr>
        <w:t>).</w:t>
      </w:r>
    </w:p>
    <w:p w:rsidR="00220CDE" w:rsidRPr="00E52581" w:rsidRDefault="00220CDE" w:rsidP="00220CDE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Напишите уравнения реакций между следующими парами веществ:</w:t>
      </w:r>
      <w:r w:rsidR="00C037E7" w:rsidRPr="00C037E7">
        <w:rPr>
          <w:rFonts w:ascii="Times New Roman" w:hAnsi="Times New Roman" w:cs="Times New Roman"/>
          <w:sz w:val="24"/>
          <w:szCs w:val="24"/>
        </w:rPr>
        <w:t xml:space="preserve"> </w:t>
      </w:r>
      <w:r w:rsidR="00C037E7">
        <w:rPr>
          <w:rFonts w:ascii="Times New Roman" w:hAnsi="Times New Roman" w:cs="Times New Roman"/>
          <w:sz w:val="24"/>
          <w:szCs w:val="24"/>
        </w:rPr>
        <w:t>(Слайд №15</w:t>
      </w:r>
      <w:r w:rsidR="00C037E7" w:rsidRPr="00E52581">
        <w:rPr>
          <w:rFonts w:ascii="Times New Roman" w:hAnsi="Times New Roman" w:cs="Times New Roman"/>
          <w:sz w:val="24"/>
          <w:szCs w:val="24"/>
        </w:rPr>
        <w:t>).</w:t>
      </w:r>
    </w:p>
    <w:p w:rsidR="00220CDE" w:rsidRPr="00E52581" w:rsidRDefault="00220CDE" w:rsidP="00220CDE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81">
        <w:rPr>
          <w:rFonts w:ascii="Times New Roman" w:hAnsi="Times New Roman" w:cs="Times New Roman"/>
          <w:sz w:val="24"/>
          <w:szCs w:val="24"/>
          <w:lang w:val="en-US"/>
        </w:rPr>
        <w:t xml:space="preserve">HCI </w:t>
      </w:r>
      <w:r w:rsidRPr="00E52581">
        <w:rPr>
          <w:rFonts w:ascii="Times New Roman" w:hAnsi="Times New Roman" w:cs="Times New Roman"/>
          <w:sz w:val="24"/>
          <w:szCs w:val="24"/>
        </w:rPr>
        <w:t xml:space="preserve">и </w:t>
      </w:r>
      <w:r w:rsidRPr="00E52581">
        <w:rPr>
          <w:rFonts w:ascii="Times New Roman" w:hAnsi="Times New Roman" w:cs="Times New Roman"/>
          <w:sz w:val="24"/>
          <w:szCs w:val="24"/>
          <w:lang w:val="en-US"/>
        </w:rPr>
        <w:t xml:space="preserve"> Mg(OH)</w:t>
      </w:r>
      <w:r w:rsidRPr="00E525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220CDE" w:rsidRPr="00E52581" w:rsidRDefault="00220CDE" w:rsidP="00220CDE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81">
        <w:rPr>
          <w:rFonts w:ascii="Times New Roman" w:hAnsi="Times New Roman" w:cs="Times New Roman"/>
          <w:sz w:val="24"/>
          <w:szCs w:val="24"/>
          <w:lang w:val="en-US"/>
        </w:rPr>
        <w:t xml:space="preserve">Zn </w:t>
      </w:r>
      <w:r w:rsidRPr="00E52581">
        <w:rPr>
          <w:rFonts w:ascii="Times New Roman" w:hAnsi="Times New Roman" w:cs="Times New Roman"/>
          <w:sz w:val="24"/>
          <w:szCs w:val="24"/>
        </w:rPr>
        <w:t xml:space="preserve"> и </w:t>
      </w:r>
      <w:r w:rsidRPr="00E52581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E525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5258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525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220CDE" w:rsidRPr="00E52581" w:rsidRDefault="00220CDE" w:rsidP="00220CDE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8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E52581">
        <w:rPr>
          <w:rFonts w:ascii="Times New Roman" w:hAnsi="Times New Roman" w:cs="Times New Roman"/>
          <w:sz w:val="24"/>
          <w:szCs w:val="24"/>
        </w:rPr>
        <w:t xml:space="preserve"> и </w:t>
      </w:r>
      <w:r w:rsidRPr="00E52581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E525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220CDE" w:rsidRPr="00E52581" w:rsidRDefault="00220CDE" w:rsidP="00220CDE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525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5258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2581">
        <w:rPr>
          <w:rFonts w:ascii="Times New Roman" w:hAnsi="Times New Roman" w:cs="Times New Roman"/>
          <w:sz w:val="24"/>
          <w:szCs w:val="24"/>
        </w:rPr>
        <w:t xml:space="preserve"> и </w:t>
      </w:r>
      <w:r w:rsidRPr="00E5258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525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5258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20CDE" w:rsidRPr="00E52581" w:rsidRDefault="00220CDE" w:rsidP="00220CDE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2581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 w:rsidRPr="00E52581">
        <w:rPr>
          <w:rFonts w:ascii="Times New Roman" w:hAnsi="Times New Roman" w:cs="Times New Roman"/>
          <w:bCs/>
          <w:sz w:val="24"/>
          <w:szCs w:val="24"/>
        </w:rPr>
        <w:t xml:space="preserve"> и  F</w:t>
      </w:r>
      <w:r w:rsidRPr="00E52581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E525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7B58" w:rsidRPr="00CE0854" w:rsidRDefault="00CE0854" w:rsidP="00CE085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proofErr w:type="gramStart"/>
      <w:r w:rsidR="006F77F5" w:rsidRPr="00CE0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VII</w:t>
      </w:r>
      <w:r w:rsidR="00CE7B58" w:rsidRPr="00CE0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Первичное закрепление.</w:t>
      </w:r>
      <w:proofErr w:type="gramEnd"/>
    </w:p>
    <w:p w:rsidR="006D50A9" w:rsidRDefault="00220CDE" w:rsidP="006D5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Самостоятельная работа</w:t>
      </w:r>
      <w:r w:rsidRPr="006D50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(7–8 мин)</w:t>
      </w:r>
      <w:r w:rsidR="00D33C5D" w:rsidRPr="00D33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C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33C5D">
        <w:rPr>
          <w:rFonts w:ascii="Times New Roman" w:hAnsi="Times New Roman" w:cs="Times New Roman"/>
          <w:sz w:val="24"/>
          <w:szCs w:val="24"/>
        </w:rPr>
        <w:t>Слайд № 16</w:t>
      </w:r>
      <w:r w:rsidR="00D33C5D" w:rsidRPr="00E52581">
        <w:rPr>
          <w:rFonts w:ascii="Times New Roman" w:hAnsi="Times New Roman" w:cs="Times New Roman"/>
          <w:sz w:val="24"/>
          <w:szCs w:val="24"/>
        </w:rPr>
        <w:t>).</w:t>
      </w:r>
    </w:p>
    <w:p w:rsidR="00220CDE" w:rsidRPr="006D50A9" w:rsidRDefault="00220CDE" w:rsidP="006D5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Задание.</w:t>
      </w:r>
      <w:r w:rsidRPr="006D50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Расставьте коэффициенты в уравнениях реакций и укажите тип каждой реакции.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4841"/>
      </w:tblGrid>
      <w:tr w:rsidR="00220CDE" w:rsidRPr="00CE2BD6" w:rsidTr="00A52F2C">
        <w:trPr>
          <w:trHeight w:val="2859"/>
          <w:tblCellSpacing w:w="15" w:type="dxa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0CDE" w:rsidRPr="002D7364" w:rsidRDefault="00220CDE" w:rsidP="00A5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а </w:t>
            </w:r>
            <w:proofErr w:type="gramStart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 н т  1</w:t>
            </w:r>
          </w:p>
          <w:p w:rsidR="00220CDE" w:rsidRPr="002D7364" w:rsidRDefault="00220CDE" w:rsidP="00A5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+ О</w:t>
            </w:r>
            <w:proofErr w:type="gramStart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EC5BA8" wp14:editId="5485047C">
                  <wp:extent cx="133350" cy="133350"/>
                  <wp:effectExtent l="0" t="0" r="0" b="0"/>
                  <wp:docPr id="25" name="Рисунок 25" descr="https://xn--j1ahfl.xn--p1ai/data/images/u170859/t1507345717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xn--j1ahfl.xn--p1ai/data/images/u170859/t1507345717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СО2,</w:t>
            </w:r>
          </w:p>
          <w:p w:rsidR="00220CDE" w:rsidRPr="002D7364" w:rsidRDefault="00220CDE" w:rsidP="00A5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NaNO3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09FBB1" wp14:editId="30096555">
                  <wp:extent cx="133350" cy="133350"/>
                  <wp:effectExtent l="0" t="0" r="0" b="0"/>
                  <wp:docPr id="24" name="Рисунок 24" descr="https://xn--j1ahfl.xn--p1ai/data/images/u170859/t1507345717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xn--j1ahfl.xn--p1ai/data/images/u170859/t1507345717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NaNO2 + O2,</w:t>
            </w:r>
          </w:p>
          <w:p w:rsidR="00220CDE" w:rsidRPr="002D7364" w:rsidRDefault="00220CDE" w:rsidP="00A5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CuO</w:t>
            </w:r>
            <w:proofErr w:type="spellEnd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Al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8131E9" wp14:editId="3E64B526">
                  <wp:extent cx="133350" cy="133350"/>
                  <wp:effectExtent l="0" t="0" r="0" b="0"/>
                  <wp:docPr id="23" name="Рисунок 23" descr="https://xn--j1ahfl.xn--p1ai/data/images/u170859/t1507345717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xn--j1ahfl.xn--p1ai/data/images/u170859/t1507345717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Al2O3 + Cu,</w:t>
            </w:r>
          </w:p>
          <w:p w:rsidR="00220CDE" w:rsidRPr="002D7364" w:rsidRDefault="00220CDE" w:rsidP="00A5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AgNO3 + Cu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6563C" wp14:editId="14A71710">
                  <wp:extent cx="133350" cy="133350"/>
                  <wp:effectExtent l="0" t="0" r="0" b="0"/>
                  <wp:docPr id="22" name="Рисунок 22" descr="https://xn--j1ahfl.xn--p1ai/data/images/u170859/t1507345717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xn--j1ahfl.xn--p1ai/data/images/u170859/t1507345717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Cu(NO3)2 + Ag,</w:t>
            </w:r>
          </w:p>
          <w:p w:rsidR="00220CDE" w:rsidRPr="002D7364" w:rsidRDefault="00220CDE" w:rsidP="00A5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KNO3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C7D6D" wp14:editId="6AD4BCC6">
                  <wp:extent cx="133350" cy="133350"/>
                  <wp:effectExtent l="0" t="0" r="0" b="0"/>
                  <wp:docPr id="21" name="Рисунок 21" descr="https://xn--j1ahfl.xn--p1ai/data/images/u170859/t1507345717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xn--j1ahfl.xn--p1ai/data/images/u170859/t1507345717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KNO2 + O2.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CDE" w:rsidRPr="002D7364" w:rsidRDefault="00220CDE" w:rsidP="00A5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 </w:t>
            </w:r>
            <w:proofErr w:type="gramStart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 н т  2</w:t>
            </w:r>
          </w:p>
          <w:p w:rsidR="00220CDE" w:rsidRPr="002D7364" w:rsidRDefault="00220CDE" w:rsidP="00A5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О</w:t>
            </w:r>
            <w:proofErr w:type="gramStart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AF3A2" wp14:editId="024189DD">
                  <wp:extent cx="133350" cy="133350"/>
                  <wp:effectExtent l="0" t="0" r="0" b="0"/>
                  <wp:docPr id="20" name="Рисунок 20" descr="https://xn--j1ahfl.xn--p1ai/data/images/u170859/t1507345717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xn--j1ahfl.xn--p1ai/data/images/u170859/t1507345717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Fe3О4,</w:t>
            </w:r>
          </w:p>
          <w:p w:rsidR="00220CDE" w:rsidRPr="002D7364" w:rsidRDefault="00220CDE" w:rsidP="00A5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KClO3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528814" wp14:editId="243B21DD">
                  <wp:extent cx="133350" cy="133350"/>
                  <wp:effectExtent l="0" t="0" r="0" b="0"/>
                  <wp:docPr id="19" name="Рисунок 19" descr="https://xn--j1ahfl.xn--p1ai/data/images/u170859/t1507345717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xn--j1ahfl.xn--p1ai/data/images/u170859/t1507345717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KCl</w:t>
            </w:r>
            <w:proofErr w:type="spellEnd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O2,</w:t>
            </w:r>
          </w:p>
          <w:p w:rsidR="00220CDE" w:rsidRPr="002D7364" w:rsidRDefault="00220CDE" w:rsidP="00A5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 + </w:t>
            </w:r>
            <w:proofErr w:type="spellStart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EE76A" wp14:editId="045095F8">
                  <wp:extent cx="133350" cy="133350"/>
                  <wp:effectExtent l="0" t="0" r="0" b="0"/>
                  <wp:docPr id="18" name="Рисунок 18" descr="https://xn--j1ahfl.xn--p1ai/data/images/u170859/t1507345717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xn--j1ahfl.xn--p1ai/data/images/u170859/t1507345717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AlCl3 + H2,</w:t>
            </w:r>
          </w:p>
          <w:p w:rsidR="00220CDE" w:rsidRPr="002D7364" w:rsidRDefault="00220CDE" w:rsidP="00A5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 + O2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95F102" wp14:editId="6D4BB01E">
                  <wp:extent cx="133350" cy="133350"/>
                  <wp:effectExtent l="0" t="0" r="0" b="0"/>
                  <wp:docPr id="17" name="Рисунок 17" descr="https://xn--j1ahfl.xn--p1ai/data/images/u170859/t1507345717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xn--j1ahfl.xn--p1ai/data/images/u170859/t1507345717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Al2O3,</w:t>
            </w:r>
          </w:p>
          <w:p w:rsidR="00220CDE" w:rsidRPr="002D7364" w:rsidRDefault="00220CDE" w:rsidP="00A5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 + </w:t>
            </w:r>
            <w:proofErr w:type="spellStart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B0594D" wp14:editId="075E8FC1">
                  <wp:extent cx="133350" cy="133350"/>
                  <wp:effectExtent l="0" t="0" r="0" b="0"/>
                  <wp:docPr id="16" name="Рисунок 16" descr="https://xn--j1ahfl.xn--p1ai/data/images/u170859/t1507345717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xn--j1ahfl.xn--p1ai/data/images/u170859/t1507345717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FeCl2 + H2,</w:t>
            </w:r>
          </w:p>
        </w:tc>
      </w:tr>
    </w:tbl>
    <w:p w:rsidR="00220CDE" w:rsidRPr="00CE0854" w:rsidRDefault="00220CDE" w:rsidP="00CE08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8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Критерии оценк</w:t>
      </w:r>
      <w:proofErr w:type="gramStart"/>
      <w:r w:rsidRPr="00CE08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</w:t>
      </w:r>
      <w:r w:rsidR="00D33C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3C5D">
        <w:rPr>
          <w:rFonts w:ascii="Times New Roman" w:hAnsi="Times New Roman" w:cs="Times New Roman"/>
          <w:sz w:val="24"/>
          <w:szCs w:val="24"/>
        </w:rPr>
        <w:t xml:space="preserve"> Слайд № 17</w:t>
      </w:r>
      <w:r w:rsidR="00D33C5D" w:rsidRPr="00E52581">
        <w:rPr>
          <w:rFonts w:ascii="Times New Roman" w:hAnsi="Times New Roman" w:cs="Times New Roman"/>
          <w:sz w:val="24"/>
          <w:szCs w:val="24"/>
        </w:rPr>
        <w:t>).</w:t>
      </w:r>
    </w:p>
    <w:p w:rsidR="00220CDE" w:rsidRPr="00CE0854" w:rsidRDefault="00220CDE" w:rsidP="00CE08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8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Максимально можно набрать 5 баллов (по 0,5 балла за правильно расставленные коэффициенты в каждом уравнении и по 0,5 балла за верно указанный тип реакции).</w:t>
      </w:r>
    </w:p>
    <w:p w:rsidR="00220CDE" w:rsidRPr="00CE0854" w:rsidRDefault="00220CDE" w:rsidP="00CE08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8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«5» – 5–4,5 балла,</w:t>
      </w:r>
    </w:p>
    <w:p w:rsidR="00220CDE" w:rsidRPr="00CE0854" w:rsidRDefault="00220CDE" w:rsidP="00CE08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8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«4» – 4–3,5 балла,</w:t>
      </w:r>
    </w:p>
    <w:p w:rsidR="00220CDE" w:rsidRPr="00CE0854" w:rsidRDefault="00220CDE" w:rsidP="00CE08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8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«3» – 3–2 балла.</w:t>
      </w:r>
    </w:p>
    <w:p w:rsidR="00220CDE" w:rsidRPr="00CE0854" w:rsidRDefault="00220CDE" w:rsidP="00CE08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8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выполнения заданий учащиеся, сидящие за одной партой, обмениваются работами.</w:t>
      </w:r>
    </w:p>
    <w:p w:rsidR="006F77F5" w:rsidRPr="00E52581" w:rsidRDefault="006F77F5" w:rsidP="00E52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Подвожу итог по результатам самостоятельной работы. Благодарю всех за работу.</w:t>
      </w:r>
    </w:p>
    <w:p w:rsidR="006F77F5" w:rsidRPr="00CE0854" w:rsidRDefault="006F77F5" w:rsidP="00E52581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0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домашнем задании, инструктаж по его выполнени</w:t>
      </w:r>
      <w:proofErr w:type="gramStart"/>
      <w:r w:rsidRPr="00CE0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="00D33C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3C5D">
        <w:rPr>
          <w:rFonts w:ascii="Times New Roman" w:hAnsi="Times New Roman" w:cs="Times New Roman"/>
          <w:sz w:val="24"/>
          <w:szCs w:val="24"/>
        </w:rPr>
        <w:t xml:space="preserve"> Слайд № 18</w:t>
      </w:r>
      <w:r w:rsidR="00D33C5D" w:rsidRPr="00E52581">
        <w:rPr>
          <w:rFonts w:ascii="Times New Roman" w:hAnsi="Times New Roman" w:cs="Times New Roman"/>
          <w:sz w:val="24"/>
          <w:szCs w:val="24"/>
        </w:rPr>
        <w:t>).</w:t>
      </w:r>
    </w:p>
    <w:p w:rsidR="00E52581" w:rsidRPr="00CE0854" w:rsidRDefault="00E52581" w:rsidP="00E52581">
      <w:pPr>
        <w:pStyle w:val="a6"/>
        <w:spacing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CE0854">
        <w:rPr>
          <w:rFonts w:ascii="Times New Roman" w:hAnsi="Times New Roman" w:cs="Times New Roman"/>
          <w:i/>
          <w:sz w:val="24"/>
          <w:szCs w:val="24"/>
        </w:rPr>
        <w:t>Учащиеся записывают домашнее задание.</w:t>
      </w:r>
    </w:p>
    <w:p w:rsidR="006F77F5" w:rsidRPr="00E52581" w:rsidRDefault="006F77F5" w:rsidP="00E525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77F5" w:rsidRPr="00CE0854" w:rsidRDefault="006F77F5" w:rsidP="00E52581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0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 (подведение итогов занятия)</w:t>
      </w:r>
    </w:p>
    <w:p w:rsidR="006F77F5" w:rsidRPr="00E52581" w:rsidRDefault="006F77F5" w:rsidP="00E5258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67D" w:rsidRPr="00E52581" w:rsidRDefault="0076167D" w:rsidP="00CE2B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Написано на доске:</w:t>
      </w:r>
      <w:r w:rsidR="00D33C5D" w:rsidRPr="00D33C5D">
        <w:rPr>
          <w:rFonts w:ascii="Times New Roman" w:hAnsi="Times New Roman" w:cs="Times New Roman"/>
          <w:sz w:val="24"/>
          <w:szCs w:val="24"/>
        </w:rPr>
        <w:t xml:space="preserve"> </w:t>
      </w:r>
      <w:r w:rsidR="00D33C5D">
        <w:rPr>
          <w:rFonts w:ascii="Times New Roman" w:hAnsi="Times New Roman" w:cs="Times New Roman"/>
          <w:sz w:val="24"/>
          <w:szCs w:val="24"/>
        </w:rPr>
        <w:t>( Слайд № 19</w:t>
      </w:r>
      <w:r w:rsidR="00D33C5D" w:rsidRPr="00E52581">
        <w:rPr>
          <w:rFonts w:ascii="Times New Roman" w:hAnsi="Times New Roman" w:cs="Times New Roman"/>
          <w:sz w:val="24"/>
          <w:szCs w:val="24"/>
        </w:rPr>
        <w:t>).</w:t>
      </w:r>
    </w:p>
    <w:p w:rsidR="0076167D" w:rsidRPr="00E52581" w:rsidRDefault="0076167D" w:rsidP="00CE2B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«Суди себя сам. Это самое трудное. Себя судить куда труднее, чем других. Если ты сумеешь правильно судит</w:t>
      </w:r>
      <w:r w:rsidR="00D3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себя, </w:t>
      </w:r>
      <w:proofErr w:type="gramStart"/>
      <w:r w:rsidR="00D3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ты поистине мудр</w:t>
      </w:r>
      <w:proofErr w:type="gramEnd"/>
      <w:r w:rsidRPr="00E5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E0854" w:rsidRDefault="00CE0854" w:rsidP="00CE0854">
      <w:pPr>
        <w:ind w:firstLine="708"/>
        <w:jc w:val="both"/>
      </w:pPr>
      <w:r>
        <w:t>В конце урока  попросить детей вспомнить легенду, рассказанную в начале урока и спросить: «Расширился ли ваш круг знаний на этом уроке, какой этап урока вам понравился больше всего?»</w:t>
      </w:r>
    </w:p>
    <w:p w:rsidR="00F7149F" w:rsidRDefault="00CE2BD6"/>
    <w:p w:rsidR="002D3000" w:rsidRDefault="002D3000">
      <w:r>
        <w:t>Использованные интернет ресурсы:</w:t>
      </w:r>
    </w:p>
    <w:p w:rsidR="002D3000" w:rsidRDefault="00CE2BD6" w:rsidP="002D3000">
      <w:pPr>
        <w:pStyle w:val="a6"/>
        <w:numPr>
          <w:ilvl w:val="3"/>
          <w:numId w:val="11"/>
        </w:numPr>
      </w:pPr>
      <w:hyperlink r:id="rId9" w:history="1">
        <w:r w:rsidR="00FB6017" w:rsidRPr="00176EC0">
          <w:rPr>
            <w:rStyle w:val="a9"/>
          </w:rPr>
          <w:t>https://urok.1sept.ru/articles/550602</w:t>
        </w:r>
      </w:hyperlink>
    </w:p>
    <w:p w:rsidR="00FB6017" w:rsidRDefault="00FB6017" w:rsidP="00FB6017">
      <w:pPr>
        <w:pStyle w:val="a6"/>
        <w:numPr>
          <w:ilvl w:val="3"/>
          <w:numId w:val="11"/>
        </w:numPr>
      </w:pPr>
      <w:r w:rsidRPr="00FB6017">
        <w:t>https://videouroki.net/razrabotki/urok-khimii-tipy-khimicheskikh-reaktsiy.html</w:t>
      </w:r>
    </w:p>
    <w:sectPr w:rsidR="00FB6017" w:rsidSect="009B1C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EB2"/>
    <w:multiLevelType w:val="hybridMultilevel"/>
    <w:tmpl w:val="6F405C12"/>
    <w:lvl w:ilvl="0" w:tplc="771A7F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1724D"/>
    <w:multiLevelType w:val="hybridMultilevel"/>
    <w:tmpl w:val="9E8E13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4AE37E5"/>
    <w:multiLevelType w:val="hybridMultilevel"/>
    <w:tmpl w:val="5324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F021B"/>
    <w:multiLevelType w:val="hybridMultilevel"/>
    <w:tmpl w:val="C6D20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3A0B3B"/>
    <w:multiLevelType w:val="hybridMultilevel"/>
    <w:tmpl w:val="28F48174"/>
    <w:lvl w:ilvl="0" w:tplc="BD5E59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564E08"/>
    <w:multiLevelType w:val="hybridMultilevel"/>
    <w:tmpl w:val="9468F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1325D5"/>
    <w:multiLevelType w:val="singleLevel"/>
    <w:tmpl w:val="0AB6385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B2978F1"/>
    <w:multiLevelType w:val="hybridMultilevel"/>
    <w:tmpl w:val="15328F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AA4743"/>
    <w:multiLevelType w:val="hybridMultilevel"/>
    <w:tmpl w:val="D504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E3785"/>
    <w:multiLevelType w:val="hybridMultilevel"/>
    <w:tmpl w:val="15BACD78"/>
    <w:lvl w:ilvl="0" w:tplc="51324B8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81832"/>
    <w:multiLevelType w:val="hybridMultilevel"/>
    <w:tmpl w:val="EFF2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56A"/>
    <w:multiLevelType w:val="hybridMultilevel"/>
    <w:tmpl w:val="FD4E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4724C"/>
    <w:multiLevelType w:val="multilevel"/>
    <w:tmpl w:val="61881372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F75497"/>
    <w:multiLevelType w:val="hybridMultilevel"/>
    <w:tmpl w:val="D88C2B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872FDD"/>
    <w:multiLevelType w:val="hybridMultilevel"/>
    <w:tmpl w:val="96D4D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560E2C"/>
    <w:multiLevelType w:val="hybridMultilevel"/>
    <w:tmpl w:val="E2986EAC"/>
    <w:lvl w:ilvl="0" w:tplc="04D232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F11BD4"/>
    <w:multiLevelType w:val="hybridMultilevel"/>
    <w:tmpl w:val="D660A400"/>
    <w:lvl w:ilvl="0" w:tplc="E0F0F70A">
      <w:start w:val="5"/>
      <w:numFmt w:val="upperRoman"/>
      <w:lvlText w:val="%1."/>
      <w:lvlJc w:val="left"/>
      <w:pPr>
        <w:ind w:left="1800" w:hanging="720"/>
      </w:pPr>
      <w:rPr>
        <w:rFonts w:ascii="Arial" w:eastAsiaTheme="minorHAnsi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0F5F17"/>
    <w:multiLevelType w:val="hybridMultilevel"/>
    <w:tmpl w:val="67C8C7EA"/>
    <w:lvl w:ilvl="0" w:tplc="8EDE4A00">
      <w:start w:val="6"/>
      <w:numFmt w:val="upperRoman"/>
      <w:lvlText w:val="%1."/>
      <w:lvlJc w:val="left"/>
      <w:pPr>
        <w:ind w:left="19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E172CE7"/>
    <w:multiLevelType w:val="hybridMultilevel"/>
    <w:tmpl w:val="EF8C8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8"/>
  </w:num>
  <w:num w:numId="8">
    <w:abstractNumId w:val="14"/>
  </w:num>
  <w:num w:numId="9">
    <w:abstractNumId w:val="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16"/>
  </w:num>
  <w:num w:numId="17">
    <w:abstractNumId w:val="9"/>
  </w:num>
  <w:num w:numId="18">
    <w:abstractNumId w:val="6"/>
    <w:lvlOverride w:ilvl="0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72"/>
    <w:rsid w:val="00015FF9"/>
    <w:rsid w:val="001E392A"/>
    <w:rsid w:val="00220CDE"/>
    <w:rsid w:val="002D3000"/>
    <w:rsid w:val="00490DCC"/>
    <w:rsid w:val="00602F68"/>
    <w:rsid w:val="006D50A9"/>
    <w:rsid w:val="006F77F5"/>
    <w:rsid w:val="0076167D"/>
    <w:rsid w:val="00794372"/>
    <w:rsid w:val="009B1C6F"/>
    <w:rsid w:val="00AA6943"/>
    <w:rsid w:val="00C037E7"/>
    <w:rsid w:val="00C61B84"/>
    <w:rsid w:val="00CE0854"/>
    <w:rsid w:val="00CE2BD6"/>
    <w:rsid w:val="00CE7B58"/>
    <w:rsid w:val="00D33C5D"/>
    <w:rsid w:val="00E52581"/>
    <w:rsid w:val="00E85EA8"/>
    <w:rsid w:val="00F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2F6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602F68"/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+ Полужирный"/>
    <w:aliases w:val="Интервал 1 pt,Курсив16"/>
    <w:basedOn w:val="a0"/>
    <w:rsid w:val="00602F68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C61B84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7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6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6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167D"/>
  </w:style>
  <w:style w:type="character" w:styleId="a9">
    <w:name w:val="Hyperlink"/>
    <w:basedOn w:val="a0"/>
    <w:uiPriority w:val="99"/>
    <w:unhideWhenUsed/>
    <w:rsid w:val="00FB6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2F6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602F68"/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+ Полужирный"/>
    <w:aliases w:val="Интервал 1 pt,Курсив16"/>
    <w:basedOn w:val="a0"/>
    <w:rsid w:val="00602F68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C61B84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7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6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6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167D"/>
  </w:style>
  <w:style w:type="character" w:styleId="a9">
    <w:name w:val="Hyperlink"/>
    <w:basedOn w:val="a0"/>
    <w:uiPriority w:val="99"/>
    <w:unhideWhenUsed/>
    <w:rsid w:val="00FB6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550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5</cp:revision>
  <dcterms:created xsi:type="dcterms:W3CDTF">2021-01-20T20:13:00Z</dcterms:created>
  <dcterms:modified xsi:type="dcterms:W3CDTF">2021-01-22T18:35:00Z</dcterms:modified>
</cp:coreProperties>
</file>