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E7" w:rsidRPr="00B269E7" w:rsidRDefault="00B269E7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образованием УКМО</w:t>
      </w:r>
    </w:p>
    <w:p w:rsidR="00B269E7" w:rsidRPr="00B269E7" w:rsidRDefault="00B269E7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9E7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ое</w:t>
      </w:r>
      <w:r w:rsidRPr="00B269E7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B269E7" w:rsidRPr="00B269E7" w:rsidRDefault="00B269E7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269E7">
        <w:rPr>
          <w:rFonts w:ascii="Times New Roman" w:hAnsi="Times New Roman"/>
          <w:b/>
          <w:sz w:val="28"/>
          <w:szCs w:val="28"/>
        </w:rPr>
        <w:t xml:space="preserve">редняя общеобразовательная школа № </w:t>
      </w:r>
      <w:r>
        <w:rPr>
          <w:rFonts w:ascii="Times New Roman" w:hAnsi="Times New Roman"/>
          <w:b/>
          <w:sz w:val="28"/>
          <w:szCs w:val="28"/>
        </w:rPr>
        <w:t>9 УКМО</w:t>
      </w:r>
    </w:p>
    <w:p w:rsidR="00B269E7" w:rsidRP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9E7">
        <w:rPr>
          <w:rFonts w:ascii="Times New Roman" w:hAnsi="Times New Roman"/>
          <w:b/>
          <w:sz w:val="28"/>
          <w:szCs w:val="28"/>
        </w:rPr>
        <w:t>Урок географии в 7 классе</w:t>
      </w:r>
    </w:p>
    <w:p w:rsidR="00B269E7" w:rsidRPr="00B269E7" w:rsidRDefault="00B269E7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9E7">
        <w:rPr>
          <w:rFonts w:ascii="Times New Roman" w:hAnsi="Times New Roman"/>
          <w:b/>
          <w:sz w:val="28"/>
          <w:szCs w:val="28"/>
        </w:rPr>
        <w:t>Географическое положение Евразии</w:t>
      </w:r>
    </w:p>
    <w:p w:rsidR="00B269E7" w:rsidRPr="00B269E7" w:rsidRDefault="00420BE6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(технология лэп-бук)</w:t>
      </w:r>
    </w:p>
    <w:p w:rsidR="00B269E7" w:rsidRPr="00B269E7" w:rsidRDefault="00B269E7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269E7">
        <w:rPr>
          <w:rFonts w:ascii="Times New Roman" w:hAnsi="Times New Roman"/>
          <w:b/>
          <w:sz w:val="28"/>
          <w:szCs w:val="28"/>
        </w:rPr>
        <w:t>Учитель географии</w:t>
      </w:r>
      <w:r w:rsidR="00385BBE">
        <w:rPr>
          <w:rFonts w:ascii="Times New Roman" w:hAnsi="Times New Roman"/>
          <w:b/>
          <w:sz w:val="28"/>
          <w:szCs w:val="28"/>
        </w:rPr>
        <w:t xml:space="preserve"> высшей категории</w:t>
      </w:r>
      <w:r w:rsidRPr="00B269E7">
        <w:rPr>
          <w:rFonts w:ascii="Times New Roman" w:hAnsi="Times New Roman"/>
          <w:b/>
          <w:sz w:val="28"/>
          <w:szCs w:val="28"/>
        </w:rPr>
        <w:t>:</w:t>
      </w:r>
    </w:p>
    <w:p w:rsidR="00B269E7" w:rsidRPr="00B269E7" w:rsidRDefault="00B269E7" w:rsidP="00B269E7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Реуцкая Н</w:t>
      </w:r>
      <w:r w:rsidR="00385BBE">
        <w:rPr>
          <w:rFonts w:ascii="Times New Roman" w:hAnsi="Times New Roman"/>
          <w:b/>
          <w:sz w:val="28"/>
          <w:szCs w:val="28"/>
        </w:rPr>
        <w:t>ина Владимировна</w:t>
      </w:r>
    </w:p>
    <w:p w:rsidR="00B269E7" w:rsidRPr="00B269E7" w:rsidRDefault="00B269E7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Pr="00B269E7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9E7" w:rsidRDefault="00B269E7" w:rsidP="00B269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69E7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Кут</w:t>
      </w:r>
      <w:proofErr w:type="gramEnd"/>
      <w:r w:rsidRPr="00B269E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202</w:t>
      </w:r>
      <w:r w:rsidR="00385BB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269E7" w:rsidRPr="00CA02F9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714D">
        <w:rPr>
          <w:rFonts w:ascii="Times New Roman" w:hAnsi="Times New Roman"/>
          <w:b/>
          <w:sz w:val="28"/>
          <w:szCs w:val="28"/>
        </w:rPr>
        <w:lastRenderedPageBreak/>
        <w:t>Тема урока:</w:t>
      </w:r>
      <w:r w:rsidRPr="0089714D">
        <w:rPr>
          <w:rFonts w:ascii="Times New Roman" w:hAnsi="Times New Roman"/>
          <w:sz w:val="28"/>
          <w:szCs w:val="28"/>
        </w:rPr>
        <w:t xml:space="preserve"> </w:t>
      </w:r>
      <w:r w:rsidRPr="00FC5329">
        <w:rPr>
          <w:rFonts w:ascii="Times New Roman" w:hAnsi="Times New Roman"/>
          <w:sz w:val="28"/>
          <w:szCs w:val="28"/>
        </w:rPr>
        <w:t>Евразия – самый большой материк Земли. Физико-географическое положение материка, его размеры. Особенности береговой линии Евразии. </w:t>
      </w:r>
    </w:p>
    <w:p w:rsidR="00B269E7" w:rsidRPr="0089714D" w:rsidRDefault="00B269E7" w:rsidP="00B269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14D">
        <w:rPr>
          <w:rFonts w:ascii="Times New Roman" w:hAnsi="Times New Roman"/>
          <w:b/>
          <w:sz w:val="28"/>
          <w:szCs w:val="28"/>
        </w:rPr>
        <w:t>Цель</w:t>
      </w:r>
      <w:r w:rsidRPr="0089714D">
        <w:rPr>
          <w:rFonts w:ascii="Times New Roman" w:hAnsi="Times New Roman"/>
          <w:sz w:val="28"/>
          <w:szCs w:val="28"/>
        </w:rPr>
        <w:t xml:space="preserve">: </w:t>
      </w:r>
    </w:p>
    <w:p w:rsidR="00B269E7" w:rsidRPr="0089714D" w:rsidRDefault="00B269E7" w:rsidP="00B269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53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/>
          <w:i/>
          <w:sz w:val="28"/>
          <w:szCs w:val="28"/>
        </w:rPr>
        <w:t>Образовательная</w:t>
      </w:r>
      <w:proofErr w:type="gramEnd"/>
      <w:r w:rsidRPr="0089714D">
        <w:rPr>
          <w:rFonts w:ascii="Times New Roman" w:hAnsi="Times New Roman"/>
          <w:sz w:val="28"/>
          <w:szCs w:val="28"/>
        </w:rPr>
        <w:t>: ученики смогут определять координаты географических объектов, выявлять особенности географического положения Евразии; знать обязательную номенклатуру по изучаемой теме.</w:t>
      </w:r>
    </w:p>
    <w:p w:rsidR="00B269E7" w:rsidRPr="0089714D" w:rsidRDefault="00B269E7" w:rsidP="00B269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53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 w:rsidRPr="0089714D">
        <w:rPr>
          <w:rFonts w:ascii="Times New Roman" w:hAnsi="Times New Roman"/>
          <w:sz w:val="28"/>
          <w:szCs w:val="28"/>
        </w:rPr>
        <w:t>: учащиеся смогут систематизировать и совершенствовать умения работать с различными источниками информации, картами атласа, учебником, дополнительной литературой, настенной картой; развивать умения адекватно мыслить и действовать в ситуации выбора;</w:t>
      </w:r>
    </w:p>
    <w:p w:rsidR="00B269E7" w:rsidRDefault="00B269E7" w:rsidP="00B269E7">
      <w:pPr>
        <w:spacing w:after="0" w:line="240" w:lineRule="auto"/>
        <w:ind w:firstLine="567"/>
        <w:rPr>
          <w:rFonts w:ascii="Times New Roman" w:eastAsia="GillSansSA-Bold" w:hAnsi="Times New Roman"/>
          <w:snapToGrid w:val="0"/>
          <w:sz w:val="28"/>
          <w:szCs w:val="28"/>
        </w:rPr>
      </w:pPr>
      <w:r w:rsidRPr="0089714D">
        <w:rPr>
          <w:rFonts w:ascii="Times New Roman" w:eastAsia="GillSansSA-Bold" w:hAnsi="Times New Roman"/>
          <w:b/>
          <w:snapToGrid w:val="0"/>
          <w:sz w:val="28"/>
          <w:szCs w:val="28"/>
        </w:rPr>
        <w:t>Тип урока</w:t>
      </w:r>
      <w:r w:rsidRPr="0089714D">
        <w:rPr>
          <w:rFonts w:ascii="Times New Roman" w:eastAsia="GillSansSA-Bold" w:hAnsi="Times New Roman"/>
          <w:snapToGrid w:val="0"/>
          <w:sz w:val="28"/>
          <w:szCs w:val="28"/>
        </w:rPr>
        <w:t>: изучение нового материала.</w:t>
      </w:r>
    </w:p>
    <w:p w:rsidR="00EF44E3" w:rsidRPr="00B269E7" w:rsidRDefault="00CA6221" w:rsidP="00CA6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9E7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5461" w:type="dxa"/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2835"/>
        <w:gridCol w:w="2835"/>
        <w:gridCol w:w="1036"/>
      </w:tblGrid>
      <w:tr w:rsidR="00B269E7" w:rsidRPr="00B269E7" w:rsidTr="00F62C76">
        <w:tc>
          <w:tcPr>
            <w:tcW w:w="2235" w:type="dxa"/>
          </w:tcPr>
          <w:p w:rsidR="00B269E7" w:rsidRPr="00F62C76" w:rsidRDefault="00B269E7" w:rsidP="00CA6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Этап  урока</w:t>
            </w:r>
          </w:p>
        </w:tc>
        <w:tc>
          <w:tcPr>
            <w:tcW w:w="6520" w:type="dxa"/>
          </w:tcPr>
          <w:p w:rsidR="00B269E7" w:rsidRPr="00F62C76" w:rsidRDefault="00B269E7" w:rsidP="00CA6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Диалог учителя</w:t>
            </w:r>
          </w:p>
        </w:tc>
        <w:tc>
          <w:tcPr>
            <w:tcW w:w="2835" w:type="dxa"/>
          </w:tcPr>
          <w:p w:rsidR="00B269E7" w:rsidRPr="00F62C76" w:rsidRDefault="00B269E7" w:rsidP="00CA6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Деятельность учащихся</w:t>
            </w:r>
          </w:p>
        </w:tc>
        <w:tc>
          <w:tcPr>
            <w:tcW w:w="2835" w:type="dxa"/>
          </w:tcPr>
          <w:p w:rsidR="00B269E7" w:rsidRPr="00F62C76" w:rsidRDefault="00B269E7" w:rsidP="00CA6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Планируемые результаты</w:t>
            </w:r>
          </w:p>
        </w:tc>
        <w:tc>
          <w:tcPr>
            <w:tcW w:w="1036" w:type="dxa"/>
          </w:tcPr>
          <w:p w:rsidR="00B269E7" w:rsidRPr="00B269E7" w:rsidRDefault="00B269E7" w:rsidP="00CA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62C76" w:rsidRPr="00B269E7" w:rsidTr="00F62C76">
        <w:tc>
          <w:tcPr>
            <w:tcW w:w="2235" w:type="dxa"/>
          </w:tcPr>
          <w:p w:rsidR="00F62C76" w:rsidRPr="00F62C76" w:rsidRDefault="00F62C76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Организационный этап</w:t>
            </w:r>
          </w:p>
        </w:tc>
        <w:tc>
          <w:tcPr>
            <w:tcW w:w="6520" w:type="dxa"/>
          </w:tcPr>
          <w:p w:rsidR="00F62C76" w:rsidRPr="00F62C76" w:rsidRDefault="00F62C76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Доброе утро ребята. Рада приветствовать Вас в этот яркий и  солнечный день! Меня зовут Реуцкая Нина Владимировна! Сегодня нас ждёт с Вами необычное погружение в мир географии. </w:t>
            </w:r>
          </w:p>
        </w:tc>
        <w:tc>
          <w:tcPr>
            <w:tcW w:w="2835" w:type="dxa"/>
          </w:tcPr>
          <w:p w:rsidR="00F62C76" w:rsidRPr="00F62C76" w:rsidRDefault="00F62C76" w:rsidP="00FC07A1">
            <w:pPr>
              <w:rPr>
                <w:rFonts w:ascii="Times New Roman" w:hAnsi="Times New Roman" w:cs="Times New Roman"/>
                <w:sz w:val="24"/>
              </w:rPr>
            </w:pPr>
            <w:r w:rsidRPr="00F62C76">
              <w:rPr>
                <w:rFonts w:ascii="Times New Roman" w:hAnsi="Times New Roman" w:cs="Times New Roman"/>
                <w:sz w:val="24"/>
              </w:rPr>
              <w:t>Настраиваются на предстоящую работу</w:t>
            </w:r>
          </w:p>
        </w:tc>
        <w:tc>
          <w:tcPr>
            <w:tcW w:w="2835" w:type="dxa"/>
          </w:tcPr>
          <w:p w:rsidR="00F62C76" w:rsidRPr="00F62C76" w:rsidRDefault="00F62C76" w:rsidP="00FC07A1">
            <w:pPr>
              <w:rPr>
                <w:rFonts w:ascii="Times New Roman" w:hAnsi="Times New Roman" w:cs="Times New Roman"/>
                <w:sz w:val="24"/>
              </w:rPr>
            </w:pPr>
            <w:r w:rsidRPr="00F62C76">
              <w:rPr>
                <w:rFonts w:ascii="Times New Roman" w:hAnsi="Times New Roman" w:cs="Times New Roman"/>
                <w:sz w:val="24"/>
              </w:rPr>
              <w:t>Регулятивные:</w:t>
            </w:r>
          </w:p>
          <w:p w:rsidR="00F62C76" w:rsidRPr="00F62C76" w:rsidRDefault="00F62C76" w:rsidP="00FC07A1">
            <w:pPr>
              <w:rPr>
                <w:rFonts w:ascii="Times New Roman" w:hAnsi="Times New Roman" w:cs="Times New Roman"/>
                <w:sz w:val="24"/>
              </w:rPr>
            </w:pPr>
            <w:r w:rsidRPr="00F62C76">
              <w:rPr>
                <w:rFonts w:ascii="Times New Roman" w:hAnsi="Times New Roman" w:cs="Times New Roman"/>
                <w:sz w:val="24"/>
              </w:rPr>
              <w:t xml:space="preserve">-формирование умения организовать свою деятельность </w:t>
            </w:r>
          </w:p>
        </w:tc>
        <w:tc>
          <w:tcPr>
            <w:tcW w:w="1036" w:type="dxa"/>
          </w:tcPr>
          <w:p w:rsidR="00F62C76" w:rsidRPr="00B269E7" w:rsidRDefault="00F62C76" w:rsidP="00CA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</w:p>
          <w:p w:rsidR="00F62C76" w:rsidRPr="00B269E7" w:rsidRDefault="00F62C76" w:rsidP="00CA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>8. 01</w:t>
            </w:r>
          </w:p>
        </w:tc>
      </w:tr>
      <w:tr w:rsidR="00B269E7" w:rsidRPr="00B269E7" w:rsidTr="00F62C76">
        <w:tc>
          <w:tcPr>
            <w:tcW w:w="2235" w:type="dxa"/>
          </w:tcPr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Актуальность и целеполагание</w:t>
            </w:r>
          </w:p>
        </w:tc>
        <w:tc>
          <w:tcPr>
            <w:tcW w:w="6520" w:type="dxa"/>
          </w:tcPr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Перед Вами необычная карта, на ней много белых пятен. Я думаю, что вы уже достаточно знаете и большинство из этих пятен, Ваши знания помогут закрыть. Давайте начнём!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1. Экватор проходит почти посередине.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Занимает второе место по площади.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Самый жаркий материк.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АФРИКА  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2.Самый сухой материк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Самый удаленный материк.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Самый маленький по площади.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АВСТРАЛИЯ   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3.Самый влажный материк.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Здесь расположена самая длинная горная цепь на суше.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На материке протекает много полноводных рек.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ЮЖНАЯ АМЕРИКА  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4.Материк, покрытый слоем льда.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Этот континент открыли Лазарев и Беллинсгаузен.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Здесь нет ни одного государства.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АНТАРКТИДА   </w:t>
            </w:r>
          </w:p>
          <w:p w:rsidR="00B269E7" w:rsidRPr="00F62C76" w:rsidRDefault="00B269E7" w:rsidP="008B55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5. Здесь самая изрезанная береговая линия.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Этот материк лежит в северном и западном полушарии.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Часть этого континента принадлежала России.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СЕВЕРНАЯ АМЕРИКА</w:t>
            </w:r>
          </w:p>
          <w:p w:rsidR="00B269E7" w:rsidRPr="00F62C76" w:rsidRDefault="00B269E7" w:rsidP="00CA62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Молодцы. Вы неплохо знаете особенности изученных материков.</w:t>
            </w:r>
          </w:p>
          <w:p w:rsidR="00B269E7" w:rsidRPr="00F62C76" w:rsidRDefault="00B269E7" w:rsidP="00115F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Посмотрите, у нас осталось самое большое пятно, которое закрыть нам сегодня и предстоит. Вы догадались, о каком материке идёт речь? Закрыть это белое пятно на карте, мы сможем, изучив географическое положение Евразии.</w:t>
            </w:r>
          </w:p>
        </w:tc>
        <w:tc>
          <w:tcPr>
            <w:tcW w:w="2835" w:type="dxa"/>
          </w:tcPr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Формируют тему урока, цель, Ставят задачи достижения результата, при необходимости отвечая на вопросы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269E7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Вспоминают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особенности других материков. </w:t>
            </w:r>
          </w:p>
        </w:tc>
        <w:tc>
          <w:tcPr>
            <w:tcW w:w="2835" w:type="dxa"/>
          </w:tcPr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Личностные:</w:t>
            </w:r>
          </w:p>
          <w:p w:rsid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-формирование учебной мотивации, 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географических знаний на уроке.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Регулятивные:</w:t>
            </w:r>
          </w:p>
          <w:p w:rsid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-самостоятельно обнаруживать и формировать учебную проблему,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пределять цель учебной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269E7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Коммуникативные: учить </w:t>
            </w:r>
            <w:proofErr w:type="gram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критично</w:t>
            </w:r>
            <w:proofErr w:type="gram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относиться к своему мнению, с достоинством признавать ошибочность своего мнения и корректировать 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36" w:type="dxa"/>
          </w:tcPr>
          <w:p w:rsidR="00B269E7" w:rsidRPr="00B269E7" w:rsidRDefault="00B269E7" w:rsidP="0011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8. 01. </w:t>
            </w:r>
          </w:p>
          <w:p w:rsidR="00B269E7" w:rsidRPr="00B269E7" w:rsidRDefault="00B269E7" w:rsidP="0011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>8. 05</w:t>
            </w:r>
          </w:p>
        </w:tc>
      </w:tr>
      <w:tr w:rsidR="00B269E7" w:rsidRPr="00B269E7" w:rsidTr="00F62C76">
        <w:tc>
          <w:tcPr>
            <w:tcW w:w="2235" w:type="dxa"/>
          </w:tcPr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Ознакомление с технологией 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лэпбук</w:t>
            </w:r>
            <w:proofErr w:type="spellEnd"/>
          </w:p>
        </w:tc>
        <w:tc>
          <w:tcPr>
            <w:tcW w:w="6520" w:type="dxa"/>
          </w:tcPr>
          <w:p w:rsidR="00B269E7" w:rsidRPr="00F62C76" w:rsidRDefault="00B269E7" w:rsidP="00825D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Вам, конечно же, уже хорошо знаком алгоритм изучения географического положения материка. Но сегодня, мы будем изучать его необычно,  на коленях. С помощью 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лэпбука</w:t>
            </w:r>
            <w:proofErr w:type="spell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. Перед Вами книга, которую сделали учащиеся моей школы по теме «Австралия». Сегодня я предлагаю попробовать создать такую книгу и Вам. Создание 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лэпбука</w:t>
            </w:r>
            <w:proofErr w:type="spell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состоит из нескольких этапов. Первый этап создание основы, но я выполнила его уже за Вас. Предлагаю начать со второго этапа – выполнения задания. И третий этап – все Ваши знания, вы должны оформить в виде кармашков, гармошек и 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секретиков</w:t>
            </w:r>
            <w:proofErr w:type="spell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.  Получившиеся красивые 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лэпбуки</w:t>
            </w:r>
            <w:proofErr w:type="spell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, я предлагаю передать, учащимся младшей школы,  изучения материков на уроках окружающего мира. </w:t>
            </w:r>
          </w:p>
          <w:p w:rsidR="00B269E7" w:rsidRPr="00F62C76" w:rsidRDefault="00B269E7" w:rsidP="00825D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269E7" w:rsidRPr="00F62C76" w:rsidRDefault="00B269E7" w:rsidP="00116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269E7" w:rsidRPr="00F62C76" w:rsidRDefault="00B269E7" w:rsidP="00116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6" w:type="dxa"/>
          </w:tcPr>
          <w:p w:rsidR="00B269E7" w:rsidRPr="00B269E7" w:rsidRDefault="00B269E7" w:rsidP="0011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  <w:p w:rsidR="00B269E7" w:rsidRPr="00B269E7" w:rsidRDefault="00B269E7" w:rsidP="0011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>-8.07</w:t>
            </w:r>
          </w:p>
        </w:tc>
      </w:tr>
      <w:tr w:rsidR="00B269E7" w:rsidRPr="00B269E7" w:rsidTr="00F62C76">
        <w:tc>
          <w:tcPr>
            <w:tcW w:w="2235" w:type="dxa"/>
          </w:tcPr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лэпбука</w:t>
            </w:r>
            <w:proofErr w:type="spellEnd"/>
          </w:p>
        </w:tc>
        <w:tc>
          <w:tcPr>
            <w:tcW w:w="6520" w:type="dxa"/>
          </w:tcPr>
          <w:p w:rsidR="00B269E7" w:rsidRPr="00F62C76" w:rsidRDefault="00B269E7" w:rsidP="008C4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У вас на столах ест карточки с заданием, договорившись в группе, распределите задания между собой, но если вы выполнили свое задание, можете помочь своему товарищу, поскольку от успеха каждого из Вас зависит успех всей группы. Обратите внимание, в конце урока Вам будет 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необходимо оценить работу своей группы, оценка всей группы складывается из оценки каждого задания. </w:t>
            </w:r>
          </w:p>
          <w:p w:rsidR="00B269E7" w:rsidRPr="00F62C76" w:rsidRDefault="00B269E7" w:rsidP="008C4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Итак, начинаем. Откройте, пожалуйста, свои заготовки и первое задание выполним вместе.</w:t>
            </w:r>
          </w:p>
          <w:p w:rsidR="00B269E7" w:rsidRPr="00F62C76" w:rsidRDefault="00B269E7" w:rsidP="008C4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Евразия – это величайший материк Земли. Евразия занимает 1/3 всей суши. Площадь составляет 54 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млн.км</w:t>
            </w:r>
            <w:proofErr w:type="spell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. Евразия по площади равна Африке и Северной Америке вместе </w:t>
            </w:r>
            <w:proofErr w:type="gram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взятым</w:t>
            </w:r>
            <w:proofErr w:type="gram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(30,3+24,2). Евразию образуют две части света Европа и Азия. Условную границу принято проводить вдоль восточного подножия Уральских гор, по реке Эмбе, северному побережью Каспийского моря и 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Кумо-Манычской</w:t>
            </w:r>
            <w:proofErr w:type="spell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впадине. Морская граница проходит по Азовскому  и Черному морям, а также по проливам, соединяющим Черное и Средиземное море. </w:t>
            </w:r>
          </w:p>
          <w:p w:rsidR="00B269E7" w:rsidRPr="00F62C76" w:rsidRDefault="00B269E7" w:rsidP="008C4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«Европа» произошло от ассирийского слова «эреб» - заход солнца, запад. Так древние народы – финикийцы называли страны,  лежащие к западу от Средиземного моря. </w:t>
            </w:r>
          </w:p>
          <w:p w:rsidR="00B269E7" w:rsidRPr="00F62C76" w:rsidRDefault="00B269E7" w:rsidP="008C4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Название Азия, означающее «утренняя страна», произошло от ассирийского слова «асу» - восток, восход. Так финикийцы называли страны, лежащие к востоку от Средиземного моря.</w:t>
            </w:r>
          </w:p>
        </w:tc>
        <w:tc>
          <w:tcPr>
            <w:tcW w:w="2835" w:type="dxa"/>
          </w:tcPr>
          <w:p w:rsidR="00F62C76" w:rsidRPr="00F62C76" w:rsidRDefault="00F62C76" w:rsidP="00F62C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Работают с физической картой </w:t>
            </w:r>
            <w:proofErr w:type="gram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-Е</w:t>
            </w:r>
            <w:proofErr w:type="gram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вразии.</w:t>
            </w:r>
          </w:p>
          <w:p w:rsidR="00B269E7" w:rsidRPr="00F62C76" w:rsidRDefault="00F62C76" w:rsidP="00F62C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Заполнение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-бука с помощью. Карт, дополнительной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информации, учебника. 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Коммуникативные: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-умение точно выражать свои мысли;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-умение устанавливать рабочие отношения,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-эффективное сотрудничество, обеспечение бесконфликтной совместной работы.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Регулятивные: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-работать по плану инструкции</w:t>
            </w:r>
            <w:proofErr w:type="gram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осуществлять контроль.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  <w:proofErr w:type="gram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структирование</w:t>
            </w:r>
            <w:proofErr w:type="spell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знаний,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-выбор эффективных способов решения задач,</w:t>
            </w:r>
          </w:p>
          <w:p w:rsidR="00B269E7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-анализ и работа картографическим материалом</w:t>
            </w:r>
          </w:p>
        </w:tc>
        <w:tc>
          <w:tcPr>
            <w:tcW w:w="1036" w:type="dxa"/>
          </w:tcPr>
          <w:p w:rsidR="00B269E7" w:rsidRPr="00B269E7" w:rsidRDefault="00B269E7" w:rsidP="0011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8.07</w:t>
            </w:r>
          </w:p>
          <w:p w:rsidR="00B269E7" w:rsidRPr="00B269E7" w:rsidRDefault="00B269E7" w:rsidP="0011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>- 8.27</w:t>
            </w:r>
          </w:p>
        </w:tc>
      </w:tr>
      <w:tr w:rsidR="00B269E7" w:rsidRPr="00B269E7" w:rsidTr="00F62C76">
        <w:tc>
          <w:tcPr>
            <w:tcW w:w="2235" w:type="dxa"/>
          </w:tcPr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Физм</w:t>
            </w:r>
            <w:r w:rsidR="0017271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нутка</w:t>
            </w:r>
            <w:proofErr w:type="spellEnd"/>
          </w:p>
        </w:tc>
        <w:tc>
          <w:tcPr>
            <w:tcW w:w="6520" w:type="dxa"/>
          </w:tcPr>
          <w:p w:rsidR="00B269E7" w:rsidRPr="00F62C76" w:rsidRDefault="00B269E7" w:rsidP="00E009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Думаю, Вы уже справились с заданиями, давайте немного отдохнем. Представьте себе, что это и есть Евразия. Пока играет музыка в течение 30 секунд,  Вам нужно разместить географические объекты на ге</w:t>
            </w:r>
            <w:bookmarkStart w:id="0" w:name="_GoBack"/>
            <w:bookmarkEnd w:id="0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ографической карте. Итак, молодцы, поднимите свои карточки, а гостей мы попросим оценить, правильно ли Вы полнили задания. </w:t>
            </w:r>
          </w:p>
        </w:tc>
        <w:tc>
          <w:tcPr>
            <w:tcW w:w="2835" w:type="dxa"/>
          </w:tcPr>
          <w:p w:rsidR="00B269E7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Ученики выстраиваю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-моб, в соответствии с местом расположения географических объектов. 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269E7" w:rsidRPr="00F62C76" w:rsidRDefault="00B269E7" w:rsidP="00116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6" w:type="dxa"/>
          </w:tcPr>
          <w:p w:rsidR="00B269E7" w:rsidRPr="00B269E7" w:rsidRDefault="00B269E7" w:rsidP="0011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 xml:space="preserve">8. 27 – </w:t>
            </w:r>
          </w:p>
          <w:p w:rsidR="00B269E7" w:rsidRPr="00B269E7" w:rsidRDefault="00B269E7" w:rsidP="00F6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>8. 29</w:t>
            </w:r>
          </w:p>
        </w:tc>
      </w:tr>
      <w:tr w:rsidR="00B269E7" w:rsidRPr="00B269E7" w:rsidTr="00F62C76">
        <w:tc>
          <w:tcPr>
            <w:tcW w:w="2235" w:type="dxa"/>
          </w:tcPr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Афиширование</w:t>
            </w:r>
          </w:p>
        </w:tc>
        <w:tc>
          <w:tcPr>
            <w:tcW w:w="6520" w:type="dxa"/>
          </w:tcPr>
          <w:p w:rsidR="00B269E7" w:rsidRPr="00F62C76" w:rsidRDefault="00B269E7" w:rsidP="00E009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Переходим к следующему этапу. Задание № 1 нам представляет 1 группа и т.д. </w:t>
            </w:r>
          </w:p>
          <w:p w:rsidR="00B269E7" w:rsidRPr="00F62C76" w:rsidRDefault="00B269E7" w:rsidP="00E009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Оценивание. Критерии оценки. Оцените себя. Оценка 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лэпбука</w:t>
            </w:r>
            <w:proofErr w:type="spell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. Будем считать, что какую </w:t>
            </w:r>
            <w:proofErr w:type="gram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proofErr w:type="gram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о часть информации мы уже получили, и первая группа имеет право закрыть одну часть. </w:t>
            </w:r>
          </w:p>
          <w:p w:rsidR="00B269E7" w:rsidRPr="00F62C76" w:rsidRDefault="00B269E7" w:rsidP="00E009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группам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характеристику  географическому положению  Евразии</w:t>
            </w:r>
            <w:proofErr w:type="gram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Каждая группа показывает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бук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созданный своей группой. И рассказывают об одном из выполненных заданий. </w:t>
            </w:r>
          </w:p>
          <w:p w:rsidR="00B269E7" w:rsidRPr="00F62C76" w:rsidRDefault="00B269E7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Группы проводят самоанализ работы, анализируют работу всех членов групп, оценивают по 5-ти бальной системе достижения результатов.</w:t>
            </w:r>
          </w:p>
        </w:tc>
        <w:tc>
          <w:tcPr>
            <w:tcW w:w="2835" w:type="dxa"/>
          </w:tcPr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Регулятивные: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-контроль, коррекция, 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оценки.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Коммуникативные: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-представление информации в устной 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форме,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-структурирование знаний.</w:t>
            </w:r>
          </w:p>
          <w:p w:rsidR="00B269E7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-анализ и 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ота картографическим материалом,</w:t>
            </w:r>
          </w:p>
          <w:p w:rsid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-умение с достаточной полнотой и точностью выражать свои мысли.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Личностные</w:t>
            </w:r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смыслообразование</w:t>
            </w:r>
            <w:proofErr w:type="spellEnd"/>
          </w:p>
          <w:p w:rsidR="00F62C76" w:rsidRPr="00F62C76" w:rsidRDefault="00F62C76" w:rsidP="00F62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-самооценка</w:t>
            </w:r>
          </w:p>
        </w:tc>
        <w:tc>
          <w:tcPr>
            <w:tcW w:w="1036" w:type="dxa"/>
          </w:tcPr>
          <w:p w:rsidR="00B269E7" w:rsidRPr="00B269E7" w:rsidRDefault="00B269E7" w:rsidP="0011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8.29</w:t>
            </w:r>
          </w:p>
          <w:p w:rsidR="00B269E7" w:rsidRPr="00B269E7" w:rsidRDefault="00B269E7" w:rsidP="0011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>-8.41</w:t>
            </w:r>
          </w:p>
        </w:tc>
      </w:tr>
      <w:tr w:rsidR="00B269E7" w:rsidRPr="00B269E7" w:rsidTr="00F62C76">
        <w:tc>
          <w:tcPr>
            <w:tcW w:w="2235" w:type="dxa"/>
          </w:tcPr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 урока</w:t>
            </w:r>
          </w:p>
        </w:tc>
        <w:tc>
          <w:tcPr>
            <w:tcW w:w="6520" w:type="dxa"/>
          </w:tcPr>
          <w:p w:rsidR="00B269E7" w:rsidRPr="00F62C76" w:rsidRDefault="00B269E7" w:rsidP="00115F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Посмотрите на нашу карту, белых пятен на ней не осталось. Что позволило нам это сделать?</w:t>
            </w:r>
          </w:p>
          <w:p w:rsidR="00B269E7" w:rsidRPr="00F62C76" w:rsidRDefault="00B269E7" w:rsidP="002A0E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Как вы считаете, всё мы узнали про Евразию? Сегодня вы узнали, о большом количестве географических объектов. Вы узнаете, кто дал им эти названия и когда они были открыты, вы узнаете,  выполнив домашние задание. (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Qr</w:t>
            </w:r>
            <w:proofErr w:type="spell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 код)</w:t>
            </w:r>
          </w:p>
          <w:p w:rsidR="00B269E7" w:rsidRPr="00F62C76" w:rsidRDefault="00B269E7" w:rsidP="002A0E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Ученики получают домашнее задание на </w:t>
            </w:r>
            <w:proofErr w:type="spellStart"/>
            <w:r w:rsidRPr="00F62C7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Qr</w:t>
            </w:r>
            <w:proofErr w:type="spellEnd"/>
            <w:r w:rsidRPr="00F62C76">
              <w:rPr>
                <w:rFonts w:ascii="Times New Roman" w:hAnsi="Times New Roman" w:cs="Times New Roman"/>
                <w:sz w:val="24"/>
                <w:szCs w:val="28"/>
              </w:rPr>
              <w:t xml:space="preserve"> – коде. </w:t>
            </w:r>
          </w:p>
        </w:tc>
        <w:tc>
          <w:tcPr>
            <w:tcW w:w="2835" w:type="dxa"/>
          </w:tcPr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Личностные</w:t>
            </w:r>
          </w:p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-самоопределение</w:t>
            </w:r>
          </w:p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-синтез</w:t>
            </w:r>
          </w:p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Коммуникативные</w:t>
            </w:r>
          </w:p>
          <w:p w:rsidR="00B269E7" w:rsidRPr="00F62C76" w:rsidRDefault="00B269E7" w:rsidP="00B269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C76">
              <w:rPr>
                <w:rFonts w:ascii="Times New Roman" w:hAnsi="Times New Roman" w:cs="Times New Roman"/>
                <w:sz w:val="24"/>
                <w:szCs w:val="28"/>
              </w:rPr>
              <w:t>-представление в устной и письменной форме</w:t>
            </w:r>
          </w:p>
        </w:tc>
        <w:tc>
          <w:tcPr>
            <w:tcW w:w="1036" w:type="dxa"/>
          </w:tcPr>
          <w:p w:rsidR="00B269E7" w:rsidRPr="00B269E7" w:rsidRDefault="00B269E7" w:rsidP="0011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>8.41</w:t>
            </w:r>
          </w:p>
          <w:p w:rsidR="00B269E7" w:rsidRPr="00B269E7" w:rsidRDefault="00B269E7" w:rsidP="00116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9E7">
              <w:rPr>
                <w:rFonts w:ascii="Times New Roman" w:hAnsi="Times New Roman" w:cs="Times New Roman"/>
                <w:sz w:val="28"/>
                <w:szCs w:val="28"/>
              </w:rPr>
              <w:t>-8.45</w:t>
            </w:r>
          </w:p>
        </w:tc>
      </w:tr>
    </w:tbl>
    <w:p w:rsidR="00CA6221" w:rsidRDefault="00CA6221" w:rsidP="00CA6221">
      <w:pPr>
        <w:jc w:val="center"/>
      </w:pPr>
    </w:p>
    <w:p w:rsidR="00385BBE" w:rsidRDefault="00385BBE" w:rsidP="00385BBE">
      <w:pPr>
        <w:rPr>
          <w:rFonts w:ascii="Times New Roman" w:hAnsi="Times New Roman" w:cs="Times New Roman"/>
          <w:sz w:val="24"/>
        </w:rPr>
      </w:pPr>
      <w:r w:rsidRPr="00385BBE">
        <w:rPr>
          <w:rFonts w:ascii="Times New Roman" w:hAnsi="Times New Roman" w:cs="Times New Roman"/>
          <w:sz w:val="24"/>
        </w:rPr>
        <w:t xml:space="preserve">Список использованной литературы: </w:t>
      </w:r>
    </w:p>
    <w:p w:rsidR="00385BBE" w:rsidRPr="00385BBE" w:rsidRDefault="00385BBE" w:rsidP="00385B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5BBE">
        <w:rPr>
          <w:rFonts w:ascii="Times New Roman" w:hAnsi="Times New Roman" w:cs="Times New Roman"/>
          <w:sz w:val="24"/>
        </w:rPr>
        <w:t xml:space="preserve"> Герасимова Т.П., </w:t>
      </w:r>
      <w:proofErr w:type="spellStart"/>
      <w:r w:rsidRPr="00385BBE">
        <w:rPr>
          <w:rFonts w:ascii="Times New Roman" w:hAnsi="Times New Roman" w:cs="Times New Roman"/>
          <w:sz w:val="24"/>
        </w:rPr>
        <w:t>Неклюкова</w:t>
      </w:r>
      <w:proofErr w:type="spellEnd"/>
      <w:r w:rsidRPr="00385BBE">
        <w:rPr>
          <w:rFonts w:ascii="Times New Roman" w:hAnsi="Times New Roman" w:cs="Times New Roman"/>
          <w:sz w:val="24"/>
        </w:rPr>
        <w:t xml:space="preserve"> Н.П., </w:t>
      </w:r>
      <w:proofErr w:type="spellStart"/>
      <w:r w:rsidRPr="00385BBE">
        <w:rPr>
          <w:rFonts w:ascii="Times New Roman" w:hAnsi="Times New Roman" w:cs="Times New Roman"/>
          <w:sz w:val="24"/>
        </w:rPr>
        <w:t>Грюнберг</w:t>
      </w:r>
      <w:proofErr w:type="spellEnd"/>
      <w:r w:rsidRPr="00385BBE">
        <w:rPr>
          <w:rFonts w:ascii="Times New Roman" w:hAnsi="Times New Roman" w:cs="Times New Roman"/>
          <w:sz w:val="24"/>
        </w:rPr>
        <w:t xml:space="preserve"> Г.Ю. Физическая география. Начальный курс. - М.: Просвещение, </w:t>
      </w:r>
      <w:r w:rsidR="006747B7">
        <w:rPr>
          <w:rFonts w:ascii="Times New Roman" w:hAnsi="Times New Roman" w:cs="Times New Roman"/>
          <w:sz w:val="24"/>
        </w:rPr>
        <w:t>2015</w:t>
      </w:r>
      <w:r w:rsidRPr="00385BBE">
        <w:rPr>
          <w:rFonts w:ascii="Times New Roman" w:hAnsi="Times New Roman" w:cs="Times New Roman"/>
          <w:sz w:val="24"/>
        </w:rPr>
        <w:t>.</w:t>
      </w:r>
    </w:p>
    <w:p w:rsidR="00385BBE" w:rsidRPr="00385BBE" w:rsidRDefault="00385BBE" w:rsidP="00385B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385BBE">
        <w:rPr>
          <w:rFonts w:ascii="Times New Roman" w:hAnsi="Times New Roman" w:cs="Times New Roman"/>
          <w:sz w:val="24"/>
        </w:rPr>
        <w:t>Душина</w:t>
      </w:r>
      <w:proofErr w:type="spellEnd"/>
      <w:r w:rsidRPr="00385BBE">
        <w:rPr>
          <w:rFonts w:ascii="Times New Roman" w:hAnsi="Times New Roman" w:cs="Times New Roman"/>
          <w:sz w:val="24"/>
        </w:rPr>
        <w:t xml:space="preserve"> И.В., </w:t>
      </w:r>
      <w:proofErr w:type="spellStart"/>
      <w:r w:rsidRPr="00385BBE">
        <w:rPr>
          <w:rFonts w:ascii="Times New Roman" w:hAnsi="Times New Roman" w:cs="Times New Roman"/>
          <w:sz w:val="24"/>
        </w:rPr>
        <w:t>Коринская</w:t>
      </w:r>
      <w:proofErr w:type="spellEnd"/>
      <w:r w:rsidRPr="00385BBE">
        <w:rPr>
          <w:rFonts w:ascii="Times New Roman" w:hAnsi="Times New Roman" w:cs="Times New Roman"/>
          <w:sz w:val="24"/>
        </w:rPr>
        <w:t xml:space="preserve"> В.А., </w:t>
      </w:r>
      <w:proofErr w:type="spellStart"/>
      <w:r w:rsidRPr="00385BBE">
        <w:rPr>
          <w:rFonts w:ascii="Times New Roman" w:hAnsi="Times New Roman" w:cs="Times New Roman"/>
          <w:sz w:val="24"/>
        </w:rPr>
        <w:t>Щенёв</w:t>
      </w:r>
      <w:proofErr w:type="spellEnd"/>
      <w:r w:rsidRPr="00385BBE">
        <w:rPr>
          <w:rFonts w:ascii="Times New Roman" w:hAnsi="Times New Roman" w:cs="Times New Roman"/>
          <w:sz w:val="24"/>
        </w:rPr>
        <w:t xml:space="preserve"> В.А. Наш дом - Земля. Материки, океаны, страны, народы. Учебник для общеобразовательных учреждений. - М.: Дрофа,</w:t>
      </w:r>
      <w:r w:rsidR="006747B7">
        <w:rPr>
          <w:rFonts w:ascii="Times New Roman" w:hAnsi="Times New Roman" w:cs="Times New Roman"/>
          <w:sz w:val="24"/>
        </w:rPr>
        <w:t>2015</w:t>
      </w:r>
      <w:r w:rsidRPr="00385BBE">
        <w:rPr>
          <w:rFonts w:ascii="Times New Roman" w:hAnsi="Times New Roman" w:cs="Times New Roman"/>
          <w:sz w:val="24"/>
        </w:rPr>
        <w:t>.</w:t>
      </w:r>
    </w:p>
    <w:p w:rsidR="00385BBE" w:rsidRPr="00385BBE" w:rsidRDefault="00385BBE" w:rsidP="00385B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5BBE">
        <w:rPr>
          <w:rFonts w:ascii="Times New Roman" w:hAnsi="Times New Roman" w:cs="Times New Roman"/>
          <w:sz w:val="24"/>
        </w:rPr>
        <w:t>Крылова О.В., Герасимова Т.П. География материков и океанов. - М.: Просвещение, 1995. - 318 с.</w:t>
      </w:r>
    </w:p>
    <w:p w:rsidR="00385BBE" w:rsidRPr="00385BBE" w:rsidRDefault="00385BBE" w:rsidP="00385B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5BBE">
        <w:rPr>
          <w:rFonts w:ascii="Times New Roman" w:hAnsi="Times New Roman" w:cs="Times New Roman"/>
          <w:sz w:val="24"/>
        </w:rPr>
        <w:t>Физическая география материков и океанов: Учебное пособие</w:t>
      </w:r>
      <w:proofErr w:type="gramStart"/>
      <w:r w:rsidRPr="00385BBE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385BBE">
        <w:rPr>
          <w:rFonts w:ascii="Times New Roman" w:hAnsi="Times New Roman" w:cs="Times New Roman"/>
          <w:sz w:val="24"/>
        </w:rPr>
        <w:t xml:space="preserve">од ред. А.М. </w:t>
      </w:r>
      <w:proofErr w:type="spellStart"/>
      <w:r w:rsidRPr="00385BBE">
        <w:rPr>
          <w:rFonts w:ascii="Times New Roman" w:hAnsi="Times New Roman" w:cs="Times New Roman"/>
          <w:sz w:val="24"/>
        </w:rPr>
        <w:t>Рябчикова</w:t>
      </w:r>
      <w:proofErr w:type="spellEnd"/>
      <w:r w:rsidRPr="00385BBE">
        <w:rPr>
          <w:rFonts w:ascii="Times New Roman" w:hAnsi="Times New Roman" w:cs="Times New Roman"/>
          <w:sz w:val="24"/>
        </w:rPr>
        <w:t xml:space="preserve">. М.: Высшая школа, </w:t>
      </w:r>
      <w:r w:rsidR="006747B7">
        <w:rPr>
          <w:rFonts w:ascii="Times New Roman" w:hAnsi="Times New Roman" w:cs="Times New Roman"/>
          <w:sz w:val="24"/>
        </w:rPr>
        <w:t>2002</w:t>
      </w:r>
      <w:r w:rsidRPr="00385BBE">
        <w:rPr>
          <w:rFonts w:ascii="Times New Roman" w:hAnsi="Times New Roman" w:cs="Times New Roman"/>
          <w:sz w:val="24"/>
        </w:rPr>
        <w:t>.592 с.</w:t>
      </w:r>
    </w:p>
    <w:sectPr w:rsidR="00385BBE" w:rsidRPr="00385BBE" w:rsidSect="00B269E7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A06"/>
    <w:multiLevelType w:val="hybridMultilevel"/>
    <w:tmpl w:val="711EFC70"/>
    <w:lvl w:ilvl="0" w:tplc="4BC89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5670B"/>
    <w:multiLevelType w:val="hybridMultilevel"/>
    <w:tmpl w:val="E4DE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35"/>
    <w:rsid w:val="000C0E22"/>
    <w:rsid w:val="00115FB6"/>
    <w:rsid w:val="00132E1F"/>
    <w:rsid w:val="00172713"/>
    <w:rsid w:val="002A0ED7"/>
    <w:rsid w:val="00385BBE"/>
    <w:rsid w:val="00420BE6"/>
    <w:rsid w:val="00630E8E"/>
    <w:rsid w:val="006747B7"/>
    <w:rsid w:val="00825D03"/>
    <w:rsid w:val="00886805"/>
    <w:rsid w:val="008B551B"/>
    <w:rsid w:val="008C47B8"/>
    <w:rsid w:val="00B269E7"/>
    <w:rsid w:val="00B27B35"/>
    <w:rsid w:val="00B44F32"/>
    <w:rsid w:val="00C35498"/>
    <w:rsid w:val="00CA6221"/>
    <w:rsid w:val="00E00988"/>
    <w:rsid w:val="00EF44E3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Нина Реуцкая</cp:lastModifiedBy>
  <cp:revision>9</cp:revision>
  <cp:lastPrinted>2019-04-17T15:08:00Z</cp:lastPrinted>
  <dcterms:created xsi:type="dcterms:W3CDTF">2019-04-17T04:23:00Z</dcterms:created>
  <dcterms:modified xsi:type="dcterms:W3CDTF">2021-05-03T14:07:00Z</dcterms:modified>
</cp:coreProperties>
</file>