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84" w:rsidRPr="00171FB1" w:rsidRDefault="00D42684">
      <w:pPr>
        <w:pStyle w:val="1"/>
        <w:rPr>
          <w:rFonts w:ascii="Verdana" w:hAnsi="Verdana"/>
          <w:b/>
          <w:bCs/>
          <w:color w:val="auto"/>
          <w:sz w:val="24"/>
          <w:szCs w:val="24"/>
        </w:rPr>
      </w:pPr>
      <w:proofErr w:type="spellStart"/>
      <w:r w:rsidRPr="00171FB1">
        <w:rPr>
          <w:rFonts w:ascii="Verdana" w:hAnsi="Verdana"/>
          <w:b/>
          <w:bCs/>
          <w:color w:val="auto"/>
          <w:sz w:val="24"/>
          <w:szCs w:val="24"/>
        </w:rPr>
        <w:t>Фольклоризация</w:t>
      </w:r>
      <w:proofErr w:type="spellEnd"/>
      <w:r w:rsidRPr="00171FB1">
        <w:rPr>
          <w:rFonts w:ascii="Verdana" w:hAnsi="Verdana"/>
          <w:b/>
          <w:bCs/>
          <w:color w:val="auto"/>
          <w:sz w:val="24"/>
          <w:szCs w:val="24"/>
        </w:rPr>
        <w:t xml:space="preserve"> литературы под </w:t>
      </w:r>
      <w:r w:rsidR="001C613B" w:rsidRPr="00171FB1">
        <w:rPr>
          <w:rFonts w:ascii="Verdana" w:hAnsi="Verdana"/>
          <w:b/>
          <w:bCs/>
          <w:color w:val="auto"/>
          <w:sz w:val="24"/>
          <w:szCs w:val="24"/>
        </w:rPr>
        <w:t>в</w:t>
      </w:r>
      <w:r w:rsidRPr="00171FB1">
        <w:rPr>
          <w:rFonts w:ascii="Verdana" w:hAnsi="Verdana"/>
          <w:b/>
          <w:bCs/>
          <w:color w:val="auto"/>
          <w:sz w:val="24"/>
          <w:szCs w:val="24"/>
        </w:rPr>
        <w:t xml:space="preserve">лиянием Великой отечественной войны на примере произведений </w:t>
      </w:r>
      <w:proofErr w:type="spellStart"/>
      <w:r w:rsidRPr="00171FB1">
        <w:rPr>
          <w:rFonts w:ascii="Verdana" w:hAnsi="Verdana"/>
          <w:b/>
          <w:bCs/>
          <w:color w:val="auto"/>
          <w:sz w:val="24"/>
          <w:szCs w:val="24"/>
        </w:rPr>
        <w:t>М.Карима</w:t>
      </w:r>
      <w:proofErr w:type="spellEnd"/>
      <w:r w:rsidRPr="00171FB1">
        <w:rPr>
          <w:rFonts w:ascii="Verdana" w:hAnsi="Verdana"/>
          <w:b/>
          <w:bCs/>
          <w:color w:val="auto"/>
          <w:sz w:val="24"/>
          <w:szCs w:val="24"/>
        </w:rPr>
        <w:t xml:space="preserve"> и </w:t>
      </w:r>
      <w:proofErr w:type="spellStart"/>
      <w:r w:rsidRPr="00171FB1">
        <w:rPr>
          <w:rFonts w:ascii="Verdana" w:hAnsi="Verdana"/>
          <w:b/>
          <w:bCs/>
          <w:color w:val="auto"/>
          <w:sz w:val="24"/>
          <w:szCs w:val="24"/>
        </w:rPr>
        <w:t>А.Твардовского</w:t>
      </w:r>
      <w:proofErr w:type="spellEnd"/>
    </w:p>
    <w:p w:rsidR="003A13DA" w:rsidRPr="000F49DD" w:rsidRDefault="003A13DA" w:rsidP="00215B43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</w:p>
    <w:p w:rsidR="00515371" w:rsidRPr="000F49DD" w:rsidRDefault="00515371" w:rsidP="00215B43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  <w:r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>1. Начало войны</w:t>
      </w:r>
    </w:p>
    <w:p w:rsidR="003F03D0" w:rsidRPr="000F49DD" w:rsidRDefault="003F03D0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 xml:space="preserve">В этом году исполняется </w:t>
      </w:r>
      <w:r w:rsidR="00797B5C" w:rsidRPr="000F49DD">
        <w:rPr>
          <w:rFonts w:ascii="Verdana" w:hAnsi="Verdana"/>
          <w:sz w:val="24"/>
          <w:szCs w:val="24"/>
        </w:rPr>
        <w:t xml:space="preserve">75 лет </w:t>
      </w:r>
      <w:r w:rsidRPr="000F49DD">
        <w:rPr>
          <w:rFonts w:ascii="Verdana" w:hAnsi="Verdana"/>
          <w:sz w:val="24"/>
          <w:szCs w:val="24"/>
        </w:rPr>
        <w:t>со дня окончания Великой отечественной войны.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  <w:r w:rsidRPr="000F49DD">
        <w:rPr>
          <w:rFonts w:ascii="Verdana" w:hAnsi="Verdana"/>
          <w:sz w:val="24"/>
          <w:szCs w:val="24"/>
        </w:rPr>
        <w:t xml:space="preserve">Несмотря на прошедшие годы </w:t>
      </w:r>
      <w:r w:rsidR="00BC6158" w:rsidRPr="000F49DD">
        <w:rPr>
          <w:rFonts w:ascii="Verdana" w:hAnsi="Verdana"/>
          <w:sz w:val="24"/>
          <w:szCs w:val="24"/>
        </w:rPr>
        <w:t>интерес к этой теме не угасает.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</w:p>
    <w:p w:rsidR="00FF65A0" w:rsidRPr="000F49DD" w:rsidRDefault="00334F0E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22 июня. Обычный воскресный день</w:t>
      </w:r>
      <w:r w:rsidR="00C7410C" w:rsidRPr="000F49DD">
        <w:rPr>
          <w:rFonts w:ascii="Verdana" w:hAnsi="Verdana"/>
          <w:sz w:val="24"/>
          <w:szCs w:val="24"/>
        </w:rPr>
        <w:t xml:space="preserve">. </w:t>
      </w:r>
      <w:r w:rsidR="00FF65A0" w:rsidRPr="000F49DD">
        <w:rPr>
          <w:rFonts w:ascii="Verdana" w:hAnsi="Verdana"/>
          <w:sz w:val="24"/>
          <w:szCs w:val="24"/>
        </w:rPr>
        <w:t>Граждане</w:t>
      </w:r>
      <w:r w:rsidR="00C7410C" w:rsidRPr="000F49DD">
        <w:rPr>
          <w:rFonts w:ascii="Verdana" w:hAnsi="Verdana"/>
          <w:sz w:val="24"/>
          <w:szCs w:val="24"/>
        </w:rPr>
        <w:t xml:space="preserve"> нашей страны</w:t>
      </w:r>
      <w:r w:rsidR="00FF65A0" w:rsidRPr="000F49DD">
        <w:rPr>
          <w:rFonts w:ascii="Verdana" w:hAnsi="Verdana"/>
          <w:sz w:val="24"/>
          <w:szCs w:val="24"/>
        </w:rPr>
        <w:t xml:space="preserve"> живут обычной жизнью:</w:t>
      </w:r>
      <w:r w:rsidRPr="000F49DD">
        <w:rPr>
          <w:rFonts w:ascii="Verdana" w:hAnsi="Verdana"/>
          <w:sz w:val="24"/>
          <w:szCs w:val="24"/>
        </w:rPr>
        <w:t xml:space="preserve"> </w:t>
      </w:r>
      <w:r w:rsidR="00FF65A0" w:rsidRPr="000F49DD">
        <w:rPr>
          <w:rFonts w:ascii="Verdana" w:hAnsi="Verdana"/>
          <w:sz w:val="24"/>
          <w:szCs w:val="24"/>
        </w:rPr>
        <w:t>совсем недавно позвенел последний звонок, рабочий народ, вырвавшись из пыльных городов, проводит свой выходной на рыбалке или в саду, дети сладко спят в кроватках, влюблённые строят планы на совместную жизнь.</w:t>
      </w:r>
    </w:p>
    <w:p w:rsidR="00CC162F" w:rsidRPr="000F49DD" w:rsidRDefault="00FF65A0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Вот только мгновение назад была размеренная, неторопливая, скучающая жизнь</w:t>
      </w:r>
      <w:r w:rsidR="00635260" w:rsidRPr="000F49DD">
        <w:rPr>
          <w:rFonts w:ascii="Verdana" w:hAnsi="Verdana"/>
          <w:sz w:val="24"/>
          <w:szCs w:val="24"/>
        </w:rPr>
        <w:t xml:space="preserve"> с множеством планов и надежд</w:t>
      </w:r>
      <w:r w:rsidRPr="000F49DD">
        <w:rPr>
          <w:rFonts w:ascii="Verdana" w:hAnsi="Verdana"/>
          <w:sz w:val="24"/>
          <w:szCs w:val="24"/>
        </w:rPr>
        <w:t xml:space="preserve">… Но фашистская Германия уже перешагнула через наши границы. </w:t>
      </w:r>
    </w:p>
    <w:p w:rsidR="00FF65A0" w:rsidRPr="000F49DD" w:rsidRDefault="00FF65A0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Из воспоминаний Алевтины Котик: «Я проснулась от того, что ударилась головой о кровать – земля содрогалась от падающих бомб. Я побежала к родителям. Папа сказал: «Война началась. Надо убираться отсюда!» Мы не знали, с кем началась война, мы не думали об этом, было просто очень страшно».</w:t>
      </w:r>
    </w:p>
    <w:p w:rsidR="00C7410C" w:rsidRPr="000F49DD" w:rsidRDefault="00CC162F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Первые бомбы упали на нашу страну в 4 утра, но в</w:t>
      </w:r>
      <w:r w:rsidR="00FF65A0" w:rsidRPr="000F49DD">
        <w:rPr>
          <w:rFonts w:ascii="Verdana" w:hAnsi="Verdana"/>
          <w:sz w:val="24"/>
          <w:szCs w:val="24"/>
        </w:rPr>
        <w:t xml:space="preserve"> тылу люди узнают о начале войны ближе к </w:t>
      </w:r>
      <w:r w:rsidRPr="000F49DD">
        <w:rPr>
          <w:rFonts w:ascii="Verdana" w:hAnsi="Verdana"/>
          <w:sz w:val="24"/>
          <w:szCs w:val="24"/>
        </w:rPr>
        <w:t>середине дня</w:t>
      </w:r>
      <w:r w:rsidR="00FF65A0" w:rsidRPr="000F49DD">
        <w:rPr>
          <w:rFonts w:ascii="Verdana" w:hAnsi="Verdana"/>
          <w:sz w:val="24"/>
          <w:szCs w:val="24"/>
        </w:rPr>
        <w:t>. Геннадий Давыдов вспоминает: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  <w:r w:rsidR="00C7410C" w:rsidRPr="000F49DD">
        <w:rPr>
          <w:rFonts w:ascii="Verdana" w:hAnsi="Verdana"/>
          <w:sz w:val="24"/>
          <w:szCs w:val="24"/>
        </w:rPr>
        <w:t>“Воскресный день двадцать второго июня многие работники завода проводили на природе. Я</w:t>
      </w:r>
      <w:r w:rsidR="00FF65A0" w:rsidRPr="000F49DD">
        <w:rPr>
          <w:rFonts w:ascii="Verdana" w:hAnsi="Verdana"/>
          <w:sz w:val="24"/>
          <w:szCs w:val="24"/>
        </w:rPr>
        <w:t xml:space="preserve"> </w:t>
      </w:r>
      <w:r w:rsidR="00C7410C" w:rsidRPr="000F49DD">
        <w:rPr>
          <w:rFonts w:ascii="Verdana" w:hAnsi="Verdana"/>
          <w:sz w:val="24"/>
          <w:szCs w:val="24"/>
        </w:rPr>
        <w:t>с женой поехал речным трамваем вверх по Белой на пляж, любимое место отдыха уфимцев. В двенадцать часов дня проходим по деревне. Смотрим, колхозники идут с поля, собираются группами, о чем-то спорят. Лица у всех хмурые, говорят про какую-то беду. Подумали, сначала, что в деревне случился пожар, но от них я узнал, что началась война”.</w:t>
      </w:r>
    </w:p>
    <w:p w:rsidR="00C7410C" w:rsidRPr="000F49DD" w:rsidRDefault="002C3F2D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Современники пишут, о своем осознании изменившейся жизни: вот только</w:t>
      </w:r>
      <w:r w:rsidR="00C7410C" w:rsidRPr="000F49DD">
        <w:rPr>
          <w:rFonts w:ascii="Verdana" w:hAnsi="Verdana"/>
          <w:sz w:val="24"/>
          <w:szCs w:val="24"/>
        </w:rPr>
        <w:t xml:space="preserve"> еда на столе была </w:t>
      </w:r>
      <w:r w:rsidR="00635260" w:rsidRPr="000F49DD">
        <w:rPr>
          <w:rFonts w:ascii="Verdana" w:hAnsi="Verdana"/>
          <w:sz w:val="24"/>
          <w:szCs w:val="24"/>
        </w:rPr>
        <w:t xml:space="preserve">обычная, простая, </w:t>
      </w:r>
      <w:r w:rsidRPr="000F49DD">
        <w:rPr>
          <w:rFonts w:ascii="Verdana" w:hAnsi="Verdana"/>
          <w:sz w:val="24"/>
          <w:szCs w:val="24"/>
        </w:rPr>
        <w:t xml:space="preserve">и </w:t>
      </w:r>
      <w:r w:rsidR="00C7410C" w:rsidRPr="000F49DD">
        <w:rPr>
          <w:rFonts w:ascii="Verdana" w:hAnsi="Verdana"/>
          <w:sz w:val="24"/>
          <w:szCs w:val="24"/>
        </w:rPr>
        <w:t xml:space="preserve">вот это уже не просто </w:t>
      </w:r>
      <w:r w:rsidR="00635260" w:rsidRPr="000F49DD">
        <w:rPr>
          <w:rFonts w:ascii="Verdana" w:hAnsi="Verdana"/>
          <w:sz w:val="24"/>
          <w:szCs w:val="24"/>
        </w:rPr>
        <w:t>пища</w:t>
      </w:r>
      <w:r w:rsidRPr="000F49DD">
        <w:rPr>
          <w:rFonts w:ascii="Verdana" w:hAnsi="Verdana"/>
          <w:sz w:val="24"/>
          <w:szCs w:val="24"/>
        </w:rPr>
        <w:t>,</w:t>
      </w:r>
      <w:r w:rsidR="00C7410C" w:rsidRPr="000F49DD">
        <w:rPr>
          <w:rFonts w:ascii="Verdana" w:hAnsi="Verdana"/>
          <w:sz w:val="24"/>
          <w:szCs w:val="24"/>
        </w:rPr>
        <w:t xml:space="preserve"> </w:t>
      </w:r>
      <w:r w:rsidR="00635260" w:rsidRPr="000F49DD">
        <w:rPr>
          <w:rFonts w:ascii="Verdana" w:hAnsi="Verdana"/>
          <w:sz w:val="24"/>
          <w:szCs w:val="24"/>
        </w:rPr>
        <w:t>это пайка</w:t>
      </w:r>
      <w:r w:rsidR="00C7410C" w:rsidRPr="000F49DD">
        <w:rPr>
          <w:rFonts w:ascii="Verdana" w:hAnsi="Verdana"/>
          <w:sz w:val="24"/>
          <w:szCs w:val="24"/>
        </w:rPr>
        <w:t xml:space="preserve"> военного времени.</w:t>
      </w:r>
    </w:p>
    <w:p w:rsidR="008759AB" w:rsidRPr="000F49DD" w:rsidRDefault="008759AB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 xml:space="preserve">Первый день войны стал той точкой отсчета, водоразделом, разделившим жизни и судьбы на </w:t>
      </w:r>
      <w:r w:rsidR="00635260" w:rsidRPr="000F49DD">
        <w:rPr>
          <w:rFonts w:ascii="Verdana" w:hAnsi="Verdana"/>
          <w:sz w:val="24"/>
          <w:szCs w:val="24"/>
        </w:rPr>
        <w:t>до и после.</w:t>
      </w:r>
      <w:r w:rsidR="002C3F2D" w:rsidRPr="000F49DD">
        <w:rPr>
          <w:rFonts w:ascii="Verdana" w:hAnsi="Verdana"/>
          <w:sz w:val="24"/>
          <w:szCs w:val="24"/>
        </w:rPr>
        <w:t xml:space="preserve"> </w:t>
      </w:r>
    </w:p>
    <w:p w:rsidR="00C7410C" w:rsidRPr="000F49DD" w:rsidRDefault="008759AB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 xml:space="preserve">Хасанов </w:t>
      </w:r>
      <w:proofErr w:type="spellStart"/>
      <w:r w:rsidRPr="000F49DD">
        <w:rPr>
          <w:rFonts w:ascii="Verdana" w:hAnsi="Verdana"/>
          <w:sz w:val="24"/>
          <w:szCs w:val="24"/>
        </w:rPr>
        <w:t>Анас</w:t>
      </w:r>
      <w:proofErr w:type="spellEnd"/>
      <w:r w:rsidRPr="000F49DD">
        <w:rPr>
          <w:rFonts w:ascii="Verdana" w:hAnsi="Verdana"/>
          <w:sz w:val="24"/>
          <w:szCs w:val="24"/>
        </w:rPr>
        <w:t xml:space="preserve"> Хасанович: «Я услышал слово «война» в день своего шестилетия – 23 июня 1941 года. Слово «победа» – за несколько недель до десятилетия. Эти четыре года и еще несколько лет мне запомнились как страшно голодные, холодные, полные бед и слез, бесконечных страданий. Хотелось есть всегда – утром, днем, вечером, ночью, на уроках, во время игр, посильной работы дома. Боже мой! Я видел опухших мужчин, женщин, детей, тех, кто еще надеялся на поправку, и тех, кто, потеряв надежду, смотрел вокруг себя опустевшим взглядом. Мы, дети, нередко из уст взрослых слышали, мол, вот те-то все ещё кушают, оказывается, два раза в день, а мы вот столько времени только один раз. Ели-то две-три картошки, запивая чашкой молока. У многих запас картофеля заканчивался уже в марте месяце, и такие вынуждены были побираться. С наступлением весны, лета в пищу шли лебеда, </w:t>
      </w:r>
      <w:proofErr w:type="spellStart"/>
      <w:r w:rsidRPr="000F49DD">
        <w:rPr>
          <w:rFonts w:ascii="Verdana" w:hAnsi="Verdana"/>
          <w:sz w:val="24"/>
          <w:szCs w:val="24"/>
        </w:rPr>
        <w:t>коновник</w:t>
      </w:r>
      <w:proofErr w:type="spellEnd"/>
      <w:r w:rsidRPr="000F49DD">
        <w:rPr>
          <w:rFonts w:ascii="Verdana" w:hAnsi="Verdana"/>
          <w:sz w:val="24"/>
          <w:szCs w:val="24"/>
        </w:rPr>
        <w:t>, липовый лист, крапива, борщевик,</w:t>
      </w:r>
      <w:r w:rsidR="00CD192B" w:rsidRPr="000F49DD">
        <w:rPr>
          <w:rFonts w:ascii="Verdana" w:hAnsi="Verdana"/>
          <w:sz w:val="24"/>
          <w:szCs w:val="24"/>
        </w:rPr>
        <w:t xml:space="preserve"> </w:t>
      </w:r>
      <w:r w:rsidRPr="000F49DD">
        <w:rPr>
          <w:rFonts w:ascii="Verdana" w:hAnsi="Verdana"/>
          <w:sz w:val="24"/>
          <w:szCs w:val="24"/>
        </w:rPr>
        <w:t xml:space="preserve">сныть, дикий лук.» </w:t>
      </w:r>
    </w:p>
    <w:p w:rsidR="00CD192B" w:rsidRPr="000F49DD" w:rsidRDefault="00CD192B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p w:rsidR="00515371" w:rsidRPr="000F49DD" w:rsidRDefault="00515371" w:rsidP="00215B43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  <w:r w:rsidRPr="000F49DD">
        <w:rPr>
          <w:rFonts w:ascii="Verdana" w:hAnsi="Verdana"/>
          <w:b/>
          <w:bCs/>
          <w:sz w:val="24"/>
          <w:szCs w:val="24"/>
        </w:rPr>
        <w:t>2. От стихов-призывов и коротких рассказов до эпоса</w:t>
      </w:r>
    </w:p>
    <w:p w:rsidR="000B4456" w:rsidRPr="000F49DD" w:rsidRDefault="004E2E4A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Ни до, ни после не было ничего равного той войне.</w:t>
      </w:r>
      <w:r w:rsidR="00943E2F" w:rsidRPr="000F49DD">
        <w:rPr>
          <w:rFonts w:ascii="Verdana" w:hAnsi="Verdana"/>
          <w:sz w:val="24"/>
          <w:szCs w:val="24"/>
        </w:rPr>
        <w:t xml:space="preserve"> </w:t>
      </w:r>
      <w:r w:rsidR="00C06E5A" w:rsidRPr="000F49DD">
        <w:rPr>
          <w:rFonts w:ascii="Verdana" w:hAnsi="Verdana"/>
          <w:sz w:val="24"/>
          <w:szCs w:val="24"/>
        </w:rPr>
        <w:t>Она</w:t>
      </w:r>
      <w:r w:rsidR="00E31E0B" w:rsidRPr="000F49DD">
        <w:rPr>
          <w:rFonts w:ascii="Verdana" w:hAnsi="Verdana"/>
          <w:sz w:val="24"/>
          <w:szCs w:val="24"/>
        </w:rPr>
        <w:t xml:space="preserve"> с первых дней выявила огромную силу патриотизма нашего народа. На защиту </w:t>
      </w:r>
      <w:r w:rsidR="00DF2DAE">
        <w:rPr>
          <w:rFonts w:ascii="Verdana" w:hAnsi="Verdana"/>
          <w:sz w:val="24"/>
          <w:szCs w:val="24"/>
        </w:rPr>
        <w:t>Родин</w:t>
      </w:r>
      <w:bookmarkStart w:id="0" w:name="_GoBack"/>
      <w:bookmarkEnd w:id="0"/>
      <w:r w:rsidR="00DF2DAE">
        <w:rPr>
          <w:rFonts w:ascii="Verdana" w:hAnsi="Verdana"/>
          <w:sz w:val="24"/>
          <w:szCs w:val="24"/>
        </w:rPr>
        <w:t xml:space="preserve">ы </w:t>
      </w:r>
      <w:r w:rsidR="00E31E0B" w:rsidRPr="000F49DD">
        <w:rPr>
          <w:rFonts w:ascii="Verdana" w:hAnsi="Verdana"/>
          <w:sz w:val="24"/>
          <w:szCs w:val="24"/>
        </w:rPr>
        <w:t xml:space="preserve">встали все: старые и малые, дети и женщины, интеллигенция и заключенные, все народы большого государства.  </w:t>
      </w:r>
      <w:r w:rsidR="00943E2F" w:rsidRPr="000F49DD">
        <w:rPr>
          <w:rFonts w:ascii="Verdana" w:hAnsi="Verdana"/>
          <w:sz w:val="24"/>
          <w:szCs w:val="24"/>
        </w:rPr>
        <w:t xml:space="preserve">И с первых дней мастера слова встали плечом к плечу </w:t>
      </w:r>
      <w:r w:rsidR="00C06E5A" w:rsidRPr="000F49DD">
        <w:rPr>
          <w:rFonts w:ascii="Verdana" w:hAnsi="Verdana"/>
          <w:sz w:val="24"/>
          <w:szCs w:val="24"/>
        </w:rPr>
        <w:t>в ряды войск Красной армии</w:t>
      </w:r>
      <w:r w:rsidR="0058581F" w:rsidRPr="000F49DD">
        <w:rPr>
          <w:rFonts w:ascii="Verdana" w:hAnsi="Verdana"/>
          <w:sz w:val="24"/>
          <w:szCs w:val="24"/>
        </w:rPr>
        <w:t>.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  <w:r w:rsidR="0057210D" w:rsidRPr="000F49DD">
        <w:rPr>
          <w:rFonts w:ascii="Verdana" w:hAnsi="Verdana"/>
          <w:sz w:val="24"/>
          <w:szCs w:val="24"/>
        </w:rPr>
        <w:t xml:space="preserve">Из 1000 с лишним писателей, ушедших на </w:t>
      </w:r>
      <w:r w:rsidR="0057210D" w:rsidRPr="000F49DD">
        <w:rPr>
          <w:rFonts w:ascii="Verdana" w:hAnsi="Verdana"/>
          <w:sz w:val="24"/>
          <w:szCs w:val="24"/>
        </w:rPr>
        <w:lastRenderedPageBreak/>
        <w:t>фронт, более 400 не вернулись с войны, 21 стали Героями Советского Союза.</w:t>
      </w:r>
      <w:r w:rsidR="000B4456" w:rsidRPr="000F49DD">
        <w:rPr>
          <w:rFonts w:ascii="Verdana" w:hAnsi="Verdana"/>
          <w:sz w:val="24"/>
          <w:szCs w:val="24"/>
        </w:rPr>
        <w:t xml:space="preserve"> Они были не просто очевидцами боёв и сражений, но и их непосредственными участниками, лично испытавшими все тяготы окопной жизни. </w:t>
      </w:r>
    </w:p>
    <w:p w:rsidR="006C3807" w:rsidRPr="000F49DD" w:rsidRDefault="000B4456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Известные мастера нашей литературы </w:t>
      </w:r>
      <w:r w:rsidR="0058581F" w:rsidRPr="000F49DD">
        <w:rPr>
          <w:rFonts w:ascii="Verdana" w:hAnsi="Verdana"/>
          <w:sz w:val="24"/>
          <w:szCs w:val="24"/>
        </w:rPr>
        <w:t xml:space="preserve">служили своим пером </w:t>
      </w:r>
      <w:r w:rsidR="0057210D" w:rsidRPr="000F49DD">
        <w:rPr>
          <w:rFonts w:ascii="Verdana" w:hAnsi="Verdana"/>
          <w:sz w:val="24"/>
          <w:szCs w:val="24"/>
        </w:rPr>
        <w:t>будучи</w:t>
      </w:r>
      <w:r w:rsidR="0058581F" w:rsidRPr="000F49DD">
        <w:rPr>
          <w:rFonts w:ascii="Verdana" w:hAnsi="Verdana"/>
          <w:sz w:val="24"/>
          <w:szCs w:val="24"/>
        </w:rPr>
        <w:t xml:space="preserve"> фронтовы</w:t>
      </w:r>
      <w:r w:rsidR="0057210D" w:rsidRPr="000F49DD">
        <w:rPr>
          <w:rFonts w:ascii="Verdana" w:hAnsi="Verdana"/>
          <w:sz w:val="24"/>
          <w:szCs w:val="24"/>
        </w:rPr>
        <w:t>ми</w:t>
      </w:r>
      <w:r w:rsidR="0058581F" w:rsidRPr="000F49DD">
        <w:rPr>
          <w:rFonts w:ascii="Verdana" w:hAnsi="Verdana"/>
          <w:sz w:val="24"/>
          <w:szCs w:val="24"/>
        </w:rPr>
        <w:t xml:space="preserve"> корреспондент</w:t>
      </w:r>
      <w:r w:rsidR="0057210D" w:rsidRPr="000F49DD">
        <w:rPr>
          <w:rFonts w:ascii="Verdana" w:hAnsi="Verdana"/>
          <w:sz w:val="24"/>
          <w:szCs w:val="24"/>
        </w:rPr>
        <w:t xml:space="preserve">ами, описывая сводки с боевых действий. И, вместе с тем, ощущая </w:t>
      </w:r>
      <w:r w:rsidR="006C3807" w:rsidRPr="000F49DD">
        <w:rPr>
          <w:rFonts w:ascii="Verdana" w:hAnsi="Verdana"/>
          <w:sz w:val="24"/>
          <w:szCs w:val="24"/>
        </w:rPr>
        <w:t>себя как</w:t>
      </w:r>
      <w:r w:rsidR="0057210D" w:rsidRPr="000F49DD">
        <w:rPr>
          <w:rFonts w:ascii="Verdana" w:hAnsi="Verdana"/>
          <w:sz w:val="24"/>
          <w:szCs w:val="24"/>
        </w:rPr>
        <w:t xml:space="preserve"> «окопные поэты»,</w:t>
      </w:r>
      <w:r w:rsidR="0058581F" w:rsidRPr="000F49DD">
        <w:rPr>
          <w:rFonts w:ascii="Verdana" w:hAnsi="Verdana"/>
          <w:sz w:val="24"/>
          <w:szCs w:val="24"/>
        </w:rPr>
        <w:t xml:space="preserve"> </w:t>
      </w:r>
      <w:r w:rsidR="0057210D" w:rsidRPr="000F49DD">
        <w:rPr>
          <w:rFonts w:ascii="Verdana" w:hAnsi="Verdana"/>
          <w:sz w:val="24"/>
          <w:szCs w:val="24"/>
        </w:rPr>
        <w:t>создавали художественны</w:t>
      </w:r>
      <w:r w:rsidR="006C3807" w:rsidRPr="000F49DD">
        <w:rPr>
          <w:rFonts w:ascii="Verdana" w:hAnsi="Verdana"/>
          <w:sz w:val="24"/>
          <w:szCs w:val="24"/>
        </w:rPr>
        <w:t>е</w:t>
      </w:r>
      <w:r w:rsidR="0057210D" w:rsidRPr="000F49DD">
        <w:rPr>
          <w:rFonts w:ascii="Verdana" w:hAnsi="Verdana"/>
          <w:sz w:val="24"/>
          <w:szCs w:val="24"/>
        </w:rPr>
        <w:t xml:space="preserve"> произведения</w:t>
      </w:r>
      <w:r w:rsidR="006C3807" w:rsidRPr="000F49DD">
        <w:rPr>
          <w:rFonts w:ascii="Verdana" w:hAnsi="Verdana"/>
          <w:sz w:val="24"/>
          <w:szCs w:val="24"/>
        </w:rPr>
        <w:t xml:space="preserve"> с</w:t>
      </w:r>
      <w:r w:rsidR="0057210D" w:rsidRPr="000F49DD">
        <w:rPr>
          <w:rFonts w:ascii="Verdana" w:hAnsi="Verdana"/>
          <w:sz w:val="24"/>
          <w:szCs w:val="24"/>
        </w:rPr>
        <w:t xml:space="preserve"> </w:t>
      </w:r>
      <w:r w:rsidR="0058581F" w:rsidRPr="000F49DD">
        <w:rPr>
          <w:rFonts w:ascii="Verdana" w:hAnsi="Verdana"/>
          <w:sz w:val="24"/>
          <w:szCs w:val="24"/>
        </w:rPr>
        <w:t>ярки</w:t>
      </w:r>
      <w:r w:rsidR="006C3807" w:rsidRPr="000F49DD">
        <w:rPr>
          <w:rFonts w:ascii="Verdana" w:hAnsi="Verdana"/>
          <w:sz w:val="24"/>
          <w:szCs w:val="24"/>
        </w:rPr>
        <w:t>ми</w:t>
      </w:r>
      <w:r w:rsidR="0058581F" w:rsidRPr="000F49DD">
        <w:rPr>
          <w:rFonts w:ascii="Verdana" w:hAnsi="Verdana"/>
          <w:sz w:val="24"/>
          <w:szCs w:val="24"/>
        </w:rPr>
        <w:t>, емки</w:t>
      </w:r>
      <w:r w:rsidR="006C3807" w:rsidRPr="000F49DD">
        <w:rPr>
          <w:rFonts w:ascii="Verdana" w:hAnsi="Verdana"/>
          <w:sz w:val="24"/>
          <w:szCs w:val="24"/>
        </w:rPr>
        <w:t>ми</w:t>
      </w:r>
      <w:r w:rsidR="0058581F" w:rsidRPr="000F49DD">
        <w:rPr>
          <w:rFonts w:ascii="Verdana" w:hAnsi="Verdana"/>
          <w:sz w:val="24"/>
          <w:szCs w:val="24"/>
        </w:rPr>
        <w:t xml:space="preserve"> образ</w:t>
      </w:r>
      <w:r w:rsidR="006C3807" w:rsidRPr="000F49DD">
        <w:rPr>
          <w:rFonts w:ascii="Verdana" w:hAnsi="Verdana"/>
          <w:sz w:val="24"/>
          <w:szCs w:val="24"/>
        </w:rPr>
        <w:t>ами</w:t>
      </w:r>
      <w:r w:rsidR="001B0503" w:rsidRPr="000F49DD">
        <w:rPr>
          <w:rFonts w:ascii="Verdana" w:hAnsi="Verdana"/>
          <w:sz w:val="24"/>
          <w:szCs w:val="24"/>
        </w:rPr>
        <w:t>, которые вдохновляли на подвиги и вели к победе</w:t>
      </w:r>
      <w:r w:rsidR="0058581F" w:rsidRPr="000F49DD">
        <w:rPr>
          <w:rFonts w:ascii="Verdana" w:hAnsi="Verdana"/>
          <w:sz w:val="24"/>
          <w:szCs w:val="24"/>
        </w:rPr>
        <w:t>.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  <w:r w:rsidR="006C3807" w:rsidRPr="000F49DD">
        <w:rPr>
          <w:rFonts w:ascii="Verdana" w:hAnsi="Verdana"/>
          <w:sz w:val="24"/>
          <w:szCs w:val="24"/>
        </w:rPr>
        <w:t xml:space="preserve">Никогда ранее литература не была так связана с народом. </w:t>
      </w:r>
    </w:p>
    <w:p w:rsidR="005708B3" w:rsidRPr="000F49DD" w:rsidRDefault="006C3807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Советская литература военных лет в</w:t>
      </w:r>
      <w:r w:rsidR="0057210D" w:rsidRPr="000F49DD">
        <w:rPr>
          <w:rFonts w:ascii="Verdana" w:hAnsi="Verdana"/>
          <w:sz w:val="24"/>
          <w:szCs w:val="24"/>
        </w:rPr>
        <w:t xml:space="preserve">оспитывая патриотизм, раскрывая мужество и героизм российского народа, показывая высокие моральные качества солдата, </w:t>
      </w:r>
      <w:r w:rsidR="005708B3" w:rsidRPr="000F49DD">
        <w:rPr>
          <w:rFonts w:ascii="Verdana" w:hAnsi="Verdana"/>
          <w:sz w:val="24"/>
          <w:szCs w:val="24"/>
        </w:rPr>
        <w:t xml:space="preserve">воспитывала и ненависть к захватчикам </w:t>
      </w:r>
      <w:r w:rsidR="0057210D" w:rsidRPr="000F49DD">
        <w:rPr>
          <w:rFonts w:ascii="Verdana" w:hAnsi="Verdana"/>
          <w:sz w:val="24"/>
          <w:szCs w:val="24"/>
        </w:rPr>
        <w:t>противопоставляя</w:t>
      </w:r>
      <w:r w:rsidR="005708B3" w:rsidRPr="000F49DD">
        <w:rPr>
          <w:rFonts w:ascii="Verdana" w:hAnsi="Verdana"/>
          <w:sz w:val="24"/>
          <w:szCs w:val="24"/>
        </w:rPr>
        <w:t xml:space="preserve"> благородству - </w:t>
      </w:r>
      <w:r w:rsidR="0057210D" w:rsidRPr="000F49DD">
        <w:rPr>
          <w:rFonts w:ascii="Verdana" w:hAnsi="Verdana"/>
          <w:sz w:val="24"/>
          <w:szCs w:val="24"/>
        </w:rPr>
        <w:t>низость и жестокость</w:t>
      </w:r>
      <w:r w:rsidR="005708B3" w:rsidRPr="000F49DD">
        <w:rPr>
          <w:rFonts w:ascii="Verdana" w:hAnsi="Verdana"/>
          <w:sz w:val="24"/>
          <w:szCs w:val="24"/>
        </w:rPr>
        <w:t xml:space="preserve">. </w:t>
      </w:r>
    </w:p>
    <w:p w:rsidR="0058581F" w:rsidRPr="000F49DD" w:rsidRDefault="006C3807" w:rsidP="00215B43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hAnsi="Verdana"/>
          <w:sz w:val="24"/>
          <w:szCs w:val="24"/>
        </w:rPr>
        <w:t>Писатели и поэты, используя разные приемы, жанры, источники для вдохновения, создавали литературу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  <w:proofErr w:type="spellStart"/>
      <w:r w:rsidR="001B0503" w:rsidRPr="000F49DD">
        <w:rPr>
          <w:rFonts w:ascii="Verdana" w:hAnsi="Verdana"/>
          <w:sz w:val="24"/>
          <w:szCs w:val="24"/>
        </w:rPr>
        <w:t>многопроблемн</w:t>
      </w:r>
      <w:r w:rsidRPr="000F49DD">
        <w:rPr>
          <w:rFonts w:ascii="Verdana" w:hAnsi="Verdana"/>
          <w:sz w:val="24"/>
          <w:szCs w:val="24"/>
        </w:rPr>
        <w:t>ую</w:t>
      </w:r>
      <w:proofErr w:type="spellEnd"/>
      <w:r w:rsidR="001B0503" w:rsidRPr="000F49DD">
        <w:rPr>
          <w:rFonts w:ascii="Verdana" w:hAnsi="Verdana"/>
          <w:sz w:val="24"/>
          <w:szCs w:val="24"/>
        </w:rPr>
        <w:t xml:space="preserve"> и многожанров</w:t>
      </w:r>
      <w:r w:rsidRPr="000F49DD">
        <w:rPr>
          <w:rFonts w:ascii="Verdana" w:hAnsi="Verdana"/>
          <w:sz w:val="24"/>
          <w:szCs w:val="24"/>
        </w:rPr>
        <w:t>ую</w:t>
      </w:r>
      <w:r w:rsidR="001B0503" w:rsidRPr="000F49DD">
        <w:rPr>
          <w:rFonts w:ascii="Verdana" w:hAnsi="Verdana"/>
          <w:sz w:val="24"/>
          <w:szCs w:val="24"/>
        </w:rPr>
        <w:t>. Отмечается, что</w:t>
      </w:r>
      <w:r w:rsidR="00E24412" w:rsidRPr="000F49DD">
        <w:rPr>
          <w:rFonts w:ascii="Verdana" w:hAnsi="Verdana"/>
          <w:sz w:val="24"/>
          <w:szCs w:val="24"/>
        </w:rPr>
        <w:t xml:space="preserve"> если</w:t>
      </w:r>
      <w:r w:rsidR="001B0503" w:rsidRPr="000F49DD">
        <w:rPr>
          <w:rFonts w:ascii="Verdana" w:hAnsi="Verdana"/>
          <w:sz w:val="24"/>
          <w:szCs w:val="24"/>
        </w:rPr>
        <w:t xml:space="preserve"> </w:t>
      </w:r>
      <w:r w:rsidR="00595242" w:rsidRPr="000F49DD">
        <w:rPr>
          <w:rFonts w:ascii="Verdana" w:hAnsi="Verdana"/>
          <w:sz w:val="24"/>
          <w:szCs w:val="24"/>
        </w:rPr>
        <w:t>в</w:t>
      </w:r>
      <w:r w:rsidR="001B0503" w:rsidRPr="000F49DD">
        <w:rPr>
          <w:rFonts w:ascii="Verdana" w:hAnsi="Verdana"/>
          <w:sz w:val="24"/>
          <w:szCs w:val="24"/>
        </w:rPr>
        <w:t xml:space="preserve"> начале войны </w:t>
      </w:r>
      <w:r w:rsidR="00595242" w:rsidRPr="000F49DD">
        <w:rPr>
          <w:rFonts w:ascii="Verdana" w:hAnsi="Verdana"/>
          <w:sz w:val="24"/>
          <w:szCs w:val="24"/>
        </w:rPr>
        <w:t xml:space="preserve">больше </w:t>
      </w:r>
      <w:r w:rsidR="001B0503" w:rsidRPr="000F49DD">
        <w:rPr>
          <w:rFonts w:ascii="Verdana" w:hAnsi="Verdana"/>
          <w:sz w:val="24"/>
          <w:szCs w:val="24"/>
        </w:rPr>
        <w:t xml:space="preserve">преобладали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«</w:t>
      </w:r>
      <w:r w:rsidRPr="000F49DD">
        <w:rPr>
          <w:rFonts w:ascii="Verdana" w:hAnsi="Verdana"/>
          <w:sz w:val="24"/>
          <w:szCs w:val="24"/>
        </w:rPr>
        <w:t>оперативные»</w:t>
      </w:r>
      <w:r w:rsidR="00E31E0B" w:rsidRPr="000F49DD">
        <w:rPr>
          <w:rFonts w:ascii="Verdana" w:hAnsi="Verdana"/>
          <w:sz w:val="24"/>
          <w:szCs w:val="24"/>
        </w:rPr>
        <w:t xml:space="preserve"> </w:t>
      </w:r>
      <w:r w:rsidR="001B0503" w:rsidRPr="000F49DD">
        <w:rPr>
          <w:rFonts w:ascii="Verdana" w:hAnsi="Verdana"/>
          <w:sz w:val="24"/>
          <w:szCs w:val="24"/>
        </w:rPr>
        <w:t>жанры</w:t>
      </w:r>
      <w:r w:rsidRPr="000F49DD">
        <w:rPr>
          <w:rFonts w:ascii="Verdana" w:hAnsi="Verdana"/>
          <w:sz w:val="24"/>
          <w:szCs w:val="24"/>
        </w:rPr>
        <w:t xml:space="preserve"> малой формы</w:t>
      </w:r>
      <w:r w:rsidR="001B0503" w:rsidRPr="000F49DD">
        <w:rPr>
          <w:rFonts w:ascii="Verdana" w:hAnsi="Verdana"/>
          <w:sz w:val="24"/>
          <w:szCs w:val="24"/>
        </w:rPr>
        <w:t>, такие как с</w:t>
      </w:r>
      <w:r w:rsidR="0058581F" w:rsidRPr="000F49DD">
        <w:rPr>
          <w:rFonts w:ascii="Verdana" w:hAnsi="Verdana"/>
          <w:sz w:val="24"/>
          <w:szCs w:val="24"/>
        </w:rPr>
        <w:t>тихотворение-призыв, частушка, рассказ, очерк</w:t>
      </w:r>
      <w:r w:rsidR="00595242" w:rsidRPr="000F49DD">
        <w:rPr>
          <w:rFonts w:ascii="Verdana" w:hAnsi="Verdana"/>
          <w:sz w:val="24"/>
          <w:szCs w:val="24"/>
        </w:rPr>
        <w:t xml:space="preserve">. То к середине войны </w:t>
      </w:r>
      <w:r w:rsidR="005708B3" w:rsidRPr="000F49DD">
        <w:rPr>
          <w:rFonts w:ascii="Verdana" w:hAnsi="Verdana"/>
          <w:sz w:val="24"/>
          <w:szCs w:val="24"/>
        </w:rPr>
        <w:t>значительную роль начинают играть произведения более крупных литературных жанров</w:t>
      </w:r>
      <w:r w:rsidR="00A90DAE" w:rsidRPr="000F49DD">
        <w:rPr>
          <w:rFonts w:ascii="Verdana" w:hAnsi="Verdana"/>
          <w:sz w:val="24"/>
          <w:szCs w:val="24"/>
        </w:rPr>
        <w:t xml:space="preserve">: поэмы, </w:t>
      </w:r>
      <w:r w:rsidR="003E2EBB" w:rsidRPr="000F49DD">
        <w:rPr>
          <w:rFonts w:ascii="Verdana" w:hAnsi="Verdana"/>
          <w:sz w:val="24"/>
          <w:szCs w:val="24"/>
        </w:rPr>
        <w:t xml:space="preserve">баллады, </w:t>
      </w:r>
      <w:r w:rsidR="00A90DAE" w:rsidRPr="000F49DD">
        <w:rPr>
          <w:rFonts w:ascii="Verdana" w:hAnsi="Verdana"/>
          <w:sz w:val="24"/>
          <w:szCs w:val="24"/>
        </w:rPr>
        <w:t>романы</w:t>
      </w:r>
      <w:r w:rsidR="00A1481E" w:rsidRPr="000F49DD">
        <w:rPr>
          <w:rFonts w:ascii="Verdana" w:hAnsi="Verdana"/>
          <w:sz w:val="24"/>
          <w:szCs w:val="24"/>
        </w:rPr>
        <w:t>, повести</w:t>
      </w:r>
      <w:r w:rsidR="00804963" w:rsidRPr="000F49DD">
        <w:rPr>
          <w:rFonts w:ascii="Verdana" w:hAnsi="Verdana"/>
          <w:sz w:val="24"/>
          <w:szCs w:val="24"/>
        </w:rPr>
        <w:t>.</w:t>
      </w:r>
    </w:p>
    <w:p w:rsidR="00E24412" w:rsidRPr="000F49DD" w:rsidRDefault="00E24412" w:rsidP="00215B43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Стихотворения начального периода войны носят преимущественно агитационный</w:t>
      </w:r>
      <w:r w:rsidR="003E2EBB" w:rsidRPr="000F49DD">
        <w:rPr>
          <w:rFonts w:ascii="Verdana" w:hAnsi="Verdana"/>
          <w:sz w:val="24"/>
          <w:szCs w:val="24"/>
          <w:shd w:val="clear" w:color="auto" w:fill="FFFFFF"/>
        </w:rPr>
        <w:t>-плакатный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характер. </w:t>
      </w:r>
      <w:r w:rsidR="00417932" w:rsidRPr="000F49DD">
        <w:rPr>
          <w:rFonts w:ascii="Verdana" w:hAnsi="Verdana"/>
          <w:sz w:val="24"/>
          <w:szCs w:val="24"/>
          <w:shd w:val="clear" w:color="auto" w:fill="FFFFFF"/>
        </w:rPr>
        <w:t xml:space="preserve">Как образец такой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поэзии</w:t>
      </w:r>
      <w:r w:rsidR="002D66E9" w:rsidRPr="000F49DD">
        <w:rPr>
          <w:rFonts w:ascii="Verdana" w:hAnsi="Verdana"/>
          <w:sz w:val="24"/>
          <w:szCs w:val="24"/>
          <w:shd w:val="clear" w:color="auto" w:fill="FFFFFF"/>
        </w:rPr>
        <w:t>: «Священная война» за подписью известного советского поэта В. И. Лебедева-Кумача,</w:t>
      </w:r>
      <w:r w:rsidR="00417932" w:rsidRPr="000F49DD">
        <w:rPr>
          <w:rFonts w:ascii="Verdana" w:hAnsi="Verdana"/>
          <w:sz w:val="24"/>
          <w:szCs w:val="24"/>
          <w:shd w:val="clear" w:color="auto" w:fill="FFFFFF"/>
        </w:rPr>
        <w:t xml:space="preserve"> стихотворение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«Песня ненависти» Х. Карима, написанное 23 июня 1941 года. Центральным образом лирик</w:t>
      </w:r>
      <w:r w:rsidR="00417932" w:rsidRPr="000F49DD">
        <w:rPr>
          <w:rFonts w:ascii="Verdana" w:hAnsi="Verdana"/>
          <w:sz w:val="24"/>
          <w:szCs w:val="24"/>
          <w:shd w:val="clear" w:color="auto" w:fill="FFFFFF"/>
        </w:rPr>
        <w:t>и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начала войны является Родина и патриотические чувства</w:t>
      </w:r>
      <w:r w:rsidR="00417932" w:rsidRPr="000F49DD">
        <w:rPr>
          <w:rFonts w:ascii="Verdana" w:hAnsi="Verdana"/>
          <w:sz w:val="24"/>
          <w:szCs w:val="24"/>
          <w:shd w:val="clear" w:color="auto" w:fill="FFFFFF"/>
        </w:rPr>
        <w:t xml:space="preserve"> ее граждан</w:t>
      </w:r>
      <w:r w:rsidR="002D66E9" w:rsidRPr="000F49DD">
        <w:rPr>
          <w:rFonts w:ascii="Verdana" w:hAnsi="Verdana"/>
          <w:sz w:val="24"/>
          <w:szCs w:val="24"/>
          <w:shd w:val="clear" w:color="auto" w:fill="FFFFFF"/>
        </w:rPr>
        <w:t>, призыв к защите страны от захватчика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3A32BC" w:rsidRPr="000F49DD" w:rsidRDefault="002D66E9" w:rsidP="00215B43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Более</w:t>
      </w:r>
      <w:r w:rsidR="00417932" w:rsidRPr="000F49DD">
        <w:rPr>
          <w:rFonts w:ascii="Verdana" w:hAnsi="Verdana"/>
          <w:sz w:val="24"/>
          <w:szCs w:val="24"/>
          <w:shd w:val="clear" w:color="auto" w:fill="FFFFFF"/>
        </w:rPr>
        <w:t xml:space="preserve"> поздни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е</w:t>
      </w:r>
      <w:r w:rsidR="00417932" w:rsidRPr="000F49DD">
        <w:rPr>
          <w:rFonts w:ascii="Verdana" w:hAnsi="Verdana"/>
          <w:sz w:val="24"/>
          <w:szCs w:val="24"/>
          <w:shd w:val="clear" w:color="auto" w:fill="FFFFFF"/>
        </w:rPr>
        <w:t xml:space="preserve"> произведения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приобретают </w:t>
      </w:r>
      <w:r w:rsidR="00CD2CB9" w:rsidRPr="000F49DD">
        <w:rPr>
          <w:rFonts w:ascii="Verdana" w:hAnsi="Verdana"/>
          <w:sz w:val="24"/>
          <w:szCs w:val="24"/>
          <w:shd w:val="clear" w:color="auto" w:fill="FFFFFF"/>
        </w:rPr>
        <w:t>другие акценты</w:t>
      </w:r>
      <w:r w:rsidR="007B1E66" w:rsidRPr="000F49DD">
        <w:rPr>
          <w:rFonts w:ascii="Verdana" w:hAnsi="Verdana"/>
          <w:sz w:val="24"/>
          <w:szCs w:val="24"/>
          <w:shd w:val="clear" w:color="auto" w:fill="FFFFFF"/>
        </w:rPr>
        <w:t xml:space="preserve">. Писатели аккумулируют увиденное на войне в </w:t>
      </w:r>
      <w:r w:rsidR="003A32BC" w:rsidRPr="000F49DD">
        <w:rPr>
          <w:rFonts w:ascii="Verdana" w:hAnsi="Verdana"/>
          <w:sz w:val="24"/>
          <w:szCs w:val="24"/>
          <w:shd w:val="clear" w:color="auto" w:fill="FFFFFF"/>
        </w:rPr>
        <w:t>своих</w:t>
      </w:r>
      <w:r w:rsidR="007B1E66" w:rsidRPr="000F49DD">
        <w:rPr>
          <w:rFonts w:ascii="Verdana" w:hAnsi="Verdana"/>
          <w:sz w:val="24"/>
          <w:szCs w:val="24"/>
          <w:shd w:val="clear" w:color="auto" w:fill="FFFFFF"/>
        </w:rPr>
        <w:t xml:space="preserve"> произведениях, создавая собирательный образ солдата</w:t>
      </w:r>
      <w:r w:rsidR="00A3316B" w:rsidRPr="000F49DD">
        <w:rPr>
          <w:rFonts w:ascii="Verdana" w:hAnsi="Verdana"/>
          <w:sz w:val="24"/>
          <w:szCs w:val="24"/>
          <w:shd w:val="clear" w:color="auto" w:fill="FFFFFF"/>
        </w:rPr>
        <w:t>, командира, героя</w:t>
      </w:r>
      <w:r w:rsidR="007B1E66" w:rsidRPr="000F49DD">
        <w:rPr>
          <w:rFonts w:ascii="Verdana" w:hAnsi="Verdana"/>
          <w:sz w:val="24"/>
          <w:szCs w:val="24"/>
          <w:shd w:val="clear" w:color="auto" w:fill="FFFFFF"/>
        </w:rPr>
        <w:t>. Именно его судьба, подвиг, мысли и чувства</w:t>
      </w:r>
      <w:r w:rsidR="003A32BC" w:rsidRPr="000F49DD">
        <w:rPr>
          <w:rFonts w:ascii="Verdana" w:hAnsi="Verdana"/>
          <w:sz w:val="24"/>
          <w:szCs w:val="24"/>
          <w:shd w:val="clear" w:color="auto" w:fill="FFFFFF"/>
        </w:rPr>
        <w:t xml:space="preserve"> становятся краеугольным камнем многих произведений</w:t>
      </w:r>
      <w:r w:rsidR="007B1E66" w:rsidRPr="000F49DD">
        <w:rPr>
          <w:rFonts w:ascii="Verdana" w:hAnsi="Verdana"/>
          <w:sz w:val="24"/>
          <w:szCs w:val="24"/>
          <w:shd w:val="clear" w:color="auto" w:fill="FFFFFF"/>
        </w:rPr>
        <w:t xml:space="preserve">. </w:t>
      </w:r>
    </w:p>
    <w:p w:rsidR="00724649" w:rsidRPr="000F49DD" w:rsidRDefault="00CD2CB9" w:rsidP="00215B43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Обогащается и стилистическое наполнение произведений. </w:t>
      </w:r>
      <w:r w:rsidR="00724649" w:rsidRPr="000F49DD">
        <w:rPr>
          <w:rFonts w:ascii="Verdana" w:hAnsi="Verdana"/>
          <w:sz w:val="24"/>
          <w:szCs w:val="24"/>
          <w:shd w:val="clear" w:color="auto" w:fill="FFFFFF"/>
        </w:rPr>
        <w:t>Усил</w:t>
      </w:r>
      <w:r w:rsidR="003E2EBB" w:rsidRPr="000F49DD">
        <w:rPr>
          <w:rFonts w:ascii="Verdana" w:hAnsi="Verdana"/>
          <w:sz w:val="24"/>
          <w:szCs w:val="24"/>
          <w:shd w:val="clear" w:color="auto" w:fill="FFFFFF"/>
        </w:rPr>
        <w:t>ива</w:t>
      </w:r>
      <w:r w:rsidR="00724649" w:rsidRPr="000F49DD">
        <w:rPr>
          <w:rFonts w:ascii="Verdana" w:hAnsi="Verdana"/>
          <w:sz w:val="24"/>
          <w:szCs w:val="24"/>
          <w:shd w:val="clear" w:color="auto" w:fill="FFFFFF"/>
        </w:rPr>
        <w:t xml:space="preserve">ется тема интернационализма в литературе. Русские, украинцы, башкиры, белорусы, грузины – и другие народы СССР, сражаются бок о бок, и это находит отражение в литературах почти всех произведениях. </w:t>
      </w:r>
    </w:p>
    <w:p w:rsidR="00E24412" w:rsidRPr="000F49DD" w:rsidRDefault="00CD2CB9" w:rsidP="00215B43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Появляется эклектика фольклорных элементов и документально-реалистического отображения, романтического, глубоко лирического и остросатирического настроения.</w:t>
      </w:r>
    </w:p>
    <w:p w:rsidR="007B1E66" w:rsidRPr="000F49DD" w:rsidRDefault="007B1E66" w:rsidP="00215B43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</w:p>
    <w:p w:rsidR="00900199" w:rsidRPr="000F49DD" w:rsidRDefault="00900199" w:rsidP="00215B43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0F49DD">
        <w:rPr>
          <w:rFonts w:ascii="Verdana" w:hAnsi="Verdana"/>
          <w:b/>
          <w:bCs/>
          <w:sz w:val="24"/>
          <w:szCs w:val="24"/>
        </w:rPr>
        <w:t xml:space="preserve">3. М. </w:t>
      </w:r>
      <w:r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Карим и </w:t>
      </w:r>
      <w:proofErr w:type="spellStart"/>
      <w:r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>А.Твардовский</w:t>
      </w:r>
      <w:proofErr w:type="spellEnd"/>
      <w:r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07EA8"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>фольклоризация</w:t>
      </w:r>
      <w:proofErr w:type="spellEnd"/>
      <w:r w:rsidR="00307EA8"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в творчестве. Д</w:t>
      </w:r>
      <w:r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>ва поэта, два народа</w:t>
      </w:r>
      <w:r w:rsidR="00017CF1" w:rsidRPr="000F49D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– одна судьба</w:t>
      </w:r>
    </w:p>
    <w:p w:rsidR="00140D4C" w:rsidRPr="000F49DD" w:rsidRDefault="00140D4C" w:rsidP="00140D4C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Время, эпоха воздействуют на литературу таким образом, что писатели, находящиеся в эпицентре исторической круговерти, приходят к одним и тем же выводам, и начинают использовать одни и </w:t>
      </w:r>
      <w:proofErr w:type="spellStart"/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>теже</w:t>
      </w:r>
      <w:proofErr w:type="spellEnd"/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 </w:t>
      </w:r>
      <w:r w:rsidR="009D07BE"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литературные </w:t>
      </w:r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приемы независимо друг от друга. </w:t>
      </w:r>
      <w:r w:rsidRPr="000F49DD">
        <w:rPr>
          <w:rFonts w:ascii="Verdana" w:hAnsi="Verdana"/>
          <w:sz w:val="24"/>
          <w:szCs w:val="24"/>
        </w:rPr>
        <w:t xml:space="preserve">Глобальность, судьбоносность, происходящих событий, </w:t>
      </w:r>
      <w:r w:rsidR="009D07BE" w:rsidRPr="000F49DD">
        <w:rPr>
          <w:rFonts w:ascii="Verdana" w:hAnsi="Verdana"/>
          <w:sz w:val="24"/>
          <w:szCs w:val="24"/>
        </w:rPr>
        <w:t xml:space="preserve">побуждает </w:t>
      </w:r>
      <w:r w:rsidRPr="000F49DD">
        <w:rPr>
          <w:rFonts w:ascii="Verdana" w:hAnsi="Verdana"/>
          <w:sz w:val="24"/>
          <w:szCs w:val="24"/>
        </w:rPr>
        <w:t>мастеров слова обращаться к жанр</w:t>
      </w:r>
      <w:r w:rsidR="008D3FB5" w:rsidRPr="000F49DD">
        <w:rPr>
          <w:rFonts w:ascii="Verdana" w:hAnsi="Verdana"/>
          <w:sz w:val="24"/>
          <w:szCs w:val="24"/>
        </w:rPr>
        <w:t xml:space="preserve">ам литературы, которые наиболее эффективным способом могут изобразить происходящие вокруг события и чувства. </w:t>
      </w:r>
      <w:r w:rsidRPr="000F49DD">
        <w:rPr>
          <w:rFonts w:ascii="Verdana" w:hAnsi="Verdana"/>
          <w:sz w:val="24"/>
          <w:szCs w:val="24"/>
        </w:rPr>
        <w:t xml:space="preserve"> </w:t>
      </w:r>
      <w:r w:rsidR="008D3FB5" w:rsidRPr="000F49DD">
        <w:rPr>
          <w:rFonts w:ascii="Verdana" w:hAnsi="Verdana"/>
          <w:sz w:val="24"/>
          <w:szCs w:val="24"/>
        </w:rPr>
        <w:t xml:space="preserve">Такие жанры как эпос, летопись позволяют автору </w:t>
      </w:r>
      <w:r w:rsidR="000C76FE" w:rsidRPr="000F49DD">
        <w:rPr>
          <w:rFonts w:ascii="Verdana" w:hAnsi="Verdana"/>
          <w:sz w:val="24"/>
          <w:szCs w:val="24"/>
        </w:rPr>
        <w:t>выступать</w:t>
      </w:r>
      <w:r w:rsidRPr="000F49DD">
        <w:rPr>
          <w:rFonts w:ascii="Verdana" w:hAnsi="Verdana"/>
          <w:sz w:val="24"/>
          <w:szCs w:val="24"/>
        </w:rPr>
        <w:t xml:space="preserve"> в роли своеобразного хрониста, рассказчика, оставаясь при этом, в той или иной степени отстраненным.</w:t>
      </w:r>
    </w:p>
    <w:p w:rsidR="00C830CF" w:rsidRPr="000F49DD" w:rsidRDefault="009D07BE" w:rsidP="00093E57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 тоже время, в период войны обращение к фольклору во всех национальных литературах приняло массовый характер. И это не случайно. </w:t>
      </w:r>
      <w:proofErr w:type="spellStart"/>
      <w:r w:rsidR="00A87B96" w:rsidRPr="000F49DD">
        <w:rPr>
          <w:rFonts w:ascii="Verdana" w:hAnsi="Verdana"/>
          <w:sz w:val="24"/>
          <w:szCs w:val="24"/>
          <w:shd w:val="clear" w:color="auto" w:fill="FFFFFF"/>
        </w:rPr>
        <w:t>Фольклоризм</w:t>
      </w:r>
      <w:proofErr w:type="spellEnd"/>
      <w:r w:rsidR="00A87B96" w:rsidRPr="000F49DD">
        <w:rPr>
          <w:rFonts w:ascii="Verdana" w:hAnsi="Verdana"/>
          <w:sz w:val="24"/>
          <w:szCs w:val="24"/>
          <w:shd w:val="clear" w:color="auto" w:fill="FFFFFF"/>
        </w:rPr>
        <w:t xml:space="preserve"> стал одним из важнейших идейно и стилеобразующих элементов</w:t>
      </w:r>
      <w:r w:rsidR="00C830CF" w:rsidRPr="000F49DD">
        <w:rPr>
          <w:rFonts w:ascii="Verdana" w:hAnsi="Verdana"/>
          <w:sz w:val="24"/>
          <w:szCs w:val="24"/>
          <w:shd w:val="clear" w:color="auto" w:fill="FFFFFF"/>
        </w:rPr>
        <w:t xml:space="preserve"> прежде всего в малых </w:t>
      </w:r>
      <w:r w:rsidR="007E2499" w:rsidRPr="000F49DD">
        <w:rPr>
          <w:rFonts w:ascii="Verdana" w:hAnsi="Verdana"/>
          <w:sz w:val="24"/>
          <w:szCs w:val="24"/>
          <w:shd w:val="clear" w:color="auto" w:fill="FFFFFF"/>
        </w:rPr>
        <w:t>жанров</w:t>
      </w:r>
      <w:r w:rsidR="00C830CF" w:rsidRPr="000F49DD">
        <w:rPr>
          <w:rFonts w:ascii="Verdana" w:hAnsi="Verdana"/>
          <w:sz w:val="24"/>
          <w:szCs w:val="24"/>
          <w:shd w:val="clear" w:color="auto" w:fill="FFFFFF"/>
        </w:rPr>
        <w:t>: поэзия Исаковского, в некоторых случаях В. Лебедева-Кумача, А. Суркова</w:t>
      </w:r>
      <w:r w:rsidR="007E2499" w:rsidRPr="000F49DD">
        <w:rPr>
          <w:rFonts w:ascii="Verdana" w:hAnsi="Verdana"/>
          <w:sz w:val="24"/>
          <w:szCs w:val="24"/>
          <w:shd w:val="clear" w:color="auto" w:fill="FFFFFF"/>
        </w:rPr>
        <w:t>. С</w:t>
      </w:r>
      <w:r w:rsidR="00C830CF" w:rsidRPr="000F49DD">
        <w:rPr>
          <w:rFonts w:ascii="Verdana" w:hAnsi="Verdana"/>
          <w:sz w:val="24"/>
          <w:szCs w:val="24"/>
          <w:shd w:val="clear" w:color="auto" w:fill="FFFFFF"/>
        </w:rPr>
        <w:t>казки, частушки, стихи, поговорки</w:t>
      </w:r>
      <w:r w:rsidR="007E2499" w:rsidRPr="000F49DD">
        <w:rPr>
          <w:rFonts w:ascii="Verdana" w:hAnsi="Verdana"/>
          <w:sz w:val="24"/>
          <w:szCs w:val="24"/>
          <w:shd w:val="clear" w:color="auto" w:fill="FFFFFF"/>
        </w:rPr>
        <w:t xml:space="preserve">, созданные </w:t>
      </w:r>
      <w:r w:rsidR="007E2499" w:rsidRPr="000F49DD">
        <w:rPr>
          <w:rFonts w:ascii="Verdana" w:hAnsi="Verdana"/>
          <w:sz w:val="24"/>
          <w:szCs w:val="24"/>
          <w:shd w:val="clear" w:color="auto" w:fill="FFFFFF"/>
        </w:rPr>
        <w:lastRenderedPageBreak/>
        <w:t>как рядовыми солдатами, партизанами, тыловиками, пленными в концлагерях, так и поэтами и писателями</w:t>
      </w:r>
      <w:r w:rsidR="00C830CF" w:rsidRPr="000F49DD">
        <w:rPr>
          <w:rFonts w:ascii="Verdana" w:hAnsi="Verdana"/>
          <w:sz w:val="24"/>
          <w:szCs w:val="24"/>
          <w:shd w:val="clear" w:color="auto" w:fill="FFFFFF"/>
        </w:rPr>
        <w:t xml:space="preserve">– все это ценней ценнейший исторический документ. </w:t>
      </w:r>
    </w:p>
    <w:p w:rsidR="00093E57" w:rsidRPr="000F49DD" w:rsidRDefault="006D11EA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  <w:lang w:eastAsia="ru-RU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 жанрах литературы крупной формы использование </w:t>
      </w:r>
      <w:proofErr w:type="spellStart"/>
      <w:r w:rsidR="00911E21" w:rsidRPr="000F49DD">
        <w:rPr>
          <w:rFonts w:ascii="Verdana" w:hAnsi="Verdana"/>
          <w:sz w:val="24"/>
          <w:szCs w:val="24"/>
          <w:shd w:val="clear" w:color="auto" w:fill="FFFFFF"/>
        </w:rPr>
        <w:t>фольклоризма</w:t>
      </w:r>
      <w:proofErr w:type="spellEnd"/>
      <w:r w:rsidR="00911E21" w:rsidRPr="000F49DD">
        <w:rPr>
          <w:rFonts w:ascii="Verdana" w:hAnsi="Verdana"/>
          <w:sz w:val="24"/>
          <w:szCs w:val="24"/>
          <w:shd w:val="clear" w:color="auto" w:fill="FFFFFF"/>
        </w:rPr>
        <w:t xml:space="preserve"> позволяет </w:t>
      </w:r>
      <w:r w:rsidR="006D03FF" w:rsidRPr="000F49DD">
        <w:rPr>
          <w:rFonts w:ascii="Verdana" w:hAnsi="Verdana"/>
          <w:sz w:val="24"/>
          <w:szCs w:val="24"/>
          <w:shd w:val="clear" w:color="auto" w:fill="FFFFFF"/>
        </w:rPr>
        <w:t>писателям</w:t>
      </w:r>
      <w:r w:rsidR="00911E21" w:rsidRPr="000F49DD">
        <w:rPr>
          <w:rFonts w:ascii="Verdana" w:hAnsi="Verdana"/>
          <w:sz w:val="24"/>
          <w:szCs w:val="24"/>
          <w:shd w:val="clear" w:color="auto" w:fill="FFFFFF"/>
        </w:rPr>
        <w:t xml:space="preserve"> придать новый смысл своим произведениям, выразить их народность и историзм. Наиболее показательны в этом отношении произведения А. Твардовского </w:t>
      </w:r>
      <w:r w:rsidR="00911E21"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«Василий Теркин» и </w:t>
      </w:r>
      <w:r w:rsidR="00911E21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«Декабрьская песня»</w:t>
      </w:r>
      <w:r w:rsidR="00FB6D50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 xml:space="preserve">, </w:t>
      </w:r>
      <w:r w:rsidR="00911E21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911E21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Ульмасбай</w:t>
      </w:r>
      <w:proofErr w:type="spellEnd"/>
      <w:r w:rsidR="00911E21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» М. Карима.</w:t>
      </w:r>
      <w:r w:rsidR="00FB6D50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B6D50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Фольклоризм</w:t>
      </w:r>
      <w:proofErr w:type="spellEnd"/>
      <w:r w:rsidR="00FB6D50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 xml:space="preserve"> обнаруживает себя во всем стиле повествования, этих произведений, в сюжетно-композиционных приемах, в складе мышления героев, в авторском видении мира</w:t>
      </w:r>
      <w:r w:rsidR="00C14F9B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 xml:space="preserve">, </w:t>
      </w:r>
      <w:r w:rsidR="00C14F9B" w:rsidRPr="000F49DD">
        <w:rPr>
          <w:rFonts w:ascii="Verdana" w:hAnsi="Verdana"/>
          <w:sz w:val="24"/>
          <w:szCs w:val="24"/>
          <w:shd w:val="clear" w:color="auto" w:fill="FFFFFF"/>
        </w:rPr>
        <w:t>через характерные особенности синтаксического, ритмико-интонационного и образного строя народной речи</w:t>
      </w:r>
      <w:r w:rsidR="00FB6D50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 xml:space="preserve">. </w:t>
      </w:r>
    </w:p>
    <w:p w:rsidR="00093E57" w:rsidRPr="000F49DD" w:rsidRDefault="00093E57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Ф</w:t>
      </w:r>
      <w:r w:rsidR="006D03FF" w:rsidRPr="000F49DD">
        <w:rPr>
          <w:rFonts w:ascii="Verdana" w:hAnsi="Verdana"/>
          <w:sz w:val="24"/>
          <w:szCs w:val="24"/>
          <w:shd w:val="clear" w:color="auto" w:fill="FFFFFF"/>
        </w:rPr>
        <w:t xml:space="preserve">ольклорные, былинно-сказочные, эпические интонации, позволяют 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писателям </w:t>
      </w:r>
      <w:r w:rsidR="006D03FF" w:rsidRPr="000F49DD">
        <w:rPr>
          <w:rFonts w:ascii="Verdana" w:hAnsi="Verdana"/>
          <w:sz w:val="24"/>
          <w:szCs w:val="24"/>
          <w:shd w:val="clear" w:color="auto" w:fill="FFFFFF"/>
        </w:rPr>
        <w:t>показать страшное противостояние, которое переживает страна, как извечную борьбу Добра и Зла, Жизни и Смерти</w:t>
      </w:r>
      <w:r w:rsidR="00A657FB" w:rsidRPr="000F49DD">
        <w:rPr>
          <w:rFonts w:ascii="Verdana" w:hAnsi="Verdana"/>
          <w:sz w:val="24"/>
          <w:szCs w:val="24"/>
          <w:shd w:val="clear" w:color="auto" w:fill="FFFFFF"/>
        </w:rPr>
        <w:t>, Отваги и Трусости</w:t>
      </w:r>
      <w:r w:rsidR="00D65DA7" w:rsidRPr="000F49DD">
        <w:rPr>
          <w:rFonts w:ascii="Verdana" w:hAnsi="Verdana"/>
          <w:sz w:val="24"/>
          <w:szCs w:val="24"/>
          <w:shd w:val="clear" w:color="auto" w:fill="FFFFFF"/>
        </w:rPr>
        <w:t>. С другой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стороны,</w:t>
      </w:r>
      <w:r w:rsidR="00D65DA7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42277" w:rsidRPr="000F49DD">
        <w:rPr>
          <w:rFonts w:ascii="Verdana" w:hAnsi="Verdana"/>
          <w:sz w:val="24"/>
          <w:szCs w:val="24"/>
          <w:shd w:val="clear" w:color="auto" w:fill="FFFFFF"/>
        </w:rPr>
        <w:t>в аллегоричной форме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,</w:t>
      </w:r>
      <w:r w:rsidR="00C42277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используя сатиру и гротеск, высмеиваются</w:t>
      </w:r>
      <w:r w:rsidR="00C42277" w:rsidRPr="000F49DD">
        <w:rPr>
          <w:rFonts w:ascii="Verdana" w:hAnsi="Verdana"/>
          <w:sz w:val="24"/>
          <w:szCs w:val="24"/>
          <w:shd w:val="clear" w:color="auto" w:fill="FFFFFF"/>
        </w:rPr>
        <w:t xml:space="preserve"> пороки врага,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а при рассказе от лица лирических героев, используются 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 юмор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>и ирони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я. </w:t>
      </w:r>
    </w:p>
    <w:p w:rsidR="003509CD" w:rsidRPr="000F49DD" w:rsidRDefault="00C14F9B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Глубинные качества народного национального мышления выражаются через персонажей произведений, которые являются обобщенными, собирательными образами. </w:t>
      </w:r>
      <w:r w:rsidR="00F91433" w:rsidRPr="000F49DD">
        <w:rPr>
          <w:rFonts w:ascii="Verdana" w:hAnsi="Verdana"/>
          <w:sz w:val="24"/>
          <w:szCs w:val="24"/>
          <w:shd w:val="clear" w:color="auto" w:fill="FFFFFF"/>
        </w:rPr>
        <w:t>И Теркин</w:t>
      </w:r>
      <w:r w:rsidR="00C47B30" w:rsidRPr="000F49DD">
        <w:rPr>
          <w:rFonts w:ascii="Verdana" w:hAnsi="Verdana"/>
          <w:sz w:val="24"/>
          <w:szCs w:val="24"/>
          <w:shd w:val="clear" w:color="auto" w:fill="FFFFFF"/>
        </w:rPr>
        <w:t>,</w:t>
      </w:r>
      <w:r w:rsidR="00F91433" w:rsidRPr="000F49DD">
        <w:rPr>
          <w:rFonts w:ascii="Verdana" w:hAnsi="Verdana"/>
          <w:sz w:val="24"/>
          <w:szCs w:val="24"/>
          <w:shd w:val="clear" w:color="auto" w:fill="FFFFFF"/>
        </w:rPr>
        <w:t xml:space="preserve"> и </w:t>
      </w:r>
      <w:proofErr w:type="spellStart"/>
      <w:r w:rsidR="00F91433" w:rsidRPr="000F49DD">
        <w:rPr>
          <w:rFonts w:ascii="Verdana" w:hAnsi="Verdana"/>
          <w:sz w:val="24"/>
          <w:szCs w:val="24"/>
          <w:shd w:val="clear" w:color="auto" w:fill="FFFFFF"/>
        </w:rPr>
        <w:t>Ульмасбай</w:t>
      </w:r>
      <w:proofErr w:type="spellEnd"/>
      <w:r w:rsidR="00C47B30" w:rsidRPr="000F49DD">
        <w:rPr>
          <w:rFonts w:ascii="Verdana" w:hAnsi="Verdana"/>
          <w:sz w:val="24"/>
          <w:szCs w:val="24"/>
          <w:shd w:val="clear" w:color="auto" w:fill="FFFFFF"/>
        </w:rPr>
        <w:t>,</w:t>
      </w:r>
      <w:r w:rsidR="00F91433" w:rsidRPr="000F49DD">
        <w:rPr>
          <w:rFonts w:ascii="Verdana" w:hAnsi="Verdana"/>
          <w:sz w:val="24"/>
          <w:szCs w:val="24"/>
          <w:shd w:val="clear" w:color="auto" w:fill="FFFFFF"/>
        </w:rPr>
        <w:t xml:space="preserve"> и </w:t>
      </w:r>
      <w:proofErr w:type="spellStart"/>
      <w:r w:rsidR="00F91433" w:rsidRPr="000F49DD">
        <w:rPr>
          <w:rFonts w:ascii="Verdana" w:hAnsi="Verdana"/>
          <w:sz w:val="24"/>
          <w:szCs w:val="24"/>
          <w:shd w:val="clear" w:color="auto" w:fill="FFFFFF"/>
        </w:rPr>
        <w:t>Теребай</w:t>
      </w:r>
      <w:proofErr w:type="spellEnd"/>
      <w:r w:rsidR="00C47B30" w:rsidRPr="000F49DD">
        <w:rPr>
          <w:rFonts w:ascii="Verdana" w:hAnsi="Verdana"/>
          <w:sz w:val="24"/>
          <w:szCs w:val="24"/>
          <w:shd w:val="clear" w:color="auto" w:fill="FFFFFF"/>
        </w:rPr>
        <w:t xml:space="preserve">, и </w:t>
      </w:r>
      <w:proofErr w:type="spellStart"/>
      <w:r w:rsidR="00C47B30" w:rsidRPr="000F49DD">
        <w:rPr>
          <w:rFonts w:ascii="Verdana" w:hAnsi="Verdana"/>
          <w:sz w:val="24"/>
          <w:szCs w:val="24"/>
          <w:shd w:val="clear" w:color="auto" w:fill="FFFFFF"/>
        </w:rPr>
        <w:t>Юлдаш</w:t>
      </w:r>
      <w:proofErr w:type="spellEnd"/>
      <w:r w:rsidR="00C47B30" w:rsidRPr="000F49DD">
        <w:rPr>
          <w:rFonts w:ascii="Verdana" w:hAnsi="Verdana"/>
          <w:sz w:val="24"/>
          <w:szCs w:val="24"/>
          <w:shd w:val="clear" w:color="auto" w:fill="FFFFFF"/>
        </w:rPr>
        <w:t xml:space="preserve"> –</w:t>
      </w:r>
      <w:r w:rsidR="00ED453B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922EB" w:rsidRPr="000F49DD">
        <w:rPr>
          <w:rFonts w:ascii="Verdana" w:hAnsi="Verdana"/>
          <w:sz w:val="24"/>
          <w:szCs w:val="24"/>
          <w:shd w:val="clear" w:color="auto" w:fill="FFFFFF"/>
        </w:rPr>
        <w:t xml:space="preserve">жители деревень, </w:t>
      </w:r>
      <w:r w:rsidR="00ED453B" w:rsidRPr="000F49DD">
        <w:rPr>
          <w:rFonts w:ascii="Verdana" w:hAnsi="Verdana"/>
          <w:sz w:val="24"/>
          <w:szCs w:val="24"/>
          <w:shd w:val="clear" w:color="auto" w:fill="FFFFFF"/>
        </w:rPr>
        <w:t>из «простого» народа</w:t>
      </w:r>
      <w:r w:rsidR="00FE6856" w:rsidRPr="000F49DD">
        <w:rPr>
          <w:rFonts w:ascii="Verdana" w:hAnsi="Verdana"/>
          <w:sz w:val="24"/>
          <w:szCs w:val="24"/>
          <w:shd w:val="clear" w:color="auto" w:fill="FFFFFF"/>
        </w:rPr>
        <w:t>, символы крестьянства вышедшего на борьбу с фашизмом. До войны у каждого был свой быт, своя жизнь. В поэмах все символично.</w:t>
      </w:r>
    </w:p>
    <w:p w:rsidR="00FE6856" w:rsidRPr="000F49DD" w:rsidRDefault="00ED453B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Василий Теркин – смоленский крестьянин,</w:t>
      </w:r>
      <w:r w:rsidR="00FE6856" w:rsidRPr="000F49DD">
        <w:rPr>
          <w:rFonts w:ascii="Verdana" w:hAnsi="Verdana"/>
          <w:sz w:val="24"/>
          <w:szCs w:val="24"/>
          <w:shd w:val="clear" w:color="auto" w:fill="FFFFFF"/>
        </w:rPr>
        <w:t xml:space="preserve"> обычная колхозная жизнь которого была прервана сначала финской войной, а потом и Великой отечественной.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Простой, ничем не примечательный внешне парень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>, «один из многих», «свой» для всех, стойкий боец Красной армии, и вместе с тем, обладающий глубинной народной мудростью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.</w:t>
      </w:r>
      <w:r w:rsidR="005B46B0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E6856" w:rsidRPr="000F49DD">
        <w:rPr>
          <w:rFonts w:ascii="Verdana" w:hAnsi="Verdana"/>
          <w:sz w:val="24"/>
          <w:szCs w:val="24"/>
          <w:shd w:val="clear" w:color="auto" w:fill="FFFFFF"/>
        </w:rPr>
        <w:t xml:space="preserve">Твардовский намеренно не детализирует ни внешность, ни возраст героя. Мы знаем о нем только, что в родной деревне его никто не ждет, и он надеется после окончания войны, вернуться домой и найти свою любовь, свое счастье. </w:t>
      </w:r>
      <w:r w:rsidR="00726025" w:rsidRPr="000F49DD">
        <w:rPr>
          <w:rFonts w:ascii="Verdana" w:hAnsi="Verdana"/>
          <w:sz w:val="24"/>
          <w:szCs w:val="24"/>
          <w:shd w:val="clear" w:color="auto" w:fill="FFFFFF"/>
        </w:rPr>
        <w:t xml:space="preserve">Даже род войск, в котором он служит –пехота, самый прозаичный, народный род войск, о котором, вместе с тем народная мудрость говорит, что «Пехота — царица полей», «Русская пехота — для врагов забота».  </w:t>
      </w:r>
      <w:r w:rsidR="00015028" w:rsidRPr="000F49DD">
        <w:rPr>
          <w:rFonts w:ascii="Verdana" w:hAnsi="Verdana"/>
          <w:sz w:val="24"/>
          <w:szCs w:val="24"/>
          <w:shd w:val="clear" w:color="auto" w:fill="FFFFFF"/>
        </w:rPr>
        <w:t xml:space="preserve">Вся жизнь Теркина – служение Родине. </w:t>
      </w:r>
    </w:p>
    <w:p w:rsidR="00A34DAF" w:rsidRPr="000F49DD" w:rsidRDefault="00726025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Герои поэмы 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Мустая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Карима </w:t>
      </w:r>
      <w:proofErr w:type="spellStart"/>
      <w:r w:rsidR="005B46B0" w:rsidRPr="000F49DD">
        <w:rPr>
          <w:rFonts w:ascii="Verdana" w:hAnsi="Verdana"/>
          <w:sz w:val="24"/>
          <w:szCs w:val="24"/>
          <w:shd w:val="clear" w:color="auto" w:fill="FFFFFF"/>
        </w:rPr>
        <w:t>Ульмасбай</w:t>
      </w:r>
      <w:proofErr w:type="spellEnd"/>
      <w:r w:rsidR="005B46B0" w:rsidRPr="000F49DD">
        <w:rPr>
          <w:rFonts w:ascii="Verdana" w:hAnsi="Verdana"/>
          <w:sz w:val="24"/>
          <w:szCs w:val="24"/>
          <w:shd w:val="clear" w:color="auto" w:fill="FFFFFF"/>
        </w:rPr>
        <w:t xml:space="preserve">, и </w:t>
      </w:r>
      <w:proofErr w:type="spellStart"/>
      <w:r w:rsidR="005B46B0" w:rsidRPr="000F49DD">
        <w:rPr>
          <w:rFonts w:ascii="Verdana" w:hAnsi="Verdana"/>
          <w:sz w:val="24"/>
          <w:szCs w:val="24"/>
          <w:shd w:val="clear" w:color="auto" w:fill="FFFFFF"/>
        </w:rPr>
        <w:t>Теребай</w:t>
      </w:r>
      <w:proofErr w:type="spellEnd"/>
      <w:r w:rsidR="005B46B0" w:rsidRPr="000F49DD">
        <w:rPr>
          <w:rFonts w:ascii="Verdana" w:hAnsi="Verdana"/>
          <w:sz w:val="24"/>
          <w:szCs w:val="24"/>
          <w:shd w:val="clear" w:color="auto" w:fill="FFFFFF"/>
        </w:rPr>
        <w:t xml:space="preserve"> – охотники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 xml:space="preserve">Однако их ремесло имеет символическое значение, ведь они – разведчики, и их работа – охота на врага и </w:t>
      </w:r>
      <w:r w:rsidR="008C5333" w:rsidRPr="000F49DD">
        <w:rPr>
          <w:rFonts w:ascii="Verdana" w:hAnsi="Verdana"/>
          <w:sz w:val="24"/>
          <w:szCs w:val="24"/>
          <w:shd w:val="clear" w:color="auto" w:fill="FFFFFF"/>
        </w:rPr>
        <w:t xml:space="preserve">борьба за освобождение Родины от фашистских захватчиков. </w:t>
      </w:r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 xml:space="preserve">Мы также не знаем как выглядят персонажи, однако нам известно, что война прервала счастье </w:t>
      </w:r>
      <w:proofErr w:type="spellStart"/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>Ульмасбая</w:t>
      </w:r>
      <w:proofErr w:type="spellEnd"/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 xml:space="preserve">, оторвав его от невесты </w:t>
      </w:r>
      <w:proofErr w:type="spellStart"/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>Гульбики</w:t>
      </w:r>
      <w:proofErr w:type="spellEnd"/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 xml:space="preserve">. О </w:t>
      </w:r>
      <w:proofErr w:type="spellStart"/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>Теребае</w:t>
      </w:r>
      <w:proofErr w:type="spellEnd"/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 xml:space="preserve"> мы первый раз слышим в новелле «Свадьба», он описывается как пожилой человек</w:t>
      </w:r>
      <w:r w:rsidR="00A34DAF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93B49" w:rsidRPr="000F49DD">
        <w:rPr>
          <w:rFonts w:ascii="Verdana" w:hAnsi="Verdana"/>
          <w:sz w:val="24"/>
          <w:szCs w:val="24"/>
          <w:shd w:val="clear" w:color="auto" w:fill="FFFFFF"/>
        </w:rPr>
        <w:t>невысокого роста и длинной седой бородой</w:t>
      </w:r>
      <w:r w:rsidR="00A34DAF" w:rsidRPr="000F49DD">
        <w:rPr>
          <w:rFonts w:ascii="Verdana" w:hAnsi="Verdana"/>
          <w:sz w:val="24"/>
          <w:szCs w:val="24"/>
          <w:shd w:val="clear" w:color="auto" w:fill="FFFFFF"/>
        </w:rPr>
        <w:t>:</w:t>
      </w:r>
    </w:p>
    <w:p w:rsidR="00A34DAF" w:rsidRPr="000F49DD" w:rsidRDefault="00A34DAF" w:rsidP="00A34DAF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«Вдруг - старик среди дороги :</w:t>
      </w:r>
    </w:p>
    <w:p w:rsidR="00A34DAF" w:rsidRPr="000F49DD" w:rsidRDefault="00A34DAF" w:rsidP="00A34DAF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- Эй , здорово ,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Ульмесбай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!</w:t>
      </w:r>
    </w:p>
    <w:p w:rsidR="00A34DAF" w:rsidRPr="000F49DD" w:rsidRDefault="00A34DAF" w:rsidP="00A34DAF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</w:p>
    <w:p w:rsidR="00A34DAF" w:rsidRPr="000F49DD" w:rsidRDefault="00A34DAF" w:rsidP="00A34DAF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Сам с вершок , а борода -</w:t>
      </w:r>
    </w:p>
    <w:p w:rsidR="00A34DAF" w:rsidRPr="000F49DD" w:rsidRDefault="00A34DAF" w:rsidP="00A34DAF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Семь вершков , и вся седа !»</w:t>
      </w:r>
    </w:p>
    <w:p w:rsidR="00A34DAF" w:rsidRPr="000F49DD" w:rsidRDefault="00A34DAF" w:rsidP="00A34DAF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По ходу повествования мы узнаем, что он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белорусс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A34DAF" w:rsidRPr="000F49DD" w:rsidRDefault="00A34DAF" w:rsidP="00A34DAF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«Шлём башкирскому джигиту</w:t>
      </w:r>
    </w:p>
    <w:p w:rsidR="00A34DAF" w:rsidRPr="000F49DD" w:rsidRDefault="00A34DAF" w:rsidP="00A34DAF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Белорусский наш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салям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!»</w:t>
      </w:r>
    </w:p>
    <w:p w:rsidR="00A34DAF" w:rsidRPr="000F49DD" w:rsidRDefault="00A34DAF" w:rsidP="00CC162F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Таким образом,</w:t>
      </w:r>
      <w:r w:rsidR="00881D6F" w:rsidRPr="000F49DD">
        <w:rPr>
          <w:rFonts w:ascii="Verdana" w:hAnsi="Verdana"/>
          <w:sz w:val="24"/>
          <w:szCs w:val="24"/>
          <w:shd w:val="clear" w:color="auto" w:fill="FFFFFF"/>
        </w:rPr>
        <w:t xml:space="preserve"> мы видим интернационализм борьбы с немецко-фашистскими захватчиками: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на передовой рука об руку сражались с захватчиком граждане нашей Родины, единой силой, независимо от национальности.</w:t>
      </w:r>
    </w:p>
    <w:p w:rsidR="00C14F9B" w:rsidRPr="000F49DD" w:rsidRDefault="00A91A26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Персонаж другой поэмы – </w:t>
      </w:r>
      <w:r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«Декабрьская песня»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 – </w:t>
      </w:r>
      <w:proofErr w:type="spellStart"/>
      <w:r w:rsidR="005922EB" w:rsidRPr="000F49DD">
        <w:rPr>
          <w:rFonts w:ascii="Verdana" w:hAnsi="Verdana"/>
          <w:sz w:val="24"/>
          <w:szCs w:val="24"/>
          <w:shd w:val="clear" w:color="auto" w:fill="FFFFFF"/>
        </w:rPr>
        <w:t>Юлдаш</w:t>
      </w:r>
      <w:proofErr w:type="spellEnd"/>
      <w:r w:rsidR="005922EB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это юноша</w:t>
      </w:r>
      <w:r w:rsidR="000353CD" w:rsidRPr="000F49DD">
        <w:rPr>
          <w:rFonts w:ascii="Verdana" w:hAnsi="Verdana"/>
          <w:sz w:val="24"/>
          <w:szCs w:val="24"/>
          <w:shd w:val="clear" w:color="auto" w:fill="FFFFFF"/>
        </w:rPr>
        <w:t xml:space="preserve"> 17 лет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, только начавший жить. Он покидает родную деревню и устремляется на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встречу жизнь, они ищет свой путь, находит первую любовь. Он чувствует, что перед ним открыт весь мир, все дороги, но все его желания и мечты рушатся с началом войны.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Юлдаш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– собирательный образ </w:t>
      </w:r>
      <w:r w:rsidR="000353CD" w:rsidRPr="000F49DD">
        <w:rPr>
          <w:rFonts w:ascii="Verdana" w:hAnsi="Verdana"/>
          <w:sz w:val="24"/>
          <w:szCs w:val="24"/>
          <w:shd w:val="clear" w:color="auto" w:fill="FFFFFF"/>
        </w:rPr>
        <w:t xml:space="preserve">тех юношей и девушек, вчерашних школьников, которые не успев пожить, </w:t>
      </w:r>
      <w:r w:rsidR="000E42BF" w:rsidRPr="000F49DD">
        <w:rPr>
          <w:rFonts w:ascii="Verdana" w:hAnsi="Verdana"/>
          <w:sz w:val="24"/>
          <w:szCs w:val="24"/>
          <w:shd w:val="clear" w:color="auto" w:fill="FFFFFF"/>
        </w:rPr>
        <w:t>смело сражались и гибли на</w:t>
      </w:r>
      <w:r w:rsidR="000353CD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10556D" w:rsidRPr="000F49DD">
        <w:rPr>
          <w:rFonts w:ascii="Verdana" w:hAnsi="Verdana"/>
          <w:sz w:val="24"/>
          <w:szCs w:val="24"/>
          <w:shd w:val="clear" w:color="auto" w:fill="FFFFFF"/>
        </w:rPr>
        <w:t>полях Великой Отечественной войны</w:t>
      </w:r>
      <w:r w:rsidR="000353CD" w:rsidRPr="000F49DD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E3737C" w:rsidRPr="000F49DD" w:rsidRDefault="00E3737C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Символичны имена персонажей. Так фамилия Теркин имеет двойной смысл. С одной стороны, речь идет о терпении русского народа, который все может выдержать не становясь при этом злее и нетерпимее,  не даром самая часто встречающаяся фраза поэмы: «Перетерпим. Перетрем»</w:t>
      </w:r>
      <w:r w:rsidR="00FE6856" w:rsidRPr="000F49D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Другое значение – бывалый, опытный воин, которого трудно обмануть, сбить с толку – «тертый калач». </w:t>
      </w:r>
    </w:p>
    <w:p w:rsidR="00142E01" w:rsidRPr="000F49DD" w:rsidRDefault="007B7B1B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 башкирской традиции всегда было принято давать детям имена со значением, вкладывая в них сакральный смысл. Тот  же подход к наименованию своих героев соблюдает и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Мустай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Карим, используя для изображения </w:t>
      </w:r>
      <w:r w:rsidRPr="000F49DD">
        <w:rPr>
          <w:rFonts w:ascii="Verdana" w:hAnsi="Verdana" w:cs="Arial"/>
          <w:sz w:val="24"/>
          <w:szCs w:val="24"/>
          <w:shd w:val="clear" w:color="auto" w:fill="FFFFFF"/>
        </w:rPr>
        <w:t>солдата эстетический опыт башкирского народа</w:t>
      </w:r>
      <w:r w:rsidR="00CB230E" w:rsidRPr="000F49D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уже в именах героев поэмы —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Ульмасбай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— бессмертный,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Теребай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>— живой</w:t>
      </w:r>
      <w:r w:rsidR="00CB230E" w:rsidRPr="000F49DD">
        <w:rPr>
          <w:rFonts w:ascii="Verdana" w:hAnsi="Verdana"/>
          <w:sz w:val="24"/>
          <w:szCs w:val="24"/>
          <w:shd w:val="clear" w:color="auto" w:fill="FFFFFF"/>
        </w:rPr>
        <w:t>, живучий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CB230E" w:rsidRPr="000F49DD">
        <w:rPr>
          <w:rFonts w:ascii="Verdana" w:hAnsi="Verdana"/>
          <w:sz w:val="24"/>
          <w:szCs w:val="24"/>
          <w:shd w:val="clear" w:color="auto" w:fill="FFFFFF"/>
        </w:rPr>
        <w:t>Юлдаш</w:t>
      </w:r>
      <w:proofErr w:type="spellEnd"/>
      <w:r w:rsidR="00CB230E" w:rsidRPr="000F49DD">
        <w:rPr>
          <w:rFonts w:ascii="Verdana" w:hAnsi="Verdana"/>
          <w:sz w:val="24"/>
          <w:szCs w:val="24"/>
          <w:shd w:val="clear" w:color="auto" w:fill="FFFFFF"/>
        </w:rPr>
        <w:t xml:space="preserve"> –спутник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3509CD" w:rsidRPr="000F49DD" w:rsidRDefault="008951D2" w:rsidP="003509CD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Однако, н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ародные характеры четко прослеживаются в произведениях Твардовского и Карима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не только 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>в схожести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таких черт как патриотизм, отвага,  чувство юмора, </w:t>
      </w:r>
      <w:r w:rsidR="009E5900" w:rsidRPr="000F49DD">
        <w:rPr>
          <w:rFonts w:ascii="Verdana" w:hAnsi="Verdana"/>
          <w:sz w:val="24"/>
          <w:szCs w:val="24"/>
          <w:shd w:val="clear" w:color="auto" w:fill="FFFFFF"/>
        </w:rPr>
        <w:t>взаимопомощь</w:t>
      </w:r>
      <w:r w:rsidR="006716FF" w:rsidRPr="000F49DD">
        <w:rPr>
          <w:rFonts w:ascii="Verdana" w:hAnsi="Verdana"/>
          <w:sz w:val="24"/>
          <w:szCs w:val="24"/>
          <w:shd w:val="clear" w:color="auto" w:fill="FFFFFF"/>
        </w:rPr>
        <w:t>, широта души, сострадание, стремление к справедливости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. Но и в 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 xml:space="preserve">их 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народно</w:t>
      </w:r>
      <w:r w:rsidR="005547C5">
        <w:rPr>
          <w:rFonts w:ascii="Verdana" w:hAnsi="Verdana"/>
          <w:sz w:val="24"/>
          <w:szCs w:val="24"/>
          <w:shd w:val="clear" w:color="auto" w:fill="FFFFFF"/>
        </w:rPr>
        <w:t>й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547C5">
        <w:rPr>
          <w:rFonts w:ascii="Verdana" w:hAnsi="Verdana"/>
          <w:sz w:val="24"/>
          <w:szCs w:val="24"/>
          <w:shd w:val="clear" w:color="auto" w:fill="FFFFFF"/>
        </w:rPr>
        <w:t>самобытности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>Как отличается</w:t>
      </w:r>
      <w:r w:rsidR="00C770F9">
        <w:rPr>
          <w:rFonts w:ascii="Verdana" w:hAnsi="Verdana"/>
          <w:sz w:val="24"/>
          <w:szCs w:val="24"/>
          <w:shd w:val="clear" w:color="auto" w:fill="FFFFFF"/>
        </w:rPr>
        <w:t xml:space="preserve"> русский народ от башкирского, как разнятся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 эпос «</w:t>
      </w:r>
      <w:proofErr w:type="spellStart"/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>УралБатыр</w:t>
      </w:r>
      <w:proofErr w:type="spellEnd"/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» </w:t>
      </w:r>
      <w:r w:rsidR="00494998">
        <w:rPr>
          <w:rFonts w:ascii="Verdana" w:hAnsi="Verdana"/>
          <w:sz w:val="24"/>
          <w:szCs w:val="24"/>
          <w:shd w:val="clear" w:color="auto" w:fill="FFFFFF"/>
        </w:rPr>
        <w:t>и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 были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>н</w:t>
      </w:r>
      <w:r w:rsidR="00494998">
        <w:rPr>
          <w:rFonts w:ascii="Verdana" w:hAnsi="Verdana"/>
          <w:sz w:val="24"/>
          <w:szCs w:val="24"/>
          <w:shd w:val="clear" w:color="auto" w:fill="FFFFFF"/>
        </w:rPr>
        <w:t>а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 об Илье 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>Муромце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, так и произведение 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 xml:space="preserve">Александра </w:t>
      </w:r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Твардовского отличается от поэм </w:t>
      </w:r>
      <w:proofErr w:type="spellStart"/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>Мустая</w:t>
      </w:r>
      <w:proofErr w:type="spellEnd"/>
      <w:r w:rsidR="003509CD" w:rsidRPr="000F49DD">
        <w:rPr>
          <w:rFonts w:ascii="Verdana" w:hAnsi="Verdana"/>
          <w:sz w:val="24"/>
          <w:szCs w:val="24"/>
          <w:shd w:val="clear" w:color="auto" w:fill="FFFFFF"/>
        </w:rPr>
        <w:t xml:space="preserve"> Карима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 xml:space="preserve"> в особенностях слога, используемых образов</w:t>
      </w:r>
      <w:r w:rsidR="00494998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436924">
        <w:rPr>
          <w:rFonts w:ascii="Verdana" w:hAnsi="Verdana"/>
          <w:sz w:val="24"/>
          <w:szCs w:val="24"/>
          <w:shd w:val="clear" w:color="auto" w:fill="FFFFFF"/>
        </w:rPr>
        <w:t xml:space="preserve">и особенно ярко – в 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>характер</w:t>
      </w:r>
      <w:r w:rsidR="00436924">
        <w:rPr>
          <w:rFonts w:ascii="Verdana" w:hAnsi="Verdana"/>
          <w:sz w:val="24"/>
          <w:szCs w:val="24"/>
          <w:shd w:val="clear" w:color="auto" w:fill="FFFFFF"/>
        </w:rPr>
        <w:t>ах</w:t>
      </w:r>
      <w:r w:rsidR="00B77E03" w:rsidRPr="000F49DD">
        <w:rPr>
          <w:rFonts w:ascii="Verdana" w:hAnsi="Verdana"/>
          <w:sz w:val="24"/>
          <w:szCs w:val="24"/>
          <w:shd w:val="clear" w:color="auto" w:fill="FFFFFF"/>
        </w:rPr>
        <w:t xml:space="preserve"> персонажей.</w:t>
      </w:r>
      <w:r w:rsidR="00436924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D92947" w:rsidRPr="000F49DD" w:rsidRDefault="009D4E5F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Выразительный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 пример тому описание – взятие </w:t>
      </w:r>
      <w:r w:rsidR="00FC4189">
        <w:rPr>
          <w:rFonts w:ascii="Verdana" w:hAnsi="Verdana"/>
          <w:sz w:val="24"/>
          <w:szCs w:val="24"/>
          <w:shd w:val="clear" w:color="auto" w:fill="FFFFFF"/>
        </w:rPr>
        <w:t xml:space="preserve">в плен немцев (взятие </w:t>
      </w:r>
      <w:r w:rsidR="00F05B15" w:rsidRPr="000F49DD">
        <w:rPr>
          <w:rFonts w:ascii="Verdana" w:hAnsi="Verdana"/>
          <w:sz w:val="24"/>
          <w:szCs w:val="24"/>
          <w:shd w:val="clear" w:color="auto" w:fill="FFFFFF"/>
        </w:rPr>
        <w:t>«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>языка</w:t>
      </w:r>
      <w:r w:rsidR="00F05B15" w:rsidRPr="000F49DD">
        <w:rPr>
          <w:rFonts w:ascii="Verdana" w:hAnsi="Verdana"/>
          <w:sz w:val="24"/>
          <w:szCs w:val="24"/>
          <w:shd w:val="clear" w:color="auto" w:fill="FFFFFF"/>
        </w:rPr>
        <w:t>»</w:t>
      </w:r>
      <w:r w:rsidR="00FC4189">
        <w:rPr>
          <w:rFonts w:ascii="Verdana" w:hAnsi="Verdana"/>
          <w:sz w:val="24"/>
          <w:szCs w:val="24"/>
          <w:shd w:val="clear" w:color="auto" w:fill="FFFFFF"/>
        </w:rPr>
        <w:t>)</w:t>
      </w:r>
      <w:r w:rsidR="00D92947" w:rsidRPr="000F49D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F05B15" w:rsidRPr="000F49DD">
        <w:rPr>
          <w:rFonts w:ascii="Verdana" w:hAnsi="Verdana"/>
          <w:sz w:val="24"/>
          <w:szCs w:val="24"/>
          <w:shd w:val="clear" w:color="auto" w:fill="FFFFFF"/>
        </w:rPr>
        <w:t xml:space="preserve">Персонажи используют разные приемы, в соответствии с различием их </w:t>
      </w:r>
      <w:r w:rsidR="006370DC">
        <w:rPr>
          <w:rFonts w:ascii="Verdana" w:hAnsi="Verdana"/>
          <w:sz w:val="24"/>
          <w:szCs w:val="24"/>
          <w:shd w:val="clear" w:color="auto" w:fill="FFFFFF"/>
        </w:rPr>
        <w:t>менталитета</w:t>
      </w:r>
      <w:r w:rsidR="00C86F02" w:rsidRPr="000F49DD">
        <w:rPr>
          <w:rFonts w:ascii="Verdana" w:hAnsi="Verdana"/>
          <w:sz w:val="24"/>
          <w:szCs w:val="24"/>
          <w:shd w:val="clear" w:color="auto" w:fill="FFFFFF"/>
        </w:rPr>
        <w:t>. Открытость, прямолинейность, схватка лоб в лоб</w:t>
      </w:r>
      <w:r w:rsidR="00E55288" w:rsidRPr="000F49DD">
        <w:rPr>
          <w:rFonts w:ascii="Verdana" w:hAnsi="Verdana"/>
          <w:sz w:val="24"/>
          <w:szCs w:val="24"/>
          <w:shd w:val="clear" w:color="auto" w:fill="FFFFFF"/>
        </w:rPr>
        <w:t>,</w:t>
      </w:r>
      <w:r w:rsidR="00C86F02" w:rsidRPr="000F49DD">
        <w:rPr>
          <w:rFonts w:ascii="Verdana" w:hAnsi="Verdana"/>
          <w:sz w:val="24"/>
          <w:szCs w:val="24"/>
          <w:shd w:val="clear" w:color="auto" w:fill="FFFFFF"/>
        </w:rPr>
        <w:t xml:space="preserve"> с одной стороны, и хитрость, находчивость, </w:t>
      </w:r>
      <w:r w:rsidR="00E55288" w:rsidRPr="000F49DD">
        <w:rPr>
          <w:rFonts w:ascii="Verdana" w:hAnsi="Verdana"/>
          <w:sz w:val="24"/>
          <w:szCs w:val="24"/>
          <w:shd w:val="clear" w:color="auto" w:fill="FFFFFF"/>
        </w:rPr>
        <w:t>терпение</w:t>
      </w:r>
      <w:r w:rsidR="00C86F02" w:rsidRPr="000F49DD">
        <w:rPr>
          <w:rFonts w:ascii="Verdana" w:hAnsi="Verdana"/>
          <w:sz w:val="24"/>
          <w:szCs w:val="24"/>
          <w:shd w:val="clear" w:color="auto" w:fill="FFFFFF"/>
        </w:rPr>
        <w:t xml:space="preserve"> – с другой.</w:t>
      </w:r>
    </w:p>
    <w:p w:rsidR="00F05B15" w:rsidRPr="000F49DD" w:rsidRDefault="00F05B15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Василий Теркин</w:t>
      </w:r>
      <w:r w:rsidR="00C14F9B" w:rsidRPr="000F49DD">
        <w:rPr>
          <w:rFonts w:ascii="Verdana" w:hAnsi="Verdana"/>
          <w:sz w:val="24"/>
          <w:szCs w:val="24"/>
          <w:shd w:val="clear" w:color="auto" w:fill="FFFFFF"/>
        </w:rPr>
        <w:t xml:space="preserve"> бьется в открытом бою, с явно превосходящим его противником, лицом к лицу, стенка на стенку, удар за удар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:</w:t>
      </w:r>
    </w:p>
    <w:p w:rsidR="00F05B15" w:rsidRPr="000F49DD" w:rsidRDefault="00E55288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«</w:t>
      </w:r>
      <w:r w:rsidR="00F05B15" w:rsidRPr="000F49DD">
        <w:rPr>
          <w:rFonts w:ascii="Verdana" w:hAnsi="Verdana"/>
          <w:sz w:val="24"/>
          <w:szCs w:val="24"/>
          <w:shd w:val="clear" w:color="auto" w:fill="FFFFFF"/>
        </w:rPr>
        <w:t>Двое топчутся по кругу,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Словно пара на кругу,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И глядят в глаза друг другу: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Зверю - зверь и враг - врагу.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Как на древнем поле боя,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Грудь на грудь, что щит на щит, -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Вместо тысяч бьются двое,</w:t>
      </w:r>
    </w:p>
    <w:p w:rsidR="00F05B15" w:rsidRPr="000F49DD" w:rsidRDefault="00F05B15" w:rsidP="00F05B15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Словно схватка все решит.</w:t>
      </w:r>
      <w:r w:rsidR="00E55288" w:rsidRPr="000F49DD">
        <w:rPr>
          <w:rFonts w:ascii="Verdana" w:hAnsi="Verdana"/>
          <w:sz w:val="24"/>
          <w:szCs w:val="24"/>
          <w:shd w:val="clear" w:color="auto" w:fill="FFFFFF"/>
        </w:rPr>
        <w:t>»</w:t>
      </w:r>
    </w:p>
    <w:p w:rsidR="00E55288" w:rsidRPr="000F49DD" w:rsidRDefault="00E55288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</w:p>
    <w:p w:rsidR="00E55288" w:rsidRPr="000F49DD" w:rsidRDefault="00C14F9B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Совсем </w:t>
      </w:r>
      <w:r w:rsidR="00C86F02" w:rsidRPr="000F49DD">
        <w:rPr>
          <w:rFonts w:ascii="Verdana" w:hAnsi="Verdana"/>
          <w:sz w:val="24"/>
          <w:szCs w:val="24"/>
          <w:shd w:val="clear" w:color="auto" w:fill="FFFFFF"/>
        </w:rPr>
        <w:t>по-другому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описывает схожую ситуацию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Мустай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Карим</w:t>
      </w:r>
      <w:r w:rsidR="00E55288" w:rsidRPr="000F49DD">
        <w:rPr>
          <w:rFonts w:ascii="Verdana" w:hAnsi="Verdana"/>
          <w:sz w:val="24"/>
          <w:szCs w:val="24"/>
          <w:shd w:val="clear" w:color="auto" w:fill="FFFFFF"/>
        </w:rPr>
        <w:t>:</w:t>
      </w:r>
      <w:r w:rsidR="00C86F02" w:rsidRPr="000F49DD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Ждём. Снимаем до исподней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Всю одежду, всю как есть.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Потому что голым сходней.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Если надо, в воду лезть.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Ждём, подаст ли кто нам весть.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А в гадание сорочье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Верят многие не зря!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Раздвигаются кусточки -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Выплывают три "щуря!: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Автоматы, свастики ,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Щучьи головастики! </w:t>
      </w:r>
    </w:p>
    <w:p w:rsidR="00E55288" w:rsidRPr="000F49DD" w:rsidRDefault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lastRenderedPageBreak/>
        <w:t>…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И плывут, взбивая пену.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Отдуваясь от волны,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Прямо к нам, и третий тоже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Вслед за ними, ну и рожи!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Тут пришло и наше время :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Воздух в жабры - и на дно.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Проплывает щучье племя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По-над нами , как в кино.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Что там видно - не обидно,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А существенно одно: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Что выныриваем разом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Мы на ихней стороне!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Тут у фрицев - ум за разум,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Что естественно вполне.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Смотрят взглядом косоглазым,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Словно видят нас во сне.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Мы берём их автоматы: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- Руки вверх!- да в том и суть,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Что они стараться рады: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Лапки кверху - и тонуть!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Мы - команду им другую: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Дескать, к берегу тому </w:t>
      </w:r>
    </w:p>
    <w:p w:rsidR="00E55288" w:rsidRPr="000F49DD" w:rsidRDefault="00E55288" w:rsidP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Выплывай, не паникуя, </w:t>
      </w:r>
    </w:p>
    <w:p w:rsidR="00E55288" w:rsidRPr="000F49DD" w:rsidRDefault="00E55288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Выходи по одному! </w:t>
      </w:r>
    </w:p>
    <w:p w:rsidR="00CF3269" w:rsidRDefault="00E55288" w:rsidP="00E55288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В каждом слове поэм </w:t>
      </w:r>
      <w:proofErr w:type="spellStart"/>
      <w:r w:rsidRPr="000F49DD">
        <w:rPr>
          <w:rFonts w:ascii="Verdana" w:hAnsi="Verdana"/>
          <w:sz w:val="24"/>
          <w:szCs w:val="24"/>
          <w:shd w:val="clear" w:color="auto" w:fill="FFFFFF"/>
        </w:rPr>
        <w:t>Мустая</w:t>
      </w:r>
      <w:proofErr w:type="spellEnd"/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 Карима звучит гордость за свой народ: от лица автора или от лица персонажа, через описание природы, описание чувств героев показывает поэт свободолюбие своего народа, сила его видится в связь с природой, в вечности, в башкирском эпосе. </w:t>
      </w:r>
    </w:p>
    <w:p w:rsidR="00E55288" w:rsidRPr="000F49DD" w:rsidRDefault="00E55288" w:rsidP="00E55288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>Образ Теркина более приземленный, в плане исторических связей, но более философичный</w:t>
      </w:r>
      <w:r w:rsidR="00CF3269">
        <w:rPr>
          <w:rFonts w:ascii="Verdana" w:hAnsi="Verdana"/>
          <w:sz w:val="24"/>
          <w:szCs w:val="24"/>
          <w:shd w:val="clear" w:color="auto" w:fill="FFFFFF"/>
        </w:rPr>
        <w:t>, более масштабный, Василий Теркин – человек-народ</w:t>
      </w:r>
      <w:r w:rsidRPr="000F49DD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C42277" w:rsidRPr="000F49DD" w:rsidRDefault="00C42277" w:rsidP="00CC162F">
      <w:pPr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</w:p>
    <w:p w:rsidR="00093E57" w:rsidRPr="000F49DD" w:rsidRDefault="00142E01" w:rsidP="00093E57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  <w:lang w:eastAsia="ru-RU"/>
        </w:rPr>
      </w:pPr>
      <w:r w:rsidRPr="000F49DD">
        <w:rPr>
          <w:rFonts w:ascii="Verdana" w:hAnsi="Verdana"/>
          <w:sz w:val="24"/>
          <w:szCs w:val="24"/>
          <w:shd w:val="clear" w:color="auto" w:fill="FFFFFF"/>
        </w:rPr>
        <w:t xml:space="preserve">Таким образом, </w:t>
      </w:r>
      <w:r w:rsidR="00120988"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>можно сказать, что эпические произведения военных лет</w:t>
      </w:r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 – это многожанровый сплав, с трудом вписывающийся в классическую «литературную» классификаци</w:t>
      </w:r>
      <w:r w:rsidR="00120988"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ю, пропитанный </w:t>
      </w:r>
      <w:r w:rsidR="00120988" w:rsidRPr="000F49DD">
        <w:rPr>
          <w:rFonts w:ascii="Verdana" w:hAnsi="Verdana"/>
          <w:sz w:val="24"/>
          <w:szCs w:val="24"/>
          <w:shd w:val="clear" w:color="auto" w:fill="FFFFFF"/>
        </w:rPr>
        <w:t>народно-образной стихией и фольклором</w:t>
      </w:r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>.</w:t>
      </w:r>
      <w:r w:rsidR="00093E57"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 xml:space="preserve"> </w:t>
      </w:r>
      <w:r w:rsidR="00093E57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Он настолько органично вписывается в них, что происходит «</w:t>
      </w:r>
      <w:proofErr w:type="spellStart"/>
      <w:r w:rsidR="00093E57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>офольклоривание</w:t>
      </w:r>
      <w:proofErr w:type="spellEnd"/>
      <w:r w:rsidR="00093E57" w:rsidRPr="000F49DD">
        <w:rPr>
          <w:rFonts w:ascii="Verdana" w:hAnsi="Verdana"/>
          <w:sz w:val="24"/>
          <w:szCs w:val="24"/>
          <w:shd w:val="clear" w:color="auto" w:fill="FFFFFF"/>
          <w:lang w:eastAsia="ru-RU"/>
        </w:rPr>
        <w:t xml:space="preserve">» произведений, когда написанное автором, одним человеком, становится народным. </w:t>
      </w:r>
    </w:p>
    <w:p w:rsidR="00142E01" w:rsidRPr="000F49DD" w:rsidRDefault="00142E01" w:rsidP="00142E01">
      <w:pPr>
        <w:spacing w:after="0" w:line="240" w:lineRule="auto"/>
        <w:ind w:firstLine="709"/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</w:pPr>
    </w:p>
    <w:p w:rsidR="00142E01" w:rsidRPr="000F49DD" w:rsidRDefault="00142E01" w:rsidP="00142E01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  <w:r w:rsidRPr="000F49DD">
        <w:rPr>
          <w:rFonts w:ascii="Verdana" w:eastAsia="Times New Roman" w:hAnsi="Verdana"/>
          <w:sz w:val="24"/>
          <w:szCs w:val="24"/>
          <w:shd w:val="clear" w:color="auto" w:fill="FFFFFF"/>
          <w:lang w:eastAsia="ru-RU"/>
        </w:rPr>
        <w:t>Не зря, Твардовский, поясняя жанр своего произведения писал: "Я недолго томился сомнениями и опасениями относительно неопределенности жанра, отсутствия первоначального плана, обнимающего все произведение наперед, слабой сюжетной связанности глав между собой. Не поэма – ну и пусть себе не поэма, решил я; нет единого сюжета – пусть себе нет, не надо; нет самого начала вещи – некогда его выдумывать; не намечена кульминация и завершение всего повествования – пусть, надо писать о том, что горит, не ждет, а там видно будет, разберемся".</w:t>
      </w:r>
    </w:p>
    <w:p w:rsidR="00C42277" w:rsidRPr="000F49DD" w:rsidRDefault="00C42277" w:rsidP="009D07BE">
      <w:pPr>
        <w:spacing w:after="0" w:line="240" w:lineRule="auto"/>
        <w:ind w:firstLine="709"/>
        <w:rPr>
          <w:rFonts w:ascii="Verdana" w:hAnsi="Verdana"/>
          <w:sz w:val="24"/>
          <w:szCs w:val="24"/>
          <w:shd w:val="clear" w:color="auto" w:fill="FFFFFF"/>
        </w:rPr>
      </w:pPr>
    </w:p>
    <w:p w:rsidR="00BC6158" w:rsidRPr="000F49DD" w:rsidRDefault="00BC6158">
      <w:pPr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sectPr w:rsidR="00BC6158" w:rsidRPr="000F49DD" w:rsidSect="00E22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B"/>
    <w:rsid w:val="00015028"/>
    <w:rsid w:val="00017CF1"/>
    <w:rsid w:val="000250AB"/>
    <w:rsid w:val="000353CD"/>
    <w:rsid w:val="00074D14"/>
    <w:rsid w:val="00093E57"/>
    <w:rsid w:val="000B4456"/>
    <w:rsid w:val="000C76FE"/>
    <w:rsid w:val="000D1352"/>
    <w:rsid w:val="000E42BF"/>
    <w:rsid w:val="000F49DD"/>
    <w:rsid w:val="0010556D"/>
    <w:rsid w:val="00105F45"/>
    <w:rsid w:val="00120988"/>
    <w:rsid w:val="00140443"/>
    <w:rsid w:val="00140D4C"/>
    <w:rsid w:val="00142E01"/>
    <w:rsid w:val="00171FB1"/>
    <w:rsid w:val="001B0503"/>
    <w:rsid w:val="001C613B"/>
    <w:rsid w:val="001F2BD8"/>
    <w:rsid w:val="00215B43"/>
    <w:rsid w:val="00252361"/>
    <w:rsid w:val="00286888"/>
    <w:rsid w:val="002C3F2D"/>
    <w:rsid w:val="002D66E9"/>
    <w:rsid w:val="002D7462"/>
    <w:rsid w:val="00307EA8"/>
    <w:rsid w:val="00330963"/>
    <w:rsid w:val="00334CA9"/>
    <w:rsid w:val="00334F0E"/>
    <w:rsid w:val="003509CD"/>
    <w:rsid w:val="00372EF4"/>
    <w:rsid w:val="003A13DA"/>
    <w:rsid w:val="003A32BC"/>
    <w:rsid w:val="003E2EBB"/>
    <w:rsid w:val="003E3907"/>
    <w:rsid w:val="003F03D0"/>
    <w:rsid w:val="00417932"/>
    <w:rsid w:val="00436924"/>
    <w:rsid w:val="00464379"/>
    <w:rsid w:val="00491BF1"/>
    <w:rsid w:val="00494998"/>
    <w:rsid w:val="004E2E4A"/>
    <w:rsid w:val="00515371"/>
    <w:rsid w:val="0055452D"/>
    <w:rsid w:val="005547C5"/>
    <w:rsid w:val="005708B3"/>
    <w:rsid w:val="0057210D"/>
    <w:rsid w:val="00580FD8"/>
    <w:rsid w:val="0058581F"/>
    <w:rsid w:val="005922EB"/>
    <w:rsid w:val="00595242"/>
    <w:rsid w:val="005B46B0"/>
    <w:rsid w:val="00600B5D"/>
    <w:rsid w:val="00635260"/>
    <w:rsid w:val="006370DC"/>
    <w:rsid w:val="006716FF"/>
    <w:rsid w:val="006B09E0"/>
    <w:rsid w:val="006C3807"/>
    <w:rsid w:val="006D03FF"/>
    <w:rsid w:val="006D11EA"/>
    <w:rsid w:val="00724649"/>
    <w:rsid w:val="00726025"/>
    <w:rsid w:val="00736C39"/>
    <w:rsid w:val="0074423D"/>
    <w:rsid w:val="00797B5C"/>
    <w:rsid w:val="007A0A4C"/>
    <w:rsid w:val="007B1E66"/>
    <w:rsid w:val="007B7B1B"/>
    <w:rsid w:val="007D0CCD"/>
    <w:rsid w:val="007D6E0A"/>
    <w:rsid w:val="007E2499"/>
    <w:rsid w:val="007F52F7"/>
    <w:rsid w:val="00804963"/>
    <w:rsid w:val="00820AE6"/>
    <w:rsid w:val="008660C9"/>
    <w:rsid w:val="00866FC4"/>
    <w:rsid w:val="008759AB"/>
    <w:rsid w:val="00881D6F"/>
    <w:rsid w:val="00890336"/>
    <w:rsid w:val="008951D2"/>
    <w:rsid w:val="00896EA1"/>
    <w:rsid w:val="008C5333"/>
    <w:rsid w:val="008D3FB5"/>
    <w:rsid w:val="00900199"/>
    <w:rsid w:val="00911E21"/>
    <w:rsid w:val="00943E2F"/>
    <w:rsid w:val="00964436"/>
    <w:rsid w:val="009A4440"/>
    <w:rsid w:val="009D07BE"/>
    <w:rsid w:val="009D4E5F"/>
    <w:rsid w:val="009E5900"/>
    <w:rsid w:val="00A1481E"/>
    <w:rsid w:val="00A3316B"/>
    <w:rsid w:val="00A34DAF"/>
    <w:rsid w:val="00A657FB"/>
    <w:rsid w:val="00A87B96"/>
    <w:rsid w:val="00A90DAE"/>
    <w:rsid w:val="00A91A26"/>
    <w:rsid w:val="00A923A0"/>
    <w:rsid w:val="00B178B4"/>
    <w:rsid w:val="00B77E03"/>
    <w:rsid w:val="00BA2A91"/>
    <w:rsid w:val="00BC6158"/>
    <w:rsid w:val="00BC63AF"/>
    <w:rsid w:val="00C06E5A"/>
    <w:rsid w:val="00C1216C"/>
    <w:rsid w:val="00C14F9B"/>
    <w:rsid w:val="00C42277"/>
    <w:rsid w:val="00C47B30"/>
    <w:rsid w:val="00C7410C"/>
    <w:rsid w:val="00C770F9"/>
    <w:rsid w:val="00C830CF"/>
    <w:rsid w:val="00C8429E"/>
    <w:rsid w:val="00C86F02"/>
    <w:rsid w:val="00C921FF"/>
    <w:rsid w:val="00C93B49"/>
    <w:rsid w:val="00CB230E"/>
    <w:rsid w:val="00CC162F"/>
    <w:rsid w:val="00CD192B"/>
    <w:rsid w:val="00CD1A46"/>
    <w:rsid w:val="00CD2CB9"/>
    <w:rsid w:val="00CF3269"/>
    <w:rsid w:val="00D42684"/>
    <w:rsid w:val="00D65180"/>
    <w:rsid w:val="00D65DA7"/>
    <w:rsid w:val="00D92947"/>
    <w:rsid w:val="00DF2DAE"/>
    <w:rsid w:val="00E22B9F"/>
    <w:rsid w:val="00E24412"/>
    <w:rsid w:val="00E31E0B"/>
    <w:rsid w:val="00E34678"/>
    <w:rsid w:val="00E3737C"/>
    <w:rsid w:val="00E55288"/>
    <w:rsid w:val="00E83A50"/>
    <w:rsid w:val="00E86209"/>
    <w:rsid w:val="00E93B49"/>
    <w:rsid w:val="00E96A76"/>
    <w:rsid w:val="00ED453B"/>
    <w:rsid w:val="00EE0D9F"/>
    <w:rsid w:val="00EF674B"/>
    <w:rsid w:val="00F05B15"/>
    <w:rsid w:val="00F325DD"/>
    <w:rsid w:val="00F50BF1"/>
    <w:rsid w:val="00F54FE3"/>
    <w:rsid w:val="00F91433"/>
    <w:rsid w:val="00FB6D50"/>
    <w:rsid w:val="00FC4189"/>
    <w:rsid w:val="00FE685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227"/>
  <w15:chartTrackingRefBased/>
  <w15:docId w15:val="{E4DA1419-22E1-425A-A596-319F2D8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0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2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D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25</cp:revision>
  <dcterms:created xsi:type="dcterms:W3CDTF">2019-11-10T21:33:00Z</dcterms:created>
  <dcterms:modified xsi:type="dcterms:W3CDTF">2019-12-17T17:06:00Z</dcterms:modified>
</cp:coreProperties>
</file>