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0" w:rsidRPr="00D64BD0" w:rsidRDefault="00D64BD0" w:rsidP="00D64BD0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План – конспект урока по физической культуре для 9 класса.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Тема: «Развитие физических качеств».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Цели урока:</w:t>
      </w:r>
    </w:p>
    <w:p w:rsidR="00D64BD0" w:rsidRPr="00D64BD0" w:rsidRDefault="00D64BD0" w:rsidP="00D64BD0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развитие физических каче</w:t>
      </w:r>
      <w:proofErr w:type="gramStart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ств шк</w:t>
      </w:r>
      <w:proofErr w:type="gramEnd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ольников (силы, выносливости, координации, ловкости и пр.);</w:t>
      </w:r>
    </w:p>
    <w:p w:rsidR="00D64BD0" w:rsidRPr="00D64BD0" w:rsidRDefault="00D64BD0" w:rsidP="00D64BD0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формирование двигательных умений и навыков;</w:t>
      </w:r>
    </w:p>
    <w:p w:rsidR="00D64BD0" w:rsidRPr="00D64BD0" w:rsidRDefault="00D64BD0" w:rsidP="00D64BD0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воспитание личностных качеств; умения взаимодействовать в команде; развитие инициативы, самодисциплины;</w:t>
      </w:r>
    </w:p>
    <w:p w:rsidR="00D64BD0" w:rsidRPr="00D64BD0" w:rsidRDefault="00D64BD0" w:rsidP="00D64BD0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совершенствование навыков здорового образа жизни.</w:t>
      </w:r>
      <w:r w:rsidR="000A6907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  <w:bookmarkStart w:id="0" w:name="_GoBack"/>
      <w:bookmarkEnd w:id="0"/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Задачи урока: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Образовательные:</w:t>
      </w:r>
    </w:p>
    <w:p w:rsidR="00D64BD0" w:rsidRPr="00D64BD0" w:rsidRDefault="00D64BD0" w:rsidP="00D64BD0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совершенствовать технику броска баскетбольного мяча в кольцо;</w:t>
      </w:r>
    </w:p>
    <w:p w:rsidR="00D64BD0" w:rsidRPr="00D64BD0" w:rsidRDefault="00D64BD0" w:rsidP="00D64BD0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совершенствовать технику нижней и верхней передачи волейбольного мяча;</w:t>
      </w:r>
    </w:p>
    <w:p w:rsidR="00D64BD0" w:rsidRPr="00D64BD0" w:rsidRDefault="00D64BD0" w:rsidP="00D64BD0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совершенствование техники упражнений на развитие физических качеств;</w:t>
      </w:r>
    </w:p>
    <w:p w:rsidR="00D64BD0" w:rsidRPr="00D64BD0" w:rsidRDefault="00D64BD0" w:rsidP="00D64BD0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обучение умением оценивать уровень своего физического развития и решение задач личного физического совершенствования.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Развивающие:</w:t>
      </w:r>
    </w:p>
    <w:p w:rsidR="00D64BD0" w:rsidRPr="00D64BD0" w:rsidRDefault="00D64BD0" w:rsidP="00D64BD0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физические качества;</w:t>
      </w:r>
    </w:p>
    <w:p w:rsidR="00D64BD0" w:rsidRPr="00D64BD0" w:rsidRDefault="00D64BD0" w:rsidP="00D64BD0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способствовать формированию двигательных навыков;</w:t>
      </w:r>
    </w:p>
    <w:p w:rsidR="00D64BD0" w:rsidRPr="00D64BD0" w:rsidRDefault="00D64BD0" w:rsidP="00D64BD0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внимание и быстроту реакции;</w:t>
      </w:r>
    </w:p>
    <w:p w:rsidR="00D64BD0" w:rsidRPr="00D64BD0" w:rsidRDefault="00D64BD0" w:rsidP="00D64BD0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способствовать повышению функциональной деятельности организма.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  <w:t>Воспитательные:</w:t>
      </w:r>
    </w:p>
    <w:p w:rsidR="00D64BD0" w:rsidRPr="00D64BD0" w:rsidRDefault="00D64BD0" w:rsidP="00D64BD0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воспитывать личностные качества;</w:t>
      </w:r>
    </w:p>
    <w:p w:rsidR="00D64BD0" w:rsidRPr="00D64BD0" w:rsidRDefault="00D64BD0" w:rsidP="00D64BD0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способствовать воспитанию культуры эмоционального поведения в спортивно-игровой деятельности;</w:t>
      </w:r>
    </w:p>
    <w:p w:rsidR="00D64BD0" w:rsidRPr="00D64BD0" w:rsidRDefault="00D64BD0" w:rsidP="00D64BD0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воспитание навыков и привычек дисциплинированного поведения: выдержки, внимания к словам педагога, умения работать под его руководством.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Инвентарь:</w:t>
      </w:r>
    </w:p>
    <w:p w:rsidR="00D64BD0" w:rsidRPr="00D64BD0" w:rsidRDefault="00D64BD0" w:rsidP="00D64BD0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баскетбольные мячи;</w:t>
      </w:r>
    </w:p>
    <w:p w:rsidR="00D64BD0" w:rsidRPr="00D64BD0" w:rsidRDefault="00D64BD0" w:rsidP="00D64BD0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фишки;</w:t>
      </w:r>
    </w:p>
    <w:p w:rsidR="00D64BD0" w:rsidRPr="00D64BD0" w:rsidRDefault="00D64BD0" w:rsidP="00D64BD0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волейбольные мячи;</w:t>
      </w:r>
    </w:p>
    <w:p w:rsidR="00D64BD0" w:rsidRPr="00D64BD0" w:rsidRDefault="00D64BD0" w:rsidP="00D64BD0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набивные мячи 3 кг;</w:t>
      </w:r>
    </w:p>
    <w:p w:rsidR="00D64BD0" w:rsidRPr="00D64BD0" w:rsidRDefault="00D64BD0" w:rsidP="00D64BD0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барьеры разной высоты;</w:t>
      </w:r>
    </w:p>
    <w:p w:rsidR="00D64BD0" w:rsidRPr="00D64BD0" w:rsidRDefault="00D64BD0" w:rsidP="00D64BD0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гимнастические маты;</w:t>
      </w:r>
    </w:p>
    <w:p w:rsidR="00D64BD0" w:rsidRPr="00D64BD0" w:rsidRDefault="00D64BD0" w:rsidP="00D64BD0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шведская стенка;</w:t>
      </w:r>
    </w:p>
    <w:p w:rsidR="00D64BD0" w:rsidRPr="00D64BD0" w:rsidRDefault="00D64BD0" w:rsidP="00D64BD0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гимнастические брусья;</w:t>
      </w:r>
    </w:p>
    <w:p w:rsidR="00D64BD0" w:rsidRPr="00D64BD0" w:rsidRDefault="00D64BD0" w:rsidP="00D64BD0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дорожка с разметкой для прыжка в длину с места.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Учитель:</w:t>
      </w: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Востриков Семен Владимирович.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4046"/>
        <w:gridCol w:w="1764"/>
        <w:gridCol w:w="2930"/>
      </w:tblGrid>
      <w:tr w:rsidR="00D64BD0" w:rsidRPr="00D64BD0" w:rsidTr="00D64B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№ </w:t>
            </w:r>
            <w:proofErr w:type="gramStart"/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п</w:t>
            </w:r>
            <w:proofErr w:type="gramEnd"/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Содержание урока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Дозировка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Методические указания</w:t>
            </w:r>
          </w:p>
        </w:tc>
      </w:tr>
      <w:tr w:rsidR="00D64BD0" w:rsidRPr="00D64BD0" w:rsidTr="00D64B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I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Подготовительная часть.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Построение, приветствие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сообщение темы, целей и задач урока.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Пульсометрия</w:t>
            </w:r>
            <w:proofErr w:type="spellEnd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Элементы строя: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-направо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-налево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-кругом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ОРУ на месте.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Ходьба, ходьба с заданием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на носках;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на пятках;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на внутренней стороне стопы;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на внешней стороне стопы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-перекат с пятки на носок.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Бег, бег с заданием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-по кочкам;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-с высоким подниманием бедра;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-с </w:t>
            </w:r>
            <w:proofErr w:type="spell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захлестом</w:t>
            </w:r>
            <w:proofErr w:type="spellEnd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голени назад;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-1-2 приставными шагами правым боком руки согнуты в локтях и прижаты к туловищу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-3-4 левым боком;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-с ускорением по диагонали;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с разворотом на 360</w:t>
            </w:r>
            <w:r w:rsidRPr="00D64BD0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0</w:t>
            </w: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 по звуковому сигналу.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8-10мин.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1 мин.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 мин.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 мин.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 мин.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0,5 круга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Обратить внимание на вешний вид.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Команды выполнять четко.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Кла</w:t>
            </w:r>
            <w:proofErr w:type="gram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сс стр</w:t>
            </w:r>
            <w:proofErr w:type="gramEnd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оится в две шеренги на </w:t>
            </w:r>
            <w:proofErr w:type="spell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вынятуе</w:t>
            </w:r>
            <w:proofErr w:type="spellEnd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руки. Следит за педагогом, выполняет упражнения правильно. В случае неправильного выполнения педагог корректирует.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Класс перестраивается в одну шеренгу на вытянутые руки. Класс идет спокойно, в одном темпе, выполняет команды педагога четко, внимательно следит за педагогом, повторяет ОРУ за ним. В случае неправильного выполнения педагог корректирует.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Класс </w:t>
            </w:r>
            <w:proofErr w:type="spell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перходит</w:t>
            </w:r>
            <w:proofErr w:type="spellEnd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в легкий бег, бежит спокойно, в одном темпе, выполняет команды педагога четко, внимательно следит за педагогом, повторяет ОРУ за ним. В случае неправильного выполнения педагог корректирует.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D64BD0" w:rsidRPr="00D64BD0" w:rsidTr="00D64B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II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Основная часть.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Построение, расчет.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Основная часть строится по методу круговой тренировки.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 станция. Прыжок в длину с места.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2 станция. </w:t>
            </w:r>
            <w:proofErr w:type="gram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Акробатика (юноши: кувырок вперед-назад, стойка на лопатках и на голове; девушки: стойка «ласточка», кувырок вперед-назад, стойка «мостик» из положения лежа).</w:t>
            </w:r>
            <w:proofErr w:type="gramEnd"/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 станция. Приседания с набивными мячами 3 кг.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 станция. Интеллектуальная станция «Сочи – 2014».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 станция. Прыжки в высоту.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 станция. Бросок баскетбольного мяча в кольцо со штрафной зоны.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7 станция. Поднимание туловища из </w:t>
            </w:r>
            <w:proofErr w:type="gram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положения</w:t>
            </w:r>
            <w:proofErr w:type="gramEnd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лежа, руки за головой.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 станция. Волейбол: верхняя и нижняя передача от стены.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9 станция. Сгибание и разгибание </w:t>
            </w:r>
            <w:proofErr w:type="gram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рук</w:t>
            </w:r>
            <w:proofErr w:type="gramEnd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в упоре лежа (юноши), от скамейки (девушки).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10 станция. Прыжки через барьеры разной высоты.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11 станция</w:t>
            </w:r>
            <w:r w:rsidRPr="00D64BD0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*</w:t>
            </w: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25 мин.</w:t>
            </w: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2 мин.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Кла</w:t>
            </w:r>
            <w:proofErr w:type="gram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сс стр</w:t>
            </w:r>
            <w:proofErr w:type="gramEnd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оится, происходит расчет от 1 до 10 (11), класс делится на 10 (11) команд по два человека. Команды расходятся по станциям. На каждой станции читают карточки с методическими </w:t>
            </w: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указаниями и стараются правильно и без ошибок выполнять упражнение. Педагог дает сигнал на начало и конец выполнения, а также корректирует работу класса при необходимости.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D64BD0" w:rsidRPr="00D64BD0" w:rsidTr="00D64BD0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III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Заключительная часть.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Построение, </w:t>
            </w:r>
            <w:proofErr w:type="spellStart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пульсометрия</w:t>
            </w:r>
            <w:proofErr w:type="spellEnd"/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Игры на развитие психических процессов.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Рефлексия.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Подведение итогов.</w:t>
            </w: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Домашнее задание.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64BD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5 мин.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D64BD0" w:rsidRPr="00D64BD0" w:rsidRDefault="00D64BD0" w:rsidP="00D64BD0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*</w:t>
      </w: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станция является резервной, её включение в урок зависит от количества </w:t>
      </w:r>
      <w:proofErr w:type="gramStart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обучающихся</w:t>
      </w:r>
      <w:proofErr w:type="gramEnd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 заключению круговой тренировки уборка инвентаря по периметру спортивного зала по команде педагога и подготовка зала к проведению эстафет.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lastRenderedPageBreak/>
        <w:t xml:space="preserve">На каждой станции обучающиеся делают максимальное </w:t>
      </w:r>
      <w:proofErr w:type="spellStart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количесво</w:t>
      </w:r>
      <w:proofErr w:type="spellEnd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раз за 1,30 мин, самостоятельно оценивая свое </w:t>
      </w:r>
      <w:proofErr w:type="spellStart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остояние</w:t>
      </w:r>
      <w:proofErr w:type="spellEnd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и снижая нагрузку при необходимости.</w:t>
      </w:r>
    </w:p>
    <w:p w:rsidR="00D64BD0" w:rsidRPr="00D64BD0" w:rsidRDefault="00D64BD0" w:rsidP="00D64BD0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В ходе урока целесообразно вести беседу о важности и правильности проведения </w:t>
      </w:r>
      <w:proofErr w:type="spellStart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пульсометрии</w:t>
      </w:r>
      <w:proofErr w:type="spellEnd"/>
      <w:r w:rsidRPr="00D64BD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 а также о благотворном влиянии занятий спортом на организм в целом.</w:t>
      </w:r>
    </w:p>
    <w:p w:rsidR="00894A8E" w:rsidRDefault="00894A8E"/>
    <w:sectPr w:rsidR="00894A8E" w:rsidSect="0089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3CB"/>
    <w:multiLevelType w:val="multilevel"/>
    <w:tmpl w:val="150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6553"/>
    <w:multiLevelType w:val="multilevel"/>
    <w:tmpl w:val="F7F4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0544F"/>
    <w:multiLevelType w:val="multilevel"/>
    <w:tmpl w:val="46A2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C2C22"/>
    <w:multiLevelType w:val="multilevel"/>
    <w:tmpl w:val="A3B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243EB"/>
    <w:multiLevelType w:val="multilevel"/>
    <w:tmpl w:val="B3C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BD0"/>
    <w:rsid w:val="000A6907"/>
    <w:rsid w:val="00894A8E"/>
    <w:rsid w:val="00D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2</cp:revision>
  <dcterms:created xsi:type="dcterms:W3CDTF">2019-10-24T18:24:00Z</dcterms:created>
  <dcterms:modified xsi:type="dcterms:W3CDTF">2020-10-04T15:53:00Z</dcterms:modified>
</cp:coreProperties>
</file>