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B2" w:rsidRPr="00B213B2" w:rsidRDefault="00B213B2" w:rsidP="00B213B2">
      <w:pPr>
        <w:spacing w:line="276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spellStart"/>
      <w:r w:rsidRPr="00B213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В.А.Черепенникова</w:t>
      </w:r>
      <w:proofErr w:type="spellEnd"/>
      <w:r w:rsidRPr="00B213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учитель технологии</w:t>
      </w:r>
    </w:p>
    <w:p w:rsidR="00B213B2" w:rsidRPr="00B213B2" w:rsidRDefault="00B213B2" w:rsidP="00B213B2">
      <w:pPr>
        <w:spacing w:line="276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213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МКОУ ООШ д.Ежово Омутнинского района</w:t>
      </w:r>
    </w:p>
    <w:p w:rsidR="00B213B2" w:rsidRDefault="00B213B2" w:rsidP="00DC5ABE">
      <w:pPr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1937" w:rsidRPr="00B213B2" w:rsidRDefault="00BA1937" w:rsidP="00DC5ABE">
      <w:pPr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213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Мастер-класс по теме:</w:t>
      </w:r>
    </w:p>
    <w:p w:rsidR="007B053D" w:rsidRPr="00B213B2" w:rsidRDefault="00BA1937" w:rsidP="00DC5ABE">
      <w:pPr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213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611423" w:rsidRPr="00B213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</w:t>
      </w:r>
      <w:r w:rsidR="00834F53" w:rsidRPr="00B213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ТИЕ </w:t>
      </w:r>
      <w:r w:rsidR="007B053D" w:rsidRPr="00B213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ТЕХНИЧЕСКО</w:t>
      </w:r>
      <w:r w:rsidR="00834F53" w:rsidRPr="00B213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</w:t>
      </w:r>
      <w:r w:rsidR="007B053D" w:rsidRPr="00B213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A31E1" w:rsidRPr="00B213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МЫШЛЕНИ</w:t>
      </w:r>
      <w:r w:rsidR="00834F53" w:rsidRPr="00B213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</w:p>
    <w:p w:rsidR="0004591E" w:rsidRPr="00B213B2" w:rsidRDefault="007B053D" w:rsidP="00DC5ABE">
      <w:pPr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213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ШКОЛЬНИКОВ</w:t>
      </w:r>
      <w:r w:rsidR="00BA1937" w:rsidRPr="00B213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B213B2" w:rsidRPr="00B213B2" w:rsidRDefault="00B213B2" w:rsidP="00DC5ABE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3FA" w:rsidRPr="00B213B2" w:rsidRDefault="009F5112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3B2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Участники:</w:t>
      </w:r>
      <w:r w:rsidRPr="00B213B2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учителя </w:t>
      </w:r>
      <w:r w:rsidR="002713E5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 </w:t>
      </w:r>
      <w:r w:rsidRPr="00B213B2">
        <w:rPr>
          <w:rFonts w:ascii="Times New Roman" w:eastAsia="Times New Roman" w:hAnsi="Times New Roman"/>
          <w:sz w:val="28"/>
          <w:szCs w:val="28"/>
          <w:lang w:eastAsia="ru-RU"/>
        </w:rPr>
        <w:t>и педагоги дополнительного образования</w:t>
      </w:r>
      <w:r w:rsidR="00B303FA" w:rsidRPr="00B213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03FA" w:rsidRPr="00B213B2" w:rsidRDefault="00B303FA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OLE_LINK3"/>
      <w:bookmarkStart w:id="1" w:name="OLE_LINK4"/>
      <w:r w:rsidRPr="00B213B2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B213B2">
        <w:rPr>
          <w:rFonts w:ascii="Times New Roman" w:eastAsia="Times New Roman" w:hAnsi="Times New Roman"/>
          <w:sz w:val="28"/>
          <w:szCs w:val="28"/>
          <w:lang w:eastAsia="ru-RU"/>
        </w:rPr>
        <w:t xml:space="preserve"> обмен опытом педагогической деятельности по </w:t>
      </w:r>
      <w:r w:rsidR="006225EB" w:rsidRPr="00B213B2">
        <w:rPr>
          <w:rFonts w:ascii="Times New Roman" w:eastAsia="Times New Roman" w:hAnsi="Times New Roman"/>
          <w:sz w:val="28"/>
          <w:szCs w:val="28"/>
          <w:lang w:eastAsia="ru-RU"/>
        </w:rPr>
        <w:t>развитию</w:t>
      </w:r>
      <w:r w:rsidRPr="00B213B2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технического </w:t>
      </w:r>
      <w:r w:rsidR="00472AA8" w:rsidRPr="00B213B2">
        <w:rPr>
          <w:rFonts w:ascii="Times New Roman" w:eastAsia="Times New Roman" w:hAnsi="Times New Roman"/>
          <w:sz w:val="28"/>
          <w:szCs w:val="28"/>
          <w:lang w:eastAsia="ru-RU"/>
        </w:rPr>
        <w:t>мышления у</w:t>
      </w:r>
      <w:r w:rsidRPr="00B21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6EB7" w:rsidRPr="00B213B2">
        <w:rPr>
          <w:rFonts w:ascii="Times New Roman" w:eastAsia="Times New Roman" w:hAnsi="Times New Roman"/>
          <w:sz w:val="28"/>
          <w:szCs w:val="28"/>
          <w:lang w:eastAsia="ru-RU"/>
        </w:rPr>
        <w:t>обучающихся в ОУ</w:t>
      </w:r>
      <w:bookmarkEnd w:id="0"/>
      <w:bookmarkEnd w:id="1"/>
      <w:r w:rsidRPr="00B213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03FA" w:rsidRPr="00B213B2" w:rsidRDefault="00B303FA" w:rsidP="00DC5ABE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13B2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DE618C" w:rsidRPr="00B213B2" w:rsidRDefault="00035DD3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3B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E618C" w:rsidRPr="00B213B2">
        <w:rPr>
          <w:rFonts w:ascii="Times New Roman" w:eastAsia="Times New Roman" w:hAnsi="Times New Roman"/>
          <w:sz w:val="28"/>
          <w:szCs w:val="28"/>
          <w:lang w:eastAsia="ru-RU"/>
        </w:rPr>
        <w:t>познакомить педагогов с приемами развития технического мышления у обучающихся;</w:t>
      </w:r>
    </w:p>
    <w:p w:rsidR="00B303FA" w:rsidRPr="00B213B2" w:rsidRDefault="00DE618C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3B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303FA" w:rsidRPr="00B213B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продемонстрировать </w:t>
      </w:r>
      <w:r w:rsidRPr="00B213B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03FA" w:rsidRPr="00B213B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прокомментировать эффективность </w:t>
      </w:r>
      <w:r w:rsidR="00035DD3" w:rsidRPr="00B213B2">
        <w:rPr>
          <w:rFonts w:ascii="Times New Roman" w:eastAsia="Times New Roman" w:hAnsi="Times New Roman"/>
          <w:sz w:val="28"/>
          <w:szCs w:val="28"/>
          <w:lang w:eastAsia="ru-RU"/>
        </w:rPr>
        <w:t>приемов развития технического мышления</w:t>
      </w:r>
      <w:r w:rsidR="00612A32" w:rsidRPr="00B213B2">
        <w:rPr>
          <w:rFonts w:ascii="Times New Roman" w:eastAsia="Times New Roman" w:hAnsi="Times New Roman"/>
          <w:sz w:val="28"/>
          <w:szCs w:val="28"/>
          <w:lang w:eastAsia="ru-RU"/>
        </w:rPr>
        <w:t xml:space="preserve"> у обучающихся</w:t>
      </w:r>
      <w:r w:rsidR="00035DD3" w:rsidRPr="00B213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03FA" w:rsidRPr="00B213B2" w:rsidRDefault="00B303FA" w:rsidP="00DC5ABE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13B2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</w:t>
      </w:r>
      <w:r w:rsidR="00035DD3" w:rsidRPr="00B213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материалы</w:t>
      </w:r>
      <w:r w:rsidRPr="00B213B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303FA" w:rsidRPr="00B213B2" w:rsidRDefault="00B303FA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3B2">
        <w:rPr>
          <w:rFonts w:ascii="Times New Roman" w:eastAsia="Times New Roman" w:hAnsi="Times New Roman"/>
          <w:sz w:val="28"/>
          <w:szCs w:val="28"/>
          <w:lang w:eastAsia="ru-RU"/>
        </w:rPr>
        <w:t>- мультимедийное оборудование и электронная презентация мастер-класса;</w:t>
      </w:r>
    </w:p>
    <w:p w:rsidR="00B303FA" w:rsidRPr="00B213B2" w:rsidRDefault="00B303FA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3B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B1A8E" w:rsidRPr="00B213B2">
        <w:rPr>
          <w:rFonts w:ascii="Times New Roman" w:eastAsia="Times New Roman" w:hAnsi="Times New Roman"/>
          <w:sz w:val="28"/>
          <w:szCs w:val="28"/>
          <w:lang w:eastAsia="ru-RU"/>
        </w:rPr>
        <w:t>тест на механическую понятливость</w:t>
      </w:r>
      <w:r w:rsidRPr="00B213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03FA" w:rsidRPr="00B213B2" w:rsidRDefault="00B303FA" w:rsidP="00DC5ABE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13B2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этапы мастер-класса:</w:t>
      </w:r>
    </w:p>
    <w:p w:rsidR="00B303FA" w:rsidRPr="00B213B2" w:rsidRDefault="00B303FA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3B2">
        <w:rPr>
          <w:rFonts w:ascii="Times New Roman" w:eastAsia="Times New Roman" w:hAnsi="Times New Roman"/>
          <w:sz w:val="28"/>
          <w:szCs w:val="28"/>
          <w:lang w:eastAsia="ru-RU"/>
        </w:rPr>
        <w:t>1. Постановка педагогической проблемы.</w:t>
      </w:r>
    </w:p>
    <w:p w:rsidR="00B303FA" w:rsidRPr="00B213B2" w:rsidRDefault="00B303FA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3B2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Практическая демонстрация </w:t>
      </w:r>
      <w:r w:rsidR="00B86EB7" w:rsidRPr="00B213B2">
        <w:rPr>
          <w:rFonts w:ascii="Times New Roman" w:eastAsia="Times New Roman" w:hAnsi="Times New Roman"/>
          <w:sz w:val="28"/>
          <w:szCs w:val="28"/>
          <w:lang w:eastAsia="ru-RU"/>
        </w:rPr>
        <w:t>приемов и методов</w:t>
      </w:r>
      <w:r w:rsidRPr="00B213B2">
        <w:rPr>
          <w:rFonts w:ascii="Times New Roman" w:eastAsia="Times New Roman" w:hAnsi="Times New Roman"/>
          <w:sz w:val="28"/>
          <w:szCs w:val="28"/>
          <w:lang w:eastAsia="ru-RU"/>
        </w:rPr>
        <w:t xml:space="preserve">. Комментарий к </w:t>
      </w:r>
      <w:r w:rsidR="00A87B8F" w:rsidRPr="00B213B2">
        <w:rPr>
          <w:rFonts w:ascii="Times New Roman" w:eastAsia="Times New Roman" w:hAnsi="Times New Roman"/>
          <w:sz w:val="28"/>
          <w:szCs w:val="28"/>
          <w:lang w:eastAsia="ru-RU"/>
        </w:rPr>
        <w:t>метод</w:t>
      </w:r>
      <w:r w:rsidR="00B86EB7" w:rsidRPr="00B213B2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B213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03FA" w:rsidRPr="00B213B2" w:rsidRDefault="00B303FA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3B2">
        <w:rPr>
          <w:rFonts w:ascii="Times New Roman" w:eastAsia="Times New Roman" w:hAnsi="Times New Roman"/>
          <w:sz w:val="28"/>
          <w:szCs w:val="28"/>
          <w:lang w:eastAsia="ru-RU"/>
        </w:rPr>
        <w:t>3. Рефлексия.</w:t>
      </w:r>
    </w:p>
    <w:p w:rsidR="00032C06" w:rsidRPr="00B213B2" w:rsidRDefault="00032C06" w:rsidP="00DC5ABE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10A3" w:rsidRPr="00B213B2" w:rsidRDefault="006D10A3" w:rsidP="00DC5ABE">
      <w:pPr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_GoBack"/>
      <w:bookmarkEnd w:id="2"/>
      <w:r w:rsidRPr="00B213B2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7D50A6" w:rsidRPr="007C40A0" w:rsidRDefault="007D50A6" w:rsidP="00DC5ABE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Слайд №1 </w:t>
      </w:r>
    </w:p>
    <w:p w:rsidR="00035DD3" w:rsidRPr="007C40A0" w:rsidRDefault="00035DD3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>Добрый день уважаемые коллеги.</w:t>
      </w:r>
    </w:p>
    <w:p w:rsidR="00035DD3" w:rsidRPr="007C40A0" w:rsidRDefault="00834F53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>В своей жизни вам наверно не раз приходилось разгадывать загадки. Вот одна из них</w:t>
      </w:r>
      <w:r w:rsidR="00035DD3" w:rsidRPr="007C40A0">
        <w:rPr>
          <w:rFonts w:ascii="Times New Roman" w:eastAsia="Times New Roman" w:hAnsi="Times New Roman"/>
          <w:sz w:val="28"/>
          <w:szCs w:val="28"/>
          <w:lang w:eastAsia="ru-RU"/>
        </w:rPr>
        <w:t>…….</w:t>
      </w:r>
    </w:p>
    <w:p w:rsidR="00B86EB7" w:rsidRPr="007C40A0" w:rsidRDefault="00F66AEB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Математику, физику, инженеру дали три одинаковых круглых ластика и попросили найти их объем. Математик достал линейку измерил длину окружности ластика. Затем разделил результат на 2 Пи, чтобы узнать радиус, возвел полученное значение в куб, снова разделил на Пи, потом разделил на  три  четверти и таким образом получил объем. </w:t>
      </w:r>
    </w:p>
    <w:p w:rsidR="006D10A3" w:rsidRDefault="00F66AEB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>Физик взял ровно 1 литр воды, бросил туда ластик и измерил объем вытесненной воды.</w:t>
      </w:r>
      <w:r w:rsidR="00AB28A9"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55B5"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0D98" w:rsidRPr="007C40A0" w:rsidRDefault="00C055B5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Вы </w:t>
      </w:r>
      <w:r w:rsidR="001A31E1" w:rsidRPr="007C40A0">
        <w:rPr>
          <w:rFonts w:ascii="Times New Roman" w:eastAsia="Times New Roman" w:hAnsi="Times New Roman"/>
          <w:sz w:val="28"/>
          <w:szCs w:val="28"/>
          <w:lang w:eastAsia="ru-RU"/>
        </w:rPr>
        <w:t>думаете,</w:t>
      </w:r>
      <w:r w:rsidR="00AB28A9"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>что сделает</w:t>
      </w:r>
      <w:r w:rsidR="00F66AEB"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 инженер??</w:t>
      </w:r>
    </w:p>
    <w:p w:rsidR="009720CE" w:rsidRPr="007C40A0" w:rsidRDefault="00F66AEB" w:rsidP="00DC5A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C40A0">
        <w:rPr>
          <w:rStyle w:val="a6"/>
          <w:rFonts w:ascii="Times New Roman" w:hAnsi="Times New Roman"/>
          <w:b w:val="0"/>
          <w:iCs/>
          <w:sz w:val="28"/>
          <w:szCs w:val="28"/>
        </w:rPr>
        <w:t>Ответ:</w:t>
      </w:r>
      <w:r w:rsidRPr="007C40A0">
        <w:rPr>
          <w:rStyle w:val="a6"/>
          <w:rFonts w:ascii="Times New Roman" w:hAnsi="Times New Roman"/>
          <w:i/>
          <w:iCs/>
          <w:sz w:val="28"/>
          <w:szCs w:val="28"/>
        </w:rPr>
        <w:t xml:space="preserve"> </w:t>
      </w:r>
      <w:r w:rsidR="000B6F25" w:rsidRPr="007C40A0">
        <w:rPr>
          <w:rStyle w:val="a6"/>
          <w:rFonts w:ascii="Times New Roman" w:hAnsi="Times New Roman"/>
          <w:i/>
          <w:iCs/>
          <w:sz w:val="28"/>
          <w:szCs w:val="28"/>
        </w:rPr>
        <w:t>нашел</w:t>
      </w:r>
      <w:r w:rsidRPr="007C40A0">
        <w:rPr>
          <w:rStyle w:val="a6"/>
          <w:rFonts w:ascii="Times New Roman" w:hAnsi="Times New Roman"/>
          <w:i/>
          <w:iCs/>
          <w:sz w:val="28"/>
          <w:szCs w:val="28"/>
        </w:rPr>
        <w:t xml:space="preserve"> в отраслевом справочнике все требуемые параметры</w:t>
      </w:r>
      <w:r w:rsidR="00446457" w:rsidRPr="007C40A0">
        <w:rPr>
          <w:rStyle w:val="a6"/>
          <w:rFonts w:ascii="Times New Roman" w:hAnsi="Times New Roman"/>
          <w:i/>
          <w:iCs/>
          <w:sz w:val="28"/>
          <w:szCs w:val="28"/>
        </w:rPr>
        <w:t xml:space="preserve"> </w:t>
      </w:r>
      <w:r w:rsidRPr="007C40A0">
        <w:rPr>
          <w:rFonts w:ascii="Times New Roman" w:hAnsi="Times New Roman"/>
          <w:sz w:val="28"/>
          <w:szCs w:val="28"/>
        </w:rPr>
        <w:t xml:space="preserve">- по мысли авторов загадки это и есть </w:t>
      </w:r>
      <w:r w:rsidR="00B86EB7" w:rsidRPr="007C40A0">
        <w:rPr>
          <w:rFonts w:ascii="Times New Roman" w:hAnsi="Times New Roman"/>
          <w:sz w:val="28"/>
          <w:szCs w:val="28"/>
        </w:rPr>
        <w:t>инженерный подход</w:t>
      </w:r>
      <w:r w:rsidRPr="007C40A0">
        <w:rPr>
          <w:rFonts w:ascii="Times New Roman" w:hAnsi="Times New Roman"/>
          <w:sz w:val="28"/>
          <w:szCs w:val="28"/>
        </w:rPr>
        <w:t>))</w:t>
      </w:r>
      <w:r w:rsidR="002A07C1" w:rsidRPr="007C40A0">
        <w:rPr>
          <w:rFonts w:ascii="Times New Roman" w:hAnsi="Times New Roman"/>
          <w:sz w:val="28"/>
          <w:szCs w:val="28"/>
        </w:rPr>
        <w:t>.</w:t>
      </w:r>
      <w:r w:rsidR="00AB28A9" w:rsidRPr="007C40A0">
        <w:rPr>
          <w:rFonts w:ascii="Times New Roman" w:hAnsi="Times New Roman"/>
          <w:sz w:val="28"/>
          <w:szCs w:val="28"/>
        </w:rPr>
        <w:t xml:space="preserve"> </w:t>
      </w:r>
    </w:p>
    <w:p w:rsidR="00007878" w:rsidRPr="00007878" w:rsidRDefault="00007878" w:rsidP="00DC5A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07878">
        <w:rPr>
          <w:rFonts w:ascii="Times New Roman" w:hAnsi="Times New Roman"/>
          <w:sz w:val="28"/>
          <w:szCs w:val="28"/>
        </w:rPr>
        <w:t xml:space="preserve">Инженерное мышление должно опираться на хорошо развитое воображение и включать различные виды </w:t>
      </w:r>
      <w:r w:rsidR="00472AA8" w:rsidRPr="00007878">
        <w:rPr>
          <w:rFonts w:ascii="Times New Roman" w:hAnsi="Times New Roman"/>
          <w:sz w:val="28"/>
          <w:szCs w:val="28"/>
        </w:rPr>
        <w:t xml:space="preserve">мышления: </w:t>
      </w:r>
      <w:r w:rsidR="00472AA8">
        <w:rPr>
          <w:rFonts w:ascii="Times New Roman" w:hAnsi="Times New Roman"/>
          <w:sz w:val="28"/>
          <w:szCs w:val="28"/>
        </w:rPr>
        <w:t>логическое</w:t>
      </w:r>
      <w:r w:rsidRPr="00007878">
        <w:rPr>
          <w:rFonts w:ascii="Times New Roman" w:hAnsi="Times New Roman"/>
          <w:sz w:val="28"/>
          <w:szCs w:val="28"/>
        </w:rPr>
        <w:t xml:space="preserve">, </w:t>
      </w:r>
      <w:r w:rsidR="00472AA8" w:rsidRPr="00007878">
        <w:rPr>
          <w:rFonts w:ascii="Times New Roman" w:hAnsi="Times New Roman"/>
          <w:sz w:val="28"/>
          <w:szCs w:val="28"/>
        </w:rPr>
        <w:t xml:space="preserve">творческое, </w:t>
      </w:r>
      <w:r w:rsidR="00472AA8">
        <w:rPr>
          <w:rFonts w:ascii="Times New Roman" w:hAnsi="Times New Roman"/>
          <w:sz w:val="28"/>
          <w:szCs w:val="28"/>
        </w:rPr>
        <w:t>наглядно</w:t>
      </w:r>
      <w:r w:rsidRPr="00007878">
        <w:rPr>
          <w:rFonts w:ascii="Times New Roman" w:hAnsi="Times New Roman"/>
          <w:sz w:val="28"/>
          <w:szCs w:val="28"/>
        </w:rPr>
        <w:t xml:space="preserve">-образное, практическое, </w:t>
      </w:r>
      <w:r w:rsidR="00472AA8" w:rsidRPr="00007878">
        <w:rPr>
          <w:rFonts w:ascii="Times New Roman" w:hAnsi="Times New Roman"/>
          <w:sz w:val="28"/>
          <w:szCs w:val="28"/>
        </w:rPr>
        <w:t xml:space="preserve">теоретическое, </w:t>
      </w:r>
      <w:r w:rsidR="00472AA8">
        <w:rPr>
          <w:rFonts w:ascii="Times New Roman" w:hAnsi="Times New Roman"/>
          <w:sz w:val="28"/>
          <w:szCs w:val="28"/>
        </w:rPr>
        <w:t>техническое</w:t>
      </w:r>
      <w:r w:rsidRPr="00007878">
        <w:rPr>
          <w:rFonts w:ascii="Times New Roman" w:hAnsi="Times New Roman"/>
          <w:sz w:val="28"/>
          <w:szCs w:val="28"/>
        </w:rPr>
        <w:t>, пространственное и д</w:t>
      </w:r>
      <w:r>
        <w:rPr>
          <w:rFonts w:ascii="Times New Roman" w:hAnsi="Times New Roman"/>
          <w:sz w:val="28"/>
          <w:szCs w:val="28"/>
        </w:rPr>
        <w:t xml:space="preserve">р. </w:t>
      </w:r>
      <w:r w:rsidR="00062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Главные из них – творческое </w:t>
      </w:r>
      <w:r w:rsidRPr="00007878">
        <w:rPr>
          <w:rFonts w:ascii="Times New Roman" w:hAnsi="Times New Roman"/>
          <w:sz w:val="28"/>
          <w:szCs w:val="28"/>
        </w:rPr>
        <w:t>и техническое.</w:t>
      </w:r>
    </w:p>
    <w:p w:rsidR="00174301" w:rsidRPr="007C40A0" w:rsidRDefault="00174301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Формирование, технического мышления должно происходить не в период обучения человека в высшем учебном заведении, а гораздо раньше - на этапе обучения его в образовательном учреждении. </w:t>
      </w:r>
    </w:p>
    <w:p w:rsidR="00174301" w:rsidRPr="007C40A0" w:rsidRDefault="00C055B5" w:rsidP="00DC5ABE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№ 2  </w:t>
      </w:r>
    </w:p>
    <w:p w:rsidR="00C54C3D" w:rsidRPr="00C54C3D" w:rsidRDefault="00032C06" w:rsidP="00DC5ABE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Я работаю учителем технологии в школе деревни Ежово, так же в течение ряда лет веду занятия в объединении начального технического моделирования и конструирования. </w:t>
      </w:r>
      <w:r w:rsidR="00174301" w:rsidRPr="007C40A0">
        <w:rPr>
          <w:rFonts w:ascii="Times New Roman" w:eastAsia="Times New Roman" w:hAnsi="Times New Roman"/>
          <w:sz w:val="28"/>
          <w:szCs w:val="28"/>
          <w:lang w:eastAsia="ru-RU"/>
        </w:rPr>
        <w:t>Сегодня  предлагаю Вам мастер-класс по теме: «</w:t>
      </w:r>
      <w:r w:rsidR="00174301" w:rsidRPr="007C40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Развитие технического мышления у школьников на уроках и во внеурочной деятельности».</w:t>
      </w:r>
      <w:r w:rsidR="005F1F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9E72B9" w:rsidRPr="007C40A0" w:rsidRDefault="009E72B9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b/>
          <w:sz w:val="28"/>
          <w:szCs w:val="28"/>
          <w:lang w:eastAsia="ru-RU"/>
        </w:rPr>
        <w:t>Слайд № 3</w:t>
      </w:r>
    </w:p>
    <w:p w:rsidR="008B682A" w:rsidRPr="007C40A0" w:rsidRDefault="00C920AF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>Сегодня в</w:t>
      </w:r>
      <w:r w:rsidR="00C055B5"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682A"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рамках мастер - класса хотела бы поделиться своим опытом и продемонстрировать Вам </w:t>
      </w:r>
      <w:r w:rsidR="00917508"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некоторые </w:t>
      </w:r>
      <w:r w:rsidR="000B6F25"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приемы </w:t>
      </w:r>
      <w:r w:rsidR="00AC1AA0"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</w:t>
      </w:r>
      <w:r w:rsidR="008B682A" w:rsidRPr="007C40A0">
        <w:rPr>
          <w:rFonts w:ascii="Times New Roman" w:eastAsia="Times New Roman" w:hAnsi="Times New Roman"/>
          <w:sz w:val="28"/>
          <w:szCs w:val="28"/>
          <w:lang w:eastAsia="ru-RU"/>
        </w:rPr>
        <w:t>технического мышления у обучающихся.</w:t>
      </w:r>
    </w:p>
    <w:p w:rsidR="00446457" w:rsidRPr="007C40A0" w:rsidRDefault="00446457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Техническое мышление</w:t>
      </w: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и любой другой вид мышления, осуществляется с помощью известных мыслительных операций: </w:t>
      </w:r>
    </w:p>
    <w:p w:rsidR="00446457" w:rsidRPr="007C40A0" w:rsidRDefault="00446457" w:rsidP="00DC5ABE">
      <w:pPr>
        <w:pStyle w:val="a7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сравнение, </w:t>
      </w:r>
    </w:p>
    <w:p w:rsidR="00446457" w:rsidRPr="007C40A0" w:rsidRDefault="00446457" w:rsidP="00DC5ABE">
      <w:pPr>
        <w:pStyle w:val="a7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противопоставление, </w:t>
      </w:r>
    </w:p>
    <w:p w:rsidR="00446457" w:rsidRPr="007C40A0" w:rsidRDefault="00446457" w:rsidP="00DC5ABE">
      <w:pPr>
        <w:pStyle w:val="a7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анализ, </w:t>
      </w:r>
    </w:p>
    <w:p w:rsidR="00446457" w:rsidRPr="007C40A0" w:rsidRDefault="00446457" w:rsidP="00DC5ABE">
      <w:pPr>
        <w:pStyle w:val="a7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синтез, </w:t>
      </w:r>
    </w:p>
    <w:p w:rsidR="00446457" w:rsidRPr="007C40A0" w:rsidRDefault="00446457" w:rsidP="00DC5ABE">
      <w:pPr>
        <w:pStyle w:val="a7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классификация и др. </w:t>
      </w:r>
    </w:p>
    <w:p w:rsidR="00446457" w:rsidRPr="007C40A0" w:rsidRDefault="00446457" w:rsidP="00DC5ABE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Характерным является только то, что перечисленные выше операции мышления в технической деятельности развиваются на </w:t>
      </w:r>
      <w:r w:rsidRPr="007C40A0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техническом материале.</w:t>
      </w:r>
    </w:p>
    <w:p w:rsidR="004D6EA6" w:rsidRPr="007C40A0" w:rsidRDefault="004D6EA6" w:rsidP="00DC5ABE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b/>
          <w:sz w:val="28"/>
          <w:szCs w:val="28"/>
          <w:lang w:eastAsia="ru-RU"/>
        </w:rPr>
        <w:t>Слайд № 4</w:t>
      </w:r>
    </w:p>
    <w:p w:rsidR="00593392" w:rsidRDefault="00DC5ABE" w:rsidP="00DC5A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5ABE">
        <w:rPr>
          <w:rFonts w:ascii="Times New Roman" w:hAnsi="Times New Roman"/>
          <w:sz w:val="28"/>
          <w:szCs w:val="28"/>
        </w:rPr>
        <w:t xml:space="preserve">Собранный и систематизированный </w:t>
      </w:r>
      <w:r>
        <w:rPr>
          <w:rFonts w:ascii="Times New Roman" w:hAnsi="Times New Roman"/>
          <w:sz w:val="28"/>
          <w:szCs w:val="28"/>
        </w:rPr>
        <w:t xml:space="preserve">мной </w:t>
      </w:r>
      <w:r w:rsidR="00AC1AA0" w:rsidRPr="007C40A0">
        <w:rPr>
          <w:rFonts w:ascii="Times New Roman" w:hAnsi="Times New Roman"/>
          <w:b/>
          <w:sz w:val="28"/>
          <w:szCs w:val="28"/>
        </w:rPr>
        <w:t>ТЕХНИЧЕСКИЙ МАТЕРИАЛ</w:t>
      </w:r>
      <w:r w:rsidR="00E33241" w:rsidRPr="007C40A0">
        <w:rPr>
          <w:rFonts w:ascii="Times New Roman" w:hAnsi="Times New Roman"/>
          <w:b/>
          <w:sz w:val="28"/>
          <w:szCs w:val="28"/>
        </w:rPr>
        <w:t xml:space="preserve"> </w:t>
      </w:r>
      <w:r w:rsidR="00E33241" w:rsidRPr="007C40A0">
        <w:rPr>
          <w:rFonts w:ascii="Times New Roman" w:hAnsi="Times New Roman"/>
          <w:sz w:val="28"/>
          <w:szCs w:val="28"/>
        </w:rPr>
        <w:t>включает в себя</w:t>
      </w:r>
      <w:r w:rsidR="00B62336" w:rsidRPr="007C40A0">
        <w:rPr>
          <w:rFonts w:ascii="Times New Roman" w:hAnsi="Times New Roman"/>
          <w:b/>
          <w:sz w:val="28"/>
          <w:szCs w:val="28"/>
        </w:rPr>
        <w:t xml:space="preserve"> </w:t>
      </w:r>
      <w:r w:rsidR="00B62336" w:rsidRPr="007C40A0">
        <w:rPr>
          <w:rFonts w:ascii="Times New Roman" w:hAnsi="Times New Roman"/>
          <w:sz w:val="28"/>
          <w:szCs w:val="28"/>
        </w:rPr>
        <w:t xml:space="preserve">комплекс заданий и упражнений, </w:t>
      </w:r>
      <w:r w:rsidR="006A0D98" w:rsidRPr="007C40A0">
        <w:rPr>
          <w:rFonts w:ascii="Times New Roman" w:hAnsi="Times New Roman"/>
          <w:sz w:val="28"/>
          <w:szCs w:val="28"/>
        </w:rPr>
        <w:t xml:space="preserve"> </w:t>
      </w:r>
      <w:r w:rsidR="00B62336" w:rsidRPr="007C40A0">
        <w:rPr>
          <w:rFonts w:ascii="Times New Roman" w:hAnsi="Times New Roman"/>
          <w:sz w:val="28"/>
          <w:szCs w:val="28"/>
        </w:rPr>
        <w:t>рисунк</w:t>
      </w:r>
      <w:r w:rsidR="006A0D98" w:rsidRPr="007C40A0">
        <w:rPr>
          <w:rFonts w:ascii="Times New Roman" w:hAnsi="Times New Roman"/>
          <w:sz w:val="28"/>
          <w:szCs w:val="28"/>
        </w:rPr>
        <w:t>ов</w:t>
      </w:r>
      <w:r w:rsidR="00B62336" w:rsidRPr="007C40A0">
        <w:rPr>
          <w:rFonts w:ascii="Times New Roman" w:hAnsi="Times New Roman"/>
          <w:sz w:val="28"/>
          <w:szCs w:val="28"/>
        </w:rPr>
        <w:t>, таблиц, сборник</w:t>
      </w:r>
      <w:r w:rsidR="006A0D98" w:rsidRPr="007C40A0">
        <w:rPr>
          <w:rFonts w:ascii="Times New Roman" w:hAnsi="Times New Roman"/>
          <w:sz w:val="28"/>
          <w:szCs w:val="28"/>
        </w:rPr>
        <w:t>ов</w:t>
      </w:r>
      <w:r w:rsidR="00B62336" w:rsidRPr="007C40A0">
        <w:rPr>
          <w:rFonts w:ascii="Times New Roman" w:hAnsi="Times New Roman"/>
          <w:sz w:val="28"/>
          <w:szCs w:val="28"/>
        </w:rPr>
        <w:t xml:space="preserve"> задач</w:t>
      </w:r>
      <w:r w:rsidR="00CC3527">
        <w:rPr>
          <w:rFonts w:ascii="Times New Roman" w:hAnsi="Times New Roman"/>
          <w:sz w:val="28"/>
          <w:szCs w:val="28"/>
        </w:rPr>
        <w:t>, технических проектов</w:t>
      </w:r>
      <w:r w:rsidR="006A0D98" w:rsidRPr="007C40A0">
        <w:rPr>
          <w:rFonts w:ascii="Times New Roman" w:hAnsi="Times New Roman"/>
          <w:sz w:val="28"/>
          <w:szCs w:val="28"/>
        </w:rPr>
        <w:t xml:space="preserve"> и т.п</w:t>
      </w:r>
      <w:r w:rsidR="00B62336" w:rsidRPr="007C40A0">
        <w:rPr>
          <w:rFonts w:ascii="Times New Roman" w:hAnsi="Times New Roman"/>
          <w:sz w:val="28"/>
          <w:szCs w:val="28"/>
        </w:rPr>
        <w:t>.</w:t>
      </w:r>
    </w:p>
    <w:p w:rsidR="00C24534" w:rsidRPr="007C40A0" w:rsidRDefault="00C24534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b/>
          <w:sz w:val="28"/>
          <w:szCs w:val="28"/>
          <w:lang w:eastAsia="ru-RU"/>
        </w:rPr>
        <w:t>Слайд № 5</w:t>
      </w:r>
    </w:p>
    <w:p w:rsidR="00865B52" w:rsidRPr="007C40A0" w:rsidRDefault="00E337B0" w:rsidP="00DC5ABE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40A0">
        <w:rPr>
          <w:rFonts w:ascii="Times New Roman" w:hAnsi="Times New Roman"/>
          <w:sz w:val="28"/>
          <w:szCs w:val="28"/>
        </w:rPr>
        <w:sym w:font="Symbol" w:char="F049"/>
      </w:r>
      <w:r w:rsidRPr="007C40A0">
        <w:rPr>
          <w:rFonts w:ascii="Times New Roman" w:hAnsi="Times New Roman"/>
          <w:sz w:val="28"/>
          <w:szCs w:val="28"/>
        </w:rPr>
        <w:t xml:space="preserve">. </w:t>
      </w:r>
      <w:r w:rsidR="001F0C05">
        <w:rPr>
          <w:rFonts w:ascii="Times New Roman" w:hAnsi="Times New Roman"/>
          <w:sz w:val="28"/>
          <w:szCs w:val="28"/>
        </w:rPr>
        <w:t>Знакомство с материалом п</w:t>
      </w:r>
      <w:r w:rsidR="00D7643F" w:rsidRPr="007C40A0">
        <w:rPr>
          <w:rFonts w:ascii="Times New Roman" w:hAnsi="Times New Roman"/>
          <w:sz w:val="28"/>
          <w:szCs w:val="28"/>
        </w:rPr>
        <w:t xml:space="preserve">редлагаю начать с </w:t>
      </w:r>
      <w:r w:rsidR="00917F7E" w:rsidRPr="007C40A0">
        <w:rPr>
          <w:rFonts w:ascii="Times New Roman" w:hAnsi="Times New Roman"/>
          <w:sz w:val="28"/>
          <w:szCs w:val="28"/>
        </w:rPr>
        <w:t xml:space="preserve"> </w:t>
      </w:r>
      <w:r w:rsidR="00917F7E" w:rsidRPr="007C40A0">
        <w:rPr>
          <w:rFonts w:ascii="Times New Roman" w:hAnsi="Times New Roman"/>
          <w:b/>
          <w:sz w:val="28"/>
          <w:szCs w:val="28"/>
          <w:u w:val="single"/>
        </w:rPr>
        <w:t>ТЕСТОВЫХ ЗАДАНИЙ</w:t>
      </w:r>
      <w:r w:rsidR="00D7643F" w:rsidRPr="007C40A0">
        <w:rPr>
          <w:rFonts w:ascii="Times New Roman" w:hAnsi="Times New Roman"/>
          <w:b/>
          <w:sz w:val="28"/>
          <w:szCs w:val="28"/>
          <w:u w:val="single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1419"/>
        <w:gridCol w:w="3402"/>
      </w:tblGrid>
      <w:tr w:rsidR="00E337B0" w:rsidRPr="007C40A0" w:rsidTr="00E337B0">
        <w:tc>
          <w:tcPr>
            <w:tcW w:w="2463" w:type="dxa"/>
            <w:vMerge w:val="restart"/>
          </w:tcPr>
          <w:p w:rsidR="00E337B0" w:rsidRPr="00586CD5" w:rsidRDefault="00E337B0" w:rsidP="00DC5AB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6CD5">
              <w:rPr>
                <w:rFonts w:ascii="Times New Roman" w:hAnsi="Times New Roman"/>
                <w:b/>
                <w:sz w:val="18"/>
                <w:szCs w:val="18"/>
              </w:rPr>
              <w:t>Открытые тесты.</w:t>
            </w:r>
          </w:p>
          <w:p w:rsidR="00E337B0" w:rsidRPr="00586CD5" w:rsidRDefault="00E337B0" w:rsidP="00DC5AB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CD5">
              <w:rPr>
                <w:rFonts w:ascii="Times New Roman" w:hAnsi="Times New Roman"/>
                <w:i/>
                <w:sz w:val="18"/>
                <w:szCs w:val="18"/>
              </w:rPr>
              <w:t>В задании  готового ответа нет, ученик должен вписать его сам.</w:t>
            </w:r>
          </w:p>
        </w:tc>
        <w:tc>
          <w:tcPr>
            <w:tcW w:w="7284" w:type="dxa"/>
            <w:gridSpan w:val="3"/>
          </w:tcPr>
          <w:p w:rsidR="00E337B0" w:rsidRPr="00586CD5" w:rsidRDefault="00E337B0" w:rsidP="00DC5AB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6CD5">
              <w:rPr>
                <w:rFonts w:ascii="Times New Roman" w:hAnsi="Times New Roman"/>
                <w:b/>
                <w:sz w:val="18"/>
                <w:szCs w:val="18"/>
              </w:rPr>
              <w:t>Тесты на установление соответствия.</w:t>
            </w:r>
          </w:p>
          <w:p w:rsidR="00E337B0" w:rsidRPr="00586CD5" w:rsidRDefault="00E337B0" w:rsidP="00DC5AB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CD5">
              <w:rPr>
                <w:rFonts w:ascii="Times New Roman" w:hAnsi="Times New Roman"/>
                <w:i/>
                <w:sz w:val="18"/>
                <w:szCs w:val="18"/>
              </w:rPr>
              <w:t>Учащимся необходимо соотнести элементы одного множества с элементами другого множества.</w:t>
            </w:r>
          </w:p>
        </w:tc>
      </w:tr>
      <w:tr w:rsidR="00E337B0" w:rsidRPr="007C40A0" w:rsidTr="00E337B0">
        <w:tc>
          <w:tcPr>
            <w:tcW w:w="2463" w:type="dxa"/>
            <w:vMerge/>
          </w:tcPr>
          <w:p w:rsidR="00E337B0" w:rsidRPr="00586CD5" w:rsidRDefault="00E337B0" w:rsidP="00DC5AB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2" w:type="dxa"/>
            <w:gridSpan w:val="2"/>
          </w:tcPr>
          <w:p w:rsidR="001F0C05" w:rsidRPr="00586CD5" w:rsidRDefault="001F0C05" w:rsidP="00DC5AB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337B0" w:rsidRPr="00586CD5" w:rsidRDefault="00E337B0" w:rsidP="00DC5AB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CD5">
              <w:rPr>
                <w:rFonts w:ascii="Times New Roman" w:hAnsi="Times New Roman"/>
                <w:b/>
                <w:sz w:val="18"/>
                <w:szCs w:val="18"/>
              </w:rPr>
              <w:t>1.ТЕСТОВЫЕ ЗАДАНИЯ</w:t>
            </w:r>
          </w:p>
        </w:tc>
        <w:tc>
          <w:tcPr>
            <w:tcW w:w="3402" w:type="dxa"/>
          </w:tcPr>
          <w:p w:rsidR="00E337B0" w:rsidRPr="00586CD5" w:rsidRDefault="00E337B0" w:rsidP="00DC5AB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6CD5">
              <w:rPr>
                <w:rFonts w:ascii="Times New Roman" w:hAnsi="Times New Roman"/>
                <w:b/>
                <w:sz w:val="18"/>
                <w:szCs w:val="18"/>
              </w:rPr>
              <w:t>Закрытые тесты</w:t>
            </w:r>
          </w:p>
          <w:p w:rsidR="00E337B0" w:rsidRPr="00586CD5" w:rsidRDefault="00E337B0" w:rsidP="00DC5AB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CD5">
              <w:rPr>
                <w:rFonts w:ascii="Times New Roman" w:hAnsi="Times New Roman"/>
                <w:bCs/>
                <w:i/>
                <w:sz w:val="18"/>
                <w:szCs w:val="18"/>
              </w:rPr>
              <w:t>К заданиям даются готовые ответы на выбор.</w:t>
            </w:r>
          </w:p>
        </w:tc>
      </w:tr>
      <w:tr w:rsidR="00E337B0" w:rsidRPr="007C40A0" w:rsidTr="00E337B0">
        <w:tc>
          <w:tcPr>
            <w:tcW w:w="4926" w:type="dxa"/>
            <w:gridSpan w:val="2"/>
          </w:tcPr>
          <w:p w:rsidR="00E337B0" w:rsidRPr="00586CD5" w:rsidRDefault="00E337B0" w:rsidP="00DC5AB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6CD5">
              <w:rPr>
                <w:rFonts w:ascii="Times New Roman" w:hAnsi="Times New Roman"/>
                <w:b/>
                <w:sz w:val="18"/>
                <w:szCs w:val="18"/>
              </w:rPr>
              <w:t>Тесты на установление последовательности.</w:t>
            </w:r>
          </w:p>
          <w:p w:rsidR="00E337B0" w:rsidRPr="00586CD5" w:rsidRDefault="00E337B0" w:rsidP="00DC5AB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CD5">
              <w:rPr>
                <w:rFonts w:ascii="Times New Roman" w:hAnsi="Times New Roman"/>
                <w:i/>
                <w:sz w:val="18"/>
                <w:szCs w:val="18"/>
              </w:rPr>
              <w:t>Необходимо систематизировать варианты ответов и расположить их в соответствии с заданием</w:t>
            </w:r>
          </w:p>
        </w:tc>
        <w:tc>
          <w:tcPr>
            <w:tcW w:w="4821" w:type="dxa"/>
            <w:gridSpan w:val="2"/>
          </w:tcPr>
          <w:p w:rsidR="00E337B0" w:rsidRPr="00586CD5" w:rsidRDefault="00E337B0" w:rsidP="00DC5ABE">
            <w:pPr>
              <w:spacing w:line="276" w:lineRule="auto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86CD5">
              <w:rPr>
                <w:rFonts w:ascii="Times New Roman" w:hAnsi="Times New Roman"/>
                <w:b/>
                <w:sz w:val="18"/>
                <w:szCs w:val="18"/>
              </w:rPr>
              <w:t>Обучающие тесты.</w:t>
            </w:r>
          </w:p>
          <w:p w:rsidR="00E337B0" w:rsidRPr="00586CD5" w:rsidRDefault="00E337B0" w:rsidP="00DC5AB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CD5">
              <w:rPr>
                <w:rFonts w:ascii="Times New Roman" w:hAnsi="Times New Roman"/>
                <w:i/>
                <w:sz w:val="18"/>
                <w:szCs w:val="18"/>
              </w:rPr>
              <w:t>Определенная группа заданий в тестовой форме, объединенных принципом соответствия последовательности изложения материала.</w:t>
            </w:r>
          </w:p>
        </w:tc>
      </w:tr>
    </w:tbl>
    <w:p w:rsidR="00E337B0" w:rsidRPr="007C40A0" w:rsidRDefault="00E337B0" w:rsidP="00DC5A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734DF" w:rsidRPr="007C40A0" w:rsidRDefault="00E33241" w:rsidP="00DC5ABE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C40A0">
        <w:rPr>
          <w:rFonts w:ascii="Times New Roman" w:hAnsi="Times New Roman"/>
          <w:sz w:val="28"/>
          <w:szCs w:val="28"/>
        </w:rPr>
        <w:t>И так уважаемые</w:t>
      </w:r>
      <w:r w:rsidR="0065278F" w:rsidRPr="007C40A0">
        <w:rPr>
          <w:rFonts w:ascii="Times New Roman" w:hAnsi="Times New Roman"/>
          <w:sz w:val="28"/>
          <w:szCs w:val="28"/>
        </w:rPr>
        <w:t xml:space="preserve"> педагоги </w:t>
      </w:r>
      <w:r w:rsidR="00302CCF" w:rsidRPr="007C40A0">
        <w:rPr>
          <w:rFonts w:ascii="Times New Roman" w:hAnsi="Times New Roman"/>
          <w:sz w:val="28"/>
          <w:szCs w:val="28"/>
        </w:rPr>
        <w:t xml:space="preserve">кто из Вас желает </w:t>
      </w:r>
      <w:r w:rsidR="00F64133" w:rsidRPr="007C40A0">
        <w:rPr>
          <w:rFonts w:ascii="Times New Roman" w:hAnsi="Times New Roman"/>
          <w:sz w:val="28"/>
          <w:szCs w:val="28"/>
        </w:rPr>
        <w:t>узнать,</w:t>
      </w:r>
      <w:r w:rsidR="00F9597C" w:rsidRPr="007C40A0">
        <w:rPr>
          <w:rFonts w:ascii="Times New Roman" w:hAnsi="Times New Roman"/>
          <w:sz w:val="28"/>
          <w:szCs w:val="28"/>
        </w:rPr>
        <w:t xml:space="preserve"> как развиты ваши технические способности приглашаю </w:t>
      </w:r>
      <w:r w:rsidRPr="007C40A0">
        <w:rPr>
          <w:rFonts w:ascii="Times New Roman" w:hAnsi="Times New Roman"/>
          <w:sz w:val="28"/>
          <w:szCs w:val="28"/>
        </w:rPr>
        <w:t>пройти т</w:t>
      </w:r>
      <w:r w:rsidRPr="007C40A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ест на механическую понятливость Беннета</w:t>
      </w:r>
      <w:r w:rsidR="00F9597C" w:rsidRPr="007C40A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.</w:t>
      </w:r>
      <w:r w:rsidR="00E337B0" w:rsidRPr="007C40A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7C40A0">
        <w:rPr>
          <w:rFonts w:ascii="Times New Roman" w:hAnsi="Times New Roman"/>
          <w:sz w:val="28"/>
          <w:szCs w:val="28"/>
        </w:rPr>
        <w:t>(</w:t>
      </w:r>
      <w:r w:rsidR="00D734DF" w:rsidRPr="007C40A0">
        <w:rPr>
          <w:rFonts w:ascii="Times New Roman" w:hAnsi="Times New Roman"/>
          <w:i/>
          <w:sz w:val="28"/>
          <w:szCs w:val="28"/>
        </w:rPr>
        <w:t>2 человека занимают 2 ноутбука и проходят тест</w:t>
      </w:r>
      <w:r w:rsidRPr="007C40A0">
        <w:rPr>
          <w:rFonts w:ascii="Times New Roman" w:hAnsi="Times New Roman"/>
          <w:i/>
          <w:sz w:val="28"/>
          <w:szCs w:val="28"/>
        </w:rPr>
        <w:t>)</w:t>
      </w:r>
    </w:p>
    <w:p w:rsidR="002C3B9A" w:rsidRPr="007C40A0" w:rsidRDefault="002C3B9A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тест </w:t>
      </w:r>
      <w:r w:rsidR="00BD7FB1"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закрытым и </w:t>
      </w: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>ориентирован на выявление технических способностей испытуемых, как подростков, так и взрослых. Состоит из 70 физико-техническими заданий, которые представлены в виде рисунков. После текста вопроса (рисунка) следует три варианта ответа на него, только один из них является правильным.</w:t>
      </w:r>
    </w:p>
    <w:p w:rsidR="007505C7" w:rsidRDefault="001F0C05" w:rsidP="00DC5ABE">
      <w:pPr>
        <w:spacing w:line="276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Мы же с Вами будем работать с </w:t>
      </w:r>
      <w:r w:rsidR="007505C7" w:rsidRPr="000C41D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КАРТОЧКАМИ</w:t>
      </w:r>
      <w:r w:rsidR="007505C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для учителя.</w:t>
      </w:r>
    </w:p>
    <w:p w:rsidR="00586CD5" w:rsidRDefault="007505C7" w:rsidP="00DC5ABE">
      <w:pPr>
        <w:spacing w:line="276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 изготовлении транспорта </w:t>
      </w:r>
      <w:r w:rsidR="00DC5AB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мои </w:t>
      </w:r>
      <w:r w:rsidR="00586CD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ученики работают технической </w:t>
      </w:r>
      <w:r w:rsidR="00DC5ABE">
        <w:rPr>
          <w:rFonts w:ascii="Times New Roman" w:eastAsia="Times New Roman" w:hAnsi="Times New Roman"/>
          <w:iCs/>
          <w:sz w:val="28"/>
          <w:szCs w:val="28"/>
          <w:lang w:eastAsia="ru-RU"/>
        </w:rPr>
        <w:t>документацией,</w:t>
      </w:r>
      <w:r w:rsidR="00586CD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которая включает - технологические карты, чертежи</w:t>
      </w:r>
      <w:r w:rsidR="000C41D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схемы, рисунки. </w:t>
      </w:r>
      <w:r w:rsidR="00586CD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Чтобы </w:t>
      </w:r>
      <w:r w:rsidR="000C41D8">
        <w:rPr>
          <w:rFonts w:ascii="Times New Roman" w:eastAsia="Times New Roman" w:hAnsi="Times New Roman"/>
          <w:iCs/>
          <w:sz w:val="28"/>
          <w:szCs w:val="28"/>
          <w:lang w:eastAsia="ru-RU"/>
        </w:rPr>
        <w:t>проверить,</w:t>
      </w:r>
      <w:r w:rsidR="00586CD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как ученик понял  материал,  </w:t>
      </w:r>
      <w:r w:rsidR="00586CD5" w:rsidRPr="00586CD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использую открытые тесты, тесты на установление соответствия, тесты </w:t>
      </w:r>
      <w:r w:rsidR="00586CD5" w:rsidRPr="007C40A0">
        <w:rPr>
          <w:rFonts w:ascii="Times New Roman" w:hAnsi="Times New Roman"/>
          <w:b/>
          <w:sz w:val="28"/>
          <w:szCs w:val="28"/>
        </w:rPr>
        <w:t>на установление последовательности</w:t>
      </w:r>
      <w:r w:rsidR="00586CD5">
        <w:rPr>
          <w:rFonts w:ascii="Times New Roman" w:hAnsi="Times New Roman"/>
          <w:b/>
          <w:sz w:val="28"/>
          <w:szCs w:val="28"/>
        </w:rPr>
        <w:t>.</w:t>
      </w:r>
    </w:p>
    <w:p w:rsidR="000C41D8" w:rsidRPr="00586CD5" w:rsidRDefault="000C41D8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CD5">
        <w:rPr>
          <w:rFonts w:ascii="Times New Roman" w:eastAsia="Times New Roman" w:hAnsi="Times New Roman"/>
          <w:b/>
          <w:sz w:val="28"/>
          <w:szCs w:val="28"/>
          <w:lang w:eastAsia="ru-RU"/>
        </w:rPr>
        <w:t>Слайд № 6</w:t>
      </w:r>
    </w:p>
    <w:p w:rsidR="000C20AC" w:rsidRDefault="00586CD5" w:rsidP="00DC5ABE">
      <w:pPr>
        <w:spacing w:line="276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Давайте выполним  </w:t>
      </w:r>
      <w:r w:rsidR="007C40A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задание </w:t>
      </w:r>
      <w:r w:rsidR="00032C06" w:rsidRPr="007C40A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№1</w:t>
      </w:r>
      <w:r w:rsidR="00032C06" w:rsidRPr="007C40A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="007C40A0" w:rsidRPr="007C40A0">
        <w:rPr>
          <w:rFonts w:ascii="Times New Roman" w:hAnsi="Times New Roman"/>
          <w:b/>
          <w:sz w:val="28"/>
          <w:szCs w:val="28"/>
        </w:rPr>
        <w:t>«Чертеж детали. Сборочный чертеж»</w:t>
      </w:r>
      <w:r w:rsidR="007C40A0">
        <w:rPr>
          <w:rFonts w:ascii="Times New Roman" w:hAnsi="Times New Roman"/>
          <w:b/>
          <w:sz w:val="28"/>
          <w:szCs w:val="28"/>
        </w:rPr>
        <w:t xml:space="preserve">. </w:t>
      </w:r>
      <w:r w:rsidR="007C40A0" w:rsidRPr="007C40A0">
        <w:rPr>
          <w:rFonts w:ascii="Times New Roman" w:hAnsi="Times New Roman"/>
          <w:sz w:val="28"/>
          <w:szCs w:val="28"/>
        </w:rPr>
        <w:t>В задании</w:t>
      </w:r>
      <w:r w:rsidR="007C40A0" w:rsidRPr="007C40A0">
        <w:rPr>
          <w:rFonts w:ascii="Times New Roman" w:hAnsi="Times New Roman"/>
          <w:i/>
          <w:sz w:val="28"/>
          <w:szCs w:val="28"/>
        </w:rPr>
        <w:t xml:space="preserve"> </w:t>
      </w:r>
      <w:r w:rsidR="007C40A0" w:rsidRPr="007C40A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5 </w:t>
      </w:r>
      <w:r w:rsidR="000C20AC" w:rsidRPr="007C40A0">
        <w:rPr>
          <w:rFonts w:ascii="Times New Roman" w:eastAsia="Times New Roman" w:hAnsi="Times New Roman"/>
          <w:iCs/>
          <w:sz w:val="28"/>
          <w:szCs w:val="28"/>
          <w:lang w:eastAsia="ru-RU"/>
        </w:rPr>
        <w:t>вопросов,</w:t>
      </w:r>
      <w:r w:rsidR="007C40A0" w:rsidRPr="007C40A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7C40A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которые нет готовых ответов, вы должны </w:t>
      </w:r>
      <w:r w:rsidR="000C20A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вписать их сами. Сборочный чертеж  в данном задании служит для вас подсказкой.</w:t>
      </w:r>
    </w:p>
    <w:p w:rsidR="00527D95" w:rsidRPr="00B42BD0" w:rsidRDefault="002A2191" w:rsidP="00DC5ABE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B42BD0">
        <w:rPr>
          <w:rFonts w:ascii="Times New Roman" w:hAnsi="Times New Roman"/>
          <w:b/>
          <w:sz w:val="28"/>
          <w:szCs w:val="28"/>
        </w:rPr>
        <w:t>ОТКРЫТЫЙ</w:t>
      </w:r>
      <w:r w:rsidR="00527D95" w:rsidRPr="00B42BD0">
        <w:rPr>
          <w:rFonts w:ascii="Times New Roman" w:hAnsi="Times New Roman"/>
          <w:b/>
          <w:sz w:val="28"/>
          <w:szCs w:val="28"/>
        </w:rPr>
        <w:t xml:space="preserve"> тест  «Чертеж детали. Сборочный чертеж»</w:t>
      </w:r>
    </w:p>
    <w:p w:rsidR="00A24953" w:rsidRDefault="00527D95" w:rsidP="00DC5ABE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42BD0">
        <w:rPr>
          <w:rFonts w:ascii="Times New Roman" w:hAnsi="Times New Roman"/>
          <w:b/>
          <w:sz w:val="28"/>
          <w:szCs w:val="28"/>
        </w:rPr>
        <w:t>Вопрос №1.</w:t>
      </w:r>
      <w:r w:rsidRPr="00B42BD0">
        <w:rPr>
          <w:rFonts w:ascii="Times New Roman" w:hAnsi="Times New Roman"/>
          <w:sz w:val="28"/>
          <w:szCs w:val="28"/>
        </w:rPr>
        <w:t xml:space="preserve"> </w:t>
      </w:r>
      <w:r w:rsidR="00BD7FB1" w:rsidRPr="00B42BD0">
        <w:rPr>
          <w:rFonts w:ascii="Times New Roman" w:hAnsi="Times New Roman"/>
          <w:sz w:val="28"/>
          <w:szCs w:val="28"/>
        </w:rPr>
        <w:t>Графическое изображение изделия, выполненное с помощью чертежных инструментов по определенным правилам называется ______________ (</w:t>
      </w:r>
      <w:r w:rsidR="00BD7FB1" w:rsidRPr="00B42BD0">
        <w:rPr>
          <w:rFonts w:ascii="Times New Roman" w:hAnsi="Times New Roman"/>
          <w:i/>
          <w:sz w:val="28"/>
          <w:szCs w:val="28"/>
        </w:rPr>
        <w:t>чертеж).</w:t>
      </w:r>
    </w:p>
    <w:p w:rsidR="00A24953" w:rsidRDefault="00527D95" w:rsidP="00DC5ABE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42BD0">
        <w:rPr>
          <w:rFonts w:ascii="Times New Roman" w:hAnsi="Times New Roman"/>
          <w:b/>
          <w:sz w:val="28"/>
          <w:szCs w:val="28"/>
        </w:rPr>
        <w:t xml:space="preserve">Вопрос №2. </w:t>
      </w:r>
      <w:r w:rsidR="001553D9" w:rsidRPr="00B42BD0">
        <w:rPr>
          <w:rFonts w:ascii="Times New Roman" w:hAnsi="Times New Roman"/>
          <w:sz w:val="28"/>
          <w:szCs w:val="28"/>
        </w:rPr>
        <w:t xml:space="preserve">Документ, содержащий изображение сборочной единицы </w:t>
      </w:r>
      <w:r w:rsidR="008C22D7" w:rsidRPr="00B42BD0">
        <w:rPr>
          <w:rFonts w:ascii="Times New Roman" w:hAnsi="Times New Roman"/>
          <w:sz w:val="28"/>
          <w:szCs w:val="28"/>
        </w:rPr>
        <w:t>_______(</w:t>
      </w:r>
      <w:r w:rsidR="001553D9" w:rsidRPr="00B42BD0">
        <w:rPr>
          <w:rFonts w:ascii="Times New Roman" w:hAnsi="Times New Roman"/>
          <w:i/>
          <w:sz w:val="28"/>
          <w:szCs w:val="28"/>
        </w:rPr>
        <w:t>называют</w:t>
      </w:r>
      <w:r w:rsidR="001553D9" w:rsidRPr="00B42BD0">
        <w:rPr>
          <w:rFonts w:ascii="Times New Roman" w:hAnsi="Times New Roman"/>
          <w:sz w:val="28"/>
          <w:szCs w:val="28"/>
        </w:rPr>
        <w:t xml:space="preserve"> </w:t>
      </w:r>
      <w:r w:rsidR="00BD7FB1" w:rsidRPr="00B42BD0">
        <w:rPr>
          <w:rFonts w:ascii="Times New Roman" w:hAnsi="Times New Roman"/>
          <w:i/>
          <w:sz w:val="28"/>
          <w:szCs w:val="28"/>
        </w:rPr>
        <w:t>сборочны</w:t>
      </w:r>
      <w:r w:rsidR="008C22D7" w:rsidRPr="00B42BD0">
        <w:rPr>
          <w:rFonts w:ascii="Times New Roman" w:hAnsi="Times New Roman"/>
          <w:i/>
          <w:sz w:val="28"/>
          <w:szCs w:val="28"/>
        </w:rPr>
        <w:t>м</w:t>
      </w:r>
      <w:r w:rsidR="001553D9" w:rsidRPr="00B42BD0">
        <w:rPr>
          <w:rFonts w:ascii="Times New Roman" w:hAnsi="Times New Roman"/>
          <w:i/>
          <w:sz w:val="28"/>
          <w:szCs w:val="28"/>
        </w:rPr>
        <w:t xml:space="preserve"> чертежом</w:t>
      </w:r>
      <w:r w:rsidR="00BD7FB1" w:rsidRPr="00B42BD0">
        <w:rPr>
          <w:rFonts w:ascii="Times New Roman" w:hAnsi="Times New Roman"/>
          <w:i/>
          <w:sz w:val="28"/>
          <w:szCs w:val="28"/>
        </w:rPr>
        <w:t>).</w:t>
      </w:r>
    </w:p>
    <w:p w:rsidR="00A24953" w:rsidRDefault="00527D95" w:rsidP="00DC5ABE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42BD0">
        <w:rPr>
          <w:rFonts w:ascii="Times New Roman" w:hAnsi="Times New Roman"/>
          <w:b/>
          <w:sz w:val="28"/>
          <w:szCs w:val="28"/>
        </w:rPr>
        <w:t xml:space="preserve">Вопрос №3. </w:t>
      </w:r>
      <w:r w:rsidR="00B42BD0" w:rsidRPr="00B42BD0">
        <w:rPr>
          <w:rFonts w:ascii="Times New Roman" w:hAnsi="Times New Roman"/>
          <w:sz w:val="28"/>
          <w:szCs w:val="28"/>
        </w:rPr>
        <w:t>Как называется таблица в чертеже, в которой пишут номера позиций всех составных частей сборочной единицы</w:t>
      </w:r>
      <w:r w:rsidR="009D1A07">
        <w:rPr>
          <w:rFonts w:ascii="Times New Roman" w:hAnsi="Times New Roman"/>
          <w:sz w:val="28"/>
          <w:szCs w:val="28"/>
        </w:rPr>
        <w:t>,</w:t>
      </w:r>
      <w:r w:rsidR="00B42BD0" w:rsidRPr="00B42BD0">
        <w:rPr>
          <w:rFonts w:ascii="Times New Roman" w:hAnsi="Times New Roman"/>
          <w:sz w:val="28"/>
          <w:szCs w:val="28"/>
        </w:rPr>
        <w:t xml:space="preserve"> указыва</w:t>
      </w:r>
      <w:r w:rsidR="009D1A07">
        <w:rPr>
          <w:rFonts w:ascii="Times New Roman" w:hAnsi="Times New Roman"/>
          <w:sz w:val="28"/>
          <w:szCs w:val="28"/>
        </w:rPr>
        <w:t>ют</w:t>
      </w:r>
      <w:r w:rsidR="00B42BD0" w:rsidRPr="00B42BD0">
        <w:rPr>
          <w:rFonts w:ascii="Times New Roman" w:hAnsi="Times New Roman"/>
          <w:sz w:val="28"/>
          <w:szCs w:val="28"/>
        </w:rPr>
        <w:t xml:space="preserve"> их наименование и число, материал, из которого они изготовлены  </w:t>
      </w:r>
      <w:r w:rsidR="00BD7FB1" w:rsidRPr="00B42BD0">
        <w:rPr>
          <w:rFonts w:ascii="Times New Roman" w:hAnsi="Times New Roman"/>
          <w:i/>
          <w:sz w:val="28"/>
          <w:szCs w:val="28"/>
        </w:rPr>
        <w:t>__________</w:t>
      </w:r>
      <w:r w:rsidR="00542CEE" w:rsidRPr="00B42BD0">
        <w:rPr>
          <w:rFonts w:ascii="Times New Roman" w:hAnsi="Times New Roman"/>
          <w:i/>
          <w:sz w:val="28"/>
          <w:szCs w:val="28"/>
        </w:rPr>
        <w:t>(спецификаци</w:t>
      </w:r>
      <w:r w:rsidR="00586CD5">
        <w:rPr>
          <w:rFonts w:ascii="Times New Roman" w:hAnsi="Times New Roman"/>
          <w:i/>
          <w:sz w:val="28"/>
          <w:szCs w:val="28"/>
        </w:rPr>
        <w:t>я</w:t>
      </w:r>
      <w:r w:rsidR="008C22D7" w:rsidRPr="00B42BD0">
        <w:rPr>
          <w:rFonts w:ascii="Times New Roman" w:hAnsi="Times New Roman"/>
          <w:i/>
          <w:sz w:val="28"/>
          <w:szCs w:val="28"/>
        </w:rPr>
        <w:t>)</w:t>
      </w:r>
      <w:r w:rsidR="00542CEE" w:rsidRPr="00B42BD0">
        <w:rPr>
          <w:rFonts w:ascii="Times New Roman" w:hAnsi="Times New Roman"/>
          <w:i/>
          <w:sz w:val="28"/>
          <w:szCs w:val="28"/>
        </w:rPr>
        <w:t>.</w:t>
      </w:r>
    </w:p>
    <w:p w:rsidR="00A24953" w:rsidRDefault="008C22D7" w:rsidP="00DC5ABE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42BD0">
        <w:rPr>
          <w:rFonts w:ascii="Times New Roman" w:hAnsi="Times New Roman"/>
          <w:b/>
          <w:sz w:val="28"/>
          <w:szCs w:val="28"/>
        </w:rPr>
        <w:t>Вопрос №4</w:t>
      </w:r>
      <w:r w:rsidR="00542CEE" w:rsidRPr="00B42BD0">
        <w:rPr>
          <w:rFonts w:ascii="Times New Roman" w:hAnsi="Times New Roman"/>
          <w:b/>
          <w:sz w:val="28"/>
          <w:szCs w:val="28"/>
        </w:rPr>
        <w:t xml:space="preserve">. </w:t>
      </w:r>
      <w:r w:rsidR="003017FC" w:rsidRPr="00B42BD0">
        <w:rPr>
          <w:rFonts w:ascii="Times New Roman" w:hAnsi="Times New Roman"/>
          <w:sz w:val="28"/>
          <w:szCs w:val="28"/>
        </w:rPr>
        <w:t>Запись на чертеже</w:t>
      </w:r>
      <w:r w:rsidRPr="00B42BD0">
        <w:rPr>
          <w:rFonts w:ascii="Times New Roman" w:hAnsi="Times New Roman"/>
          <w:b/>
          <w:sz w:val="28"/>
          <w:szCs w:val="28"/>
        </w:rPr>
        <w:t xml:space="preserve"> </w:t>
      </w:r>
      <w:r w:rsidR="00542CEE" w:rsidRPr="00B42BD0">
        <w:rPr>
          <w:rFonts w:ascii="Times New Roman" w:hAnsi="Times New Roman"/>
          <w:b/>
          <w:sz w:val="28"/>
          <w:szCs w:val="28"/>
        </w:rPr>
        <w:t xml:space="preserve"> </w:t>
      </w:r>
      <w:r w:rsidR="003017FC" w:rsidRPr="00B42BD0">
        <w:rPr>
          <w:rFonts w:ascii="Times New Roman" w:hAnsi="Times New Roman"/>
          <w:sz w:val="28"/>
          <w:szCs w:val="28"/>
        </w:rPr>
        <w:t>М1</w:t>
      </w:r>
      <w:r w:rsidR="00542CEE" w:rsidRPr="00B42BD0">
        <w:rPr>
          <w:rFonts w:ascii="Times New Roman" w:hAnsi="Times New Roman"/>
          <w:sz w:val="28"/>
          <w:szCs w:val="28"/>
        </w:rPr>
        <w:t>:1</w:t>
      </w:r>
      <w:r w:rsidR="003017FC" w:rsidRPr="00B42BD0">
        <w:rPr>
          <w:rFonts w:ascii="Times New Roman" w:hAnsi="Times New Roman"/>
          <w:sz w:val="28"/>
          <w:szCs w:val="28"/>
        </w:rPr>
        <w:t xml:space="preserve"> означает</w:t>
      </w:r>
      <w:r w:rsidR="00542CEE" w:rsidRPr="00B42BD0">
        <w:rPr>
          <w:rFonts w:ascii="Times New Roman" w:hAnsi="Times New Roman"/>
          <w:sz w:val="28"/>
          <w:szCs w:val="28"/>
        </w:rPr>
        <w:t xml:space="preserve"> </w:t>
      </w:r>
      <w:r w:rsidR="003017FC" w:rsidRPr="00B42BD0">
        <w:rPr>
          <w:rFonts w:ascii="Times New Roman" w:hAnsi="Times New Roman"/>
          <w:sz w:val="28"/>
          <w:szCs w:val="28"/>
        </w:rPr>
        <w:t xml:space="preserve">____________ </w:t>
      </w:r>
      <w:r w:rsidR="003017FC" w:rsidRPr="00B42BD0">
        <w:rPr>
          <w:rFonts w:ascii="Times New Roman" w:hAnsi="Times New Roman"/>
          <w:i/>
          <w:sz w:val="28"/>
          <w:szCs w:val="28"/>
        </w:rPr>
        <w:t>(масштаб)</w:t>
      </w:r>
    </w:p>
    <w:p w:rsidR="00527D95" w:rsidRPr="00B42BD0" w:rsidRDefault="00527D95" w:rsidP="00DC5A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42BD0">
        <w:rPr>
          <w:rFonts w:ascii="Times New Roman" w:hAnsi="Times New Roman"/>
          <w:b/>
          <w:sz w:val="28"/>
          <w:szCs w:val="28"/>
        </w:rPr>
        <w:t>Вопрос №5</w:t>
      </w:r>
      <w:r w:rsidRPr="00B42BD0">
        <w:rPr>
          <w:rFonts w:ascii="Times New Roman" w:hAnsi="Times New Roman"/>
          <w:sz w:val="28"/>
          <w:szCs w:val="28"/>
        </w:rPr>
        <w:t xml:space="preserve">. </w:t>
      </w:r>
      <w:r w:rsidR="008C22D7" w:rsidRPr="00B42BD0">
        <w:rPr>
          <w:rFonts w:ascii="Times New Roman" w:hAnsi="Times New Roman"/>
          <w:sz w:val="28"/>
          <w:szCs w:val="28"/>
        </w:rPr>
        <w:t>П</w:t>
      </w:r>
      <w:r w:rsidRPr="00B42BD0">
        <w:rPr>
          <w:rFonts w:ascii="Times New Roman" w:hAnsi="Times New Roman"/>
          <w:sz w:val="28"/>
          <w:szCs w:val="28"/>
        </w:rPr>
        <w:t>редельные размеры очертания изделия</w:t>
      </w:r>
      <w:r w:rsidR="008C22D7" w:rsidRPr="00B42BD0">
        <w:rPr>
          <w:rFonts w:ascii="Times New Roman" w:hAnsi="Times New Roman"/>
          <w:sz w:val="28"/>
          <w:szCs w:val="28"/>
        </w:rPr>
        <w:t xml:space="preserve"> </w:t>
      </w:r>
      <w:r w:rsidR="00542CEE" w:rsidRPr="00B42BD0">
        <w:rPr>
          <w:rFonts w:ascii="Times New Roman" w:hAnsi="Times New Roman"/>
          <w:sz w:val="28"/>
          <w:szCs w:val="28"/>
        </w:rPr>
        <w:t xml:space="preserve">называют </w:t>
      </w:r>
      <w:r w:rsidR="008C22D7" w:rsidRPr="00B42BD0">
        <w:rPr>
          <w:rFonts w:ascii="Times New Roman" w:hAnsi="Times New Roman"/>
          <w:sz w:val="28"/>
          <w:szCs w:val="28"/>
        </w:rPr>
        <w:t>________________ (</w:t>
      </w:r>
      <w:r w:rsidRPr="00B42BD0">
        <w:rPr>
          <w:rFonts w:ascii="Times New Roman" w:hAnsi="Times New Roman"/>
          <w:i/>
          <w:sz w:val="28"/>
          <w:szCs w:val="28"/>
        </w:rPr>
        <w:t>габаритны</w:t>
      </w:r>
      <w:r w:rsidR="00542CEE" w:rsidRPr="00B42BD0">
        <w:rPr>
          <w:rFonts w:ascii="Times New Roman" w:hAnsi="Times New Roman"/>
          <w:i/>
          <w:sz w:val="28"/>
          <w:szCs w:val="28"/>
        </w:rPr>
        <w:t>ми</w:t>
      </w:r>
      <w:r w:rsidRPr="00B42BD0">
        <w:rPr>
          <w:rFonts w:ascii="Times New Roman" w:hAnsi="Times New Roman"/>
          <w:i/>
          <w:sz w:val="28"/>
          <w:szCs w:val="28"/>
        </w:rPr>
        <w:t xml:space="preserve"> </w:t>
      </w:r>
      <w:r w:rsidR="008C22D7" w:rsidRPr="00B42BD0">
        <w:rPr>
          <w:rFonts w:ascii="Times New Roman" w:hAnsi="Times New Roman"/>
          <w:i/>
          <w:sz w:val="28"/>
          <w:szCs w:val="28"/>
        </w:rPr>
        <w:t>)</w:t>
      </w:r>
    </w:p>
    <w:p w:rsidR="00837E9F" w:rsidRPr="007C40A0" w:rsidRDefault="00837E9F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b/>
          <w:sz w:val="28"/>
          <w:szCs w:val="28"/>
          <w:lang w:eastAsia="ru-RU"/>
        </w:rPr>
        <w:t>Слайд № 7</w:t>
      </w:r>
    </w:p>
    <w:p w:rsidR="00542CEE" w:rsidRPr="007C40A0" w:rsidRDefault="000C41D8" w:rsidP="00DC5AB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Тесты</w:t>
      </w:r>
      <w:r w:rsidR="00542CEE" w:rsidRPr="007C40A0">
        <w:rPr>
          <w:rFonts w:ascii="Times New Roman" w:hAnsi="Times New Roman"/>
          <w:b/>
          <w:sz w:val="28"/>
          <w:szCs w:val="28"/>
        </w:rPr>
        <w:t xml:space="preserve"> на установление соответствия.</w:t>
      </w:r>
    </w:p>
    <w:p w:rsidR="00585294" w:rsidRPr="007C40A0" w:rsidRDefault="002A2191" w:rsidP="00DC5ABE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</w:t>
      </w:r>
      <w:r w:rsidR="000C20AC">
        <w:rPr>
          <w:rFonts w:ascii="Times New Roman" w:hAnsi="Times New Roman"/>
          <w:sz w:val="28"/>
          <w:szCs w:val="28"/>
        </w:rPr>
        <w:t>предлагается 2 столбика</w:t>
      </w:r>
      <w:r>
        <w:rPr>
          <w:rFonts w:ascii="Times New Roman" w:hAnsi="Times New Roman"/>
          <w:sz w:val="28"/>
          <w:szCs w:val="28"/>
        </w:rPr>
        <w:t xml:space="preserve"> первый из 5 вопросов, второй из 5 ответов необходимо в</w:t>
      </w:r>
      <w:r w:rsidR="00585294" w:rsidRPr="007C40A0">
        <w:rPr>
          <w:rFonts w:ascii="Times New Roman" w:hAnsi="Times New Roman"/>
          <w:b/>
          <w:sz w:val="28"/>
          <w:szCs w:val="28"/>
        </w:rPr>
        <w:t xml:space="preserve">ыбрать правильный ответ для вопросов 1-5 из </w:t>
      </w:r>
      <w:r w:rsidR="00472AA8" w:rsidRPr="007C40A0">
        <w:rPr>
          <w:rFonts w:ascii="Times New Roman" w:hAnsi="Times New Roman"/>
          <w:b/>
          <w:sz w:val="28"/>
          <w:szCs w:val="28"/>
        </w:rPr>
        <w:t>ответов второго</w:t>
      </w:r>
      <w:r w:rsidR="00585294" w:rsidRPr="007C40A0">
        <w:rPr>
          <w:rFonts w:ascii="Times New Roman" w:hAnsi="Times New Roman"/>
          <w:b/>
          <w:sz w:val="28"/>
          <w:szCs w:val="28"/>
        </w:rPr>
        <w:t xml:space="preserve"> столбика А – Д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E337B0" w:rsidRPr="007C40A0" w:rsidTr="000C41D8">
        <w:tc>
          <w:tcPr>
            <w:tcW w:w="4644" w:type="dxa"/>
          </w:tcPr>
          <w:p w:rsidR="00E337B0" w:rsidRPr="007C40A0" w:rsidRDefault="00E337B0" w:rsidP="00DC5ABE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40A0">
              <w:rPr>
                <w:rFonts w:ascii="Times New Roman" w:hAnsi="Times New Roman"/>
                <w:sz w:val="24"/>
                <w:szCs w:val="24"/>
              </w:rPr>
              <w:t>1. Сгибание, складывание, надрезание, вырезание</w:t>
            </w:r>
          </w:p>
        </w:tc>
        <w:tc>
          <w:tcPr>
            <w:tcW w:w="5103" w:type="dxa"/>
          </w:tcPr>
          <w:p w:rsidR="00E337B0" w:rsidRPr="007C40A0" w:rsidRDefault="00E337B0" w:rsidP="00DC5ABE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40A0">
              <w:rPr>
                <w:rFonts w:ascii="Times New Roman" w:hAnsi="Times New Roman"/>
                <w:sz w:val="24"/>
                <w:szCs w:val="24"/>
              </w:rPr>
              <w:t>А. Средства для разметки на бумаге</w:t>
            </w:r>
          </w:p>
        </w:tc>
      </w:tr>
      <w:tr w:rsidR="00E337B0" w:rsidRPr="007C40A0" w:rsidTr="000C41D8">
        <w:tc>
          <w:tcPr>
            <w:tcW w:w="4644" w:type="dxa"/>
          </w:tcPr>
          <w:p w:rsidR="00E337B0" w:rsidRPr="007C40A0" w:rsidRDefault="00E337B0" w:rsidP="00DC5ABE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40A0">
              <w:rPr>
                <w:rFonts w:ascii="Times New Roman" w:hAnsi="Times New Roman"/>
                <w:sz w:val="24"/>
                <w:szCs w:val="24"/>
              </w:rPr>
              <w:t>2 .Шаблон, трафарет, чертёж, линейка</w:t>
            </w:r>
          </w:p>
        </w:tc>
        <w:tc>
          <w:tcPr>
            <w:tcW w:w="5103" w:type="dxa"/>
          </w:tcPr>
          <w:p w:rsidR="00E337B0" w:rsidRPr="007C40A0" w:rsidRDefault="00E337B0" w:rsidP="00DC5ABE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40A0">
              <w:rPr>
                <w:rFonts w:ascii="Times New Roman" w:hAnsi="Times New Roman"/>
                <w:sz w:val="24"/>
                <w:szCs w:val="24"/>
              </w:rPr>
              <w:t>Б. Способы соединения деталей из картона и бумаги</w:t>
            </w:r>
          </w:p>
        </w:tc>
      </w:tr>
      <w:tr w:rsidR="00E337B0" w:rsidRPr="007C40A0" w:rsidTr="000C41D8">
        <w:tc>
          <w:tcPr>
            <w:tcW w:w="4644" w:type="dxa"/>
          </w:tcPr>
          <w:p w:rsidR="00E337B0" w:rsidRPr="007C40A0" w:rsidRDefault="00E337B0" w:rsidP="00DC5ABE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40A0">
              <w:rPr>
                <w:rFonts w:ascii="Times New Roman" w:hAnsi="Times New Roman"/>
                <w:sz w:val="24"/>
                <w:szCs w:val="24"/>
              </w:rPr>
              <w:t>3. Клеевой, щелевидный, проволочный, ниточный</w:t>
            </w:r>
          </w:p>
        </w:tc>
        <w:tc>
          <w:tcPr>
            <w:tcW w:w="5103" w:type="dxa"/>
          </w:tcPr>
          <w:p w:rsidR="00E337B0" w:rsidRPr="007C40A0" w:rsidRDefault="00E337B0" w:rsidP="00DC5ABE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40A0">
              <w:rPr>
                <w:rFonts w:ascii="Times New Roman" w:hAnsi="Times New Roman"/>
                <w:sz w:val="24"/>
                <w:szCs w:val="24"/>
              </w:rPr>
              <w:t>В. Основные части плавающих судов</w:t>
            </w:r>
          </w:p>
        </w:tc>
      </w:tr>
      <w:tr w:rsidR="00E337B0" w:rsidRPr="007C40A0" w:rsidTr="000C41D8">
        <w:tc>
          <w:tcPr>
            <w:tcW w:w="4644" w:type="dxa"/>
          </w:tcPr>
          <w:p w:rsidR="00E337B0" w:rsidRPr="007C40A0" w:rsidRDefault="00E337B0" w:rsidP="00DC5ABE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40A0">
              <w:rPr>
                <w:rFonts w:ascii="Times New Roman" w:hAnsi="Times New Roman"/>
                <w:sz w:val="24"/>
                <w:szCs w:val="24"/>
              </w:rPr>
              <w:t>4. Корпус, палуба, надстройка</w:t>
            </w:r>
          </w:p>
        </w:tc>
        <w:tc>
          <w:tcPr>
            <w:tcW w:w="5103" w:type="dxa"/>
          </w:tcPr>
          <w:p w:rsidR="00E337B0" w:rsidRPr="007C40A0" w:rsidRDefault="00E337B0" w:rsidP="00DC5ABE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40A0">
              <w:rPr>
                <w:rFonts w:ascii="Times New Roman" w:hAnsi="Times New Roman"/>
                <w:sz w:val="24"/>
                <w:szCs w:val="24"/>
              </w:rPr>
              <w:t>Г. Основные части самолёта</w:t>
            </w:r>
          </w:p>
        </w:tc>
      </w:tr>
      <w:tr w:rsidR="00E337B0" w:rsidRPr="007C40A0" w:rsidTr="000C41D8">
        <w:tc>
          <w:tcPr>
            <w:tcW w:w="4644" w:type="dxa"/>
          </w:tcPr>
          <w:p w:rsidR="00E337B0" w:rsidRPr="007C40A0" w:rsidRDefault="00E337B0" w:rsidP="00DC5ABE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40A0">
              <w:rPr>
                <w:rFonts w:ascii="Times New Roman" w:hAnsi="Times New Roman"/>
                <w:sz w:val="24"/>
                <w:szCs w:val="24"/>
              </w:rPr>
              <w:t>5. Фюзеляж, крыло, стабилизатор, киль</w:t>
            </w:r>
          </w:p>
        </w:tc>
        <w:tc>
          <w:tcPr>
            <w:tcW w:w="5103" w:type="dxa"/>
          </w:tcPr>
          <w:p w:rsidR="00E337B0" w:rsidRPr="007C40A0" w:rsidRDefault="00E337B0" w:rsidP="00DC5ABE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40A0">
              <w:rPr>
                <w:rFonts w:ascii="Times New Roman" w:hAnsi="Times New Roman"/>
                <w:sz w:val="24"/>
                <w:szCs w:val="24"/>
              </w:rPr>
              <w:t>Д. Приёмы работы с картоном и бумагой</w:t>
            </w:r>
          </w:p>
        </w:tc>
      </w:tr>
    </w:tbl>
    <w:p w:rsidR="00585294" w:rsidRPr="00DC5ABE" w:rsidRDefault="009D1A07" w:rsidP="00DC5ABE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C5AB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-109855</wp:posOffset>
            </wp:positionH>
            <wp:positionV relativeFrom="margin">
              <wp:posOffset>7437755</wp:posOffset>
            </wp:positionV>
            <wp:extent cx="2272665" cy="1471930"/>
            <wp:effectExtent l="19050" t="0" r="0" b="0"/>
            <wp:wrapSquare wrapText="bothSides"/>
            <wp:docPr id="2" name="il_fi" descr="http://cs1.livemaster.ru/foto/large/3977963353-suveniry-podarki-originalnaya-upakovka-korobochka-n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s1.livemaster.ru/foto/large/3977963353-suveniry-podarki-originalnaya-upakovka-korobochka-n222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t="13333" b="18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294" w:rsidRPr="00DC5ABE">
        <w:rPr>
          <w:rFonts w:ascii="Times New Roman" w:hAnsi="Times New Roman"/>
          <w:b/>
          <w:sz w:val="28"/>
          <w:szCs w:val="28"/>
        </w:rPr>
        <w:t>Ответ: 1-</w:t>
      </w:r>
      <w:r w:rsidR="005D4A9D" w:rsidRPr="00DC5ABE">
        <w:rPr>
          <w:rFonts w:ascii="Times New Roman" w:hAnsi="Times New Roman"/>
          <w:b/>
          <w:sz w:val="28"/>
          <w:szCs w:val="28"/>
        </w:rPr>
        <w:t xml:space="preserve">Д </w:t>
      </w:r>
      <w:r w:rsidR="00585294" w:rsidRPr="00DC5ABE">
        <w:rPr>
          <w:rFonts w:ascii="Times New Roman" w:hAnsi="Times New Roman"/>
          <w:b/>
          <w:sz w:val="28"/>
          <w:szCs w:val="28"/>
        </w:rPr>
        <w:t>, 2-</w:t>
      </w:r>
      <w:r w:rsidR="005D4A9D" w:rsidRPr="00DC5ABE">
        <w:rPr>
          <w:rFonts w:ascii="Times New Roman" w:hAnsi="Times New Roman"/>
          <w:b/>
          <w:sz w:val="28"/>
          <w:szCs w:val="28"/>
        </w:rPr>
        <w:t>А</w:t>
      </w:r>
      <w:r w:rsidR="00585294" w:rsidRPr="00DC5ABE">
        <w:rPr>
          <w:rFonts w:ascii="Times New Roman" w:hAnsi="Times New Roman"/>
          <w:b/>
          <w:sz w:val="28"/>
          <w:szCs w:val="28"/>
        </w:rPr>
        <w:t xml:space="preserve">, 3- </w:t>
      </w:r>
      <w:r w:rsidR="005D4A9D" w:rsidRPr="00DC5ABE">
        <w:rPr>
          <w:rFonts w:ascii="Times New Roman" w:hAnsi="Times New Roman"/>
          <w:b/>
          <w:sz w:val="28"/>
          <w:szCs w:val="28"/>
        </w:rPr>
        <w:t>Б</w:t>
      </w:r>
      <w:r w:rsidR="00585294" w:rsidRPr="00DC5ABE">
        <w:rPr>
          <w:rFonts w:ascii="Times New Roman" w:hAnsi="Times New Roman"/>
          <w:b/>
          <w:sz w:val="28"/>
          <w:szCs w:val="28"/>
        </w:rPr>
        <w:t>, 4-</w:t>
      </w:r>
      <w:r w:rsidR="005D4A9D" w:rsidRPr="00DC5ABE">
        <w:rPr>
          <w:rFonts w:ascii="Times New Roman" w:hAnsi="Times New Roman"/>
          <w:b/>
          <w:sz w:val="28"/>
          <w:szCs w:val="28"/>
        </w:rPr>
        <w:t>В</w:t>
      </w:r>
      <w:r w:rsidR="00585294" w:rsidRPr="00DC5ABE">
        <w:rPr>
          <w:rFonts w:ascii="Times New Roman" w:hAnsi="Times New Roman"/>
          <w:b/>
          <w:sz w:val="28"/>
          <w:szCs w:val="28"/>
        </w:rPr>
        <w:t>, 5-</w:t>
      </w:r>
      <w:r w:rsidR="005D4A9D" w:rsidRPr="00DC5ABE">
        <w:rPr>
          <w:rFonts w:ascii="Times New Roman" w:hAnsi="Times New Roman"/>
          <w:b/>
          <w:sz w:val="28"/>
          <w:szCs w:val="28"/>
        </w:rPr>
        <w:t>Г</w:t>
      </w:r>
      <w:r w:rsidR="00585294" w:rsidRPr="00DC5ABE">
        <w:rPr>
          <w:rFonts w:ascii="Times New Roman" w:hAnsi="Times New Roman"/>
          <w:b/>
          <w:sz w:val="28"/>
          <w:szCs w:val="28"/>
        </w:rPr>
        <w:t>,</w:t>
      </w:r>
    </w:p>
    <w:p w:rsidR="000C41D8" w:rsidRDefault="000C41D8" w:rsidP="00DC5AB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5ABE" w:rsidRPr="00DC5ABE" w:rsidRDefault="00DC5ABE" w:rsidP="00DC5A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Тесты</w:t>
      </w:r>
      <w:r w:rsidR="00542CEE" w:rsidRPr="007C40A0">
        <w:rPr>
          <w:rFonts w:ascii="Times New Roman" w:hAnsi="Times New Roman"/>
          <w:b/>
          <w:sz w:val="28"/>
          <w:szCs w:val="28"/>
        </w:rPr>
        <w:t xml:space="preserve"> на </w:t>
      </w:r>
      <w:r w:rsidR="00F64133" w:rsidRPr="007C40A0">
        <w:rPr>
          <w:rFonts w:ascii="Times New Roman" w:hAnsi="Times New Roman"/>
          <w:b/>
          <w:sz w:val="28"/>
          <w:szCs w:val="28"/>
        </w:rPr>
        <w:t xml:space="preserve">установление последовательности </w:t>
      </w:r>
      <w:r w:rsidR="000C41D8">
        <w:rPr>
          <w:rFonts w:ascii="Times New Roman" w:hAnsi="Times New Roman"/>
          <w:b/>
          <w:sz w:val="28"/>
          <w:szCs w:val="28"/>
        </w:rPr>
        <w:t>я очень часто использую при работе с технологическими картами.</w:t>
      </w:r>
      <w:r w:rsidRPr="00DC5ABE">
        <w:rPr>
          <w:rFonts w:ascii="Times New Roman" w:hAnsi="Times New Roman"/>
          <w:sz w:val="28"/>
          <w:szCs w:val="28"/>
        </w:rPr>
        <w:t xml:space="preserve"> Ученику </w:t>
      </w:r>
      <w:r>
        <w:rPr>
          <w:rFonts w:ascii="Times New Roman" w:hAnsi="Times New Roman"/>
          <w:sz w:val="28"/>
          <w:szCs w:val="28"/>
        </w:rPr>
        <w:t xml:space="preserve">должен четко представлять </w:t>
      </w:r>
      <w:r w:rsidRPr="00DC5ABE">
        <w:rPr>
          <w:rFonts w:ascii="Times New Roman" w:hAnsi="Times New Roman"/>
          <w:sz w:val="28"/>
          <w:szCs w:val="28"/>
        </w:rPr>
        <w:t xml:space="preserve"> последовательность изготовления изделий.</w:t>
      </w:r>
    </w:p>
    <w:p w:rsidR="009C367E" w:rsidRPr="007C40A0" w:rsidRDefault="000C41D8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Ученику </w:t>
      </w:r>
      <w:r w:rsidR="00F64133" w:rsidRPr="007C40A0">
        <w:rPr>
          <w:rFonts w:ascii="Times New Roman" w:hAnsi="Times New Roman"/>
          <w:sz w:val="28"/>
          <w:szCs w:val="28"/>
        </w:rPr>
        <w:t>н</w:t>
      </w:r>
      <w:r w:rsidR="00542CEE" w:rsidRPr="007C40A0">
        <w:rPr>
          <w:rFonts w:ascii="Times New Roman" w:hAnsi="Times New Roman"/>
          <w:sz w:val="28"/>
          <w:szCs w:val="28"/>
        </w:rPr>
        <w:t>еобходимо систематизировать варианты ответов и расположить их в соответствии с заданием.</w:t>
      </w:r>
      <w:r w:rsidR="001070E2" w:rsidRPr="007C40A0">
        <w:rPr>
          <w:rFonts w:ascii="Times New Roman" w:hAnsi="Times New Roman"/>
          <w:sz w:val="28"/>
          <w:szCs w:val="28"/>
        </w:rPr>
        <w:t xml:space="preserve"> Эта группа тестов требует перестановки порядковых номеров.</w:t>
      </w:r>
    </w:p>
    <w:p w:rsidR="00310B20" w:rsidRPr="007C40A0" w:rsidRDefault="00DC5ABE" w:rsidP="00DC5ABE">
      <w:pPr>
        <w:pStyle w:val="a7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10B20" w:rsidRPr="007C40A0">
        <w:rPr>
          <w:rFonts w:ascii="Times New Roman" w:hAnsi="Times New Roman"/>
          <w:sz w:val="28"/>
          <w:szCs w:val="28"/>
        </w:rPr>
        <w:t>Согни листы ш</w:t>
      </w:r>
      <w:r>
        <w:rPr>
          <w:rFonts w:ascii="Times New Roman" w:hAnsi="Times New Roman"/>
          <w:sz w:val="28"/>
          <w:szCs w:val="28"/>
        </w:rPr>
        <w:t>аблонов  по линиям сгиба и сложи</w:t>
      </w:r>
      <w:r w:rsidR="00310B20" w:rsidRPr="007C40A0">
        <w:rPr>
          <w:rFonts w:ascii="Times New Roman" w:hAnsi="Times New Roman"/>
          <w:sz w:val="28"/>
          <w:szCs w:val="28"/>
        </w:rPr>
        <w:t>.</w:t>
      </w:r>
    </w:p>
    <w:p w:rsidR="009C367E" w:rsidRPr="007C40A0" w:rsidRDefault="00DC5ABE" w:rsidP="00DC5ABE">
      <w:pPr>
        <w:pStyle w:val="a7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C367E" w:rsidRPr="007C40A0">
        <w:rPr>
          <w:rFonts w:ascii="Times New Roman" w:hAnsi="Times New Roman"/>
          <w:sz w:val="28"/>
          <w:szCs w:val="28"/>
        </w:rPr>
        <w:t xml:space="preserve">Возьми  2  листа </w:t>
      </w:r>
      <w:r w:rsidR="008C66E9" w:rsidRPr="007C40A0">
        <w:rPr>
          <w:rFonts w:ascii="Times New Roman" w:hAnsi="Times New Roman"/>
          <w:sz w:val="28"/>
          <w:szCs w:val="28"/>
        </w:rPr>
        <w:t xml:space="preserve">белого </w:t>
      </w:r>
      <w:r w:rsidR="009C367E" w:rsidRPr="007C40A0">
        <w:rPr>
          <w:rFonts w:ascii="Times New Roman" w:hAnsi="Times New Roman"/>
          <w:sz w:val="28"/>
          <w:szCs w:val="28"/>
        </w:rPr>
        <w:t xml:space="preserve">картона,  карандаш </w:t>
      </w:r>
      <w:r w:rsidR="008C66E9" w:rsidRPr="007C40A0">
        <w:rPr>
          <w:rFonts w:ascii="Times New Roman" w:hAnsi="Times New Roman"/>
          <w:sz w:val="28"/>
          <w:szCs w:val="28"/>
        </w:rPr>
        <w:t xml:space="preserve">линейку, </w:t>
      </w:r>
      <w:r w:rsidR="009C367E" w:rsidRPr="007C40A0">
        <w:rPr>
          <w:rFonts w:ascii="Times New Roman" w:hAnsi="Times New Roman"/>
          <w:sz w:val="28"/>
          <w:szCs w:val="28"/>
        </w:rPr>
        <w:t xml:space="preserve"> клей, ножницы.</w:t>
      </w:r>
    </w:p>
    <w:p w:rsidR="00310B20" w:rsidRPr="007C40A0" w:rsidRDefault="00DC5ABE" w:rsidP="00DC5ABE">
      <w:pPr>
        <w:pStyle w:val="a7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310B20" w:rsidRPr="007C40A0">
        <w:rPr>
          <w:rFonts w:ascii="Times New Roman" w:eastAsia="Times New Roman" w:hAnsi="Times New Roman"/>
          <w:sz w:val="28"/>
          <w:szCs w:val="28"/>
          <w:lang w:eastAsia="ru-RU"/>
        </w:rPr>
        <w:t>Соедини кабину, кузов, раму и колеса вместе.</w:t>
      </w:r>
    </w:p>
    <w:p w:rsidR="00310B20" w:rsidRPr="007C40A0" w:rsidRDefault="00DC5ABE" w:rsidP="00DC5ABE">
      <w:pPr>
        <w:pStyle w:val="a7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310B20" w:rsidRPr="007C40A0">
        <w:rPr>
          <w:rFonts w:ascii="Times New Roman" w:eastAsia="Times New Roman" w:hAnsi="Times New Roman"/>
          <w:sz w:val="28"/>
          <w:szCs w:val="28"/>
          <w:lang w:eastAsia="ru-RU"/>
        </w:rPr>
        <w:t>Укрась цветной бумагой.</w:t>
      </w:r>
    </w:p>
    <w:p w:rsidR="009C367E" w:rsidRPr="007C40A0" w:rsidRDefault="00DC5ABE" w:rsidP="00DC5ABE">
      <w:pPr>
        <w:pStyle w:val="a7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C367E" w:rsidRPr="007C40A0">
        <w:rPr>
          <w:rFonts w:ascii="Times New Roman" w:hAnsi="Times New Roman"/>
          <w:sz w:val="28"/>
          <w:szCs w:val="28"/>
        </w:rPr>
        <w:t xml:space="preserve">Обведи </w:t>
      </w:r>
      <w:r w:rsidR="008C66E9" w:rsidRPr="007C40A0">
        <w:rPr>
          <w:rFonts w:ascii="Times New Roman" w:hAnsi="Times New Roman"/>
          <w:sz w:val="28"/>
          <w:szCs w:val="28"/>
        </w:rPr>
        <w:t>трафареты</w:t>
      </w:r>
      <w:r w:rsidR="009C367E" w:rsidRPr="007C40A0">
        <w:rPr>
          <w:rFonts w:ascii="Times New Roman" w:hAnsi="Times New Roman"/>
          <w:sz w:val="28"/>
          <w:szCs w:val="28"/>
        </w:rPr>
        <w:t xml:space="preserve"> </w:t>
      </w:r>
      <w:r w:rsidR="00310B20" w:rsidRPr="007C40A0">
        <w:rPr>
          <w:rFonts w:ascii="Times New Roman" w:hAnsi="Times New Roman"/>
          <w:sz w:val="28"/>
          <w:szCs w:val="28"/>
        </w:rPr>
        <w:t xml:space="preserve">кабины, кузова, колес, рамы </w:t>
      </w:r>
      <w:r w:rsidR="009C367E" w:rsidRPr="007C40A0">
        <w:rPr>
          <w:rFonts w:ascii="Times New Roman" w:hAnsi="Times New Roman"/>
          <w:sz w:val="28"/>
          <w:szCs w:val="28"/>
        </w:rPr>
        <w:t>на лист</w:t>
      </w:r>
      <w:r w:rsidR="008C66E9" w:rsidRPr="007C40A0">
        <w:rPr>
          <w:rFonts w:ascii="Times New Roman" w:hAnsi="Times New Roman"/>
          <w:sz w:val="28"/>
          <w:szCs w:val="28"/>
        </w:rPr>
        <w:t>ах картона и вырежи ножницами.</w:t>
      </w:r>
    </w:p>
    <w:p w:rsidR="009C367E" w:rsidRPr="007C40A0" w:rsidRDefault="009C367E" w:rsidP="00DC5ABE">
      <w:pPr>
        <w:pStyle w:val="a7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8C66E9" w:rsidRPr="007C40A0">
        <w:rPr>
          <w:rFonts w:ascii="Times New Roman" w:eastAsia="Times New Roman" w:hAnsi="Times New Roman"/>
          <w:sz w:val="28"/>
          <w:szCs w:val="28"/>
          <w:lang w:eastAsia="ru-RU"/>
        </w:rPr>
        <w:t>оклей</w:t>
      </w: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C66E9" w:rsidRPr="007C40A0">
        <w:rPr>
          <w:rFonts w:ascii="Times New Roman" w:eastAsia="Times New Roman" w:hAnsi="Times New Roman"/>
          <w:sz w:val="28"/>
          <w:szCs w:val="28"/>
          <w:lang w:eastAsia="ru-RU"/>
        </w:rPr>
        <w:t>шаблоны</w:t>
      </w:r>
      <w:r w:rsidR="00310B20" w:rsidRPr="007C40A0">
        <w:rPr>
          <w:rFonts w:ascii="Times New Roman" w:hAnsi="Times New Roman"/>
          <w:sz w:val="28"/>
          <w:szCs w:val="28"/>
        </w:rPr>
        <w:t xml:space="preserve"> кабины, кузова и рамы</w:t>
      </w: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5ABE" w:rsidRDefault="00DC5ABE" w:rsidP="00DC5ABE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E9F" w:rsidRPr="007C40A0" w:rsidRDefault="00837E9F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b/>
          <w:sz w:val="28"/>
          <w:szCs w:val="28"/>
          <w:lang w:eastAsia="ru-RU"/>
        </w:rPr>
        <w:t>Слайд № 8</w:t>
      </w:r>
    </w:p>
    <w:p w:rsidR="006F1CD1" w:rsidRDefault="00DC5ABE" w:rsidP="006F1CD1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 мне на занятия приходят </w:t>
      </w:r>
      <w:r w:rsidR="006F1CD1">
        <w:rPr>
          <w:rFonts w:ascii="Times New Roman" w:eastAsia="Times New Roman" w:hAnsi="Times New Roman"/>
          <w:sz w:val="28"/>
          <w:szCs w:val="28"/>
          <w:lang w:eastAsia="ru-RU"/>
        </w:rPr>
        <w:t>мальчишки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8 до 15 лет. </w:t>
      </w:r>
      <w:r w:rsidR="006F1CD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Разный возраст и разный уровень подготовки учащихся требует </w:t>
      </w:r>
      <w:r w:rsidR="00CC3527">
        <w:rPr>
          <w:rFonts w:ascii="Times New Roman" w:eastAsia="Times New Roman" w:hAnsi="Times New Roman"/>
          <w:sz w:val="28"/>
          <w:szCs w:val="28"/>
          <w:lang w:eastAsia="ru-RU"/>
        </w:rPr>
        <w:t>подбора разнообразных разноуровневых заданий.</w:t>
      </w:r>
    </w:p>
    <w:p w:rsidR="007362EF" w:rsidRPr="007C40A0" w:rsidRDefault="007362EF" w:rsidP="006F1CD1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РАЗНОУРОВНЕВЫЕ ЗАДАНИЯ</w:t>
      </w:r>
    </w:p>
    <w:p w:rsidR="00686F0E" w:rsidRPr="007C40A0" w:rsidRDefault="00E337B0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>Это задания, разделенные по уровням сложности</w:t>
      </w: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27"/>
        <w:gridCol w:w="3284"/>
        <w:gridCol w:w="2103"/>
      </w:tblGrid>
      <w:tr w:rsidR="005857B4" w:rsidRPr="007C40A0" w:rsidTr="00E337B0"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7B4" w:rsidRPr="007C40A0" w:rsidRDefault="005857B4" w:rsidP="00CC352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0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уровень: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7B4" w:rsidRPr="007C40A0" w:rsidRDefault="00456257" w:rsidP="00CC352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0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уровень: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7B4" w:rsidRPr="007C40A0" w:rsidRDefault="00456257" w:rsidP="00CC352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0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уровень:</w:t>
            </w:r>
          </w:p>
        </w:tc>
      </w:tr>
      <w:tr w:rsidR="00686F0E" w:rsidRPr="007C40A0" w:rsidTr="00E337B0"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F0E" w:rsidRPr="007C40A0" w:rsidRDefault="005857B4" w:rsidP="00CC3527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C40A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F64E0" w:rsidRPr="007C40A0">
              <w:rPr>
                <w:rFonts w:ascii="Times New Roman" w:hAnsi="Times New Roman"/>
                <w:sz w:val="24"/>
                <w:szCs w:val="24"/>
              </w:rPr>
              <w:t>характеризуется тем, что учащиеся могут выполнить действия, направленные на оперирование только с известными техническими понятиями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F0E" w:rsidRPr="007C40A0" w:rsidRDefault="00456257" w:rsidP="00CC3527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397826" w:rsidRPr="007C4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0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F64E0" w:rsidRPr="007C40A0">
              <w:rPr>
                <w:rFonts w:ascii="Times New Roman" w:hAnsi="Times New Roman"/>
                <w:sz w:val="24"/>
                <w:szCs w:val="24"/>
              </w:rPr>
              <w:t xml:space="preserve">формирование новых технических понятий в сочетании с ранее </w:t>
            </w:r>
            <w:r w:rsidR="00472AA8" w:rsidRPr="007C40A0">
              <w:rPr>
                <w:rFonts w:ascii="Times New Roman" w:hAnsi="Times New Roman"/>
                <w:sz w:val="24"/>
                <w:szCs w:val="24"/>
              </w:rPr>
              <w:t>усвоенными понятиями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F0E" w:rsidRPr="007C40A0" w:rsidRDefault="00456257" w:rsidP="00CC3527">
            <w:pPr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397826" w:rsidRPr="007C4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0A0">
              <w:rPr>
                <w:rFonts w:ascii="Times New Roman" w:hAnsi="Times New Roman"/>
                <w:sz w:val="24"/>
                <w:szCs w:val="24"/>
              </w:rPr>
              <w:t>-</w:t>
            </w:r>
            <w:r w:rsidR="00397826" w:rsidRPr="007C4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4E0" w:rsidRPr="007C40A0">
              <w:rPr>
                <w:rFonts w:ascii="Times New Roman" w:hAnsi="Times New Roman"/>
                <w:sz w:val="24"/>
                <w:szCs w:val="24"/>
              </w:rPr>
              <w:t xml:space="preserve">применение знаний происходит на творческом уровне </w:t>
            </w:r>
          </w:p>
        </w:tc>
      </w:tr>
    </w:tbl>
    <w:p w:rsidR="00686F0E" w:rsidRDefault="00686F0E" w:rsidP="00DC5AB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4E0" w:rsidRPr="007C40A0" w:rsidRDefault="008F64E0" w:rsidP="00DC5ABE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b/>
          <w:sz w:val="28"/>
          <w:szCs w:val="28"/>
          <w:lang w:eastAsia="ru-RU"/>
        </w:rPr>
        <w:t>3 УРОВЕНЬ</w:t>
      </w:r>
    </w:p>
    <w:p w:rsidR="008F64E0" w:rsidRPr="007C40A0" w:rsidRDefault="008F64E0" w:rsidP="00DC5ABE">
      <w:pPr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Приглашаю 2 педагогов и предлагаю им выполнить творческое задание, которое заключается в </w:t>
      </w:r>
      <w:r w:rsidR="00CC3527">
        <w:rPr>
          <w:rFonts w:ascii="Times New Roman" w:eastAsia="Times New Roman" w:hAnsi="Times New Roman"/>
          <w:bCs/>
          <w:sz w:val="28"/>
          <w:szCs w:val="28"/>
          <w:lang w:eastAsia="ru-RU"/>
        </w:rPr>
        <w:t>придумывании</w:t>
      </w:r>
      <w:r w:rsidRPr="007C40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выполнении рисунка необычного автомобиля  </w:t>
      </w:r>
      <w:r w:rsidRPr="007C40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«А</w:t>
      </w:r>
      <w:r w:rsidR="00CC35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ВТОМОТОВЕЛОТЕЛЕРАДИОБАЯН</w:t>
      </w:r>
      <w:r w:rsidRPr="007C40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7C40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F1438" w:rsidRDefault="00CF1438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изготовлении изделий из древесины пусть это будет игрушечная машинка, или модель военной техники мы изучаем тему «Соединение деревянных деталей»</w:t>
      </w:r>
      <w:r w:rsidR="00495B5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вот на примере этой темы я предлагаю вам рассмотреть </w:t>
      </w:r>
      <w:r w:rsidR="00472AA8">
        <w:rPr>
          <w:rFonts w:ascii="Times New Roman" w:eastAsia="Times New Roman" w:hAnsi="Times New Roman"/>
          <w:sz w:val="28"/>
          <w:szCs w:val="28"/>
          <w:lang w:eastAsia="ru-RU"/>
        </w:rPr>
        <w:t>разно уровневые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</w:t>
      </w:r>
      <w:r w:rsidR="00495B5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3527" w:rsidRPr="00CC3527" w:rsidRDefault="00271CC7" w:rsidP="00CC3527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3527">
        <w:rPr>
          <w:rFonts w:ascii="Times New Roman" w:eastAsia="Times New Roman" w:hAnsi="Times New Roman"/>
          <w:b/>
          <w:sz w:val="28"/>
          <w:szCs w:val="28"/>
          <w:lang w:eastAsia="ru-RU"/>
        </w:rPr>
        <w:t>1 УРОВЕНЬ</w:t>
      </w:r>
      <w:r w:rsidR="00CC3527" w:rsidRPr="00CC35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r w:rsidR="00CC3527" w:rsidRPr="00CC3527">
        <w:rPr>
          <w:rFonts w:ascii="Times New Roman" w:hAnsi="Times New Roman"/>
          <w:sz w:val="28"/>
          <w:szCs w:val="28"/>
        </w:rPr>
        <w:t>характеризуется тем, что учащиеся могут выполнить действия, направленные на оперирование только с известными техническими понятиями.</w:t>
      </w:r>
    </w:p>
    <w:p w:rsidR="00EF37FE" w:rsidRPr="00CC3527" w:rsidRDefault="00EF37FE" w:rsidP="00DC5A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C3527">
        <w:rPr>
          <w:rFonts w:ascii="Times New Roman" w:hAnsi="Times New Roman"/>
          <w:sz w:val="28"/>
          <w:szCs w:val="28"/>
        </w:rPr>
        <w:t xml:space="preserve">1. </w:t>
      </w:r>
      <w:r w:rsidR="0082730E" w:rsidRPr="00CC3527">
        <w:rPr>
          <w:rFonts w:ascii="Times New Roman" w:hAnsi="Times New Roman"/>
          <w:sz w:val="28"/>
          <w:szCs w:val="28"/>
        </w:rPr>
        <w:t>Объясни почему д</w:t>
      </w:r>
      <w:r w:rsidR="00443693" w:rsidRPr="00CC3527">
        <w:rPr>
          <w:rFonts w:ascii="Times New Roman" w:hAnsi="Times New Roman"/>
          <w:sz w:val="28"/>
          <w:szCs w:val="28"/>
        </w:rPr>
        <w:t xml:space="preserve">еревянные детали игрушечной машины соединяют </w:t>
      </w:r>
      <w:r w:rsidRPr="00CC3527">
        <w:rPr>
          <w:rFonts w:ascii="Times New Roman" w:hAnsi="Times New Roman"/>
          <w:sz w:val="28"/>
          <w:szCs w:val="28"/>
        </w:rPr>
        <w:t>помощи гвоздей, шурупов и клеем?</w:t>
      </w:r>
      <w:r w:rsidRPr="00CC3527">
        <w:rPr>
          <w:rFonts w:ascii="Times New Roman" w:hAnsi="Times New Roman"/>
          <w:b/>
          <w:sz w:val="28"/>
          <w:szCs w:val="28"/>
        </w:rPr>
        <w:t xml:space="preserve"> </w:t>
      </w:r>
    </w:p>
    <w:p w:rsidR="00443693" w:rsidRPr="00CC3527" w:rsidRDefault="00EF37FE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52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2730E" w:rsidRPr="00CC3527">
        <w:rPr>
          <w:rFonts w:ascii="Times New Roman" w:eastAsia="Times New Roman" w:hAnsi="Times New Roman"/>
          <w:sz w:val="28"/>
          <w:szCs w:val="28"/>
          <w:lang w:eastAsia="ru-RU"/>
        </w:rPr>
        <w:t>Зачем</w:t>
      </w:r>
      <w:r w:rsidRPr="00CC352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склеиванием поверхности </w:t>
      </w:r>
      <w:r w:rsidR="00443693" w:rsidRPr="00CC3527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деревянных </w:t>
      </w:r>
      <w:r w:rsidRPr="00CC3527">
        <w:rPr>
          <w:rFonts w:ascii="Times New Roman" w:eastAsia="Times New Roman" w:hAnsi="Times New Roman"/>
          <w:sz w:val="28"/>
          <w:szCs w:val="28"/>
          <w:lang w:eastAsia="ru-RU"/>
        </w:rPr>
        <w:t xml:space="preserve">деталей </w:t>
      </w:r>
      <w:r w:rsidR="00443693" w:rsidRPr="00CC3527">
        <w:rPr>
          <w:rFonts w:ascii="Times New Roman" w:hAnsi="Times New Roman"/>
          <w:sz w:val="28"/>
          <w:szCs w:val="28"/>
        </w:rPr>
        <w:t xml:space="preserve">игрушечной машины </w:t>
      </w:r>
      <w:r w:rsidRPr="00CC3527">
        <w:rPr>
          <w:rFonts w:ascii="Times New Roman" w:eastAsia="Times New Roman" w:hAnsi="Times New Roman"/>
          <w:sz w:val="28"/>
          <w:szCs w:val="28"/>
          <w:lang w:eastAsia="ru-RU"/>
        </w:rPr>
        <w:t>очищают от опилок или краски</w:t>
      </w:r>
      <w:r w:rsidR="00443693" w:rsidRPr="00CC3527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</w:p>
    <w:p w:rsidR="00B55DAC" w:rsidRPr="00CC3527" w:rsidRDefault="00B55DAC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527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При склеивании деталей </w:t>
      </w:r>
      <w:r w:rsidRPr="00CC3527">
        <w:rPr>
          <w:rFonts w:ascii="Times New Roman" w:hAnsi="Times New Roman"/>
          <w:sz w:val="28"/>
          <w:szCs w:val="28"/>
        </w:rPr>
        <w:t xml:space="preserve">игрушечной машины клеевые соединения для </w:t>
      </w:r>
      <w:r w:rsidRPr="00CC3527">
        <w:rPr>
          <w:rFonts w:ascii="Times New Roman" w:eastAsia="Times New Roman" w:hAnsi="Times New Roman"/>
          <w:sz w:val="28"/>
          <w:szCs w:val="28"/>
          <w:lang w:eastAsia="ru-RU"/>
        </w:rPr>
        <w:t>придания большей прочность</w:t>
      </w:r>
      <w:r w:rsidRPr="00CC3527">
        <w:rPr>
          <w:rFonts w:ascii="Times New Roman" w:hAnsi="Times New Roman"/>
          <w:sz w:val="28"/>
          <w:szCs w:val="28"/>
        </w:rPr>
        <w:t xml:space="preserve"> выдерживают </w:t>
      </w:r>
      <w:r w:rsidR="0001161E" w:rsidRPr="00CC3527">
        <w:rPr>
          <w:rFonts w:ascii="Times New Roman" w:eastAsia="Times New Roman" w:hAnsi="Times New Roman"/>
          <w:sz w:val="28"/>
          <w:szCs w:val="28"/>
          <w:lang w:eastAsia="ru-RU"/>
        </w:rPr>
        <w:t>2 или 24 часа</w:t>
      </w:r>
      <w:r w:rsidRPr="00CC35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71CC7" w:rsidRPr="00CC3527" w:rsidRDefault="00271CC7" w:rsidP="00DC5ABE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3527">
        <w:rPr>
          <w:rFonts w:ascii="Times New Roman" w:eastAsia="Times New Roman" w:hAnsi="Times New Roman"/>
          <w:b/>
          <w:sz w:val="28"/>
          <w:szCs w:val="28"/>
          <w:lang w:eastAsia="ru-RU"/>
        </w:rPr>
        <w:t>2 УРОВЕНЬ</w:t>
      </w:r>
      <w:r w:rsidR="00CC3527" w:rsidRPr="00CC3527">
        <w:rPr>
          <w:rFonts w:ascii="Times New Roman" w:hAnsi="Times New Roman"/>
          <w:b/>
          <w:sz w:val="28"/>
          <w:szCs w:val="28"/>
        </w:rPr>
        <w:t xml:space="preserve"> </w:t>
      </w:r>
      <w:r w:rsidR="00CC3527" w:rsidRPr="00CC3527">
        <w:rPr>
          <w:rFonts w:ascii="Times New Roman" w:hAnsi="Times New Roman"/>
          <w:sz w:val="28"/>
          <w:szCs w:val="28"/>
        </w:rPr>
        <w:t>формирование новых технических понятий в сочетании с ранее усвоенными  понятиями;</w:t>
      </w:r>
    </w:p>
    <w:p w:rsidR="00F06209" w:rsidRPr="00CC3527" w:rsidRDefault="00F06209" w:rsidP="00DC5A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C3527">
        <w:rPr>
          <w:rFonts w:ascii="Times New Roman" w:hAnsi="Times New Roman"/>
          <w:sz w:val="28"/>
          <w:szCs w:val="28"/>
        </w:rPr>
        <w:t>1. Каким способо</w:t>
      </w:r>
      <w:r w:rsidR="0058661A" w:rsidRPr="00CC3527">
        <w:rPr>
          <w:rFonts w:ascii="Times New Roman" w:hAnsi="Times New Roman"/>
          <w:sz w:val="28"/>
          <w:szCs w:val="28"/>
        </w:rPr>
        <w:t>м можно</w:t>
      </w:r>
      <w:r w:rsidRPr="00CC3527">
        <w:rPr>
          <w:rFonts w:ascii="Times New Roman" w:hAnsi="Times New Roman"/>
          <w:sz w:val="28"/>
          <w:szCs w:val="28"/>
        </w:rPr>
        <w:t xml:space="preserve"> соедин</w:t>
      </w:r>
      <w:r w:rsidR="0058661A" w:rsidRPr="00CC3527">
        <w:rPr>
          <w:rFonts w:ascii="Times New Roman" w:hAnsi="Times New Roman"/>
          <w:sz w:val="28"/>
          <w:szCs w:val="28"/>
        </w:rPr>
        <w:t>ить</w:t>
      </w:r>
      <w:r w:rsidRPr="00CC3527">
        <w:rPr>
          <w:rFonts w:ascii="Times New Roman" w:hAnsi="Times New Roman"/>
          <w:sz w:val="28"/>
          <w:szCs w:val="28"/>
        </w:rPr>
        <w:t xml:space="preserve"> </w:t>
      </w:r>
      <w:r w:rsidR="0058661A" w:rsidRPr="00CC3527">
        <w:rPr>
          <w:rFonts w:ascii="Times New Roman" w:hAnsi="Times New Roman"/>
          <w:sz w:val="28"/>
          <w:szCs w:val="28"/>
        </w:rPr>
        <w:t>деревянные детали игрушечной машины</w:t>
      </w:r>
      <w:r w:rsidRPr="00CC3527">
        <w:rPr>
          <w:rFonts w:ascii="Times New Roman" w:hAnsi="Times New Roman"/>
          <w:sz w:val="28"/>
          <w:szCs w:val="28"/>
        </w:rPr>
        <w:t>?</w:t>
      </w:r>
      <w:r w:rsidRPr="00CC352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8661A" w:rsidRPr="00CC3527" w:rsidRDefault="00F06209" w:rsidP="00DC5ABE">
      <w:pPr>
        <w:spacing w:line="276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C3527">
        <w:rPr>
          <w:rFonts w:ascii="Times New Roman" w:hAnsi="Times New Roman"/>
          <w:sz w:val="28"/>
          <w:szCs w:val="28"/>
        </w:rPr>
        <w:t xml:space="preserve">2. </w:t>
      </w:r>
      <w:r w:rsidR="00472AA8" w:rsidRPr="00CC3527">
        <w:rPr>
          <w:rFonts w:ascii="Times New Roman" w:hAnsi="Times New Roman"/>
          <w:sz w:val="28"/>
          <w:szCs w:val="28"/>
        </w:rPr>
        <w:t>Расскажите,</w:t>
      </w:r>
      <w:r w:rsidR="00AC6430" w:rsidRPr="00CC3527">
        <w:rPr>
          <w:rFonts w:ascii="Times New Roman" w:hAnsi="Times New Roman"/>
          <w:sz w:val="28"/>
          <w:szCs w:val="28"/>
        </w:rPr>
        <w:t xml:space="preserve"> к</w:t>
      </w:r>
      <w:r w:rsidR="0058661A" w:rsidRPr="00CC3527">
        <w:rPr>
          <w:rFonts w:ascii="Times New Roman" w:hAnsi="Times New Roman"/>
          <w:sz w:val="28"/>
          <w:szCs w:val="28"/>
        </w:rPr>
        <w:t xml:space="preserve">ак готовят </w:t>
      </w:r>
      <w:r w:rsidR="00AC6430" w:rsidRPr="00CC3527">
        <w:rPr>
          <w:rFonts w:ascii="Times New Roman" w:hAnsi="Times New Roman"/>
          <w:sz w:val="28"/>
          <w:szCs w:val="28"/>
        </w:rPr>
        <w:t xml:space="preserve">деревянные </w:t>
      </w:r>
      <w:r w:rsidR="00AC6430" w:rsidRPr="00CC3527">
        <w:rPr>
          <w:rFonts w:ascii="Times New Roman" w:eastAsia="Times New Roman" w:hAnsi="Times New Roman"/>
          <w:sz w:val="28"/>
          <w:szCs w:val="28"/>
          <w:lang w:eastAsia="ru-RU"/>
        </w:rPr>
        <w:t xml:space="preserve">поверхности </w:t>
      </w:r>
      <w:r w:rsidR="00AC6430" w:rsidRPr="00CC3527">
        <w:rPr>
          <w:rFonts w:ascii="Times New Roman" w:hAnsi="Times New Roman"/>
          <w:sz w:val="28"/>
          <w:szCs w:val="28"/>
        </w:rPr>
        <w:t>детали игрушечной машины</w:t>
      </w:r>
      <w:r w:rsidR="0058661A" w:rsidRPr="00CC35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61A" w:rsidRPr="00CC3527">
        <w:rPr>
          <w:rFonts w:ascii="Times New Roman" w:hAnsi="Times New Roman"/>
          <w:sz w:val="28"/>
          <w:szCs w:val="28"/>
        </w:rPr>
        <w:t>п</w:t>
      </w:r>
      <w:r w:rsidR="0058661A" w:rsidRPr="00CC3527">
        <w:rPr>
          <w:rFonts w:ascii="Times New Roman" w:eastAsia="Times New Roman" w:hAnsi="Times New Roman"/>
          <w:sz w:val="28"/>
          <w:szCs w:val="28"/>
          <w:lang w:eastAsia="ru-RU"/>
        </w:rPr>
        <w:t>еред склеиванием</w:t>
      </w:r>
      <w:r w:rsidR="00AC6430" w:rsidRPr="00CC35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8661A" w:rsidRPr="00CC35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61A" w:rsidRPr="00CC3527">
        <w:rPr>
          <w:rFonts w:ascii="Times New Roman" w:eastAsia="Times New Roman" w:hAnsi="Times New Roman"/>
          <w:i/>
          <w:sz w:val="28"/>
          <w:szCs w:val="28"/>
          <w:lang w:eastAsia="ru-RU"/>
        </w:rPr>
        <w:t>(очищают от опилок или краски, намазывают клеем, выдерживают 2-3 минуты на воздухе и соединяют друг с другом)</w:t>
      </w:r>
      <w:r w:rsidR="00B55DAC" w:rsidRPr="00CC3527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B55DAC" w:rsidRPr="00CC3527" w:rsidRDefault="00495B5F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CF1438" w:rsidRPr="00CC3527">
        <w:rPr>
          <w:rFonts w:ascii="Times New Roman" w:eastAsia="Times New Roman" w:hAnsi="Times New Roman"/>
          <w:sz w:val="28"/>
          <w:szCs w:val="28"/>
          <w:lang w:eastAsia="ru-RU"/>
        </w:rPr>
        <w:t>Объясните</w:t>
      </w:r>
      <w:r w:rsidR="00AC6430" w:rsidRPr="00CC3527">
        <w:rPr>
          <w:rFonts w:ascii="Times New Roman" w:eastAsia="Times New Roman" w:hAnsi="Times New Roman"/>
          <w:sz w:val="28"/>
          <w:szCs w:val="28"/>
          <w:lang w:eastAsia="ru-RU"/>
        </w:rPr>
        <w:t>, почему</w:t>
      </w:r>
      <w:r w:rsidR="00B55DAC" w:rsidRPr="00CC35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склеивании деталей </w:t>
      </w:r>
      <w:r w:rsidR="00B55DAC" w:rsidRPr="00CC3527">
        <w:rPr>
          <w:rFonts w:ascii="Times New Roman" w:hAnsi="Times New Roman"/>
          <w:sz w:val="28"/>
          <w:szCs w:val="28"/>
        </w:rPr>
        <w:t xml:space="preserve">игрушечной машины клеевые соединения выдерживают </w:t>
      </w:r>
      <w:r w:rsidR="00B55DAC" w:rsidRPr="00CC3527">
        <w:rPr>
          <w:rFonts w:ascii="Times New Roman" w:eastAsia="Times New Roman" w:hAnsi="Times New Roman"/>
          <w:sz w:val="28"/>
          <w:szCs w:val="28"/>
          <w:lang w:eastAsia="ru-RU"/>
        </w:rPr>
        <w:t xml:space="preserve">около 24 часов. </w:t>
      </w:r>
    </w:p>
    <w:p w:rsidR="00495B5F" w:rsidRDefault="00495B5F" w:rsidP="00495B5F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1438" w:rsidRPr="00495B5F" w:rsidRDefault="00CF1438" w:rsidP="00495B5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95B5F">
        <w:rPr>
          <w:rFonts w:ascii="Times New Roman" w:eastAsia="Times New Roman" w:hAnsi="Times New Roman"/>
          <w:b/>
          <w:sz w:val="28"/>
          <w:szCs w:val="28"/>
          <w:lang w:eastAsia="ru-RU"/>
        </w:rPr>
        <w:t>3 УРОВЕНЬ</w:t>
      </w:r>
      <w:r w:rsidRPr="00495B5F">
        <w:rPr>
          <w:rFonts w:ascii="Times New Roman" w:eastAsia="Times New Roman" w:hAnsi="Times New Roman"/>
          <w:sz w:val="28"/>
          <w:szCs w:val="28"/>
          <w:lang w:eastAsia="ru-RU"/>
        </w:rPr>
        <w:t xml:space="preserve"> -  </w:t>
      </w:r>
      <w:r w:rsidRPr="00495B5F">
        <w:rPr>
          <w:rFonts w:ascii="Times New Roman" w:hAnsi="Times New Roman"/>
          <w:sz w:val="28"/>
          <w:szCs w:val="28"/>
        </w:rPr>
        <w:t>применение знаний происходит на творческом уровне.</w:t>
      </w:r>
    </w:p>
    <w:p w:rsidR="00495B5F" w:rsidRPr="00495B5F" w:rsidRDefault="00495B5F" w:rsidP="00495B5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95B5F">
        <w:rPr>
          <w:rFonts w:ascii="Times New Roman" w:hAnsi="Times New Roman"/>
          <w:sz w:val="28"/>
          <w:szCs w:val="28"/>
        </w:rPr>
        <w:t>Расскажи, как будет соединять деревянные детали игрушечной машины? Придумай необычный способ их соединения.</w:t>
      </w:r>
    </w:p>
    <w:p w:rsidR="00CC3527" w:rsidRPr="007C40A0" w:rsidRDefault="00CC3527" w:rsidP="00DC5ABE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3693" w:rsidRPr="007C40A0" w:rsidRDefault="00837E9F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b/>
          <w:sz w:val="28"/>
          <w:szCs w:val="28"/>
          <w:lang w:eastAsia="ru-RU"/>
        </w:rPr>
        <w:t>Слайд № 9</w:t>
      </w:r>
    </w:p>
    <w:p w:rsidR="002D0B19" w:rsidRDefault="00822556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нашего мастер-класса </w:t>
      </w:r>
      <w:r w:rsidR="00A716D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96A04"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0B19" w:rsidRPr="007C40A0">
        <w:rPr>
          <w:rFonts w:ascii="Times New Roman" w:eastAsia="Times New Roman" w:hAnsi="Times New Roman"/>
          <w:sz w:val="28"/>
          <w:szCs w:val="28"/>
          <w:lang w:eastAsia="ru-RU"/>
        </w:rPr>
        <w:t>продолжа</w:t>
      </w:r>
      <w:r w:rsidR="00F96A04" w:rsidRPr="007C40A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D0B19" w:rsidRPr="007C40A0">
        <w:rPr>
          <w:rFonts w:ascii="Times New Roman" w:eastAsia="Times New Roman" w:hAnsi="Times New Roman"/>
          <w:sz w:val="28"/>
          <w:szCs w:val="28"/>
          <w:lang w:eastAsia="ru-RU"/>
        </w:rPr>
        <w:t>, знакомит</w:t>
      </w:r>
      <w:r w:rsidR="00F96A04"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ь вас </w:t>
      </w:r>
      <w:r w:rsidR="002D0B19" w:rsidRPr="007C40A0">
        <w:rPr>
          <w:rFonts w:ascii="Times New Roman" w:eastAsia="Times New Roman" w:hAnsi="Times New Roman"/>
          <w:sz w:val="28"/>
          <w:szCs w:val="28"/>
          <w:lang w:eastAsia="ru-RU"/>
        </w:rPr>
        <w:t>с материалом</w:t>
      </w: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>, который</w:t>
      </w:r>
      <w:r w:rsidR="00495B5F">
        <w:rPr>
          <w:rFonts w:ascii="Times New Roman" w:eastAsia="Times New Roman" w:hAnsi="Times New Roman"/>
          <w:sz w:val="28"/>
          <w:szCs w:val="28"/>
          <w:lang w:eastAsia="ru-RU"/>
        </w:rPr>
        <w:t xml:space="preserve"> я использую для </w:t>
      </w: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</w:t>
      </w:r>
      <w:r w:rsidR="00495B5F">
        <w:rPr>
          <w:rFonts w:ascii="Times New Roman" w:eastAsia="Times New Roman" w:hAnsi="Times New Roman"/>
          <w:sz w:val="28"/>
          <w:szCs w:val="28"/>
          <w:lang w:eastAsia="ru-RU"/>
        </w:rPr>
        <w:t xml:space="preserve">тия </w:t>
      </w: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>техническо</w:t>
      </w:r>
      <w:r w:rsidR="00495B5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 мышлени</w:t>
      </w:r>
      <w:r w:rsidR="00495B5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337B0"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</w:t>
      </w:r>
      <w:r w:rsidR="00E337B0" w:rsidRPr="007C40A0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</w:t>
      </w: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730E" w:rsidRPr="007C40A0" w:rsidRDefault="0082730E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505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350A3" w:rsidRPr="007C40A0" w:rsidTr="00E337B0">
        <w:tc>
          <w:tcPr>
            <w:tcW w:w="4111" w:type="dxa"/>
          </w:tcPr>
          <w:p w:rsidR="00E350A3" w:rsidRPr="007C40A0" w:rsidRDefault="00E350A3" w:rsidP="00DC5AB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0A0">
              <w:rPr>
                <w:rFonts w:ascii="Times New Roman" w:hAnsi="Times New Roman"/>
                <w:sz w:val="24"/>
                <w:szCs w:val="24"/>
              </w:rPr>
              <w:t>«Выявление общих понятий»</w:t>
            </w:r>
          </w:p>
        </w:tc>
        <w:tc>
          <w:tcPr>
            <w:tcW w:w="4394" w:type="dxa"/>
          </w:tcPr>
          <w:p w:rsidR="00E350A3" w:rsidRPr="007C40A0" w:rsidRDefault="00E350A3" w:rsidP="00DC5AB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0A0">
              <w:rPr>
                <w:rFonts w:ascii="Times New Roman" w:hAnsi="Times New Roman"/>
                <w:sz w:val="24"/>
                <w:szCs w:val="24"/>
              </w:rPr>
              <w:t>«Исключи лишнее»</w:t>
            </w:r>
          </w:p>
        </w:tc>
      </w:tr>
      <w:tr w:rsidR="00E350A3" w:rsidRPr="007C40A0" w:rsidTr="00E337B0">
        <w:tc>
          <w:tcPr>
            <w:tcW w:w="8505" w:type="dxa"/>
            <w:gridSpan w:val="2"/>
          </w:tcPr>
          <w:p w:rsidR="00E350A3" w:rsidRPr="007C40A0" w:rsidRDefault="00E350A3" w:rsidP="00DC5AB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0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УПРАЖНЕНИЯ</w:t>
            </w:r>
          </w:p>
        </w:tc>
      </w:tr>
      <w:tr w:rsidR="00E350A3" w:rsidRPr="007C40A0" w:rsidTr="00E337B0">
        <w:tc>
          <w:tcPr>
            <w:tcW w:w="4111" w:type="dxa"/>
          </w:tcPr>
          <w:p w:rsidR="00E350A3" w:rsidRPr="007C40A0" w:rsidRDefault="00E350A3" w:rsidP="00DC5AB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0A0">
              <w:rPr>
                <w:rFonts w:ascii="Times New Roman" w:hAnsi="Times New Roman"/>
                <w:sz w:val="24"/>
                <w:szCs w:val="24"/>
              </w:rPr>
              <w:t>«Сходство и различие»</w:t>
            </w:r>
          </w:p>
        </w:tc>
        <w:tc>
          <w:tcPr>
            <w:tcW w:w="4394" w:type="dxa"/>
          </w:tcPr>
          <w:p w:rsidR="00E350A3" w:rsidRPr="007C40A0" w:rsidRDefault="00E350A3" w:rsidP="00DC5AB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0A0">
              <w:rPr>
                <w:rFonts w:ascii="Times New Roman" w:hAnsi="Times New Roman"/>
                <w:sz w:val="24"/>
                <w:szCs w:val="24"/>
              </w:rPr>
              <w:t>«Ошибающийся учитель»</w:t>
            </w:r>
          </w:p>
        </w:tc>
      </w:tr>
    </w:tbl>
    <w:p w:rsidR="00A716D4" w:rsidRDefault="00A716D4" w:rsidP="00DC5AB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16D4" w:rsidRPr="00861A4A" w:rsidRDefault="00861A4A" w:rsidP="00DC5A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61A4A">
        <w:rPr>
          <w:rFonts w:ascii="Times New Roman" w:hAnsi="Times New Roman"/>
          <w:sz w:val="28"/>
          <w:szCs w:val="28"/>
        </w:rPr>
        <w:t xml:space="preserve">Я предлагаю вам совместно </w:t>
      </w:r>
      <w:r w:rsidR="00A716D4" w:rsidRPr="00861A4A">
        <w:rPr>
          <w:rFonts w:ascii="Times New Roman" w:hAnsi="Times New Roman"/>
          <w:sz w:val="28"/>
          <w:szCs w:val="28"/>
        </w:rPr>
        <w:t>выполнить несколько упражнений.</w:t>
      </w:r>
    </w:p>
    <w:p w:rsidR="00A43979" w:rsidRPr="007C40A0" w:rsidRDefault="0082730E" w:rsidP="00DC5AB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а) </w:t>
      </w:r>
      <w:r w:rsidR="00A43979" w:rsidRPr="007C40A0">
        <w:rPr>
          <w:rFonts w:ascii="Times New Roman" w:hAnsi="Times New Roman"/>
          <w:b/>
          <w:sz w:val="28"/>
          <w:szCs w:val="28"/>
        </w:rPr>
        <w:t>«Выявление общих понятий»</w:t>
      </w:r>
    </w:p>
    <w:p w:rsidR="00C82587" w:rsidRPr="007C40A0" w:rsidRDefault="00C82587" w:rsidP="00DC5ABE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C40A0">
        <w:rPr>
          <w:sz w:val="28"/>
          <w:szCs w:val="28"/>
        </w:rPr>
        <w:t>1. Молоток, клещи, пила, топор.</w:t>
      </w:r>
    </w:p>
    <w:p w:rsidR="00C82587" w:rsidRPr="007C40A0" w:rsidRDefault="00C82587" w:rsidP="00DC5ABE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C40A0">
        <w:rPr>
          <w:sz w:val="28"/>
          <w:szCs w:val="28"/>
        </w:rPr>
        <w:t>2.  Береза, сосна, дуб, ель.</w:t>
      </w:r>
    </w:p>
    <w:p w:rsidR="00C82587" w:rsidRPr="007C40A0" w:rsidRDefault="00C82587" w:rsidP="00DC5ABE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C40A0">
        <w:rPr>
          <w:sz w:val="28"/>
          <w:szCs w:val="28"/>
        </w:rPr>
        <w:t>3. Самолет, телега, корабль, велосипед.</w:t>
      </w:r>
    </w:p>
    <w:p w:rsidR="00A43979" w:rsidRPr="007C40A0" w:rsidRDefault="0082730E" w:rsidP="00DC5AB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б) </w:t>
      </w:r>
      <w:r w:rsidR="00A43979" w:rsidRPr="007C40A0">
        <w:rPr>
          <w:rFonts w:ascii="Times New Roman" w:hAnsi="Times New Roman"/>
          <w:b/>
          <w:bCs/>
          <w:sz w:val="28"/>
          <w:szCs w:val="28"/>
        </w:rPr>
        <w:t>«Исключи лишнее»</w:t>
      </w:r>
    </w:p>
    <w:p w:rsidR="00A43979" w:rsidRPr="007C40A0" w:rsidRDefault="00861A4A" w:rsidP="00DC5A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Учащимся из пяти понятий, </w:t>
      </w:r>
      <w:r w:rsidR="00A43979" w:rsidRPr="007C40A0">
        <w:rPr>
          <w:rFonts w:ascii="Times New Roman" w:hAnsi="Times New Roman"/>
          <w:sz w:val="28"/>
          <w:szCs w:val="28"/>
        </w:rPr>
        <w:t>необходимо вычленить слово, которое не относится к данному понятию</w:t>
      </w:r>
    </w:p>
    <w:p w:rsidR="00C82587" w:rsidRPr="007C40A0" w:rsidRDefault="00C82587" w:rsidP="00DC5ABE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C40A0">
        <w:rPr>
          <w:sz w:val="28"/>
          <w:szCs w:val="28"/>
        </w:rPr>
        <w:t>1. Токарь, учитель, врач, книга, космонавт.</w:t>
      </w:r>
    </w:p>
    <w:p w:rsidR="00C82587" w:rsidRPr="007C40A0" w:rsidRDefault="00C82587" w:rsidP="00DC5ABE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C40A0">
        <w:rPr>
          <w:sz w:val="28"/>
          <w:szCs w:val="28"/>
        </w:rPr>
        <w:t>2. Дом, мечта, машина, корова, дерево.</w:t>
      </w:r>
    </w:p>
    <w:p w:rsidR="00C82587" w:rsidRPr="007C40A0" w:rsidRDefault="00C82587" w:rsidP="00DC5ABE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C40A0">
        <w:rPr>
          <w:sz w:val="28"/>
          <w:szCs w:val="28"/>
        </w:rPr>
        <w:t>3. Карандаш, ручка, перо, фломастер, чернила.</w:t>
      </w:r>
    </w:p>
    <w:p w:rsidR="00A43979" w:rsidRPr="007C40A0" w:rsidRDefault="0082730E" w:rsidP="00DC5AB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в) </w:t>
      </w:r>
      <w:r w:rsidR="00A43979" w:rsidRPr="007C40A0">
        <w:rPr>
          <w:rFonts w:ascii="Times New Roman" w:hAnsi="Times New Roman"/>
          <w:b/>
          <w:sz w:val="28"/>
          <w:szCs w:val="28"/>
        </w:rPr>
        <w:t>«Сходство и различие»</w:t>
      </w:r>
    </w:p>
    <w:p w:rsidR="00332018" w:rsidRPr="007C40A0" w:rsidRDefault="00A43979" w:rsidP="00DC5A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C40A0">
        <w:rPr>
          <w:rFonts w:ascii="Times New Roman" w:hAnsi="Times New Roman"/>
          <w:sz w:val="28"/>
          <w:szCs w:val="28"/>
        </w:rPr>
        <w:t>Учащимся необходимо сравнить между с</w:t>
      </w:r>
      <w:r w:rsidR="003F0CBF" w:rsidRPr="007C40A0">
        <w:rPr>
          <w:rFonts w:ascii="Times New Roman" w:hAnsi="Times New Roman"/>
          <w:sz w:val="28"/>
          <w:szCs w:val="28"/>
        </w:rPr>
        <w:t xml:space="preserve">обой понятия, </w:t>
      </w:r>
      <w:r w:rsidR="00472AA8" w:rsidRPr="007C40A0">
        <w:rPr>
          <w:rFonts w:ascii="Times New Roman" w:hAnsi="Times New Roman"/>
          <w:sz w:val="28"/>
          <w:szCs w:val="28"/>
        </w:rPr>
        <w:t>события и</w:t>
      </w:r>
      <w:r w:rsidR="003F0CBF" w:rsidRPr="007C40A0">
        <w:rPr>
          <w:rFonts w:ascii="Times New Roman" w:hAnsi="Times New Roman"/>
          <w:sz w:val="28"/>
          <w:szCs w:val="28"/>
        </w:rPr>
        <w:t xml:space="preserve"> </w:t>
      </w:r>
      <w:r w:rsidR="00472AA8" w:rsidRPr="007C40A0">
        <w:rPr>
          <w:rFonts w:ascii="Times New Roman" w:hAnsi="Times New Roman"/>
          <w:sz w:val="28"/>
          <w:szCs w:val="28"/>
        </w:rPr>
        <w:t>т.д.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C82587" w:rsidRPr="007C40A0" w:rsidTr="00E337B0">
        <w:tc>
          <w:tcPr>
            <w:tcW w:w="3284" w:type="dxa"/>
          </w:tcPr>
          <w:p w:rsidR="00C82587" w:rsidRPr="007C40A0" w:rsidRDefault="00C82587" w:rsidP="00DC5ABE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7C40A0">
              <w:rPr>
                <w:rFonts w:ascii="Times New Roman" w:eastAsia="Times New Roman" w:hAnsi="Times New Roman"/>
                <w:b/>
                <w:lang w:eastAsia="ru-RU"/>
              </w:rPr>
              <w:t>Пары понятий</w:t>
            </w:r>
          </w:p>
        </w:tc>
        <w:tc>
          <w:tcPr>
            <w:tcW w:w="3284" w:type="dxa"/>
          </w:tcPr>
          <w:p w:rsidR="00C82587" w:rsidRPr="007C40A0" w:rsidRDefault="00C82587" w:rsidP="00DC5ABE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7C40A0">
              <w:rPr>
                <w:rFonts w:ascii="Times New Roman" w:eastAsia="Times New Roman" w:hAnsi="Times New Roman"/>
                <w:b/>
                <w:lang w:eastAsia="ru-RU"/>
              </w:rPr>
              <w:t>Сходство понятий</w:t>
            </w:r>
          </w:p>
        </w:tc>
        <w:tc>
          <w:tcPr>
            <w:tcW w:w="3285" w:type="dxa"/>
            <w:vAlign w:val="center"/>
          </w:tcPr>
          <w:p w:rsidR="00C82587" w:rsidRPr="007C40A0" w:rsidRDefault="00C82587" w:rsidP="00DC5ABE">
            <w:pPr>
              <w:spacing w:line="276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C40A0">
              <w:rPr>
                <w:rFonts w:ascii="Times New Roman" w:eastAsia="Times New Roman" w:hAnsi="Times New Roman"/>
                <w:b/>
                <w:lang w:eastAsia="ru-RU"/>
              </w:rPr>
              <w:t xml:space="preserve">Различие понятий </w:t>
            </w:r>
          </w:p>
        </w:tc>
      </w:tr>
      <w:tr w:rsidR="00C82587" w:rsidRPr="007C40A0" w:rsidTr="00E337B0">
        <w:tc>
          <w:tcPr>
            <w:tcW w:w="3284" w:type="dxa"/>
          </w:tcPr>
          <w:p w:rsidR="00C82587" w:rsidRPr="007C40A0" w:rsidRDefault="00C82587" w:rsidP="00DC5AB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C40A0">
              <w:rPr>
                <w:rFonts w:ascii="Times New Roman" w:eastAsia="Times New Roman" w:hAnsi="Times New Roman"/>
                <w:lang w:eastAsia="ru-RU"/>
              </w:rPr>
              <w:t>Летчик – танкист</w:t>
            </w:r>
          </w:p>
        </w:tc>
        <w:tc>
          <w:tcPr>
            <w:tcW w:w="3284" w:type="dxa"/>
          </w:tcPr>
          <w:p w:rsidR="00C82587" w:rsidRPr="007C40A0" w:rsidRDefault="00C82587" w:rsidP="00DC5ABE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85" w:type="dxa"/>
          </w:tcPr>
          <w:p w:rsidR="00C82587" w:rsidRPr="007C40A0" w:rsidRDefault="00C82587" w:rsidP="00DC5ABE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82587" w:rsidRPr="007C40A0" w:rsidTr="00E337B0">
        <w:tc>
          <w:tcPr>
            <w:tcW w:w="3284" w:type="dxa"/>
          </w:tcPr>
          <w:p w:rsidR="00C82587" w:rsidRPr="007C40A0" w:rsidRDefault="00C82587" w:rsidP="00DC5AB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C40A0">
              <w:rPr>
                <w:rFonts w:ascii="Times New Roman" w:eastAsia="Times New Roman" w:hAnsi="Times New Roman"/>
                <w:lang w:eastAsia="ru-RU"/>
              </w:rPr>
              <w:t>Трамвай – автобус</w:t>
            </w:r>
          </w:p>
        </w:tc>
        <w:tc>
          <w:tcPr>
            <w:tcW w:w="3284" w:type="dxa"/>
          </w:tcPr>
          <w:p w:rsidR="00C82587" w:rsidRPr="007C40A0" w:rsidRDefault="00C82587" w:rsidP="00DC5ABE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85" w:type="dxa"/>
          </w:tcPr>
          <w:p w:rsidR="00C82587" w:rsidRPr="007C40A0" w:rsidRDefault="00C82587" w:rsidP="00DC5ABE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82587" w:rsidRPr="007C40A0" w:rsidTr="00E337B0">
        <w:tc>
          <w:tcPr>
            <w:tcW w:w="3284" w:type="dxa"/>
          </w:tcPr>
          <w:p w:rsidR="00C82587" w:rsidRPr="007C40A0" w:rsidRDefault="00C82587" w:rsidP="00DC5ABE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C40A0">
              <w:rPr>
                <w:rFonts w:ascii="Times New Roman" w:eastAsia="Times New Roman" w:hAnsi="Times New Roman"/>
                <w:lang w:eastAsia="ru-RU"/>
              </w:rPr>
              <w:t>Велосипед – мотоцикл</w:t>
            </w:r>
          </w:p>
        </w:tc>
        <w:tc>
          <w:tcPr>
            <w:tcW w:w="3284" w:type="dxa"/>
          </w:tcPr>
          <w:p w:rsidR="00C82587" w:rsidRPr="007C40A0" w:rsidRDefault="00C82587" w:rsidP="00DC5ABE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85" w:type="dxa"/>
          </w:tcPr>
          <w:p w:rsidR="00C82587" w:rsidRPr="007C40A0" w:rsidRDefault="00C82587" w:rsidP="00DC5ABE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82587" w:rsidRPr="007C40A0" w:rsidTr="00E337B0">
        <w:tc>
          <w:tcPr>
            <w:tcW w:w="3284" w:type="dxa"/>
          </w:tcPr>
          <w:p w:rsidR="00C82587" w:rsidRPr="007C40A0" w:rsidRDefault="00C82587" w:rsidP="00DC5ABE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C40A0">
              <w:rPr>
                <w:rFonts w:ascii="Times New Roman" w:eastAsia="Times New Roman" w:hAnsi="Times New Roman"/>
                <w:lang w:eastAsia="ru-RU"/>
              </w:rPr>
              <w:t>Поезд – самолет</w:t>
            </w:r>
          </w:p>
        </w:tc>
        <w:tc>
          <w:tcPr>
            <w:tcW w:w="3284" w:type="dxa"/>
          </w:tcPr>
          <w:p w:rsidR="00C82587" w:rsidRPr="007C40A0" w:rsidRDefault="00C82587" w:rsidP="00DC5ABE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85" w:type="dxa"/>
          </w:tcPr>
          <w:p w:rsidR="00C82587" w:rsidRPr="007C40A0" w:rsidRDefault="00C82587" w:rsidP="00DC5ABE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61A4A" w:rsidRPr="00861A4A" w:rsidRDefault="00861A4A" w:rsidP="00DC5ABE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1A4A" w:rsidRPr="00861A4A" w:rsidRDefault="00861A4A" w:rsidP="00DC5AB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61A4A">
        <w:rPr>
          <w:rFonts w:ascii="Times New Roman" w:hAnsi="Times New Roman"/>
          <w:b/>
          <w:sz w:val="28"/>
          <w:szCs w:val="28"/>
        </w:rPr>
        <w:t>г) Выберите и подчеркните названия инструментов для работы с бумагой и картоном.</w:t>
      </w:r>
    </w:p>
    <w:p w:rsidR="00861A4A" w:rsidRPr="00861A4A" w:rsidRDefault="00861A4A" w:rsidP="00DC5A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61A4A">
        <w:rPr>
          <w:rFonts w:ascii="Times New Roman" w:hAnsi="Times New Roman"/>
          <w:sz w:val="28"/>
          <w:szCs w:val="28"/>
        </w:rPr>
        <w:t>Ножовка, нож, наперсток, лобзик, циркуль, дрель, карандаш, фальцовка, кусачки, шило, линейка, плоскогубцы, тиски, ножницы, игла, напильник, кисточка, отвертка.</w:t>
      </w:r>
    </w:p>
    <w:p w:rsidR="00861A4A" w:rsidRDefault="00861A4A" w:rsidP="00DC5ABE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5B5F" w:rsidRDefault="00495B5F" w:rsidP="00DC5ABE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5B5F" w:rsidRDefault="00495B5F" w:rsidP="00DC5ABE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5B5F" w:rsidRDefault="00495B5F" w:rsidP="00DC5ABE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E9F" w:rsidRPr="007C40A0" w:rsidRDefault="00837E9F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b/>
          <w:sz w:val="28"/>
          <w:szCs w:val="28"/>
          <w:lang w:eastAsia="ru-RU"/>
        </w:rPr>
        <w:t>Слайд № 10</w:t>
      </w:r>
    </w:p>
    <w:p w:rsidR="00917F7E" w:rsidRPr="003D385C" w:rsidRDefault="00917F7E" w:rsidP="003D385C">
      <w:pPr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3D385C">
        <w:rPr>
          <w:rFonts w:ascii="Times New Roman" w:hAnsi="Times New Roman"/>
          <w:b/>
          <w:sz w:val="28"/>
          <w:szCs w:val="28"/>
          <w:u w:val="single"/>
        </w:rPr>
        <w:t>ЗАДАНИЯ, МОТИВИРУЮЩИЕ</w:t>
      </w:r>
      <w:r w:rsidR="003D385C" w:rsidRPr="003D385C">
        <w:rPr>
          <w:rFonts w:ascii="Times New Roman" w:hAnsi="Times New Roman"/>
          <w:b/>
          <w:sz w:val="28"/>
          <w:szCs w:val="28"/>
          <w:u w:val="single"/>
        </w:rPr>
        <w:t xml:space="preserve"> ПОЗНАВАТЕЛЬНУЮ </w:t>
      </w:r>
      <w:r w:rsidRPr="003D385C">
        <w:rPr>
          <w:rFonts w:ascii="Times New Roman" w:hAnsi="Times New Roman"/>
          <w:b/>
          <w:sz w:val="28"/>
          <w:szCs w:val="28"/>
          <w:u w:val="single"/>
        </w:rPr>
        <w:t>ДЕЯТЕЛЬНОСТЬ</w:t>
      </w:r>
    </w:p>
    <w:p w:rsidR="00917F7E" w:rsidRPr="007C40A0" w:rsidRDefault="00917F7E" w:rsidP="00DC5AB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40A0">
        <w:rPr>
          <w:sz w:val="28"/>
          <w:szCs w:val="28"/>
        </w:rPr>
        <w:t xml:space="preserve">Это тип заданий, </w:t>
      </w:r>
      <w:r w:rsidR="003D385C">
        <w:rPr>
          <w:sz w:val="28"/>
          <w:szCs w:val="28"/>
        </w:rPr>
        <w:t xml:space="preserve"> с интересным материалом и </w:t>
      </w:r>
      <w:r w:rsidR="00861A4A">
        <w:rPr>
          <w:sz w:val="28"/>
          <w:szCs w:val="28"/>
        </w:rPr>
        <w:t xml:space="preserve">самый привлекательный </w:t>
      </w:r>
      <w:r w:rsidRPr="007C40A0">
        <w:rPr>
          <w:sz w:val="28"/>
          <w:szCs w:val="28"/>
        </w:rPr>
        <w:t xml:space="preserve">для </w:t>
      </w:r>
      <w:r w:rsidR="00495B5F">
        <w:rPr>
          <w:sz w:val="28"/>
          <w:szCs w:val="28"/>
        </w:rPr>
        <w:t xml:space="preserve"> моих мальчишек</w:t>
      </w:r>
      <w:r w:rsidRPr="007C40A0">
        <w:rPr>
          <w:sz w:val="28"/>
          <w:szCs w:val="28"/>
        </w:rPr>
        <w:t xml:space="preserve">.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78"/>
        <w:gridCol w:w="3543"/>
      </w:tblGrid>
      <w:tr w:rsidR="00DA312A" w:rsidRPr="007C40A0" w:rsidTr="00E337B0">
        <w:tc>
          <w:tcPr>
            <w:tcW w:w="5778" w:type="dxa"/>
            <w:vMerge w:val="restart"/>
          </w:tcPr>
          <w:p w:rsidR="00DA312A" w:rsidRPr="007C40A0" w:rsidRDefault="00DA312A" w:rsidP="00DC5AB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12A" w:rsidRPr="007C40A0" w:rsidRDefault="00DA312A" w:rsidP="00DC5AB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ЗАДАНИЯ, МОТИВИРУЮЩИЕ ТЕХНИЧЕСКУЮ ДЕЯТЕЛЬНОСТЬ</w:t>
            </w:r>
          </w:p>
          <w:p w:rsidR="00DA312A" w:rsidRPr="007C40A0" w:rsidRDefault="00DA312A" w:rsidP="00DC5AB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A312A" w:rsidRPr="007C40A0" w:rsidRDefault="00DA312A" w:rsidP="00DC5AB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40A0">
              <w:rPr>
                <w:rFonts w:ascii="Times New Roman" w:hAnsi="Times New Roman"/>
                <w:sz w:val="24"/>
                <w:szCs w:val="24"/>
              </w:rPr>
              <w:t>Кроссворды</w:t>
            </w:r>
          </w:p>
        </w:tc>
      </w:tr>
      <w:tr w:rsidR="00DA312A" w:rsidRPr="007C40A0" w:rsidTr="00E337B0">
        <w:tc>
          <w:tcPr>
            <w:tcW w:w="5778" w:type="dxa"/>
            <w:vMerge/>
          </w:tcPr>
          <w:p w:rsidR="00DA312A" w:rsidRPr="007C40A0" w:rsidRDefault="00DA312A" w:rsidP="00DC5AB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A312A" w:rsidRPr="007C40A0" w:rsidRDefault="00DA312A" w:rsidP="00DC5AB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Cs/>
                <w:sz w:val="24"/>
                <w:szCs w:val="24"/>
              </w:rPr>
              <w:t>Анаграммы</w:t>
            </w:r>
          </w:p>
        </w:tc>
      </w:tr>
      <w:tr w:rsidR="00DA312A" w:rsidRPr="007C40A0" w:rsidTr="00E337B0">
        <w:tc>
          <w:tcPr>
            <w:tcW w:w="5778" w:type="dxa"/>
            <w:vMerge/>
          </w:tcPr>
          <w:p w:rsidR="00DA312A" w:rsidRPr="007C40A0" w:rsidRDefault="00DA312A" w:rsidP="00DC5AB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A312A" w:rsidRPr="007C40A0" w:rsidRDefault="00DA312A" w:rsidP="00DC5AB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40A0">
              <w:rPr>
                <w:rFonts w:ascii="Times New Roman" w:hAnsi="Times New Roman"/>
                <w:sz w:val="24"/>
                <w:szCs w:val="24"/>
              </w:rPr>
              <w:t>Матрица</w:t>
            </w:r>
          </w:p>
        </w:tc>
      </w:tr>
      <w:tr w:rsidR="00DA312A" w:rsidRPr="007C40A0" w:rsidTr="00E337B0">
        <w:tc>
          <w:tcPr>
            <w:tcW w:w="5778" w:type="dxa"/>
            <w:vMerge/>
          </w:tcPr>
          <w:p w:rsidR="00DA312A" w:rsidRPr="007C40A0" w:rsidRDefault="00DA312A" w:rsidP="00DC5AB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A312A" w:rsidRPr="007C40A0" w:rsidRDefault="00DA312A" w:rsidP="00DC5AB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40A0">
              <w:rPr>
                <w:rFonts w:ascii="Times New Roman" w:hAnsi="Times New Roman"/>
                <w:sz w:val="24"/>
                <w:szCs w:val="24"/>
              </w:rPr>
              <w:t>Мини игры</w:t>
            </w:r>
          </w:p>
        </w:tc>
      </w:tr>
      <w:tr w:rsidR="00DA312A" w:rsidRPr="007C40A0" w:rsidTr="00E337B0">
        <w:tc>
          <w:tcPr>
            <w:tcW w:w="5778" w:type="dxa"/>
            <w:vMerge/>
          </w:tcPr>
          <w:p w:rsidR="00DA312A" w:rsidRPr="007C40A0" w:rsidRDefault="00DA312A" w:rsidP="00DC5AB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A312A" w:rsidRPr="007C40A0" w:rsidRDefault="00DA312A" w:rsidP="00DC5AB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40A0">
              <w:rPr>
                <w:rFonts w:ascii="Times New Roman" w:hAnsi="Times New Roman"/>
                <w:sz w:val="24"/>
                <w:szCs w:val="24"/>
              </w:rPr>
              <w:t>Изографы</w:t>
            </w:r>
          </w:p>
        </w:tc>
      </w:tr>
    </w:tbl>
    <w:p w:rsidR="007D2D50" w:rsidRPr="007C40A0" w:rsidRDefault="007D2D50" w:rsidP="00DC5AB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7C40A0">
        <w:rPr>
          <w:b/>
          <w:sz w:val="28"/>
          <w:szCs w:val="28"/>
        </w:rPr>
        <w:t>Кроссворды.</w:t>
      </w:r>
    </w:p>
    <w:p w:rsidR="00F96A04" w:rsidRPr="007C40A0" w:rsidRDefault="007D2D50" w:rsidP="00DC5A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C40A0">
        <w:rPr>
          <w:rFonts w:ascii="Times New Roman" w:hAnsi="Times New Roman"/>
          <w:sz w:val="28"/>
          <w:szCs w:val="28"/>
        </w:rPr>
        <w:t>Применение кроссвордов, их составление, решение способствует развитию мышления, учит четко, логично и лаконично выражать свои мысли. Чаще всего кроссворды используют в ходе изучения пройденного материала.</w:t>
      </w:r>
    </w:p>
    <w:p w:rsidR="007D2D50" w:rsidRPr="007C40A0" w:rsidRDefault="007D2D50" w:rsidP="00DC5ABE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C40A0">
        <w:rPr>
          <w:rFonts w:ascii="Times New Roman" w:hAnsi="Times New Roman"/>
          <w:sz w:val="28"/>
          <w:szCs w:val="28"/>
        </w:rPr>
        <w:t xml:space="preserve">Кто желает поупражняться в разгадывании кроссворда. Приглашаю за стол. </w:t>
      </w:r>
      <w:r w:rsidRPr="007C40A0">
        <w:rPr>
          <w:rFonts w:ascii="Times New Roman" w:hAnsi="Times New Roman"/>
          <w:i/>
          <w:sz w:val="28"/>
          <w:szCs w:val="28"/>
        </w:rPr>
        <w:t>Разгадываем кроссворд</w:t>
      </w:r>
    </w:p>
    <w:p w:rsidR="00220D05" w:rsidRDefault="00220D05" w:rsidP="00DC5ABE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3979" w:rsidRPr="007C40A0" w:rsidRDefault="00A43979" w:rsidP="00DC5AB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C40A0">
        <w:rPr>
          <w:rFonts w:ascii="Times New Roman" w:hAnsi="Times New Roman"/>
          <w:b/>
          <w:bCs/>
          <w:sz w:val="28"/>
          <w:szCs w:val="28"/>
        </w:rPr>
        <w:t>Анаграммы.</w:t>
      </w:r>
    </w:p>
    <w:p w:rsidR="00A7343B" w:rsidRPr="007C40A0" w:rsidRDefault="00A43979" w:rsidP="00DC5AB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C40A0">
        <w:rPr>
          <w:rFonts w:ascii="Times New Roman" w:hAnsi="Times New Roman"/>
          <w:sz w:val="28"/>
          <w:szCs w:val="28"/>
        </w:rPr>
        <w:t>Слова, образованные путем перестановки букв другого слова</w:t>
      </w:r>
      <w:r w:rsidR="00332018" w:rsidRPr="007C40A0">
        <w:rPr>
          <w:rFonts w:ascii="Times New Roman" w:hAnsi="Times New Roman"/>
          <w:sz w:val="28"/>
          <w:szCs w:val="28"/>
        </w:rPr>
        <w:t>.</w:t>
      </w:r>
      <w:r w:rsidR="002D397E" w:rsidRPr="007C40A0">
        <w:rPr>
          <w:rFonts w:ascii="Times New Roman" w:hAnsi="Times New Roman"/>
          <w:sz w:val="28"/>
          <w:szCs w:val="28"/>
        </w:rPr>
        <w:t xml:space="preserve"> </w:t>
      </w:r>
      <w:r w:rsidR="00EC78FD" w:rsidRPr="007C40A0">
        <w:rPr>
          <w:rFonts w:ascii="Times New Roman" w:hAnsi="Times New Roman"/>
          <w:sz w:val="28"/>
          <w:szCs w:val="28"/>
        </w:rPr>
        <w:t xml:space="preserve">При изучении </w:t>
      </w:r>
      <w:r w:rsidR="00736977" w:rsidRPr="007C40A0">
        <w:rPr>
          <w:rFonts w:ascii="Times New Roman" w:hAnsi="Times New Roman"/>
          <w:sz w:val="28"/>
          <w:szCs w:val="28"/>
        </w:rPr>
        <w:t>темы спецтехника мы знакомимся с дорожно-строительной техникой. Вот простая анаграмма при отгадывании названий</w:t>
      </w:r>
      <w:r w:rsidR="00E337B0" w:rsidRPr="007C40A0">
        <w:rPr>
          <w:rFonts w:ascii="Times New Roman" w:hAnsi="Times New Roman"/>
          <w:sz w:val="28"/>
          <w:szCs w:val="28"/>
        </w:rPr>
        <w:t>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43"/>
        <w:gridCol w:w="3119"/>
      </w:tblGrid>
      <w:tr w:rsidR="00736977" w:rsidRPr="007C40A0" w:rsidTr="002D397E">
        <w:tc>
          <w:tcPr>
            <w:tcW w:w="2943" w:type="dxa"/>
          </w:tcPr>
          <w:p w:rsidR="00736977" w:rsidRPr="007C40A0" w:rsidRDefault="00736977" w:rsidP="00DC5AB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РУЛБЬОЗЕД</w:t>
            </w:r>
          </w:p>
        </w:tc>
        <w:tc>
          <w:tcPr>
            <w:tcW w:w="3119" w:type="dxa"/>
          </w:tcPr>
          <w:p w:rsidR="00736977" w:rsidRPr="007C40A0" w:rsidRDefault="00736977" w:rsidP="00DC5A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0A0">
              <w:rPr>
                <w:rFonts w:ascii="Times New Roman" w:hAnsi="Times New Roman"/>
                <w:sz w:val="24"/>
                <w:szCs w:val="24"/>
              </w:rPr>
              <w:t>Бульдозер</w:t>
            </w:r>
          </w:p>
        </w:tc>
      </w:tr>
      <w:tr w:rsidR="00736977" w:rsidRPr="007C40A0" w:rsidTr="002D397E">
        <w:tc>
          <w:tcPr>
            <w:tcW w:w="2943" w:type="dxa"/>
          </w:tcPr>
          <w:p w:rsidR="00736977" w:rsidRPr="007C40A0" w:rsidRDefault="00736977" w:rsidP="00DC5AB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ККЭААТСОР</w:t>
            </w:r>
            <w:r w:rsidR="002D397E" w:rsidRPr="007C40A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3119" w:type="dxa"/>
          </w:tcPr>
          <w:p w:rsidR="00736977" w:rsidRPr="007C40A0" w:rsidRDefault="00736977" w:rsidP="00DC5A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0A0">
              <w:rPr>
                <w:rFonts w:ascii="Times New Roman" w:hAnsi="Times New Roman"/>
                <w:sz w:val="24"/>
                <w:szCs w:val="24"/>
              </w:rPr>
              <w:t>Экскаватор</w:t>
            </w:r>
          </w:p>
        </w:tc>
      </w:tr>
      <w:tr w:rsidR="00736977" w:rsidRPr="007C40A0" w:rsidTr="002D397E">
        <w:tc>
          <w:tcPr>
            <w:tcW w:w="2943" w:type="dxa"/>
          </w:tcPr>
          <w:p w:rsidR="00736977" w:rsidRPr="007C40A0" w:rsidRDefault="002D397E" w:rsidP="00DC5AB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ЗО</w:t>
            </w:r>
            <w:r w:rsidR="00736977" w:rsidRPr="007C40A0">
              <w:rPr>
                <w:rFonts w:ascii="Times New Roman" w:hAnsi="Times New Roman"/>
                <w:b/>
                <w:sz w:val="24"/>
                <w:szCs w:val="24"/>
              </w:rPr>
              <w:t>ГУВИК</w:t>
            </w: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3119" w:type="dxa"/>
          </w:tcPr>
          <w:p w:rsidR="00736977" w:rsidRPr="007C40A0" w:rsidRDefault="00736977" w:rsidP="00DC5A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0A0">
              <w:rPr>
                <w:rFonts w:ascii="Times New Roman" w:hAnsi="Times New Roman"/>
                <w:sz w:val="24"/>
                <w:szCs w:val="24"/>
              </w:rPr>
              <w:t>Грузовик</w:t>
            </w:r>
          </w:p>
        </w:tc>
      </w:tr>
      <w:tr w:rsidR="00736977" w:rsidRPr="007C40A0" w:rsidTr="002D397E">
        <w:tc>
          <w:tcPr>
            <w:tcW w:w="2943" w:type="dxa"/>
          </w:tcPr>
          <w:p w:rsidR="00736977" w:rsidRPr="007C40A0" w:rsidRDefault="002D397E" w:rsidP="00DC5AB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КРА</w:t>
            </w:r>
            <w:r w:rsidR="00736977" w:rsidRPr="007C40A0">
              <w:rPr>
                <w:rFonts w:ascii="Times New Roman" w:hAnsi="Times New Roman"/>
                <w:b/>
                <w:sz w:val="24"/>
                <w:szCs w:val="24"/>
              </w:rPr>
              <w:t>ТОН</w:t>
            </w: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АВ</w:t>
            </w:r>
          </w:p>
        </w:tc>
        <w:tc>
          <w:tcPr>
            <w:tcW w:w="3119" w:type="dxa"/>
          </w:tcPr>
          <w:p w:rsidR="00736977" w:rsidRPr="007C40A0" w:rsidRDefault="00736977" w:rsidP="00DC5A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0A0">
              <w:rPr>
                <w:rFonts w:ascii="Times New Roman" w:hAnsi="Times New Roman"/>
                <w:sz w:val="24"/>
                <w:szCs w:val="24"/>
              </w:rPr>
              <w:t>Автокран</w:t>
            </w:r>
          </w:p>
        </w:tc>
      </w:tr>
      <w:tr w:rsidR="00736977" w:rsidRPr="007C40A0" w:rsidTr="002D397E">
        <w:tc>
          <w:tcPr>
            <w:tcW w:w="2943" w:type="dxa"/>
          </w:tcPr>
          <w:p w:rsidR="00736977" w:rsidRPr="007C40A0" w:rsidRDefault="002D397E" w:rsidP="00DC5AB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РУЗ</w:t>
            </w:r>
            <w:r w:rsidR="00736977" w:rsidRPr="007C40A0">
              <w:rPr>
                <w:rFonts w:ascii="Times New Roman" w:hAnsi="Times New Roman"/>
                <w:b/>
                <w:sz w:val="24"/>
                <w:szCs w:val="24"/>
              </w:rPr>
              <w:t>ПОЧИК</w:t>
            </w: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3119" w:type="dxa"/>
          </w:tcPr>
          <w:p w:rsidR="00736977" w:rsidRPr="007C40A0" w:rsidRDefault="00736977" w:rsidP="00DC5A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0A0">
              <w:rPr>
                <w:rFonts w:ascii="Times New Roman" w:hAnsi="Times New Roman"/>
                <w:sz w:val="24"/>
                <w:szCs w:val="24"/>
              </w:rPr>
              <w:t>Погрузчик</w:t>
            </w:r>
          </w:p>
        </w:tc>
      </w:tr>
    </w:tbl>
    <w:p w:rsidR="00B72D96" w:rsidRDefault="00B72D96" w:rsidP="00B72D9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2D96" w:rsidRPr="00B72D96" w:rsidRDefault="00B72D96" w:rsidP="00B72D9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знакомстве с ручными  инструментами я использую </w:t>
      </w:r>
      <w:r w:rsidRPr="00B72D96">
        <w:rPr>
          <w:rFonts w:ascii="Times New Roman" w:hAnsi="Times New Roman"/>
          <w:b/>
          <w:sz w:val="28"/>
          <w:szCs w:val="28"/>
        </w:rPr>
        <w:t>матрицы.</w:t>
      </w:r>
    </w:p>
    <w:p w:rsidR="00332018" w:rsidRPr="007C40A0" w:rsidRDefault="00332018" w:rsidP="00DC5A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C40A0">
        <w:rPr>
          <w:rFonts w:ascii="Times New Roman" w:hAnsi="Times New Roman"/>
          <w:sz w:val="28"/>
          <w:szCs w:val="28"/>
        </w:rPr>
        <w:t>Найдите в таблице и напишите слова – названия инструментов расположенные по вертикали и горизонтали.</w:t>
      </w:r>
      <w:r w:rsidR="00B72D9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6912" w:type="dxa"/>
        <w:tblInd w:w="10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275"/>
      </w:tblGrid>
      <w:tr w:rsidR="00332018" w:rsidRPr="007C40A0" w:rsidTr="00FE7124">
        <w:tc>
          <w:tcPr>
            <w:tcW w:w="1101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1275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</w:tr>
      <w:tr w:rsidR="00332018" w:rsidRPr="007C40A0" w:rsidTr="00FE7124">
        <w:tc>
          <w:tcPr>
            <w:tcW w:w="1101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</w:tr>
      <w:tr w:rsidR="00332018" w:rsidRPr="007C40A0" w:rsidTr="00FE7124">
        <w:tc>
          <w:tcPr>
            <w:tcW w:w="1101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</w:tr>
      <w:tr w:rsidR="00332018" w:rsidRPr="007C40A0" w:rsidTr="00FE7124">
        <w:tc>
          <w:tcPr>
            <w:tcW w:w="1101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134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5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332018" w:rsidRPr="007C40A0" w:rsidTr="00FE7124">
        <w:tc>
          <w:tcPr>
            <w:tcW w:w="1101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1134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1275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</w:tr>
      <w:tr w:rsidR="00332018" w:rsidRPr="007C40A0" w:rsidTr="00FE7124">
        <w:tc>
          <w:tcPr>
            <w:tcW w:w="1101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1134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1275" w:type="dxa"/>
          </w:tcPr>
          <w:p w:rsidR="00332018" w:rsidRPr="007C40A0" w:rsidRDefault="00332018" w:rsidP="00B72D96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A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 w:rsidR="00B72D96" w:rsidRDefault="00B72D96" w:rsidP="00DC5A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затем мы изучаем инструктажи по технике безопасности при работе с этими инструментами. </w:t>
      </w:r>
    </w:p>
    <w:p w:rsidR="00155ABF" w:rsidRPr="007C40A0" w:rsidRDefault="00155ABF" w:rsidP="00DC5AB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C40A0">
        <w:rPr>
          <w:rFonts w:ascii="Times New Roman" w:hAnsi="Times New Roman"/>
          <w:b/>
          <w:sz w:val="28"/>
          <w:szCs w:val="28"/>
        </w:rPr>
        <w:t>Мини игры.</w:t>
      </w:r>
      <w:r w:rsidR="002D397E" w:rsidRPr="007C40A0">
        <w:rPr>
          <w:rFonts w:ascii="Times New Roman" w:hAnsi="Times New Roman"/>
          <w:b/>
          <w:sz w:val="28"/>
          <w:szCs w:val="28"/>
        </w:rPr>
        <w:t xml:space="preserve"> </w:t>
      </w:r>
      <w:r w:rsidRPr="007C40A0">
        <w:rPr>
          <w:rFonts w:ascii="Times New Roman" w:hAnsi="Times New Roman"/>
          <w:b/>
          <w:sz w:val="28"/>
          <w:szCs w:val="28"/>
        </w:rPr>
        <w:t>«Что? Где? Когда?»</w:t>
      </w:r>
    </w:p>
    <w:p w:rsidR="00E12864" w:rsidRDefault="00E12864" w:rsidP="00DC5ABE">
      <w:pPr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2D96" w:rsidRPr="007C40A0" w:rsidRDefault="00B72D96" w:rsidP="00DC5ABE">
      <w:pPr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140C" w:rsidRPr="00B72D96" w:rsidRDefault="00B0140C" w:rsidP="00DC5ABE">
      <w:pPr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2D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Игра: </w:t>
      </w:r>
      <w:r w:rsidR="00472AA8" w:rsidRPr="00B72D96">
        <w:rPr>
          <w:rFonts w:ascii="Times New Roman" w:eastAsia="Times New Roman" w:hAnsi="Times New Roman"/>
          <w:b/>
          <w:sz w:val="28"/>
          <w:szCs w:val="28"/>
          <w:lang w:eastAsia="ru-RU"/>
        </w:rPr>
        <w:t>Назови,</w:t>
      </w:r>
      <w:r w:rsidRPr="00B72D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одним словом.</w:t>
      </w:r>
    </w:p>
    <w:p w:rsidR="00B0140C" w:rsidRPr="00B72D96" w:rsidRDefault="00B0140C" w:rsidP="00DC5ABE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D96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Условие игры: Выделить общий, существенный признак между понятиями. </w:t>
      </w:r>
    </w:p>
    <w:p w:rsidR="00B0140C" w:rsidRPr="00B72D96" w:rsidRDefault="00B0140C" w:rsidP="00DC5ABE">
      <w:pPr>
        <w:numPr>
          <w:ilvl w:val="0"/>
          <w:numId w:val="3"/>
        </w:numPr>
        <w:spacing w:line="276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D96">
        <w:rPr>
          <w:rFonts w:ascii="Times New Roman" w:eastAsia="Times New Roman" w:hAnsi="Times New Roman"/>
          <w:sz w:val="28"/>
          <w:szCs w:val="28"/>
          <w:lang w:eastAsia="ru-RU"/>
        </w:rPr>
        <w:t xml:space="preserve">Циркуль, транспортир, </w:t>
      </w:r>
      <w:r w:rsidR="00FE7124" w:rsidRPr="00B72D96">
        <w:rPr>
          <w:rFonts w:ascii="Times New Roman" w:eastAsia="Times New Roman" w:hAnsi="Times New Roman"/>
          <w:sz w:val="28"/>
          <w:szCs w:val="28"/>
          <w:lang w:eastAsia="ru-RU"/>
        </w:rPr>
        <w:t>линейка</w:t>
      </w:r>
      <w:r w:rsidRPr="00B72D9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(инструменты);</w:t>
      </w:r>
    </w:p>
    <w:p w:rsidR="00B0140C" w:rsidRPr="00B72D96" w:rsidRDefault="00B0140C" w:rsidP="00DC5ABE">
      <w:pPr>
        <w:numPr>
          <w:ilvl w:val="0"/>
          <w:numId w:val="3"/>
        </w:numPr>
        <w:spacing w:line="276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D96">
        <w:rPr>
          <w:rFonts w:ascii="Times New Roman" w:eastAsia="Times New Roman" w:hAnsi="Times New Roman"/>
          <w:sz w:val="28"/>
          <w:szCs w:val="28"/>
          <w:lang w:eastAsia="ru-RU"/>
        </w:rPr>
        <w:t xml:space="preserve">Спереди, главный, сбоку </w:t>
      </w:r>
      <w:r w:rsidRPr="00B72D9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(виды);</w:t>
      </w:r>
    </w:p>
    <w:p w:rsidR="00B0140C" w:rsidRPr="00B72D96" w:rsidRDefault="00B0140C" w:rsidP="00DC5ABE">
      <w:pPr>
        <w:numPr>
          <w:ilvl w:val="0"/>
          <w:numId w:val="3"/>
        </w:numPr>
        <w:spacing w:line="276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D96">
        <w:rPr>
          <w:rFonts w:ascii="Times New Roman" w:eastAsia="Times New Roman" w:hAnsi="Times New Roman"/>
          <w:sz w:val="28"/>
          <w:szCs w:val="28"/>
          <w:lang w:eastAsia="ru-RU"/>
        </w:rPr>
        <w:t>Штриховая, штрихпунктирная, тонкая</w:t>
      </w:r>
      <w:r w:rsidRPr="00B72D9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(линии).</w:t>
      </w:r>
    </w:p>
    <w:p w:rsidR="00B72D96" w:rsidRPr="00B72D96" w:rsidRDefault="00B72D96" w:rsidP="00DC5ABE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5ABF" w:rsidRPr="00B72D96" w:rsidRDefault="00155ABF" w:rsidP="00DC5ABE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2D96">
        <w:rPr>
          <w:rFonts w:ascii="Times New Roman" w:hAnsi="Times New Roman"/>
          <w:b/>
          <w:bCs/>
          <w:sz w:val="28"/>
          <w:szCs w:val="28"/>
        </w:rPr>
        <w:t>Верно ли, что…</w:t>
      </w:r>
      <w:r w:rsidR="00B72D96" w:rsidRPr="00B72D96">
        <w:rPr>
          <w:rFonts w:ascii="Times New Roman" w:hAnsi="Times New Roman"/>
          <w:b/>
          <w:bCs/>
          <w:sz w:val="28"/>
          <w:szCs w:val="28"/>
        </w:rPr>
        <w:t>токарный станок</w:t>
      </w:r>
      <w:r w:rsidR="00B72D96" w:rsidRPr="00B72D96">
        <w:rPr>
          <w:rFonts w:ascii="Times New Roman" w:hAnsi="Times New Roman"/>
          <w:sz w:val="28"/>
          <w:szCs w:val="28"/>
        </w:rPr>
        <w:t xml:space="preserve"> по дереву был </w:t>
      </w:r>
      <w:r w:rsidR="00B72D96" w:rsidRPr="00B72D96">
        <w:rPr>
          <w:rFonts w:ascii="Times New Roman" w:hAnsi="Times New Roman"/>
          <w:b/>
          <w:bCs/>
          <w:sz w:val="28"/>
          <w:szCs w:val="28"/>
        </w:rPr>
        <w:t>изобретен</w:t>
      </w:r>
      <w:r w:rsidR="00B72D96" w:rsidRPr="00B72D96">
        <w:rPr>
          <w:rFonts w:ascii="Times New Roman" w:hAnsi="Times New Roman"/>
          <w:sz w:val="28"/>
          <w:szCs w:val="28"/>
        </w:rPr>
        <w:t xml:space="preserve"> около 5000 лет назад.</w:t>
      </w:r>
    </w:p>
    <w:p w:rsidR="00B72D96" w:rsidRPr="00B72D96" w:rsidRDefault="00B72D96" w:rsidP="00DC5ABE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2D96">
        <w:rPr>
          <w:rFonts w:ascii="Times New Roman" w:hAnsi="Times New Roman"/>
          <w:b/>
          <w:bCs/>
          <w:sz w:val="28"/>
          <w:szCs w:val="28"/>
        </w:rPr>
        <w:t>Верно ли, что…л</w:t>
      </w:r>
      <w:r w:rsidRPr="00B72D96">
        <w:rPr>
          <w:rFonts w:ascii="Times New Roman" w:hAnsi="Times New Roman"/>
          <w:sz w:val="28"/>
          <w:szCs w:val="28"/>
        </w:rPr>
        <w:t>обзики с деревянной рамой, формой напоминающей латинскую букву U придумали в 1562 году,</w:t>
      </w:r>
    </w:p>
    <w:p w:rsidR="00B72D96" w:rsidRPr="007C40A0" w:rsidRDefault="00B72D96" w:rsidP="00DC5ABE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E9F" w:rsidRPr="007C40A0" w:rsidRDefault="00837E9F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№ </w:t>
      </w:r>
      <w:r w:rsidR="00220D05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</w:p>
    <w:p w:rsidR="00FE7124" w:rsidRPr="007C40A0" w:rsidRDefault="00FE7124" w:rsidP="00DC5ABE">
      <w:pPr>
        <w:pStyle w:val="c0"/>
        <w:spacing w:before="0" w:beforeAutospacing="0" w:after="0" w:afterAutospacing="0" w:line="276" w:lineRule="auto"/>
        <w:ind w:firstLine="709"/>
        <w:jc w:val="center"/>
        <w:rPr>
          <w:b/>
          <w:iCs/>
          <w:sz w:val="28"/>
          <w:szCs w:val="28"/>
        </w:rPr>
      </w:pPr>
      <w:r w:rsidRPr="007C40A0">
        <w:rPr>
          <w:b/>
          <w:iCs/>
          <w:sz w:val="28"/>
          <w:szCs w:val="28"/>
        </w:rPr>
        <w:t>ТЕХНИЧЕСКИЕ ЗАДАЧИ</w:t>
      </w:r>
    </w:p>
    <w:p w:rsidR="00CC6951" w:rsidRPr="00CC6951" w:rsidRDefault="00FE7124" w:rsidP="00DC5ABE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CC6951">
        <w:rPr>
          <w:b/>
          <w:color w:val="auto"/>
          <w:sz w:val="28"/>
          <w:szCs w:val="28"/>
        </w:rPr>
        <w:t>Техническое мышление</w:t>
      </w:r>
      <w:r w:rsidRPr="00CC6951">
        <w:rPr>
          <w:color w:val="auto"/>
          <w:sz w:val="28"/>
          <w:szCs w:val="28"/>
        </w:rPr>
        <w:t xml:space="preserve">  очень хорошо развивают технические задачи. </w:t>
      </w:r>
    </w:p>
    <w:p w:rsidR="00CC6951" w:rsidRPr="00CC6951" w:rsidRDefault="00CC6951" w:rsidP="00CC695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C6951">
        <w:rPr>
          <w:sz w:val="28"/>
          <w:szCs w:val="28"/>
        </w:rPr>
        <w:t>Для решения подобного рода задач необходим определённый минимум технико-технологических знаний, умений и навыков о назначении и устройстве инструментов, приспособлений и оборудования, а также опыт работы с ними</w:t>
      </w:r>
      <w:r>
        <w:rPr>
          <w:sz w:val="28"/>
          <w:szCs w:val="28"/>
        </w:rPr>
        <w:t xml:space="preserve">. Поэтому технические задачи мы решаем с учениками. более старшего, </w:t>
      </w:r>
      <w:r w:rsidR="00472AA8">
        <w:rPr>
          <w:sz w:val="28"/>
          <w:szCs w:val="28"/>
        </w:rPr>
        <w:t>возраста 13</w:t>
      </w:r>
      <w:r>
        <w:rPr>
          <w:sz w:val="28"/>
          <w:szCs w:val="28"/>
        </w:rPr>
        <w:t>-15 лет.</w:t>
      </w:r>
    </w:p>
    <w:p w:rsidR="002016E1" w:rsidRPr="002016E1" w:rsidRDefault="002016E1" w:rsidP="002016E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Cs/>
          <w:sz w:val="28"/>
          <w:szCs w:val="28"/>
        </w:rPr>
      </w:pPr>
      <w:r w:rsidRPr="002016E1">
        <w:rPr>
          <w:iCs/>
          <w:sz w:val="28"/>
          <w:szCs w:val="28"/>
        </w:rPr>
        <w:t>Технические задачи</w:t>
      </w:r>
      <w:r w:rsidRPr="002016E1">
        <w:rPr>
          <w:sz w:val="28"/>
          <w:szCs w:val="28"/>
        </w:rPr>
        <w:t xml:space="preserve"> разделяются на </w:t>
      </w:r>
      <w:r w:rsidRPr="002016E1">
        <w:rPr>
          <w:iCs/>
          <w:sz w:val="28"/>
          <w:szCs w:val="28"/>
        </w:rPr>
        <w:t>графические, технологические и конструкторские</w:t>
      </w:r>
      <w:r>
        <w:rPr>
          <w:iCs/>
          <w:sz w:val="28"/>
          <w:szCs w:val="28"/>
        </w:rPr>
        <w:t>.</w:t>
      </w:r>
    </w:p>
    <w:p w:rsidR="002016E1" w:rsidRPr="007C40A0" w:rsidRDefault="002016E1" w:rsidP="002016E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757"/>
        <w:gridCol w:w="1985"/>
        <w:gridCol w:w="1984"/>
      </w:tblGrid>
      <w:tr w:rsidR="002016E1" w:rsidRPr="007C40A0" w:rsidTr="00AC2C34">
        <w:tc>
          <w:tcPr>
            <w:tcW w:w="98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pStyle w:val="c0"/>
              <w:spacing w:before="0" w:beforeAutospacing="0" w:after="0" w:afterAutospacing="0" w:line="276" w:lineRule="auto"/>
              <w:jc w:val="center"/>
              <w:rPr>
                <w:b/>
                <w:iCs/>
                <w:sz w:val="22"/>
                <w:szCs w:val="22"/>
              </w:rPr>
            </w:pPr>
            <w:r w:rsidRPr="007C40A0">
              <w:rPr>
                <w:b/>
                <w:iCs/>
                <w:sz w:val="28"/>
                <w:szCs w:val="28"/>
              </w:rPr>
              <w:t>ТЕХНИЧЕСКИЕ ЗАДАЧИ</w:t>
            </w:r>
          </w:p>
        </w:tc>
      </w:tr>
      <w:tr w:rsidR="002016E1" w:rsidRPr="007C40A0" w:rsidTr="00AC2C34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pStyle w:val="c0"/>
              <w:spacing w:before="0" w:beforeAutospacing="0" w:after="0" w:afterAutospacing="0" w:line="276" w:lineRule="auto"/>
              <w:jc w:val="both"/>
              <w:rPr>
                <w:b/>
                <w:iCs/>
                <w:sz w:val="22"/>
                <w:szCs w:val="22"/>
              </w:rPr>
            </w:pPr>
            <w:r w:rsidRPr="007C40A0">
              <w:rPr>
                <w:b/>
                <w:i/>
                <w:iCs/>
                <w:sz w:val="22"/>
                <w:szCs w:val="22"/>
              </w:rPr>
              <w:t>задачи: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  <w:b/>
              </w:rPr>
            </w:pPr>
            <w:r w:rsidRPr="007C40A0">
              <w:rPr>
                <w:rFonts w:ascii="Times New Roman" w:hAnsi="Times New Roman"/>
                <w:b/>
                <w:i/>
                <w:iCs/>
              </w:rPr>
              <w:t>графические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  <w:b/>
              </w:rPr>
            </w:pPr>
            <w:r w:rsidRPr="007C40A0">
              <w:rPr>
                <w:rFonts w:ascii="Times New Roman" w:hAnsi="Times New Roman"/>
                <w:b/>
                <w:i/>
                <w:iCs/>
              </w:rPr>
              <w:t>технологические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  <w:b/>
              </w:rPr>
            </w:pPr>
            <w:r w:rsidRPr="007C40A0">
              <w:rPr>
                <w:rFonts w:ascii="Times New Roman" w:hAnsi="Times New Roman"/>
                <w:b/>
                <w:i/>
                <w:iCs/>
              </w:rPr>
              <w:t>конструкторские</w:t>
            </w:r>
          </w:p>
        </w:tc>
      </w:tr>
      <w:tr w:rsidR="002016E1" w:rsidRPr="007C40A0" w:rsidTr="00AC2C34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pStyle w:val="c0"/>
              <w:spacing w:before="0" w:beforeAutospacing="0" w:after="0" w:afterAutospacing="0" w:line="276" w:lineRule="auto"/>
              <w:jc w:val="both"/>
              <w:rPr>
                <w:b/>
                <w:iCs/>
                <w:sz w:val="22"/>
                <w:szCs w:val="22"/>
              </w:rPr>
            </w:pPr>
            <w:r w:rsidRPr="007C40A0">
              <w:rPr>
                <w:b/>
                <w:iCs/>
                <w:sz w:val="22"/>
                <w:szCs w:val="22"/>
              </w:rPr>
              <w:t>задача - поиск</w:t>
            </w:r>
            <w:r w:rsidRPr="007C40A0">
              <w:rPr>
                <w:b/>
                <w:sz w:val="22"/>
                <w:szCs w:val="22"/>
              </w:rPr>
              <w:t xml:space="preserve">; 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2016E1" w:rsidRPr="007C40A0" w:rsidTr="00AC2C34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pStyle w:val="c0"/>
              <w:spacing w:before="0" w:beforeAutospacing="0" w:after="0" w:afterAutospacing="0" w:line="276" w:lineRule="auto"/>
              <w:jc w:val="both"/>
              <w:rPr>
                <w:b/>
                <w:iCs/>
                <w:sz w:val="22"/>
                <w:szCs w:val="22"/>
              </w:rPr>
            </w:pPr>
            <w:r w:rsidRPr="007C40A0">
              <w:rPr>
                <w:b/>
                <w:iCs/>
                <w:sz w:val="22"/>
                <w:szCs w:val="22"/>
              </w:rPr>
              <w:t>задача - вопрос</w:t>
            </w:r>
            <w:r w:rsidRPr="007C40A0">
              <w:rPr>
                <w:b/>
                <w:sz w:val="22"/>
                <w:szCs w:val="22"/>
              </w:rPr>
              <w:t xml:space="preserve">; 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2016E1" w:rsidRPr="007C40A0" w:rsidTr="00AC2C34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pStyle w:val="c0"/>
              <w:spacing w:before="0" w:beforeAutospacing="0" w:after="0" w:afterAutospacing="0" w:line="276" w:lineRule="auto"/>
              <w:jc w:val="both"/>
              <w:rPr>
                <w:b/>
                <w:iCs/>
                <w:sz w:val="22"/>
                <w:szCs w:val="22"/>
              </w:rPr>
            </w:pPr>
            <w:r w:rsidRPr="007C40A0">
              <w:rPr>
                <w:b/>
                <w:iCs/>
                <w:sz w:val="22"/>
                <w:szCs w:val="22"/>
              </w:rPr>
              <w:t>задача - проблема</w:t>
            </w:r>
            <w:r w:rsidRPr="007C40A0">
              <w:rPr>
                <w:b/>
                <w:sz w:val="22"/>
                <w:szCs w:val="22"/>
              </w:rPr>
              <w:t xml:space="preserve">; 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2016E1" w:rsidRPr="007C40A0" w:rsidTr="00AC2C34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pStyle w:val="c0"/>
              <w:spacing w:before="0" w:beforeAutospacing="0" w:after="0" w:afterAutospacing="0" w:line="276" w:lineRule="auto"/>
              <w:jc w:val="both"/>
              <w:rPr>
                <w:b/>
                <w:iCs/>
                <w:sz w:val="22"/>
                <w:szCs w:val="22"/>
              </w:rPr>
            </w:pPr>
            <w:r w:rsidRPr="007C40A0">
              <w:rPr>
                <w:b/>
                <w:iCs/>
                <w:sz w:val="22"/>
                <w:szCs w:val="22"/>
              </w:rPr>
              <w:t xml:space="preserve">задача - проблемная ситуация; 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2016E1" w:rsidRPr="007C40A0" w:rsidTr="00AC2C34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pStyle w:val="c0"/>
              <w:spacing w:before="0" w:beforeAutospacing="0" w:after="0" w:afterAutospacing="0" w:line="276" w:lineRule="auto"/>
              <w:jc w:val="both"/>
              <w:rPr>
                <w:b/>
                <w:iCs/>
                <w:sz w:val="22"/>
                <w:szCs w:val="22"/>
              </w:rPr>
            </w:pPr>
            <w:r w:rsidRPr="007C40A0">
              <w:rPr>
                <w:b/>
                <w:iCs/>
                <w:sz w:val="22"/>
                <w:szCs w:val="22"/>
              </w:rPr>
              <w:t>задача - заданная ситуация</w:t>
            </w:r>
            <w:r w:rsidRPr="007C40A0">
              <w:rPr>
                <w:b/>
                <w:sz w:val="22"/>
                <w:szCs w:val="22"/>
              </w:rPr>
              <w:t xml:space="preserve">; 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2016E1" w:rsidRPr="007C40A0" w:rsidTr="00AC2C34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pStyle w:val="c0"/>
              <w:spacing w:before="0" w:beforeAutospacing="0" w:after="0" w:afterAutospacing="0" w:line="276" w:lineRule="auto"/>
              <w:jc w:val="both"/>
              <w:rPr>
                <w:b/>
                <w:iCs/>
                <w:sz w:val="22"/>
                <w:szCs w:val="22"/>
              </w:rPr>
            </w:pPr>
            <w:r w:rsidRPr="007C40A0">
              <w:rPr>
                <w:b/>
                <w:iCs/>
                <w:sz w:val="22"/>
                <w:szCs w:val="22"/>
              </w:rPr>
              <w:t xml:space="preserve">задача – техническое противоречие; 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2016E1" w:rsidRPr="007C40A0" w:rsidTr="00AC2C34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pStyle w:val="c0"/>
              <w:spacing w:before="0" w:beforeAutospacing="0" w:after="0" w:afterAutospacing="0" w:line="276" w:lineRule="auto"/>
              <w:jc w:val="both"/>
              <w:rPr>
                <w:b/>
                <w:iCs/>
                <w:sz w:val="22"/>
                <w:szCs w:val="22"/>
              </w:rPr>
            </w:pPr>
            <w:r w:rsidRPr="007C40A0">
              <w:rPr>
                <w:b/>
                <w:iCs/>
                <w:sz w:val="22"/>
                <w:szCs w:val="22"/>
              </w:rPr>
              <w:t xml:space="preserve">задача - изготовление; задача – сборка; 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2016E1" w:rsidRPr="007C40A0" w:rsidTr="00AC2C34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pStyle w:val="c0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</w:rPr>
            </w:pPr>
            <w:r w:rsidRPr="007C40A0">
              <w:rPr>
                <w:b/>
                <w:iCs/>
                <w:sz w:val="22"/>
                <w:szCs w:val="22"/>
              </w:rPr>
              <w:t>задача – доработка;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2016E1" w:rsidRPr="007C40A0" w:rsidTr="00AC2C34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pStyle w:val="c0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</w:rPr>
            </w:pPr>
            <w:r w:rsidRPr="007C40A0">
              <w:rPr>
                <w:b/>
                <w:iCs/>
                <w:sz w:val="22"/>
                <w:szCs w:val="22"/>
              </w:rPr>
              <w:t>задача - использование</w:t>
            </w:r>
            <w:r w:rsidRPr="007C40A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6E1" w:rsidRPr="007C40A0" w:rsidRDefault="002016E1" w:rsidP="00AC2C34">
            <w:pPr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2016E1" w:rsidRPr="007C40A0" w:rsidRDefault="002016E1" w:rsidP="002016E1">
      <w:pPr>
        <w:pStyle w:val="a3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</w:p>
    <w:p w:rsidR="00F446A7" w:rsidRPr="007C40A0" w:rsidRDefault="00F446A7" w:rsidP="00F446A7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b/>
          <w:sz w:val="28"/>
          <w:szCs w:val="28"/>
          <w:lang w:eastAsia="ru-RU"/>
        </w:rPr>
        <w:t>Слайд №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FE7124" w:rsidRPr="007C40A0" w:rsidRDefault="00FE7124" w:rsidP="00DC5AB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40A0">
        <w:rPr>
          <w:b/>
          <w:i/>
          <w:iCs/>
          <w:sz w:val="28"/>
          <w:szCs w:val="28"/>
        </w:rPr>
        <w:t>Графические задачи</w:t>
      </w:r>
      <w:r w:rsidRPr="007C40A0">
        <w:rPr>
          <w:i/>
          <w:iCs/>
          <w:sz w:val="28"/>
          <w:szCs w:val="28"/>
        </w:rPr>
        <w:t xml:space="preserve"> – </w:t>
      </w:r>
      <w:r w:rsidRPr="007C40A0">
        <w:rPr>
          <w:sz w:val="28"/>
          <w:szCs w:val="28"/>
        </w:rPr>
        <w:t>это задачи на построение и чтение графических изображений (эскизов, чертежей и технических рисунков), схем (кинематических и электрических).</w:t>
      </w:r>
    </w:p>
    <w:p w:rsidR="00F446A7" w:rsidRDefault="00F446A7" w:rsidP="00DC5ABE">
      <w:pPr>
        <w:pStyle w:val="a3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Бывает </w:t>
      </w:r>
      <w:r w:rsidR="00472AA8">
        <w:rPr>
          <w:iCs/>
          <w:sz w:val="28"/>
          <w:szCs w:val="28"/>
        </w:rPr>
        <w:t>часто при</w:t>
      </w:r>
      <w:r>
        <w:rPr>
          <w:iCs/>
          <w:sz w:val="28"/>
          <w:szCs w:val="28"/>
        </w:rPr>
        <w:t xml:space="preserve"> изготовлении изделий мы не можем найти чертеж, или </w:t>
      </w:r>
      <w:r w:rsidR="00472AA8">
        <w:rPr>
          <w:iCs/>
          <w:sz w:val="28"/>
          <w:szCs w:val="28"/>
        </w:rPr>
        <w:t>изображение поэтому</w:t>
      </w:r>
      <w:r>
        <w:rPr>
          <w:iCs/>
          <w:sz w:val="28"/>
          <w:szCs w:val="28"/>
        </w:rPr>
        <w:t xml:space="preserve"> я </w:t>
      </w:r>
      <w:r w:rsidR="00472AA8">
        <w:rPr>
          <w:iCs/>
          <w:sz w:val="28"/>
          <w:szCs w:val="28"/>
        </w:rPr>
        <w:t>предлагаю выполнить</w:t>
      </w:r>
      <w:r>
        <w:rPr>
          <w:iCs/>
          <w:sz w:val="28"/>
          <w:szCs w:val="28"/>
        </w:rPr>
        <w:t xml:space="preserve"> следующие графические задачи. Например: выполни технический рисунок трактора по чертежу. Или наоборот по образцу составить чертеж изделия.</w:t>
      </w:r>
    </w:p>
    <w:p w:rsidR="00F446A7" w:rsidRPr="007C40A0" w:rsidRDefault="00F446A7" w:rsidP="00F446A7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b/>
          <w:sz w:val="28"/>
          <w:szCs w:val="28"/>
          <w:lang w:eastAsia="ru-RU"/>
        </w:rPr>
        <w:t>Слайд №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FE7124" w:rsidRPr="007C40A0" w:rsidRDefault="00FE7124" w:rsidP="00DC5AB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40A0">
        <w:rPr>
          <w:b/>
          <w:i/>
          <w:iCs/>
          <w:sz w:val="28"/>
          <w:szCs w:val="28"/>
        </w:rPr>
        <w:t>Технологические задачи</w:t>
      </w:r>
      <w:r w:rsidRPr="007C40A0">
        <w:rPr>
          <w:i/>
          <w:iCs/>
          <w:sz w:val="28"/>
          <w:szCs w:val="28"/>
        </w:rPr>
        <w:t xml:space="preserve"> – </w:t>
      </w:r>
      <w:r w:rsidRPr="007C40A0">
        <w:rPr>
          <w:sz w:val="28"/>
          <w:szCs w:val="28"/>
        </w:rPr>
        <w:t>это задачи на объяснение, усовершенствование и разработку технологического процесса; на выбор заготовок и рациональных способов обработки; на выбор инструментов, приспособлений и оборудования; на выбор способов установки заготовок, инструментов и приспособлений; на контроль качества выполнения технологических операций.</w:t>
      </w:r>
    </w:p>
    <w:p w:rsidR="00F11C39" w:rsidRDefault="00F11C39" w:rsidP="00F11C3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1C39">
        <w:rPr>
          <w:sz w:val="28"/>
          <w:szCs w:val="28"/>
        </w:rPr>
        <w:t xml:space="preserve">При изучении раздела учебной программы </w:t>
      </w:r>
      <w:r>
        <w:rPr>
          <w:sz w:val="28"/>
          <w:szCs w:val="28"/>
        </w:rPr>
        <w:t xml:space="preserve"> учащимся </w:t>
      </w:r>
      <w:r w:rsidRPr="00F11C39">
        <w:rPr>
          <w:sz w:val="28"/>
          <w:szCs w:val="28"/>
        </w:rPr>
        <w:t>предла</w:t>
      </w:r>
      <w:r>
        <w:rPr>
          <w:sz w:val="28"/>
          <w:szCs w:val="28"/>
        </w:rPr>
        <w:t>гаются</w:t>
      </w:r>
      <w:r w:rsidRPr="00F11C39">
        <w:rPr>
          <w:sz w:val="28"/>
          <w:szCs w:val="28"/>
        </w:rPr>
        <w:t xml:space="preserve"> следующие усложняющиеся технические задачи на поиск, разработку и изготовление следующих технических объектов: </w:t>
      </w:r>
    </w:p>
    <w:p w:rsidR="00F11C39" w:rsidRDefault="00F11C39" w:rsidP="00F11C3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1C39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выполни модель вертолета </w:t>
      </w:r>
      <w:r w:rsidRPr="00F11C39">
        <w:rPr>
          <w:sz w:val="28"/>
          <w:szCs w:val="28"/>
        </w:rPr>
        <w:t xml:space="preserve"> (по образцу); </w:t>
      </w:r>
    </w:p>
    <w:p w:rsidR="00F11C39" w:rsidRDefault="00F11C39" w:rsidP="00F11C3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1C39">
        <w:rPr>
          <w:sz w:val="28"/>
          <w:szCs w:val="28"/>
        </w:rPr>
        <w:t xml:space="preserve">б) модель </w:t>
      </w:r>
      <w:r>
        <w:rPr>
          <w:sz w:val="28"/>
          <w:szCs w:val="28"/>
        </w:rPr>
        <w:t>вертолета</w:t>
      </w:r>
      <w:r w:rsidRPr="00F11C39">
        <w:rPr>
          <w:sz w:val="28"/>
          <w:szCs w:val="28"/>
        </w:rPr>
        <w:t xml:space="preserve"> (по технической документации с неполными данными);</w:t>
      </w:r>
    </w:p>
    <w:p w:rsidR="00F11C39" w:rsidRPr="00F11C39" w:rsidRDefault="00F11C39" w:rsidP="00F11C3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1C39">
        <w:rPr>
          <w:sz w:val="28"/>
          <w:szCs w:val="28"/>
        </w:rPr>
        <w:t>г) модель транспортных устройств (по собственному замыслу).</w:t>
      </w:r>
    </w:p>
    <w:p w:rsidR="0081322F" w:rsidRPr="007C40A0" w:rsidRDefault="0081322F" w:rsidP="0081322F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b/>
          <w:sz w:val="28"/>
          <w:szCs w:val="28"/>
          <w:lang w:eastAsia="ru-RU"/>
        </w:rPr>
        <w:t>Слайд №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:rsidR="00FE7124" w:rsidRPr="007C40A0" w:rsidRDefault="00FE7124" w:rsidP="00DC5A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C40A0">
        <w:rPr>
          <w:rFonts w:ascii="Times New Roman" w:hAnsi="Times New Roman"/>
          <w:b/>
          <w:i/>
          <w:iCs/>
          <w:sz w:val="28"/>
          <w:szCs w:val="28"/>
        </w:rPr>
        <w:t>Конструкторские задачи</w:t>
      </w:r>
      <w:r w:rsidRPr="007C40A0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7C40A0">
        <w:rPr>
          <w:rFonts w:ascii="Times New Roman" w:hAnsi="Times New Roman"/>
          <w:sz w:val="28"/>
          <w:szCs w:val="28"/>
        </w:rPr>
        <w:t>это задачи на объяснение, усовершенствование и разработку конструкции изделий; на конструирование изделий по неполной графической и(или) технологической документации; на конструирование изделий по заданным графическим и(или) технологическим условиям в устной или письменной форме; на конструирование по собственному замыслу.</w:t>
      </w:r>
    </w:p>
    <w:p w:rsidR="00E0577E" w:rsidRPr="007C40A0" w:rsidRDefault="00E0577E" w:rsidP="00DC5ABE">
      <w:pPr>
        <w:pStyle w:val="a3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 w:rsidRPr="007C40A0">
        <w:rPr>
          <w:b/>
          <w:sz w:val="28"/>
          <w:szCs w:val="28"/>
        </w:rPr>
        <w:t>Задание</w:t>
      </w:r>
    </w:p>
    <w:p w:rsidR="007B047D" w:rsidRPr="001678DD" w:rsidRDefault="007B047D" w:rsidP="001678DD">
      <w:pPr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78DD">
        <w:rPr>
          <w:rFonts w:ascii="Times New Roman" w:hAnsi="Times New Roman"/>
          <w:b/>
          <w:sz w:val="28"/>
          <w:szCs w:val="28"/>
        </w:rPr>
        <w:t>Задачи на моделирование.</w:t>
      </w:r>
    </w:p>
    <w:p w:rsidR="007B047D" w:rsidRPr="001678DD" w:rsidRDefault="007B047D" w:rsidP="001678D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678DD">
        <w:rPr>
          <w:rFonts w:ascii="Times New Roman" w:hAnsi="Times New Roman"/>
          <w:sz w:val="28"/>
          <w:szCs w:val="28"/>
        </w:rPr>
        <w:t xml:space="preserve">По представленным рисункам выбрать наиболее понравившийся и доступный в изготовлении вариант </w:t>
      </w:r>
      <w:r w:rsidR="001678DD" w:rsidRPr="001678DD">
        <w:rPr>
          <w:rFonts w:ascii="Times New Roman" w:hAnsi="Times New Roman"/>
          <w:sz w:val="28"/>
          <w:szCs w:val="28"/>
        </w:rPr>
        <w:t>ракеты</w:t>
      </w:r>
      <w:r w:rsidRPr="001678DD">
        <w:rPr>
          <w:rFonts w:ascii="Times New Roman" w:hAnsi="Times New Roman"/>
          <w:sz w:val="28"/>
          <w:szCs w:val="28"/>
        </w:rPr>
        <w:t>, а затем изготовить ее.</w:t>
      </w:r>
    </w:p>
    <w:p w:rsidR="007B047D" w:rsidRPr="001678DD" w:rsidRDefault="007B047D" w:rsidP="001678DD">
      <w:pPr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78DD">
        <w:rPr>
          <w:rFonts w:ascii="Times New Roman" w:hAnsi="Times New Roman"/>
          <w:b/>
          <w:sz w:val="28"/>
          <w:szCs w:val="28"/>
        </w:rPr>
        <w:t>Задачи на доконструирование.</w:t>
      </w:r>
    </w:p>
    <w:p w:rsidR="007B047D" w:rsidRPr="001678DD" w:rsidRDefault="007B047D" w:rsidP="001678D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678DD">
        <w:rPr>
          <w:rFonts w:ascii="Times New Roman" w:hAnsi="Times New Roman"/>
          <w:sz w:val="28"/>
          <w:szCs w:val="28"/>
        </w:rPr>
        <w:t xml:space="preserve">Имеется модель </w:t>
      </w:r>
      <w:r w:rsidR="001678DD" w:rsidRPr="001678DD">
        <w:rPr>
          <w:rFonts w:ascii="Times New Roman" w:hAnsi="Times New Roman"/>
          <w:sz w:val="28"/>
          <w:szCs w:val="28"/>
        </w:rPr>
        <w:t>ракеты</w:t>
      </w:r>
      <w:r w:rsidRPr="001678DD">
        <w:rPr>
          <w:rFonts w:ascii="Times New Roman" w:hAnsi="Times New Roman"/>
          <w:sz w:val="28"/>
          <w:szCs w:val="28"/>
        </w:rPr>
        <w:t>. Доработать данную моде</w:t>
      </w:r>
      <w:r w:rsidR="001678DD" w:rsidRPr="001678DD">
        <w:rPr>
          <w:rFonts w:ascii="Times New Roman" w:hAnsi="Times New Roman"/>
          <w:sz w:val="28"/>
          <w:szCs w:val="28"/>
        </w:rPr>
        <w:t xml:space="preserve">ль </w:t>
      </w:r>
      <w:r w:rsidR="00472AA8" w:rsidRPr="001678DD">
        <w:rPr>
          <w:rFonts w:ascii="Times New Roman" w:hAnsi="Times New Roman"/>
          <w:sz w:val="28"/>
          <w:szCs w:val="28"/>
        </w:rPr>
        <w:t>ракеты предусмотрев на</w:t>
      </w:r>
      <w:r w:rsidR="001678DD" w:rsidRPr="001678DD">
        <w:rPr>
          <w:rFonts w:ascii="Times New Roman" w:hAnsi="Times New Roman"/>
          <w:sz w:val="28"/>
          <w:szCs w:val="28"/>
        </w:rPr>
        <w:t xml:space="preserve"> ней 4 ступени</w:t>
      </w:r>
      <w:r w:rsidRPr="001678DD">
        <w:rPr>
          <w:rFonts w:ascii="Times New Roman" w:hAnsi="Times New Roman"/>
          <w:sz w:val="28"/>
          <w:szCs w:val="28"/>
        </w:rPr>
        <w:t>.</w:t>
      </w:r>
    </w:p>
    <w:p w:rsidR="007B047D" w:rsidRPr="001678DD" w:rsidRDefault="007B047D" w:rsidP="001678DD">
      <w:pPr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78DD">
        <w:rPr>
          <w:rFonts w:ascii="Times New Roman" w:hAnsi="Times New Roman"/>
          <w:b/>
          <w:sz w:val="28"/>
          <w:szCs w:val="28"/>
        </w:rPr>
        <w:t>Задачи на переконструирование.</w:t>
      </w:r>
    </w:p>
    <w:p w:rsidR="007B047D" w:rsidRPr="001678DD" w:rsidRDefault="007B047D" w:rsidP="001678D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678DD">
        <w:rPr>
          <w:rFonts w:ascii="Times New Roman" w:hAnsi="Times New Roman"/>
          <w:sz w:val="28"/>
          <w:szCs w:val="28"/>
        </w:rPr>
        <w:t>а)   Переконструируйте</w:t>
      </w:r>
      <w:r w:rsidR="001678DD" w:rsidRPr="001678DD">
        <w:rPr>
          <w:rFonts w:ascii="Times New Roman" w:hAnsi="Times New Roman"/>
          <w:sz w:val="28"/>
          <w:szCs w:val="28"/>
        </w:rPr>
        <w:t xml:space="preserve"> ракету в автомобиль</w:t>
      </w:r>
      <w:r w:rsidRPr="001678DD">
        <w:rPr>
          <w:rFonts w:ascii="Times New Roman" w:hAnsi="Times New Roman"/>
          <w:sz w:val="28"/>
          <w:szCs w:val="28"/>
        </w:rPr>
        <w:t>.</w:t>
      </w:r>
    </w:p>
    <w:p w:rsidR="007B047D" w:rsidRPr="001678DD" w:rsidRDefault="007B047D" w:rsidP="001678DD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678DD">
        <w:rPr>
          <w:rFonts w:ascii="Times New Roman" w:hAnsi="Times New Roman"/>
          <w:b/>
          <w:sz w:val="28"/>
          <w:szCs w:val="28"/>
        </w:rPr>
        <w:t xml:space="preserve">4. Задача на конструирование. </w:t>
      </w:r>
    </w:p>
    <w:p w:rsidR="007B047D" w:rsidRPr="001678DD" w:rsidRDefault="007B047D" w:rsidP="001678D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678DD">
        <w:rPr>
          <w:rFonts w:ascii="Times New Roman" w:hAnsi="Times New Roman"/>
          <w:sz w:val="28"/>
          <w:szCs w:val="28"/>
        </w:rPr>
        <w:t xml:space="preserve">Разработать конструкцию и технологию изготовления </w:t>
      </w:r>
      <w:r w:rsidR="001678DD">
        <w:rPr>
          <w:rFonts w:ascii="Times New Roman" w:hAnsi="Times New Roman"/>
          <w:sz w:val="28"/>
          <w:szCs w:val="28"/>
        </w:rPr>
        <w:t xml:space="preserve">автомобиля для хранения карандашей. </w:t>
      </w:r>
    </w:p>
    <w:p w:rsidR="007B047D" w:rsidRPr="007C40A0" w:rsidRDefault="007B047D" w:rsidP="00DC5ABE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81322F" w:rsidRPr="007C40A0" w:rsidRDefault="0081322F" w:rsidP="0081322F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b/>
          <w:sz w:val="28"/>
          <w:szCs w:val="28"/>
          <w:lang w:eastAsia="ru-RU"/>
        </w:rPr>
        <w:t>Слайд №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:rsidR="0081322F" w:rsidRPr="00F70805" w:rsidRDefault="0081322F" w:rsidP="00DC5ABE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0805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ТЕХНИЧЕСКИЕ ПРОЕКТЫ</w:t>
      </w:r>
    </w:p>
    <w:p w:rsidR="007B047D" w:rsidRDefault="001678DD" w:rsidP="00DC5A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0805">
        <w:rPr>
          <w:rFonts w:ascii="Times New Roman" w:hAnsi="Times New Roman"/>
          <w:sz w:val="28"/>
          <w:szCs w:val="28"/>
        </w:rPr>
        <w:t xml:space="preserve">Сегодня метод проектов успешно развивается и приобретает все большую популярность за счет рационального сочетания теоретических знаний и их практического применения для решения конкретных проблем. “Я знаю, для чего мне надо все, что я познаю. </w:t>
      </w:r>
    </w:p>
    <w:p w:rsidR="0081322F" w:rsidRDefault="0081322F" w:rsidP="00DC5ABE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0D05" w:rsidRPr="007C40A0" w:rsidRDefault="00220D05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b/>
          <w:sz w:val="28"/>
          <w:szCs w:val="28"/>
          <w:lang w:eastAsia="ru-RU"/>
        </w:rPr>
        <w:t>Слайд № 1</w:t>
      </w:r>
      <w:r w:rsidR="00F7080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E0577E" w:rsidRPr="007C40A0" w:rsidRDefault="00E0577E" w:rsidP="00DC5ABE">
      <w:pPr>
        <w:pStyle w:val="Default"/>
        <w:spacing w:line="276" w:lineRule="auto"/>
        <w:ind w:firstLine="709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7C40A0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4. </w:t>
      </w:r>
      <w:r w:rsidR="00C22E3C" w:rsidRPr="007C40A0">
        <w:rPr>
          <w:b/>
          <w:color w:val="auto"/>
          <w:sz w:val="28"/>
          <w:szCs w:val="28"/>
        </w:rPr>
        <w:t xml:space="preserve">ИТОГ </w:t>
      </w:r>
      <w:r w:rsidRPr="007C40A0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Моделирование </w:t>
      </w:r>
    </w:p>
    <w:p w:rsidR="00E0577E" w:rsidRPr="007C40A0" w:rsidRDefault="00E0577E" w:rsidP="00DC5ABE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C40A0">
        <w:rPr>
          <w:rFonts w:eastAsia="Times New Roman"/>
          <w:color w:val="auto"/>
          <w:sz w:val="28"/>
          <w:szCs w:val="28"/>
          <w:lang w:eastAsia="ru-RU"/>
        </w:rPr>
        <w:t xml:space="preserve">Подводя итог мастер-класса, давайте вспомним, </w:t>
      </w:r>
      <w:r w:rsidR="00C22E3C" w:rsidRPr="007C40A0">
        <w:rPr>
          <w:rFonts w:eastAsia="Times New Roman"/>
          <w:color w:val="auto"/>
          <w:sz w:val="28"/>
          <w:szCs w:val="28"/>
          <w:lang w:eastAsia="ru-RU"/>
        </w:rPr>
        <w:t>с каким материалом вы сегодня познакомились</w:t>
      </w:r>
      <w:r w:rsidRPr="007C40A0">
        <w:rPr>
          <w:rFonts w:eastAsia="Times New Roman"/>
          <w:color w:val="auto"/>
          <w:sz w:val="28"/>
          <w:szCs w:val="28"/>
          <w:lang w:eastAsia="ru-RU"/>
        </w:rPr>
        <w:t>:</w:t>
      </w:r>
    </w:p>
    <w:p w:rsidR="00E0577E" w:rsidRPr="007C40A0" w:rsidRDefault="00E0577E" w:rsidP="00DC5ABE">
      <w:pPr>
        <w:pStyle w:val="a7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>Тестовые задания;</w:t>
      </w:r>
      <w:r w:rsidR="00C22E3C"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2E3C" w:rsidRPr="007C40A0">
        <w:rPr>
          <w:rFonts w:ascii="Times New Roman" w:eastAsia="Times New Roman" w:hAnsi="Times New Roman"/>
          <w:b/>
          <w:sz w:val="28"/>
          <w:szCs w:val="28"/>
          <w:lang w:eastAsia="ru-RU"/>
        </w:rPr>
        <w:t>ИТОГИ теста</w:t>
      </w:r>
    </w:p>
    <w:p w:rsidR="00E0577E" w:rsidRPr="007C40A0" w:rsidRDefault="00E0577E" w:rsidP="00DC5ABE">
      <w:pPr>
        <w:pStyle w:val="a7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>Разноуровневые задания;</w:t>
      </w:r>
      <w:r w:rsidR="00C22E3C"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2E3C" w:rsidRPr="007C40A0">
        <w:rPr>
          <w:rFonts w:ascii="Times New Roman" w:eastAsia="Times New Roman" w:hAnsi="Times New Roman"/>
          <w:b/>
          <w:sz w:val="28"/>
          <w:szCs w:val="28"/>
          <w:lang w:eastAsia="ru-RU"/>
        </w:rPr>
        <w:t>ИТОГИ рисунки</w:t>
      </w:r>
    </w:p>
    <w:p w:rsidR="00E0577E" w:rsidRPr="007C40A0" w:rsidRDefault="00E0577E" w:rsidP="00DC5ABE">
      <w:pPr>
        <w:pStyle w:val="a7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>Упражнения;</w:t>
      </w:r>
    </w:p>
    <w:p w:rsidR="00F70805" w:rsidRPr="00F70805" w:rsidRDefault="00C22E3C" w:rsidP="00DC5ABE">
      <w:pPr>
        <w:pStyle w:val="a7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>Задания,</w:t>
      </w:r>
      <w:r w:rsidR="00E0577E"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 мотивирующие познавательную техническую деятельность;</w:t>
      </w: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70805" w:rsidRDefault="00F70805" w:rsidP="00F70805">
      <w:pPr>
        <w:pStyle w:val="a7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Технические задачи</w:t>
      </w:r>
    </w:p>
    <w:p w:rsidR="00F70805" w:rsidRPr="007C40A0" w:rsidRDefault="00F70805" w:rsidP="00F70805">
      <w:pPr>
        <w:pStyle w:val="a7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Технические проекты</w:t>
      </w: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0805" w:rsidRPr="00F70805" w:rsidRDefault="00F70805" w:rsidP="00F70805">
      <w:pPr>
        <w:pStyle w:val="a7"/>
        <w:spacing w:line="276" w:lineRule="auto"/>
        <w:ind w:left="709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0805" w:rsidRDefault="00F70805" w:rsidP="00F70805">
      <w:pPr>
        <w:pStyle w:val="a7"/>
        <w:spacing w:line="276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77E" w:rsidRPr="007C40A0" w:rsidRDefault="00C22E3C" w:rsidP="00F70805">
      <w:pPr>
        <w:pStyle w:val="a7"/>
        <w:spacing w:line="276" w:lineRule="auto"/>
        <w:ind w:left="709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b/>
          <w:sz w:val="28"/>
          <w:szCs w:val="28"/>
          <w:lang w:eastAsia="ru-RU"/>
        </w:rPr>
        <w:t>ИТОГИ кроссворд</w:t>
      </w:r>
    </w:p>
    <w:p w:rsidR="00220D05" w:rsidRDefault="00220D05" w:rsidP="00DC5ABE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0D05" w:rsidRPr="00220D05" w:rsidRDefault="00220D05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D05">
        <w:rPr>
          <w:rFonts w:ascii="Times New Roman" w:eastAsia="Times New Roman" w:hAnsi="Times New Roman"/>
          <w:b/>
          <w:sz w:val="28"/>
          <w:szCs w:val="28"/>
          <w:lang w:eastAsia="ru-RU"/>
        </w:rPr>
        <w:t>Слайд №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C22E3C" w:rsidRPr="007C40A0" w:rsidRDefault="00C22E3C" w:rsidP="00DC5A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C40A0">
        <w:rPr>
          <w:rFonts w:ascii="Times New Roman" w:hAnsi="Times New Roman"/>
          <w:sz w:val="28"/>
          <w:szCs w:val="28"/>
        </w:rPr>
        <w:t xml:space="preserve">Навыки технического мышления приобретаются людьми в результате многолетней практики. В результате многократных повторений у учащихся накапливается опыт, а также вырабатываются навыки технического мышления. </w:t>
      </w:r>
    </w:p>
    <w:p w:rsidR="00C22E3C" w:rsidRPr="007C40A0" w:rsidRDefault="00C22E3C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hAnsi="Times New Roman"/>
          <w:sz w:val="28"/>
          <w:szCs w:val="28"/>
        </w:rPr>
        <w:t>Развитие технического мышления является сложным процессом, протекает обычно довольно медленно и зависит от общего интеллекта, практических навыков, способностей человека к техническому мышлению и прочих факторов.</w:t>
      </w: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70805" w:rsidRDefault="009E3CFF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быть, кто-то скажет, зачем это нужно. </w:t>
      </w:r>
    </w:p>
    <w:p w:rsidR="009E3CFF" w:rsidRPr="007C40A0" w:rsidRDefault="009E3CFF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знать, наша жизнь не стоит на месте. </w:t>
      </w:r>
      <w:r w:rsidR="00A123E8"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23E8" w:rsidRPr="007C40A0">
        <w:rPr>
          <w:rFonts w:ascii="Times New Roman" w:hAnsi="Times New Roman"/>
          <w:sz w:val="28"/>
          <w:szCs w:val="28"/>
        </w:rPr>
        <w:t xml:space="preserve">Технический прогресс предъявляет высокие требования к совершенствованию учебного процесса. </w:t>
      </w: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>Школа – для ребенка это отражение той же жизни, и от того, как мы её преподнесем ученику, зависит, насколько разнообразнее и богаче будет развиваться его личность</w:t>
      </w:r>
      <w:r w:rsidR="00A123E8"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 в будущем, какую он выберет профессию</w:t>
      </w: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70805" w:rsidRDefault="00F70805" w:rsidP="00DC5ABE">
      <w:pPr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0140C" w:rsidRPr="007C40A0" w:rsidRDefault="00B0140C" w:rsidP="00DC5AB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Рефлексия</w:t>
      </w: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140C" w:rsidRPr="007C40A0" w:rsidRDefault="00B0140C" w:rsidP="00DC5ABE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/>
          <w:sz w:val="28"/>
          <w:szCs w:val="28"/>
          <w:lang w:eastAsia="ru-RU"/>
        </w:rPr>
        <w:t>Дискуссия по результатам совместной деятельности Мастера и слушателей</w:t>
      </w:r>
    </w:p>
    <w:p w:rsidR="008B680F" w:rsidRPr="00B213B2" w:rsidRDefault="00B0140C" w:rsidP="00307B42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F5112">
        <w:rPr>
          <w:rFonts w:ascii="Times New Roman" w:eastAsia="Times New Roman" w:hAnsi="Times New Roman"/>
          <w:sz w:val="28"/>
          <w:szCs w:val="28"/>
          <w:lang w:eastAsia="ru-RU"/>
        </w:rPr>
        <w:t>Заключительное слово педагога-мастера по всем замечаниям и предложениям</w:t>
      </w:r>
    </w:p>
    <w:p w:rsidR="00B213B2" w:rsidRPr="00B213B2" w:rsidRDefault="00B213B2" w:rsidP="00B213B2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13B2"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Источники информации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213B2" w:rsidRDefault="00B213B2" w:rsidP="00B213B2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3B2" w:rsidRDefault="00B213B2" w:rsidP="00B213B2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составления и проведения мастер-класса использованы материалы из Интернет- источников.</w:t>
      </w:r>
    </w:p>
    <w:p w:rsidR="00B213B2" w:rsidRDefault="00B213B2" w:rsidP="00B213B2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3B2" w:rsidRPr="009F5112" w:rsidRDefault="00B213B2" w:rsidP="00B213B2">
      <w:pPr>
        <w:spacing w:line="276" w:lineRule="auto"/>
        <w:jc w:val="both"/>
        <w:rPr>
          <w:rStyle w:val="c4"/>
          <w:sz w:val="28"/>
          <w:szCs w:val="28"/>
        </w:rPr>
      </w:pPr>
    </w:p>
    <w:sectPr w:rsidR="00B213B2" w:rsidRPr="009F5112" w:rsidSect="000C41D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7F7"/>
    <w:multiLevelType w:val="multilevel"/>
    <w:tmpl w:val="629C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803F2"/>
    <w:multiLevelType w:val="multilevel"/>
    <w:tmpl w:val="20F8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4502C"/>
    <w:multiLevelType w:val="multilevel"/>
    <w:tmpl w:val="CEFE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066CB"/>
    <w:multiLevelType w:val="hybridMultilevel"/>
    <w:tmpl w:val="890AC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211E98"/>
    <w:multiLevelType w:val="hybridMultilevel"/>
    <w:tmpl w:val="C87834CA"/>
    <w:lvl w:ilvl="0" w:tplc="B8B6A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CAFB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D87B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2DB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522B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F612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18F0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E094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AC5D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DAB5B19"/>
    <w:multiLevelType w:val="hybridMultilevel"/>
    <w:tmpl w:val="496051E0"/>
    <w:lvl w:ilvl="0" w:tplc="8A9AC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07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0D1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E6F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CE6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F84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0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EB1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F69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4362CC"/>
    <w:multiLevelType w:val="hybridMultilevel"/>
    <w:tmpl w:val="AF9EB5FA"/>
    <w:lvl w:ilvl="0" w:tplc="8DAEE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F60A23"/>
    <w:multiLevelType w:val="hybridMultilevel"/>
    <w:tmpl w:val="097428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E53724B"/>
    <w:multiLevelType w:val="hybridMultilevel"/>
    <w:tmpl w:val="4104B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9B7056"/>
    <w:multiLevelType w:val="hybridMultilevel"/>
    <w:tmpl w:val="CC08FF84"/>
    <w:lvl w:ilvl="0" w:tplc="E3280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135CA1"/>
    <w:multiLevelType w:val="multilevel"/>
    <w:tmpl w:val="A2EA7AE2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russianLower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2"/>
      <w:numFmt w:val="russianLower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4591E"/>
    <w:rsid w:val="00007878"/>
    <w:rsid w:val="0001161E"/>
    <w:rsid w:val="00013AE1"/>
    <w:rsid w:val="00016A11"/>
    <w:rsid w:val="000322EA"/>
    <w:rsid w:val="00032C06"/>
    <w:rsid w:val="00035DD3"/>
    <w:rsid w:val="00043955"/>
    <w:rsid w:val="0004591E"/>
    <w:rsid w:val="00062004"/>
    <w:rsid w:val="0007558E"/>
    <w:rsid w:val="0007744E"/>
    <w:rsid w:val="00080A16"/>
    <w:rsid w:val="000852D7"/>
    <w:rsid w:val="000863B4"/>
    <w:rsid w:val="000A3685"/>
    <w:rsid w:val="000A5780"/>
    <w:rsid w:val="000B3A19"/>
    <w:rsid w:val="000B6F25"/>
    <w:rsid w:val="000C20AC"/>
    <w:rsid w:val="000C41D8"/>
    <w:rsid w:val="000C5F7E"/>
    <w:rsid w:val="000D1227"/>
    <w:rsid w:val="000F3ADF"/>
    <w:rsid w:val="00104CA7"/>
    <w:rsid w:val="00106D7F"/>
    <w:rsid w:val="001070E2"/>
    <w:rsid w:val="001103E6"/>
    <w:rsid w:val="001553D9"/>
    <w:rsid w:val="00155ABF"/>
    <w:rsid w:val="00160A0D"/>
    <w:rsid w:val="00161100"/>
    <w:rsid w:val="001678DD"/>
    <w:rsid w:val="00174301"/>
    <w:rsid w:val="00175825"/>
    <w:rsid w:val="00182D02"/>
    <w:rsid w:val="001915F3"/>
    <w:rsid w:val="001A31E1"/>
    <w:rsid w:val="001A5137"/>
    <w:rsid w:val="001B520C"/>
    <w:rsid w:val="001C3ED3"/>
    <w:rsid w:val="001D1217"/>
    <w:rsid w:val="001E531D"/>
    <w:rsid w:val="001F0624"/>
    <w:rsid w:val="001F0C05"/>
    <w:rsid w:val="002016E1"/>
    <w:rsid w:val="00220D05"/>
    <w:rsid w:val="002713E5"/>
    <w:rsid w:val="002714A4"/>
    <w:rsid w:val="00271CC7"/>
    <w:rsid w:val="00283224"/>
    <w:rsid w:val="00285D7D"/>
    <w:rsid w:val="002A01C3"/>
    <w:rsid w:val="002A07C1"/>
    <w:rsid w:val="002A2191"/>
    <w:rsid w:val="002C3B9A"/>
    <w:rsid w:val="002D0B19"/>
    <w:rsid w:val="002D397E"/>
    <w:rsid w:val="002D4B00"/>
    <w:rsid w:val="003017FC"/>
    <w:rsid w:val="00302CCF"/>
    <w:rsid w:val="00310B20"/>
    <w:rsid w:val="0031751C"/>
    <w:rsid w:val="00332018"/>
    <w:rsid w:val="00355900"/>
    <w:rsid w:val="003750AC"/>
    <w:rsid w:val="00383CA9"/>
    <w:rsid w:val="00397826"/>
    <w:rsid w:val="003D385C"/>
    <w:rsid w:val="003F0CBF"/>
    <w:rsid w:val="004410EA"/>
    <w:rsid w:val="00443693"/>
    <w:rsid w:val="004455E0"/>
    <w:rsid w:val="00446457"/>
    <w:rsid w:val="00456257"/>
    <w:rsid w:val="00464C4C"/>
    <w:rsid w:val="00472AA8"/>
    <w:rsid w:val="00474AE2"/>
    <w:rsid w:val="00482111"/>
    <w:rsid w:val="00491282"/>
    <w:rsid w:val="00495B5F"/>
    <w:rsid w:val="004D6EA6"/>
    <w:rsid w:val="00500E89"/>
    <w:rsid w:val="00504547"/>
    <w:rsid w:val="0051318C"/>
    <w:rsid w:val="00527D95"/>
    <w:rsid w:val="00542CEE"/>
    <w:rsid w:val="00555BC3"/>
    <w:rsid w:val="0056015F"/>
    <w:rsid w:val="00566032"/>
    <w:rsid w:val="0056619F"/>
    <w:rsid w:val="00585294"/>
    <w:rsid w:val="005857B4"/>
    <w:rsid w:val="0058661A"/>
    <w:rsid w:val="00586A16"/>
    <w:rsid w:val="00586CD5"/>
    <w:rsid w:val="00593392"/>
    <w:rsid w:val="005D4A9D"/>
    <w:rsid w:val="005D6D66"/>
    <w:rsid w:val="005F1F16"/>
    <w:rsid w:val="005F57CD"/>
    <w:rsid w:val="00600C36"/>
    <w:rsid w:val="00605930"/>
    <w:rsid w:val="00611423"/>
    <w:rsid w:val="00612A32"/>
    <w:rsid w:val="00614825"/>
    <w:rsid w:val="006155E1"/>
    <w:rsid w:val="00620186"/>
    <w:rsid w:val="006225EB"/>
    <w:rsid w:val="0065278F"/>
    <w:rsid w:val="00686F0E"/>
    <w:rsid w:val="006A0D98"/>
    <w:rsid w:val="006C58AB"/>
    <w:rsid w:val="006D0983"/>
    <w:rsid w:val="006D10A3"/>
    <w:rsid w:val="006D249B"/>
    <w:rsid w:val="006F1CD1"/>
    <w:rsid w:val="006F40D6"/>
    <w:rsid w:val="006F7DC5"/>
    <w:rsid w:val="00707113"/>
    <w:rsid w:val="007362EF"/>
    <w:rsid w:val="00736977"/>
    <w:rsid w:val="007505C7"/>
    <w:rsid w:val="007562E2"/>
    <w:rsid w:val="0076675F"/>
    <w:rsid w:val="00790821"/>
    <w:rsid w:val="007A5CE3"/>
    <w:rsid w:val="007A7B5D"/>
    <w:rsid w:val="007B047D"/>
    <w:rsid w:val="007B053D"/>
    <w:rsid w:val="007B3FB9"/>
    <w:rsid w:val="007C40A0"/>
    <w:rsid w:val="007C7FF5"/>
    <w:rsid w:val="007D2D50"/>
    <w:rsid w:val="007D50A6"/>
    <w:rsid w:val="007E1F4F"/>
    <w:rsid w:val="007F4EC0"/>
    <w:rsid w:val="0081322F"/>
    <w:rsid w:val="00822556"/>
    <w:rsid w:val="00822F3E"/>
    <w:rsid w:val="008252E8"/>
    <w:rsid w:val="0082730E"/>
    <w:rsid w:val="00834F53"/>
    <w:rsid w:val="00837E9F"/>
    <w:rsid w:val="008578B1"/>
    <w:rsid w:val="00857B75"/>
    <w:rsid w:val="00861A4A"/>
    <w:rsid w:val="00865A9D"/>
    <w:rsid w:val="00865B52"/>
    <w:rsid w:val="008B1A8E"/>
    <w:rsid w:val="008B6552"/>
    <w:rsid w:val="008B680F"/>
    <w:rsid w:val="008B682A"/>
    <w:rsid w:val="008B7181"/>
    <w:rsid w:val="008B7779"/>
    <w:rsid w:val="008C22D7"/>
    <w:rsid w:val="008C56E2"/>
    <w:rsid w:val="008C66E9"/>
    <w:rsid w:val="008D3577"/>
    <w:rsid w:val="008D6152"/>
    <w:rsid w:val="008D7474"/>
    <w:rsid w:val="008E4470"/>
    <w:rsid w:val="008E6931"/>
    <w:rsid w:val="008F64E0"/>
    <w:rsid w:val="00907AF1"/>
    <w:rsid w:val="00917508"/>
    <w:rsid w:val="00917F7E"/>
    <w:rsid w:val="009359E8"/>
    <w:rsid w:val="009720CE"/>
    <w:rsid w:val="0098050F"/>
    <w:rsid w:val="009A2141"/>
    <w:rsid w:val="009B67B1"/>
    <w:rsid w:val="009C367E"/>
    <w:rsid w:val="009D1A07"/>
    <w:rsid w:val="009E3CFF"/>
    <w:rsid w:val="009E72B9"/>
    <w:rsid w:val="009F5112"/>
    <w:rsid w:val="00A041EB"/>
    <w:rsid w:val="00A123E8"/>
    <w:rsid w:val="00A20A28"/>
    <w:rsid w:val="00A24953"/>
    <w:rsid w:val="00A34252"/>
    <w:rsid w:val="00A43979"/>
    <w:rsid w:val="00A716D4"/>
    <w:rsid w:val="00A7343B"/>
    <w:rsid w:val="00A86506"/>
    <w:rsid w:val="00A87B8F"/>
    <w:rsid w:val="00A93C8F"/>
    <w:rsid w:val="00AB28A9"/>
    <w:rsid w:val="00AC1AA0"/>
    <w:rsid w:val="00AC6430"/>
    <w:rsid w:val="00B0140C"/>
    <w:rsid w:val="00B02ACC"/>
    <w:rsid w:val="00B213B2"/>
    <w:rsid w:val="00B303FA"/>
    <w:rsid w:val="00B42BD0"/>
    <w:rsid w:val="00B5055D"/>
    <w:rsid w:val="00B50CD0"/>
    <w:rsid w:val="00B52669"/>
    <w:rsid w:val="00B55DAC"/>
    <w:rsid w:val="00B62336"/>
    <w:rsid w:val="00B72D96"/>
    <w:rsid w:val="00B86EB7"/>
    <w:rsid w:val="00BA1937"/>
    <w:rsid w:val="00BC65B8"/>
    <w:rsid w:val="00BD11A5"/>
    <w:rsid w:val="00BD7FB1"/>
    <w:rsid w:val="00C055B5"/>
    <w:rsid w:val="00C16BA3"/>
    <w:rsid w:val="00C22E3C"/>
    <w:rsid w:val="00C24534"/>
    <w:rsid w:val="00C27027"/>
    <w:rsid w:val="00C54C3D"/>
    <w:rsid w:val="00C82587"/>
    <w:rsid w:val="00C83DA1"/>
    <w:rsid w:val="00C920AF"/>
    <w:rsid w:val="00CA44A8"/>
    <w:rsid w:val="00CC3527"/>
    <w:rsid w:val="00CC6951"/>
    <w:rsid w:val="00CF1438"/>
    <w:rsid w:val="00D065E9"/>
    <w:rsid w:val="00D22657"/>
    <w:rsid w:val="00D50B29"/>
    <w:rsid w:val="00D560A0"/>
    <w:rsid w:val="00D73409"/>
    <w:rsid w:val="00D734DF"/>
    <w:rsid w:val="00D7643F"/>
    <w:rsid w:val="00D76786"/>
    <w:rsid w:val="00D86C38"/>
    <w:rsid w:val="00D87B73"/>
    <w:rsid w:val="00DA312A"/>
    <w:rsid w:val="00DA7557"/>
    <w:rsid w:val="00DC0F87"/>
    <w:rsid w:val="00DC5ABE"/>
    <w:rsid w:val="00DD246A"/>
    <w:rsid w:val="00DE618C"/>
    <w:rsid w:val="00DF20DB"/>
    <w:rsid w:val="00DF610C"/>
    <w:rsid w:val="00E0577E"/>
    <w:rsid w:val="00E12864"/>
    <w:rsid w:val="00E1361F"/>
    <w:rsid w:val="00E33241"/>
    <w:rsid w:val="00E337B0"/>
    <w:rsid w:val="00E350A3"/>
    <w:rsid w:val="00E351D5"/>
    <w:rsid w:val="00E54727"/>
    <w:rsid w:val="00E63DA4"/>
    <w:rsid w:val="00E75A94"/>
    <w:rsid w:val="00E827D4"/>
    <w:rsid w:val="00E87E73"/>
    <w:rsid w:val="00EC6E43"/>
    <w:rsid w:val="00EC78FD"/>
    <w:rsid w:val="00EE033B"/>
    <w:rsid w:val="00EF37FE"/>
    <w:rsid w:val="00EF58FF"/>
    <w:rsid w:val="00EF7777"/>
    <w:rsid w:val="00F06209"/>
    <w:rsid w:val="00F11C39"/>
    <w:rsid w:val="00F445FC"/>
    <w:rsid w:val="00F446A7"/>
    <w:rsid w:val="00F64133"/>
    <w:rsid w:val="00F66AEB"/>
    <w:rsid w:val="00F70805"/>
    <w:rsid w:val="00F80610"/>
    <w:rsid w:val="00F9587B"/>
    <w:rsid w:val="00F9597C"/>
    <w:rsid w:val="00F96A04"/>
    <w:rsid w:val="00FA5FEE"/>
    <w:rsid w:val="00FD4346"/>
    <w:rsid w:val="00FD4FB7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28CA7-7D2C-4E8C-BDC2-A3317AD1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9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78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C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76786"/>
    <w:pPr>
      <w:keepNext/>
      <w:numPr>
        <w:ilvl w:val="3"/>
        <w:numId w:val="6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76786"/>
    <w:pPr>
      <w:numPr>
        <w:ilvl w:val="4"/>
        <w:numId w:val="6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76786"/>
    <w:pPr>
      <w:numPr>
        <w:ilvl w:val="5"/>
        <w:numId w:val="6"/>
      </w:numPr>
      <w:spacing w:before="240" w:after="60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D76786"/>
    <w:pPr>
      <w:numPr>
        <w:ilvl w:val="6"/>
        <w:numId w:val="6"/>
      </w:num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76786"/>
    <w:pPr>
      <w:numPr>
        <w:ilvl w:val="7"/>
        <w:numId w:val="6"/>
      </w:num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76786"/>
    <w:pPr>
      <w:numPr>
        <w:ilvl w:val="8"/>
        <w:numId w:val="6"/>
      </w:num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5C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D767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767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7678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767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7678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76786"/>
    <w:rPr>
      <w:rFonts w:ascii="Arial" w:eastAsia="Times New Roman" w:hAnsi="Arial" w:cs="Arial"/>
      <w:lang w:eastAsia="ru-RU"/>
    </w:rPr>
  </w:style>
  <w:style w:type="character" w:customStyle="1" w:styleId="c4">
    <w:name w:val="c4"/>
    <w:basedOn w:val="a0"/>
    <w:rsid w:val="00A87B8F"/>
  </w:style>
  <w:style w:type="paragraph" w:styleId="a3">
    <w:name w:val="Normal (Web)"/>
    <w:basedOn w:val="a"/>
    <w:uiPriority w:val="99"/>
    <w:unhideWhenUsed/>
    <w:rsid w:val="00A87B8F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285D7D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20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CE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66AEB"/>
    <w:rPr>
      <w:b/>
      <w:bCs/>
    </w:rPr>
  </w:style>
  <w:style w:type="paragraph" w:styleId="a7">
    <w:name w:val="List Paragraph"/>
    <w:basedOn w:val="a"/>
    <w:uiPriority w:val="34"/>
    <w:qFormat/>
    <w:rsid w:val="00504547"/>
    <w:pPr>
      <w:ind w:left="720"/>
      <w:contextualSpacing/>
    </w:pPr>
  </w:style>
  <w:style w:type="table" w:styleId="a8">
    <w:name w:val="Table Grid"/>
    <w:basedOn w:val="a1"/>
    <w:rsid w:val="00AC1A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7558E"/>
    <w:pPr>
      <w:ind w:firstLine="0"/>
    </w:pPr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456257"/>
    <w:rPr>
      <w:i/>
      <w:iCs/>
    </w:rPr>
  </w:style>
  <w:style w:type="paragraph" w:customStyle="1" w:styleId="Default">
    <w:name w:val="Default"/>
    <w:rsid w:val="00A86506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7A5CE3"/>
  </w:style>
  <w:style w:type="character" w:styleId="ab">
    <w:name w:val="Hyperlink"/>
    <w:basedOn w:val="a0"/>
    <w:uiPriority w:val="99"/>
    <w:semiHidden/>
    <w:unhideWhenUsed/>
    <w:rsid w:val="007A5C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7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EC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89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09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98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725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23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62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9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78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4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5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6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7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8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5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8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25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32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cs1.livemaster.ru/foto/large/3977963353-suveniry-podarki-originalnaya-upakovka-korobochka-n222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11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ДомКомп</Company>
  <LinksUpToDate>false</LinksUpToDate>
  <CharactersWithSpaces>15889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40</cp:revision>
  <dcterms:created xsi:type="dcterms:W3CDTF">2017-04-16T15:11:00Z</dcterms:created>
  <dcterms:modified xsi:type="dcterms:W3CDTF">2020-03-03T17:29:00Z</dcterms:modified>
</cp:coreProperties>
</file>