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96" w:rsidRDefault="00EC1752" w:rsidP="000A1296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Урок окружающего мира в 4</w:t>
      </w:r>
      <w:r w:rsidR="000A1296">
        <w:rPr>
          <w:rFonts w:ascii="Times New Roman" w:hAnsi="Times New Roman" w:cs="Times New Roman"/>
          <w:bCs/>
        </w:rPr>
        <w:t xml:space="preserve"> классе.</w:t>
      </w:r>
      <w:r w:rsidR="004A67E0">
        <w:rPr>
          <w:rFonts w:ascii="Times New Roman" w:hAnsi="Times New Roman" w:cs="Times New Roman"/>
          <w:bCs/>
        </w:rPr>
        <w:t xml:space="preserve"> УМК «Школа России»</w:t>
      </w:r>
    </w:p>
    <w:p w:rsidR="000A1296" w:rsidRPr="000A1296" w:rsidRDefault="000A1296" w:rsidP="000A1296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Cs/>
          <w:caps/>
        </w:rPr>
      </w:pPr>
      <w:r w:rsidRPr="00EC1752">
        <w:rPr>
          <w:rFonts w:ascii="Times New Roman" w:hAnsi="Times New Roman" w:cs="Times New Roman"/>
          <w:b/>
          <w:bCs/>
        </w:rPr>
        <w:t>Тема урока:</w:t>
      </w:r>
      <w:r>
        <w:rPr>
          <w:rFonts w:ascii="Times New Roman" w:hAnsi="Times New Roman" w:cs="Times New Roman"/>
          <w:bCs/>
        </w:rPr>
        <w:t xml:space="preserve"> </w:t>
      </w:r>
      <w:r w:rsidRPr="000A1296">
        <w:rPr>
          <w:rFonts w:ascii="Times New Roman" w:hAnsi="Times New Roman" w:cs="Times New Roman"/>
          <w:bCs/>
        </w:rPr>
        <w:t xml:space="preserve"> </w:t>
      </w:r>
      <w:r w:rsidR="00EC1752">
        <w:rPr>
          <w:rFonts w:ascii="Times New Roman" w:hAnsi="Times New Roman" w:cs="Times New Roman"/>
          <w:bCs/>
          <w:caps/>
        </w:rPr>
        <w:t xml:space="preserve">Основной закон России </w:t>
      </w:r>
      <w:r w:rsidR="00B50ED9">
        <w:rPr>
          <w:rFonts w:ascii="Times New Roman" w:hAnsi="Times New Roman" w:cs="Times New Roman"/>
          <w:bCs/>
          <w:caps/>
        </w:rPr>
        <w:t xml:space="preserve"> </w:t>
      </w:r>
      <w:r w:rsidR="00EC1752">
        <w:rPr>
          <w:rFonts w:ascii="Times New Roman" w:hAnsi="Times New Roman" w:cs="Times New Roman"/>
          <w:bCs/>
          <w:caps/>
        </w:rPr>
        <w:t>и права человека</w:t>
      </w:r>
    </w:p>
    <w:tbl>
      <w:tblPr>
        <w:tblW w:w="1072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12"/>
        <w:gridCol w:w="8309"/>
      </w:tblGrid>
      <w:tr w:rsidR="000A1296" w:rsidTr="00EC1752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296" w:rsidRDefault="000A12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цели</w:t>
            </w:r>
          </w:p>
        </w:tc>
        <w:tc>
          <w:tcPr>
            <w:tcW w:w="8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96" w:rsidRDefault="00EC1752" w:rsidP="001B2C7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1296">
              <w:rPr>
                <w:rFonts w:ascii="Times New Roman" w:hAnsi="Times New Roman" w:cs="Times New Roman"/>
              </w:rPr>
              <w:t>Содействовать фо</w:t>
            </w:r>
            <w:r>
              <w:rPr>
                <w:rFonts w:ascii="Times New Roman" w:hAnsi="Times New Roman" w:cs="Times New Roman"/>
              </w:rPr>
              <w:t xml:space="preserve">рмированию представлений учащихся о величии нашей страны, как в географическом положении, так и в </w:t>
            </w:r>
            <w:r w:rsidR="00A87A09">
              <w:rPr>
                <w:rFonts w:ascii="Times New Roman" w:hAnsi="Times New Roman" w:cs="Times New Roman"/>
              </w:rPr>
              <w:t>многонациональности</w:t>
            </w:r>
            <w:r>
              <w:rPr>
                <w:rFonts w:ascii="Times New Roman" w:hAnsi="Times New Roman" w:cs="Times New Roman"/>
              </w:rPr>
              <w:t xml:space="preserve"> населения</w:t>
            </w:r>
            <w:r w:rsidR="001B2C78">
              <w:rPr>
                <w:rFonts w:ascii="Times New Roman" w:hAnsi="Times New Roman" w:cs="Times New Roman"/>
              </w:rPr>
              <w:t>. Сформировать представление об основном законе РФ – Конституции, познакомить с правами гражданина России</w:t>
            </w:r>
          </w:p>
        </w:tc>
      </w:tr>
      <w:tr w:rsidR="000A1296" w:rsidTr="00EC1752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296" w:rsidRDefault="000A12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8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96" w:rsidRDefault="001B2C78" w:rsidP="001B2C7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1296">
              <w:rPr>
                <w:rFonts w:ascii="Times New Roman" w:hAnsi="Times New Roman" w:cs="Times New Roman"/>
              </w:rPr>
              <w:t>Открытие новых знаний</w:t>
            </w:r>
          </w:p>
        </w:tc>
      </w:tr>
      <w:tr w:rsidR="000A1296" w:rsidTr="00EC1752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296" w:rsidRDefault="000A12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8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96" w:rsidRDefault="001B2C78" w:rsidP="001B2C7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1296">
              <w:rPr>
                <w:rFonts w:ascii="Times New Roman" w:hAnsi="Times New Roman" w:cs="Times New Roman"/>
              </w:rPr>
              <w:t>Овладевают умением ориентироваться в целях, задачах, средствах и условиях общения, выбирать адекватные языковые средства для успешного решения коммуникативных задач при</w:t>
            </w:r>
            <w:r>
              <w:rPr>
                <w:rFonts w:ascii="Times New Roman" w:hAnsi="Times New Roman" w:cs="Times New Roman"/>
              </w:rPr>
              <w:t xml:space="preserve"> составлении несложных монологи</w:t>
            </w:r>
            <w:r w:rsidR="000A1296">
              <w:rPr>
                <w:rFonts w:ascii="Times New Roman" w:hAnsi="Times New Roman" w:cs="Times New Roman"/>
              </w:rPr>
              <w:t>ческих высказываний; проявляют позитивное отношение к правильной ус</w:t>
            </w:r>
            <w:r>
              <w:rPr>
                <w:rFonts w:ascii="Times New Roman" w:hAnsi="Times New Roman" w:cs="Times New Roman"/>
              </w:rPr>
              <w:t xml:space="preserve">тной речи как показателю общей </w:t>
            </w:r>
            <w:r w:rsidR="000A1296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0A1296" w:rsidTr="00EC1752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296" w:rsidRDefault="000A12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8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96" w:rsidRDefault="001B2C78" w:rsidP="001B2C7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1296">
              <w:rPr>
                <w:rFonts w:ascii="Times New Roman" w:hAnsi="Times New Roman" w:cs="Times New Roman"/>
              </w:rPr>
              <w:t>Устанавливают связь между целью учебной деятельности и ее мотивом (между результатом учения, и тем, что побуждает деятельность, ради чего она осуществляется); имеют целостный, социально ориентированный взгляд на мир в его органичном единстве и разнообразии природы, народов, культур и религий</w:t>
            </w:r>
          </w:p>
        </w:tc>
      </w:tr>
      <w:tr w:rsidR="000A1296" w:rsidTr="00EC1752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296" w:rsidRDefault="000A12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96" w:rsidRDefault="00B50ED9" w:rsidP="001B2C7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="000A129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0A1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1296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="000A1296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="000A1296">
              <w:rPr>
                <w:rFonts w:ascii="Times New Roman" w:hAnsi="Times New Roman" w:cs="Times New Roman"/>
              </w:rPr>
              <w:t xml:space="preserve"> овладевают навыками смыслового чтения (осмысление цели чтения и выбор вида чтения в зависимости от цели); осознанно и произвольно строят речевые высказывания в устной форме; </w:t>
            </w:r>
            <w:r w:rsidR="000A1296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="000A1296">
              <w:rPr>
                <w:rFonts w:ascii="Times New Roman" w:hAnsi="Times New Roman" w:cs="Times New Roman"/>
              </w:rPr>
              <w:t xml:space="preserve"> устанавлив</w:t>
            </w:r>
            <w:r w:rsidR="00FE6019">
              <w:rPr>
                <w:rFonts w:ascii="Times New Roman" w:hAnsi="Times New Roman" w:cs="Times New Roman"/>
              </w:rPr>
              <w:t xml:space="preserve">ают причинно-следственные связи. </w:t>
            </w:r>
          </w:p>
          <w:p w:rsidR="000A1296" w:rsidRDefault="00B50ED9" w:rsidP="001B2C7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="000A1296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="000A1296">
              <w:rPr>
                <w:rFonts w:ascii="Times New Roman" w:hAnsi="Times New Roman" w:cs="Times New Roman"/>
              </w:rPr>
              <w:t xml:space="preserve"> оценивают результат работы</w:t>
            </w:r>
            <w:r w:rsidR="000A1296">
              <w:rPr>
                <w:rFonts w:ascii="Times New Roman" w:hAnsi="Times New Roman" w:cs="Times New Roman"/>
                <w:i/>
                <w:iCs/>
              </w:rPr>
              <w:t>,</w:t>
            </w:r>
            <w:r w:rsidR="000A1296">
              <w:rPr>
                <w:rFonts w:ascii="Times New Roman" w:hAnsi="Times New Roman" w:cs="Times New Roman"/>
              </w:rPr>
              <w:t xml:space="preserve"> определяют, что уже усвоено и что еще подлежит усвоению, осозн</w:t>
            </w:r>
            <w:r w:rsidR="00FE6019">
              <w:rPr>
                <w:rFonts w:ascii="Times New Roman" w:hAnsi="Times New Roman" w:cs="Times New Roman"/>
              </w:rPr>
              <w:t>ают качество и уровень усвоения.</w:t>
            </w:r>
          </w:p>
          <w:p w:rsidR="000A1296" w:rsidRDefault="00B50ED9" w:rsidP="001B2C7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="000A129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="000A1296">
              <w:rPr>
                <w:rFonts w:ascii="Times New Roman" w:hAnsi="Times New Roman" w:cs="Times New Roman"/>
              </w:rPr>
              <w:t xml:space="preserve"> при</w:t>
            </w:r>
            <w:r w:rsidR="00FE6019">
              <w:rPr>
                <w:rFonts w:ascii="Times New Roman" w:hAnsi="Times New Roman" w:cs="Times New Roman"/>
              </w:rPr>
              <w:t>нимают участие в работе</w:t>
            </w:r>
            <w:r w:rsidR="000A1296">
              <w:rPr>
                <w:rFonts w:ascii="Times New Roman" w:hAnsi="Times New Roman" w:cs="Times New Roman"/>
              </w:rPr>
              <w:t xml:space="preserve"> группами</w:t>
            </w:r>
            <w:r w:rsidR="00FE6019">
              <w:rPr>
                <w:rFonts w:ascii="Times New Roman" w:hAnsi="Times New Roman" w:cs="Times New Roman"/>
              </w:rPr>
              <w:t xml:space="preserve"> и общей беседе, соблюдают правила речевого поведения.</w:t>
            </w:r>
          </w:p>
        </w:tc>
      </w:tr>
      <w:tr w:rsidR="000A1296" w:rsidTr="00EC1752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296" w:rsidRDefault="000A12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 темы, понятия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8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96" w:rsidRDefault="00FE6019" w:rsidP="001B2C7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Основной закон России – Конституция. Федерация, Декларация, Конвенция о правах ребёнка.</w:t>
            </w:r>
            <w:r w:rsidR="000A12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1296" w:rsidTr="00EC1752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296" w:rsidRDefault="000A12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8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96" w:rsidRPr="00FE6019" w:rsidRDefault="00FE601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 156–163</w:t>
            </w:r>
            <w:r w:rsidR="000A12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рабочая тетрадь, с.55-59, презентация </w:t>
            </w:r>
            <w:proofErr w:type="spellStart"/>
            <w:r>
              <w:rPr>
                <w:rFonts w:ascii="Times New Roman" w:hAnsi="Times New Roman" w:cs="Times New Roman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</w:rPr>
              <w:t>, книга «Ваши права» Шабельник Е.С.</w:t>
            </w:r>
            <w:r w:rsidR="00FC667A">
              <w:rPr>
                <w:rFonts w:ascii="Times New Roman" w:hAnsi="Times New Roman" w:cs="Times New Roman"/>
              </w:rPr>
              <w:t>, Каширцева Е.Г. Издательство «ВИТА-ПРЕСС», 1996г.</w:t>
            </w:r>
          </w:p>
        </w:tc>
      </w:tr>
    </w:tbl>
    <w:p w:rsidR="000A1296" w:rsidRDefault="000A1296" w:rsidP="000A129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E55CC" w:rsidRPr="00453108" w:rsidRDefault="000A1296" w:rsidP="004531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F00">
        <w:rPr>
          <w:rFonts w:ascii="Times New Roman" w:hAnsi="Times New Roman" w:cs="Times New Roman"/>
          <w:b/>
          <w:sz w:val="24"/>
          <w:szCs w:val="24"/>
        </w:rPr>
        <w:t>Краткая характеристика методов и форм работы:</w:t>
      </w:r>
      <w:r w:rsidRPr="00E03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 разработан на основе технологии развития критического мышления. </w:t>
      </w:r>
      <w:r w:rsidRPr="00E03F00">
        <w:rPr>
          <w:rFonts w:ascii="Times New Roman" w:hAnsi="Times New Roman" w:cs="Times New Roman"/>
          <w:sz w:val="24"/>
          <w:szCs w:val="24"/>
        </w:rPr>
        <w:t>В течение урока использованы методы: наблюдение, словесные методы (беседа, диалог, обсуждение). На уроке были использованы коллективные, групповые, индивидуальные формы работы.</w:t>
      </w:r>
    </w:p>
    <w:p w:rsidR="000A1296" w:rsidRPr="00453108" w:rsidRDefault="000A1296" w:rsidP="00453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9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10916" w:type="dxa"/>
        <w:tblInd w:w="-176" w:type="dxa"/>
        <w:tblLook w:val="04A0"/>
      </w:tblPr>
      <w:tblGrid>
        <w:gridCol w:w="3403"/>
        <w:gridCol w:w="7513"/>
      </w:tblGrid>
      <w:tr w:rsidR="000A1296" w:rsidTr="00B50ED9">
        <w:tc>
          <w:tcPr>
            <w:tcW w:w="3403" w:type="dxa"/>
          </w:tcPr>
          <w:p w:rsidR="000A1296" w:rsidRPr="003F2E9C" w:rsidRDefault="000A1296" w:rsidP="0092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9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513" w:type="dxa"/>
          </w:tcPr>
          <w:p w:rsidR="000A1296" w:rsidRPr="003F2E9C" w:rsidRDefault="000A1296" w:rsidP="00924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9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0A1296" w:rsidTr="00B50ED9">
        <w:tc>
          <w:tcPr>
            <w:tcW w:w="3403" w:type="dxa"/>
          </w:tcPr>
          <w:p w:rsidR="000A1296" w:rsidRPr="00FB37B1" w:rsidRDefault="000A1296" w:rsidP="00453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7B1">
              <w:rPr>
                <w:rFonts w:ascii="Times New Roman" w:hAnsi="Times New Roman" w:cs="Times New Roman"/>
                <w:sz w:val="24"/>
                <w:szCs w:val="24"/>
              </w:rPr>
              <w:t xml:space="preserve">І. </w:t>
            </w:r>
            <w:r w:rsidR="004531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</w:t>
            </w:r>
            <w:r w:rsidR="0045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Мотивирующее начало урока.</w:t>
            </w:r>
          </w:p>
        </w:tc>
        <w:tc>
          <w:tcPr>
            <w:tcW w:w="7513" w:type="dxa"/>
          </w:tcPr>
          <w:p w:rsidR="000A1296" w:rsidRPr="00FB37B1" w:rsidRDefault="000A1296" w:rsidP="00924C0A">
            <w:pPr>
              <w:ind w:left="-9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7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</w:t>
            </w:r>
            <w:r w:rsidR="00A27A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B37B1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момент:</w:t>
            </w:r>
            <w:r w:rsidR="00860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1296" w:rsidRPr="00FB37B1" w:rsidRDefault="00860638" w:rsidP="00BD37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Попрошу вас на уроке быть внимательными, помогать друг другу в открытии новых знаний.</w:t>
            </w:r>
          </w:p>
        </w:tc>
      </w:tr>
      <w:tr w:rsidR="000A1296" w:rsidTr="00B50ED9">
        <w:tc>
          <w:tcPr>
            <w:tcW w:w="3403" w:type="dxa"/>
          </w:tcPr>
          <w:p w:rsidR="000A1296" w:rsidRPr="003F2E9C" w:rsidRDefault="000A1296" w:rsidP="00A27A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2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</w:t>
            </w:r>
            <w:r w:rsidR="00A27AE9">
              <w:rPr>
                <w:rFonts w:ascii="Times New Roman" w:hAnsi="Times New Roman" w:cs="Times New Roman"/>
                <w:sz w:val="24"/>
                <w:szCs w:val="24"/>
              </w:rPr>
              <w:t>. Стадия вызова</w:t>
            </w:r>
          </w:p>
        </w:tc>
        <w:tc>
          <w:tcPr>
            <w:tcW w:w="7513" w:type="dxa"/>
          </w:tcPr>
          <w:p w:rsidR="000A1296" w:rsidRPr="003F2E9C" w:rsidRDefault="00BD37CF" w:rsidP="00924C0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0A1296" w:rsidRPr="003F2E9C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знаний:</w:t>
            </w:r>
          </w:p>
          <w:p w:rsidR="000A1296" w:rsidRPr="0020741B" w:rsidRDefault="00A27AE9" w:rsidP="00924C0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074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</w:t>
            </w:r>
            <w:r w:rsidRPr="002074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Прием ТРКМ «Мозговой штурм»</w:t>
            </w:r>
          </w:p>
          <w:p w:rsidR="00A27AE9" w:rsidRDefault="00A27AE9" w:rsidP="00924C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«Путаница» (каж</w:t>
            </w:r>
            <w:r w:rsidR="00BA0CD2">
              <w:rPr>
                <w:rFonts w:ascii="Times New Roman" w:hAnsi="Times New Roman" w:cs="Times New Roman"/>
                <w:sz w:val="24"/>
                <w:szCs w:val="24"/>
              </w:rPr>
              <w:t>дый ученик вытягив</w:t>
            </w:r>
            <w:r w:rsidR="00E95373">
              <w:rPr>
                <w:rFonts w:ascii="Times New Roman" w:hAnsi="Times New Roman" w:cs="Times New Roman"/>
                <w:sz w:val="24"/>
                <w:szCs w:val="24"/>
              </w:rPr>
              <w:t>ает карточку с названием края, республики, области,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27AE9" w:rsidRDefault="00A27AE9" w:rsidP="00924C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внимательно слова на карточках и постарайтесь объединиться в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0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41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20741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="002074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аботают </w:t>
            </w:r>
            <w:r w:rsidR="0020741B" w:rsidRPr="0020741B">
              <w:rPr>
                <w:rFonts w:ascii="Times New Roman" w:hAnsi="Times New Roman" w:cs="Times New Roman"/>
                <w:i/>
                <w:sz w:val="24"/>
                <w:szCs w:val="24"/>
              </w:rPr>
              <w:t>у доски)</w:t>
            </w:r>
          </w:p>
          <w:p w:rsidR="00A27AE9" w:rsidRDefault="00A27AE9" w:rsidP="00924C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</w:t>
            </w:r>
            <w:r w:rsidR="00E95373" w:rsidRPr="00446B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уппа:</w:t>
            </w:r>
            <w:r w:rsidR="00E9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5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r w:rsidR="00E95373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  <w:r w:rsidR="00D45E56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Камчатский край,</w:t>
            </w:r>
            <w:r w:rsidR="00096755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Приморский край.</w:t>
            </w:r>
          </w:p>
          <w:p w:rsidR="00A27AE9" w:rsidRDefault="00A27AE9" w:rsidP="00924C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E5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95373">
              <w:rPr>
                <w:rFonts w:ascii="Times New Roman" w:hAnsi="Times New Roman" w:cs="Times New Roman"/>
                <w:sz w:val="24"/>
                <w:szCs w:val="24"/>
              </w:rPr>
              <w:t>еспублика Коми,</w:t>
            </w:r>
            <w:r w:rsidR="00D45E5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Саха (Якутия), Рес</w:t>
            </w:r>
            <w:r w:rsidR="00186B71">
              <w:rPr>
                <w:rFonts w:ascii="Times New Roman" w:hAnsi="Times New Roman" w:cs="Times New Roman"/>
                <w:sz w:val="24"/>
                <w:szCs w:val="24"/>
              </w:rPr>
              <w:t>публика Бурятия, Республика Тыва</w:t>
            </w:r>
            <w:r w:rsidR="00D45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AE9" w:rsidRDefault="00E95373" w:rsidP="00924C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Иркутская область,</w:t>
            </w:r>
            <w:r w:rsidR="00D4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55">
              <w:rPr>
                <w:rFonts w:ascii="Times New Roman" w:hAnsi="Times New Roman" w:cs="Times New Roman"/>
                <w:sz w:val="24"/>
                <w:szCs w:val="24"/>
              </w:rPr>
              <w:t>Тюменская область, Архангельская область, Амурская область.</w:t>
            </w:r>
          </w:p>
          <w:p w:rsidR="00E95373" w:rsidRDefault="00E95373" w:rsidP="00924C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Ямало-ненецкий автономный округ,</w:t>
            </w:r>
            <w:r w:rsidR="00096755">
              <w:rPr>
                <w:rFonts w:ascii="Times New Roman" w:hAnsi="Times New Roman" w:cs="Times New Roman"/>
                <w:sz w:val="24"/>
                <w:szCs w:val="24"/>
              </w:rPr>
              <w:t xml:space="preserve"> Чукотский округ, Ханты-Мансийский автономный округ, Ненецкий автономный округ.</w:t>
            </w:r>
          </w:p>
          <w:p w:rsidR="00A27AE9" w:rsidRDefault="00A27AE9" w:rsidP="00A27AE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074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20741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Прием ТРКМ «Снежный ком»</w:t>
            </w:r>
          </w:p>
          <w:p w:rsidR="00E95373" w:rsidRDefault="00E95373" w:rsidP="00E953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Объясните, почему вы объединились в такие группы?</w:t>
            </w:r>
          </w:p>
          <w:p w:rsidR="00BD37CF" w:rsidRDefault="00E95373" w:rsidP="00A27A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CF">
              <w:rPr>
                <w:rFonts w:ascii="Times New Roman" w:hAnsi="Times New Roman" w:cs="Times New Roman"/>
                <w:sz w:val="24"/>
                <w:szCs w:val="24"/>
              </w:rPr>
              <w:t>- Кто-то из вас уже слышал подобные термины?</w:t>
            </w:r>
            <w:r w:rsidR="00BD3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7CF" w:rsidRDefault="00BD37CF" w:rsidP="00A27A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посещал какой-нибудь</w:t>
            </w:r>
            <w:r w:rsidR="00D45E56">
              <w:rPr>
                <w:rFonts w:ascii="Times New Roman" w:hAnsi="Times New Roman" w:cs="Times New Roman"/>
                <w:sz w:val="24"/>
                <w:szCs w:val="24"/>
              </w:rPr>
              <w:t xml:space="preserve"> из этих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бъектов?</w:t>
            </w:r>
          </w:p>
          <w:p w:rsidR="00BD37CF" w:rsidRPr="00BD37CF" w:rsidRDefault="00BD37CF" w:rsidP="00A27A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Предположите, г</w:t>
            </w:r>
            <w:r w:rsidR="00D45E56">
              <w:rPr>
                <w:rFonts w:ascii="Times New Roman" w:hAnsi="Times New Roman" w:cs="Times New Roman"/>
                <w:sz w:val="24"/>
                <w:szCs w:val="24"/>
              </w:rPr>
              <w:t>де могут находиться эти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бъекты?</w:t>
            </w:r>
          </w:p>
          <w:p w:rsidR="0020741B" w:rsidRPr="00A27AE9" w:rsidRDefault="0020741B" w:rsidP="00A87A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вы будете работать в группах, в которые объединились. </w:t>
            </w:r>
            <w:r w:rsidR="00A8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A09" w:rsidRPr="00A87A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</w:t>
            </w:r>
            <w:r w:rsidR="00A87A09">
              <w:rPr>
                <w:rFonts w:ascii="Times New Roman" w:hAnsi="Times New Roman" w:cs="Times New Roman"/>
                <w:i/>
                <w:sz w:val="24"/>
                <w:szCs w:val="24"/>
              </w:rPr>
              <w:t>рассаживаются</w:t>
            </w:r>
            <w:r w:rsidRPr="00A87A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свои места.</w:t>
            </w:r>
          </w:p>
        </w:tc>
      </w:tr>
      <w:tr w:rsidR="000A1296" w:rsidTr="00B50ED9">
        <w:tc>
          <w:tcPr>
            <w:tcW w:w="3403" w:type="dxa"/>
          </w:tcPr>
          <w:p w:rsidR="000A1296" w:rsidRPr="00FB37B1" w:rsidRDefault="000A1296" w:rsidP="00924C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7B1">
              <w:rPr>
                <w:rFonts w:ascii="Times New Roman" w:hAnsi="Times New Roman" w:cs="Times New Roman"/>
                <w:sz w:val="24"/>
                <w:szCs w:val="24"/>
              </w:rPr>
              <w:t xml:space="preserve">ІІІ. </w:t>
            </w:r>
            <w:proofErr w:type="spellStart"/>
            <w:r w:rsidRPr="00FB37B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7513" w:type="dxa"/>
          </w:tcPr>
          <w:p w:rsidR="00BD37CF" w:rsidRPr="00BD37CF" w:rsidRDefault="00BD37CF" w:rsidP="00BD37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1296" w:rsidRPr="00FB37B1">
              <w:rPr>
                <w:rFonts w:ascii="Times New Roman" w:hAnsi="Times New Roman" w:cs="Times New Roman"/>
                <w:b/>
                <w:sz w:val="24"/>
                <w:szCs w:val="24"/>
              </w:rPr>
              <w:t>. Самоопределение к деятельности и постановка учебных задач:</w:t>
            </w:r>
          </w:p>
          <w:p w:rsidR="00BD37CF" w:rsidRDefault="00BD37CF" w:rsidP="00BD37C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голове учителя появляется корона)</w:t>
            </w:r>
          </w:p>
          <w:p w:rsidR="00BD37CF" w:rsidRDefault="00BD37CF" w:rsidP="00BD37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 некотором царстве, в некотором государстве жил-был король…» Многие сказки начинаются именно так. В давние времена почти всеми странами управляли цари или короли, власть передавалась по наследству. И были правители либо добрыми, либо жестокими и глупыми, но всё в государстве делалось так, как они приказывали. Шло время, народы многих стран решили отказаться от такой формы правления, свергли монархию и стали избирать правительство сами. Выбранное правительство было обязано управлять делами государства, исполняя законы страны.</w:t>
            </w:r>
          </w:p>
          <w:p w:rsidR="00A87A09" w:rsidRDefault="00A87A09" w:rsidP="00BD37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называется государство, в котором мы с вами живём?</w:t>
            </w:r>
          </w:p>
          <w:p w:rsidR="00A87A09" w:rsidRDefault="00BA0CD2" w:rsidP="00A87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7A09">
              <w:rPr>
                <w:rFonts w:ascii="Times New Roman" w:hAnsi="Times New Roman" w:cs="Times New Roman"/>
                <w:sz w:val="24"/>
                <w:szCs w:val="24"/>
              </w:rPr>
              <w:t>Другое название нашей страны?</w:t>
            </w:r>
          </w:p>
          <w:p w:rsidR="00E57CE2" w:rsidRDefault="00E57CE2" w:rsidP="00A87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0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A09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слово </w:t>
            </w:r>
            <w:r w:rsidR="00A87A09" w:rsidRPr="00A87A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A0CD2" w:rsidRDefault="00E57CE2" w:rsidP="00A87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Союз. </w:t>
            </w:r>
            <w:r w:rsidR="00A87A09">
              <w:rPr>
                <w:rFonts w:ascii="Times New Roman" w:hAnsi="Times New Roman" w:cs="Times New Roman"/>
                <w:sz w:val="24"/>
                <w:szCs w:val="24"/>
              </w:rPr>
              <w:t>Объединение. Вы только что объединялись в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A09" w:rsidRDefault="00BA0CD2" w:rsidP="00A87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D17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Предположите, </w:t>
            </w:r>
            <w:r w:rsidR="006E663A">
              <w:rPr>
                <w:rFonts w:ascii="Times New Roman" w:hAnsi="Times New Roman" w:cs="Times New Roman"/>
                <w:sz w:val="24"/>
                <w:szCs w:val="24"/>
              </w:rPr>
              <w:t>о чём мы будем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говорить?</w:t>
            </w:r>
            <w:r w:rsidR="00A8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тему урока.</w:t>
            </w:r>
          </w:p>
          <w:p w:rsidR="00A87A09" w:rsidRDefault="000A1296" w:rsidP="00A87A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B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B37B1">
              <w:rPr>
                <w:rFonts w:ascii="Times New Roman" w:hAnsi="Times New Roman"/>
                <w:sz w:val="24"/>
                <w:szCs w:val="24"/>
              </w:rPr>
              <w:t>Попробуйте сформулировать</w:t>
            </w:r>
            <w:r w:rsidRPr="00FB37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37B1">
              <w:rPr>
                <w:rFonts w:ascii="Times New Roman" w:hAnsi="Times New Roman"/>
                <w:sz w:val="24"/>
                <w:szCs w:val="24"/>
              </w:rPr>
              <w:t>задачи урока:</w:t>
            </w:r>
          </w:p>
          <w:p w:rsidR="00E57CE2" w:rsidRPr="00E57CE2" w:rsidRDefault="00E57CE2" w:rsidP="00E57CE2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Предположения учащихся</w:t>
            </w:r>
          </w:p>
          <w:p w:rsidR="000A1296" w:rsidRPr="00C53C2B" w:rsidRDefault="0020741B" w:rsidP="0009675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57CE2">
              <w:rPr>
                <w:rFonts w:ascii="Times New Roman" w:hAnsi="Times New Roman"/>
                <w:sz w:val="24"/>
                <w:szCs w:val="24"/>
              </w:rPr>
              <w:t>Откройте учебник на странице 156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прочитайте учебно-познавательный </w:t>
            </w:r>
            <w:r w:rsidR="005940D3">
              <w:rPr>
                <w:rFonts w:ascii="Times New Roman" w:hAnsi="Times New Roman"/>
                <w:sz w:val="24"/>
                <w:szCs w:val="24"/>
              </w:rPr>
              <w:t>вопрос, над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которым будем сегодня работать.</w:t>
            </w:r>
            <w:r w:rsidR="00594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2561" w:rsidTr="007925EC">
        <w:trPr>
          <w:trHeight w:val="982"/>
        </w:trPr>
        <w:tc>
          <w:tcPr>
            <w:tcW w:w="3403" w:type="dxa"/>
          </w:tcPr>
          <w:p w:rsidR="00832561" w:rsidRPr="00FB37B1" w:rsidRDefault="00832561" w:rsidP="00207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7B1">
              <w:rPr>
                <w:rFonts w:ascii="Times New Roman" w:hAnsi="Times New Roman" w:cs="Times New Roman"/>
                <w:sz w:val="24"/>
                <w:szCs w:val="24"/>
              </w:rPr>
              <w:t xml:space="preserve">ІV.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Стадия осмысления </w:t>
            </w:r>
          </w:p>
          <w:p w:rsidR="00832561" w:rsidRPr="00FB37B1" w:rsidRDefault="00832561" w:rsidP="008325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32561" w:rsidRDefault="00832561" w:rsidP="00924C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FB37B1">
              <w:rPr>
                <w:rFonts w:ascii="Times New Roman" w:hAnsi="Times New Roman"/>
                <w:b/>
                <w:sz w:val="24"/>
                <w:szCs w:val="24"/>
              </w:rPr>
              <w:t xml:space="preserve"> Работа по теме урока:</w:t>
            </w:r>
          </w:p>
          <w:p w:rsidR="00832561" w:rsidRDefault="00832561" w:rsidP="00924C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Открытие нового знания. </w:t>
            </w:r>
            <w:r w:rsidRPr="005A4CC0">
              <w:rPr>
                <w:rFonts w:ascii="Times New Roman" w:hAnsi="Times New Roman"/>
                <w:i/>
                <w:sz w:val="24"/>
                <w:szCs w:val="24"/>
              </w:rPr>
              <w:t>Беседа.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Работа с картой.</w:t>
            </w:r>
          </w:p>
          <w:p w:rsidR="00832561" w:rsidRDefault="00832561" w:rsidP="00924C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Наша страна очень большая. Чтобы преодолеть расстояние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Калининграда до Владивостока нужно ехать целую неделю.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</w:t>
            </w:r>
            <w:r w:rsidRPr="00D45E56">
              <w:rPr>
                <w:rFonts w:ascii="Times New Roman" w:hAnsi="Times New Roman"/>
                <w:i/>
                <w:sz w:val="24"/>
                <w:szCs w:val="24"/>
              </w:rPr>
              <w:t>оказ по карте 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45E56">
              <w:rPr>
                <w:rFonts w:ascii="Times New Roman" w:hAnsi="Times New Roman"/>
                <w:i/>
                <w:sz w:val="24"/>
                <w:szCs w:val="24"/>
              </w:rPr>
              <w:t>сии)</w:t>
            </w:r>
          </w:p>
          <w:p w:rsidR="00832561" w:rsidRDefault="00832561" w:rsidP="00924C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Назовите столицу России. </w:t>
            </w:r>
            <w:r w:rsidRPr="00D45E56">
              <w:rPr>
                <w:rFonts w:ascii="Times New Roman" w:hAnsi="Times New Roman"/>
                <w:i/>
                <w:sz w:val="24"/>
                <w:szCs w:val="24"/>
              </w:rPr>
              <w:t>(Находят её на карте в учебнике с.154-155)</w:t>
            </w:r>
          </w:p>
          <w:p w:rsidR="00832561" w:rsidRPr="00D45E56" w:rsidRDefault="00832561" w:rsidP="00924C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 карте в учебнике отмечено разными цифрами и цветами?</w:t>
            </w:r>
          </w:p>
          <w:p w:rsidR="006E663A" w:rsidRDefault="00832561" w:rsidP="002068D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i/>
              </w:rPr>
              <w:t xml:space="preserve"> </w:t>
            </w:r>
            <w:r w:rsidRPr="002068DF">
              <w:rPr>
                <w:color w:val="000000"/>
              </w:rPr>
              <w:t>Российская федерация объединяет в своем составе республики, края, области, автономные округа.</w:t>
            </w:r>
            <w:r>
              <w:rPr>
                <w:color w:val="000000"/>
              </w:rPr>
              <w:t xml:space="preserve"> </w:t>
            </w:r>
            <w:r w:rsidRPr="002068DF">
              <w:rPr>
                <w:color w:val="000000"/>
              </w:rPr>
              <w:t>Россия –</w:t>
            </w:r>
            <w:r>
              <w:rPr>
                <w:color w:val="000000"/>
              </w:rPr>
              <w:t xml:space="preserve"> </w:t>
            </w:r>
            <w:r w:rsidRPr="002068DF">
              <w:rPr>
                <w:color w:val="000000"/>
              </w:rPr>
              <w:t>многонациональная страна. На ее террито</w:t>
            </w:r>
            <w:r>
              <w:rPr>
                <w:color w:val="000000"/>
              </w:rPr>
              <w:t>рии проживает более 1</w:t>
            </w:r>
            <w:r w:rsidR="006E663A">
              <w:rPr>
                <w:color w:val="000000"/>
              </w:rPr>
              <w:t>00 народов</w:t>
            </w:r>
            <w:r>
              <w:rPr>
                <w:color w:val="000000"/>
              </w:rPr>
              <w:t xml:space="preserve">. </w:t>
            </w:r>
          </w:p>
          <w:p w:rsidR="006E663A" w:rsidRDefault="006E663A" w:rsidP="002068D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Зачитайте в учебнике с. 157, какие ещё народы населяют нашу страну. Запишите в рабочую тетрадь с.55 задание №3.</w:t>
            </w:r>
          </w:p>
          <w:p w:rsidR="00832561" w:rsidRPr="002068DF" w:rsidRDefault="00832561" w:rsidP="002068D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8DF">
              <w:rPr>
                <w:color w:val="000000"/>
              </w:rPr>
              <w:t xml:space="preserve"> Русский язык</w:t>
            </w:r>
            <w:r>
              <w:rPr>
                <w:color w:val="000000"/>
              </w:rPr>
              <w:t xml:space="preserve"> </w:t>
            </w:r>
            <w:r w:rsidRPr="002068DF">
              <w:rPr>
                <w:color w:val="000000"/>
              </w:rPr>
              <w:t>- государственный язык РФ на всей ее территории.</w:t>
            </w:r>
            <w:r>
              <w:rPr>
                <w:color w:val="000000"/>
              </w:rPr>
              <w:t xml:space="preserve"> Россия – демократическая республика. Это означает, что народ (граждане страны с 18 лет) выбирает главу государства – Президента. А также избираются и другие органы власти и управления: Федеральное собрание (Совет Федерации и Государственная Дума), Правительство РФ.</w:t>
            </w:r>
          </w:p>
          <w:p w:rsidR="00832561" w:rsidRDefault="00832561" w:rsidP="002068D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Кого избрал народ главой нашего государства? Как его зовут?</w:t>
            </w:r>
          </w:p>
          <w:p w:rsidR="00832561" w:rsidRDefault="00832561" w:rsidP="002068D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символы страны вы уже знаете? </w:t>
            </w:r>
            <w:r w:rsidRPr="003C03CA">
              <w:rPr>
                <w:rFonts w:ascii="Times New Roman" w:hAnsi="Times New Roman"/>
                <w:i/>
                <w:sz w:val="24"/>
                <w:szCs w:val="24"/>
              </w:rPr>
              <w:t>(герб, флаг, гимн)</w:t>
            </w:r>
          </w:p>
          <w:p w:rsidR="00832561" w:rsidRDefault="00832561" w:rsidP="002068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-Ещё одним важным символом нашей страны является Конституция.</w:t>
            </w:r>
          </w:p>
          <w:p w:rsidR="00832561" w:rsidRPr="00BA0CD2" w:rsidRDefault="00832561" w:rsidP="002068D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знает, что это такое?</w:t>
            </w:r>
            <w:r w:rsidR="00BA0CD2">
              <w:rPr>
                <w:rFonts w:ascii="Times New Roman" w:hAnsi="Times New Roman"/>
                <w:i/>
                <w:sz w:val="24"/>
                <w:szCs w:val="24"/>
              </w:rPr>
              <w:t xml:space="preserve">  (показ)</w:t>
            </w:r>
          </w:p>
          <w:p w:rsidR="00832561" w:rsidRPr="002068DF" w:rsidRDefault="00832561" w:rsidP="002068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 1993 года в результате всенародного голосования была принята Конституция РФ - главный закон, по которому управляют государством. В ней прописаны правила, обязательные для всех жителей страны.</w:t>
            </w:r>
          </w:p>
          <w:p w:rsidR="00832561" w:rsidRDefault="00832561" w:rsidP="00206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познакомимся с важнейшими правами гражданина России.</w:t>
            </w:r>
          </w:p>
          <w:p w:rsidR="00832561" w:rsidRDefault="00832561" w:rsidP="00832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партах распечатка «Права гражданина России»</w:t>
            </w:r>
          </w:p>
          <w:p w:rsidR="00832561" w:rsidRDefault="00832561" w:rsidP="00832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BA0CD2">
              <w:rPr>
                <w:rFonts w:ascii="Times New Roman" w:hAnsi="Times New Roman"/>
                <w:sz w:val="24"/>
                <w:szCs w:val="24"/>
              </w:rPr>
              <w:t xml:space="preserve">зачитываю,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правами.</w:t>
            </w:r>
          </w:p>
          <w:p w:rsidR="00095400" w:rsidRDefault="00095400" w:rsidP="000954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3256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физ</w:t>
            </w:r>
            <w:r w:rsidR="00832561" w:rsidRPr="00832561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(аудионарезка)</w:t>
            </w:r>
          </w:p>
          <w:p w:rsidR="00095400" w:rsidRDefault="00095400" w:rsidP="000954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Вспомните знакомые вам песни, о каких правах в них идёт речь?</w:t>
            </w:r>
          </w:p>
          <w:p w:rsidR="00095400" w:rsidRPr="00095400" w:rsidRDefault="00095400" w:rsidP="0009540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Встают и выполняют движения под музыку.</w:t>
            </w:r>
          </w:p>
          <w:p w:rsidR="00095400" w:rsidRDefault="0064397F" w:rsidP="000954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5400">
              <w:rPr>
                <w:rFonts w:ascii="Times New Roman" w:hAnsi="Times New Roman" w:cs="Times New Roman"/>
                <w:sz w:val="24"/>
                <w:szCs w:val="24"/>
              </w:rPr>
              <w:t>) «Буквы разные писать тонким пёрышком в тетрадь, учат в школе… (право на образование)</w:t>
            </w:r>
          </w:p>
          <w:p w:rsidR="00095400" w:rsidRDefault="0064397F" w:rsidP="000954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5400">
              <w:rPr>
                <w:rFonts w:ascii="Times New Roman" w:hAnsi="Times New Roman" w:cs="Times New Roman"/>
                <w:sz w:val="24"/>
                <w:szCs w:val="24"/>
              </w:rPr>
              <w:t>) «Антошка, Антошка, пойдём копать картошку» (право на труд)</w:t>
            </w:r>
          </w:p>
          <w:p w:rsidR="00095400" w:rsidRDefault="0064397F" w:rsidP="000954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400">
              <w:rPr>
                <w:rFonts w:ascii="Times New Roman" w:hAnsi="Times New Roman" w:cs="Times New Roman"/>
                <w:sz w:val="24"/>
                <w:szCs w:val="24"/>
              </w:rPr>
              <w:t>) «Закаляйся, если хочешь быть здоров, постарайся позабыть про докторов» (право на охрану здоровья)</w:t>
            </w:r>
          </w:p>
          <w:p w:rsidR="00095400" w:rsidRDefault="0064397F" w:rsidP="000954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5400">
              <w:rPr>
                <w:rFonts w:ascii="Times New Roman" w:hAnsi="Times New Roman" w:cs="Times New Roman"/>
                <w:sz w:val="24"/>
                <w:szCs w:val="24"/>
              </w:rPr>
              <w:t>) «Песенка Красной Шапочки» (право на свободу передвижений)</w:t>
            </w:r>
          </w:p>
          <w:p w:rsidR="0064397F" w:rsidRPr="00095400" w:rsidRDefault="0064397F" w:rsidP="000954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 имеет право на жизнь, охрану здоровья, право на труд и отдых, свободу передвижений.</w:t>
            </w:r>
          </w:p>
          <w:p w:rsidR="00832561" w:rsidRPr="00832561" w:rsidRDefault="00095400" w:rsidP="00446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32561" w:rsidRPr="00832561">
              <w:rPr>
                <w:rFonts w:ascii="Times New Roman" w:hAnsi="Times New Roman"/>
                <w:b/>
                <w:sz w:val="24"/>
                <w:szCs w:val="24"/>
              </w:rPr>
              <w:t>. Первичное закрепление нового материала.</w:t>
            </w:r>
          </w:p>
          <w:p w:rsidR="00832561" w:rsidRDefault="00832561" w:rsidP="008325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мы совершим путешествие по сказкам. Герои сказок тоже могли бы воспользоваться своими правами, если бы знали Конституцию. Ваша зад</w:t>
            </w:r>
            <w:r w:rsidR="009B4E8E">
              <w:rPr>
                <w:rFonts w:ascii="Times New Roman" w:hAnsi="Times New Roman"/>
                <w:sz w:val="24"/>
                <w:szCs w:val="24"/>
              </w:rPr>
              <w:t>ача в группах: определить, какое право было нарушено в сказке</w:t>
            </w:r>
            <w:r>
              <w:rPr>
                <w:rFonts w:ascii="Times New Roman" w:hAnsi="Times New Roman"/>
                <w:sz w:val="24"/>
                <w:szCs w:val="24"/>
              </w:rPr>
              <w:t>. Найти рисунок в книге и зачитать.</w:t>
            </w:r>
          </w:p>
          <w:p w:rsidR="00C66720" w:rsidRDefault="00C66720" w:rsidP="0064397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Группам раздаются карточки</w:t>
            </w:r>
          </w:p>
          <w:p w:rsidR="009B4E8E" w:rsidRDefault="009B4E8E" w:rsidP="009B4E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видите в современном обществе у человека с рождения очень много прав. Надо знать и отстаивать свои права. Но отстаивая свои </w:t>
            </w:r>
            <w:r w:rsidR="00921214">
              <w:rPr>
                <w:rFonts w:ascii="Times New Roman" w:hAnsi="Times New Roman"/>
                <w:sz w:val="24"/>
                <w:szCs w:val="24"/>
              </w:rPr>
              <w:t>права,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– у других они точно такие же.</w:t>
            </w:r>
          </w:p>
          <w:p w:rsidR="00921214" w:rsidRDefault="00921214" w:rsidP="009B4E8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как вы думаете, есть ли права у детей? Ведь вы ещё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совершеннолетние? </w:t>
            </w:r>
            <w:r w:rsidRPr="00921214">
              <w:rPr>
                <w:rFonts w:ascii="Times New Roman" w:hAnsi="Times New Roman"/>
                <w:i/>
                <w:sz w:val="24"/>
                <w:szCs w:val="24"/>
              </w:rPr>
              <w:t>(предположения детей)</w:t>
            </w:r>
          </w:p>
          <w:p w:rsidR="00921214" w:rsidRPr="00921214" w:rsidRDefault="00921214" w:rsidP="009B4E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 детей есть свои особые права-права ребёнка. В нашем государстве действуют законы, защищающие права ребёнка. Они прописаны в важном документе </w:t>
            </w:r>
            <w:r w:rsidRPr="00921214">
              <w:rPr>
                <w:rFonts w:ascii="Times New Roman" w:hAnsi="Times New Roman"/>
                <w:b/>
                <w:i/>
                <w:sz w:val="24"/>
                <w:szCs w:val="24"/>
              </w:rPr>
              <w:t>Конвенция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правах ребёнка.</w:t>
            </w:r>
            <w:r w:rsidR="007925EC">
              <w:rPr>
                <w:rFonts w:ascii="Times New Roman" w:hAnsi="Times New Roman"/>
                <w:sz w:val="24"/>
                <w:szCs w:val="24"/>
              </w:rPr>
              <w:t xml:space="preserve"> Она была принята ООН 20 ноября 1989 года.</w:t>
            </w:r>
          </w:p>
          <w:p w:rsidR="00B93E1A" w:rsidRPr="006B7FC6" w:rsidRDefault="00095400" w:rsidP="00B93E1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3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06C1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 w:rsidR="009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изученного материала</w:t>
            </w:r>
            <w:r w:rsidR="006B7F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7FC6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учебнику.</w:t>
            </w:r>
          </w:p>
          <w:p w:rsidR="00832561" w:rsidRPr="00153098" w:rsidRDefault="00B93E1A" w:rsidP="007925E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каждая группа самостоятельно прочитает текст</w:t>
            </w:r>
            <w:r w:rsidR="00BA0C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5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2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Конвенция о правах ребёнка»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с. 161-162, рассмотрит</w:t>
            </w:r>
            <w:r w:rsidR="007925EC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 с.59. </w:t>
            </w:r>
            <w:r w:rsidRPr="00BA0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BA0CD2">
              <w:rPr>
                <w:rFonts w:ascii="Times New Roman" w:hAnsi="Times New Roman" w:cs="Times New Roman"/>
                <w:sz w:val="24"/>
                <w:szCs w:val="24"/>
              </w:rPr>
              <w:t>: определите</w:t>
            </w:r>
            <w:r w:rsidR="00792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прав</w:t>
            </w:r>
            <w:r w:rsidR="007925EC">
              <w:rPr>
                <w:rFonts w:ascii="Times New Roman" w:hAnsi="Times New Roman" w:cs="Times New Roman"/>
                <w:sz w:val="24"/>
                <w:szCs w:val="24"/>
              </w:rPr>
              <w:t>а ребёнка отражены на фотографиях</w:t>
            </w:r>
            <w:r w:rsidR="00BA0C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A0CD2">
              <w:rPr>
                <w:rFonts w:ascii="Times New Roman" w:hAnsi="Times New Roman" w:cs="Times New Roman"/>
                <w:sz w:val="24"/>
                <w:szCs w:val="24"/>
              </w:rPr>
              <w:t>дпишите</w:t>
            </w:r>
            <w:r w:rsidR="007925EC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97F">
              <w:rPr>
                <w:rFonts w:ascii="Times New Roman" w:hAnsi="Times New Roman" w:cs="Times New Roman"/>
                <w:i/>
                <w:sz w:val="24"/>
                <w:szCs w:val="24"/>
              </w:rPr>
              <w:t>Взаимоп</w:t>
            </w:r>
            <w:r w:rsidR="00153098">
              <w:rPr>
                <w:rFonts w:ascii="Times New Roman" w:hAnsi="Times New Roman" w:cs="Times New Roman"/>
                <w:i/>
                <w:sz w:val="24"/>
                <w:szCs w:val="24"/>
              </w:rPr>
              <w:t>роверка</w:t>
            </w:r>
            <w:r w:rsidR="00643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парах.</w:t>
            </w:r>
          </w:p>
        </w:tc>
      </w:tr>
      <w:tr w:rsidR="000A1296" w:rsidTr="00B50ED9">
        <w:tc>
          <w:tcPr>
            <w:tcW w:w="3403" w:type="dxa"/>
          </w:tcPr>
          <w:p w:rsidR="000A1296" w:rsidRPr="00FB37B1" w:rsidRDefault="007D244D" w:rsidP="007D24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="000A1296" w:rsidRPr="00FB3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Стадия рефлексии</w:t>
            </w:r>
          </w:p>
        </w:tc>
        <w:tc>
          <w:tcPr>
            <w:tcW w:w="7513" w:type="dxa"/>
          </w:tcPr>
          <w:p w:rsidR="000A1296" w:rsidRDefault="00095400" w:rsidP="00E06C18">
            <w:pPr>
              <w:tabs>
                <w:tab w:val="left" w:pos="1842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B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A1296" w:rsidRPr="00FB37B1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8E1585" w:rsidRPr="008E1585" w:rsidRDefault="008E1585" w:rsidP="00E06C18">
            <w:pPr>
              <w:tabs>
                <w:tab w:val="left" w:pos="18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585">
              <w:rPr>
                <w:rFonts w:ascii="Times New Roman" w:hAnsi="Times New Roman" w:cs="Times New Roman"/>
                <w:sz w:val="24"/>
                <w:szCs w:val="24"/>
              </w:rPr>
              <w:t>Встаньте те дети, кто сегодня на уроке пополнил багаж своих знаний.</w:t>
            </w:r>
          </w:p>
          <w:p w:rsidR="008E1585" w:rsidRPr="008E1585" w:rsidRDefault="008E1585" w:rsidP="00E06C18">
            <w:pPr>
              <w:tabs>
                <w:tab w:val="left" w:pos="18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585">
              <w:rPr>
                <w:rFonts w:ascii="Times New Roman" w:hAnsi="Times New Roman" w:cs="Times New Roman"/>
                <w:sz w:val="24"/>
                <w:szCs w:val="24"/>
              </w:rPr>
              <w:t>Расскажите, какие знания вы унесёте с собой.</w:t>
            </w:r>
          </w:p>
          <w:p w:rsidR="007D244D" w:rsidRDefault="008E1585" w:rsidP="00E06C1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7D24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Какую цель ставили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начале урока? </w:t>
            </w:r>
          </w:p>
          <w:p w:rsidR="007B3A47" w:rsidRDefault="007B3A47" w:rsidP="00E06C1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Достигли этой цели?</w:t>
            </w:r>
          </w:p>
          <w:p w:rsidR="008E1585" w:rsidRPr="008E1585" w:rsidRDefault="008E1585" w:rsidP="00E06C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В каких жизненных ситуациях может пригодиться знание своих прав? </w:t>
            </w:r>
          </w:p>
          <w:p w:rsidR="007B3A47" w:rsidRDefault="00095400" w:rsidP="00E06C1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7B3A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7B3A47" w:rsidRPr="00FB37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Рефлексия учебной деятельности на уроке</w:t>
            </w:r>
          </w:p>
          <w:p w:rsidR="007B3A47" w:rsidRPr="008E1585" w:rsidRDefault="00E06C18" w:rsidP="00E06C18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E15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7B3A47" w:rsidRPr="008E158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Продолжите фразу:</w:t>
            </w:r>
          </w:p>
          <w:p w:rsidR="007B3A47" w:rsidRDefault="007B3A47" w:rsidP="00E06C1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-Я сегодня работал…</w:t>
            </w:r>
          </w:p>
          <w:p w:rsidR="007B3A47" w:rsidRDefault="008E1585" w:rsidP="00E06C1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7B3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Мне понравилось…</w:t>
            </w:r>
          </w:p>
          <w:p w:rsidR="007B3A47" w:rsidRDefault="008E1585" w:rsidP="00E06C1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7B3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запомнил…</w:t>
            </w:r>
          </w:p>
          <w:p w:rsidR="007B3A47" w:rsidRDefault="008E1585" w:rsidP="00E06C1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7B3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Мне было трудно…</w:t>
            </w:r>
          </w:p>
          <w:p w:rsidR="007B3A47" w:rsidRDefault="00095400" w:rsidP="00E06C1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7B3A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7B3A47" w:rsidRPr="007B3A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Самооценка</w:t>
            </w:r>
            <w:r w:rsidR="007B3A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B3A47" w:rsidRDefault="007B3A47" w:rsidP="00E06C18">
            <w:pPr>
              <w:tabs>
                <w:tab w:val="left" w:pos="2207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Оцените свою работу на уроке, испо</w:t>
            </w:r>
            <w:r w:rsidR="008E3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льзуя шкалу достижений (на листочках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  <w:r w:rsidRPr="00FB3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Выставление отметок</w:t>
            </w:r>
            <w:r w:rsidR="00164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учителем</w:t>
            </w:r>
            <w:r w:rsidRPr="00FB37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A1296" w:rsidRPr="00FB37B1" w:rsidRDefault="00095400" w:rsidP="00E06C1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B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A1296" w:rsidRPr="00FB37B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0A1296" w:rsidRPr="008E1585" w:rsidRDefault="00164C17" w:rsidP="00E06C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</w:t>
            </w:r>
            <w:r w:rsidR="008E1585">
              <w:rPr>
                <w:rFonts w:ascii="Times New Roman" w:hAnsi="Times New Roman" w:cs="Times New Roman"/>
                <w:sz w:val="24"/>
                <w:szCs w:val="24"/>
              </w:rPr>
              <w:t xml:space="preserve"> с. 156-163</w:t>
            </w:r>
            <w:r w:rsidR="008E3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ребятам с ОВЗ в обычной тетради</w:t>
            </w:r>
            <w:r w:rsidR="008E3B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E1585">
              <w:rPr>
                <w:rFonts w:ascii="Times New Roman" w:hAnsi="Times New Roman" w:cs="Times New Roman"/>
                <w:sz w:val="24"/>
                <w:szCs w:val="24"/>
              </w:rPr>
              <w:t>оставить список своих прав 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с.58 №4 – оформить обложку издания «Всеобщей Декларации прав человека»</w:t>
            </w:r>
          </w:p>
        </w:tc>
      </w:tr>
    </w:tbl>
    <w:p w:rsidR="000A1296" w:rsidRDefault="000A1296"/>
    <w:p w:rsidR="00735FE5" w:rsidRDefault="00735FE5"/>
    <w:p w:rsidR="00BC5B71" w:rsidRDefault="00BC5B71" w:rsidP="00BC5B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25EC" w:rsidRDefault="007925EC" w:rsidP="00BC5B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25EC" w:rsidRDefault="007925EC" w:rsidP="00BC5B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25EC" w:rsidRDefault="007925EC" w:rsidP="00BC5B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25EC" w:rsidRDefault="007925EC" w:rsidP="00BC5B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25EC" w:rsidRDefault="007925EC" w:rsidP="00BC5B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25EC" w:rsidRDefault="007925EC" w:rsidP="00BC5B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25EC" w:rsidRDefault="007925EC" w:rsidP="005907E2">
      <w:pPr>
        <w:rPr>
          <w:rFonts w:ascii="Times New Roman" w:hAnsi="Times New Roman" w:cs="Times New Roman"/>
          <w:sz w:val="24"/>
          <w:szCs w:val="24"/>
        </w:rPr>
      </w:pPr>
    </w:p>
    <w:p w:rsidR="005907E2" w:rsidRDefault="005907E2" w:rsidP="005907E2">
      <w:pPr>
        <w:rPr>
          <w:rFonts w:ascii="Times New Roman" w:hAnsi="Times New Roman" w:cs="Times New Roman"/>
          <w:sz w:val="24"/>
          <w:szCs w:val="24"/>
        </w:rPr>
      </w:pPr>
    </w:p>
    <w:p w:rsidR="00735FE5" w:rsidRPr="00BC5B71" w:rsidRDefault="00BC5B71" w:rsidP="00BC5B71">
      <w:pPr>
        <w:jc w:val="right"/>
        <w:rPr>
          <w:rFonts w:ascii="Times New Roman" w:hAnsi="Times New Roman" w:cs="Times New Roman"/>
          <w:sz w:val="24"/>
          <w:szCs w:val="24"/>
        </w:rPr>
      </w:pPr>
      <w:r w:rsidRPr="00BC5B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3"/>
        <w:tblW w:w="10632" w:type="dxa"/>
        <w:tblInd w:w="-34" w:type="dxa"/>
        <w:tblLook w:val="04A0"/>
      </w:tblPr>
      <w:tblGrid>
        <w:gridCol w:w="10632"/>
      </w:tblGrid>
      <w:tr w:rsidR="00735FE5" w:rsidRPr="00B66E08" w:rsidTr="008839C2">
        <w:tc>
          <w:tcPr>
            <w:tcW w:w="10632" w:type="dxa"/>
          </w:tcPr>
          <w:p w:rsidR="00C53C2B" w:rsidRDefault="00C53C2B" w:rsidP="00C53C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C2B" w:rsidRDefault="00C53C2B" w:rsidP="00C53C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   Красноярский край,     Камчатский край,     Приморский край.</w:t>
            </w:r>
          </w:p>
          <w:p w:rsidR="00C53C2B" w:rsidRDefault="00C53C2B" w:rsidP="00C53C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FE5" w:rsidRPr="00B66E08" w:rsidRDefault="00735FE5" w:rsidP="00C53C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2B" w:rsidRPr="00B66E08" w:rsidTr="008839C2">
        <w:tc>
          <w:tcPr>
            <w:tcW w:w="10632" w:type="dxa"/>
          </w:tcPr>
          <w:p w:rsidR="00C53C2B" w:rsidRDefault="00C53C2B" w:rsidP="00C53C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C2B" w:rsidRDefault="00C53C2B" w:rsidP="00C53C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 Республика Саха (Якутия),  Республика Бурятия,  Республика Тыва.</w:t>
            </w:r>
          </w:p>
          <w:p w:rsidR="00C53C2B" w:rsidRDefault="00C53C2B" w:rsidP="00C53C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E5" w:rsidRPr="00B66E08" w:rsidTr="008839C2">
        <w:tc>
          <w:tcPr>
            <w:tcW w:w="10632" w:type="dxa"/>
          </w:tcPr>
          <w:p w:rsidR="00C53C2B" w:rsidRDefault="00C53C2B" w:rsidP="00C5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E5" w:rsidRDefault="00C53C2B" w:rsidP="00C5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</w:t>
            </w:r>
            <w:r w:rsidR="00186B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Тюменская область,</w:t>
            </w:r>
            <w:r w:rsidR="00186B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область, </w:t>
            </w:r>
            <w:r w:rsidR="00186B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область.</w:t>
            </w:r>
          </w:p>
          <w:p w:rsidR="00C53C2B" w:rsidRPr="00B66E08" w:rsidRDefault="00C53C2B" w:rsidP="00C5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E5" w:rsidRPr="00B66E08" w:rsidTr="008839C2">
        <w:tc>
          <w:tcPr>
            <w:tcW w:w="10632" w:type="dxa"/>
          </w:tcPr>
          <w:p w:rsidR="00C53C2B" w:rsidRDefault="00C53C2B" w:rsidP="00C53C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71" w:rsidRDefault="00C53C2B" w:rsidP="00C53C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Ямало-ненецкий автономный округ, </w:t>
            </w:r>
            <w:r w:rsidR="00186B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округ, </w:t>
            </w:r>
            <w:r w:rsidR="00186B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  <w:r w:rsidR="00186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3C2B" w:rsidRDefault="00186B71" w:rsidP="00C53C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Ханты-Мансийский автономный округ.</w:t>
            </w:r>
          </w:p>
          <w:p w:rsidR="00735FE5" w:rsidRPr="00B66E08" w:rsidRDefault="00735FE5" w:rsidP="00C53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9C2" w:rsidRDefault="008839C2" w:rsidP="00735FE5">
      <w:pPr>
        <w:spacing w:after="0"/>
      </w:pPr>
    </w:p>
    <w:p w:rsidR="005907E2" w:rsidRDefault="005907E2" w:rsidP="00735FE5">
      <w:pPr>
        <w:spacing w:after="0"/>
      </w:pPr>
    </w:p>
    <w:tbl>
      <w:tblPr>
        <w:tblStyle w:val="a3"/>
        <w:tblW w:w="10632" w:type="dxa"/>
        <w:tblInd w:w="-34" w:type="dxa"/>
        <w:tblLook w:val="04A0"/>
      </w:tblPr>
      <w:tblGrid>
        <w:gridCol w:w="5270"/>
        <w:gridCol w:w="5362"/>
      </w:tblGrid>
      <w:tr w:rsidR="00186B71" w:rsidTr="008839C2">
        <w:tc>
          <w:tcPr>
            <w:tcW w:w="5270" w:type="dxa"/>
          </w:tcPr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186B71">
              <w:rPr>
                <w:b/>
                <w:color w:val="000000"/>
              </w:rPr>
              <w:t>«Права гражданина России»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жизнь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свободу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личную неприкосновенность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труд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отдых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свободу слова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свободу совести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образование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</w:t>
            </w:r>
            <w:r>
              <w:rPr>
                <w:color w:val="000000"/>
              </w:rPr>
              <w:t>раво на медицинское обслуживание</w:t>
            </w:r>
          </w:p>
          <w:p w:rsidR="00186B71" w:rsidRDefault="00186B71" w:rsidP="00735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186B71">
              <w:rPr>
                <w:b/>
                <w:color w:val="000000"/>
              </w:rPr>
              <w:t>«Права гражданина России»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жизнь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свободу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личную неприкосновенность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труд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отдых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свободу слова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свободу совести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-Право на образование</w:t>
            </w:r>
          </w:p>
          <w:p w:rsidR="00186B71" w:rsidRPr="00186B71" w:rsidRDefault="00186B71" w:rsidP="00186B7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86B71">
              <w:rPr>
                <w:color w:val="000000"/>
              </w:rPr>
              <w:t>-П</w:t>
            </w:r>
            <w:r>
              <w:rPr>
                <w:color w:val="000000"/>
              </w:rPr>
              <w:t>раво на медицинское обслуживание</w:t>
            </w:r>
          </w:p>
          <w:p w:rsidR="00186B71" w:rsidRDefault="00186B71" w:rsidP="00735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9C2" w:rsidRDefault="008839C2" w:rsidP="00735FE5">
      <w:pPr>
        <w:spacing w:after="0"/>
      </w:pPr>
    </w:p>
    <w:p w:rsidR="005907E2" w:rsidRDefault="005907E2" w:rsidP="00735FE5">
      <w:pPr>
        <w:spacing w:after="0"/>
      </w:pPr>
    </w:p>
    <w:tbl>
      <w:tblPr>
        <w:tblStyle w:val="a3"/>
        <w:tblW w:w="10632" w:type="dxa"/>
        <w:tblInd w:w="-34" w:type="dxa"/>
        <w:tblLook w:val="04A0"/>
      </w:tblPr>
      <w:tblGrid>
        <w:gridCol w:w="5245"/>
        <w:gridCol w:w="5387"/>
      </w:tblGrid>
      <w:tr w:rsidR="00133A65" w:rsidTr="009213C8">
        <w:trPr>
          <w:trHeight w:val="1690"/>
        </w:trPr>
        <w:tc>
          <w:tcPr>
            <w:tcW w:w="5245" w:type="dxa"/>
          </w:tcPr>
          <w:p w:rsidR="00133A65" w:rsidRPr="00133A65" w:rsidRDefault="00133A65" w:rsidP="00133A6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133A65">
              <w:rPr>
                <w:rStyle w:val="c1"/>
                <w:b/>
                <w:color w:val="000000"/>
              </w:rPr>
              <w:t>Ситуация</w:t>
            </w:r>
            <w:r>
              <w:rPr>
                <w:rStyle w:val="c1"/>
                <w:b/>
                <w:color w:val="000000"/>
              </w:rPr>
              <w:t xml:space="preserve"> </w:t>
            </w:r>
            <w:r w:rsidRPr="00133A65">
              <w:rPr>
                <w:rStyle w:val="c1"/>
                <w:b/>
                <w:color w:val="000000"/>
              </w:rPr>
              <w:t>1.</w:t>
            </w:r>
          </w:p>
          <w:p w:rsidR="00133A65" w:rsidRDefault="00133A65" w:rsidP="00133A6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133A65" w:rsidRPr="00133A65" w:rsidRDefault="00133A65" w:rsidP="00133A6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839C2">
              <w:rPr>
                <w:rStyle w:val="c1"/>
                <w:b/>
                <w:color w:val="000000"/>
              </w:rPr>
              <w:t>Лиса Алиса:</w:t>
            </w:r>
            <w:r>
              <w:rPr>
                <w:rStyle w:val="c1"/>
                <w:color w:val="000000"/>
              </w:rPr>
              <w:t xml:space="preserve"> </w:t>
            </w:r>
            <w:r w:rsidRPr="00133A65">
              <w:rPr>
                <w:rStyle w:val="c1"/>
                <w:color w:val="000000"/>
              </w:rPr>
              <w:t>«Буратино, отдай мне эти денежки!»</w:t>
            </w:r>
          </w:p>
          <w:p w:rsidR="00133A65" w:rsidRPr="008839C2" w:rsidRDefault="008839C2" w:rsidP="00735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2">
              <w:rPr>
                <w:rFonts w:ascii="Times New Roman" w:hAnsi="Times New Roman" w:cs="Times New Roman"/>
                <w:b/>
                <w:sz w:val="24"/>
                <w:szCs w:val="24"/>
              </w:rPr>
              <w:t>Буратино:</w:t>
            </w:r>
            <w:r w:rsidRPr="008839C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5387" w:type="dxa"/>
          </w:tcPr>
          <w:p w:rsidR="00133A65" w:rsidRDefault="00133A65" w:rsidP="00133A6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</w:rPr>
            </w:pPr>
            <w:r w:rsidRPr="00133A65">
              <w:rPr>
                <w:rStyle w:val="c1"/>
                <w:b/>
                <w:color w:val="000000"/>
              </w:rPr>
              <w:t>Ситуация 2.</w:t>
            </w:r>
          </w:p>
          <w:p w:rsidR="00133A65" w:rsidRPr="00133A65" w:rsidRDefault="00133A65" w:rsidP="00133A6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  <w:p w:rsidR="008839C2" w:rsidRDefault="00133A65" w:rsidP="008839C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839C2">
              <w:rPr>
                <w:rStyle w:val="c1"/>
                <w:b/>
                <w:color w:val="000000"/>
              </w:rPr>
              <w:t>Волк:</w:t>
            </w:r>
            <w:r w:rsidRPr="00133A65">
              <w:rPr>
                <w:rStyle w:val="c1"/>
                <w:color w:val="000000"/>
              </w:rPr>
              <w:t xml:space="preserve">        «Козлятушки,  ребятушки, отворитесь, отопритесь</w:t>
            </w:r>
            <w:r w:rsidR="008839C2">
              <w:rPr>
                <w:rStyle w:val="c1"/>
                <w:color w:val="000000"/>
              </w:rPr>
              <w:t>».</w:t>
            </w:r>
          </w:p>
          <w:p w:rsidR="00133A65" w:rsidRPr="008839C2" w:rsidRDefault="008839C2" w:rsidP="008839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9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Козлята:</w:t>
            </w:r>
            <w:r w:rsidRPr="00883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</w:t>
            </w:r>
          </w:p>
        </w:tc>
      </w:tr>
      <w:tr w:rsidR="00133A65" w:rsidTr="009213C8">
        <w:trPr>
          <w:trHeight w:val="70"/>
        </w:trPr>
        <w:tc>
          <w:tcPr>
            <w:tcW w:w="5245" w:type="dxa"/>
          </w:tcPr>
          <w:p w:rsidR="00133A65" w:rsidRPr="008839C2" w:rsidRDefault="00133A65" w:rsidP="00133A6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8839C2">
              <w:rPr>
                <w:rStyle w:val="c1"/>
                <w:b/>
                <w:color w:val="000000"/>
              </w:rPr>
              <w:t>Ситуация 3</w:t>
            </w:r>
          </w:p>
          <w:p w:rsidR="008839C2" w:rsidRDefault="008839C2" w:rsidP="00133A6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</w:rPr>
            </w:pPr>
          </w:p>
          <w:p w:rsidR="00133A65" w:rsidRPr="008839C2" w:rsidRDefault="00133A65" w:rsidP="00133A6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839C2">
              <w:rPr>
                <w:rStyle w:val="c1"/>
                <w:b/>
                <w:color w:val="000000"/>
              </w:rPr>
              <w:t>Медведь</w:t>
            </w:r>
            <w:r w:rsidRPr="008839C2">
              <w:rPr>
                <w:rStyle w:val="c1"/>
                <w:color w:val="000000"/>
              </w:rPr>
              <w:t>:    «Машенька, будешь у меня жить, печку топить, кашу варить</w:t>
            </w:r>
            <w:r w:rsidR="008839C2">
              <w:rPr>
                <w:rStyle w:val="c1"/>
                <w:color w:val="000000"/>
              </w:rPr>
              <w:t>».</w:t>
            </w:r>
          </w:p>
          <w:p w:rsidR="00133A65" w:rsidRPr="008839C2" w:rsidRDefault="008839C2" w:rsidP="00735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Машенька: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133A65" w:rsidRPr="008839C2" w:rsidRDefault="00133A65" w:rsidP="00735F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33A65" w:rsidRPr="008839C2" w:rsidRDefault="00133A65" w:rsidP="00133A6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8839C2">
              <w:rPr>
                <w:rStyle w:val="c1"/>
                <w:b/>
                <w:color w:val="000000"/>
              </w:rPr>
              <w:t>Ситуация 4</w:t>
            </w:r>
          </w:p>
          <w:p w:rsidR="008839C2" w:rsidRDefault="008839C2" w:rsidP="00133A6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</w:rPr>
            </w:pPr>
          </w:p>
          <w:p w:rsidR="00133A65" w:rsidRPr="008839C2" w:rsidRDefault="00133A65" w:rsidP="00133A6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839C2">
              <w:rPr>
                <w:rStyle w:val="c1"/>
                <w:b/>
                <w:color w:val="000000"/>
              </w:rPr>
              <w:t>Шерхан</w:t>
            </w:r>
            <w:proofErr w:type="spellEnd"/>
            <w:r w:rsidRPr="008839C2">
              <w:rPr>
                <w:rStyle w:val="c1"/>
                <w:b/>
                <w:color w:val="000000"/>
              </w:rPr>
              <w:t>:</w:t>
            </w:r>
            <w:r w:rsidRPr="008839C2">
              <w:rPr>
                <w:rStyle w:val="c1"/>
                <w:color w:val="000000"/>
              </w:rPr>
              <w:t xml:space="preserve">      «Человеческий детеныш мой, отдайте мне его»</w:t>
            </w:r>
            <w:r w:rsidR="008839C2">
              <w:rPr>
                <w:rStyle w:val="c1"/>
                <w:color w:val="000000"/>
              </w:rPr>
              <w:t>.</w:t>
            </w:r>
          </w:p>
          <w:p w:rsidR="00133A65" w:rsidRPr="008839C2" w:rsidRDefault="008839C2" w:rsidP="00735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Волчица: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Default="00B66E08" w:rsidP="00735FE5">
      <w:pPr>
        <w:spacing w:after="0"/>
      </w:pPr>
    </w:p>
    <w:p w:rsidR="00B66E08" w:rsidRPr="000A1296" w:rsidRDefault="00B66E08" w:rsidP="00735FE5">
      <w:pPr>
        <w:spacing w:after="0"/>
      </w:pPr>
    </w:p>
    <w:sectPr w:rsidR="00B66E08" w:rsidRPr="000A1296" w:rsidSect="00453108">
      <w:pgSz w:w="12240" w:h="15840"/>
      <w:pgMar w:top="1134" w:right="850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C31"/>
    <w:multiLevelType w:val="hybridMultilevel"/>
    <w:tmpl w:val="534C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296"/>
    <w:rsid w:val="000644AC"/>
    <w:rsid w:val="00095400"/>
    <w:rsid w:val="00096755"/>
    <w:rsid w:val="000A1296"/>
    <w:rsid w:val="00133A65"/>
    <w:rsid w:val="001357F3"/>
    <w:rsid w:val="00153098"/>
    <w:rsid w:val="00164C17"/>
    <w:rsid w:val="00186B71"/>
    <w:rsid w:val="001B2C78"/>
    <w:rsid w:val="002068DF"/>
    <w:rsid w:val="0020741B"/>
    <w:rsid w:val="003C03CA"/>
    <w:rsid w:val="00414D17"/>
    <w:rsid w:val="00446BF5"/>
    <w:rsid w:val="00453108"/>
    <w:rsid w:val="00461036"/>
    <w:rsid w:val="004A67E0"/>
    <w:rsid w:val="005907E2"/>
    <w:rsid w:val="005940D3"/>
    <w:rsid w:val="005A4CC0"/>
    <w:rsid w:val="005D03A8"/>
    <w:rsid w:val="0064397F"/>
    <w:rsid w:val="00645CC2"/>
    <w:rsid w:val="00682570"/>
    <w:rsid w:val="006B7FC6"/>
    <w:rsid w:val="006E663A"/>
    <w:rsid w:val="00735FE5"/>
    <w:rsid w:val="007925EC"/>
    <w:rsid w:val="007B3A47"/>
    <w:rsid w:val="007D244D"/>
    <w:rsid w:val="0081267E"/>
    <w:rsid w:val="00832561"/>
    <w:rsid w:val="00860638"/>
    <w:rsid w:val="008839C2"/>
    <w:rsid w:val="008E1585"/>
    <w:rsid w:val="008E3BF8"/>
    <w:rsid w:val="00921214"/>
    <w:rsid w:val="009213C8"/>
    <w:rsid w:val="009B4E8E"/>
    <w:rsid w:val="00A27AE9"/>
    <w:rsid w:val="00A87A09"/>
    <w:rsid w:val="00B50ED9"/>
    <w:rsid w:val="00B66E08"/>
    <w:rsid w:val="00B93E1A"/>
    <w:rsid w:val="00BA0CD2"/>
    <w:rsid w:val="00BC5B71"/>
    <w:rsid w:val="00BD37CF"/>
    <w:rsid w:val="00C53C2B"/>
    <w:rsid w:val="00C66720"/>
    <w:rsid w:val="00C75736"/>
    <w:rsid w:val="00CE55CC"/>
    <w:rsid w:val="00D45E56"/>
    <w:rsid w:val="00E06C18"/>
    <w:rsid w:val="00E57CE2"/>
    <w:rsid w:val="00E95373"/>
    <w:rsid w:val="00EC1752"/>
    <w:rsid w:val="00FC667A"/>
    <w:rsid w:val="00FE18D7"/>
    <w:rsid w:val="00F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A12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0A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2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0A1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6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E0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0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3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22CB0-6C84-462B-9E36-3BAC0707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20</cp:revision>
  <dcterms:created xsi:type="dcterms:W3CDTF">2018-12-09T15:02:00Z</dcterms:created>
  <dcterms:modified xsi:type="dcterms:W3CDTF">2019-12-06T18:34:00Z</dcterms:modified>
</cp:coreProperties>
</file>