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952" w:rsidRPr="00585952" w:rsidRDefault="00585952" w:rsidP="00585952">
      <w:pPr>
        <w:spacing w:after="0" w:line="240" w:lineRule="auto"/>
        <w:rPr>
          <w:rFonts w:ascii="Times New Roman" w:hAnsi="Times New Roman" w:cs="Times New Roman"/>
          <w:szCs w:val="28"/>
        </w:rPr>
      </w:pPr>
    </w:p>
    <w:p w:rsidR="00941D5A" w:rsidRPr="00DF74C4" w:rsidRDefault="00941D5A" w:rsidP="00941D5A">
      <w:pPr>
        <w:jc w:val="center"/>
        <w:rPr>
          <w:rStyle w:val="FontStyle30"/>
          <w:sz w:val="24"/>
          <w:szCs w:val="24"/>
          <w:u w:val="single"/>
        </w:rPr>
      </w:pPr>
      <w:r w:rsidRPr="00DF74C4">
        <w:rPr>
          <w:rStyle w:val="FontStyle30"/>
          <w:sz w:val="24"/>
          <w:szCs w:val="24"/>
          <w:u w:val="single"/>
        </w:rPr>
        <w:t>МУНИЦИПАЛЬНОЕ БЮДЖЕТНОЕ ОБЩЕОБРАЗОВАТЕЛЬНОЕ УЧРЕЖДЕНИЕ</w:t>
      </w:r>
    </w:p>
    <w:p w:rsidR="00941D5A" w:rsidRDefault="00941D5A" w:rsidP="00941D5A">
      <w:pPr>
        <w:spacing w:after="0"/>
        <w:jc w:val="center"/>
        <w:rPr>
          <w:rStyle w:val="FontStyle30"/>
          <w:sz w:val="24"/>
          <w:szCs w:val="24"/>
          <w:u w:val="single"/>
        </w:rPr>
      </w:pPr>
      <w:r w:rsidRPr="00DF74C4">
        <w:rPr>
          <w:rStyle w:val="FontStyle30"/>
          <w:sz w:val="24"/>
          <w:szCs w:val="24"/>
          <w:u w:val="single"/>
        </w:rPr>
        <w:t>ПЕРВОМАЙСКАЯ СРЕДНЯЯ ОБЩЕОБРАЗОВАТЕЛЬНАЯ ШКОЛА №11</w:t>
      </w:r>
    </w:p>
    <w:p w:rsidR="00941D5A" w:rsidRPr="00941D5A" w:rsidRDefault="00941D5A" w:rsidP="00941D5A">
      <w:pPr>
        <w:spacing w:after="0"/>
        <w:jc w:val="center"/>
        <w:rPr>
          <w:rStyle w:val="FontStyle30"/>
          <w:sz w:val="24"/>
          <w:szCs w:val="24"/>
          <w:u w:val="single"/>
        </w:rPr>
      </w:pPr>
      <w:r w:rsidRPr="00DF74C4">
        <w:rPr>
          <w:rStyle w:val="FontStyle30"/>
          <w:sz w:val="24"/>
          <w:szCs w:val="24"/>
        </w:rPr>
        <w:t>(полное наименование образовательного учреждения в соответствии с Уставом)</w:t>
      </w:r>
    </w:p>
    <w:p w:rsidR="00941D5A" w:rsidRPr="00941D5A" w:rsidRDefault="00941D5A" w:rsidP="00941D5A">
      <w:pPr>
        <w:pStyle w:val="a5"/>
        <w:framePr w:h="1366" w:hRule="exact" w:hSpace="180" w:wrap="around" w:vAnchor="page" w:hAnchor="page" w:x="1291" w:y="3691"/>
        <w:jc w:val="right"/>
        <w:rPr>
          <w:sz w:val="28"/>
          <w:szCs w:val="28"/>
        </w:rPr>
      </w:pPr>
      <w:r w:rsidRPr="00941D5A">
        <w:rPr>
          <w:rStyle w:val="FontStyle30"/>
          <w:sz w:val="28"/>
          <w:szCs w:val="28"/>
        </w:rPr>
        <w:t xml:space="preserve">                                </w:t>
      </w:r>
      <w:r w:rsidRPr="00941D5A">
        <w:rPr>
          <w:sz w:val="28"/>
          <w:szCs w:val="28"/>
        </w:rPr>
        <w:t xml:space="preserve">Приказом директора </w:t>
      </w:r>
    </w:p>
    <w:p w:rsidR="00941D5A" w:rsidRPr="00941D5A" w:rsidRDefault="00941D5A" w:rsidP="00941D5A">
      <w:pPr>
        <w:pStyle w:val="a5"/>
        <w:framePr w:h="1366" w:hRule="exact" w:hSpace="180" w:wrap="around" w:vAnchor="page" w:hAnchor="page" w:x="1291" w:y="3691"/>
        <w:jc w:val="right"/>
        <w:rPr>
          <w:sz w:val="28"/>
          <w:szCs w:val="28"/>
        </w:rPr>
      </w:pPr>
      <w:r w:rsidRPr="00941D5A">
        <w:rPr>
          <w:sz w:val="28"/>
          <w:szCs w:val="28"/>
        </w:rPr>
        <w:t>МБОУ Первомайской  СОШ№ 11</w:t>
      </w:r>
    </w:p>
    <w:p w:rsidR="00941D5A" w:rsidRPr="00941D5A" w:rsidRDefault="00941D5A" w:rsidP="00941D5A">
      <w:pPr>
        <w:pStyle w:val="a5"/>
        <w:framePr w:h="1366" w:hRule="exact" w:hSpace="180" w:wrap="around" w:vAnchor="page" w:hAnchor="page" w:x="1291" w:y="3691"/>
        <w:jc w:val="right"/>
        <w:rPr>
          <w:sz w:val="28"/>
          <w:szCs w:val="28"/>
        </w:rPr>
      </w:pPr>
      <w:r w:rsidRPr="00941D5A">
        <w:rPr>
          <w:sz w:val="28"/>
          <w:szCs w:val="28"/>
        </w:rPr>
        <w:t>от 25.08.2017. №120</w:t>
      </w:r>
    </w:p>
    <w:p w:rsidR="00941D5A" w:rsidRPr="00941D5A" w:rsidRDefault="00941D5A" w:rsidP="00941D5A">
      <w:pPr>
        <w:pStyle w:val="a5"/>
        <w:framePr w:h="1366" w:hRule="exact" w:hSpace="180" w:wrap="around" w:vAnchor="page" w:hAnchor="page" w:x="1291" w:y="3691"/>
        <w:jc w:val="right"/>
        <w:rPr>
          <w:sz w:val="28"/>
          <w:szCs w:val="28"/>
        </w:rPr>
      </w:pPr>
      <w:proofErr w:type="spellStart"/>
      <w:r w:rsidRPr="00941D5A">
        <w:rPr>
          <w:sz w:val="28"/>
          <w:szCs w:val="28"/>
        </w:rPr>
        <w:t>______________Ганошенко</w:t>
      </w:r>
      <w:proofErr w:type="spellEnd"/>
      <w:r w:rsidRPr="00941D5A">
        <w:rPr>
          <w:sz w:val="28"/>
          <w:szCs w:val="28"/>
        </w:rPr>
        <w:t xml:space="preserve"> И.Ю.</w:t>
      </w:r>
    </w:p>
    <w:p w:rsidR="00941D5A" w:rsidRPr="00941D5A" w:rsidRDefault="00941D5A" w:rsidP="00941D5A">
      <w:pPr>
        <w:pStyle w:val="Style13"/>
        <w:widowControl/>
        <w:tabs>
          <w:tab w:val="left" w:leader="underscore" w:pos="8146"/>
        </w:tabs>
        <w:spacing w:before="29"/>
        <w:jc w:val="both"/>
        <w:rPr>
          <w:rStyle w:val="FontStyle30"/>
          <w:sz w:val="28"/>
          <w:szCs w:val="28"/>
        </w:rPr>
      </w:pPr>
      <w:r w:rsidRPr="00941D5A">
        <w:rPr>
          <w:rStyle w:val="FontStyle30"/>
          <w:sz w:val="28"/>
          <w:szCs w:val="28"/>
        </w:rPr>
        <w:t xml:space="preserve">                                                                              </w:t>
      </w:r>
    </w:p>
    <w:p w:rsidR="00941D5A" w:rsidRPr="00941D5A" w:rsidRDefault="00941D5A" w:rsidP="00941D5A">
      <w:pPr>
        <w:pStyle w:val="Style13"/>
        <w:widowControl/>
        <w:tabs>
          <w:tab w:val="left" w:leader="underscore" w:pos="8146"/>
        </w:tabs>
        <w:spacing w:before="29"/>
        <w:jc w:val="both"/>
        <w:rPr>
          <w:rStyle w:val="FontStyle30"/>
          <w:sz w:val="28"/>
          <w:szCs w:val="28"/>
        </w:rPr>
      </w:pPr>
    </w:p>
    <w:p w:rsidR="00941D5A" w:rsidRPr="00941D5A" w:rsidRDefault="00941D5A" w:rsidP="00941D5A">
      <w:pPr>
        <w:pStyle w:val="Style13"/>
        <w:widowControl/>
        <w:tabs>
          <w:tab w:val="left" w:leader="underscore" w:pos="8146"/>
        </w:tabs>
        <w:spacing w:before="29"/>
        <w:jc w:val="both"/>
        <w:rPr>
          <w:rStyle w:val="FontStyle30"/>
          <w:sz w:val="28"/>
          <w:szCs w:val="28"/>
        </w:rPr>
      </w:pPr>
      <w:r w:rsidRPr="00941D5A">
        <w:rPr>
          <w:rStyle w:val="FontStyle30"/>
          <w:sz w:val="28"/>
          <w:szCs w:val="28"/>
        </w:rPr>
        <w:t xml:space="preserve">                                                                                      </w:t>
      </w:r>
      <w:r>
        <w:rPr>
          <w:rStyle w:val="FontStyle30"/>
          <w:sz w:val="28"/>
          <w:szCs w:val="28"/>
        </w:rPr>
        <w:t xml:space="preserve">     </w:t>
      </w:r>
      <w:r w:rsidRPr="00941D5A">
        <w:rPr>
          <w:rStyle w:val="FontStyle30"/>
          <w:sz w:val="28"/>
          <w:szCs w:val="28"/>
        </w:rPr>
        <w:t xml:space="preserve">   «Утверждено»</w:t>
      </w:r>
    </w:p>
    <w:p w:rsidR="00941D5A" w:rsidRPr="00DF74C4" w:rsidRDefault="00941D5A" w:rsidP="00941D5A">
      <w:pPr>
        <w:pStyle w:val="Style11"/>
        <w:widowControl/>
        <w:spacing w:before="91"/>
        <w:rPr>
          <w:rStyle w:val="FontStyle30"/>
        </w:rPr>
      </w:pPr>
    </w:p>
    <w:p w:rsidR="00941D5A" w:rsidRPr="00DF74C4" w:rsidRDefault="00941D5A" w:rsidP="00941D5A">
      <w:pPr>
        <w:pStyle w:val="Style11"/>
        <w:widowControl/>
        <w:spacing w:before="91"/>
        <w:rPr>
          <w:rStyle w:val="FontStyle30"/>
        </w:rPr>
      </w:pPr>
      <w:r w:rsidRPr="00DF74C4">
        <w:rPr>
          <w:rStyle w:val="FontStyle30"/>
        </w:rPr>
        <w:t xml:space="preserve"> </w:t>
      </w:r>
    </w:p>
    <w:p w:rsidR="00941D5A" w:rsidRPr="00DF74C4" w:rsidRDefault="00941D5A" w:rsidP="00941D5A">
      <w:pPr>
        <w:pStyle w:val="Style13"/>
        <w:widowControl/>
        <w:tabs>
          <w:tab w:val="left" w:leader="underscore" w:pos="8146"/>
        </w:tabs>
        <w:spacing w:before="29"/>
        <w:rPr>
          <w:rStyle w:val="FontStyle30"/>
          <w:color w:val="FF0000"/>
          <w:sz w:val="28"/>
          <w:szCs w:val="28"/>
        </w:rPr>
      </w:pPr>
    </w:p>
    <w:p w:rsidR="00941D5A" w:rsidRPr="00DF74C4" w:rsidRDefault="00941D5A" w:rsidP="00941D5A">
      <w:pPr>
        <w:rPr>
          <w:rFonts w:ascii="Times New Roman" w:hAnsi="Times New Roman" w:cs="Times New Roman"/>
          <w:sz w:val="28"/>
          <w:szCs w:val="28"/>
        </w:rPr>
      </w:pPr>
      <w:r w:rsidRPr="00DF74C4">
        <w:rPr>
          <w:rStyle w:val="FontStyle30"/>
          <w:sz w:val="28"/>
          <w:szCs w:val="28"/>
        </w:rPr>
        <w:t xml:space="preserve">                                            </w:t>
      </w:r>
    </w:p>
    <w:p w:rsidR="00941D5A" w:rsidRPr="00941D5A" w:rsidRDefault="00941D5A" w:rsidP="00941D5A">
      <w:pPr>
        <w:pStyle w:val="Style18"/>
        <w:widowControl/>
        <w:spacing w:before="77"/>
        <w:ind w:left="2256"/>
        <w:rPr>
          <w:rStyle w:val="FontStyle31"/>
          <w:b w:val="0"/>
          <w:sz w:val="28"/>
          <w:szCs w:val="28"/>
        </w:rPr>
      </w:pPr>
      <w:r w:rsidRPr="00941D5A">
        <w:rPr>
          <w:rStyle w:val="FontStyle31"/>
          <w:b w:val="0"/>
          <w:sz w:val="28"/>
          <w:szCs w:val="28"/>
        </w:rPr>
        <w:t xml:space="preserve">         РАБОЧАЯ ПРОГРАММА</w:t>
      </w:r>
    </w:p>
    <w:p w:rsidR="00941D5A" w:rsidRPr="00941D5A" w:rsidRDefault="00941D5A" w:rsidP="00941D5A">
      <w:pPr>
        <w:jc w:val="center"/>
        <w:rPr>
          <w:rStyle w:val="FontStyle28"/>
        </w:rPr>
      </w:pPr>
    </w:p>
    <w:p w:rsidR="00941D5A" w:rsidRDefault="007A1C76" w:rsidP="00941D5A">
      <w:pPr>
        <w:spacing w:after="0" w:line="240" w:lineRule="auto"/>
        <w:rPr>
          <w:rStyle w:val="FontStyle28"/>
          <w:sz w:val="28"/>
          <w:szCs w:val="28"/>
          <w:u w:val="single"/>
        </w:rPr>
      </w:pPr>
      <w:r w:rsidRPr="007A1C76"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in;margin-top:13.7pt;width:0;height:0;z-index:251657216" o:connectortype="straight"/>
        </w:pict>
      </w:r>
      <w:r w:rsidR="00941D5A" w:rsidRPr="00A22C53">
        <w:rPr>
          <w:rStyle w:val="FontStyle28"/>
          <w:sz w:val="28"/>
          <w:szCs w:val="28"/>
        </w:rPr>
        <w:t xml:space="preserve">по          </w:t>
      </w:r>
      <w:r w:rsidR="00941D5A">
        <w:rPr>
          <w:rStyle w:val="FontStyle28"/>
          <w:sz w:val="28"/>
          <w:szCs w:val="28"/>
        </w:rPr>
        <w:t xml:space="preserve">    </w:t>
      </w:r>
      <w:r w:rsidR="00941D5A" w:rsidRPr="00A71C66">
        <w:rPr>
          <w:rStyle w:val="FontStyle28"/>
          <w:sz w:val="28"/>
          <w:szCs w:val="28"/>
          <w:u w:val="single"/>
        </w:rPr>
        <w:t xml:space="preserve">                 </w:t>
      </w:r>
      <w:r w:rsidR="00941D5A">
        <w:rPr>
          <w:rStyle w:val="FontStyle28"/>
          <w:sz w:val="28"/>
          <w:szCs w:val="28"/>
          <w:u w:val="single"/>
        </w:rPr>
        <w:t>Физической культуре</w:t>
      </w:r>
      <w:r w:rsidR="00941D5A">
        <w:rPr>
          <w:rStyle w:val="FontStyle28"/>
          <w:sz w:val="28"/>
          <w:szCs w:val="28"/>
        </w:rPr>
        <w:t xml:space="preserve"> _____________________________</w:t>
      </w:r>
    </w:p>
    <w:p w:rsidR="00941D5A" w:rsidRPr="0084012E" w:rsidRDefault="00941D5A" w:rsidP="00941D5A">
      <w:pPr>
        <w:spacing w:after="0" w:line="240" w:lineRule="auto"/>
        <w:rPr>
          <w:rStyle w:val="FontStyle28"/>
          <w:sz w:val="20"/>
          <w:szCs w:val="20"/>
        </w:rPr>
      </w:pPr>
      <w:r>
        <w:rPr>
          <w:rStyle w:val="FontStyle28"/>
          <w:sz w:val="28"/>
          <w:szCs w:val="28"/>
        </w:rPr>
        <w:t xml:space="preserve">                                   </w:t>
      </w:r>
      <w:r w:rsidRPr="0084012E">
        <w:rPr>
          <w:rStyle w:val="FontStyle28"/>
          <w:sz w:val="20"/>
          <w:szCs w:val="20"/>
        </w:rPr>
        <w:t>(указать предмет, курс)</w:t>
      </w:r>
    </w:p>
    <w:p w:rsidR="00941D5A" w:rsidRPr="0084012E" w:rsidRDefault="00941D5A" w:rsidP="00941D5A">
      <w:pPr>
        <w:spacing w:after="0"/>
        <w:jc w:val="center"/>
        <w:rPr>
          <w:rStyle w:val="FontStyle22"/>
          <w:sz w:val="20"/>
          <w:szCs w:val="20"/>
          <w:u w:val="single"/>
        </w:rPr>
      </w:pPr>
      <w:r w:rsidRPr="0084012E">
        <w:rPr>
          <w:rStyle w:val="FontStyle22"/>
          <w:sz w:val="20"/>
          <w:szCs w:val="20"/>
        </w:rPr>
        <w:t xml:space="preserve"> </w:t>
      </w:r>
    </w:p>
    <w:p w:rsidR="00941D5A" w:rsidRPr="00DF74C4" w:rsidRDefault="00941D5A" w:rsidP="00941D5A">
      <w:pPr>
        <w:pStyle w:val="Style9"/>
        <w:widowControl/>
        <w:spacing w:before="202" w:line="240" w:lineRule="auto"/>
        <w:rPr>
          <w:sz w:val="28"/>
          <w:szCs w:val="28"/>
          <w:u w:val="single"/>
        </w:rPr>
      </w:pPr>
      <w:r w:rsidRPr="00DF74C4">
        <w:rPr>
          <w:rStyle w:val="FontStyle28"/>
          <w:sz w:val="28"/>
          <w:szCs w:val="28"/>
        </w:rPr>
        <w:t xml:space="preserve"> Уровень образования (класс) ____4 класс__________________________</w:t>
      </w:r>
    </w:p>
    <w:p w:rsidR="00941D5A" w:rsidRPr="00603DC8" w:rsidRDefault="00941D5A" w:rsidP="00941D5A">
      <w:pPr>
        <w:pStyle w:val="Style7"/>
        <w:widowControl/>
        <w:spacing w:before="101" w:line="240" w:lineRule="auto"/>
        <w:jc w:val="left"/>
        <w:rPr>
          <w:rStyle w:val="FontStyle22"/>
          <w:sz w:val="20"/>
          <w:szCs w:val="20"/>
        </w:rPr>
      </w:pPr>
      <w:r w:rsidRPr="00603DC8">
        <w:rPr>
          <w:rStyle w:val="FontStyle22"/>
          <w:sz w:val="20"/>
          <w:szCs w:val="20"/>
        </w:rPr>
        <w:t xml:space="preserve">                              (начальное общее, основное общее, среднее общее образование с указанием класса)</w:t>
      </w:r>
    </w:p>
    <w:p w:rsidR="00941D5A" w:rsidRPr="00603DC8" w:rsidRDefault="00941D5A" w:rsidP="00941D5A">
      <w:pPr>
        <w:pStyle w:val="Style7"/>
        <w:widowControl/>
        <w:spacing w:before="101" w:line="240" w:lineRule="auto"/>
        <w:jc w:val="left"/>
        <w:rPr>
          <w:rStyle w:val="FontStyle22"/>
          <w:color w:val="FF0000"/>
          <w:sz w:val="28"/>
        </w:rPr>
      </w:pPr>
    </w:p>
    <w:p w:rsidR="00941D5A" w:rsidRPr="00941D5A" w:rsidRDefault="00941D5A" w:rsidP="00941D5A">
      <w:pPr>
        <w:pStyle w:val="Style7"/>
        <w:widowControl/>
        <w:spacing w:before="101" w:line="240" w:lineRule="auto"/>
        <w:jc w:val="left"/>
        <w:rPr>
          <w:sz w:val="28"/>
          <w:szCs w:val="28"/>
        </w:rPr>
      </w:pPr>
      <w:r w:rsidRPr="00941D5A">
        <w:rPr>
          <w:rStyle w:val="FontStyle22"/>
          <w:sz w:val="28"/>
        </w:rPr>
        <w:t>Срок реализации ____2017-2018 учебный год_______________________</w:t>
      </w:r>
    </w:p>
    <w:p w:rsidR="00941D5A" w:rsidRPr="00941D5A" w:rsidRDefault="00941D5A" w:rsidP="00941D5A">
      <w:pPr>
        <w:rPr>
          <w:rFonts w:ascii="Times New Roman" w:hAnsi="Times New Roman" w:cs="Times New Roman"/>
          <w:sz w:val="28"/>
          <w:szCs w:val="28"/>
        </w:rPr>
      </w:pPr>
    </w:p>
    <w:p w:rsidR="00941D5A" w:rsidRPr="00DF74C4" w:rsidRDefault="00941D5A" w:rsidP="00941D5A">
      <w:pPr>
        <w:rPr>
          <w:rFonts w:ascii="Times New Roman" w:hAnsi="Times New Roman" w:cs="Times New Roman"/>
          <w:sz w:val="28"/>
          <w:szCs w:val="28"/>
        </w:rPr>
      </w:pPr>
      <w:r w:rsidRPr="00DF74C4">
        <w:rPr>
          <w:rFonts w:ascii="Times New Roman" w:hAnsi="Times New Roman" w:cs="Times New Roman"/>
          <w:sz w:val="28"/>
          <w:szCs w:val="28"/>
        </w:rPr>
        <w:t xml:space="preserve">Количество    </w:t>
      </w:r>
      <w:r>
        <w:rPr>
          <w:rFonts w:ascii="Times New Roman" w:hAnsi="Times New Roman" w:cs="Times New Roman"/>
          <w:sz w:val="28"/>
          <w:szCs w:val="28"/>
        </w:rPr>
        <w:t>часов</w:t>
      </w:r>
      <w:r w:rsidRPr="00DF74C4">
        <w:rPr>
          <w:rFonts w:ascii="Times New Roman" w:hAnsi="Times New Roman" w:cs="Times New Roman"/>
          <w:sz w:val="28"/>
          <w:szCs w:val="28"/>
        </w:rPr>
        <w:t xml:space="preserve">:    </w:t>
      </w:r>
      <w:r>
        <w:rPr>
          <w:rFonts w:ascii="Times New Roman" w:hAnsi="Times New Roman" w:cs="Times New Roman"/>
          <w:sz w:val="28"/>
          <w:szCs w:val="28"/>
          <w:u w:val="single"/>
        </w:rPr>
        <w:t>102</w:t>
      </w:r>
      <w:r w:rsidRPr="00DF74C4">
        <w:rPr>
          <w:rFonts w:ascii="Times New Roman" w:hAnsi="Times New Roman" w:cs="Times New Roman"/>
          <w:sz w:val="28"/>
          <w:szCs w:val="28"/>
          <w:u w:val="single"/>
        </w:rPr>
        <w:t xml:space="preserve">  часа</w:t>
      </w:r>
    </w:p>
    <w:p w:rsidR="00941D5A" w:rsidRPr="00DF74C4" w:rsidRDefault="007A1C76" w:rsidP="00941D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27" type="#_x0000_t32" style="position:absolute;margin-left:1in;margin-top:2.7pt;width:0;height:0;z-index:251658240" o:connectortype="straight"/>
        </w:pict>
      </w:r>
    </w:p>
    <w:p w:rsidR="00941D5A" w:rsidRPr="00DF74C4" w:rsidRDefault="00941D5A" w:rsidP="00941D5A">
      <w:pPr>
        <w:rPr>
          <w:rFonts w:ascii="Times New Roman" w:hAnsi="Times New Roman" w:cs="Times New Roman"/>
        </w:rPr>
      </w:pPr>
      <w:r w:rsidRPr="00DF74C4">
        <w:rPr>
          <w:rFonts w:ascii="Times New Roman" w:hAnsi="Times New Roman" w:cs="Times New Roman"/>
          <w:sz w:val="28"/>
          <w:szCs w:val="28"/>
        </w:rPr>
        <w:t xml:space="preserve">Учитель:                </w:t>
      </w:r>
      <w:r w:rsidRPr="00DF74C4">
        <w:rPr>
          <w:rFonts w:ascii="Times New Roman" w:hAnsi="Times New Roman" w:cs="Times New Roman"/>
          <w:u w:val="single"/>
        </w:rPr>
        <w:t>МАРТЫНОВА</w:t>
      </w:r>
      <w:r>
        <w:rPr>
          <w:rFonts w:ascii="Times New Roman" w:hAnsi="Times New Roman" w:cs="Times New Roman"/>
          <w:u w:val="single"/>
        </w:rPr>
        <w:t xml:space="preserve"> </w:t>
      </w:r>
      <w:r w:rsidRPr="00DF74C4">
        <w:rPr>
          <w:rFonts w:ascii="Times New Roman" w:hAnsi="Times New Roman" w:cs="Times New Roman"/>
          <w:u w:val="single"/>
        </w:rPr>
        <w:t xml:space="preserve"> НАТАЛЬЯ </w:t>
      </w:r>
      <w:r>
        <w:rPr>
          <w:rFonts w:ascii="Times New Roman" w:hAnsi="Times New Roman" w:cs="Times New Roman"/>
          <w:u w:val="single"/>
        </w:rPr>
        <w:t xml:space="preserve"> </w:t>
      </w:r>
      <w:r w:rsidRPr="00DF74C4">
        <w:rPr>
          <w:rFonts w:ascii="Times New Roman" w:hAnsi="Times New Roman" w:cs="Times New Roman"/>
          <w:u w:val="single"/>
        </w:rPr>
        <w:t>ГРИГОРЬЕВНА</w:t>
      </w:r>
    </w:p>
    <w:p w:rsidR="00941D5A" w:rsidRPr="00DF74C4" w:rsidRDefault="00941D5A" w:rsidP="00941D5A">
      <w:pPr>
        <w:rPr>
          <w:rFonts w:ascii="Times New Roman" w:hAnsi="Times New Roman" w:cs="Times New Roman"/>
          <w:sz w:val="28"/>
          <w:szCs w:val="28"/>
        </w:rPr>
      </w:pPr>
      <w:r w:rsidRPr="00DF74C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(</w:t>
      </w:r>
      <w:r w:rsidRPr="00DF74C4">
        <w:rPr>
          <w:rFonts w:ascii="Times New Roman" w:hAnsi="Times New Roman" w:cs="Times New Roman"/>
        </w:rPr>
        <w:t>ФИО</w:t>
      </w:r>
      <w:r w:rsidRPr="00DF74C4">
        <w:rPr>
          <w:rFonts w:ascii="Times New Roman" w:hAnsi="Times New Roman" w:cs="Times New Roman"/>
          <w:sz w:val="28"/>
          <w:szCs w:val="28"/>
        </w:rPr>
        <w:t>)</w:t>
      </w:r>
    </w:p>
    <w:p w:rsidR="00941D5A" w:rsidRPr="00DF74C4" w:rsidRDefault="00941D5A" w:rsidP="00941D5A">
      <w:pPr>
        <w:rPr>
          <w:rFonts w:ascii="Times New Roman" w:hAnsi="Times New Roman" w:cs="Times New Roman"/>
          <w:sz w:val="28"/>
          <w:szCs w:val="28"/>
        </w:rPr>
      </w:pPr>
      <w:r w:rsidRPr="00DF74C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41D5A" w:rsidRPr="00DF74C4" w:rsidRDefault="00941D5A" w:rsidP="00941D5A">
      <w:pPr>
        <w:rPr>
          <w:rFonts w:ascii="Times New Roman" w:hAnsi="Times New Roman" w:cs="Times New Roman"/>
          <w:sz w:val="28"/>
          <w:szCs w:val="28"/>
        </w:rPr>
      </w:pPr>
    </w:p>
    <w:p w:rsidR="00941D5A" w:rsidRPr="00DF74C4" w:rsidRDefault="00941D5A" w:rsidP="00941D5A">
      <w:pPr>
        <w:rPr>
          <w:rFonts w:ascii="Times New Roman" w:hAnsi="Times New Roman" w:cs="Times New Roman"/>
          <w:sz w:val="28"/>
          <w:szCs w:val="28"/>
        </w:rPr>
      </w:pPr>
      <w:r w:rsidRPr="00DF74C4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proofErr w:type="spellStart"/>
      <w:r w:rsidRPr="00DF74C4">
        <w:rPr>
          <w:rFonts w:ascii="Times New Roman" w:hAnsi="Times New Roman" w:cs="Times New Roman"/>
          <w:sz w:val="28"/>
          <w:szCs w:val="28"/>
        </w:rPr>
        <w:t>п.Красностепной</w:t>
      </w:r>
      <w:proofErr w:type="spellEnd"/>
    </w:p>
    <w:p w:rsidR="00941D5A" w:rsidRDefault="00941D5A" w:rsidP="00941D5A">
      <w:pPr>
        <w:rPr>
          <w:rFonts w:ascii="Times New Roman" w:hAnsi="Times New Roman" w:cs="Times New Roman"/>
          <w:sz w:val="28"/>
          <w:szCs w:val="28"/>
        </w:rPr>
      </w:pPr>
      <w:r w:rsidRPr="00DF74C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2017г.</w:t>
      </w:r>
    </w:p>
    <w:p w:rsidR="00941D5A" w:rsidRPr="00764F61" w:rsidRDefault="00941D5A" w:rsidP="00941D5A">
      <w:pPr>
        <w:rPr>
          <w:rFonts w:ascii="Times New Roman" w:hAnsi="Times New Roman" w:cs="Times New Roman"/>
          <w:sz w:val="28"/>
          <w:szCs w:val="28"/>
        </w:rPr>
      </w:pPr>
    </w:p>
    <w:p w:rsidR="00492835" w:rsidRDefault="00492835" w:rsidP="00492835">
      <w:pPr>
        <w:shd w:val="clear" w:color="auto" w:fill="FFFFFF"/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ПОЯСНИТЕЛЬНАЯ ЗАПИСКА</w:t>
      </w:r>
    </w:p>
    <w:p w:rsidR="00585952" w:rsidRPr="00B171A4" w:rsidRDefault="00585952" w:rsidP="0073747C">
      <w:pPr>
        <w:shd w:val="clear" w:color="auto" w:fill="FFFFFF"/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71A4">
        <w:rPr>
          <w:rFonts w:ascii="Times New Roman" w:hAnsi="Times New Roman" w:cs="Times New Roman"/>
          <w:sz w:val="28"/>
          <w:szCs w:val="28"/>
        </w:rPr>
        <w:t>Рабочая программа учебного пред</w:t>
      </w:r>
      <w:r w:rsidR="00B171A4" w:rsidRPr="00B171A4">
        <w:rPr>
          <w:rFonts w:ascii="Times New Roman" w:hAnsi="Times New Roman" w:cs="Times New Roman"/>
          <w:sz w:val="28"/>
          <w:szCs w:val="28"/>
        </w:rPr>
        <w:t>мета «Физической культуре» для  4</w:t>
      </w:r>
      <w:r w:rsidRPr="00B171A4">
        <w:rPr>
          <w:rFonts w:ascii="Times New Roman" w:hAnsi="Times New Roman" w:cs="Times New Roman"/>
          <w:sz w:val="28"/>
          <w:szCs w:val="28"/>
        </w:rPr>
        <w:t xml:space="preserve">  класса разработана на основе следующих нормативных документов:</w:t>
      </w:r>
    </w:p>
    <w:p w:rsidR="00B171A4" w:rsidRDefault="00B171A4" w:rsidP="00B171A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71A4">
        <w:rPr>
          <w:rFonts w:ascii="Times New Roman" w:hAnsi="Times New Roman" w:cs="Times New Roman"/>
          <w:sz w:val="28"/>
          <w:szCs w:val="28"/>
        </w:rPr>
        <w:t xml:space="preserve">1.  </w:t>
      </w:r>
      <w:r w:rsidRPr="00B171A4">
        <w:rPr>
          <w:rStyle w:val="blk"/>
          <w:rFonts w:ascii="Times New Roman" w:hAnsi="Times New Roman" w:cs="Times New Roman"/>
          <w:sz w:val="28"/>
          <w:szCs w:val="28"/>
        </w:rPr>
        <w:t>Федерального  закона от 29.12.2012 N 273-ФЗ (ред. от 29.07.2017) "Об образовании в Российской Федерации";</w:t>
      </w:r>
    </w:p>
    <w:p w:rsidR="00B171A4" w:rsidRPr="00B171A4" w:rsidRDefault="00B171A4" w:rsidP="00B171A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71A4">
        <w:rPr>
          <w:rFonts w:ascii="Times New Roman" w:hAnsi="Times New Roman" w:cs="Times New Roman"/>
          <w:sz w:val="28"/>
          <w:szCs w:val="28"/>
        </w:rPr>
        <w:t>2.   Областного закона от 14.11.2013 №26-ЗС «Об образовании в Ростовской области»;</w:t>
      </w:r>
    </w:p>
    <w:p w:rsidR="00B171A4" w:rsidRPr="00B171A4" w:rsidRDefault="00B171A4" w:rsidP="00B171A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71A4">
        <w:rPr>
          <w:rFonts w:ascii="Times New Roman" w:hAnsi="Times New Roman" w:cs="Times New Roman"/>
          <w:sz w:val="28"/>
          <w:szCs w:val="28"/>
        </w:rPr>
        <w:t xml:space="preserve">3.   Федерального    государственного  образовательного   стандарта  начального общего образования (Приказ </w:t>
      </w:r>
      <w:proofErr w:type="spellStart"/>
      <w:r w:rsidRPr="00B171A4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B171A4">
        <w:rPr>
          <w:rFonts w:ascii="Times New Roman" w:hAnsi="Times New Roman" w:cs="Times New Roman"/>
          <w:sz w:val="28"/>
          <w:szCs w:val="28"/>
        </w:rPr>
        <w:t xml:space="preserve"> РФ от 06.10.2009 № 373 (в редакции 2017г.) ;</w:t>
      </w:r>
    </w:p>
    <w:p w:rsidR="00B171A4" w:rsidRPr="00B171A4" w:rsidRDefault="00B171A4" w:rsidP="00B171A4">
      <w:pPr>
        <w:pStyle w:val="Style7"/>
        <w:widowControl/>
        <w:spacing w:before="5" w:line="360" w:lineRule="auto"/>
        <w:jc w:val="both"/>
        <w:rPr>
          <w:sz w:val="28"/>
          <w:szCs w:val="28"/>
        </w:rPr>
      </w:pPr>
      <w:r w:rsidRPr="00B171A4">
        <w:rPr>
          <w:rFonts w:eastAsia="Times New Roman"/>
          <w:sz w:val="28"/>
          <w:szCs w:val="28"/>
        </w:rPr>
        <w:t xml:space="preserve">4. Приказа </w:t>
      </w:r>
      <w:proofErr w:type="spellStart"/>
      <w:r w:rsidRPr="00B171A4">
        <w:rPr>
          <w:rFonts w:eastAsia="Times New Roman"/>
          <w:sz w:val="28"/>
          <w:szCs w:val="28"/>
        </w:rPr>
        <w:t>Минобрнауки</w:t>
      </w:r>
      <w:proofErr w:type="spellEnd"/>
      <w:r w:rsidRPr="00B171A4">
        <w:rPr>
          <w:rFonts w:eastAsia="Times New Roman"/>
          <w:sz w:val="28"/>
          <w:szCs w:val="28"/>
        </w:rPr>
        <w:t xml:space="preserve"> России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 от 31 марта 2014 г. № 253 (</w:t>
      </w:r>
      <w:r w:rsidRPr="00B171A4">
        <w:rPr>
          <w:rStyle w:val="FontStyle17"/>
          <w:sz w:val="28"/>
          <w:szCs w:val="28"/>
        </w:rPr>
        <w:t>с изменениями, внесенными приказами Министерства образования и науки Российской Федерации от 8 июня 2015 г. № 576, от 28 декабря  2015 г. № 1529, от 26 января 2016 г. № 38, от 21 апреля 2016 г. № 459, от 29 декабря 2016 г. № 1677,от 8 июня 2017 г. № 535, от 20   июня  2017 г. № 581);</w:t>
      </w:r>
    </w:p>
    <w:p w:rsidR="00B171A4" w:rsidRPr="00B171A4" w:rsidRDefault="00B171A4" w:rsidP="00B171A4">
      <w:pPr>
        <w:tabs>
          <w:tab w:val="left" w:pos="709"/>
        </w:tabs>
        <w:spacing w:after="0" w:line="360" w:lineRule="auto"/>
        <w:ind w:right="240"/>
        <w:jc w:val="both"/>
        <w:rPr>
          <w:rFonts w:ascii="Times New Roman" w:hAnsi="Times New Roman" w:cs="Times New Roman"/>
          <w:sz w:val="28"/>
          <w:szCs w:val="28"/>
        </w:rPr>
      </w:pPr>
      <w:r w:rsidRPr="00B171A4">
        <w:rPr>
          <w:rFonts w:ascii="Times New Roman" w:hAnsi="Times New Roman" w:cs="Times New Roman"/>
          <w:sz w:val="28"/>
          <w:szCs w:val="28"/>
        </w:rPr>
        <w:t>5. Рекомендаций   по составлению учебного плана образовательных организаций, реализующих основные образовательные программы начального общего, основного общего, среднего общего образования, расположенных на территории  Ростовской области, на 2017-2018 учебный год;</w:t>
      </w:r>
    </w:p>
    <w:p w:rsidR="00B171A4" w:rsidRPr="00B171A4" w:rsidRDefault="00B171A4" w:rsidP="00B171A4">
      <w:pPr>
        <w:spacing w:after="0" w:line="360" w:lineRule="auto"/>
        <w:jc w:val="both"/>
        <w:rPr>
          <w:rStyle w:val="FontStyle105"/>
          <w:color w:val="FF0000"/>
          <w:sz w:val="28"/>
          <w:szCs w:val="28"/>
        </w:rPr>
      </w:pPr>
      <w:r w:rsidRPr="00B171A4">
        <w:rPr>
          <w:rFonts w:ascii="Times New Roman" w:hAnsi="Times New Roman" w:cs="Times New Roman"/>
          <w:sz w:val="28"/>
          <w:szCs w:val="28"/>
        </w:rPr>
        <w:t xml:space="preserve">6. </w:t>
      </w:r>
      <w:r w:rsidRPr="00B171A4">
        <w:rPr>
          <w:rStyle w:val="FontStyle99"/>
          <w:sz w:val="28"/>
          <w:szCs w:val="28"/>
        </w:rPr>
        <w:t>Примерной  основной  образовательной  программы начального общего образования</w:t>
      </w:r>
      <w:r w:rsidRPr="00B171A4">
        <w:rPr>
          <w:rFonts w:ascii="Times New Roman" w:hAnsi="Times New Roman" w:cs="Times New Roman"/>
          <w:sz w:val="28"/>
          <w:szCs w:val="28"/>
        </w:rPr>
        <w:t xml:space="preserve"> </w:t>
      </w:r>
      <w:r w:rsidR="005D3130">
        <w:rPr>
          <w:rFonts w:ascii="Times New Roman" w:hAnsi="Times New Roman"/>
          <w:sz w:val="28"/>
          <w:szCs w:val="28"/>
        </w:rPr>
        <w:t xml:space="preserve">(одобрена решением федерального </w:t>
      </w:r>
      <w:proofErr w:type="spellStart"/>
      <w:r w:rsidR="005D3130">
        <w:rPr>
          <w:rFonts w:ascii="Times New Roman" w:hAnsi="Times New Roman"/>
          <w:sz w:val="28"/>
          <w:szCs w:val="28"/>
        </w:rPr>
        <w:t>учебно</w:t>
      </w:r>
      <w:proofErr w:type="spellEnd"/>
      <w:r w:rsidR="005D3130">
        <w:rPr>
          <w:rFonts w:ascii="Times New Roman" w:hAnsi="Times New Roman"/>
          <w:sz w:val="28"/>
          <w:szCs w:val="28"/>
        </w:rPr>
        <w:t xml:space="preserve"> - методического объединения по общему образованию (</w:t>
      </w:r>
      <w:r w:rsidR="005D3130">
        <w:rPr>
          <w:rStyle w:val="FontStyle105"/>
          <w:sz w:val="28"/>
          <w:szCs w:val="28"/>
        </w:rPr>
        <w:t>протокол от 8 апреля 2015 г. № 1/15)) ;</w:t>
      </w:r>
    </w:p>
    <w:p w:rsidR="00B171A4" w:rsidRPr="00B171A4" w:rsidRDefault="00B171A4" w:rsidP="00B171A4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171A4">
        <w:rPr>
          <w:rFonts w:ascii="Times New Roman" w:hAnsi="Times New Roman" w:cs="Times New Roman"/>
          <w:sz w:val="28"/>
          <w:szCs w:val="28"/>
        </w:rPr>
        <w:t>7. Авторской  программы по</w:t>
      </w:r>
      <w:r>
        <w:rPr>
          <w:rFonts w:ascii="Times New Roman" w:hAnsi="Times New Roman" w:cs="Times New Roman"/>
          <w:sz w:val="28"/>
          <w:szCs w:val="28"/>
        </w:rPr>
        <w:t xml:space="preserve"> физической культуре </w:t>
      </w:r>
      <w:r w:rsidRPr="00B171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Т.В.Петрова, Ю.А. Копылова, Н.В.Полянская, С.С.Петров </w:t>
      </w:r>
      <w:r w:rsidRPr="00585952">
        <w:rPr>
          <w:rFonts w:ascii="Times New Roman" w:hAnsi="Times New Roman" w:cs="Times New Roman"/>
          <w:sz w:val="28"/>
        </w:rPr>
        <w:t>–</w:t>
      </w:r>
      <w:r w:rsidR="0073747C">
        <w:rPr>
          <w:rFonts w:ascii="Times New Roman" w:hAnsi="Times New Roman" w:cs="Times New Roman"/>
          <w:sz w:val="28"/>
        </w:rPr>
        <w:t xml:space="preserve"> М: </w:t>
      </w:r>
      <w:proofErr w:type="spellStart"/>
      <w:r w:rsidR="0073747C">
        <w:rPr>
          <w:rFonts w:ascii="Times New Roman" w:hAnsi="Times New Roman" w:cs="Times New Roman"/>
          <w:sz w:val="28"/>
        </w:rPr>
        <w:t>Вентана</w:t>
      </w:r>
      <w:proofErr w:type="spellEnd"/>
      <w:r w:rsidR="0073747C">
        <w:rPr>
          <w:rFonts w:ascii="Times New Roman" w:hAnsi="Times New Roman" w:cs="Times New Roman"/>
          <w:sz w:val="28"/>
        </w:rPr>
        <w:t>- Граф,  2015</w:t>
      </w:r>
      <w:r>
        <w:rPr>
          <w:rFonts w:ascii="Times New Roman" w:hAnsi="Times New Roman" w:cs="Times New Roman"/>
          <w:sz w:val="28"/>
        </w:rPr>
        <w:t xml:space="preserve">; </w:t>
      </w:r>
    </w:p>
    <w:p w:rsidR="00B171A4" w:rsidRPr="00B171A4" w:rsidRDefault="00B171A4" w:rsidP="00B171A4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171A4">
        <w:rPr>
          <w:rFonts w:ascii="Times New Roman" w:hAnsi="Times New Roman" w:cs="Times New Roman"/>
          <w:sz w:val="28"/>
          <w:szCs w:val="28"/>
        </w:rPr>
        <w:t>8. Основной  образовательной  программы  начального</w:t>
      </w:r>
      <w:r w:rsidRPr="00B171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171A4">
        <w:rPr>
          <w:rFonts w:ascii="Times New Roman" w:hAnsi="Times New Roman" w:cs="Times New Roman"/>
          <w:sz w:val="28"/>
          <w:szCs w:val="28"/>
        </w:rPr>
        <w:t>общего образования МБОУ Первомайской СОШ №11 (приказ от 25.08.2017г. №120);</w:t>
      </w:r>
    </w:p>
    <w:p w:rsidR="00585952" w:rsidRPr="00EB3AD1" w:rsidRDefault="00B171A4" w:rsidP="00EB3AD1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171A4">
        <w:rPr>
          <w:rFonts w:ascii="Times New Roman" w:hAnsi="Times New Roman" w:cs="Times New Roman"/>
          <w:sz w:val="28"/>
          <w:szCs w:val="28"/>
        </w:rPr>
        <w:t>9. Учебного  плана  МБОУ  Первомайской  СОШ №11 на 2017-2018  учебный год  (приказ от 25.08.2017 г. №120)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171A4" w:rsidRPr="00870651" w:rsidRDefault="00870651" w:rsidP="00870651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585952" w:rsidRPr="00870651">
        <w:rPr>
          <w:rFonts w:ascii="Times New Roman" w:hAnsi="Times New Roman" w:cs="Times New Roman"/>
          <w:sz w:val="28"/>
          <w:szCs w:val="28"/>
        </w:rPr>
        <w:t xml:space="preserve">Для реализации программы в образовательной деятельности используется учебник для общеобразовательных учреждений, рекомендованный Министерством образования и науки Российской Федерации:  Физическая культура </w:t>
      </w:r>
      <w:r w:rsidR="00517ABA" w:rsidRPr="00870651">
        <w:rPr>
          <w:rFonts w:ascii="Times New Roman" w:hAnsi="Times New Roman" w:cs="Times New Roman"/>
          <w:sz w:val="28"/>
          <w:szCs w:val="28"/>
        </w:rPr>
        <w:t>3-4 классов Т.В.Петрова, Ю.А. Копылова, Н.В.Полянская, С.С.Петров –</w:t>
      </w:r>
      <w:r w:rsidR="00B171A4" w:rsidRPr="00870651">
        <w:rPr>
          <w:rFonts w:ascii="Times New Roman" w:hAnsi="Times New Roman" w:cs="Times New Roman"/>
          <w:sz w:val="28"/>
          <w:szCs w:val="28"/>
        </w:rPr>
        <w:t xml:space="preserve"> М: </w:t>
      </w:r>
      <w:proofErr w:type="spellStart"/>
      <w:r w:rsidR="00B171A4" w:rsidRPr="00870651">
        <w:rPr>
          <w:rFonts w:ascii="Times New Roman" w:hAnsi="Times New Roman" w:cs="Times New Roman"/>
          <w:sz w:val="28"/>
          <w:szCs w:val="28"/>
        </w:rPr>
        <w:t>Вентана</w:t>
      </w:r>
      <w:proofErr w:type="spellEnd"/>
      <w:r w:rsidR="00B171A4" w:rsidRPr="00870651">
        <w:rPr>
          <w:rFonts w:ascii="Times New Roman" w:hAnsi="Times New Roman" w:cs="Times New Roman"/>
          <w:sz w:val="28"/>
          <w:szCs w:val="28"/>
        </w:rPr>
        <w:t>- Граф-2017</w:t>
      </w:r>
      <w:r w:rsidR="00517ABA" w:rsidRPr="00870651">
        <w:rPr>
          <w:rFonts w:ascii="Times New Roman" w:hAnsi="Times New Roman" w:cs="Times New Roman"/>
          <w:sz w:val="28"/>
          <w:szCs w:val="28"/>
        </w:rPr>
        <w:t>г.</w:t>
      </w:r>
    </w:p>
    <w:p w:rsidR="00870651" w:rsidRPr="00870651" w:rsidRDefault="00585952" w:rsidP="00870651">
      <w:pPr>
        <w:tabs>
          <w:tab w:val="left" w:pos="94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0651">
        <w:rPr>
          <w:rFonts w:ascii="Times New Roman" w:hAnsi="Times New Roman" w:cs="Times New Roman"/>
          <w:sz w:val="28"/>
          <w:szCs w:val="28"/>
        </w:rPr>
        <w:tab/>
      </w:r>
      <w:r w:rsidR="00870651" w:rsidRPr="00870651">
        <w:rPr>
          <w:rFonts w:ascii="Times New Roman" w:hAnsi="Times New Roman" w:cs="Times New Roman"/>
          <w:sz w:val="28"/>
          <w:szCs w:val="28"/>
        </w:rPr>
        <w:t xml:space="preserve">Предметом  обучения  физической  культуре  в  начальной школе  является  двигательная  система  человека  с  </w:t>
      </w:r>
      <w:proofErr w:type="spellStart"/>
      <w:r w:rsidR="00870651" w:rsidRPr="00870651">
        <w:rPr>
          <w:rFonts w:ascii="Times New Roman" w:hAnsi="Times New Roman" w:cs="Times New Roman"/>
          <w:sz w:val="28"/>
          <w:szCs w:val="28"/>
        </w:rPr>
        <w:t>общеразвивающей</w:t>
      </w:r>
      <w:proofErr w:type="spellEnd"/>
      <w:r w:rsidR="00870651" w:rsidRPr="00870651">
        <w:rPr>
          <w:rFonts w:ascii="Times New Roman" w:hAnsi="Times New Roman" w:cs="Times New Roman"/>
          <w:sz w:val="28"/>
          <w:szCs w:val="28"/>
        </w:rPr>
        <w:t xml:space="preserve">  направленностью.  В  процессе  овладения  этой  деятельностью  укрепляется  здоровье,  совершенствуются  физические качества,  осваиваются  определённые  двигательные  действия, активно  развиваются  мышление,  творчество  и  самостоятельность. С учетом этих особенностей </w:t>
      </w:r>
      <w:r w:rsidR="00870651" w:rsidRPr="00870651">
        <w:rPr>
          <w:rFonts w:ascii="Times New Roman" w:hAnsi="Times New Roman" w:cs="Times New Roman"/>
          <w:i/>
          <w:sz w:val="28"/>
          <w:szCs w:val="28"/>
        </w:rPr>
        <w:t>целью</w:t>
      </w:r>
      <w:r w:rsidR="00870651" w:rsidRPr="00870651">
        <w:rPr>
          <w:rFonts w:ascii="Times New Roman" w:hAnsi="Times New Roman" w:cs="Times New Roman"/>
          <w:sz w:val="28"/>
          <w:szCs w:val="28"/>
        </w:rPr>
        <w:t xml:space="preserve"> примерной  программы</w:t>
      </w:r>
    </w:p>
    <w:p w:rsidR="00870651" w:rsidRPr="00870651" w:rsidRDefault="00870651" w:rsidP="00870651">
      <w:pPr>
        <w:tabs>
          <w:tab w:val="left" w:pos="94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0651">
        <w:rPr>
          <w:rFonts w:ascii="Times New Roman" w:hAnsi="Times New Roman" w:cs="Times New Roman"/>
          <w:sz w:val="28"/>
          <w:szCs w:val="28"/>
        </w:rPr>
        <w:t xml:space="preserve">  по  физической  культуре  является  формирование у учащихся  начальной  школы  основ  здорового  образа  жизни,  развитие творческой  самостоятельности  посредством  освоения  двигательной  деятельности.  Реализация  данной  цели  связана  с  решением  следующих  </w:t>
      </w:r>
      <w:r w:rsidRPr="00870651">
        <w:rPr>
          <w:rFonts w:ascii="Times New Roman" w:hAnsi="Times New Roman" w:cs="Times New Roman"/>
          <w:i/>
          <w:sz w:val="28"/>
          <w:szCs w:val="28"/>
        </w:rPr>
        <w:t>образовательных  задач</w:t>
      </w:r>
      <w:r w:rsidRPr="00870651">
        <w:rPr>
          <w:rFonts w:ascii="Times New Roman" w:hAnsi="Times New Roman" w:cs="Times New Roman"/>
          <w:sz w:val="28"/>
          <w:szCs w:val="28"/>
        </w:rPr>
        <w:t>:</w:t>
      </w:r>
    </w:p>
    <w:p w:rsidR="00870651" w:rsidRPr="00870651" w:rsidRDefault="00870651" w:rsidP="00870651">
      <w:pPr>
        <w:tabs>
          <w:tab w:val="left" w:pos="94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0651">
        <w:rPr>
          <w:rFonts w:ascii="Times New Roman" w:hAnsi="Times New Roman" w:cs="Times New Roman"/>
          <w:sz w:val="28"/>
          <w:szCs w:val="28"/>
        </w:rPr>
        <w:t xml:space="preserve">•  укрепление здоровья  школьников  посредством  развития </w:t>
      </w:r>
    </w:p>
    <w:p w:rsidR="00870651" w:rsidRPr="00870651" w:rsidRDefault="00870651" w:rsidP="00870651">
      <w:pPr>
        <w:tabs>
          <w:tab w:val="left" w:pos="94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0651">
        <w:rPr>
          <w:rFonts w:ascii="Times New Roman" w:hAnsi="Times New Roman" w:cs="Times New Roman"/>
          <w:sz w:val="28"/>
          <w:szCs w:val="28"/>
        </w:rPr>
        <w:t>физических  качеств  и  повышения  функциональных  возможностей  жизнеобеспечивающих  систем  организма;</w:t>
      </w:r>
    </w:p>
    <w:p w:rsidR="00870651" w:rsidRPr="00870651" w:rsidRDefault="00870651" w:rsidP="00870651">
      <w:pPr>
        <w:tabs>
          <w:tab w:val="left" w:pos="94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0651">
        <w:rPr>
          <w:rFonts w:ascii="Times New Roman" w:hAnsi="Times New Roman" w:cs="Times New Roman"/>
          <w:sz w:val="28"/>
          <w:szCs w:val="28"/>
        </w:rPr>
        <w:t>•  совершенствование  жизненно  важных навыков  и  умений посредством  обучения  подвижным  играм,  физическим  упражнениям  и  техническим  действиям  из  базовых  видов  спорта;</w:t>
      </w:r>
    </w:p>
    <w:p w:rsidR="00870651" w:rsidRPr="00870651" w:rsidRDefault="00870651" w:rsidP="00870651">
      <w:pPr>
        <w:tabs>
          <w:tab w:val="left" w:pos="94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0651">
        <w:rPr>
          <w:rFonts w:ascii="Times New Roman" w:hAnsi="Times New Roman" w:cs="Times New Roman"/>
          <w:sz w:val="28"/>
          <w:szCs w:val="28"/>
        </w:rPr>
        <w:t>•  формирование общих  представлений  о  физической культуре, её значении  в жизни  человека, укреплении  здоровья, физическом  развитии  и  физической  подготовленности;</w:t>
      </w:r>
    </w:p>
    <w:p w:rsidR="00870651" w:rsidRPr="00870651" w:rsidRDefault="00870651" w:rsidP="00870651">
      <w:pPr>
        <w:tabs>
          <w:tab w:val="left" w:pos="94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0651">
        <w:rPr>
          <w:rFonts w:ascii="Times New Roman" w:hAnsi="Times New Roman" w:cs="Times New Roman"/>
          <w:sz w:val="28"/>
          <w:szCs w:val="28"/>
        </w:rPr>
        <w:t xml:space="preserve">•  развитие интереса  к  самостоятельным  занятиям  физическими  упражнениями,  подвижным  играм,  формам  активного  отдыха  и  досуга,  обучение простейшим  способам  контроля  за  физической нагрузкой,  отдельными  показателями  физического  развития  и физической  подготовленности. Базовым  результатом  образования  в  области  физической культуры  в  начальной  школе  является  освоение учащимися  основ  физкультурной  деятельности.  Кроме  того,  предмет  «Физическая  культура»  способствует  развитию  личностных  качеств учащихся  и  является  средством  формирования  у  обучающихся универсальных  способностей  (компетенций).  Эти  способности  (компетенции)  выражаются  в  </w:t>
      </w:r>
      <w:proofErr w:type="spellStart"/>
      <w:r w:rsidRPr="00870651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870651">
        <w:rPr>
          <w:rFonts w:ascii="Times New Roman" w:hAnsi="Times New Roman" w:cs="Times New Roman"/>
          <w:sz w:val="28"/>
          <w:szCs w:val="28"/>
        </w:rPr>
        <w:t xml:space="preserve">  результатах образовательного  процесса  и  активно  проявляются  в  разнообразных  видах  деятельности  (культуры),  выходящих  за рамки  предмета  «Физическая  культура».</w:t>
      </w:r>
    </w:p>
    <w:p w:rsidR="00870651" w:rsidRPr="00870651" w:rsidRDefault="00870651" w:rsidP="00870651">
      <w:pPr>
        <w:tabs>
          <w:tab w:val="left" w:pos="94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0651">
        <w:rPr>
          <w:rFonts w:ascii="Times New Roman" w:hAnsi="Times New Roman" w:cs="Times New Roman"/>
          <w:sz w:val="28"/>
          <w:szCs w:val="28"/>
        </w:rPr>
        <w:tab/>
        <w:t>Универсальными  компетенциями  учащихся  на  этапе  начального  образования  по  физической  культуре  являются:</w:t>
      </w:r>
    </w:p>
    <w:p w:rsidR="00870651" w:rsidRPr="00870651" w:rsidRDefault="00870651" w:rsidP="00870651">
      <w:pPr>
        <w:tabs>
          <w:tab w:val="left" w:pos="94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0651">
        <w:rPr>
          <w:rFonts w:ascii="Times New Roman" w:hAnsi="Times New Roman" w:cs="Times New Roman"/>
          <w:sz w:val="28"/>
          <w:szCs w:val="28"/>
        </w:rPr>
        <w:t>— умения  организовывать  собственную  деятельность,  выбирать  и  использовать  средства  для  достижения  её  цели;</w:t>
      </w:r>
    </w:p>
    <w:p w:rsidR="00870651" w:rsidRPr="00870651" w:rsidRDefault="00870651" w:rsidP="00870651">
      <w:pPr>
        <w:tabs>
          <w:tab w:val="left" w:pos="94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0651">
        <w:rPr>
          <w:rFonts w:ascii="Times New Roman" w:hAnsi="Times New Roman" w:cs="Times New Roman"/>
          <w:sz w:val="28"/>
          <w:szCs w:val="28"/>
        </w:rPr>
        <w:lastRenderedPageBreak/>
        <w:t>— умения  активно  включаться  в  коллективную  деятельность,  взаимодействовать  со  сверстниками  в  достижении  общих  целей;</w:t>
      </w:r>
    </w:p>
    <w:p w:rsidR="001F5641" w:rsidRPr="00870651" w:rsidRDefault="00870651" w:rsidP="00870651">
      <w:pPr>
        <w:tabs>
          <w:tab w:val="left" w:pos="94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0651">
        <w:rPr>
          <w:rFonts w:ascii="Times New Roman" w:hAnsi="Times New Roman" w:cs="Times New Roman"/>
          <w:sz w:val="28"/>
          <w:szCs w:val="28"/>
        </w:rPr>
        <w:t>—  умение  доносить  информацию  в  доступной,  эмоционально-яркой  форме  в  процессе общения  и  взаимодействия  со сверстниками  и  взрослыми  людьми.</w:t>
      </w:r>
    </w:p>
    <w:p w:rsidR="00585952" w:rsidRPr="00870651" w:rsidRDefault="00585952" w:rsidP="00870651">
      <w:pPr>
        <w:pStyle w:val="a3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 w:rsidRPr="00870651">
        <w:rPr>
          <w:color w:val="000000"/>
          <w:sz w:val="28"/>
          <w:szCs w:val="28"/>
        </w:rPr>
        <w:t xml:space="preserve">В рабочей программе на учебный предмет запланировано </w:t>
      </w:r>
      <w:r w:rsidR="009D77E5" w:rsidRPr="00870651">
        <w:rPr>
          <w:color w:val="000000"/>
          <w:sz w:val="28"/>
          <w:szCs w:val="28"/>
        </w:rPr>
        <w:t xml:space="preserve">99 </w:t>
      </w:r>
      <w:r w:rsidRPr="00870651">
        <w:rPr>
          <w:color w:val="000000"/>
          <w:sz w:val="28"/>
          <w:szCs w:val="28"/>
        </w:rPr>
        <w:t>часов  на основании годового календарного гра</w:t>
      </w:r>
      <w:r w:rsidR="009D77E5" w:rsidRPr="00870651">
        <w:rPr>
          <w:color w:val="000000"/>
          <w:sz w:val="28"/>
          <w:szCs w:val="28"/>
        </w:rPr>
        <w:t>фика и расписания уроков</w:t>
      </w:r>
      <w:r w:rsidR="00B171A4" w:rsidRPr="00870651">
        <w:rPr>
          <w:sz w:val="28"/>
          <w:szCs w:val="28"/>
        </w:rPr>
        <w:t xml:space="preserve"> приказ (от 25.08.2017 г. №120) </w:t>
      </w:r>
      <w:r w:rsidR="009D77E5" w:rsidRPr="00870651">
        <w:rPr>
          <w:color w:val="000000"/>
          <w:sz w:val="28"/>
          <w:szCs w:val="28"/>
        </w:rPr>
        <w:t xml:space="preserve"> на 2017-2018</w:t>
      </w:r>
      <w:r w:rsidRPr="00870651">
        <w:rPr>
          <w:color w:val="000000"/>
          <w:sz w:val="28"/>
          <w:szCs w:val="28"/>
        </w:rPr>
        <w:t xml:space="preserve"> учебный год</w:t>
      </w:r>
      <w:r w:rsidR="00B171A4" w:rsidRPr="00870651">
        <w:rPr>
          <w:color w:val="000000"/>
          <w:sz w:val="28"/>
          <w:szCs w:val="28"/>
        </w:rPr>
        <w:t>.</w:t>
      </w:r>
    </w:p>
    <w:p w:rsidR="00585952" w:rsidRPr="00870651" w:rsidRDefault="00585952" w:rsidP="00870651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585952" w:rsidRPr="00870651" w:rsidRDefault="00585952" w:rsidP="00870651">
      <w:pPr>
        <w:jc w:val="center"/>
        <w:rPr>
          <w:rFonts w:ascii="Times New Roman" w:hAnsi="Times New Roman" w:cs="Times New Roman"/>
          <w:sz w:val="28"/>
          <w:szCs w:val="28"/>
        </w:rPr>
      </w:pPr>
      <w:r w:rsidRPr="00870651">
        <w:rPr>
          <w:rFonts w:ascii="Times New Roman" w:hAnsi="Times New Roman" w:cs="Times New Roman"/>
          <w:sz w:val="28"/>
          <w:szCs w:val="28"/>
        </w:rPr>
        <w:t>ПЛАНИРУЕМЫЕ РЕЗУЛЬТАТЫ ОСВОЕНИЯ УЧЕБНОГО ПРЕДМЕТА</w:t>
      </w:r>
    </w:p>
    <w:p w:rsidR="009D77E5" w:rsidRPr="00870651" w:rsidRDefault="009D77E5" w:rsidP="008706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0651">
        <w:rPr>
          <w:rFonts w:ascii="Times New Roman" w:hAnsi="Times New Roman" w:cs="Times New Roman"/>
          <w:sz w:val="28"/>
          <w:szCs w:val="28"/>
        </w:rPr>
        <w:t xml:space="preserve">В  результате  обучения  обучающиеся  на  уровне  начального  общего </w:t>
      </w:r>
    </w:p>
    <w:p w:rsidR="009D77E5" w:rsidRPr="00870651" w:rsidRDefault="009D77E5" w:rsidP="008706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0651">
        <w:rPr>
          <w:rFonts w:ascii="Times New Roman" w:hAnsi="Times New Roman" w:cs="Times New Roman"/>
          <w:sz w:val="28"/>
          <w:szCs w:val="28"/>
        </w:rPr>
        <w:t>образования  начнут  понимать  значение  занятий  физической  культурой  для укрепления  здоровья,  физического  развития,  физической  подготовленности  и трудовой деятельности.</w:t>
      </w:r>
    </w:p>
    <w:p w:rsidR="009D77E5" w:rsidRPr="00870651" w:rsidRDefault="009D77E5" w:rsidP="008706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0651">
        <w:rPr>
          <w:rFonts w:ascii="Times New Roman" w:hAnsi="Times New Roman" w:cs="Times New Roman"/>
          <w:sz w:val="28"/>
          <w:szCs w:val="28"/>
        </w:rPr>
        <w:t>Знания о физической культуре</w:t>
      </w:r>
    </w:p>
    <w:p w:rsidR="009D77E5" w:rsidRPr="00870651" w:rsidRDefault="009D77E5" w:rsidP="008706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0651">
        <w:rPr>
          <w:rFonts w:ascii="Times New Roman" w:hAnsi="Times New Roman" w:cs="Times New Roman"/>
          <w:sz w:val="28"/>
          <w:szCs w:val="28"/>
        </w:rPr>
        <w:t>Выпускник научится:</w:t>
      </w:r>
    </w:p>
    <w:p w:rsidR="009D77E5" w:rsidRPr="00870651" w:rsidRDefault="009D77E5" w:rsidP="008706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0651">
        <w:rPr>
          <w:rFonts w:ascii="Times New Roman" w:hAnsi="Times New Roman" w:cs="Times New Roman"/>
          <w:sz w:val="28"/>
          <w:szCs w:val="28"/>
        </w:rPr>
        <w:t xml:space="preserve">–  ориентироваться  в  понятиях  «физическая  культура»,  «режим  дня»; </w:t>
      </w:r>
    </w:p>
    <w:p w:rsidR="009D77E5" w:rsidRPr="00870651" w:rsidRDefault="009D77E5" w:rsidP="008706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0651">
        <w:rPr>
          <w:rFonts w:ascii="Times New Roman" w:hAnsi="Times New Roman" w:cs="Times New Roman"/>
          <w:sz w:val="28"/>
          <w:szCs w:val="28"/>
        </w:rPr>
        <w:t xml:space="preserve">характеризовать назначение утренней зарядки, физкультминуток и </w:t>
      </w:r>
      <w:proofErr w:type="spellStart"/>
      <w:r w:rsidRPr="00870651">
        <w:rPr>
          <w:rFonts w:ascii="Times New Roman" w:hAnsi="Times New Roman" w:cs="Times New Roman"/>
          <w:sz w:val="28"/>
          <w:szCs w:val="28"/>
        </w:rPr>
        <w:t>физкультпауз</w:t>
      </w:r>
      <w:proofErr w:type="spellEnd"/>
      <w:r w:rsidRPr="00870651">
        <w:rPr>
          <w:rFonts w:ascii="Times New Roman" w:hAnsi="Times New Roman" w:cs="Times New Roman"/>
          <w:sz w:val="28"/>
          <w:szCs w:val="28"/>
        </w:rPr>
        <w:t>, уроков  физической  культуры,  закаливания,  прогулок  на  свежем  воздухе, подвижных  игр,  занятий  спортом  для  укрепления  здоровья,  развития  основных физических качеств;</w:t>
      </w:r>
    </w:p>
    <w:p w:rsidR="009D77E5" w:rsidRPr="00870651" w:rsidRDefault="009D77E5" w:rsidP="008706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0651">
        <w:rPr>
          <w:rFonts w:ascii="Times New Roman" w:hAnsi="Times New Roman" w:cs="Times New Roman"/>
          <w:sz w:val="28"/>
          <w:szCs w:val="28"/>
        </w:rPr>
        <w:t xml:space="preserve">–  раскрывать на примерах положительное влияние занятий физической </w:t>
      </w:r>
    </w:p>
    <w:p w:rsidR="009D77E5" w:rsidRPr="00870651" w:rsidRDefault="009D77E5" w:rsidP="008706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0651">
        <w:rPr>
          <w:rFonts w:ascii="Times New Roman" w:hAnsi="Times New Roman" w:cs="Times New Roman"/>
          <w:sz w:val="28"/>
          <w:szCs w:val="28"/>
        </w:rPr>
        <w:t>культурой на успешное выполнение учебной и трудовой деятельности, укрепление здоровья и развитие физических качеств;</w:t>
      </w:r>
    </w:p>
    <w:p w:rsidR="009D77E5" w:rsidRPr="00870651" w:rsidRDefault="009D77E5" w:rsidP="008706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0651">
        <w:rPr>
          <w:rFonts w:ascii="Times New Roman" w:hAnsi="Times New Roman" w:cs="Times New Roman"/>
          <w:sz w:val="28"/>
          <w:szCs w:val="28"/>
        </w:rPr>
        <w:t xml:space="preserve">–  ориентироваться в  понятии «физическая подготовка»: характеризовать </w:t>
      </w:r>
    </w:p>
    <w:p w:rsidR="009D77E5" w:rsidRPr="00870651" w:rsidRDefault="009D77E5" w:rsidP="008706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0651">
        <w:rPr>
          <w:rFonts w:ascii="Times New Roman" w:hAnsi="Times New Roman" w:cs="Times New Roman"/>
          <w:sz w:val="28"/>
          <w:szCs w:val="28"/>
        </w:rPr>
        <w:t>основные  физические  качества  (силу,  быстроту,  выносливость, равновесие, гибкость)  и  демонстрировать  физические  упражнения,  направленные  на  их развитие;</w:t>
      </w:r>
    </w:p>
    <w:p w:rsidR="009D77E5" w:rsidRPr="00870651" w:rsidRDefault="009D77E5" w:rsidP="008706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0651">
        <w:rPr>
          <w:rFonts w:ascii="Times New Roman" w:hAnsi="Times New Roman" w:cs="Times New Roman"/>
          <w:sz w:val="28"/>
          <w:szCs w:val="28"/>
        </w:rPr>
        <w:t xml:space="preserve">–  характеризовать способы безопасного поведения на уроках  физической </w:t>
      </w:r>
    </w:p>
    <w:p w:rsidR="009D77E5" w:rsidRPr="00870651" w:rsidRDefault="009D77E5" w:rsidP="008706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0651">
        <w:rPr>
          <w:rFonts w:ascii="Times New Roman" w:hAnsi="Times New Roman" w:cs="Times New Roman"/>
          <w:sz w:val="28"/>
          <w:szCs w:val="28"/>
        </w:rPr>
        <w:t xml:space="preserve">культуры  и  организовывать  места  занятий  физическими  упражнениями  и </w:t>
      </w:r>
    </w:p>
    <w:p w:rsidR="009D77E5" w:rsidRPr="00870651" w:rsidRDefault="009D77E5" w:rsidP="008706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0651">
        <w:rPr>
          <w:rFonts w:ascii="Times New Roman" w:hAnsi="Times New Roman" w:cs="Times New Roman"/>
          <w:sz w:val="28"/>
          <w:szCs w:val="28"/>
        </w:rPr>
        <w:t>подвижными играми (как в помещениях, так и на открытом воздухе).</w:t>
      </w:r>
    </w:p>
    <w:p w:rsidR="009D77E5" w:rsidRPr="00870651" w:rsidRDefault="009D77E5" w:rsidP="008706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0651">
        <w:rPr>
          <w:rFonts w:ascii="Times New Roman" w:hAnsi="Times New Roman" w:cs="Times New Roman"/>
          <w:sz w:val="28"/>
          <w:szCs w:val="28"/>
        </w:rPr>
        <w:t>Выпускник получит возможность научиться:</w:t>
      </w:r>
    </w:p>
    <w:p w:rsidR="009D77E5" w:rsidRPr="00870651" w:rsidRDefault="009D77E5" w:rsidP="008706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0651">
        <w:rPr>
          <w:rFonts w:ascii="Times New Roman" w:hAnsi="Times New Roman" w:cs="Times New Roman"/>
          <w:sz w:val="28"/>
          <w:szCs w:val="28"/>
        </w:rPr>
        <w:t xml:space="preserve">–  выявлять связь занятий физической культурой с трудовой и оборонной </w:t>
      </w:r>
    </w:p>
    <w:p w:rsidR="009D77E5" w:rsidRPr="00870651" w:rsidRDefault="009D77E5" w:rsidP="008706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0651">
        <w:rPr>
          <w:rFonts w:ascii="Times New Roman" w:hAnsi="Times New Roman" w:cs="Times New Roman"/>
          <w:sz w:val="28"/>
          <w:szCs w:val="28"/>
        </w:rPr>
        <w:t>деятельностью;</w:t>
      </w:r>
    </w:p>
    <w:p w:rsidR="009D77E5" w:rsidRPr="00870651" w:rsidRDefault="009D77E5" w:rsidP="008706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0651">
        <w:rPr>
          <w:rFonts w:ascii="Times New Roman" w:hAnsi="Times New Roman" w:cs="Times New Roman"/>
          <w:sz w:val="28"/>
          <w:szCs w:val="28"/>
        </w:rPr>
        <w:t xml:space="preserve">–  характеризовать  роль  и  значение  режима  дня  в  сохранении  и </w:t>
      </w:r>
    </w:p>
    <w:p w:rsidR="009D77E5" w:rsidRPr="00870651" w:rsidRDefault="009D77E5" w:rsidP="008706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0651">
        <w:rPr>
          <w:rFonts w:ascii="Times New Roman" w:hAnsi="Times New Roman" w:cs="Times New Roman"/>
          <w:sz w:val="28"/>
          <w:szCs w:val="28"/>
        </w:rPr>
        <w:t>укреплении  здоровья;  планировать и корректировать режим  дня  с  учетом своей учебной и внешкольной  деятельности, показателей своего здоровья, физического развития и физической подготовленности.</w:t>
      </w:r>
    </w:p>
    <w:p w:rsidR="009D77E5" w:rsidRPr="00870651" w:rsidRDefault="009D77E5" w:rsidP="008706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0651">
        <w:rPr>
          <w:rFonts w:ascii="Times New Roman" w:hAnsi="Times New Roman" w:cs="Times New Roman"/>
          <w:sz w:val="28"/>
          <w:szCs w:val="28"/>
        </w:rPr>
        <w:t>Способы физкультурной деятельности</w:t>
      </w:r>
    </w:p>
    <w:p w:rsidR="009D77E5" w:rsidRPr="00870651" w:rsidRDefault="009D77E5" w:rsidP="008706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0651">
        <w:rPr>
          <w:rFonts w:ascii="Times New Roman" w:hAnsi="Times New Roman" w:cs="Times New Roman"/>
          <w:sz w:val="28"/>
          <w:szCs w:val="28"/>
        </w:rPr>
        <w:t>Выпускник научится:</w:t>
      </w:r>
    </w:p>
    <w:p w:rsidR="009D77E5" w:rsidRPr="00870651" w:rsidRDefault="009D77E5" w:rsidP="008706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0651">
        <w:rPr>
          <w:rFonts w:ascii="Times New Roman" w:hAnsi="Times New Roman" w:cs="Times New Roman"/>
          <w:sz w:val="28"/>
          <w:szCs w:val="28"/>
        </w:rPr>
        <w:t xml:space="preserve">–  отбирать  упражнения  для  комплексов  утренней  зарядки  и </w:t>
      </w:r>
    </w:p>
    <w:p w:rsidR="009D77E5" w:rsidRPr="00870651" w:rsidRDefault="009D77E5" w:rsidP="008706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0651">
        <w:rPr>
          <w:rFonts w:ascii="Times New Roman" w:hAnsi="Times New Roman" w:cs="Times New Roman"/>
          <w:sz w:val="28"/>
          <w:szCs w:val="28"/>
        </w:rPr>
        <w:lastRenderedPageBreak/>
        <w:t>физкультминуток и выполнять их в соответствии с изученными правилами;</w:t>
      </w:r>
    </w:p>
    <w:p w:rsidR="009D77E5" w:rsidRPr="00870651" w:rsidRDefault="009D77E5" w:rsidP="008706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0651">
        <w:rPr>
          <w:rFonts w:ascii="Times New Roman" w:hAnsi="Times New Roman" w:cs="Times New Roman"/>
          <w:sz w:val="28"/>
          <w:szCs w:val="28"/>
        </w:rPr>
        <w:t xml:space="preserve">–  организовывать  и  проводить  подвижные  игры  и  простейшие </w:t>
      </w:r>
    </w:p>
    <w:p w:rsidR="009D77E5" w:rsidRPr="00870651" w:rsidRDefault="009D77E5" w:rsidP="008706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0651">
        <w:rPr>
          <w:rFonts w:ascii="Times New Roman" w:hAnsi="Times New Roman" w:cs="Times New Roman"/>
          <w:sz w:val="28"/>
          <w:szCs w:val="28"/>
        </w:rPr>
        <w:t>соревнования  во  время отдыха на открытом  воздухе  и  в помещении (спортивном зале и местах рекреации), соблюдать правила взаимодействия с игроками;</w:t>
      </w:r>
    </w:p>
    <w:p w:rsidR="009D77E5" w:rsidRPr="00870651" w:rsidRDefault="009D77E5" w:rsidP="008706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0651">
        <w:rPr>
          <w:rFonts w:ascii="Times New Roman" w:hAnsi="Times New Roman" w:cs="Times New Roman"/>
          <w:sz w:val="28"/>
          <w:szCs w:val="28"/>
        </w:rPr>
        <w:t xml:space="preserve">–  измерять  показатели  физического  развития  (рост  и  масса  тела)  и </w:t>
      </w:r>
    </w:p>
    <w:p w:rsidR="009D77E5" w:rsidRPr="00870651" w:rsidRDefault="009D77E5" w:rsidP="008706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0651">
        <w:rPr>
          <w:rFonts w:ascii="Times New Roman" w:hAnsi="Times New Roman" w:cs="Times New Roman"/>
          <w:sz w:val="28"/>
          <w:szCs w:val="28"/>
        </w:rPr>
        <w:t xml:space="preserve">физической  подготовленности  (сила,  быстрота,  выносливость,  равновесие, </w:t>
      </w:r>
    </w:p>
    <w:p w:rsidR="009D77E5" w:rsidRPr="00870651" w:rsidRDefault="009D77E5" w:rsidP="008706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0651">
        <w:rPr>
          <w:rFonts w:ascii="Times New Roman" w:hAnsi="Times New Roman" w:cs="Times New Roman"/>
          <w:sz w:val="28"/>
          <w:szCs w:val="28"/>
        </w:rPr>
        <w:t>гибкость) с помощью тестовых  упражнений; вести систематические наблюдения за динамикой показателей.</w:t>
      </w:r>
    </w:p>
    <w:p w:rsidR="009D77E5" w:rsidRPr="00870651" w:rsidRDefault="009D77E5" w:rsidP="008706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0651">
        <w:rPr>
          <w:rFonts w:ascii="Times New Roman" w:hAnsi="Times New Roman" w:cs="Times New Roman"/>
          <w:sz w:val="28"/>
          <w:szCs w:val="28"/>
        </w:rPr>
        <w:t>Выпускник получит возможность научиться:</w:t>
      </w:r>
    </w:p>
    <w:p w:rsidR="009D77E5" w:rsidRPr="00870651" w:rsidRDefault="009D77E5" w:rsidP="008706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0651">
        <w:rPr>
          <w:rFonts w:ascii="Times New Roman" w:hAnsi="Times New Roman" w:cs="Times New Roman"/>
          <w:sz w:val="28"/>
          <w:szCs w:val="28"/>
        </w:rPr>
        <w:t xml:space="preserve">–  вести  тетрадь  по  физической  культуре  с  записями  режима  дня, </w:t>
      </w:r>
    </w:p>
    <w:p w:rsidR="009D77E5" w:rsidRPr="00870651" w:rsidRDefault="009D77E5" w:rsidP="008706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0651">
        <w:rPr>
          <w:rFonts w:ascii="Times New Roman" w:hAnsi="Times New Roman" w:cs="Times New Roman"/>
          <w:sz w:val="28"/>
          <w:szCs w:val="28"/>
        </w:rPr>
        <w:t xml:space="preserve">комплексов  утренней  гимнастики,  физкультминуток,  </w:t>
      </w:r>
      <w:proofErr w:type="spellStart"/>
      <w:r w:rsidRPr="00870651">
        <w:rPr>
          <w:rFonts w:ascii="Times New Roman" w:hAnsi="Times New Roman" w:cs="Times New Roman"/>
          <w:sz w:val="28"/>
          <w:szCs w:val="28"/>
        </w:rPr>
        <w:t>общеразвивающих</w:t>
      </w:r>
      <w:proofErr w:type="spellEnd"/>
      <w:r w:rsidRPr="008706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77E5" w:rsidRPr="00870651" w:rsidRDefault="009D77E5" w:rsidP="008706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0651">
        <w:rPr>
          <w:rFonts w:ascii="Times New Roman" w:hAnsi="Times New Roman" w:cs="Times New Roman"/>
          <w:sz w:val="28"/>
          <w:szCs w:val="28"/>
        </w:rPr>
        <w:t>упражнений для индивидуальных занятий, результатов наблюдений за динамикой основных показателей физического развития и физической  подготовленности;</w:t>
      </w:r>
    </w:p>
    <w:p w:rsidR="009D77E5" w:rsidRPr="00870651" w:rsidRDefault="009D77E5" w:rsidP="008706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0651">
        <w:rPr>
          <w:rFonts w:ascii="Times New Roman" w:hAnsi="Times New Roman" w:cs="Times New Roman"/>
          <w:sz w:val="28"/>
          <w:szCs w:val="28"/>
        </w:rPr>
        <w:t xml:space="preserve">–  целенаправленно отбирать физические упражнения для индивидуальных </w:t>
      </w:r>
    </w:p>
    <w:p w:rsidR="009D77E5" w:rsidRPr="00870651" w:rsidRDefault="009D77E5" w:rsidP="008706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0651">
        <w:rPr>
          <w:rFonts w:ascii="Times New Roman" w:hAnsi="Times New Roman" w:cs="Times New Roman"/>
          <w:sz w:val="28"/>
          <w:szCs w:val="28"/>
        </w:rPr>
        <w:t xml:space="preserve">занятий по развитию физических качеств; </w:t>
      </w:r>
    </w:p>
    <w:p w:rsidR="009D77E5" w:rsidRPr="00870651" w:rsidRDefault="009D77E5" w:rsidP="008706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0651">
        <w:rPr>
          <w:rFonts w:ascii="Times New Roman" w:hAnsi="Times New Roman" w:cs="Times New Roman"/>
          <w:sz w:val="28"/>
          <w:szCs w:val="28"/>
        </w:rPr>
        <w:t xml:space="preserve">–  выполнять  простейшие  приемы  оказания  доврачебной  помощи  при </w:t>
      </w:r>
    </w:p>
    <w:p w:rsidR="009D77E5" w:rsidRPr="00870651" w:rsidRDefault="009D77E5" w:rsidP="008706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0651">
        <w:rPr>
          <w:rFonts w:ascii="Times New Roman" w:hAnsi="Times New Roman" w:cs="Times New Roman"/>
          <w:sz w:val="28"/>
          <w:szCs w:val="28"/>
        </w:rPr>
        <w:t>травмах и ушибах.</w:t>
      </w:r>
    </w:p>
    <w:p w:rsidR="009D77E5" w:rsidRPr="00870651" w:rsidRDefault="009D77E5" w:rsidP="008706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0651">
        <w:rPr>
          <w:rFonts w:ascii="Times New Roman" w:hAnsi="Times New Roman" w:cs="Times New Roman"/>
          <w:sz w:val="28"/>
          <w:szCs w:val="28"/>
        </w:rPr>
        <w:t>Физическое совершенствование</w:t>
      </w:r>
    </w:p>
    <w:p w:rsidR="009D77E5" w:rsidRPr="00870651" w:rsidRDefault="009D77E5" w:rsidP="008706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0651">
        <w:rPr>
          <w:rFonts w:ascii="Times New Roman" w:hAnsi="Times New Roman" w:cs="Times New Roman"/>
          <w:sz w:val="28"/>
          <w:szCs w:val="28"/>
        </w:rPr>
        <w:t>Выпускник научится:</w:t>
      </w:r>
    </w:p>
    <w:p w:rsidR="009D77E5" w:rsidRPr="00870651" w:rsidRDefault="009D77E5" w:rsidP="008706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0651">
        <w:rPr>
          <w:rFonts w:ascii="Times New Roman" w:hAnsi="Times New Roman" w:cs="Times New Roman"/>
          <w:sz w:val="28"/>
          <w:szCs w:val="28"/>
        </w:rPr>
        <w:t xml:space="preserve">–  выполнять  упражнения  по  коррекции  и  профилактике  нарушения </w:t>
      </w:r>
    </w:p>
    <w:p w:rsidR="009D77E5" w:rsidRPr="00870651" w:rsidRDefault="009D77E5" w:rsidP="008706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0651">
        <w:rPr>
          <w:rFonts w:ascii="Times New Roman" w:hAnsi="Times New Roman" w:cs="Times New Roman"/>
          <w:sz w:val="28"/>
          <w:szCs w:val="28"/>
        </w:rPr>
        <w:t>зрения  и  осанки,  упражнения  на  развитие  физических  качеств  (силы,  быстроты, выносливости,  гибкости,  равновесия);  оценивать  величину  нагрузки  по  частоте</w:t>
      </w:r>
      <w:r w:rsidR="00CF3538" w:rsidRPr="00870651">
        <w:rPr>
          <w:rFonts w:ascii="Times New Roman" w:hAnsi="Times New Roman" w:cs="Times New Roman"/>
          <w:sz w:val="28"/>
          <w:szCs w:val="28"/>
        </w:rPr>
        <w:t xml:space="preserve"> </w:t>
      </w:r>
      <w:r w:rsidRPr="00870651">
        <w:rPr>
          <w:rFonts w:ascii="Times New Roman" w:hAnsi="Times New Roman" w:cs="Times New Roman"/>
          <w:sz w:val="28"/>
          <w:szCs w:val="28"/>
        </w:rPr>
        <w:t>пульса (с помощью специальной таблицы);</w:t>
      </w:r>
    </w:p>
    <w:p w:rsidR="009D77E5" w:rsidRPr="00870651" w:rsidRDefault="009D77E5" w:rsidP="008706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0651">
        <w:rPr>
          <w:rFonts w:ascii="Times New Roman" w:hAnsi="Times New Roman" w:cs="Times New Roman"/>
          <w:sz w:val="28"/>
          <w:szCs w:val="28"/>
        </w:rPr>
        <w:t>–  выполнять организующие строевые команды и приемы;</w:t>
      </w:r>
    </w:p>
    <w:p w:rsidR="009D77E5" w:rsidRPr="00870651" w:rsidRDefault="009D77E5" w:rsidP="008706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0651">
        <w:rPr>
          <w:rFonts w:ascii="Times New Roman" w:hAnsi="Times New Roman" w:cs="Times New Roman"/>
          <w:sz w:val="28"/>
          <w:szCs w:val="28"/>
        </w:rPr>
        <w:t>–  выполнять акробатические упражнения (кувырки, стойки, перекаты);</w:t>
      </w:r>
    </w:p>
    <w:p w:rsidR="009D77E5" w:rsidRPr="00870651" w:rsidRDefault="009D77E5" w:rsidP="008706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0651">
        <w:rPr>
          <w:rFonts w:ascii="Times New Roman" w:hAnsi="Times New Roman" w:cs="Times New Roman"/>
          <w:sz w:val="28"/>
          <w:szCs w:val="28"/>
        </w:rPr>
        <w:t xml:space="preserve">–  выполнять  гимнастические  упражнения  на  спортивных  снарядах </w:t>
      </w:r>
    </w:p>
    <w:p w:rsidR="009D77E5" w:rsidRPr="00870651" w:rsidRDefault="009D77E5" w:rsidP="008706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0651">
        <w:rPr>
          <w:rFonts w:ascii="Times New Roman" w:hAnsi="Times New Roman" w:cs="Times New Roman"/>
          <w:sz w:val="28"/>
          <w:szCs w:val="28"/>
        </w:rPr>
        <w:t>(перекладина, гимнастическое бревно);</w:t>
      </w:r>
    </w:p>
    <w:p w:rsidR="009D77E5" w:rsidRPr="00870651" w:rsidRDefault="009D77E5" w:rsidP="008706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0651">
        <w:rPr>
          <w:rFonts w:ascii="Times New Roman" w:hAnsi="Times New Roman" w:cs="Times New Roman"/>
          <w:sz w:val="28"/>
          <w:szCs w:val="28"/>
        </w:rPr>
        <w:t xml:space="preserve">–  выполнять  легкоатлетические  упражнения  (бег,  прыжки,  метания  и </w:t>
      </w:r>
    </w:p>
    <w:p w:rsidR="009D77E5" w:rsidRPr="00870651" w:rsidRDefault="009D77E5" w:rsidP="008706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0651">
        <w:rPr>
          <w:rFonts w:ascii="Times New Roman" w:hAnsi="Times New Roman" w:cs="Times New Roman"/>
          <w:sz w:val="28"/>
          <w:szCs w:val="28"/>
        </w:rPr>
        <w:t>броски мячей разного веса и объема);</w:t>
      </w:r>
    </w:p>
    <w:p w:rsidR="009D77E5" w:rsidRPr="00870651" w:rsidRDefault="009D77E5" w:rsidP="008706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0651">
        <w:rPr>
          <w:rFonts w:ascii="Times New Roman" w:hAnsi="Times New Roman" w:cs="Times New Roman"/>
          <w:sz w:val="28"/>
          <w:szCs w:val="28"/>
        </w:rPr>
        <w:t xml:space="preserve">–  выполнять игровые  действия  и  упражнения  из подвижных  игр  разной </w:t>
      </w:r>
    </w:p>
    <w:p w:rsidR="009D77E5" w:rsidRPr="00870651" w:rsidRDefault="009D77E5" w:rsidP="008706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0651">
        <w:rPr>
          <w:rFonts w:ascii="Times New Roman" w:hAnsi="Times New Roman" w:cs="Times New Roman"/>
          <w:sz w:val="28"/>
          <w:szCs w:val="28"/>
        </w:rPr>
        <w:t>функциональной направленности.</w:t>
      </w:r>
    </w:p>
    <w:p w:rsidR="009D77E5" w:rsidRPr="00870651" w:rsidRDefault="009D77E5" w:rsidP="008706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0651">
        <w:rPr>
          <w:rFonts w:ascii="Times New Roman" w:hAnsi="Times New Roman" w:cs="Times New Roman"/>
          <w:sz w:val="28"/>
          <w:szCs w:val="28"/>
        </w:rPr>
        <w:t>Выпускник получит возможность научиться:</w:t>
      </w:r>
    </w:p>
    <w:p w:rsidR="009D77E5" w:rsidRPr="00870651" w:rsidRDefault="009D77E5" w:rsidP="008706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0651">
        <w:rPr>
          <w:rFonts w:ascii="Times New Roman" w:hAnsi="Times New Roman" w:cs="Times New Roman"/>
          <w:sz w:val="28"/>
          <w:szCs w:val="28"/>
        </w:rPr>
        <w:t>–  сохранять правильную осанку, оптимальное телосложение;</w:t>
      </w:r>
    </w:p>
    <w:p w:rsidR="009D77E5" w:rsidRPr="00870651" w:rsidRDefault="009D77E5" w:rsidP="008706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0651">
        <w:rPr>
          <w:rFonts w:ascii="Times New Roman" w:hAnsi="Times New Roman" w:cs="Times New Roman"/>
          <w:sz w:val="28"/>
          <w:szCs w:val="28"/>
        </w:rPr>
        <w:t xml:space="preserve">–  выполнять  эстетически  красиво  гимнастические  и  акробатические </w:t>
      </w:r>
    </w:p>
    <w:p w:rsidR="009D77E5" w:rsidRPr="00870651" w:rsidRDefault="009D77E5" w:rsidP="008706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0651">
        <w:rPr>
          <w:rFonts w:ascii="Times New Roman" w:hAnsi="Times New Roman" w:cs="Times New Roman"/>
          <w:sz w:val="28"/>
          <w:szCs w:val="28"/>
        </w:rPr>
        <w:t>комбинации;</w:t>
      </w:r>
    </w:p>
    <w:p w:rsidR="009D77E5" w:rsidRPr="00870651" w:rsidRDefault="009D77E5" w:rsidP="008706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0651">
        <w:rPr>
          <w:rFonts w:ascii="Times New Roman" w:hAnsi="Times New Roman" w:cs="Times New Roman"/>
          <w:sz w:val="28"/>
          <w:szCs w:val="28"/>
        </w:rPr>
        <w:t>–  играть в баскетбол, футбол и волейбол по упрощенным правилам;</w:t>
      </w:r>
    </w:p>
    <w:p w:rsidR="009D77E5" w:rsidRPr="00870651" w:rsidRDefault="009D77E5" w:rsidP="008706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0651">
        <w:rPr>
          <w:rFonts w:ascii="Times New Roman" w:hAnsi="Times New Roman" w:cs="Times New Roman"/>
          <w:sz w:val="28"/>
          <w:szCs w:val="28"/>
        </w:rPr>
        <w:t>–  выполнять тестовые нормативы по физической подготовке;</w:t>
      </w:r>
    </w:p>
    <w:p w:rsidR="009D77E5" w:rsidRPr="00870651" w:rsidRDefault="009D77E5" w:rsidP="008706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0651">
        <w:rPr>
          <w:rFonts w:ascii="Times New Roman" w:hAnsi="Times New Roman" w:cs="Times New Roman"/>
          <w:sz w:val="28"/>
          <w:szCs w:val="28"/>
        </w:rPr>
        <w:t>–  плавать, в том числе спортивными способами;</w:t>
      </w:r>
    </w:p>
    <w:p w:rsidR="009D77E5" w:rsidRPr="00870651" w:rsidRDefault="009D77E5" w:rsidP="008706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0651">
        <w:rPr>
          <w:rFonts w:ascii="Times New Roman" w:hAnsi="Times New Roman" w:cs="Times New Roman"/>
          <w:sz w:val="28"/>
          <w:szCs w:val="28"/>
        </w:rPr>
        <w:t>–  выполнять передвижения на лыжах (для снежных регионов России).</w:t>
      </w:r>
    </w:p>
    <w:p w:rsidR="009D77E5" w:rsidRPr="00870651" w:rsidRDefault="009D77E5" w:rsidP="0087065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85952" w:rsidRPr="00870651" w:rsidRDefault="00585952" w:rsidP="00870651">
      <w:pPr>
        <w:tabs>
          <w:tab w:val="left" w:pos="864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70651">
        <w:rPr>
          <w:rFonts w:ascii="Times New Roman" w:hAnsi="Times New Roman" w:cs="Times New Roman"/>
          <w:sz w:val="28"/>
          <w:szCs w:val="28"/>
        </w:rPr>
        <w:t>РЕЗУЛЬТАТЫ ОСВОЕНИЯ ОСНОВНОЙ ОБРАЗОВАТЕЛЬНОЙ ПРОГРАММЫ НАЧАЛЬНОГО ОБЩЕГО ОБРАЗОВАНИЯ</w:t>
      </w:r>
    </w:p>
    <w:p w:rsidR="009D77E5" w:rsidRPr="00870651" w:rsidRDefault="009D77E5" w:rsidP="00870651">
      <w:pPr>
        <w:tabs>
          <w:tab w:val="left" w:pos="864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870651">
        <w:rPr>
          <w:rFonts w:ascii="Times New Roman" w:eastAsia="Times New Roman" w:hAnsi="Times New Roman" w:cs="Times New Roman"/>
          <w:i/>
          <w:sz w:val="28"/>
          <w:szCs w:val="28"/>
        </w:rPr>
        <w:t>Личностные</w:t>
      </w:r>
      <w:r w:rsidRPr="00870651">
        <w:rPr>
          <w:rFonts w:ascii="Times New Roman" w:eastAsia="Times New Roman" w:hAnsi="Times New Roman" w:cs="Times New Roman"/>
          <w:sz w:val="28"/>
          <w:szCs w:val="28"/>
        </w:rPr>
        <w:t xml:space="preserve"> результаты освоения основной образовательной программы начального общего образования должны отражать </w:t>
      </w:r>
      <w:r w:rsidRPr="00870651">
        <w:rPr>
          <w:rFonts w:ascii="Times New Roman" w:eastAsia="Times New Roman" w:hAnsi="Times New Roman" w:cs="Times New Roman"/>
          <w:bCs/>
          <w:sz w:val="28"/>
          <w:szCs w:val="28"/>
        </w:rPr>
        <w:t>развитие у обучающихся</w:t>
      </w:r>
      <w:r w:rsidRPr="00870651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9D77E5" w:rsidRPr="00870651" w:rsidRDefault="009D77E5" w:rsidP="00870651">
      <w:pPr>
        <w:autoSpaceDE w:val="0"/>
        <w:autoSpaceDN w:val="0"/>
        <w:adjustRightInd w:val="0"/>
        <w:spacing w:after="0"/>
        <w:ind w:firstLine="680"/>
        <w:jc w:val="both"/>
        <w:textAlignment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70651">
        <w:rPr>
          <w:rFonts w:ascii="Times New Roman" w:eastAsia="Times New Roman" w:hAnsi="Times New Roman" w:cs="Times New Roman"/>
          <w:bCs/>
          <w:sz w:val="28"/>
          <w:szCs w:val="28"/>
        </w:rPr>
        <w:t>уважения и ценностного отношения к своей Родине – России; понимания своей этнокультурной и общенациональной (российской) принадлежности, сопричастности  настоящему и будущему своей страны и родного края; уважения к другим народам (патриотическое воспитание);</w:t>
      </w:r>
    </w:p>
    <w:p w:rsidR="009D77E5" w:rsidRPr="00870651" w:rsidRDefault="009D77E5" w:rsidP="00870651">
      <w:pPr>
        <w:autoSpaceDE w:val="0"/>
        <w:autoSpaceDN w:val="0"/>
        <w:adjustRightInd w:val="0"/>
        <w:spacing w:after="0"/>
        <w:ind w:firstLine="680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870651">
        <w:rPr>
          <w:rFonts w:ascii="Times New Roman" w:eastAsia="Times New Roman" w:hAnsi="Times New Roman" w:cs="Times New Roman"/>
          <w:bCs/>
          <w:sz w:val="28"/>
          <w:szCs w:val="28"/>
        </w:rPr>
        <w:t xml:space="preserve">первоначальных представлений о человеке как части общества, о правах и ответственности человека перед окружающими: </w:t>
      </w:r>
      <w:r w:rsidRPr="00870651">
        <w:rPr>
          <w:rFonts w:ascii="Times New Roman" w:eastAsia="Times New Roman" w:hAnsi="Times New Roman" w:cs="Times New Roman"/>
          <w:sz w:val="28"/>
          <w:szCs w:val="28"/>
        </w:rPr>
        <w:t>достоинству и правам своим и других людей; способности к проявлению взаимопомощи, конструктивному общению, к совместной деятельности со взрослыми и сверстниками</w:t>
      </w:r>
      <w:r w:rsidRPr="00870651">
        <w:rPr>
          <w:rFonts w:ascii="Times New Roman" w:eastAsia="Times New Roman" w:hAnsi="Times New Roman" w:cs="Times New Roman"/>
          <w:bCs/>
          <w:sz w:val="28"/>
          <w:szCs w:val="28"/>
        </w:rPr>
        <w:t xml:space="preserve">; о нравственно-этических нормах поведения и межличностных отношений; </w:t>
      </w:r>
      <w:r w:rsidRPr="00870651">
        <w:rPr>
          <w:rFonts w:ascii="Times New Roman" w:eastAsia="Times New Roman" w:hAnsi="Times New Roman" w:cs="Times New Roman"/>
          <w:sz w:val="28"/>
          <w:szCs w:val="28"/>
        </w:rPr>
        <w:t>предпочтений в ситуациях выбора в пользу нравственно-этических норм</w:t>
      </w:r>
      <w:r w:rsidRPr="00870651">
        <w:rPr>
          <w:rFonts w:ascii="Times New Roman" w:eastAsia="Times New Roman" w:hAnsi="Times New Roman" w:cs="Times New Roman"/>
          <w:bCs/>
          <w:sz w:val="28"/>
          <w:szCs w:val="28"/>
        </w:rPr>
        <w:t xml:space="preserve">; позитивного опыта соблюдения правил повседневного этикета, дисциплины в образовательной организации; </w:t>
      </w:r>
      <w:r w:rsidRPr="00870651">
        <w:rPr>
          <w:rFonts w:ascii="Times New Roman" w:eastAsia="Times New Roman" w:hAnsi="Times New Roman" w:cs="Times New Roman"/>
          <w:sz w:val="28"/>
          <w:szCs w:val="28"/>
        </w:rPr>
        <w:t xml:space="preserve">проявления доброжелательности, толерантности, </w:t>
      </w:r>
      <w:r w:rsidRPr="00870651">
        <w:rPr>
          <w:rFonts w:ascii="Times New Roman" w:eastAsia="Times New Roman" w:hAnsi="Times New Roman" w:cs="Times New Roman"/>
          <w:bCs/>
          <w:sz w:val="28"/>
          <w:szCs w:val="28"/>
        </w:rPr>
        <w:t xml:space="preserve">неприятия любых форм поведения, направленного на причинение физического, и морального вреда  другим людям </w:t>
      </w:r>
      <w:r w:rsidRPr="00870651">
        <w:rPr>
          <w:rFonts w:ascii="Times New Roman" w:eastAsia="Times New Roman" w:hAnsi="Times New Roman" w:cs="Times New Roman"/>
          <w:sz w:val="28"/>
          <w:szCs w:val="28"/>
        </w:rPr>
        <w:t xml:space="preserve">(духовно-нравственное воспитание);  </w:t>
      </w:r>
    </w:p>
    <w:p w:rsidR="009D77E5" w:rsidRPr="00870651" w:rsidRDefault="009D77E5" w:rsidP="00870651">
      <w:pPr>
        <w:autoSpaceDE w:val="0"/>
        <w:autoSpaceDN w:val="0"/>
        <w:adjustRightInd w:val="0"/>
        <w:spacing w:after="0"/>
        <w:ind w:firstLine="680"/>
        <w:jc w:val="both"/>
        <w:textAlignment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70651">
        <w:rPr>
          <w:rFonts w:ascii="Times New Roman" w:eastAsia="Times New Roman" w:hAnsi="Times New Roman" w:cs="Times New Roman"/>
          <w:sz w:val="28"/>
          <w:szCs w:val="28"/>
        </w:rPr>
        <w:t>позитивного опыта творческой деятельности</w:t>
      </w:r>
      <w:r w:rsidRPr="00870651">
        <w:rPr>
          <w:rFonts w:ascii="Times New Roman" w:eastAsia="Times New Roman" w:hAnsi="Times New Roman" w:cs="Times New Roman"/>
          <w:bCs/>
          <w:sz w:val="28"/>
          <w:szCs w:val="28"/>
        </w:rPr>
        <w:t xml:space="preserve">, интереса обучающихся к произведениям искусства и литературы, построенным на принципах нравственности и гуманизма </w:t>
      </w:r>
      <w:r w:rsidRPr="00870651">
        <w:rPr>
          <w:rFonts w:ascii="Times New Roman" w:eastAsia="Times New Roman" w:hAnsi="Times New Roman" w:cs="Times New Roman"/>
          <w:sz w:val="28"/>
          <w:szCs w:val="28"/>
        </w:rPr>
        <w:t xml:space="preserve">уважительного отношения и интереса к культурным традициям </w:t>
      </w:r>
      <w:r w:rsidRPr="00870651">
        <w:rPr>
          <w:rFonts w:ascii="Times New Roman" w:eastAsia="Times New Roman" w:hAnsi="Times New Roman" w:cs="Times New Roman"/>
          <w:bCs/>
          <w:sz w:val="28"/>
          <w:szCs w:val="28"/>
        </w:rPr>
        <w:t>и народному творчеству</w:t>
      </w:r>
      <w:r w:rsidRPr="00870651">
        <w:rPr>
          <w:rFonts w:ascii="Times New Roman" w:eastAsia="Times New Roman" w:hAnsi="Times New Roman" w:cs="Times New Roman"/>
          <w:sz w:val="28"/>
          <w:szCs w:val="28"/>
        </w:rPr>
        <w:t xml:space="preserve"> своего и других народов (эстетическое воспитание); </w:t>
      </w:r>
    </w:p>
    <w:p w:rsidR="009D77E5" w:rsidRPr="00870651" w:rsidRDefault="009D77E5" w:rsidP="00870651">
      <w:pPr>
        <w:autoSpaceDE w:val="0"/>
        <w:autoSpaceDN w:val="0"/>
        <w:adjustRightInd w:val="0"/>
        <w:spacing w:after="0"/>
        <w:ind w:firstLine="680"/>
        <w:jc w:val="both"/>
        <w:textAlignment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70651">
        <w:rPr>
          <w:rFonts w:ascii="Times New Roman" w:eastAsia="Times New Roman" w:hAnsi="Times New Roman" w:cs="Times New Roman"/>
          <w:bCs/>
          <w:sz w:val="28"/>
          <w:szCs w:val="28"/>
        </w:rPr>
        <w:t>понимания важности научных знаний для жизни человека и развития общества; познавательных интересов, позитивного опыта познавательной деятельности,  умения самостоятельно организовывать самостоятельное познание окружающего мира (формирование первоначальных представлений о научной картине мира);</w:t>
      </w:r>
    </w:p>
    <w:p w:rsidR="009D77E5" w:rsidRPr="00870651" w:rsidRDefault="009D77E5" w:rsidP="00870651">
      <w:pPr>
        <w:autoSpaceDE w:val="0"/>
        <w:autoSpaceDN w:val="0"/>
        <w:adjustRightInd w:val="0"/>
        <w:spacing w:after="0"/>
        <w:ind w:firstLine="680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870651">
        <w:rPr>
          <w:rFonts w:ascii="Times New Roman" w:eastAsia="Times New Roman" w:hAnsi="Times New Roman" w:cs="Times New Roman"/>
          <w:bCs/>
          <w:sz w:val="28"/>
          <w:szCs w:val="28"/>
        </w:rPr>
        <w:t>готовности соблюдать правила безопасного поведения в окружающей образовательной, социальной и информационной средах, бережного, отношения к здоровью, физическому и психическому состоянию; понимания важности физического развития, здорового питания, занятий физической культурой и спортом (физическое воспитание и формирование здорового образа жизни</w:t>
      </w:r>
      <w:r w:rsidRPr="00870651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9D77E5" w:rsidRPr="00870651" w:rsidRDefault="009D77E5" w:rsidP="00870651">
      <w:pPr>
        <w:autoSpaceDE w:val="0"/>
        <w:autoSpaceDN w:val="0"/>
        <w:adjustRightInd w:val="0"/>
        <w:spacing w:after="0"/>
        <w:ind w:firstLine="680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870651">
        <w:rPr>
          <w:rFonts w:ascii="Times New Roman" w:eastAsia="Times New Roman" w:hAnsi="Times New Roman" w:cs="Times New Roman"/>
          <w:bCs/>
          <w:sz w:val="28"/>
          <w:szCs w:val="28"/>
        </w:rPr>
        <w:t xml:space="preserve">понимания ценности труда в жизни человека и общества; </w:t>
      </w:r>
      <w:r w:rsidRPr="00870651">
        <w:rPr>
          <w:rFonts w:ascii="Times New Roman" w:eastAsia="Times New Roman" w:hAnsi="Times New Roman" w:cs="Times New Roman"/>
          <w:sz w:val="28"/>
          <w:szCs w:val="28"/>
        </w:rPr>
        <w:t xml:space="preserve">уважения к труду и людям труда, бережного отношения к результатам труда; </w:t>
      </w:r>
      <w:r w:rsidRPr="00870651">
        <w:rPr>
          <w:rFonts w:ascii="Times New Roman" w:eastAsia="Times New Roman" w:hAnsi="Times New Roman" w:cs="Times New Roman"/>
          <w:bCs/>
          <w:sz w:val="28"/>
          <w:szCs w:val="28"/>
        </w:rPr>
        <w:t xml:space="preserve">навыков самообслуживания; понимания </w:t>
      </w:r>
      <w:r w:rsidRPr="00870651">
        <w:rPr>
          <w:rFonts w:ascii="Times New Roman" w:eastAsia="Times New Roman" w:hAnsi="Times New Roman" w:cs="Times New Roman"/>
          <w:sz w:val="28"/>
          <w:szCs w:val="28"/>
        </w:rPr>
        <w:t xml:space="preserve">важности </w:t>
      </w:r>
      <w:r w:rsidRPr="00870651">
        <w:rPr>
          <w:rFonts w:ascii="Times New Roman" w:eastAsia="Times New Roman" w:hAnsi="Times New Roman" w:cs="Times New Roman"/>
          <w:bCs/>
          <w:sz w:val="28"/>
          <w:szCs w:val="28"/>
        </w:rPr>
        <w:t>добросовестного и</w:t>
      </w:r>
      <w:r w:rsidRPr="00870651">
        <w:rPr>
          <w:rFonts w:ascii="Times New Roman" w:eastAsia="Times New Roman" w:hAnsi="Times New Roman" w:cs="Times New Roman"/>
          <w:sz w:val="28"/>
          <w:szCs w:val="28"/>
        </w:rPr>
        <w:t xml:space="preserve"> творческого труда</w:t>
      </w:r>
      <w:r w:rsidRPr="00870651">
        <w:rPr>
          <w:rFonts w:ascii="Times New Roman" w:eastAsia="Times New Roman" w:hAnsi="Times New Roman" w:cs="Times New Roman"/>
          <w:bCs/>
          <w:sz w:val="28"/>
          <w:szCs w:val="28"/>
        </w:rPr>
        <w:t>; интереса к различным профессиям (трудовое воспитание);</w:t>
      </w:r>
    </w:p>
    <w:p w:rsidR="009D77E5" w:rsidRPr="00870651" w:rsidRDefault="009D77E5" w:rsidP="00870651">
      <w:pPr>
        <w:autoSpaceDE w:val="0"/>
        <w:autoSpaceDN w:val="0"/>
        <w:adjustRightInd w:val="0"/>
        <w:spacing w:after="0"/>
        <w:ind w:firstLine="680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870651">
        <w:rPr>
          <w:rFonts w:ascii="Times New Roman" w:eastAsia="Times New Roman" w:hAnsi="Times New Roman" w:cs="Times New Roman"/>
          <w:sz w:val="28"/>
          <w:szCs w:val="28"/>
        </w:rPr>
        <w:t xml:space="preserve">первоначальных представлений о ценности жизни на Земле и необходимости сохранения живой планеты; бережного отношения к природе; экологической </w:t>
      </w:r>
      <w:r w:rsidRPr="00870651">
        <w:rPr>
          <w:rFonts w:ascii="Times New Roman" w:eastAsia="Times New Roman" w:hAnsi="Times New Roman" w:cs="Times New Roman"/>
          <w:sz w:val="28"/>
          <w:szCs w:val="28"/>
        </w:rPr>
        <w:lastRenderedPageBreak/>
        <w:t>культуры;</w:t>
      </w:r>
      <w:r w:rsidRPr="00870651">
        <w:rPr>
          <w:rFonts w:ascii="Times New Roman" w:eastAsia="Times New Roman" w:hAnsi="Times New Roman" w:cs="Times New Roman"/>
          <w:bCs/>
          <w:sz w:val="28"/>
          <w:szCs w:val="28"/>
        </w:rPr>
        <w:t xml:space="preserve"> нетерпимого отношения к действиям, приносящим вред природе, жестокому обращению с животными (экологическое воспитание)</w:t>
      </w:r>
      <w:r w:rsidRPr="0087065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9D77E5" w:rsidRPr="00870651" w:rsidRDefault="009D77E5" w:rsidP="00870651">
      <w:pPr>
        <w:autoSpaceDE w:val="0"/>
        <w:autoSpaceDN w:val="0"/>
        <w:adjustRightInd w:val="0"/>
        <w:spacing w:after="0"/>
        <w:ind w:firstLine="68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870651">
        <w:rPr>
          <w:rFonts w:ascii="Times New Roman" w:hAnsi="Times New Roman" w:cs="Times New Roman"/>
          <w:i/>
          <w:sz w:val="28"/>
          <w:szCs w:val="28"/>
        </w:rPr>
        <w:t>Метапредметные</w:t>
      </w:r>
      <w:proofErr w:type="spellEnd"/>
      <w:r w:rsidRPr="0087065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70651">
        <w:rPr>
          <w:rFonts w:ascii="Times New Roman" w:hAnsi="Times New Roman" w:cs="Times New Roman"/>
          <w:sz w:val="28"/>
          <w:szCs w:val="28"/>
        </w:rPr>
        <w:t>результаты освоения основной образовательной программы начального общего образования должны отражать:</w:t>
      </w:r>
    </w:p>
    <w:p w:rsidR="009D77E5" w:rsidRPr="00870651" w:rsidRDefault="009D77E5" w:rsidP="00870651">
      <w:pPr>
        <w:pStyle w:val="ConsPlusNormal"/>
        <w:spacing w:line="276" w:lineRule="auto"/>
        <w:ind w:firstLine="708"/>
        <w:jc w:val="both"/>
        <w:rPr>
          <w:szCs w:val="28"/>
        </w:rPr>
      </w:pPr>
      <w:r w:rsidRPr="00870651">
        <w:rPr>
          <w:szCs w:val="28"/>
        </w:rPr>
        <w:t>1) овладение познавательными универсальными учебными действиями:</w:t>
      </w:r>
    </w:p>
    <w:p w:rsidR="009D77E5" w:rsidRPr="00870651" w:rsidRDefault="009D77E5" w:rsidP="00870651">
      <w:pPr>
        <w:pStyle w:val="ConsPlusNormal"/>
        <w:spacing w:line="276" w:lineRule="auto"/>
        <w:ind w:firstLine="708"/>
        <w:jc w:val="both"/>
        <w:rPr>
          <w:szCs w:val="28"/>
        </w:rPr>
      </w:pPr>
      <w:r w:rsidRPr="00870651">
        <w:rPr>
          <w:szCs w:val="28"/>
        </w:rPr>
        <w:t>использовать наблюдения для получения информации об особенностях изучаемого объекта;</w:t>
      </w:r>
    </w:p>
    <w:p w:rsidR="009D77E5" w:rsidRPr="00870651" w:rsidRDefault="009D77E5" w:rsidP="00870651">
      <w:pPr>
        <w:pStyle w:val="ConsPlusNormal"/>
        <w:spacing w:line="276" w:lineRule="auto"/>
        <w:ind w:firstLine="708"/>
        <w:jc w:val="both"/>
        <w:rPr>
          <w:szCs w:val="28"/>
        </w:rPr>
      </w:pPr>
      <w:r w:rsidRPr="00870651">
        <w:rPr>
          <w:szCs w:val="28"/>
        </w:rPr>
        <w:t>проводить по предложенному плану опыт (небольшое несложное исследование) по установлению особенностей объекта изучения, причинно-следственных связей и зависимостей объектов между собой;</w:t>
      </w:r>
    </w:p>
    <w:p w:rsidR="009D77E5" w:rsidRPr="00870651" w:rsidRDefault="009D77E5" w:rsidP="00870651">
      <w:pPr>
        <w:pStyle w:val="ConsPlusNormal"/>
        <w:spacing w:line="276" w:lineRule="auto"/>
        <w:ind w:firstLine="708"/>
        <w:jc w:val="both"/>
        <w:rPr>
          <w:szCs w:val="28"/>
        </w:rPr>
      </w:pPr>
      <w:r w:rsidRPr="00870651">
        <w:rPr>
          <w:szCs w:val="28"/>
        </w:rPr>
        <w:t>формулировать выводы по результатам проведенного наблюдения, опыта;</w:t>
      </w:r>
    </w:p>
    <w:p w:rsidR="009D77E5" w:rsidRPr="00870651" w:rsidRDefault="009D77E5" w:rsidP="00870651">
      <w:pPr>
        <w:pStyle w:val="ConsPlusNormal"/>
        <w:spacing w:line="276" w:lineRule="auto"/>
        <w:ind w:firstLine="708"/>
        <w:jc w:val="both"/>
        <w:rPr>
          <w:szCs w:val="28"/>
        </w:rPr>
      </w:pPr>
      <w:r w:rsidRPr="00870651">
        <w:rPr>
          <w:szCs w:val="28"/>
        </w:rPr>
        <w:t>устанавливать основания для сравнения; формулировать выводы по его результатам;</w:t>
      </w:r>
    </w:p>
    <w:p w:rsidR="009D77E5" w:rsidRPr="00870651" w:rsidRDefault="009D77E5" w:rsidP="00870651">
      <w:pPr>
        <w:pStyle w:val="ConsPlusNormal"/>
        <w:spacing w:line="276" w:lineRule="auto"/>
        <w:ind w:firstLine="708"/>
        <w:jc w:val="both"/>
        <w:rPr>
          <w:szCs w:val="28"/>
        </w:rPr>
      </w:pPr>
      <w:r w:rsidRPr="00870651">
        <w:rPr>
          <w:szCs w:val="28"/>
        </w:rPr>
        <w:t>объединять части объекта (объекты) по определенному признаку;</w:t>
      </w:r>
    </w:p>
    <w:p w:rsidR="009D77E5" w:rsidRPr="00870651" w:rsidRDefault="009D77E5" w:rsidP="00870651">
      <w:pPr>
        <w:pStyle w:val="ConsPlusNormal"/>
        <w:spacing w:line="276" w:lineRule="auto"/>
        <w:ind w:firstLine="708"/>
        <w:jc w:val="both"/>
        <w:rPr>
          <w:szCs w:val="28"/>
        </w:rPr>
      </w:pPr>
      <w:r w:rsidRPr="00870651">
        <w:rPr>
          <w:szCs w:val="28"/>
        </w:rPr>
        <w:t>определять существенный признак для классификации; классифицировать несложные объекты;</w:t>
      </w:r>
    </w:p>
    <w:p w:rsidR="009D77E5" w:rsidRPr="00870651" w:rsidRDefault="009D77E5" w:rsidP="00870651">
      <w:pPr>
        <w:pStyle w:val="ConsPlusNormal"/>
        <w:spacing w:line="276" w:lineRule="auto"/>
        <w:ind w:firstLine="708"/>
        <w:jc w:val="both"/>
        <w:rPr>
          <w:szCs w:val="28"/>
        </w:rPr>
      </w:pPr>
      <w:r w:rsidRPr="00870651">
        <w:rPr>
          <w:szCs w:val="28"/>
        </w:rPr>
        <w:t>использовать знаково-символические средства для представления информации и создания несложных моделей изучаемых объектов;</w:t>
      </w:r>
    </w:p>
    <w:p w:rsidR="009D77E5" w:rsidRPr="00870651" w:rsidRDefault="009D77E5" w:rsidP="00870651">
      <w:pPr>
        <w:pStyle w:val="ConsPlusNormal"/>
        <w:spacing w:line="276" w:lineRule="auto"/>
        <w:ind w:firstLine="708"/>
        <w:jc w:val="both"/>
        <w:rPr>
          <w:szCs w:val="28"/>
        </w:rPr>
      </w:pPr>
      <w:r w:rsidRPr="00870651">
        <w:rPr>
          <w:szCs w:val="28"/>
        </w:rPr>
        <w:t xml:space="preserve">осознанно использовать базовые </w:t>
      </w:r>
      <w:proofErr w:type="spellStart"/>
      <w:r w:rsidRPr="00870651">
        <w:rPr>
          <w:szCs w:val="28"/>
        </w:rPr>
        <w:t>межпредметные</w:t>
      </w:r>
      <w:proofErr w:type="spellEnd"/>
      <w:r w:rsidRPr="00870651">
        <w:rPr>
          <w:szCs w:val="28"/>
        </w:rPr>
        <w:t xml:space="preserve"> понятия и термины, отражающие связи и отношения между объектами, явлениями, процессами окружающего мира (в рамках изученного). </w:t>
      </w:r>
    </w:p>
    <w:p w:rsidR="009D77E5" w:rsidRPr="00870651" w:rsidRDefault="009D77E5" w:rsidP="00870651">
      <w:pPr>
        <w:pStyle w:val="ConsPlusNormal"/>
        <w:spacing w:line="276" w:lineRule="auto"/>
        <w:ind w:firstLine="708"/>
        <w:jc w:val="both"/>
        <w:rPr>
          <w:szCs w:val="28"/>
        </w:rPr>
      </w:pPr>
      <w:r w:rsidRPr="00870651">
        <w:rPr>
          <w:szCs w:val="28"/>
        </w:rPr>
        <w:t>2) овладение умениями работать с информацией:</w:t>
      </w:r>
    </w:p>
    <w:p w:rsidR="009D77E5" w:rsidRPr="00870651" w:rsidRDefault="009D77E5" w:rsidP="00870651">
      <w:pPr>
        <w:pStyle w:val="ConsPlusNormal"/>
        <w:spacing w:line="276" w:lineRule="auto"/>
        <w:ind w:firstLine="708"/>
        <w:jc w:val="both"/>
        <w:rPr>
          <w:szCs w:val="28"/>
        </w:rPr>
      </w:pPr>
      <w:r w:rsidRPr="00870651">
        <w:rPr>
          <w:szCs w:val="28"/>
        </w:rPr>
        <w:t>выбирать источник для получения информации (учебник, цифровые электронные средства, справочник, Интернет);</w:t>
      </w:r>
    </w:p>
    <w:p w:rsidR="009D77E5" w:rsidRPr="00870651" w:rsidRDefault="009D77E5" w:rsidP="00870651">
      <w:pPr>
        <w:pStyle w:val="ConsPlusNormal"/>
        <w:spacing w:line="276" w:lineRule="auto"/>
        <w:ind w:firstLine="708"/>
        <w:jc w:val="both"/>
        <w:rPr>
          <w:szCs w:val="28"/>
        </w:rPr>
      </w:pPr>
      <w:r w:rsidRPr="00870651">
        <w:rPr>
          <w:szCs w:val="28"/>
        </w:rPr>
        <w:t>анализировать текстовую, изобразительную, звуковую информацию в соответствии с учебной задачей;</w:t>
      </w:r>
    </w:p>
    <w:p w:rsidR="009D77E5" w:rsidRPr="00870651" w:rsidRDefault="009D77E5" w:rsidP="00870651">
      <w:pPr>
        <w:pStyle w:val="ConsPlusNormal"/>
        <w:spacing w:line="276" w:lineRule="auto"/>
        <w:ind w:firstLine="708"/>
        <w:jc w:val="both"/>
        <w:rPr>
          <w:szCs w:val="28"/>
        </w:rPr>
      </w:pPr>
      <w:r w:rsidRPr="00870651">
        <w:rPr>
          <w:szCs w:val="28"/>
        </w:rPr>
        <w:t xml:space="preserve">использовать схемы, таблицы для представления информации; </w:t>
      </w:r>
    </w:p>
    <w:p w:rsidR="009D77E5" w:rsidRPr="00870651" w:rsidRDefault="009D77E5" w:rsidP="00870651">
      <w:pPr>
        <w:pStyle w:val="ConsPlusNormal"/>
        <w:spacing w:line="276" w:lineRule="auto"/>
        <w:ind w:firstLine="708"/>
        <w:jc w:val="both"/>
        <w:rPr>
          <w:szCs w:val="28"/>
        </w:rPr>
      </w:pPr>
      <w:r w:rsidRPr="00870651">
        <w:rPr>
          <w:szCs w:val="28"/>
        </w:rPr>
        <w:t>подбирать иллюстративный материал (рисунки, фото, плакаты) к тексту выступления;</w:t>
      </w:r>
    </w:p>
    <w:p w:rsidR="009D77E5" w:rsidRPr="00870651" w:rsidRDefault="009D77E5" w:rsidP="00870651">
      <w:pPr>
        <w:pStyle w:val="ConsPlusNormal"/>
        <w:spacing w:line="276" w:lineRule="auto"/>
        <w:ind w:firstLine="708"/>
        <w:jc w:val="both"/>
        <w:rPr>
          <w:szCs w:val="28"/>
        </w:rPr>
      </w:pPr>
      <w:r w:rsidRPr="00870651">
        <w:rPr>
          <w:szCs w:val="28"/>
        </w:rPr>
        <w:t>соблюдать правила информационной безопасности в ситуациях повседневной жизни  и при работе в сети Интернет.</w:t>
      </w:r>
    </w:p>
    <w:p w:rsidR="009D77E5" w:rsidRPr="00870651" w:rsidRDefault="009D77E5" w:rsidP="00870651">
      <w:pPr>
        <w:pStyle w:val="ConsPlusNormal"/>
        <w:spacing w:line="276" w:lineRule="auto"/>
        <w:ind w:firstLine="708"/>
        <w:jc w:val="both"/>
        <w:rPr>
          <w:szCs w:val="28"/>
        </w:rPr>
      </w:pPr>
      <w:r w:rsidRPr="00870651">
        <w:rPr>
          <w:szCs w:val="28"/>
        </w:rPr>
        <w:t>3) овладение регулятивными учебными действиями:</w:t>
      </w:r>
    </w:p>
    <w:p w:rsidR="009D77E5" w:rsidRPr="00870651" w:rsidRDefault="009D77E5" w:rsidP="00870651">
      <w:pPr>
        <w:pStyle w:val="ConsPlusNormal"/>
        <w:spacing w:line="276" w:lineRule="auto"/>
        <w:ind w:firstLine="708"/>
        <w:jc w:val="both"/>
        <w:rPr>
          <w:szCs w:val="28"/>
        </w:rPr>
      </w:pPr>
      <w:r w:rsidRPr="00870651">
        <w:rPr>
          <w:szCs w:val="28"/>
        </w:rPr>
        <w:t>понимать учебную задачу, сохранять ее в процессе учебной деятельности;</w:t>
      </w:r>
    </w:p>
    <w:p w:rsidR="009D77E5" w:rsidRPr="00870651" w:rsidRDefault="009D77E5" w:rsidP="00870651">
      <w:pPr>
        <w:pStyle w:val="ConsPlusNormal"/>
        <w:spacing w:line="276" w:lineRule="auto"/>
        <w:ind w:firstLine="708"/>
        <w:jc w:val="both"/>
        <w:rPr>
          <w:szCs w:val="28"/>
        </w:rPr>
      </w:pPr>
      <w:r w:rsidRPr="00870651">
        <w:rPr>
          <w:szCs w:val="28"/>
        </w:rPr>
        <w:t>планировать способы решения учебной задачи, намечать операции, с помощью которых можно получить результат; выстраивать последовательность выбранных операций;</w:t>
      </w:r>
    </w:p>
    <w:p w:rsidR="009D77E5" w:rsidRPr="00870651" w:rsidRDefault="009D77E5" w:rsidP="00870651">
      <w:pPr>
        <w:pStyle w:val="ConsPlusNormal"/>
        <w:spacing w:line="276" w:lineRule="auto"/>
        <w:ind w:firstLine="708"/>
        <w:jc w:val="both"/>
        <w:rPr>
          <w:szCs w:val="28"/>
        </w:rPr>
      </w:pPr>
      <w:r w:rsidRPr="00870651">
        <w:rPr>
          <w:szCs w:val="28"/>
        </w:rPr>
        <w:t>контролировать и оценивать результаты и процесс деятельности;</w:t>
      </w:r>
    </w:p>
    <w:p w:rsidR="009D77E5" w:rsidRPr="00870651" w:rsidRDefault="009D77E5" w:rsidP="00870651">
      <w:pPr>
        <w:pStyle w:val="ConsPlusNormal"/>
        <w:spacing w:line="276" w:lineRule="auto"/>
        <w:ind w:firstLine="708"/>
        <w:jc w:val="both"/>
        <w:rPr>
          <w:szCs w:val="28"/>
        </w:rPr>
      </w:pPr>
      <w:r w:rsidRPr="00870651">
        <w:rPr>
          <w:szCs w:val="28"/>
        </w:rPr>
        <w:t>оценивать различные способы достижения результата, определять наиболее эффективные из них;</w:t>
      </w:r>
    </w:p>
    <w:p w:rsidR="009D77E5" w:rsidRPr="00870651" w:rsidRDefault="009D77E5" w:rsidP="00870651">
      <w:pPr>
        <w:pStyle w:val="ConsPlusNormal"/>
        <w:spacing w:line="276" w:lineRule="auto"/>
        <w:ind w:firstLine="708"/>
        <w:jc w:val="both"/>
        <w:rPr>
          <w:szCs w:val="28"/>
        </w:rPr>
      </w:pPr>
      <w:r w:rsidRPr="00870651">
        <w:rPr>
          <w:szCs w:val="28"/>
        </w:rPr>
        <w:t xml:space="preserve">устанавливать причины успеха/неудач деятельности; корректировать свои </w:t>
      </w:r>
      <w:r w:rsidRPr="00870651">
        <w:rPr>
          <w:szCs w:val="28"/>
        </w:rPr>
        <w:lastRenderedPageBreak/>
        <w:t>учебные действия для преодоления ошибок.</w:t>
      </w:r>
    </w:p>
    <w:p w:rsidR="009D77E5" w:rsidRPr="00870651" w:rsidRDefault="009D77E5" w:rsidP="00870651">
      <w:pPr>
        <w:pStyle w:val="ConsPlusNormal"/>
        <w:spacing w:line="276" w:lineRule="auto"/>
        <w:ind w:firstLine="708"/>
        <w:jc w:val="both"/>
        <w:rPr>
          <w:szCs w:val="28"/>
        </w:rPr>
      </w:pPr>
      <w:r w:rsidRPr="00870651">
        <w:rPr>
          <w:szCs w:val="28"/>
        </w:rPr>
        <w:t>4) овладение коммуникативными универсальными учебными действиями:</w:t>
      </w:r>
    </w:p>
    <w:p w:rsidR="009D77E5" w:rsidRPr="00870651" w:rsidRDefault="009D77E5" w:rsidP="00870651">
      <w:pPr>
        <w:pStyle w:val="ConsPlusNormal"/>
        <w:spacing w:line="276" w:lineRule="auto"/>
        <w:ind w:firstLine="708"/>
        <w:jc w:val="both"/>
        <w:rPr>
          <w:szCs w:val="28"/>
        </w:rPr>
      </w:pPr>
      <w:r w:rsidRPr="00870651">
        <w:rPr>
          <w:szCs w:val="28"/>
        </w:rPr>
        <w:t>осуществлять смысловое чтение текстов различного вида, жанра, стиля – определять тему, главную мысль, назначение текста (в пределах изученного);</w:t>
      </w:r>
    </w:p>
    <w:p w:rsidR="009D77E5" w:rsidRPr="00870651" w:rsidRDefault="009D77E5" w:rsidP="00870651">
      <w:pPr>
        <w:pStyle w:val="ConsPlusNormal"/>
        <w:spacing w:line="276" w:lineRule="auto"/>
        <w:ind w:firstLine="708"/>
        <w:jc w:val="both"/>
        <w:rPr>
          <w:szCs w:val="28"/>
        </w:rPr>
      </w:pPr>
      <w:r w:rsidRPr="00870651">
        <w:rPr>
          <w:szCs w:val="28"/>
        </w:rPr>
        <w:t>использовать языковые средства, соответствующие учебной познавательной задаче, ситуации повседневного общения;</w:t>
      </w:r>
    </w:p>
    <w:p w:rsidR="009D77E5" w:rsidRPr="00870651" w:rsidRDefault="009D77E5" w:rsidP="00870651">
      <w:pPr>
        <w:pStyle w:val="ConsPlusNormal"/>
        <w:spacing w:line="276" w:lineRule="auto"/>
        <w:ind w:firstLine="708"/>
        <w:jc w:val="both"/>
        <w:rPr>
          <w:szCs w:val="28"/>
        </w:rPr>
      </w:pPr>
      <w:r w:rsidRPr="00870651">
        <w:rPr>
          <w:szCs w:val="28"/>
        </w:rPr>
        <w:t>участвовать в диалоге, соблюдать правила ведения диалога (слушать собеседника, признавать возможность существования разных точек зрения, корректно и аргументировано высказывать свое мнение);</w:t>
      </w:r>
    </w:p>
    <w:p w:rsidR="009D77E5" w:rsidRPr="00870651" w:rsidRDefault="009D77E5" w:rsidP="00870651">
      <w:pPr>
        <w:pStyle w:val="ConsPlusNormal"/>
        <w:spacing w:line="276" w:lineRule="auto"/>
        <w:ind w:firstLine="708"/>
        <w:jc w:val="both"/>
        <w:rPr>
          <w:szCs w:val="28"/>
        </w:rPr>
      </w:pPr>
      <w:r w:rsidRPr="00870651">
        <w:rPr>
          <w:szCs w:val="28"/>
        </w:rPr>
        <w:t>осознанно строить в соответствии с поставленной задачей речевое высказывание; составлять устные и письменные тексты (описание, рассуждение, повествование) на темы, доступные младшему школьнику;</w:t>
      </w:r>
    </w:p>
    <w:p w:rsidR="009D77E5" w:rsidRPr="00870651" w:rsidRDefault="009D77E5" w:rsidP="00870651">
      <w:pPr>
        <w:pStyle w:val="ConsPlusNormal"/>
        <w:spacing w:line="276" w:lineRule="auto"/>
        <w:ind w:firstLine="708"/>
        <w:jc w:val="both"/>
        <w:rPr>
          <w:szCs w:val="28"/>
        </w:rPr>
      </w:pPr>
      <w:r w:rsidRPr="00870651">
        <w:rPr>
          <w:szCs w:val="28"/>
        </w:rPr>
        <w:t>готовить небольшие публичные выступления;</w:t>
      </w:r>
    </w:p>
    <w:p w:rsidR="009D77E5" w:rsidRPr="00870651" w:rsidRDefault="009D77E5" w:rsidP="00870651">
      <w:pPr>
        <w:pStyle w:val="ConsPlusNormal"/>
        <w:spacing w:line="276" w:lineRule="auto"/>
        <w:ind w:firstLine="708"/>
        <w:jc w:val="both"/>
        <w:rPr>
          <w:szCs w:val="28"/>
        </w:rPr>
      </w:pPr>
      <w:r w:rsidRPr="00870651">
        <w:rPr>
          <w:szCs w:val="28"/>
        </w:rPr>
        <w:t>соблюдать правила межличностного общения с использованием персональных электронных устройств.</w:t>
      </w:r>
    </w:p>
    <w:p w:rsidR="009D77E5" w:rsidRPr="00870651" w:rsidRDefault="009D77E5" w:rsidP="00870651">
      <w:pPr>
        <w:pStyle w:val="ConsPlusNormal"/>
        <w:spacing w:line="276" w:lineRule="auto"/>
        <w:ind w:firstLine="708"/>
        <w:jc w:val="both"/>
        <w:rPr>
          <w:szCs w:val="28"/>
        </w:rPr>
      </w:pPr>
      <w:r w:rsidRPr="00870651">
        <w:rPr>
          <w:szCs w:val="28"/>
        </w:rPr>
        <w:t>5) овладение умениями участвовать в совместной деятельности:</w:t>
      </w:r>
    </w:p>
    <w:p w:rsidR="009D77E5" w:rsidRPr="00870651" w:rsidRDefault="009D77E5" w:rsidP="00870651">
      <w:pPr>
        <w:pStyle w:val="ConsPlusNormal"/>
        <w:spacing w:line="276" w:lineRule="auto"/>
        <w:ind w:firstLine="708"/>
        <w:jc w:val="both"/>
        <w:rPr>
          <w:szCs w:val="28"/>
        </w:rPr>
      </w:pPr>
      <w:r w:rsidRPr="00870651">
        <w:rPr>
          <w:szCs w:val="28"/>
        </w:rPr>
        <w:t>понимать и принимать цель совместной деятельности; обсуждать и согласовывать способы достижения общего результата;</w:t>
      </w:r>
    </w:p>
    <w:p w:rsidR="009D77E5" w:rsidRPr="00870651" w:rsidRDefault="009D77E5" w:rsidP="00870651">
      <w:pPr>
        <w:pStyle w:val="ConsPlusNormal"/>
        <w:spacing w:line="276" w:lineRule="auto"/>
        <w:ind w:firstLine="708"/>
        <w:jc w:val="both"/>
        <w:rPr>
          <w:szCs w:val="28"/>
        </w:rPr>
      </w:pPr>
      <w:r w:rsidRPr="00870651">
        <w:rPr>
          <w:szCs w:val="28"/>
        </w:rPr>
        <w:t>распределять роли в совместной деятельности, проявлять готовность руководить и выполнять поручения;</w:t>
      </w:r>
    </w:p>
    <w:p w:rsidR="009D77E5" w:rsidRPr="00870651" w:rsidRDefault="009D77E5" w:rsidP="00870651">
      <w:pPr>
        <w:pStyle w:val="ConsPlusNormal"/>
        <w:spacing w:line="276" w:lineRule="auto"/>
        <w:ind w:firstLine="708"/>
        <w:jc w:val="both"/>
        <w:rPr>
          <w:szCs w:val="28"/>
        </w:rPr>
      </w:pPr>
      <w:r w:rsidRPr="00870651">
        <w:rPr>
          <w:szCs w:val="28"/>
        </w:rPr>
        <w:t>осуществлять взаимный контроль в совместной деятельности, оценивать свой вклад в общее дело;</w:t>
      </w:r>
    </w:p>
    <w:p w:rsidR="009D77E5" w:rsidRPr="00870651" w:rsidRDefault="009D77E5" w:rsidP="00870651">
      <w:pPr>
        <w:pStyle w:val="ConsPlusNormal"/>
        <w:spacing w:line="276" w:lineRule="auto"/>
        <w:ind w:firstLine="708"/>
        <w:jc w:val="both"/>
        <w:rPr>
          <w:szCs w:val="28"/>
        </w:rPr>
      </w:pPr>
      <w:r w:rsidRPr="00870651">
        <w:rPr>
          <w:szCs w:val="28"/>
        </w:rPr>
        <w:t>проявлять готовность толерантно разрешать конфликты.</w:t>
      </w:r>
    </w:p>
    <w:p w:rsidR="00956F39" w:rsidRPr="00870651" w:rsidRDefault="00956F39" w:rsidP="00870651">
      <w:pPr>
        <w:pStyle w:val="ConsPlusNormal"/>
        <w:spacing w:line="276" w:lineRule="auto"/>
        <w:ind w:firstLine="708"/>
        <w:jc w:val="both"/>
        <w:rPr>
          <w:szCs w:val="28"/>
        </w:rPr>
      </w:pPr>
      <w:r w:rsidRPr="00870651">
        <w:rPr>
          <w:i/>
          <w:szCs w:val="28"/>
        </w:rPr>
        <w:t xml:space="preserve">Предметные </w:t>
      </w:r>
      <w:r w:rsidRPr="00870651">
        <w:rPr>
          <w:szCs w:val="28"/>
        </w:rPr>
        <w:t xml:space="preserve"> результаты освоения основной образовательной программы начального общего образования</w:t>
      </w:r>
    </w:p>
    <w:p w:rsidR="00956F39" w:rsidRPr="00870651" w:rsidRDefault="00956F39" w:rsidP="00870651">
      <w:pPr>
        <w:pStyle w:val="a4"/>
        <w:widowControl w:val="0"/>
        <w:numPr>
          <w:ilvl w:val="0"/>
          <w:numId w:val="12"/>
        </w:numPr>
        <w:tabs>
          <w:tab w:val="left" w:pos="993"/>
        </w:tabs>
        <w:suppressAutoHyphens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70651">
        <w:rPr>
          <w:rFonts w:ascii="Times New Roman" w:eastAsia="Times New Roman" w:hAnsi="Times New Roman" w:cs="Times New Roman"/>
          <w:sz w:val="28"/>
          <w:szCs w:val="28"/>
          <w:lang w:eastAsia="ar-SA"/>
        </w:rPr>
        <w:t>формирование первоначальных представлений о физической культуре и здоровом образе жизни, понимание обучающимися значимости здорового, физически активного образа жизни как фактора разностороннего гармоничного развития личности, успешной учебной деятельности и социализации;</w:t>
      </w:r>
    </w:p>
    <w:p w:rsidR="00956F39" w:rsidRPr="00870651" w:rsidRDefault="00956F39" w:rsidP="00870651">
      <w:pPr>
        <w:pStyle w:val="a4"/>
        <w:widowControl w:val="0"/>
        <w:numPr>
          <w:ilvl w:val="0"/>
          <w:numId w:val="12"/>
        </w:numPr>
        <w:tabs>
          <w:tab w:val="left" w:pos="993"/>
        </w:tabs>
        <w:suppressAutoHyphens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70651">
        <w:rPr>
          <w:rFonts w:ascii="Times New Roman" w:eastAsia="Times New Roman" w:hAnsi="Times New Roman" w:cs="Times New Roman"/>
          <w:sz w:val="28"/>
          <w:szCs w:val="28"/>
          <w:lang w:eastAsia="ar-SA"/>
        </w:rPr>
        <w:t>формирование умения использовать ценности физической культуры для укрепления здоровья, повышения физической и умственной работоспособности, оптимизации физического развития и двигательной подготовленности  в процессе самостоятельно организованной физкультурно-оздоровительной деятельности;</w:t>
      </w:r>
    </w:p>
    <w:p w:rsidR="00956F39" w:rsidRPr="00870651" w:rsidRDefault="00956F39" w:rsidP="00870651">
      <w:pPr>
        <w:pStyle w:val="a4"/>
        <w:widowControl w:val="0"/>
        <w:numPr>
          <w:ilvl w:val="0"/>
          <w:numId w:val="12"/>
        </w:numPr>
        <w:tabs>
          <w:tab w:val="left" w:pos="993"/>
        </w:tabs>
        <w:suppressAutoHyphens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70651">
        <w:rPr>
          <w:rFonts w:ascii="Times New Roman" w:eastAsia="Times New Roman" w:hAnsi="Times New Roman" w:cs="Times New Roman"/>
          <w:sz w:val="28"/>
          <w:szCs w:val="28"/>
          <w:lang w:eastAsia="ar-SA"/>
        </w:rPr>
        <w:t>обогащение двигательного опыта и формирование умения взаимодействовать в команде в процессе овладения жизненно важным фондом двигательных умений, навыков, связанных с ними знаний, приёмов базовых видов спорта, подвижных игр и элементов спортивных игр, направленного воспитания физических качеств и сопряжённых с ними двигательных способностей;</w:t>
      </w:r>
    </w:p>
    <w:p w:rsidR="00956F39" w:rsidRPr="00870651" w:rsidRDefault="00956F39" w:rsidP="00870651">
      <w:pPr>
        <w:pStyle w:val="a4"/>
        <w:widowControl w:val="0"/>
        <w:numPr>
          <w:ilvl w:val="0"/>
          <w:numId w:val="12"/>
        </w:numPr>
        <w:tabs>
          <w:tab w:val="left" w:pos="993"/>
        </w:tabs>
        <w:suppressAutoHyphens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7065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формирование навыка оценки эффективности физкультурной деятельности, освоение правил безопасности при выполнении физических </w:t>
      </w:r>
      <w:r w:rsidRPr="00870651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упражнений и различных форм двигательной активности;</w:t>
      </w:r>
    </w:p>
    <w:p w:rsidR="00717447" w:rsidRPr="00870651" w:rsidRDefault="00956F39" w:rsidP="00870651">
      <w:pPr>
        <w:pStyle w:val="ConsPlusNormal"/>
        <w:numPr>
          <w:ilvl w:val="0"/>
          <w:numId w:val="12"/>
        </w:numPr>
        <w:tabs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870651">
        <w:rPr>
          <w:szCs w:val="28"/>
          <w:lang w:eastAsia="ar-SA"/>
        </w:rPr>
        <w:t>формирование позитивного отношения к физической культуре и здоровому физически активному образу жизни, в том числе в процессе физического самовоспитания.</w:t>
      </w:r>
    </w:p>
    <w:p w:rsidR="009D0DD8" w:rsidRPr="00870651" w:rsidRDefault="009D0DD8" w:rsidP="00870651">
      <w:pPr>
        <w:pStyle w:val="ConsPlusNormal"/>
        <w:tabs>
          <w:tab w:val="left" w:pos="993"/>
        </w:tabs>
        <w:spacing w:line="276" w:lineRule="auto"/>
        <w:ind w:left="567"/>
        <w:jc w:val="both"/>
        <w:rPr>
          <w:rStyle w:val="FontStyle36"/>
          <w:sz w:val="28"/>
          <w:szCs w:val="28"/>
        </w:rPr>
      </w:pPr>
    </w:p>
    <w:p w:rsidR="0091395D" w:rsidRPr="00870651" w:rsidRDefault="0091395D" w:rsidP="00870651">
      <w:pPr>
        <w:pStyle w:val="Style11"/>
        <w:widowControl/>
        <w:tabs>
          <w:tab w:val="left" w:pos="1085"/>
        </w:tabs>
        <w:spacing w:line="276" w:lineRule="auto"/>
        <w:ind w:firstLine="0"/>
        <w:jc w:val="center"/>
        <w:rPr>
          <w:rStyle w:val="FontStyle36"/>
          <w:sz w:val="28"/>
          <w:szCs w:val="28"/>
        </w:rPr>
      </w:pPr>
      <w:r w:rsidRPr="00870651">
        <w:rPr>
          <w:rStyle w:val="FontStyle36"/>
          <w:sz w:val="28"/>
          <w:szCs w:val="28"/>
        </w:rPr>
        <w:t>СОДЕРЖАНИЕ У</w:t>
      </w:r>
      <w:r w:rsidR="00335A2E" w:rsidRPr="00870651">
        <w:rPr>
          <w:rStyle w:val="FontStyle36"/>
          <w:sz w:val="28"/>
          <w:szCs w:val="28"/>
        </w:rPr>
        <w:t>ЧЕБНОГО ПРЕДМЕТА «ФИЗИЧЕСКАЯ КУЛЬТУРА»</w:t>
      </w:r>
    </w:p>
    <w:p w:rsidR="00956F39" w:rsidRPr="00870651" w:rsidRDefault="00956F39" w:rsidP="00870651">
      <w:pPr>
        <w:pStyle w:val="Style36"/>
        <w:widowControl/>
        <w:spacing w:line="276" w:lineRule="auto"/>
        <w:ind w:left="470"/>
        <w:rPr>
          <w:rStyle w:val="FontStyle106"/>
          <w:b w:val="0"/>
          <w:sz w:val="28"/>
          <w:szCs w:val="28"/>
        </w:rPr>
      </w:pPr>
      <w:r w:rsidRPr="00870651">
        <w:rPr>
          <w:rStyle w:val="FontStyle106"/>
          <w:b w:val="0"/>
          <w:sz w:val="28"/>
          <w:szCs w:val="28"/>
        </w:rPr>
        <w:t>Знания о физической культуре</w:t>
      </w:r>
    </w:p>
    <w:p w:rsidR="00956F39" w:rsidRPr="00870651" w:rsidRDefault="00956F39" w:rsidP="00870651">
      <w:pPr>
        <w:pStyle w:val="Style48"/>
        <w:widowControl/>
        <w:spacing w:line="276" w:lineRule="auto"/>
        <w:ind w:firstLine="466"/>
        <w:rPr>
          <w:rStyle w:val="FontStyle110"/>
          <w:sz w:val="28"/>
          <w:szCs w:val="28"/>
        </w:rPr>
      </w:pPr>
      <w:r w:rsidRPr="00870651">
        <w:rPr>
          <w:rStyle w:val="FontStyle106"/>
          <w:b w:val="0"/>
          <w:sz w:val="28"/>
          <w:szCs w:val="28"/>
        </w:rPr>
        <w:t xml:space="preserve">Физическая культура. </w:t>
      </w:r>
      <w:r w:rsidRPr="00870651">
        <w:rPr>
          <w:rStyle w:val="FontStyle110"/>
          <w:sz w:val="28"/>
          <w:szCs w:val="28"/>
        </w:rPr>
        <w:t>Физическая культура как система разнообразных форм</w:t>
      </w:r>
      <w:r w:rsidRPr="00870651">
        <w:rPr>
          <w:rStyle w:val="FontStyle110"/>
          <w:sz w:val="28"/>
          <w:szCs w:val="28"/>
        </w:rPr>
        <w:br/>
        <w:t>занятий физическими упражнениями по укреплению здоровья человека. Ходьба,</w:t>
      </w:r>
      <w:r w:rsidRPr="00870651">
        <w:rPr>
          <w:rStyle w:val="FontStyle110"/>
          <w:sz w:val="28"/>
          <w:szCs w:val="28"/>
        </w:rPr>
        <w:br/>
        <w:t>бег, прыжки, лазанье, ползание, ходьба на лыжах, плавание как жизненно важные</w:t>
      </w:r>
      <w:r w:rsidRPr="00870651">
        <w:rPr>
          <w:rStyle w:val="FontStyle110"/>
          <w:sz w:val="28"/>
          <w:szCs w:val="28"/>
        </w:rPr>
        <w:br/>
        <w:t>способы передвижения человека.</w:t>
      </w:r>
    </w:p>
    <w:p w:rsidR="00956F39" w:rsidRPr="00870651" w:rsidRDefault="00956F39" w:rsidP="00870651">
      <w:pPr>
        <w:pStyle w:val="Style48"/>
        <w:widowControl/>
        <w:spacing w:line="276" w:lineRule="auto"/>
        <w:rPr>
          <w:rStyle w:val="FontStyle110"/>
          <w:sz w:val="28"/>
          <w:szCs w:val="28"/>
        </w:rPr>
      </w:pPr>
      <w:r w:rsidRPr="00870651">
        <w:rPr>
          <w:rStyle w:val="FontStyle110"/>
          <w:sz w:val="28"/>
          <w:szCs w:val="28"/>
        </w:rPr>
        <w:t>Правила предупреждения травматизма во время занятий физическими</w:t>
      </w:r>
      <w:r w:rsidRPr="00870651">
        <w:rPr>
          <w:rStyle w:val="FontStyle110"/>
          <w:sz w:val="28"/>
          <w:szCs w:val="28"/>
        </w:rPr>
        <w:br/>
        <w:t>упражнениями: организация мест занятий, подбор одежды, обуви и инвентаря.</w:t>
      </w:r>
    </w:p>
    <w:p w:rsidR="00956F39" w:rsidRPr="00870651" w:rsidRDefault="00956F39" w:rsidP="00870651">
      <w:pPr>
        <w:pStyle w:val="Style48"/>
        <w:widowControl/>
        <w:spacing w:before="5" w:line="276" w:lineRule="auto"/>
        <w:rPr>
          <w:rStyle w:val="FontStyle110"/>
          <w:sz w:val="28"/>
          <w:szCs w:val="28"/>
        </w:rPr>
      </w:pPr>
      <w:r w:rsidRPr="00870651">
        <w:rPr>
          <w:rStyle w:val="FontStyle106"/>
          <w:b w:val="0"/>
          <w:sz w:val="28"/>
          <w:szCs w:val="28"/>
        </w:rPr>
        <w:t xml:space="preserve">Из истории физической культуры. </w:t>
      </w:r>
      <w:r w:rsidRPr="00870651">
        <w:rPr>
          <w:rStyle w:val="FontStyle110"/>
          <w:sz w:val="28"/>
          <w:szCs w:val="28"/>
        </w:rPr>
        <w:t>История развития физической культуры</w:t>
      </w:r>
      <w:r w:rsidRPr="00870651">
        <w:rPr>
          <w:rStyle w:val="FontStyle110"/>
          <w:sz w:val="28"/>
          <w:szCs w:val="28"/>
        </w:rPr>
        <w:br/>
        <w:t>и первых соревнований. Особенности физической культуры разных народов. Ее</w:t>
      </w:r>
      <w:r w:rsidRPr="00870651">
        <w:rPr>
          <w:rStyle w:val="FontStyle110"/>
          <w:sz w:val="28"/>
          <w:szCs w:val="28"/>
        </w:rPr>
        <w:br/>
        <w:t>связь с природными, географическими особенностями, традициями и обычаями</w:t>
      </w:r>
      <w:r w:rsidRPr="00870651">
        <w:rPr>
          <w:rStyle w:val="FontStyle110"/>
          <w:sz w:val="28"/>
          <w:szCs w:val="28"/>
        </w:rPr>
        <w:br/>
        <w:t>народа. Связь физической культуры с трудовой и военной деятельностью.</w:t>
      </w:r>
    </w:p>
    <w:p w:rsidR="00956F39" w:rsidRPr="00870651" w:rsidRDefault="00956F39" w:rsidP="00870651">
      <w:pPr>
        <w:pStyle w:val="Style48"/>
        <w:widowControl/>
        <w:spacing w:before="10" w:line="276" w:lineRule="auto"/>
        <w:ind w:firstLine="461"/>
        <w:rPr>
          <w:rStyle w:val="FontStyle110"/>
          <w:sz w:val="28"/>
          <w:szCs w:val="28"/>
        </w:rPr>
      </w:pPr>
      <w:r w:rsidRPr="00870651">
        <w:rPr>
          <w:rStyle w:val="FontStyle106"/>
          <w:b w:val="0"/>
          <w:sz w:val="28"/>
          <w:szCs w:val="28"/>
        </w:rPr>
        <w:t xml:space="preserve">Физические упражнения. </w:t>
      </w:r>
      <w:r w:rsidRPr="00870651">
        <w:rPr>
          <w:rStyle w:val="FontStyle110"/>
          <w:sz w:val="28"/>
          <w:szCs w:val="28"/>
        </w:rPr>
        <w:t>Физические упражнения, их влияние на физическое</w:t>
      </w:r>
      <w:r w:rsidRPr="00870651">
        <w:rPr>
          <w:rStyle w:val="FontStyle110"/>
          <w:sz w:val="28"/>
          <w:szCs w:val="28"/>
        </w:rPr>
        <w:br/>
        <w:t>развитие и развитие физических качеств. Физическая подготовка и ее связь с</w:t>
      </w:r>
      <w:r w:rsidRPr="00870651">
        <w:rPr>
          <w:rStyle w:val="FontStyle110"/>
          <w:sz w:val="28"/>
          <w:szCs w:val="28"/>
        </w:rPr>
        <w:br/>
        <w:t>развитием основных физических качеств. Характеристика основных физических</w:t>
      </w:r>
      <w:r w:rsidRPr="00870651">
        <w:rPr>
          <w:rStyle w:val="FontStyle110"/>
          <w:sz w:val="28"/>
          <w:szCs w:val="28"/>
        </w:rPr>
        <w:br/>
        <w:t>качеств: силы, быстроты, выносливости, гибкости и равновесия.</w:t>
      </w:r>
    </w:p>
    <w:p w:rsidR="00956F39" w:rsidRPr="00870651" w:rsidRDefault="00956F39" w:rsidP="00870651">
      <w:pPr>
        <w:pStyle w:val="Style48"/>
        <w:widowControl/>
        <w:spacing w:before="5" w:line="276" w:lineRule="auto"/>
        <w:rPr>
          <w:rStyle w:val="FontStyle110"/>
          <w:sz w:val="28"/>
          <w:szCs w:val="28"/>
        </w:rPr>
      </w:pPr>
      <w:r w:rsidRPr="00870651">
        <w:rPr>
          <w:rStyle w:val="FontStyle110"/>
          <w:sz w:val="28"/>
          <w:szCs w:val="28"/>
        </w:rPr>
        <w:t>Физическая нагрузка и ее влияние на повышение частоты сердечных</w:t>
      </w:r>
      <w:r w:rsidRPr="00870651">
        <w:rPr>
          <w:rStyle w:val="FontStyle110"/>
          <w:sz w:val="28"/>
          <w:szCs w:val="28"/>
        </w:rPr>
        <w:br/>
        <w:t>сокращений.</w:t>
      </w:r>
    </w:p>
    <w:p w:rsidR="00956F39" w:rsidRPr="00870651" w:rsidRDefault="00956F39" w:rsidP="00870651">
      <w:pPr>
        <w:pStyle w:val="Style36"/>
        <w:widowControl/>
        <w:spacing w:before="10" w:line="276" w:lineRule="auto"/>
        <w:ind w:left="475"/>
        <w:rPr>
          <w:rStyle w:val="FontStyle106"/>
          <w:b w:val="0"/>
          <w:sz w:val="28"/>
          <w:szCs w:val="28"/>
        </w:rPr>
      </w:pPr>
      <w:r w:rsidRPr="00870651">
        <w:rPr>
          <w:rStyle w:val="FontStyle106"/>
          <w:b w:val="0"/>
          <w:sz w:val="28"/>
          <w:szCs w:val="28"/>
        </w:rPr>
        <w:t>Способы физкультурной деятельности</w:t>
      </w:r>
    </w:p>
    <w:p w:rsidR="00315F92" w:rsidRPr="00870651" w:rsidRDefault="00956F39" w:rsidP="00870651">
      <w:pPr>
        <w:pStyle w:val="Style48"/>
        <w:widowControl/>
        <w:spacing w:line="276" w:lineRule="auto"/>
        <w:ind w:firstLine="461"/>
        <w:rPr>
          <w:rStyle w:val="FontStyle110"/>
          <w:sz w:val="28"/>
          <w:szCs w:val="28"/>
        </w:rPr>
      </w:pPr>
      <w:r w:rsidRPr="00870651">
        <w:rPr>
          <w:rStyle w:val="FontStyle106"/>
          <w:b w:val="0"/>
          <w:sz w:val="28"/>
          <w:szCs w:val="28"/>
        </w:rPr>
        <w:t xml:space="preserve">Самостоятельные занятия. </w:t>
      </w:r>
      <w:r w:rsidRPr="00870651">
        <w:rPr>
          <w:rStyle w:val="FontStyle110"/>
          <w:sz w:val="28"/>
          <w:szCs w:val="28"/>
        </w:rPr>
        <w:t>Составление режима дня.</w:t>
      </w:r>
      <w:r w:rsidR="00315F92" w:rsidRPr="00870651">
        <w:rPr>
          <w:rStyle w:val="FontStyle110"/>
          <w:sz w:val="28"/>
          <w:szCs w:val="28"/>
        </w:rPr>
        <w:t xml:space="preserve"> </w:t>
      </w:r>
      <w:r w:rsidRPr="00870651">
        <w:rPr>
          <w:rStyle w:val="FontStyle110"/>
          <w:sz w:val="28"/>
          <w:szCs w:val="28"/>
        </w:rPr>
        <w:t>Выполнение</w:t>
      </w:r>
      <w:r w:rsidRPr="00870651">
        <w:rPr>
          <w:rStyle w:val="FontStyle110"/>
          <w:sz w:val="28"/>
          <w:szCs w:val="28"/>
        </w:rPr>
        <w:br/>
        <w:t>простейших закаливающих процедур, комплексов упражнений для формирования</w:t>
      </w:r>
      <w:r w:rsidRPr="00870651">
        <w:rPr>
          <w:rStyle w:val="FontStyle110"/>
          <w:sz w:val="28"/>
          <w:szCs w:val="28"/>
        </w:rPr>
        <w:br/>
        <w:t>правильной осанки и развития мышц туловища, развития основных физических</w:t>
      </w:r>
      <w:r w:rsidR="00315F92" w:rsidRPr="00870651">
        <w:rPr>
          <w:rStyle w:val="FontStyle110"/>
          <w:sz w:val="28"/>
          <w:szCs w:val="28"/>
        </w:rPr>
        <w:t xml:space="preserve"> качеств; проведение оздоровительных занятий в режиме дня (утренняя зарядка,</w:t>
      </w:r>
      <w:r w:rsidR="00315F92" w:rsidRPr="00870651">
        <w:rPr>
          <w:rStyle w:val="FontStyle110"/>
          <w:sz w:val="28"/>
          <w:szCs w:val="28"/>
        </w:rPr>
        <w:br/>
        <w:t>физкультминутки).</w:t>
      </w:r>
    </w:p>
    <w:p w:rsidR="00315F92" w:rsidRPr="00870651" w:rsidRDefault="00315F92" w:rsidP="00870651">
      <w:pPr>
        <w:pStyle w:val="Style48"/>
        <w:widowControl/>
        <w:spacing w:before="10" w:line="276" w:lineRule="auto"/>
        <w:rPr>
          <w:rStyle w:val="FontStyle110"/>
          <w:sz w:val="28"/>
          <w:szCs w:val="28"/>
        </w:rPr>
      </w:pPr>
      <w:r w:rsidRPr="00870651">
        <w:rPr>
          <w:rStyle w:val="FontStyle106"/>
          <w:b w:val="0"/>
          <w:sz w:val="28"/>
          <w:szCs w:val="28"/>
        </w:rPr>
        <w:t>Самостоятельные наблюдения за физическим развитием и физической</w:t>
      </w:r>
      <w:r w:rsidRPr="00870651">
        <w:rPr>
          <w:rStyle w:val="FontStyle106"/>
          <w:b w:val="0"/>
          <w:sz w:val="28"/>
          <w:szCs w:val="28"/>
        </w:rPr>
        <w:br/>
        <w:t xml:space="preserve">подготовленностью. </w:t>
      </w:r>
      <w:r w:rsidRPr="00870651">
        <w:rPr>
          <w:rStyle w:val="FontStyle110"/>
          <w:sz w:val="28"/>
          <w:szCs w:val="28"/>
        </w:rPr>
        <w:t>Измерение длины и массы тела, показателей осанки и</w:t>
      </w:r>
      <w:r w:rsidRPr="00870651">
        <w:rPr>
          <w:rStyle w:val="FontStyle110"/>
          <w:sz w:val="28"/>
          <w:szCs w:val="28"/>
        </w:rPr>
        <w:br/>
        <w:t>физических качеств. Измерение частоты сердечных сокращений во время</w:t>
      </w:r>
      <w:r w:rsidRPr="00870651">
        <w:rPr>
          <w:rStyle w:val="FontStyle110"/>
          <w:sz w:val="28"/>
          <w:szCs w:val="28"/>
        </w:rPr>
        <w:br/>
        <w:t>выполнения физических упражнений.</w:t>
      </w:r>
    </w:p>
    <w:p w:rsidR="00315F92" w:rsidRPr="00870651" w:rsidRDefault="00315F92" w:rsidP="00870651">
      <w:pPr>
        <w:pStyle w:val="Style48"/>
        <w:widowControl/>
        <w:spacing w:before="10" w:line="276" w:lineRule="auto"/>
        <w:ind w:firstLine="461"/>
        <w:rPr>
          <w:rStyle w:val="FontStyle110"/>
          <w:sz w:val="28"/>
          <w:szCs w:val="28"/>
        </w:rPr>
      </w:pPr>
      <w:r w:rsidRPr="00870651">
        <w:rPr>
          <w:rStyle w:val="FontStyle106"/>
          <w:b w:val="0"/>
          <w:sz w:val="28"/>
          <w:szCs w:val="28"/>
        </w:rPr>
        <w:t xml:space="preserve">Самостоятельные игры и развлечения. </w:t>
      </w:r>
      <w:r w:rsidRPr="00870651">
        <w:rPr>
          <w:rStyle w:val="FontStyle110"/>
          <w:sz w:val="28"/>
          <w:szCs w:val="28"/>
        </w:rPr>
        <w:t>Организация и проведение</w:t>
      </w:r>
      <w:r w:rsidRPr="00870651">
        <w:rPr>
          <w:rStyle w:val="FontStyle110"/>
          <w:sz w:val="28"/>
          <w:szCs w:val="28"/>
        </w:rPr>
        <w:br/>
        <w:t>подвижных игр (на спортивных площадках и в спортивных залах).</w:t>
      </w:r>
    </w:p>
    <w:p w:rsidR="00315F92" w:rsidRPr="00870651" w:rsidRDefault="00315F92" w:rsidP="00870651">
      <w:pPr>
        <w:pStyle w:val="Style36"/>
        <w:widowControl/>
        <w:spacing w:before="10" w:line="276" w:lineRule="auto"/>
        <w:ind w:left="466"/>
        <w:rPr>
          <w:rStyle w:val="FontStyle106"/>
          <w:b w:val="0"/>
          <w:sz w:val="28"/>
          <w:szCs w:val="28"/>
        </w:rPr>
      </w:pPr>
      <w:r w:rsidRPr="00870651">
        <w:rPr>
          <w:rStyle w:val="FontStyle106"/>
          <w:b w:val="0"/>
          <w:sz w:val="28"/>
          <w:szCs w:val="28"/>
        </w:rPr>
        <w:t>Физическое совершенствование</w:t>
      </w:r>
    </w:p>
    <w:p w:rsidR="00315F92" w:rsidRPr="00870651" w:rsidRDefault="00315F92" w:rsidP="00870651">
      <w:pPr>
        <w:pStyle w:val="Style48"/>
        <w:widowControl/>
        <w:spacing w:line="276" w:lineRule="auto"/>
        <w:ind w:firstLine="466"/>
        <w:rPr>
          <w:rStyle w:val="FontStyle110"/>
          <w:sz w:val="28"/>
          <w:szCs w:val="28"/>
        </w:rPr>
      </w:pPr>
      <w:r w:rsidRPr="00870651">
        <w:rPr>
          <w:rStyle w:val="FontStyle106"/>
          <w:b w:val="0"/>
          <w:sz w:val="28"/>
          <w:szCs w:val="28"/>
        </w:rPr>
        <w:t xml:space="preserve">Физкультурно-оздоровительная деятельность. </w:t>
      </w:r>
      <w:r w:rsidRPr="00870651">
        <w:rPr>
          <w:rStyle w:val="FontStyle110"/>
          <w:sz w:val="28"/>
          <w:szCs w:val="28"/>
        </w:rPr>
        <w:t>Комплексы физических</w:t>
      </w:r>
      <w:r w:rsidRPr="00870651">
        <w:rPr>
          <w:rStyle w:val="FontStyle110"/>
          <w:sz w:val="28"/>
          <w:szCs w:val="28"/>
        </w:rPr>
        <w:br/>
        <w:t xml:space="preserve">упражнений для утренней зарядки, </w:t>
      </w:r>
      <w:proofErr w:type="spellStart"/>
      <w:r w:rsidRPr="00870651">
        <w:rPr>
          <w:rStyle w:val="FontStyle110"/>
          <w:sz w:val="28"/>
          <w:szCs w:val="28"/>
        </w:rPr>
        <w:t>физкульт</w:t>
      </w:r>
      <w:proofErr w:type="spellEnd"/>
      <w:r w:rsidRPr="00870651">
        <w:rPr>
          <w:rStyle w:val="FontStyle110"/>
          <w:sz w:val="28"/>
          <w:szCs w:val="28"/>
        </w:rPr>
        <w:t xml:space="preserve"> - минуток, занятий по профилактике и</w:t>
      </w:r>
      <w:r w:rsidRPr="00870651">
        <w:rPr>
          <w:rStyle w:val="FontStyle110"/>
          <w:sz w:val="28"/>
          <w:szCs w:val="28"/>
        </w:rPr>
        <w:br/>
        <w:t>коррекции нарушений осанки.</w:t>
      </w:r>
    </w:p>
    <w:p w:rsidR="00315F92" w:rsidRPr="00870651" w:rsidRDefault="00315F92" w:rsidP="00870651">
      <w:pPr>
        <w:pStyle w:val="Style48"/>
        <w:widowControl/>
        <w:spacing w:before="5" w:line="276" w:lineRule="auto"/>
        <w:ind w:left="456" w:firstLine="0"/>
        <w:jc w:val="left"/>
        <w:rPr>
          <w:rStyle w:val="FontStyle110"/>
          <w:sz w:val="28"/>
          <w:szCs w:val="28"/>
        </w:rPr>
      </w:pPr>
      <w:r w:rsidRPr="00870651">
        <w:rPr>
          <w:rStyle w:val="FontStyle110"/>
          <w:sz w:val="28"/>
          <w:szCs w:val="28"/>
        </w:rPr>
        <w:t>Комплексы упражнений на развитие физических качеств.</w:t>
      </w:r>
    </w:p>
    <w:p w:rsidR="00315F92" w:rsidRPr="00870651" w:rsidRDefault="00315F92" w:rsidP="00870651">
      <w:pPr>
        <w:pStyle w:val="Style48"/>
        <w:widowControl/>
        <w:spacing w:line="276" w:lineRule="auto"/>
        <w:ind w:left="456" w:firstLine="0"/>
        <w:jc w:val="left"/>
        <w:rPr>
          <w:rStyle w:val="FontStyle110"/>
          <w:sz w:val="28"/>
          <w:szCs w:val="28"/>
        </w:rPr>
      </w:pPr>
      <w:r w:rsidRPr="00870651">
        <w:rPr>
          <w:rStyle w:val="FontStyle110"/>
          <w:sz w:val="28"/>
          <w:szCs w:val="28"/>
        </w:rPr>
        <w:lastRenderedPageBreak/>
        <w:t>Комплексы дыхательных упражнений. Гимнастика для глаз.</w:t>
      </w:r>
    </w:p>
    <w:p w:rsidR="00315F92" w:rsidRPr="00870651" w:rsidRDefault="00315F92" w:rsidP="00870651">
      <w:pPr>
        <w:pStyle w:val="Style48"/>
        <w:widowControl/>
        <w:spacing w:line="276" w:lineRule="auto"/>
        <w:ind w:firstLine="451"/>
        <w:rPr>
          <w:rStyle w:val="FontStyle110"/>
          <w:sz w:val="28"/>
          <w:szCs w:val="28"/>
        </w:rPr>
      </w:pPr>
      <w:r w:rsidRPr="00870651">
        <w:rPr>
          <w:rStyle w:val="FontStyle106"/>
          <w:b w:val="0"/>
          <w:sz w:val="28"/>
          <w:szCs w:val="28"/>
        </w:rPr>
        <w:t>Спортивно-оздоровительная деятельность</w:t>
      </w:r>
      <w:r w:rsidRPr="00870651">
        <w:rPr>
          <w:rStyle w:val="FontStyle106"/>
          <w:b w:val="0"/>
          <w:sz w:val="28"/>
          <w:szCs w:val="28"/>
          <w:vertAlign w:val="superscript"/>
        </w:rPr>
        <w:t>5</w:t>
      </w:r>
      <w:r w:rsidRPr="00870651">
        <w:rPr>
          <w:rStyle w:val="FontStyle106"/>
          <w:b w:val="0"/>
          <w:sz w:val="28"/>
          <w:szCs w:val="28"/>
        </w:rPr>
        <w:t xml:space="preserve">. Гимнастика с основами акробатики. </w:t>
      </w:r>
      <w:r w:rsidRPr="00870651">
        <w:rPr>
          <w:rStyle w:val="FontStyle110"/>
          <w:sz w:val="28"/>
          <w:szCs w:val="28"/>
        </w:rPr>
        <w:t>Организующие команды и приемы.</w:t>
      </w:r>
      <w:r w:rsidRPr="00870651">
        <w:rPr>
          <w:rStyle w:val="FontStyle110"/>
          <w:sz w:val="28"/>
          <w:szCs w:val="28"/>
        </w:rPr>
        <w:br/>
        <w:t>Строевые действия в шеренге и колонне; выполнение строевых команд.</w:t>
      </w:r>
    </w:p>
    <w:p w:rsidR="00315F92" w:rsidRPr="00870651" w:rsidRDefault="00315F92" w:rsidP="00870651">
      <w:pPr>
        <w:pStyle w:val="Style48"/>
        <w:widowControl/>
        <w:spacing w:before="5" w:line="276" w:lineRule="auto"/>
        <w:ind w:firstLine="451"/>
        <w:rPr>
          <w:rStyle w:val="FontStyle110"/>
          <w:sz w:val="28"/>
          <w:szCs w:val="28"/>
        </w:rPr>
      </w:pPr>
      <w:r w:rsidRPr="00870651">
        <w:rPr>
          <w:rStyle w:val="FontStyle110"/>
          <w:sz w:val="28"/>
          <w:szCs w:val="28"/>
        </w:rPr>
        <w:t>Акробатические упражнения. Упоры; седы; упражнения в группировке;</w:t>
      </w:r>
      <w:r w:rsidRPr="00870651">
        <w:rPr>
          <w:rStyle w:val="FontStyle110"/>
          <w:sz w:val="28"/>
          <w:szCs w:val="28"/>
        </w:rPr>
        <w:br/>
        <w:t>перекаты; стойка на лопатках; кувырки вперед и назад; гимнастический мост.</w:t>
      </w:r>
    </w:p>
    <w:p w:rsidR="00315F92" w:rsidRPr="00870651" w:rsidRDefault="00315F92" w:rsidP="00870651">
      <w:pPr>
        <w:pStyle w:val="Style48"/>
        <w:widowControl/>
        <w:spacing w:before="10" w:line="276" w:lineRule="auto"/>
        <w:ind w:firstLine="446"/>
        <w:rPr>
          <w:rStyle w:val="FontStyle110"/>
          <w:sz w:val="28"/>
          <w:szCs w:val="28"/>
        </w:rPr>
      </w:pPr>
      <w:r w:rsidRPr="00870651">
        <w:rPr>
          <w:rStyle w:val="FontStyle110"/>
          <w:sz w:val="28"/>
          <w:szCs w:val="28"/>
        </w:rPr>
        <w:t>Акробатические комбинации. Пример: 1) мост из положения лежа на спине,</w:t>
      </w:r>
      <w:r w:rsidRPr="00870651">
        <w:rPr>
          <w:rStyle w:val="FontStyle110"/>
          <w:sz w:val="28"/>
          <w:szCs w:val="28"/>
        </w:rPr>
        <w:br/>
        <w:t>опуститься в исходное положение, переворот в положение лежа на животе, прыжок</w:t>
      </w:r>
      <w:r w:rsidRPr="00870651">
        <w:rPr>
          <w:rStyle w:val="FontStyle110"/>
          <w:sz w:val="28"/>
          <w:szCs w:val="28"/>
        </w:rPr>
        <w:br/>
        <w:t>с опорой на руки в упор присев; 2) кувырок вперед в упор присев, кувырок назад</w:t>
      </w:r>
      <w:r w:rsidRPr="00870651">
        <w:rPr>
          <w:rStyle w:val="FontStyle110"/>
          <w:sz w:val="28"/>
          <w:szCs w:val="28"/>
        </w:rPr>
        <w:br/>
        <w:t>в упор присев, из упора присев кувырок назад до упора на коленях с опорой на</w:t>
      </w:r>
      <w:r w:rsidRPr="00870651">
        <w:rPr>
          <w:rStyle w:val="FontStyle110"/>
          <w:sz w:val="28"/>
          <w:szCs w:val="28"/>
        </w:rPr>
        <w:br/>
        <w:t>руки, прыжком переход в упор присев, кувырок вперед.</w:t>
      </w:r>
    </w:p>
    <w:p w:rsidR="00315F92" w:rsidRPr="00870651" w:rsidRDefault="00315F92" w:rsidP="00870651">
      <w:pPr>
        <w:pStyle w:val="Style48"/>
        <w:widowControl/>
        <w:spacing w:line="276" w:lineRule="auto"/>
        <w:ind w:firstLine="0"/>
        <w:jc w:val="left"/>
        <w:rPr>
          <w:rStyle w:val="FontStyle110"/>
          <w:sz w:val="28"/>
          <w:szCs w:val="28"/>
        </w:rPr>
      </w:pPr>
      <w:r w:rsidRPr="00870651">
        <w:rPr>
          <w:rStyle w:val="FontStyle110"/>
          <w:sz w:val="28"/>
          <w:szCs w:val="28"/>
        </w:rPr>
        <w:t xml:space="preserve">Упражнения на низкой гимнастической перекладине: висы, </w:t>
      </w:r>
      <w:proofErr w:type="spellStart"/>
      <w:r w:rsidRPr="00870651">
        <w:rPr>
          <w:rStyle w:val="FontStyle110"/>
          <w:sz w:val="28"/>
          <w:szCs w:val="28"/>
        </w:rPr>
        <w:t>перемахи</w:t>
      </w:r>
      <w:proofErr w:type="spellEnd"/>
      <w:r w:rsidRPr="00870651">
        <w:rPr>
          <w:rStyle w:val="FontStyle110"/>
          <w:sz w:val="28"/>
          <w:szCs w:val="28"/>
        </w:rPr>
        <w:t>.</w:t>
      </w:r>
    </w:p>
    <w:p w:rsidR="00315F92" w:rsidRPr="00870651" w:rsidRDefault="00315F92" w:rsidP="00870651">
      <w:pPr>
        <w:pStyle w:val="Style48"/>
        <w:widowControl/>
        <w:spacing w:line="276" w:lineRule="auto"/>
        <w:jc w:val="left"/>
        <w:rPr>
          <w:rStyle w:val="FontStyle110"/>
          <w:sz w:val="28"/>
          <w:szCs w:val="28"/>
        </w:rPr>
      </w:pPr>
      <w:r w:rsidRPr="00870651">
        <w:rPr>
          <w:rStyle w:val="FontStyle110"/>
          <w:sz w:val="28"/>
          <w:szCs w:val="28"/>
        </w:rPr>
        <w:t>Гимнастическая комбинация. Например, из виса стоя присев толчком двумя</w:t>
      </w:r>
      <w:r w:rsidRPr="00870651">
        <w:rPr>
          <w:rStyle w:val="FontStyle110"/>
          <w:sz w:val="28"/>
          <w:szCs w:val="28"/>
        </w:rPr>
        <w:br/>
        <w:t xml:space="preserve">ногами  </w:t>
      </w:r>
      <w:proofErr w:type="spellStart"/>
      <w:r w:rsidRPr="00870651">
        <w:rPr>
          <w:rStyle w:val="FontStyle110"/>
          <w:sz w:val="28"/>
          <w:szCs w:val="28"/>
        </w:rPr>
        <w:t>перемах</w:t>
      </w:r>
      <w:proofErr w:type="spellEnd"/>
      <w:r w:rsidRPr="00870651">
        <w:rPr>
          <w:rStyle w:val="FontStyle110"/>
          <w:sz w:val="28"/>
          <w:szCs w:val="28"/>
        </w:rPr>
        <w:t>, согнув ноги, в вис сзади согнувшись, опускание назад в вис стоя</w:t>
      </w:r>
      <w:r w:rsidRPr="00870651">
        <w:rPr>
          <w:rStyle w:val="FontStyle110"/>
          <w:sz w:val="28"/>
          <w:szCs w:val="28"/>
        </w:rPr>
        <w:br/>
        <w:t>и обратное движение через вис сзади согнувшись со сходом вперед ноги.</w:t>
      </w:r>
    </w:p>
    <w:p w:rsidR="00315F92" w:rsidRPr="00870651" w:rsidRDefault="00315F92" w:rsidP="00870651">
      <w:pPr>
        <w:pStyle w:val="Style48"/>
        <w:widowControl/>
        <w:spacing w:before="5" w:line="276" w:lineRule="auto"/>
        <w:ind w:left="466" w:firstLine="0"/>
        <w:jc w:val="left"/>
        <w:rPr>
          <w:rStyle w:val="FontStyle110"/>
          <w:sz w:val="28"/>
          <w:szCs w:val="28"/>
        </w:rPr>
      </w:pPr>
      <w:r w:rsidRPr="00870651">
        <w:rPr>
          <w:rStyle w:val="FontStyle110"/>
          <w:sz w:val="28"/>
          <w:szCs w:val="28"/>
        </w:rPr>
        <w:t>Опорный прыжок: с разбега через гимнастического козла.</w:t>
      </w:r>
    </w:p>
    <w:p w:rsidR="00315F92" w:rsidRPr="00870651" w:rsidRDefault="00315F92" w:rsidP="00870651">
      <w:pPr>
        <w:pStyle w:val="Style48"/>
        <w:widowControl/>
        <w:spacing w:line="276" w:lineRule="auto"/>
        <w:rPr>
          <w:rStyle w:val="FontStyle110"/>
          <w:sz w:val="28"/>
          <w:szCs w:val="28"/>
        </w:rPr>
      </w:pPr>
      <w:r w:rsidRPr="00870651">
        <w:rPr>
          <w:rStyle w:val="FontStyle110"/>
          <w:sz w:val="28"/>
          <w:szCs w:val="28"/>
        </w:rPr>
        <w:t>Гимнастические упражнения прикладного характера. Прыжки со скакалкой.</w:t>
      </w:r>
      <w:r w:rsidRPr="00870651">
        <w:rPr>
          <w:rStyle w:val="FontStyle110"/>
          <w:sz w:val="28"/>
          <w:szCs w:val="28"/>
        </w:rPr>
        <w:br/>
        <w:t>Передвижение по гимнастической стенке. Преодоление полосы препятствий с</w:t>
      </w:r>
      <w:r w:rsidRPr="00870651">
        <w:rPr>
          <w:rStyle w:val="FontStyle110"/>
          <w:sz w:val="28"/>
          <w:szCs w:val="28"/>
        </w:rPr>
        <w:br/>
        <w:t xml:space="preserve">элементами лазанья и </w:t>
      </w:r>
      <w:proofErr w:type="spellStart"/>
      <w:r w:rsidRPr="00870651">
        <w:rPr>
          <w:rStyle w:val="FontStyle110"/>
          <w:sz w:val="28"/>
          <w:szCs w:val="28"/>
        </w:rPr>
        <w:t>перелезания</w:t>
      </w:r>
      <w:proofErr w:type="spellEnd"/>
      <w:r w:rsidRPr="00870651">
        <w:rPr>
          <w:rStyle w:val="FontStyle110"/>
          <w:sz w:val="28"/>
          <w:szCs w:val="28"/>
        </w:rPr>
        <w:t xml:space="preserve">, </w:t>
      </w:r>
      <w:proofErr w:type="spellStart"/>
      <w:r w:rsidRPr="00870651">
        <w:rPr>
          <w:rStyle w:val="FontStyle110"/>
          <w:sz w:val="28"/>
          <w:szCs w:val="28"/>
        </w:rPr>
        <w:t>переползания</w:t>
      </w:r>
      <w:proofErr w:type="spellEnd"/>
      <w:r w:rsidRPr="00870651">
        <w:rPr>
          <w:rStyle w:val="FontStyle110"/>
          <w:sz w:val="28"/>
          <w:szCs w:val="28"/>
        </w:rPr>
        <w:t>, передвижение по наклонной</w:t>
      </w:r>
      <w:r w:rsidRPr="00870651">
        <w:rPr>
          <w:rStyle w:val="FontStyle110"/>
          <w:sz w:val="28"/>
          <w:szCs w:val="28"/>
        </w:rPr>
        <w:br/>
        <w:t>гимнастической скамейке.</w:t>
      </w:r>
    </w:p>
    <w:p w:rsidR="00315F92" w:rsidRPr="00870651" w:rsidRDefault="00315F92" w:rsidP="00870651">
      <w:pPr>
        <w:pStyle w:val="Style48"/>
        <w:widowControl/>
        <w:spacing w:before="5" w:line="276" w:lineRule="auto"/>
        <w:ind w:firstLine="451"/>
        <w:rPr>
          <w:rStyle w:val="FontStyle110"/>
          <w:sz w:val="28"/>
          <w:szCs w:val="28"/>
        </w:rPr>
      </w:pPr>
      <w:r w:rsidRPr="00870651">
        <w:rPr>
          <w:rStyle w:val="FontStyle106"/>
          <w:b w:val="0"/>
          <w:sz w:val="28"/>
          <w:szCs w:val="28"/>
        </w:rPr>
        <w:t xml:space="preserve">Легкая атлетика. </w:t>
      </w:r>
      <w:r w:rsidRPr="00870651">
        <w:rPr>
          <w:rStyle w:val="FontStyle110"/>
          <w:sz w:val="28"/>
          <w:szCs w:val="28"/>
        </w:rPr>
        <w:t>Беговые упражнения: с высоким подниманием бедра,</w:t>
      </w:r>
      <w:r w:rsidRPr="00870651">
        <w:rPr>
          <w:rStyle w:val="FontStyle110"/>
          <w:sz w:val="28"/>
          <w:szCs w:val="28"/>
        </w:rPr>
        <w:br/>
        <w:t>прыжками и с ускорением, с изменяющимся направлением движения, из разных</w:t>
      </w:r>
      <w:r w:rsidRPr="00870651">
        <w:rPr>
          <w:rStyle w:val="FontStyle110"/>
          <w:sz w:val="28"/>
          <w:szCs w:val="28"/>
        </w:rPr>
        <w:br/>
        <w:t>исходных положений; челночный бег; высокий старт с последующим ускорением.</w:t>
      </w:r>
    </w:p>
    <w:p w:rsidR="00315F92" w:rsidRPr="00870651" w:rsidRDefault="00315F92" w:rsidP="00870651">
      <w:pPr>
        <w:pStyle w:val="Style48"/>
        <w:widowControl/>
        <w:spacing w:before="5" w:line="276" w:lineRule="auto"/>
        <w:ind w:left="456" w:firstLine="0"/>
        <w:jc w:val="left"/>
        <w:rPr>
          <w:rStyle w:val="FontStyle110"/>
          <w:sz w:val="28"/>
          <w:szCs w:val="28"/>
        </w:rPr>
      </w:pPr>
      <w:r w:rsidRPr="00870651">
        <w:rPr>
          <w:rStyle w:val="FontStyle110"/>
          <w:sz w:val="28"/>
          <w:szCs w:val="28"/>
        </w:rPr>
        <w:t>Прыжковые упражнения: на одной ноге и двух ногах на месте и с</w:t>
      </w:r>
      <w:r w:rsidRPr="00870651">
        <w:rPr>
          <w:rStyle w:val="FontStyle110"/>
          <w:sz w:val="28"/>
          <w:szCs w:val="28"/>
        </w:rPr>
        <w:br/>
        <w:t>продвижением; в длину и высоту; спрыгивание и запрыгивание. Броски: большого мяча (1 кг) на дальность разными способами.</w:t>
      </w:r>
    </w:p>
    <w:p w:rsidR="00315F92" w:rsidRPr="00870651" w:rsidRDefault="00315F92" w:rsidP="00870651">
      <w:pPr>
        <w:pStyle w:val="Style48"/>
        <w:widowControl/>
        <w:spacing w:before="5" w:line="276" w:lineRule="auto"/>
        <w:ind w:left="456" w:firstLine="0"/>
        <w:jc w:val="left"/>
        <w:rPr>
          <w:rStyle w:val="FontStyle110"/>
          <w:sz w:val="28"/>
          <w:szCs w:val="28"/>
        </w:rPr>
      </w:pPr>
      <w:r w:rsidRPr="00870651">
        <w:rPr>
          <w:rStyle w:val="FontStyle110"/>
          <w:sz w:val="28"/>
          <w:szCs w:val="28"/>
        </w:rPr>
        <w:t>Метание: малого мяча в вертикальную цель и на дальность.</w:t>
      </w:r>
    </w:p>
    <w:p w:rsidR="00315F92" w:rsidRPr="00870651" w:rsidRDefault="00315F92" w:rsidP="00870651">
      <w:pPr>
        <w:pStyle w:val="Style48"/>
        <w:widowControl/>
        <w:spacing w:line="276" w:lineRule="auto"/>
        <w:rPr>
          <w:rStyle w:val="FontStyle110"/>
          <w:sz w:val="28"/>
          <w:szCs w:val="28"/>
        </w:rPr>
      </w:pPr>
      <w:r w:rsidRPr="00870651">
        <w:rPr>
          <w:rStyle w:val="FontStyle106"/>
          <w:b w:val="0"/>
          <w:sz w:val="28"/>
          <w:szCs w:val="28"/>
        </w:rPr>
        <w:t xml:space="preserve">Лыжные гонки. </w:t>
      </w:r>
      <w:r w:rsidRPr="00870651">
        <w:rPr>
          <w:rStyle w:val="FontStyle110"/>
          <w:sz w:val="28"/>
          <w:szCs w:val="28"/>
        </w:rPr>
        <w:t>Передвижение на лыжах; повороты; спуски; подъемы;</w:t>
      </w:r>
      <w:r w:rsidRPr="00870651">
        <w:rPr>
          <w:rStyle w:val="FontStyle110"/>
          <w:sz w:val="28"/>
          <w:szCs w:val="28"/>
        </w:rPr>
        <w:br/>
        <w:t>торможение.</w:t>
      </w:r>
    </w:p>
    <w:p w:rsidR="00870651" w:rsidRPr="00315F92" w:rsidRDefault="00315F92" w:rsidP="00870651">
      <w:pPr>
        <w:pStyle w:val="Style48"/>
        <w:widowControl/>
        <w:spacing w:line="276" w:lineRule="auto"/>
        <w:ind w:firstLine="451"/>
        <w:rPr>
          <w:rStyle w:val="FontStyle110"/>
          <w:sz w:val="28"/>
          <w:szCs w:val="28"/>
        </w:rPr>
      </w:pPr>
      <w:r w:rsidRPr="00870651">
        <w:rPr>
          <w:rStyle w:val="FontStyle106"/>
          <w:b w:val="0"/>
          <w:sz w:val="28"/>
          <w:szCs w:val="28"/>
        </w:rPr>
        <w:t xml:space="preserve">Плавание. </w:t>
      </w:r>
      <w:r w:rsidRPr="00870651">
        <w:rPr>
          <w:rStyle w:val="FontStyle110"/>
          <w:sz w:val="28"/>
          <w:szCs w:val="28"/>
        </w:rPr>
        <w:t>Подводящие упражнения: вхождение в воду; передвижение по дну</w:t>
      </w:r>
      <w:r w:rsidRPr="00870651">
        <w:rPr>
          <w:rStyle w:val="FontStyle110"/>
          <w:sz w:val="28"/>
          <w:szCs w:val="28"/>
        </w:rPr>
        <w:br/>
        <w:t>бассейна; упражнения на всплывание; лежание и скольжение; упражнения на</w:t>
      </w:r>
      <w:r w:rsidRPr="00870651">
        <w:rPr>
          <w:rStyle w:val="FontStyle110"/>
          <w:sz w:val="28"/>
          <w:szCs w:val="28"/>
        </w:rPr>
        <w:br/>
        <w:t xml:space="preserve">согласование работы рук и ног. </w:t>
      </w:r>
      <w:proofErr w:type="spellStart"/>
      <w:r w:rsidRPr="00870651">
        <w:rPr>
          <w:rStyle w:val="FontStyle110"/>
          <w:sz w:val="28"/>
          <w:szCs w:val="28"/>
        </w:rPr>
        <w:t>Проплывание</w:t>
      </w:r>
      <w:proofErr w:type="spellEnd"/>
      <w:r w:rsidRPr="00870651">
        <w:rPr>
          <w:rStyle w:val="FontStyle110"/>
          <w:sz w:val="28"/>
          <w:szCs w:val="28"/>
        </w:rPr>
        <w:t xml:space="preserve"> учебных дистанций: произвольным</w:t>
      </w:r>
      <w:r w:rsidRPr="00870651">
        <w:rPr>
          <w:rStyle w:val="FontStyle110"/>
          <w:sz w:val="28"/>
          <w:szCs w:val="28"/>
        </w:rPr>
        <w:br/>
        <w:t>способом.</w:t>
      </w:r>
      <w:r w:rsidRPr="00870651">
        <w:rPr>
          <w:rStyle w:val="FontStyle106"/>
          <w:b w:val="0"/>
          <w:sz w:val="28"/>
          <w:szCs w:val="28"/>
        </w:rPr>
        <w:t xml:space="preserve"> Подвижные и спортивные игры. </w:t>
      </w:r>
      <w:r w:rsidRPr="00870651">
        <w:rPr>
          <w:rStyle w:val="FontStyle110"/>
          <w:sz w:val="28"/>
          <w:szCs w:val="28"/>
        </w:rPr>
        <w:t>На материале гимнастики с основами</w:t>
      </w:r>
      <w:r w:rsidRPr="00870651">
        <w:rPr>
          <w:rStyle w:val="FontStyle110"/>
          <w:sz w:val="28"/>
          <w:szCs w:val="28"/>
        </w:rPr>
        <w:br/>
        <w:t>акробатики: игровые задания с использованием строевых упражнений,</w:t>
      </w:r>
      <w:r w:rsidRPr="00870651">
        <w:rPr>
          <w:rStyle w:val="FontStyle110"/>
          <w:sz w:val="28"/>
          <w:szCs w:val="28"/>
        </w:rPr>
        <w:br/>
        <w:t>упражнений на внимание, силу, ловкость и координацию.</w:t>
      </w:r>
      <w:r w:rsidR="00870651" w:rsidRPr="00870651">
        <w:rPr>
          <w:rStyle w:val="FontStyle110"/>
          <w:sz w:val="28"/>
          <w:szCs w:val="28"/>
        </w:rPr>
        <w:t xml:space="preserve"> </w:t>
      </w:r>
      <w:r w:rsidR="00870651" w:rsidRPr="00315F92">
        <w:rPr>
          <w:rStyle w:val="FontStyle110"/>
          <w:sz w:val="28"/>
          <w:szCs w:val="28"/>
        </w:rPr>
        <w:t>На материале легкой атлетики: прыжки, бег, метания и броски; упражнения на</w:t>
      </w:r>
      <w:r w:rsidR="00870651" w:rsidRPr="00315F92">
        <w:rPr>
          <w:rStyle w:val="FontStyle110"/>
          <w:sz w:val="28"/>
          <w:szCs w:val="28"/>
        </w:rPr>
        <w:br/>
        <w:t>координацию, выносливость и быстроту.</w:t>
      </w:r>
    </w:p>
    <w:p w:rsidR="00870651" w:rsidRPr="00315F92" w:rsidRDefault="00870651" w:rsidP="00870651">
      <w:pPr>
        <w:pStyle w:val="Style48"/>
        <w:widowControl/>
        <w:spacing w:before="5" w:line="276" w:lineRule="auto"/>
        <w:rPr>
          <w:rStyle w:val="FontStyle110"/>
          <w:sz w:val="28"/>
          <w:szCs w:val="28"/>
        </w:rPr>
      </w:pPr>
      <w:r w:rsidRPr="00315F92">
        <w:rPr>
          <w:rStyle w:val="FontStyle110"/>
          <w:sz w:val="28"/>
          <w:szCs w:val="28"/>
        </w:rPr>
        <w:t>На материале лыжной подготовки: эстафеты в передвижении на лыжах,</w:t>
      </w:r>
      <w:r w:rsidRPr="00315F92">
        <w:rPr>
          <w:rStyle w:val="FontStyle110"/>
          <w:sz w:val="28"/>
          <w:szCs w:val="28"/>
        </w:rPr>
        <w:br/>
        <w:t>упражнения на выносливость и координацию.</w:t>
      </w:r>
    </w:p>
    <w:p w:rsidR="00956F39" w:rsidRPr="00870651" w:rsidRDefault="00870651" w:rsidP="00870651">
      <w:pPr>
        <w:pStyle w:val="Style48"/>
        <w:widowControl/>
        <w:spacing w:before="5" w:line="276" w:lineRule="auto"/>
        <w:ind w:left="456" w:firstLine="0"/>
        <w:jc w:val="left"/>
        <w:rPr>
          <w:rStyle w:val="FontStyle106"/>
          <w:b w:val="0"/>
          <w:sz w:val="28"/>
          <w:szCs w:val="28"/>
        </w:rPr>
        <w:sectPr w:rsidR="00956F39" w:rsidRPr="00870651" w:rsidSect="00870651">
          <w:pgSz w:w="11905" w:h="16837"/>
          <w:pgMar w:top="1002" w:right="706" w:bottom="709" w:left="1134" w:header="720" w:footer="720" w:gutter="0"/>
          <w:cols w:space="60"/>
          <w:noEndnote/>
        </w:sectPr>
      </w:pPr>
      <w:r w:rsidRPr="00315F92">
        <w:rPr>
          <w:rStyle w:val="FontStyle110"/>
          <w:sz w:val="28"/>
          <w:szCs w:val="28"/>
        </w:rPr>
        <w:t>На материале спортивных игр:</w:t>
      </w:r>
      <w:r w:rsidR="00956F39" w:rsidRPr="00870651">
        <w:rPr>
          <w:rStyle w:val="FontStyle110"/>
          <w:sz w:val="28"/>
          <w:szCs w:val="28"/>
        </w:rPr>
        <w:br/>
      </w:r>
    </w:p>
    <w:p w:rsidR="00315F92" w:rsidRPr="00315F92" w:rsidRDefault="00315F92" w:rsidP="00315F92">
      <w:pPr>
        <w:pStyle w:val="Style48"/>
        <w:widowControl/>
        <w:spacing w:line="276" w:lineRule="auto"/>
        <w:ind w:firstLine="461"/>
        <w:rPr>
          <w:rStyle w:val="FontStyle110"/>
          <w:sz w:val="28"/>
          <w:szCs w:val="28"/>
        </w:rPr>
      </w:pPr>
      <w:r w:rsidRPr="00315F92">
        <w:rPr>
          <w:rStyle w:val="FontStyle110"/>
          <w:sz w:val="28"/>
          <w:szCs w:val="28"/>
        </w:rPr>
        <w:lastRenderedPageBreak/>
        <w:t>Футбол: удар по неподвижному и катящемуся мячу; остановка мяча; ведение</w:t>
      </w:r>
      <w:r w:rsidRPr="00315F92">
        <w:rPr>
          <w:rStyle w:val="FontStyle110"/>
          <w:sz w:val="28"/>
          <w:szCs w:val="28"/>
        </w:rPr>
        <w:br/>
        <w:t>мяча; подвижные игры на материале футбола.</w:t>
      </w:r>
    </w:p>
    <w:p w:rsidR="00315F92" w:rsidRPr="00315F92" w:rsidRDefault="00315F92" w:rsidP="00315F92">
      <w:pPr>
        <w:pStyle w:val="Style48"/>
        <w:widowControl/>
        <w:spacing w:before="10" w:line="276" w:lineRule="auto"/>
        <w:ind w:firstLine="451"/>
        <w:rPr>
          <w:rStyle w:val="FontStyle110"/>
          <w:sz w:val="28"/>
          <w:szCs w:val="28"/>
        </w:rPr>
      </w:pPr>
      <w:r w:rsidRPr="00315F92">
        <w:rPr>
          <w:rStyle w:val="FontStyle110"/>
          <w:sz w:val="28"/>
          <w:szCs w:val="28"/>
        </w:rPr>
        <w:t>Баскетбол: специальные передвижения без мяча; ведение мяча; броски мяча в</w:t>
      </w:r>
      <w:r w:rsidRPr="00315F92">
        <w:rPr>
          <w:rStyle w:val="FontStyle110"/>
          <w:sz w:val="28"/>
          <w:szCs w:val="28"/>
        </w:rPr>
        <w:br/>
        <w:t>корзину; подвижные игры на материале баскетбола.</w:t>
      </w:r>
    </w:p>
    <w:p w:rsidR="00315F92" w:rsidRPr="00315F92" w:rsidRDefault="00315F92" w:rsidP="00315F92">
      <w:pPr>
        <w:pStyle w:val="Style48"/>
        <w:widowControl/>
        <w:spacing w:before="5" w:line="276" w:lineRule="auto"/>
        <w:ind w:firstLine="451"/>
        <w:rPr>
          <w:rStyle w:val="FontStyle110"/>
          <w:sz w:val="28"/>
          <w:szCs w:val="28"/>
        </w:rPr>
      </w:pPr>
      <w:r w:rsidRPr="00315F92">
        <w:rPr>
          <w:rStyle w:val="FontStyle110"/>
          <w:sz w:val="28"/>
          <w:szCs w:val="28"/>
        </w:rPr>
        <w:t>Волейбол: подбрасывание мяча; подача мяча; прием и передача мяча;</w:t>
      </w:r>
      <w:r w:rsidRPr="00315F92">
        <w:rPr>
          <w:rStyle w:val="FontStyle110"/>
          <w:sz w:val="28"/>
          <w:szCs w:val="28"/>
        </w:rPr>
        <w:br/>
        <w:t>подвижные игры на материале волейбола. Подвижные игры разных народов.</w:t>
      </w:r>
    </w:p>
    <w:p w:rsidR="00315F92" w:rsidRPr="00315F92" w:rsidRDefault="00315F92" w:rsidP="00315F92">
      <w:pPr>
        <w:pStyle w:val="Style36"/>
        <w:widowControl/>
        <w:spacing w:before="10" w:line="276" w:lineRule="auto"/>
        <w:ind w:left="466"/>
        <w:rPr>
          <w:rStyle w:val="FontStyle106"/>
          <w:b w:val="0"/>
          <w:sz w:val="28"/>
          <w:szCs w:val="28"/>
        </w:rPr>
      </w:pPr>
      <w:proofErr w:type="spellStart"/>
      <w:r w:rsidRPr="00315F92">
        <w:rPr>
          <w:rStyle w:val="FontStyle106"/>
          <w:b w:val="0"/>
          <w:sz w:val="28"/>
          <w:szCs w:val="28"/>
        </w:rPr>
        <w:t>Общеразвивающие</w:t>
      </w:r>
      <w:proofErr w:type="spellEnd"/>
      <w:r w:rsidRPr="00315F92">
        <w:rPr>
          <w:rStyle w:val="FontStyle106"/>
          <w:b w:val="0"/>
          <w:sz w:val="28"/>
          <w:szCs w:val="28"/>
        </w:rPr>
        <w:t xml:space="preserve"> </w:t>
      </w:r>
      <w:r>
        <w:rPr>
          <w:rStyle w:val="FontStyle106"/>
          <w:b w:val="0"/>
          <w:sz w:val="28"/>
          <w:szCs w:val="28"/>
        </w:rPr>
        <w:t xml:space="preserve"> у</w:t>
      </w:r>
      <w:r w:rsidRPr="00315F92">
        <w:rPr>
          <w:rStyle w:val="FontStyle106"/>
          <w:b w:val="0"/>
          <w:sz w:val="28"/>
          <w:szCs w:val="28"/>
        </w:rPr>
        <w:t>пражнения</w:t>
      </w:r>
    </w:p>
    <w:p w:rsidR="00315F92" w:rsidRPr="00315F92" w:rsidRDefault="00315F92" w:rsidP="00315F92">
      <w:pPr>
        <w:pStyle w:val="Style36"/>
        <w:widowControl/>
        <w:spacing w:line="276" w:lineRule="auto"/>
        <w:ind w:left="461"/>
        <w:rPr>
          <w:rStyle w:val="FontStyle106"/>
          <w:b w:val="0"/>
          <w:sz w:val="28"/>
          <w:szCs w:val="28"/>
        </w:rPr>
      </w:pPr>
      <w:r w:rsidRPr="00315F92">
        <w:rPr>
          <w:rStyle w:val="FontStyle106"/>
          <w:b w:val="0"/>
          <w:sz w:val="28"/>
          <w:szCs w:val="28"/>
        </w:rPr>
        <w:t>На материале гимнастики с основами акробатики</w:t>
      </w:r>
    </w:p>
    <w:p w:rsidR="00315F92" w:rsidRPr="00315F92" w:rsidRDefault="00315F92" w:rsidP="00315F92">
      <w:pPr>
        <w:pStyle w:val="Style48"/>
        <w:widowControl/>
        <w:spacing w:line="276" w:lineRule="auto"/>
        <w:ind w:firstLine="451"/>
        <w:rPr>
          <w:rStyle w:val="FontStyle110"/>
          <w:sz w:val="28"/>
          <w:szCs w:val="28"/>
        </w:rPr>
      </w:pPr>
      <w:r w:rsidRPr="00315F92">
        <w:rPr>
          <w:rStyle w:val="FontStyle110"/>
          <w:sz w:val="28"/>
          <w:szCs w:val="28"/>
        </w:rPr>
        <w:t>Развитие гибкости: широкие стойки на ногах; ходьба с включением широкого</w:t>
      </w:r>
      <w:r w:rsidRPr="00315F92">
        <w:rPr>
          <w:rStyle w:val="FontStyle110"/>
          <w:sz w:val="28"/>
          <w:szCs w:val="28"/>
        </w:rPr>
        <w:br/>
        <w:t xml:space="preserve">шага, глубоких выпадов, в приседе, со взмахом ногами; наклоны вперед, назад, в сторону в стойках на ногах, в </w:t>
      </w:r>
      <w:proofErr w:type="spellStart"/>
      <w:r w:rsidRPr="00315F92">
        <w:rPr>
          <w:rStyle w:val="FontStyle110"/>
          <w:sz w:val="28"/>
          <w:szCs w:val="28"/>
        </w:rPr>
        <w:t>седах</w:t>
      </w:r>
      <w:proofErr w:type="spellEnd"/>
      <w:r w:rsidRPr="00315F92">
        <w:rPr>
          <w:rStyle w:val="FontStyle110"/>
          <w:sz w:val="28"/>
          <w:szCs w:val="28"/>
        </w:rPr>
        <w:t xml:space="preserve">; выпады и </w:t>
      </w:r>
      <w:proofErr w:type="spellStart"/>
      <w:r w:rsidRPr="00315F92">
        <w:rPr>
          <w:rStyle w:val="FontStyle110"/>
          <w:sz w:val="28"/>
          <w:szCs w:val="28"/>
        </w:rPr>
        <w:t>по</w:t>
      </w:r>
      <w:r>
        <w:rPr>
          <w:rStyle w:val="FontStyle110"/>
          <w:sz w:val="28"/>
          <w:szCs w:val="28"/>
        </w:rPr>
        <w:t>лушпагаты</w:t>
      </w:r>
      <w:proofErr w:type="spellEnd"/>
      <w:r>
        <w:rPr>
          <w:rStyle w:val="FontStyle110"/>
          <w:sz w:val="28"/>
          <w:szCs w:val="28"/>
        </w:rPr>
        <w:t xml:space="preserve"> на месте; «</w:t>
      </w:r>
      <w:proofErr w:type="spellStart"/>
      <w:r>
        <w:rPr>
          <w:rStyle w:val="FontStyle110"/>
          <w:sz w:val="28"/>
          <w:szCs w:val="28"/>
        </w:rPr>
        <w:t>выкруты</w:t>
      </w:r>
      <w:proofErr w:type="spellEnd"/>
      <w:r>
        <w:rPr>
          <w:rStyle w:val="FontStyle110"/>
          <w:sz w:val="28"/>
          <w:szCs w:val="28"/>
        </w:rPr>
        <w:t>» с</w:t>
      </w:r>
      <w:r w:rsidR="00AA02C4">
        <w:rPr>
          <w:rStyle w:val="FontStyle110"/>
          <w:sz w:val="28"/>
          <w:szCs w:val="28"/>
        </w:rPr>
        <w:t xml:space="preserve"> </w:t>
      </w:r>
      <w:r w:rsidRPr="00315F92">
        <w:rPr>
          <w:rStyle w:val="FontStyle110"/>
          <w:sz w:val="28"/>
          <w:szCs w:val="28"/>
        </w:rPr>
        <w:t xml:space="preserve">гимнастической палкой, скакалкой; высокие </w:t>
      </w:r>
      <w:r>
        <w:rPr>
          <w:rStyle w:val="FontStyle110"/>
          <w:sz w:val="28"/>
          <w:szCs w:val="28"/>
        </w:rPr>
        <w:t xml:space="preserve">взмахи поочередно и попеременно </w:t>
      </w:r>
      <w:r w:rsidRPr="00315F92">
        <w:rPr>
          <w:rStyle w:val="FontStyle110"/>
          <w:sz w:val="28"/>
          <w:szCs w:val="28"/>
        </w:rPr>
        <w:t>правой и левой ногой, стоя у гимнастичес</w:t>
      </w:r>
      <w:r>
        <w:rPr>
          <w:rStyle w:val="FontStyle110"/>
          <w:sz w:val="28"/>
          <w:szCs w:val="28"/>
        </w:rPr>
        <w:t>кой стенки и при передвижениях;</w:t>
      </w:r>
      <w:r w:rsidR="00AA02C4">
        <w:rPr>
          <w:rStyle w:val="FontStyle110"/>
          <w:sz w:val="28"/>
          <w:szCs w:val="28"/>
        </w:rPr>
        <w:t xml:space="preserve"> </w:t>
      </w:r>
      <w:r w:rsidRPr="00315F92">
        <w:rPr>
          <w:rStyle w:val="FontStyle110"/>
          <w:sz w:val="28"/>
          <w:szCs w:val="28"/>
        </w:rPr>
        <w:t>комплексы упражнений, включающие</w:t>
      </w:r>
      <w:r>
        <w:rPr>
          <w:rStyle w:val="FontStyle110"/>
          <w:sz w:val="28"/>
          <w:szCs w:val="28"/>
        </w:rPr>
        <w:t xml:space="preserve"> в себя максимальное сгибание и</w:t>
      </w:r>
      <w:r w:rsidR="00870651">
        <w:rPr>
          <w:rStyle w:val="FontStyle110"/>
          <w:sz w:val="28"/>
          <w:szCs w:val="28"/>
        </w:rPr>
        <w:t xml:space="preserve"> </w:t>
      </w:r>
      <w:proofErr w:type="spellStart"/>
      <w:r w:rsidRPr="00315F92">
        <w:rPr>
          <w:rStyle w:val="FontStyle110"/>
          <w:sz w:val="28"/>
          <w:szCs w:val="28"/>
        </w:rPr>
        <w:t>прогибание</w:t>
      </w:r>
      <w:proofErr w:type="spellEnd"/>
      <w:r w:rsidRPr="00315F92">
        <w:rPr>
          <w:rStyle w:val="FontStyle110"/>
          <w:sz w:val="28"/>
          <w:szCs w:val="28"/>
        </w:rPr>
        <w:t xml:space="preserve"> туловища (в стойках и </w:t>
      </w:r>
      <w:proofErr w:type="spellStart"/>
      <w:r w:rsidRPr="00315F92">
        <w:rPr>
          <w:rStyle w:val="FontStyle110"/>
          <w:sz w:val="28"/>
          <w:szCs w:val="28"/>
        </w:rPr>
        <w:t>седах</w:t>
      </w:r>
      <w:proofErr w:type="spellEnd"/>
      <w:r w:rsidRPr="00315F92">
        <w:rPr>
          <w:rStyle w:val="FontStyle110"/>
          <w:sz w:val="28"/>
          <w:szCs w:val="28"/>
        </w:rPr>
        <w:t>); индивидуальны</w:t>
      </w:r>
      <w:r>
        <w:rPr>
          <w:rStyle w:val="FontStyle110"/>
          <w:sz w:val="28"/>
          <w:szCs w:val="28"/>
        </w:rPr>
        <w:t xml:space="preserve">е комплексы по </w:t>
      </w:r>
      <w:r w:rsidRPr="00315F92">
        <w:rPr>
          <w:rStyle w:val="FontStyle110"/>
          <w:sz w:val="28"/>
          <w:szCs w:val="28"/>
        </w:rPr>
        <w:t>развитию гибкости.</w:t>
      </w:r>
    </w:p>
    <w:p w:rsidR="00956F39" w:rsidRPr="00315F92" w:rsidRDefault="00315F92" w:rsidP="00315F92">
      <w:pPr>
        <w:pStyle w:val="Style48"/>
        <w:widowControl/>
        <w:spacing w:line="276" w:lineRule="auto"/>
        <w:rPr>
          <w:rStyle w:val="FontStyle110"/>
          <w:sz w:val="28"/>
          <w:szCs w:val="28"/>
        </w:rPr>
        <w:sectPr w:rsidR="00956F39" w:rsidRPr="00315F92" w:rsidSect="00315F92">
          <w:pgSz w:w="11905" w:h="16837"/>
          <w:pgMar w:top="1002" w:right="917" w:bottom="851" w:left="917" w:header="720" w:footer="720" w:gutter="0"/>
          <w:cols w:space="60"/>
          <w:noEndnote/>
        </w:sectPr>
      </w:pPr>
      <w:r w:rsidRPr="00315F92">
        <w:rPr>
          <w:rStyle w:val="FontStyle110"/>
          <w:sz w:val="28"/>
          <w:szCs w:val="28"/>
        </w:rPr>
        <w:t>Развитие координации: произвольное преодоление простых препятствий;</w:t>
      </w:r>
      <w:r w:rsidRPr="00315F92">
        <w:rPr>
          <w:rStyle w:val="FontStyle110"/>
          <w:sz w:val="28"/>
          <w:szCs w:val="28"/>
        </w:rPr>
        <w:br/>
        <w:t>передвижение с резко изменяющимся направлением и остановками в заданной</w:t>
      </w:r>
      <w:r w:rsidRPr="00315F92">
        <w:rPr>
          <w:rStyle w:val="FontStyle110"/>
          <w:sz w:val="28"/>
          <w:szCs w:val="28"/>
        </w:rPr>
        <w:br/>
        <w:t>позе; ходьба по гимнастической скамейке, низкому гимнастическому бревну с</w:t>
      </w:r>
      <w:r w:rsidRPr="00315F92">
        <w:rPr>
          <w:rStyle w:val="FontStyle110"/>
          <w:sz w:val="28"/>
          <w:szCs w:val="28"/>
        </w:rPr>
        <w:br/>
        <w:t>меняющимся темпом и длиной шага, поворотами и приседаниями;</w:t>
      </w:r>
      <w:r w:rsidRPr="00315F92">
        <w:rPr>
          <w:rStyle w:val="FontStyle110"/>
          <w:sz w:val="28"/>
          <w:szCs w:val="28"/>
        </w:rPr>
        <w:br/>
        <w:t>воспроизведение заданной игровой позы; игры на переключение внимания, на</w:t>
      </w:r>
      <w:r w:rsidRPr="00315F92">
        <w:rPr>
          <w:rStyle w:val="FontStyle110"/>
          <w:sz w:val="28"/>
          <w:szCs w:val="28"/>
        </w:rPr>
        <w:br/>
        <w:t>расслабление мышц рук, ног, туловища (в положениях стоя и лежа, сидя);</w:t>
      </w:r>
      <w:r w:rsidRPr="00315F92">
        <w:rPr>
          <w:rStyle w:val="FontStyle110"/>
          <w:sz w:val="28"/>
          <w:szCs w:val="28"/>
        </w:rPr>
        <w:br/>
        <w:t xml:space="preserve">жонглирование малыми предметами; преодоление полос препятствий, включающее в себя висы, упоры, простые прыжки, </w:t>
      </w:r>
      <w:proofErr w:type="spellStart"/>
      <w:r w:rsidRPr="00315F92">
        <w:rPr>
          <w:rStyle w:val="FontStyle110"/>
          <w:sz w:val="28"/>
          <w:szCs w:val="28"/>
        </w:rPr>
        <w:t>перелезание</w:t>
      </w:r>
      <w:proofErr w:type="spellEnd"/>
      <w:r w:rsidRPr="00315F92">
        <w:rPr>
          <w:rStyle w:val="FontStyle110"/>
          <w:sz w:val="28"/>
          <w:szCs w:val="28"/>
        </w:rPr>
        <w:t xml:space="preserve"> через горку матов;</w:t>
      </w:r>
      <w:r w:rsidRPr="00315F92">
        <w:rPr>
          <w:rStyle w:val="FontStyle110"/>
          <w:sz w:val="28"/>
          <w:szCs w:val="28"/>
        </w:rPr>
        <w:br/>
        <w:t>комплексы упражнений на координацию с асимметрическими и</w:t>
      </w:r>
      <w:r w:rsidRPr="00315F92">
        <w:rPr>
          <w:rStyle w:val="FontStyle110"/>
          <w:sz w:val="28"/>
          <w:szCs w:val="28"/>
        </w:rPr>
        <w:br/>
        <w:t>последовательными движениями руками и ногами; равновесие типа «ласточка» на</w:t>
      </w:r>
      <w:r w:rsidRPr="00315F92">
        <w:rPr>
          <w:rStyle w:val="FontStyle110"/>
          <w:sz w:val="28"/>
          <w:szCs w:val="28"/>
        </w:rPr>
        <w:br/>
        <w:t>широкой опоре с фиксацией равновесия; упражнения на переключение внимания и</w:t>
      </w:r>
      <w:r w:rsidRPr="00315F92">
        <w:rPr>
          <w:rStyle w:val="FontStyle110"/>
          <w:sz w:val="28"/>
          <w:szCs w:val="28"/>
        </w:rPr>
        <w:br/>
        <w:t>контроля с одних звеньев тела на другие; упражнения на расслабление отдельных</w:t>
      </w:r>
      <w:r w:rsidRPr="00315F92">
        <w:rPr>
          <w:rStyle w:val="FontStyle110"/>
          <w:sz w:val="28"/>
          <w:szCs w:val="28"/>
        </w:rPr>
        <w:br/>
        <w:t>мышечных групп; передвижение шагом, бегом, прыжками в разных направлениях</w:t>
      </w:r>
      <w:r w:rsidRPr="00315F92">
        <w:rPr>
          <w:rStyle w:val="FontStyle110"/>
          <w:sz w:val="28"/>
          <w:szCs w:val="28"/>
        </w:rPr>
        <w:br/>
        <w:t>по намеченным ориентирам и по сигналу. Формирование осанки: ходьба на носках, с предметами на голове, с заданной</w:t>
      </w:r>
      <w:r w:rsidRPr="00315F92">
        <w:rPr>
          <w:rStyle w:val="FontStyle110"/>
          <w:sz w:val="28"/>
          <w:szCs w:val="28"/>
        </w:rPr>
        <w:br/>
        <w:t>осанкой; виды стилизованной ходьбы под музыку; комплексы корригирующих</w:t>
      </w:r>
      <w:r w:rsidRPr="00315F92">
        <w:rPr>
          <w:rStyle w:val="FontStyle110"/>
          <w:sz w:val="28"/>
          <w:szCs w:val="28"/>
        </w:rPr>
        <w:br/>
        <w:t>упражнений на контроль ощущений (в постановке головы, плеч, позвоночного</w:t>
      </w:r>
      <w:r w:rsidRPr="00315F92">
        <w:rPr>
          <w:rStyle w:val="FontStyle110"/>
          <w:sz w:val="28"/>
          <w:szCs w:val="28"/>
        </w:rPr>
        <w:br/>
        <w:t>столба), на контроль осанки в движении, положений тела и его звеньев стоя, сидя,</w:t>
      </w:r>
      <w:r w:rsidRPr="00315F92">
        <w:rPr>
          <w:rStyle w:val="FontStyle110"/>
          <w:sz w:val="28"/>
          <w:szCs w:val="28"/>
        </w:rPr>
        <w:br/>
        <w:t>лежа; комплексы упражнений для укрепления мышечного корсета.</w:t>
      </w:r>
      <w:r w:rsidR="00870651" w:rsidRPr="00870651">
        <w:rPr>
          <w:rStyle w:val="FontStyle110"/>
          <w:sz w:val="28"/>
          <w:szCs w:val="28"/>
        </w:rPr>
        <w:t xml:space="preserve"> </w:t>
      </w:r>
      <w:r w:rsidR="00870651" w:rsidRPr="00315F92">
        <w:rPr>
          <w:rStyle w:val="FontStyle110"/>
          <w:sz w:val="28"/>
          <w:szCs w:val="28"/>
        </w:rPr>
        <w:t>Развитие силовых способностей: динамические упражнения с переменой опоры</w:t>
      </w:r>
      <w:r w:rsidR="00870651" w:rsidRPr="00315F92">
        <w:rPr>
          <w:rStyle w:val="FontStyle110"/>
          <w:sz w:val="28"/>
          <w:szCs w:val="28"/>
        </w:rPr>
        <w:br/>
        <w:t>на руки и ноги, на локальное развитие мышц туловища с использованием веса тела</w:t>
      </w:r>
      <w:r w:rsidR="00870651" w:rsidRPr="00315F92">
        <w:rPr>
          <w:rStyle w:val="FontStyle110"/>
          <w:sz w:val="28"/>
          <w:szCs w:val="28"/>
        </w:rPr>
        <w:br/>
        <w:t>и дополнительных отягощений (набивные мячи до 1 кг, гантели до 100 г,</w:t>
      </w:r>
      <w:r w:rsidR="00870651" w:rsidRPr="00315F92">
        <w:rPr>
          <w:rStyle w:val="FontStyle110"/>
          <w:sz w:val="28"/>
          <w:szCs w:val="28"/>
        </w:rPr>
        <w:br/>
        <w:t>гимнастические палки и булавы), комплексы упражнений с постепенным</w:t>
      </w:r>
      <w:r w:rsidR="00870651" w:rsidRPr="00315F92">
        <w:rPr>
          <w:rStyle w:val="FontStyle110"/>
          <w:sz w:val="28"/>
          <w:szCs w:val="28"/>
        </w:rPr>
        <w:br/>
      </w:r>
      <w:r w:rsidRPr="00315F92">
        <w:rPr>
          <w:rStyle w:val="FontStyle110"/>
          <w:sz w:val="28"/>
          <w:szCs w:val="28"/>
        </w:rPr>
        <w:br/>
      </w:r>
    </w:p>
    <w:p w:rsidR="00315F92" w:rsidRPr="00315F92" w:rsidRDefault="00315F92" w:rsidP="00315F92">
      <w:pPr>
        <w:pStyle w:val="Style48"/>
        <w:widowControl/>
        <w:spacing w:before="5" w:line="276" w:lineRule="auto"/>
        <w:ind w:firstLine="0"/>
        <w:rPr>
          <w:rStyle w:val="FontStyle110"/>
          <w:sz w:val="28"/>
          <w:szCs w:val="28"/>
        </w:rPr>
      </w:pPr>
      <w:r w:rsidRPr="00315F92">
        <w:rPr>
          <w:rStyle w:val="FontStyle110"/>
          <w:sz w:val="28"/>
          <w:szCs w:val="28"/>
        </w:rPr>
        <w:lastRenderedPageBreak/>
        <w:t>включением в работу основных мышечных групп и увеличивающимся</w:t>
      </w:r>
      <w:r w:rsidRPr="00315F92">
        <w:rPr>
          <w:rStyle w:val="FontStyle110"/>
          <w:sz w:val="28"/>
          <w:szCs w:val="28"/>
        </w:rPr>
        <w:br/>
        <w:t>отягощением; лазанье с дополнительным отягощением на поясе (по</w:t>
      </w:r>
      <w:r w:rsidRPr="00315F92">
        <w:rPr>
          <w:rStyle w:val="FontStyle110"/>
          <w:sz w:val="28"/>
          <w:szCs w:val="28"/>
        </w:rPr>
        <w:br/>
        <w:t>гимнастической стенке и наклонной гимнастическо</w:t>
      </w:r>
      <w:r>
        <w:rPr>
          <w:rStyle w:val="FontStyle110"/>
          <w:sz w:val="28"/>
          <w:szCs w:val="28"/>
        </w:rPr>
        <w:t xml:space="preserve">й скамейке в упоре на коленях и </w:t>
      </w:r>
      <w:r w:rsidRPr="00315F92">
        <w:rPr>
          <w:rStyle w:val="FontStyle110"/>
          <w:sz w:val="28"/>
          <w:szCs w:val="28"/>
        </w:rPr>
        <w:t xml:space="preserve">в упоре присев); </w:t>
      </w:r>
      <w:proofErr w:type="spellStart"/>
      <w:r w:rsidRPr="00315F92">
        <w:rPr>
          <w:rStyle w:val="FontStyle110"/>
          <w:sz w:val="28"/>
          <w:szCs w:val="28"/>
        </w:rPr>
        <w:t>перелезание</w:t>
      </w:r>
      <w:proofErr w:type="spellEnd"/>
      <w:r w:rsidRPr="00315F92">
        <w:rPr>
          <w:rStyle w:val="FontStyle110"/>
          <w:sz w:val="28"/>
          <w:szCs w:val="28"/>
        </w:rPr>
        <w:t xml:space="preserve"> и перепрыгивание через препятствия с опорой на</w:t>
      </w:r>
      <w:r w:rsidRPr="00315F92">
        <w:rPr>
          <w:rStyle w:val="FontStyle110"/>
          <w:sz w:val="28"/>
          <w:szCs w:val="28"/>
        </w:rPr>
        <w:br/>
        <w:t>руки; подтягивание в висе стоя и лежа; отжимание лежа с опорой на</w:t>
      </w:r>
      <w:r w:rsidRPr="00315F92">
        <w:rPr>
          <w:rStyle w:val="FontStyle110"/>
          <w:sz w:val="28"/>
          <w:szCs w:val="28"/>
        </w:rPr>
        <w:br/>
        <w:t>гимнастическую скамейку; прыжковые упражнения с предметом в руках (с</w:t>
      </w:r>
      <w:r w:rsidRPr="00315F92">
        <w:rPr>
          <w:rStyle w:val="FontStyle110"/>
          <w:sz w:val="28"/>
          <w:szCs w:val="28"/>
        </w:rPr>
        <w:br/>
        <w:t>продвижением вперед поочередно на правой и левой ноге, на месте вверх и вверх с</w:t>
      </w:r>
      <w:r w:rsidRPr="00315F92">
        <w:rPr>
          <w:rStyle w:val="FontStyle110"/>
          <w:sz w:val="28"/>
          <w:szCs w:val="28"/>
        </w:rPr>
        <w:br/>
        <w:t xml:space="preserve">поворотами вправо и влево), прыжки </w:t>
      </w:r>
      <w:proofErr w:type="spellStart"/>
      <w:r w:rsidRPr="00315F92">
        <w:rPr>
          <w:rStyle w:val="FontStyle110"/>
          <w:sz w:val="28"/>
          <w:szCs w:val="28"/>
        </w:rPr>
        <w:t>вверх-вперед</w:t>
      </w:r>
      <w:proofErr w:type="spellEnd"/>
      <w:r w:rsidRPr="00315F92">
        <w:rPr>
          <w:rStyle w:val="FontStyle110"/>
          <w:sz w:val="28"/>
          <w:szCs w:val="28"/>
        </w:rPr>
        <w:t xml:space="preserve"> толчком одной ногой и двумя ногами о гимнастический мостик; переноска партнера в парах.</w:t>
      </w:r>
    </w:p>
    <w:p w:rsidR="00315F92" w:rsidRPr="00315F92" w:rsidRDefault="00315F92" w:rsidP="00315F92">
      <w:pPr>
        <w:pStyle w:val="Style36"/>
        <w:widowControl/>
        <w:spacing w:before="10" w:line="276" w:lineRule="auto"/>
        <w:rPr>
          <w:rStyle w:val="FontStyle106"/>
          <w:b w:val="0"/>
          <w:sz w:val="28"/>
          <w:szCs w:val="28"/>
        </w:rPr>
      </w:pPr>
      <w:r w:rsidRPr="00315F92">
        <w:rPr>
          <w:rStyle w:val="FontStyle106"/>
          <w:b w:val="0"/>
          <w:sz w:val="28"/>
          <w:szCs w:val="28"/>
        </w:rPr>
        <w:t>На материале легкой атлетики</w:t>
      </w:r>
    </w:p>
    <w:p w:rsidR="00315F92" w:rsidRPr="00315F92" w:rsidRDefault="00315F92" w:rsidP="00315F92">
      <w:pPr>
        <w:pStyle w:val="Style48"/>
        <w:widowControl/>
        <w:spacing w:line="276" w:lineRule="auto"/>
        <w:ind w:firstLine="0"/>
        <w:rPr>
          <w:rStyle w:val="FontStyle110"/>
          <w:sz w:val="28"/>
          <w:szCs w:val="28"/>
        </w:rPr>
      </w:pPr>
      <w:r w:rsidRPr="00315F92">
        <w:rPr>
          <w:rStyle w:val="FontStyle110"/>
          <w:sz w:val="28"/>
          <w:szCs w:val="28"/>
        </w:rPr>
        <w:t>Развитие координации: бег с изменяющимся направлением по ограниченной</w:t>
      </w:r>
      <w:r w:rsidRPr="00315F92">
        <w:rPr>
          <w:rStyle w:val="FontStyle110"/>
          <w:sz w:val="28"/>
          <w:szCs w:val="28"/>
        </w:rPr>
        <w:br/>
        <w:t xml:space="preserve">опоре; </w:t>
      </w:r>
      <w:proofErr w:type="spellStart"/>
      <w:r w:rsidRPr="00315F92">
        <w:rPr>
          <w:rStyle w:val="FontStyle110"/>
          <w:sz w:val="28"/>
          <w:szCs w:val="28"/>
        </w:rPr>
        <w:t>пробегание</w:t>
      </w:r>
      <w:proofErr w:type="spellEnd"/>
      <w:r w:rsidRPr="00315F92">
        <w:rPr>
          <w:rStyle w:val="FontStyle110"/>
          <w:sz w:val="28"/>
          <w:szCs w:val="28"/>
        </w:rPr>
        <w:t xml:space="preserve"> коротких отрезков из разных исходных положений; прыжки</w:t>
      </w:r>
      <w:r w:rsidRPr="00315F92">
        <w:rPr>
          <w:rStyle w:val="FontStyle110"/>
          <w:sz w:val="28"/>
          <w:szCs w:val="28"/>
        </w:rPr>
        <w:br/>
        <w:t>через скакалку на месте на одной ноге и двух ногах поочередно.</w:t>
      </w:r>
    </w:p>
    <w:p w:rsidR="00315F92" w:rsidRPr="00315F92" w:rsidRDefault="00315F92" w:rsidP="00315F92">
      <w:pPr>
        <w:pStyle w:val="Style48"/>
        <w:widowControl/>
        <w:spacing w:before="5" w:line="276" w:lineRule="auto"/>
        <w:ind w:firstLine="0"/>
        <w:rPr>
          <w:rStyle w:val="FontStyle105"/>
          <w:sz w:val="28"/>
          <w:szCs w:val="28"/>
        </w:rPr>
      </w:pPr>
      <w:r w:rsidRPr="00315F92">
        <w:rPr>
          <w:rStyle w:val="FontStyle110"/>
          <w:sz w:val="28"/>
          <w:szCs w:val="28"/>
        </w:rPr>
        <w:t>Развитие быстроты: повторное выполнение беговых упражнений с</w:t>
      </w:r>
      <w:r w:rsidRPr="00315F92">
        <w:rPr>
          <w:rStyle w:val="FontStyle110"/>
          <w:sz w:val="28"/>
          <w:szCs w:val="28"/>
        </w:rPr>
        <w:br/>
        <w:t>максимальной скоростью с высокого старта, из разных исходных положений; челночный бег; бег с горки в максимальном темпе; ускорение из разных</w:t>
      </w:r>
      <w:r w:rsidRPr="00315F92">
        <w:rPr>
          <w:rStyle w:val="FontStyle110"/>
          <w:sz w:val="28"/>
          <w:szCs w:val="28"/>
        </w:rPr>
        <w:br/>
        <w:t>исходных</w:t>
      </w:r>
      <w:r>
        <w:rPr>
          <w:rStyle w:val="FontStyle110"/>
          <w:sz w:val="28"/>
          <w:szCs w:val="28"/>
        </w:rPr>
        <w:t xml:space="preserve"> </w:t>
      </w:r>
      <w:r w:rsidRPr="00315F92">
        <w:rPr>
          <w:rStyle w:val="FontStyle110"/>
          <w:sz w:val="28"/>
          <w:szCs w:val="28"/>
        </w:rPr>
        <w:t>положений; броски в стенку и ловля теннисног</w:t>
      </w:r>
      <w:r>
        <w:rPr>
          <w:rStyle w:val="FontStyle110"/>
          <w:sz w:val="28"/>
          <w:szCs w:val="28"/>
        </w:rPr>
        <w:t xml:space="preserve">о мяча в максимальном темпе, из </w:t>
      </w:r>
      <w:r w:rsidRPr="00315F92">
        <w:rPr>
          <w:rStyle w:val="FontStyle110"/>
          <w:sz w:val="28"/>
          <w:szCs w:val="28"/>
        </w:rPr>
        <w:t xml:space="preserve">разных исходных положений, с поворотами. Развитие выносливости: равномерный бег в </w:t>
      </w:r>
      <w:r>
        <w:rPr>
          <w:rStyle w:val="FontStyle110"/>
          <w:sz w:val="28"/>
          <w:szCs w:val="28"/>
        </w:rPr>
        <w:t xml:space="preserve">режиме умеренной интенсивности, </w:t>
      </w:r>
      <w:r w:rsidRPr="00315F92">
        <w:rPr>
          <w:rStyle w:val="FontStyle110"/>
          <w:sz w:val="28"/>
          <w:szCs w:val="28"/>
        </w:rPr>
        <w:t>чередующийся  с  ходьбой,  с  бегом  в  режиме  большой  интенсивности,  с</w:t>
      </w:r>
      <w:r>
        <w:rPr>
          <w:rStyle w:val="FontStyle110"/>
          <w:sz w:val="28"/>
          <w:szCs w:val="28"/>
        </w:rPr>
        <w:t xml:space="preserve"> </w:t>
      </w:r>
      <w:r w:rsidRPr="00315F92">
        <w:rPr>
          <w:rStyle w:val="FontStyle105"/>
          <w:sz w:val="28"/>
          <w:szCs w:val="28"/>
        </w:rPr>
        <w:t>ускорениями; повторный бег с максимальной скоростью</w:t>
      </w:r>
      <w:r>
        <w:rPr>
          <w:rStyle w:val="FontStyle105"/>
          <w:sz w:val="28"/>
          <w:szCs w:val="28"/>
        </w:rPr>
        <w:t xml:space="preserve"> на дистанцию 30 м (с </w:t>
      </w:r>
      <w:r w:rsidRPr="00315F92">
        <w:rPr>
          <w:rStyle w:val="FontStyle105"/>
          <w:sz w:val="28"/>
          <w:szCs w:val="28"/>
        </w:rPr>
        <w:t>сохраняющимся или изменяющимся интервал</w:t>
      </w:r>
      <w:r>
        <w:rPr>
          <w:rStyle w:val="FontStyle105"/>
          <w:sz w:val="28"/>
          <w:szCs w:val="28"/>
        </w:rPr>
        <w:t xml:space="preserve">ом отдыха); бег на дистанцию до </w:t>
      </w:r>
      <w:r w:rsidRPr="00315F92">
        <w:rPr>
          <w:rStyle w:val="FontStyle105"/>
          <w:sz w:val="28"/>
          <w:szCs w:val="28"/>
        </w:rPr>
        <w:t>400 м; равномерный 6-минутный бег.</w:t>
      </w:r>
    </w:p>
    <w:p w:rsidR="00315F92" w:rsidRPr="00315F92" w:rsidRDefault="00315F92" w:rsidP="00315F92">
      <w:pPr>
        <w:pStyle w:val="Style42"/>
        <w:widowControl/>
        <w:spacing w:line="276" w:lineRule="auto"/>
        <w:ind w:firstLine="0"/>
        <w:rPr>
          <w:rStyle w:val="FontStyle105"/>
          <w:sz w:val="28"/>
          <w:szCs w:val="28"/>
        </w:rPr>
      </w:pPr>
      <w:r w:rsidRPr="00315F92">
        <w:rPr>
          <w:rStyle w:val="FontStyle105"/>
          <w:sz w:val="28"/>
          <w:szCs w:val="28"/>
        </w:rPr>
        <w:t xml:space="preserve">Развитие силовых способностей: повторное выполнение </w:t>
      </w:r>
      <w:proofErr w:type="spellStart"/>
      <w:r w:rsidRPr="00315F92">
        <w:rPr>
          <w:rStyle w:val="FontStyle105"/>
          <w:sz w:val="28"/>
          <w:szCs w:val="28"/>
        </w:rPr>
        <w:t>многоскоков</w:t>
      </w:r>
      <w:proofErr w:type="spellEnd"/>
      <w:r w:rsidRPr="00315F92">
        <w:rPr>
          <w:rStyle w:val="FontStyle105"/>
          <w:sz w:val="28"/>
          <w:szCs w:val="28"/>
        </w:rPr>
        <w:t>;</w:t>
      </w:r>
      <w:r w:rsidRPr="00315F92">
        <w:rPr>
          <w:rStyle w:val="FontStyle105"/>
          <w:sz w:val="28"/>
          <w:szCs w:val="28"/>
        </w:rPr>
        <w:br/>
        <w:t>повторное преодоление препятствий (15—20 см);передача набивного</w:t>
      </w:r>
      <w:r>
        <w:rPr>
          <w:rStyle w:val="FontStyle105"/>
          <w:sz w:val="28"/>
          <w:szCs w:val="28"/>
        </w:rPr>
        <w:t xml:space="preserve"> мяча (1 кг) в </w:t>
      </w:r>
      <w:r w:rsidRPr="00315F92">
        <w:rPr>
          <w:rStyle w:val="FontStyle105"/>
          <w:sz w:val="28"/>
          <w:szCs w:val="28"/>
        </w:rPr>
        <w:t>максимальном темпе, по кругу, из раз</w:t>
      </w:r>
      <w:r>
        <w:rPr>
          <w:rStyle w:val="FontStyle105"/>
          <w:sz w:val="28"/>
          <w:szCs w:val="28"/>
        </w:rPr>
        <w:t xml:space="preserve">ных исходных положений; метание </w:t>
      </w:r>
      <w:r w:rsidRPr="00315F92">
        <w:rPr>
          <w:rStyle w:val="FontStyle105"/>
          <w:sz w:val="28"/>
          <w:szCs w:val="28"/>
        </w:rPr>
        <w:t xml:space="preserve">набивных мячей (1—2 кг) одной рукой и </w:t>
      </w:r>
      <w:r>
        <w:rPr>
          <w:rStyle w:val="FontStyle105"/>
          <w:sz w:val="28"/>
          <w:szCs w:val="28"/>
        </w:rPr>
        <w:t xml:space="preserve">двумя руками из разных исходных </w:t>
      </w:r>
      <w:r w:rsidRPr="00315F92">
        <w:rPr>
          <w:rStyle w:val="FontStyle105"/>
          <w:sz w:val="28"/>
          <w:szCs w:val="28"/>
        </w:rPr>
        <w:t>положений и различными способами (сверху, сбо</w:t>
      </w:r>
      <w:r>
        <w:rPr>
          <w:rStyle w:val="FontStyle105"/>
          <w:sz w:val="28"/>
          <w:szCs w:val="28"/>
        </w:rPr>
        <w:t xml:space="preserve">ку, снизу, от груди); повторное  </w:t>
      </w:r>
      <w:r w:rsidRPr="00315F92">
        <w:rPr>
          <w:rStyle w:val="FontStyle105"/>
          <w:sz w:val="28"/>
          <w:szCs w:val="28"/>
        </w:rPr>
        <w:t>выполнение беговых нагрузок в горку; прыж</w:t>
      </w:r>
      <w:r>
        <w:rPr>
          <w:rStyle w:val="FontStyle105"/>
          <w:sz w:val="28"/>
          <w:szCs w:val="28"/>
        </w:rPr>
        <w:t xml:space="preserve">ки в высоту на месте с касанием </w:t>
      </w:r>
      <w:r w:rsidRPr="00315F92">
        <w:rPr>
          <w:rStyle w:val="FontStyle105"/>
          <w:sz w:val="28"/>
          <w:szCs w:val="28"/>
        </w:rPr>
        <w:t>рукой подвешенных ориентиров; прыжки с продвижением вперед (правым и левым</w:t>
      </w:r>
      <w:r w:rsidRPr="00315F92">
        <w:rPr>
          <w:rStyle w:val="FontStyle105"/>
          <w:sz w:val="28"/>
          <w:szCs w:val="28"/>
        </w:rPr>
        <w:br/>
        <w:t>боком), с доставанием ориентиров, расположен</w:t>
      </w:r>
      <w:r>
        <w:rPr>
          <w:rStyle w:val="FontStyle105"/>
          <w:sz w:val="28"/>
          <w:szCs w:val="28"/>
        </w:rPr>
        <w:t xml:space="preserve">ных на разной высоте; прыжки по </w:t>
      </w:r>
      <w:r w:rsidRPr="00315F92">
        <w:rPr>
          <w:rStyle w:val="FontStyle105"/>
          <w:sz w:val="28"/>
          <w:szCs w:val="28"/>
        </w:rPr>
        <w:t xml:space="preserve">разметкам в </w:t>
      </w:r>
      <w:proofErr w:type="spellStart"/>
      <w:r w:rsidRPr="00315F92">
        <w:rPr>
          <w:rStyle w:val="FontStyle105"/>
          <w:sz w:val="28"/>
          <w:szCs w:val="28"/>
        </w:rPr>
        <w:t>полуприседе</w:t>
      </w:r>
      <w:proofErr w:type="spellEnd"/>
      <w:r w:rsidRPr="00315F92">
        <w:rPr>
          <w:rStyle w:val="FontStyle105"/>
          <w:sz w:val="28"/>
          <w:szCs w:val="28"/>
        </w:rPr>
        <w:t xml:space="preserve"> и приседе; запрыгивание с последующим спрыгиванием.</w:t>
      </w:r>
    </w:p>
    <w:p w:rsidR="00315F92" w:rsidRPr="00315F92" w:rsidRDefault="00315F92" w:rsidP="00315F92">
      <w:pPr>
        <w:pStyle w:val="Style36"/>
        <w:widowControl/>
        <w:spacing w:before="14" w:line="276" w:lineRule="auto"/>
        <w:rPr>
          <w:rStyle w:val="FontStyle106"/>
          <w:b w:val="0"/>
          <w:sz w:val="28"/>
          <w:szCs w:val="28"/>
        </w:rPr>
      </w:pPr>
      <w:r w:rsidRPr="00315F92">
        <w:rPr>
          <w:rStyle w:val="FontStyle106"/>
          <w:b w:val="0"/>
          <w:sz w:val="28"/>
          <w:szCs w:val="28"/>
        </w:rPr>
        <w:t>На материале лыжных гонок</w:t>
      </w:r>
    </w:p>
    <w:p w:rsidR="00315F92" w:rsidRPr="00315F92" w:rsidRDefault="00315F92" w:rsidP="00315F92">
      <w:pPr>
        <w:pStyle w:val="Style48"/>
        <w:widowControl/>
        <w:spacing w:before="5" w:line="276" w:lineRule="auto"/>
        <w:ind w:firstLine="0"/>
        <w:rPr>
          <w:rStyle w:val="FontStyle105"/>
          <w:sz w:val="28"/>
          <w:szCs w:val="28"/>
        </w:rPr>
      </w:pPr>
      <w:r w:rsidRPr="00315F92">
        <w:rPr>
          <w:rStyle w:val="FontStyle105"/>
          <w:sz w:val="28"/>
          <w:szCs w:val="28"/>
        </w:rPr>
        <w:t>Развитие координации: перенос тяжести тела с лыжи на лыжу (на месте, в</w:t>
      </w:r>
      <w:r w:rsidRPr="00315F92">
        <w:rPr>
          <w:rStyle w:val="FontStyle105"/>
          <w:sz w:val="28"/>
          <w:szCs w:val="28"/>
        </w:rPr>
        <w:br/>
        <w:t xml:space="preserve">движении, прыжком с опорой на палки); комплексы </w:t>
      </w:r>
      <w:proofErr w:type="spellStart"/>
      <w:r w:rsidRPr="00315F92">
        <w:rPr>
          <w:rStyle w:val="FontStyle105"/>
          <w:sz w:val="28"/>
          <w:szCs w:val="28"/>
        </w:rPr>
        <w:t>общеразвивающих</w:t>
      </w:r>
      <w:proofErr w:type="spellEnd"/>
      <w:r w:rsidR="00870651">
        <w:rPr>
          <w:rStyle w:val="FontStyle105"/>
          <w:sz w:val="28"/>
          <w:szCs w:val="28"/>
        </w:rPr>
        <w:t xml:space="preserve"> у</w:t>
      </w:r>
      <w:r w:rsidRPr="00315F92">
        <w:rPr>
          <w:rStyle w:val="FontStyle105"/>
          <w:sz w:val="28"/>
          <w:szCs w:val="28"/>
        </w:rPr>
        <w:t>пражнений с изменением поз тела, стоя на лыжах; скольжение на правой (левой)</w:t>
      </w:r>
      <w:r>
        <w:rPr>
          <w:rStyle w:val="FontStyle105"/>
          <w:sz w:val="28"/>
          <w:szCs w:val="28"/>
        </w:rPr>
        <w:t xml:space="preserve"> </w:t>
      </w:r>
      <w:r w:rsidRPr="00315F92">
        <w:rPr>
          <w:rStyle w:val="FontStyle105"/>
          <w:sz w:val="28"/>
          <w:szCs w:val="28"/>
        </w:rPr>
        <w:t>ноге после двух-трех шагов; спуск с горы с изменяющимися стойками на лыжах;</w:t>
      </w:r>
      <w:r w:rsidRPr="00315F92">
        <w:rPr>
          <w:rStyle w:val="FontStyle105"/>
          <w:sz w:val="28"/>
          <w:szCs w:val="28"/>
        </w:rPr>
        <w:br/>
        <w:t>подбирание предметов во время спуска в низкой стойке.</w:t>
      </w:r>
    </w:p>
    <w:p w:rsidR="00315F92" w:rsidRPr="00315F92" w:rsidRDefault="00315F92" w:rsidP="00315F92">
      <w:pPr>
        <w:pStyle w:val="Style42"/>
        <w:widowControl/>
        <w:spacing w:before="5" w:line="276" w:lineRule="auto"/>
        <w:ind w:firstLine="0"/>
        <w:rPr>
          <w:rStyle w:val="FontStyle105"/>
          <w:sz w:val="28"/>
          <w:szCs w:val="28"/>
        </w:rPr>
      </w:pPr>
      <w:r w:rsidRPr="00315F92">
        <w:rPr>
          <w:rStyle w:val="FontStyle105"/>
          <w:sz w:val="28"/>
          <w:szCs w:val="28"/>
        </w:rPr>
        <w:t>Развитие выносливости: передвижение на лыжах в режиме умеренной</w:t>
      </w:r>
      <w:r w:rsidRPr="00315F92">
        <w:rPr>
          <w:rStyle w:val="FontStyle105"/>
          <w:sz w:val="28"/>
          <w:szCs w:val="28"/>
        </w:rPr>
        <w:br/>
        <w:t>интенсивности, в чередовании с прохождением отрезков в режиме большой</w:t>
      </w:r>
      <w:r w:rsidRPr="00315F92">
        <w:rPr>
          <w:rStyle w:val="FontStyle105"/>
          <w:sz w:val="28"/>
          <w:szCs w:val="28"/>
        </w:rPr>
        <w:br/>
        <w:t>интенсивности, с ускорениями; прохождение тренировочных дистанций.</w:t>
      </w:r>
    </w:p>
    <w:p w:rsidR="00315F92" w:rsidRPr="00315F92" w:rsidRDefault="00315F92" w:rsidP="00315F92">
      <w:pPr>
        <w:pStyle w:val="Style36"/>
        <w:widowControl/>
        <w:spacing w:before="5" w:line="276" w:lineRule="auto"/>
        <w:rPr>
          <w:rStyle w:val="FontStyle106"/>
          <w:b w:val="0"/>
          <w:sz w:val="28"/>
          <w:szCs w:val="28"/>
        </w:rPr>
      </w:pPr>
      <w:r w:rsidRPr="00315F92">
        <w:rPr>
          <w:rStyle w:val="FontStyle106"/>
          <w:b w:val="0"/>
          <w:sz w:val="28"/>
          <w:szCs w:val="28"/>
        </w:rPr>
        <w:t>На материале плавания</w:t>
      </w:r>
    </w:p>
    <w:p w:rsidR="00315F92" w:rsidRPr="00315F92" w:rsidRDefault="00315F92" w:rsidP="00315F92">
      <w:pPr>
        <w:pStyle w:val="Style42"/>
        <w:widowControl/>
        <w:spacing w:line="276" w:lineRule="auto"/>
        <w:ind w:firstLine="0"/>
        <w:rPr>
          <w:rStyle w:val="FontStyle105"/>
          <w:sz w:val="28"/>
          <w:szCs w:val="28"/>
        </w:rPr>
      </w:pPr>
      <w:r w:rsidRPr="00315F92">
        <w:rPr>
          <w:rStyle w:val="FontStyle105"/>
          <w:sz w:val="28"/>
          <w:szCs w:val="28"/>
        </w:rPr>
        <w:lastRenderedPageBreak/>
        <w:t xml:space="preserve">Развитие выносливости: повторное </w:t>
      </w:r>
      <w:proofErr w:type="spellStart"/>
      <w:r w:rsidRPr="00315F92">
        <w:rPr>
          <w:rStyle w:val="FontStyle105"/>
          <w:sz w:val="28"/>
          <w:szCs w:val="28"/>
        </w:rPr>
        <w:t>проплывани</w:t>
      </w:r>
      <w:r>
        <w:rPr>
          <w:rStyle w:val="FontStyle105"/>
          <w:sz w:val="28"/>
          <w:szCs w:val="28"/>
        </w:rPr>
        <w:t>е</w:t>
      </w:r>
      <w:proofErr w:type="spellEnd"/>
      <w:r>
        <w:rPr>
          <w:rStyle w:val="FontStyle105"/>
          <w:sz w:val="28"/>
          <w:szCs w:val="28"/>
        </w:rPr>
        <w:t xml:space="preserve"> отрезков на ногах, держась за </w:t>
      </w:r>
      <w:r w:rsidRPr="00315F92">
        <w:rPr>
          <w:rStyle w:val="FontStyle105"/>
          <w:sz w:val="28"/>
          <w:szCs w:val="28"/>
        </w:rPr>
        <w:t>доску; повторное скольжение на груди</w:t>
      </w:r>
      <w:r>
        <w:rPr>
          <w:rStyle w:val="FontStyle105"/>
          <w:sz w:val="28"/>
          <w:szCs w:val="28"/>
        </w:rPr>
        <w:t xml:space="preserve"> с задержкой дыхания; повторное  </w:t>
      </w:r>
      <w:proofErr w:type="spellStart"/>
      <w:r w:rsidRPr="00315F92">
        <w:rPr>
          <w:rStyle w:val="FontStyle105"/>
          <w:sz w:val="28"/>
          <w:szCs w:val="28"/>
        </w:rPr>
        <w:t>проплывание</w:t>
      </w:r>
      <w:proofErr w:type="spellEnd"/>
      <w:r w:rsidRPr="00315F92">
        <w:rPr>
          <w:rStyle w:val="FontStyle105"/>
          <w:sz w:val="28"/>
          <w:szCs w:val="28"/>
        </w:rPr>
        <w:t xml:space="preserve"> </w:t>
      </w:r>
      <w:r>
        <w:rPr>
          <w:rStyle w:val="FontStyle105"/>
          <w:sz w:val="28"/>
          <w:szCs w:val="28"/>
        </w:rPr>
        <w:t xml:space="preserve"> </w:t>
      </w:r>
      <w:r w:rsidRPr="00315F92">
        <w:rPr>
          <w:rStyle w:val="FontStyle105"/>
          <w:sz w:val="28"/>
          <w:szCs w:val="28"/>
        </w:rPr>
        <w:t>отрезков одним из способов плавания.</w:t>
      </w:r>
    </w:p>
    <w:p w:rsidR="00717447" w:rsidRPr="00315F92" w:rsidRDefault="00717447" w:rsidP="00315F92">
      <w:pPr>
        <w:pStyle w:val="Style11"/>
        <w:widowControl/>
        <w:tabs>
          <w:tab w:val="left" w:pos="1090"/>
        </w:tabs>
        <w:spacing w:line="276" w:lineRule="auto"/>
        <w:ind w:firstLine="0"/>
        <w:rPr>
          <w:rStyle w:val="FontStyle36"/>
          <w:sz w:val="28"/>
          <w:szCs w:val="28"/>
        </w:rPr>
      </w:pPr>
    </w:p>
    <w:p w:rsidR="00717447" w:rsidRPr="00315F92" w:rsidRDefault="00717447" w:rsidP="00315F92">
      <w:pPr>
        <w:pStyle w:val="Style11"/>
        <w:widowControl/>
        <w:tabs>
          <w:tab w:val="left" w:pos="1090"/>
        </w:tabs>
        <w:spacing w:line="276" w:lineRule="auto"/>
        <w:ind w:firstLine="0"/>
        <w:rPr>
          <w:rStyle w:val="FontStyle36"/>
          <w:sz w:val="28"/>
          <w:szCs w:val="28"/>
        </w:rPr>
      </w:pPr>
    </w:p>
    <w:p w:rsidR="00717447" w:rsidRPr="00315F92" w:rsidRDefault="00717447" w:rsidP="00315F92">
      <w:pPr>
        <w:pStyle w:val="Style11"/>
        <w:widowControl/>
        <w:tabs>
          <w:tab w:val="left" w:pos="1090"/>
        </w:tabs>
        <w:spacing w:line="276" w:lineRule="auto"/>
        <w:ind w:firstLine="0"/>
        <w:rPr>
          <w:rStyle w:val="FontStyle36"/>
          <w:sz w:val="28"/>
          <w:szCs w:val="28"/>
        </w:rPr>
      </w:pPr>
    </w:p>
    <w:p w:rsidR="00717447" w:rsidRPr="00315F92" w:rsidRDefault="00717447" w:rsidP="00315F92">
      <w:pPr>
        <w:pStyle w:val="Style11"/>
        <w:widowControl/>
        <w:tabs>
          <w:tab w:val="left" w:pos="1090"/>
        </w:tabs>
        <w:spacing w:line="276" w:lineRule="auto"/>
        <w:ind w:firstLine="0"/>
        <w:rPr>
          <w:rStyle w:val="FontStyle36"/>
          <w:sz w:val="28"/>
          <w:szCs w:val="28"/>
        </w:rPr>
      </w:pPr>
    </w:p>
    <w:p w:rsidR="00717447" w:rsidRPr="00315F92" w:rsidRDefault="00717447" w:rsidP="00315F92">
      <w:pPr>
        <w:pStyle w:val="Style11"/>
        <w:widowControl/>
        <w:tabs>
          <w:tab w:val="left" w:pos="1090"/>
        </w:tabs>
        <w:spacing w:line="276" w:lineRule="auto"/>
        <w:rPr>
          <w:rStyle w:val="FontStyle36"/>
          <w:sz w:val="28"/>
          <w:szCs w:val="28"/>
        </w:rPr>
      </w:pPr>
    </w:p>
    <w:p w:rsidR="00717447" w:rsidRDefault="00717447" w:rsidP="00717447">
      <w:pPr>
        <w:pStyle w:val="Style11"/>
        <w:widowControl/>
        <w:tabs>
          <w:tab w:val="left" w:pos="1090"/>
        </w:tabs>
        <w:rPr>
          <w:rStyle w:val="FontStyle36"/>
          <w:sz w:val="28"/>
        </w:rPr>
      </w:pPr>
    </w:p>
    <w:p w:rsidR="00717447" w:rsidRDefault="00717447" w:rsidP="00717447">
      <w:pPr>
        <w:pStyle w:val="Style11"/>
        <w:widowControl/>
        <w:tabs>
          <w:tab w:val="left" w:pos="1090"/>
        </w:tabs>
        <w:rPr>
          <w:rStyle w:val="FontStyle36"/>
          <w:sz w:val="28"/>
        </w:rPr>
      </w:pPr>
    </w:p>
    <w:p w:rsidR="00717447" w:rsidRDefault="00717447" w:rsidP="00717447">
      <w:pPr>
        <w:pStyle w:val="Style11"/>
        <w:widowControl/>
        <w:tabs>
          <w:tab w:val="left" w:pos="1090"/>
        </w:tabs>
        <w:rPr>
          <w:rStyle w:val="FontStyle36"/>
          <w:sz w:val="28"/>
        </w:rPr>
      </w:pPr>
    </w:p>
    <w:p w:rsidR="00717447" w:rsidRDefault="00717447" w:rsidP="00717447">
      <w:pPr>
        <w:pStyle w:val="Style11"/>
        <w:widowControl/>
        <w:tabs>
          <w:tab w:val="left" w:pos="1090"/>
        </w:tabs>
        <w:rPr>
          <w:rStyle w:val="FontStyle36"/>
          <w:sz w:val="28"/>
        </w:rPr>
      </w:pPr>
    </w:p>
    <w:p w:rsidR="00717447" w:rsidRDefault="00717447" w:rsidP="00717447">
      <w:pPr>
        <w:pStyle w:val="Style11"/>
        <w:widowControl/>
        <w:tabs>
          <w:tab w:val="left" w:pos="1090"/>
        </w:tabs>
        <w:rPr>
          <w:rStyle w:val="FontStyle36"/>
          <w:sz w:val="28"/>
        </w:rPr>
        <w:sectPr w:rsidR="00717447" w:rsidSect="00315F92">
          <w:pgSz w:w="11906" w:h="16838"/>
          <w:pgMar w:top="709" w:right="850" w:bottom="567" w:left="993" w:header="708" w:footer="708" w:gutter="0"/>
          <w:cols w:space="708"/>
          <w:docGrid w:linePitch="360"/>
        </w:sectPr>
      </w:pPr>
    </w:p>
    <w:p w:rsidR="00717447" w:rsidRDefault="00717447" w:rsidP="00717447">
      <w:pPr>
        <w:pStyle w:val="Style11"/>
        <w:widowControl/>
        <w:tabs>
          <w:tab w:val="left" w:pos="1090"/>
        </w:tabs>
        <w:rPr>
          <w:rStyle w:val="FontStyle36"/>
          <w:sz w:val="28"/>
        </w:rPr>
      </w:pPr>
    </w:p>
    <w:p w:rsidR="00717447" w:rsidRPr="00806016" w:rsidRDefault="00037121" w:rsidP="00717447">
      <w:pPr>
        <w:spacing w:after="0" w:line="36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КАЛЕНДАРНО - </w:t>
      </w:r>
      <w:r w:rsidR="00717447">
        <w:rPr>
          <w:rFonts w:ascii="Times New Roman" w:hAnsi="Times New Roman"/>
          <w:sz w:val="28"/>
          <w:szCs w:val="28"/>
        </w:rPr>
        <w:t>ТЕМАТИЧЕСКОЕ ПЛАНИРОВАНИЕ</w:t>
      </w:r>
    </w:p>
    <w:tbl>
      <w:tblPr>
        <w:tblpPr w:leftFromText="180" w:rightFromText="180" w:vertAnchor="page" w:horzAnchor="margin" w:tblpX="324" w:tblpY="2700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7"/>
        <w:gridCol w:w="1026"/>
        <w:gridCol w:w="677"/>
        <w:gridCol w:w="3827"/>
        <w:gridCol w:w="142"/>
        <w:gridCol w:w="1134"/>
        <w:gridCol w:w="992"/>
        <w:gridCol w:w="6095"/>
      </w:tblGrid>
      <w:tr w:rsidR="00F32E47" w:rsidRPr="00BA0948" w:rsidTr="00F32E47">
        <w:trPr>
          <w:trHeight w:val="381"/>
        </w:trPr>
        <w:tc>
          <w:tcPr>
            <w:tcW w:w="1983" w:type="dxa"/>
            <w:gridSpan w:val="2"/>
            <w:shd w:val="clear" w:color="auto" w:fill="auto"/>
          </w:tcPr>
          <w:p w:rsidR="00F32E47" w:rsidRPr="00BA0948" w:rsidRDefault="00F32E47" w:rsidP="002A034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677" w:type="dxa"/>
            <w:vMerge w:val="restart"/>
            <w:shd w:val="clear" w:color="auto" w:fill="auto"/>
          </w:tcPr>
          <w:p w:rsidR="00F32E47" w:rsidRPr="00BA0948" w:rsidRDefault="00F32E47" w:rsidP="002A03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F32E47" w:rsidRPr="00BA0948" w:rsidRDefault="00F32E47" w:rsidP="002A03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969" w:type="dxa"/>
            <w:gridSpan w:val="2"/>
            <w:vMerge w:val="restart"/>
            <w:shd w:val="clear" w:color="auto" w:fill="auto"/>
          </w:tcPr>
          <w:p w:rsidR="00F32E47" w:rsidRPr="00BA0948" w:rsidRDefault="00F32E47" w:rsidP="002A03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Название раздела. Тема урока.</w:t>
            </w:r>
          </w:p>
        </w:tc>
        <w:tc>
          <w:tcPr>
            <w:tcW w:w="1134" w:type="dxa"/>
            <w:vMerge w:val="restart"/>
          </w:tcPr>
          <w:p w:rsidR="00F32E47" w:rsidRPr="00BA0948" w:rsidRDefault="00F32E47" w:rsidP="002A03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992" w:type="dxa"/>
            <w:vMerge w:val="restart"/>
          </w:tcPr>
          <w:p w:rsidR="00F32E47" w:rsidRPr="00BA0948" w:rsidRDefault="00F32E47" w:rsidP="00F32E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Тип</w:t>
            </w:r>
          </w:p>
          <w:p w:rsidR="00F32E47" w:rsidRPr="00BA0948" w:rsidRDefault="00F32E47" w:rsidP="00F32E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урока</w:t>
            </w:r>
          </w:p>
        </w:tc>
        <w:tc>
          <w:tcPr>
            <w:tcW w:w="6095" w:type="dxa"/>
            <w:vMerge w:val="restart"/>
            <w:shd w:val="clear" w:color="auto" w:fill="auto"/>
          </w:tcPr>
          <w:p w:rsidR="00F32E47" w:rsidRPr="00BA0948" w:rsidRDefault="00F32E47" w:rsidP="002A03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Характеристика деятельности обучающихся (УУД)</w:t>
            </w:r>
          </w:p>
        </w:tc>
      </w:tr>
      <w:tr w:rsidR="00F32E47" w:rsidRPr="00BA0948" w:rsidTr="00F32E47">
        <w:trPr>
          <w:trHeight w:val="585"/>
        </w:trPr>
        <w:tc>
          <w:tcPr>
            <w:tcW w:w="957" w:type="dxa"/>
            <w:shd w:val="clear" w:color="auto" w:fill="auto"/>
          </w:tcPr>
          <w:p w:rsidR="00F32E47" w:rsidRPr="00BA0948" w:rsidRDefault="00F32E47" w:rsidP="002A03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1026" w:type="dxa"/>
            <w:shd w:val="clear" w:color="auto" w:fill="auto"/>
          </w:tcPr>
          <w:p w:rsidR="00F32E47" w:rsidRPr="00BA0948" w:rsidRDefault="00F32E47" w:rsidP="002A03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  <w:tc>
          <w:tcPr>
            <w:tcW w:w="677" w:type="dxa"/>
            <w:vMerge/>
            <w:shd w:val="clear" w:color="auto" w:fill="auto"/>
          </w:tcPr>
          <w:p w:rsidR="00F32E47" w:rsidRPr="00BA0948" w:rsidRDefault="00F32E47" w:rsidP="002A03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vMerge/>
            <w:shd w:val="clear" w:color="auto" w:fill="auto"/>
          </w:tcPr>
          <w:p w:rsidR="00F32E47" w:rsidRPr="00BA0948" w:rsidRDefault="00F32E47" w:rsidP="002A03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F32E47" w:rsidRPr="00BA0948" w:rsidRDefault="00F32E47" w:rsidP="002A03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F32E47" w:rsidRPr="00BA0948" w:rsidRDefault="00F32E47" w:rsidP="002A03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vMerge/>
            <w:shd w:val="clear" w:color="auto" w:fill="auto"/>
          </w:tcPr>
          <w:p w:rsidR="00F32E47" w:rsidRPr="00BA0948" w:rsidRDefault="00F32E47" w:rsidP="002A03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2E47" w:rsidRPr="00BA0948" w:rsidTr="00E33D5C">
        <w:trPr>
          <w:trHeight w:val="350"/>
        </w:trPr>
        <w:tc>
          <w:tcPr>
            <w:tcW w:w="14850" w:type="dxa"/>
            <w:gridSpan w:val="8"/>
          </w:tcPr>
          <w:p w:rsidR="00F32E47" w:rsidRPr="00BA0948" w:rsidRDefault="00F32E47" w:rsidP="002A03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 четверть</w:t>
            </w:r>
          </w:p>
        </w:tc>
      </w:tr>
      <w:tr w:rsidR="00F32E47" w:rsidRPr="00BA0948" w:rsidTr="00F32E47">
        <w:trPr>
          <w:trHeight w:val="762"/>
        </w:trPr>
        <w:tc>
          <w:tcPr>
            <w:tcW w:w="957" w:type="dxa"/>
            <w:shd w:val="clear" w:color="auto" w:fill="auto"/>
          </w:tcPr>
          <w:p w:rsidR="00F32E47" w:rsidRPr="00BA0948" w:rsidRDefault="00F32E47" w:rsidP="002A034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5.09</w:t>
            </w:r>
          </w:p>
        </w:tc>
        <w:tc>
          <w:tcPr>
            <w:tcW w:w="1026" w:type="dxa"/>
            <w:shd w:val="clear" w:color="auto" w:fill="auto"/>
          </w:tcPr>
          <w:p w:rsidR="00F32E47" w:rsidRPr="00BA0948" w:rsidRDefault="00F32E47" w:rsidP="002A034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F32E47" w:rsidRPr="00BA0948" w:rsidRDefault="00F32E47" w:rsidP="002A0348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F32E47" w:rsidRPr="00BA0948" w:rsidRDefault="00F32E47" w:rsidP="002A0348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Знания о физической культуре </w:t>
            </w:r>
          </w:p>
          <w:p w:rsidR="00F32E47" w:rsidRPr="00BA0948" w:rsidRDefault="00F32E47" w:rsidP="002A0348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Правила и нормы поведения на уроках физической культуры. История физической культуры в России. </w:t>
            </w:r>
          </w:p>
        </w:tc>
        <w:tc>
          <w:tcPr>
            <w:tcW w:w="1134" w:type="dxa"/>
          </w:tcPr>
          <w:p w:rsidR="00F32E47" w:rsidRPr="00BA0948" w:rsidRDefault="00F32E47" w:rsidP="002A034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32E47" w:rsidRPr="00BA0948" w:rsidRDefault="00F32E47" w:rsidP="002A034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2E47" w:rsidRPr="00BA0948" w:rsidRDefault="00F32E47" w:rsidP="00F32E4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32E47" w:rsidRPr="00BA0948" w:rsidRDefault="00037121" w:rsidP="002A034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Изучение нового материала</w:t>
            </w:r>
          </w:p>
        </w:tc>
        <w:tc>
          <w:tcPr>
            <w:tcW w:w="6095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К: обеспечивать бесконфликтную совместную работу, слушать и слышать друг друга. Уметь работать в группе. С достаточной полнотой и точностью выражать свои мысли в соответствии с задачами и условиями коммуникации. Представлять конкретное содержание и сообщать его в устной форме, добывать недостающую информацию с помощью вопросов. </w:t>
            </w:r>
          </w:p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Р:</w:t>
            </w:r>
            <w:r w:rsidRPr="00BA094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адекватно понимать оценку взрослого и сверстника, сохранять заданную цель. Контролировать свою деятельность по результату. Осуществлять свою деятельность по образцу и заданному правилу. Самостоятельно выделять и формулировать познавательные цели. </w:t>
            </w:r>
          </w:p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П: обосновывать значение традиционных спортивных развлечений на Руси; объяснять различие между летними и зимними Олимпийскими играми; определять функции </w:t>
            </w: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частей скелета и мускулатуры человека; освоить приёмы оказания первой доврачебной помощи при простых травмах.</w:t>
            </w:r>
          </w:p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Л: применять правила техники безопасности при выполнении упражнений на улице и в зале</w:t>
            </w:r>
          </w:p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2E47" w:rsidRPr="00BA0948" w:rsidTr="00F32E47">
        <w:trPr>
          <w:trHeight w:val="405"/>
        </w:trPr>
        <w:tc>
          <w:tcPr>
            <w:tcW w:w="95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6.09</w:t>
            </w:r>
          </w:p>
        </w:tc>
        <w:tc>
          <w:tcPr>
            <w:tcW w:w="1026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Возрождение Олимпийских игр.  Их важнейшие символы</w:t>
            </w:r>
          </w:p>
        </w:tc>
        <w:tc>
          <w:tcPr>
            <w:tcW w:w="1134" w:type="dxa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32E47" w:rsidRPr="00BA0948" w:rsidRDefault="00037121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6095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К: обеспечивать бесконфликтную совместную работу, слушать и слышать друг друга. Уметь работать в группе. С достаточной полнотой и точностью выражать свои мысли в соответствии с задачами и условиями коммуникации. Представлять конкретное содержание и сообщать его в устной форме, добывать недостающую информацию с помощью вопросов. </w:t>
            </w:r>
          </w:p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Р: адекватно понимать оценку взрослого и сверстника, сохранять заданную цель. Контролировать свою деятельность по результату. Осуществлять свою деятельность по образцу и заданному правилу. Самостоятельно выделять и формулировать познавательные цели. </w:t>
            </w:r>
          </w:p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П: обосновывать значение традиционных спортивных развлечений на Руси; объяснять различие между летними и зимними Олимпийскими играми; определять функции частей скелета и мускулатуры человека; освоить приёмы оказания первой доврачебной помощи </w:t>
            </w: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 простых травмах.</w:t>
            </w:r>
          </w:p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Л: применять правила техники безопасности при выполнении упражнений на улице и в зале</w:t>
            </w:r>
          </w:p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2E47" w:rsidRPr="00BA0948" w:rsidTr="00F32E47">
        <w:trPr>
          <w:trHeight w:val="583"/>
        </w:trPr>
        <w:tc>
          <w:tcPr>
            <w:tcW w:w="95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7.09</w:t>
            </w:r>
          </w:p>
        </w:tc>
        <w:tc>
          <w:tcPr>
            <w:tcW w:w="1026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Опорно-двигательная система человека. Тестирование подтягивания, отжиманий. ГТО</w:t>
            </w:r>
          </w:p>
        </w:tc>
        <w:tc>
          <w:tcPr>
            <w:tcW w:w="1134" w:type="dxa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32E47" w:rsidRPr="00BA0948" w:rsidRDefault="00037121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6095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К: обеспечивать бесконфликтную совместную работу, слушать и слышать друг друга. Уметь работать в группе. С достаточной полнотой и точностью выражать свои мысли в соответствии с задачами и условиями коммуникации. Представлять конкретное содержание и сообщать его в устной форме, добывать недостающую информацию с помощью вопросов. </w:t>
            </w:r>
          </w:p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Р: адекватно понимать оценку взрослого и сверстника, сохранять заданную цель. Контролировать свою деятельность по результату. Осуществлять свою деятельность по образцу и заданному правилу. Самостоятельно выделять и формулировать познавательные цели. </w:t>
            </w:r>
          </w:p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П: обосновывать значение традиционных спортивных развлечений на Руси; объяснять различие между летними и зимними Олимпийскими играми; определять функции частей скелета и мускулатуры человека; освоить приёмы оказания первой доврачебной помощи при простых травмах.</w:t>
            </w:r>
          </w:p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Л: применять правила техники безопасности при </w:t>
            </w: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выполнении упражнений на улице и в зале</w:t>
            </w:r>
          </w:p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2E47" w:rsidRPr="00BA0948" w:rsidTr="00F32E47">
        <w:trPr>
          <w:trHeight w:val="325"/>
        </w:trPr>
        <w:tc>
          <w:tcPr>
            <w:tcW w:w="95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12.09</w:t>
            </w:r>
          </w:p>
        </w:tc>
        <w:tc>
          <w:tcPr>
            <w:tcW w:w="1026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Предупреждение травматизма во время занятий физическими упражнениями</w:t>
            </w:r>
          </w:p>
        </w:tc>
        <w:tc>
          <w:tcPr>
            <w:tcW w:w="1134" w:type="dxa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32E47" w:rsidRPr="00BA0948" w:rsidRDefault="00037121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6095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К: обеспечивать бесконфликтную совместную работу, слушать и слышать друг друга. Уметь работать в группе. С достаточной полнотой и точностью выражать свои мысли в соответствии с задачами и условиями коммуникации. Представлять конкретное содержание и сообщать его в устной форме, добывать недостающую информацию с помощью вопросов. </w:t>
            </w:r>
          </w:p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Р: : адекватно понимать оценку взрослого и сверстника, сохранять заданную цель. Контролировать свою деятельность по результату. Осуществлять свою деятельность по образцу и заданному правилу. Самостоятельно выделять и формулировать познавательные цели. </w:t>
            </w:r>
          </w:p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П: обосновывать значение традиционных спортивных развлечений на Руси; объяснять различие между летними и зимними Олимпийскими играми; определять функции частей скелета и мускулатуры человека; освоить приёмы оказания первой доврачебной помощи при простых травмах.</w:t>
            </w:r>
          </w:p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Л: применять правила техники безопасности при выполнении упражнений на улице и в зале</w:t>
            </w:r>
          </w:p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2E47" w:rsidRPr="00BA0948" w:rsidTr="00F32E47">
        <w:trPr>
          <w:trHeight w:val="762"/>
        </w:trPr>
        <w:tc>
          <w:tcPr>
            <w:tcW w:w="95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13.09</w:t>
            </w:r>
          </w:p>
        </w:tc>
        <w:tc>
          <w:tcPr>
            <w:tcW w:w="1026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здорового образа жизни </w:t>
            </w:r>
          </w:p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Правильное питание</w:t>
            </w:r>
          </w:p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F32E47" w:rsidRPr="00BA0948" w:rsidRDefault="00037121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6095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К: уметь работать в группе, слушать и слышать друг друга и учителя, управлять поведением партнера(контроль, коррекция, умение убеждать), с достаточной полнотой и точностью выражать свои мысли в соответствии с задачами и условиями коммуникации, содействовать сверстникам в достижении цели, устанавливать рабочие отношения. добывать недостающую информацию с помощью вопросов. </w:t>
            </w:r>
          </w:p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Р: самостоятельно выделять и формулировать познавательные цели, находить необходимую информацию. Контролировать свою деятельность по результату, видеть ошибку и исправлять ее по указанию взрослого. Осознавать самого себя как движущую силу своего </w:t>
            </w:r>
            <w:proofErr w:type="spellStart"/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научения</w:t>
            </w:r>
            <w:proofErr w:type="spellEnd"/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, свою способность к преодолению препятствий и </w:t>
            </w:r>
            <w:proofErr w:type="spellStart"/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самокоррекции</w:t>
            </w:r>
            <w:proofErr w:type="spellEnd"/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. Адекватно оценивать свои действия и действия партнера. Обеспечивать бесконфликтную совместную работу. </w:t>
            </w:r>
          </w:p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П: обосновывать важность правильного режима питания для здоровья человека; объяснять главные функции кожи;</w:t>
            </w:r>
          </w:p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Л: применять правила здорового питания; обосновывать необходимость поддержания чистоты кожных покровов; выполнять регулярные гигиенические процедуры; демонстрировать простейшие приёмы массажа</w:t>
            </w:r>
          </w:p>
        </w:tc>
      </w:tr>
      <w:tr w:rsidR="00F32E47" w:rsidRPr="00BA0948" w:rsidTr="00F32E47">
        <w:trPr>
          <w:trHeight w:val="762"/>
        </w:trPr>
        <w:tc>
          <w:tcPr>
            <w:tcW w:w="95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14.09</w:t>
            </w:r>
          </w:p>
        </w:tc>
        <w:tc>
          <w:tcPr>
            <w:tcW w:w="1026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Правила личной гигиены. Тестирование прыжка в длину с места. ГТО</w:t>
            </w:r>
          </w:p>
        </w:tc>
        <w:tc>
          <w:tcPr>
            <w:tcW w:w="1134" w:type="dxa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32E47" w:rsidRPr="00BA0948" w:rsidRDefault="00037121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6095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К: уметь работать в группе, слушать и слышать друг друга и учителя, управлять поведением партнера(контроль, коррекция, умение убеждать), с достаточной полнотой и точностью выражать свои мысли в соответствии с задачами и условиями коммуникации, содействовать сверстникам в достижении цели, устанавливать рабочие отношения. добывать недостающую информацию с помощью вопросов. </w:t>
            </w:r>
          </w:p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Р: самостоятельно выделять и формулировать познавательные цели, находить необходимую информацию. Контролировать свою деятельность по результату, видеть ошибку и исправлять ее по указанию взрослого. Осознавать самого себя как движущую силу своего </w:t>
            </w:r>
            <w:proofErr w:type="spellStart"/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научения</w:t>
            </w:r>
            <w:proofErr w:type="spellEnd"/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, свою способность к преодолению препятствий и </w:t>
            </w:r>
            <w:proofErr w:type="spellStart"/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самокоррекции</w:t>
            </w:r>
            <w:proofErr w:type="spellEnd"/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. Адекватно оценивать свои действия и действия партнера. Обеспечивать бесконфликтную совместную работу. </w:t>
            </w:r>
          </w:p>
          <w:p w:rsidR="00F32E47" w:rsidRPr="00BA0948" w:rsidRDefault="00F32E47" w:rsidP="00F62D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П: обосновывать важность правильного режима питания для здоровья человека; объяснять главные функции кожи;</w:t>
            </w:r>
          </w:p>
          <w:p w:rsidR="00F32E47" w:rsidRPr="00BA0948" w:rsidRDefault="00F32E47" w:rsidP="00F62D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Л: применять правила здорового питания; обосновывать необходимость поддержания чистоты кожных покровов; выполнять регулярные гигиенические процедуры; демонстрировать простейшие приёмы массажа</w:t>
            </w:r>
          </w:p>
        </w:tc>
      </w:tr>
      <w:tr w:rsidR="00F32E47" w:rsidRPr="00BA0948" w:rsidTr="00F32E47">
        <w:trPr>
          <w:trHeight w:val="762"/>
        </w:trPr>
        <w:tc>
          <w:tcPr>
            <w:tcW w:w="95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19.09</w:t>
            </w:r>
          </w:p>
        </w:tc>
        <w:tc>
          <w:tcPr>
            <w:tcW w:w="1026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Массаж</w:t>
            </w:r>
          </w:p>
        </w:tc>
        <w:tc>
          <w:tcPr>
            <w:tcW w:w="1134" w:type="dxa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32E47" w:rsidRPr="00BA0948" w:rsidRDefault="00037121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6095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К: уметь работать в группе, слушать и слышать друг друга и учителя, управлять поведением партнера(контроль, коррекция, умение убеждать), с достаточной полнотой и точностью выражать свои мысли в соответствии с задачами и условиями коммуникации, содействовать сверстникам в достижении цели, устанавливать рабочие отношения. добывать недостающую информацию с помощью вопросов. </w:t>
            </w:r>
          </w:p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Р: самостоятельно выделять и формулировать познавательные цели, находить необходимую информацию. Контролировать свою деятельность по результату, видеть ошибку и исправлять ее по указанию взрослого. Осознавать самого себя как движущую силу своего </w:t>
            </w:r>
            <w:proofErr w:type="spellStart"/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научения</w:t>
            </w:r>
            <w:proofErr w:type="spellEnd"/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, свою способность к преодолению препятствий и </w:t>
            </w:r>
            <w:proofErr w:type="spellStart"/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самокоррекции</w:t>
            </w:r>
            <w:proofErr w:type="spellEnd"/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. Адекватно оценивать свои действия и действия партнера. Обеспечивать бесконфликтную совместную работу. </w:t>
            </w:r>
          </w:p>
          <w:p w:rsidR="00F32E47" w:rsidRPr="00BA0948" w:rsidRDefault="00F32E47" w:rsidP="00F62D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П: обосновывать важность правильного режима питания для здоровья человека; объяснять главные функции кожи;</w:t>
            </w:r>
          </w:p>
          <w:p w:rsidR="00F32E47" w:rsidRPr="00BA0948" w:rsidRDefault="00F32E47" w:rsidP="00F62D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Л: применять правила здорового питания; обосновывать необходимость поддержания чистоты кожных покровов; выполнять регулярные гигиенические процедуры; демонстрировать простейшие приёмы массажа</w:t>
            </w:r>
          </w:p>
        </w:tc>
      </w:tr>
      <w:tr w:rsidR="00F32E47" w:rsidRPr="00BA0948" w:rsidTr="00F32E47">
        <w:trPr>
          <w:trHeight w:val="762"/>
        </w:trPr>
        <w:tc>
          <w:tcPr>
            <w:tcW w:w="95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20.09</w:t>
            </w:r>
          </w:p>
        </w:tc>
        <w:tc>
          <w:tcPr>
            <w:tcW w:w="1026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F32E47" w:rsidRPr="00BA0948" w:rsidRDefault="00F32E47" w:rsidP="00F32E47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Наблюдение за физическим развитием и физической подготовленностью </w:t>
            </w:r>
          </w:p>
          <w:p w:rsidR="00F32E47" w:rsidRPr="00BA0948" w:rsidRDefault="00F32E47" w:rsidP="00F32E47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Измерение пульса</w:t>
            </w:r>
          </w:p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32E47" w:rsidRPr="00BA0948" w:rsidRDefault="00F32E47" w:rsidP="00F32E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F32E47" w:rsidRPr="00BA0948" w:rsidRDefault="00F32E47" w:rsidP="00F32E47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32E47" w:rsidRPr="00BA0948" w:rsidRDefault="00F32E47" w:rsidP="00F32E47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32E47" w:rsidRPr="00BA0948" w:rsidRDefault="00F32E47" w:rsidP="00F32E47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32E47" w:rsidRPr="00BA0948" w:rsidRDefault="00F32E47" w:rsidP="00F32E47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F32E47" w:rsidRPr="00BA0948" w:rsidRDefault="00037121" w:rsidP="00F32E47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6095" w:type="dxa"/>
            <w:shd w:val="clear" w:color="auto" w:fill="auto"/>
          </w:tcPr>
          <w:p w:rsidR="00F32E47" w:rsidRPr="00BA0948" w:rsidRDefault="00F32E47" w:rsidP="00F32E4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К: с достаточной полнотой и точностью выражать свои мысли в соответствии с задачами и условиями коммуникации. Эффективно сотрудничать и способствовать продуктивной кооперации, добывать недостающую информацию с помощью вопросов. Устанавливать рабочие отношения. </w:t>
            </w:r>
          </w:p>
          <w:p w:rsidR="00F32E47" w:rsidRPr="00BA0948" w:rsidRDefault="00F32E47" w:rsidP="00F32E4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Р: адекватно понимать оценку взрослого и сверстника, сохранять заданную цель. Контролировать величину нагрузки. Проявлять дисциплинированность при выполнении учебных заданий. </w:t>
            </w:r>
          </w:p>
          <w:p w:rsidR="00F32E47" w:rsidRPr="00BA0948" w:rsidRDefault="00F32E47" w:rsidP="00F32E4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П: уметь выполнять разминку, определять новый уровень отношения к самому себе как субъекту деятельности, осуществлять действие по образцу и заданному правилу. Проходить тестирование заданного материала.  Уметь выполнять измерение сердечного пульса, измерение частоты дыхательных движений.</w:t>
            </w:r>
          </w:p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Л:  применять оценку состояния дыхательной системы в жизни  </w:t>
            </w:r>
          </w:p>
        </w:tc>
      </w:tr>
      <w:tr w:rsidR="00F32E47" w:rsidRPr="00BA0948" w:rsidTr="00F32E47">
        <w:trPr>
          <w:trHeight w:val="762"/>
        </w:trPr>
        <w:tc>
          <w:tcPr>
            <w:tcW w:w="95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21.09</w:t>
            </w:r>
          </w:p>
        </w:tc>
        <w:tc>
          <w:tcPr>
            <w:tcW w:w="1026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Оценка состояния дыхательной системы</w:t>
            </w:r>
          </w:p>
        </w:tc>
        <w:tc>
          <w:tcPr>
            <w:tcW w:w="1134" w:type="dxa"/>
          </w:tcPr>
          <w:p w:rsidR="00F32E47" w:rsidRPr="00BA0948" w:rsidRDefault="00F32E47" w:rsidP="00F32E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32E47" w:rsidRPr="00BA0948" w:rsidRDefault="00037121" w:rsidP="00F32E47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6095" w:type="dxa"/>
            <w:shd w:val="clear" w:color="auto" w:fill="auto"/>
          </w:tcPr>
          <w:p w:rsidR="00F32E47" w:rsidRPr="00BA0948" w:rsidRDefault="00F32E47" w:rsidP="00F32E4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К: с достаточной полнотой и точностью выражать свои мысли в соответствии с задачами и условиями коммуникации. Эффективно сотрудничать и способствовать продуктивной </w:t>
            </w: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кооперации, добывать недостающую информацию с помощью вопросов. Устанавливать рабочие отношения. </w:t>
            </w:r>
          </w:p>
          <w:p w:rsidR="00F32E47" w:rsidRPr="00BA0948" w:rsidRDefault="00F32E47" w:rsidP="00F32E4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Р: адекватно понимать оценку взрослого и сверстника, сохранять заданную цель. Контролировать величину нагрузки. Проявлять дисциплинированность при выполнении учебных заданий. </w:t>
            </w:r>
          </w:p>
          <w:p w:rsidR="00F32E47" w:rsidRPr="00BA0948" w:rsidRDefault="00F32E47" w:rsidP="00F32E4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П: уметь выполнять разминку, определять новый уровень отношения к самому себе как субъекту деятельности, осуществлять действие по образцу и заданному правилу. Проходить тестирование заданного материала.  Уметь выполнять измерение сердечного пульса, измерение частоты дыхательных движений.</w:t>
            </w:r>
          </w:p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Л:  применять оценку состояния дыхательной системы в жизни  </w:t>
            </w:r>
          </w:p>
        </w:tc>
      </w:tr>
      <w:tr w:rsidR="00F32E47" w:rsidRPr="00BA0948" w:rsidTr="00F32E47">
        <w:trPr>
          <w:trHeight w:val="762"/>
        </w:trPr>
        <w:tc>
          <w:tcPr>
            <w:tcW w:w="95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26.09</w:t>
            </w:r>
          </w:p>
        </w:tc>
        <w:tc>
          <w:tcPr>
            <w:tcW w:w="1026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F32E47" w:rsidRPr="00BA0948" w:rsidRDefault="00F32E47" w:rsidP="00F32E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Физкультурно-оздоровительная деятельность </w:t>
            </w:r>
          </w:p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Физические упражнения для утренней гигиенической гимнастики</w:t>
            </w:r>
          </w:p>
        </w:tc>
        <w:tc>
          <w:tcPr>
            <w:tcW w:w="1134" w:type="dxa"/>
          </w:tcPr>
          <w:p w:rsidR="00F32E47" w:rsidRPr="00BA0948" w:rsidRDefault="00F32E47" w:rsidP="00F32E47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32E47" w:rsidRPr="00BA0948" w:rsidRDefault="00F32E47" w:rsidP="00F32E47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32E47" w:rsidRPr="00BA0948" w:rsidRDefault="00F32E47" w:rsidP="00F32E47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32E47" w:rsidRPr="00BA0948" w:rsidRDefault="00F32E47" w:rsidP="00F32E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F32E47" w:rsidRPr="00BA0948" w:rsidRDefault="00F32E47" w:rsidP="00F32E47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F32E47" w:rsidRPr="00BA0948" w:rsidRDefault="00037121" w:rsidP="00F32E47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6095" w:type="dxa"/>
            <w:shd w:val="clear" w:color="auto" w:fill="auto"/>
          </w:tcPr>
          <w:p w:rsidR="00F32E47" w:rsidRPr="00BA0948" w:rsidRDefault="00F32E47" w:rsidP="00F32E4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К: </w:t>
            </w:r>
            <w:r w:rsidR="00F62D8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меть работать в группе, слушать и слышать друг друга и учителя, управлять поведением партнера (контроль, коррекция, умение убеждать), с достаточной полнотой и точностью выражать свои мысли в соответствии с задачами и условиями коммуникации, содействовать сверстникам в достижении цели, устанавливать рабочие отношения, добывать недостающую </w:t>
            </w: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информацию с помощью вопросов. </w:t>
            </w:r>
          </w:p>
          <w:p w:rsidR="00F32E47" w:rsidRPr="00BA0948" w:rsidRDefault="00F32E47" w:rsidP="00F32E4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Р: самостоятельно выделять и формулировать познавательные цели, находить необходимую информацию. Контролировать свою деятельность по результату, видеть ошибку и исправлять ее по указанию взрослого. Осознавать самого себя как движущую силу своего </w:t>
            </w:r>
            <w:proofErr w:type="spellStart"/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научения</w:t>
            </w:r>
            <w:proofErr w:type="spellEnd"/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, свою способность к преодолению препятствий и </w:t>
            </w:r>
            <w:proofErr w:type="spellStart"/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самокоррекции</w:t>
            </w:r>
            <w:proofErr w:type="spellEnd"/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. Адекватно оценивать свои действия и действия партнера. Обеспечивать бесконфликтную совместную работу. </w:t>
            </w:r>
          </w:p>
          <w:p w:rsidR="00F32E47" w:rsidRPr="00BA0948" w:rsidRDefault="00F32E47" w:rsidP="00F32E4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П: уметь выполнять упражнения для профилактики нарушений зрения, выполнять упражнения для профилактики нарушений осанки, физкультминутки в домашних условиях. </w:t>
            </w:r>
          </w:p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Л: применять правила подготовки  помещения к занятиям утренней гигиенической гимнастикой; выполнять усвоенные упражнения для утренней гигиенической гимнастики</w:t>
            </w:r>
          </w:p>
        </w:tc>
      </w:tr>
      <w:tr w:rsidR="00F32E47" w:rsidRPr="00BA0948" w:rsidTr="00F32E47">
        <w:trPr>
          <w:trHeight w:val="762"/>
        </w:trPr>
        <w:tc>
          <w:tcPr>
            <w:tcW w:w="95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27.09</w:t>
            </w:r>
          </w:p>
        </w:tc>
        <w:tc>
          <w:tcPr>
            <w:tcW w:w="1026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F32E47" w:rsidRPr="00BA0948" w:rsidRDefault="00F32E47" w:rsidP="00F32E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Физические упражнения для физкультминуток</w:t>
            </w:r>
          </w:p>
        </w:tc>
        <w:tc>
          <w:tcPr>
            <w:tcW w:w="1134" w:type="dxa"/>
          </w:tcPr>
          <w:p w:rsidR="00F32E47" w:rsidRPr="00BA0948" w:rsidRDefault="00F32E47" w:rsidP="00F32E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32E47" w:rsidRPr="00BA0948" w:rsidRDefault="00037121" w:rsidP="00F32E47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6095" w:type="dxa"/>
            <w:shd w:val="clear" w:color="auto" w:fill="auto"/>
          </w:tcPr>
          <w:p w:rsidR="00F32E47" w:rsidRPr="00BA0948" w:rsidRDefault="00F62D8E" w:rsidP="00F32E4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К: у</w:t>
            </w:r>
            <w:r w:rsidR="00F32E47"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меть работать в группе, слушать и слышать друг друга и учителя, управлять поведением партнера (контроль, коррекция, умение убеждать), с достаточной полнотой и точностью выражать свои мысли в соответствии с задачами </w:t>
            </w:r>
            <w:r w:rsidR="00F32E47"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 условиями коммуникации, содействовать сверстникам в достижении цели, устанавливать рабочие отношения, добывать недостающую информацию с помощью вопросов. </w:t>
            </w:r>
          </w:p>
          <w:p w:rsidR="00F32E47" w:rsidRPr="00BA0948" w:rsidRDefault="00F32E47" w:rsidP="00F32E4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Р: самостоятельно выделять и формулировать познавательные цели, находить необходимую информацию. Контролировать свою деятельность по результату, видеть ошибку и исправлять ее по указанию взрослого. Осознавать самого себя как движущую силу своего </w:t>
            </w:r>
            <w:proofErr w:type="spellStart"/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научения</w:t>
            </w:r>
            <w:proofErr w:type="spellEnd"/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, свою способность к преодолению препятствий и </w:t>
            </w:r>
            <w:proofErr w:type="spellStart"/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самокоррекции</w:t>
            </w:r>
            <w:proofErr w:type="spellEnd"/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. Адекватно оценивать свои действия и действия партнера. Обеспечивать бесконфликтную совместную работу. </w:t>
            </w:r>
          </w:p>
          <w:p w:rsidR="00F32E47" w:rsidRPr="00BA0948" w:rsidRDefault="00F32E47" w:rsidP="00F32E4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П: уметь выполнять упражнения для профилактики нарушений зрения, выполнять упражнения для профилактики нарушений осанки, физкультминутки в домашних условиях. </w:t>
            </w:r>
          </w:p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Л: применять правила подготовки  помещения к занятиям утренней гигиенической гимнастикой; выполнять усвоенные упражнения для утренней гигиенической гимнастики</w:t>
            </w:r>
          </w:p>
        </w:tc>
      </w:tr>
      <w:tr w:rsidR="00F32E47" w:rsidRPr="00BA0948" w:rsidTr="00F32E47">
        <w:trPr>
          <w:trHeight w:val="762"/>
        </w:trPr>
        <w:tc>
          <w:tcPr>
            <w:tcW w:w="95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28.09</w:t>
            </w:r>
          </w:p>
        </w:tc>
        <w:tc>
          <w:tcPr>
            <w:tcW w:w="1026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F32E47" w:rsidRPr="00BA0948" w:rsidRDefault="00F32E47" w:rsidP="00F32E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Физические упражнения для профилактики нарушений </w:t>
            </w: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осанки</w:t>
            </w:r>
          </w:p>
        </w:tc>
        <w:tc>
          <w:tcPr>
            <w:tcW w:w="1134" w:type="dxa"/>
          </w:tcPr>
          <w:p w:rsidR="00F32E47" w:rsidRPr="00BA0948" w:rsidRDefault="00F32E47" w:rsidP="00F32E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92" w:type="dxa"/>
          </w:tcPr>
          <w:p w:rsidR="00F32E47" w:rsidRPr="00BA0948" w:rsidRDefault="00037121" w:rsidP="00F32E47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Комбиниро</w:t>
            </w: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ванный</w:t>
            </w:r>
          </w:p>
        </w:tc>
        <w:tc>
          <w:tcPr>
            <w:tcW w:w="6095" w:type="dxa"/>
            <w:shd w:val="clear" w:color="auto" w:fill="auto"/>
          </w:tcPr>
          <w:p w:rsidR="00F32E47" w:rsidRPr="00BA0948" w:rsidRDefault="00F32E47" w:rsidP="00F32E4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К: </w:t>
            </w:r>
            <w:r w:rsidR="00F62D8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меть работать в группе, слушать и слышать друг друга и учителя, управлять поведением </w:t>
            </w: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партнера (контроль, коррекция, умение убеждать), с достаточной полнотой и точностью выражать свои мысли в соответствии с задачами и условиями коммуникации, содействовать сверстникам в достижении цели, устанавливать рабочие отношения, добывать недостающую информацию с помощью вопросов. </w:t>
            </w:r>
          </w:p>
          <w:p w:rsidR="00F32E47" w:rsidRPr="00BA0948" w:rsidRDefault="00F32E47" w:rsidP="00F32E4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Р: самостоятельно выделять и формулировать познавательные цели, находить необходимую информацию. Контролировать свою деятельность по результату, видеть ошибку и исправлять ее по указанию взрослого. Осознавать самого себя как движущую силу своего </w:t>
            </w:r>
            <w:proofErr w:type="spellStart"/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научения</w:t>
            </w:r>
            <w:proofErr w:type="spellEnd"/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, свою способность к преодолению препятствий и </w:t>
            </w:r>
            <w:proofErr w:type="spellStart"/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самокоррекции</w:t>
            </w:r>
            <w:proofErr w:type="spellEnd"/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. Адекватно оценивать свои действия и действия партнера. Обеспечивать бесконфликтную совместную работу. </w:t>
            </w:r>
          </w:p>
          <w:p w:rsidR="00F32E47" w:rsidRPr="00BA0948" w:rsidRDefault="00F32E47" w:rsidP="00F32E4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П: уметь выполнять упражнения для профилактики нарушений зрения, выполнять упражнения для профилактики нарушений осанки, физкультминутки в домашних условиях. </w:t>
            </w:r>
          </w:p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Л: применять правила подготовки  помещения к занятиям утренней гигиенической гимнастикой; выполнять усвоенные упражнения для утренней </w:t>
            </w: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гигиенической гимнастики</w:t>
            </w:r>
          </w:p>
        </w:tc>
      </w:tr>
      <w:tr w:rsidR="00F32E47" w:rsidRPr="00BA0948" w:rsidTr="00F32E47">
        <w:trPr>
          <w:trHeight w:val="762"/>
        </w:trPr>
        <w:tc>
          <w:tcPr>
            <w:tcW w:w="95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3.10</w:t>
            </w:r>
          </w:p>
        </w:tc>
        <w:tc>
          <w:tcPr>
            <w:tcW w:w="1026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F32E47" w:rsidRPr="00BA0948" w:rsidRDefault="00F32E47" w:rsidP="00F32E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Упражнения для профилактики нарушений зрения</w:t>
            </w:r>
          </w:p>
        </w:tc>
        <w:tc>
          <w:tcPr>
            <w:tcW w:w="1134" w:type="dxa"/>
          </w:tcPr>
          <w:p w:rsidR="00F32E47" w:rsidRPr="00BA0948" w:rsidRDefault="00F32E47" w:rsidP="00F32E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32E47" w:rsidRPr="00BA0948" w:rsidRDefault="00037121" w:rsidP="00F32E47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6095" w:type="dxa"/>
            <w:shd w:val="clear" w:color="auto" w:fill="auto"/>
          </w:tcPr>
          <w:p w:rsidR="00F32E47" w:rsidRPr="00BA0948" w:rsidRDefault="00F32E47" w:rsidP="00F32E4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К: </w:t>
            </w:r>
            <w:r w:rsidR="00F62D8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меть работать в группе, слушать и слышать друг друга и учителя, управлять поведением партнера (контроль, коррекция, умение убеждать), с достаточной полнотой и точностью выражать свои мысли в соответствии с задачами и условиями коммуникации, содействовать сверстникам в достижении цели, устанавливать рабочие отношения, добывать недостающую информацию с помощью вопросов. </w:t>
            </w:r>
          </w:p>
          <w:p w:rsidR="00F32E47" w:rsidRPr="00BA0948" w:rsidRDefault="00F32E47" w:rsidP="00F32E4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Р: самостоятельно выделять и формулировать познавательные цели, находить необходимую информацию. Контролировать свою деятельность по результату, видеть ошибку и исправлять ее по указанию взрослого. Осознавать самого себя как движущую силу своего </w:t>
            </w:r>
            <w:proofErr w:type="spellStart"/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научения</w:t>
            </w:r>
            <w:proofErr w:type="spellEnd"/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, свою способность к преодолению препятствий и </w:t>
            </w:r>
            <w:proofErr w:type="spellStart"/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самокоррекции</w:t>
            </w:r>
            <w:proofErr w:type="spellEnd"/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. Адекватно оценивать свои действия и действия партнера. Обеспечивать бесконфликтную совместную работу. </w:t>
            </w:r>
          </w:p>
          <w:p w:rsidR="00F32E47" w:rsidRPr="00BA0948" w:rsidRDefault="00F32E47" w:rsidP="00F32E4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П: уметь выполнять упражнения для профилактики нарушений зрения, выполнять упражнения для профилактики нарушений </w:t>
            </w: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осанки, физкультминутки в домашних условиях. </w:t>
            </w:r>
          </w:p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Л: применять правила подготовки  помещения к занятиям утренней гигиенической гимнастикой; выполнять усвоенные упражнения для утренней гигиенической гимнастики</w:t>
            </w:r>
          </w:p>
        </w:tc>
      </w:tr>
      <w:tr w:rsidR="00F32E47" w:rsidRPr="00BA0948" w:rsidTr="00F32E47">
        <w:trPr>
          <w:trHeight w:val="762"/>
        </w:trPr>
        <w:tc>
          <w:tcPr>
            <w:tcW w:w="95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4.10</w:t>
            </w:r>
          </w:p>
        </w:tc>
        <w:tc>
          <w:tcPr>
            <w:tcW w:w="1026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Легкая атлетика </w:t>
            </w:r>
          </w:p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Инструктаж по ТБ на занятиях легкой атлетикой. Тестирование бега на 30 м с высокого старта. ГТО</w:t>
            </w:r>
          </w:p>
        </w:tc>
        <w:tc>
          <w:tcPr>
            <w:tcW w:w="1134" w:type="dxa"/>
          </w:tcPr>
          <w:p w:rsidR="00F32E47" w:rsidRPr="00BA0948" w:rsidRDefault="00F32E47" w:rsidP="00F32E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F32E47" w:rsidRPr="00BA0948" w:rsidRDefault="00F32E47" w:rsidP="00F32E4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2E47" w:rsidRPr="00BA0948" w:rsidRDefault="00F32E47" w:rsidP="00F32E4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2E47" w:rsidRPr="00BA0948" w:rsidRDefault="00F32E47" w:rsidP="00F32E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32E47" w:rsidRPr="00BA0948" w:rsidRDefault="00037121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6095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К: обеспечивать бесконфликтную совместную работу, слушать и слышать друг друга. Уметь работать в группе. С достаточной полнотой и точностью выражать свои мысли в соответствии с задачами и условиями коммуникации. Представлять конкретное содержание и сообщать его в устной форме, добывать недостающую информацию с помощью вопросов. </w:t>
            </w:r>
          </w:p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Р: адекватно понимать оценку взрослого и сверстника, сохранять заданную цель. Контролировать свою деятельность по результату. Осуществлять свою деятельность по образцу и заданному правилу. Проектировать новый уровень отношения к самому себе как субъекту деятельности. </w:t>
            </w:r>
          </w:p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П: уметь рассказывать об организационно-методических требованиях, применяемых на уроках физической культуры, выполнять строевые упражнения, играть в подвижные игры. </w:t>
            </w:r>
          </w:p>
          <w:p w:rsidR="00F32E47" w:rsidRPr="00BA0948" w:rsidRDefault="00F32E47" w:rsidP="00F32E4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Л: применять правила техники безопасности при выполнении легкоатлетических упражнений</w:t>
            </w:r>
          </w:p>
        </w:tc>
      </w:tr>
      <w:tr w:rsidR="00F32E47" w:rsidRPr="00BA0948" w:rsidTr="00F32E47">
        <w:trPr>
          <w:trHeight w:val="762"/>
        </w:trPr>
        <w:tc>
          <w:tcPr>
            <w:tcW w:w="95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5.10</w:t>
            </w:r>
          </w:p>
        </w:tc>
        <w:tc>
          <w:tcPr>
            <w:tcW w:w="1026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Бега на 30 м с высокого старта</w:t>
            </w:r>
          </w:p>
        </w:tc>
        <w:tc>
          <w:tcPr>
            <w:tcW w:w="1134" w:type="dxa"/>
          </w:tcPr>
          <w:p w:rsidR="00F32E47" w:rsidRPr="00BA0948" w:rsidRDefault="00F32E47" w:rsidP="00F32E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32E47" w:rsidRPr="00BA0948" w:rsidRDefault="00037121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6095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К: обеспечивать бесконфликтную совместную работу, слушать и слышать друг друга. Уметь работать в группе. С достаточной полнотой и точностью выражать свои мысли в соответствии с задачами и условиями коммуникации. Представлять конкретное содержание и сообщать его в устной форме, добывать недостающую информацию с помощью вопросов. </w:t>
            </w:r>
          </w:p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Р: адекватно понимать оценку взрослого и сверстника, сохранять заданную цель. Контролировать свою деятельность по результату. Осуществлять свою деятельность по образцу и заданному правилу. Проектировать новый уровень отношения к самому себе как субъекту деятельности. </w:t>
            </w:r>
          </w:p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П: уметь рассказывать об организационно-методических требованиях, применяемых на уроках физической культуры, выполнять строевые упражнения, играть в подвижные игры. </w:t>
            </w:r>
          </w:p>
          <w:p w:rsidR="00F32E47" w:rsidRPr="00BA0948" w:rsidRDefault="00F32E47" w:rsidP="00F32E4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Л: применять правила техники безопасности при выполнении легкоатлетических упражнений</w:t>
            </w:r>
          </w:p>
        </w:tc>
      </w:tr>
      <w:tr w:rsidR="00F32E47" w:rsidRPr="00BA0948" w:rsidTr="00F32E47">
        <w:trPr>
          <w:trHeight w:val="762"/>
        </w:trPr>
        <w:tc>
          <w:tcPr>
            <w:tcW w:w="95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10.10</w:t>
            </w:r>
          </w:p>
        </w:tc>
        <w:tc>
          <w:tcPr>
            <w:tcW w:w="1026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F32E47" w:rsidRPr="00BA0948" w:rsidRDefault="00F32E47" w:rsidP="00F32E4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Бег с ускорением. </w:t>
            </w:r>
          </w:p>
        </w:tc>
        <w:tc>
          <w:tcPr>
            <w:tcW w:w="1134" w:type="dxa"/>
          </w:tcPr>
          <w:p w:rsidR="00F32E47" w:rsidRPr="00BA0948" w:rsidRDefault="00F32E47" w:rsidP="00F32E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32E47" w:rsidRPr="00BA0948" w:rsidRDefault="00037121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6095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К: обеспечивать бесконфликтную совместную работу, слушать и слышать друг друга. Уметь работать в группе. С достаточной полнотой и точностью выражать свои мысли в соответствии с задачами и условиями коммуникации. </w:t>
            </w: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Представлять конкретное содержание и сообщать его в устной форме, добывать недостающую информацию с помощью вопросов. </w:t>
            </w:r>
          </w:p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Р: адекватно понимать оценку взрослого и сверстника, сохранять заданную цель. Контролировать свою деятельность по результату. Осуществлять свою деятельность по образцу и заданному правилу. Проектировать новый уровень отношения к самому себе как субъекту деятельности. </w:t>
            </w:r>
          </w:p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П: уметь рассказывать об организационно-методических требованиях, применяемых на уроках физической культуры, выполнять строевые упражнения, играть в подвижные игры. </w:t>
            </w:r>
          </w:p>
          <w:p w:rsidR="00F32E47" w:rsidRPr="00BA0948" w:rsidRDefault="00F32E47" w:rsidP="00F32E4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Л: применять правила техники безопасности при выполнении легкоатлетических упражнений</w:t>
            </w:r>
          </w:p>
        </w:tc>
      </w:tr>
      <w:tr w:rsidR="00F32E47" w:rsidRPr="00BA0948" w:rsidTr="00F32E47">
        <w:trPr>
          <w:trHeight w:val="762"/>
        </w:trPr>
        <w:tc>
          <w:tcPr>
            <w:tcW w:w="95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11.10</w:t>
            </w:r>
          </w:p>
        </w:tc>
        <w:tc>
          <w:tcPr>
            <w:tcW w:w="1026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F32E47" w:rsidRPr="00BA0948" w:rsidRDefault="00F32E47" w:rsidP="00F32E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Бег  с ускорением Тестирования челночного бега 3х10 м.  ГТО</w:t>
            </w:r>
          </w:p>
        </w:tc>
        <w:tc>
          <w:tcPr>
            <w:tcW w:w="1134" w:type="dxa"/>
          </w:tcPr>
          <w:p w:rsidR="00F32E47" w:rsidRPr="00BA0948" w:rsidRDefault="00F32E47" w:rsidP="00F32E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32E47" w:rsidRPr="00BA0948" w:rsidRDefault="00037121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6095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К: обеспечивать бесконфликтную совместную работу, слушать и слышать друг друга. Уметь работать в группе. С достаточной полнотой и точностью выражать свои мысли в соответствии с задачами и условиями коммуникации. Представлять конкретное содержание и сообщать его в устной форме, добывать недостающую информацию с помощью вопросов. </w:t>
            </w:r>
          </w:p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Р: адекватно понимать оценку взрослого и </w:t>
            </w: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сверстника, сохранять заданную цель. Контролировать свою деятельность по результату. Осуществлять свою деятельность по образцу и заданному правилу. Проектировать новый уровень отношения к самому себе как субъекту деятельности. </w:t>
            </w:r>
          </w:p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П: уметь рассказывать об организационно-методических требованиях, применяемых на уроках физической культуры, выполнять строевые упражнения, играть в подвижные игры. </w:t>
            </w:r>
          </w:p>
          <w:p w:rsidR="00F32E47" w:rsidRPr="00BA0948" w:rsidRDefault="00F32E47" w:rsidP="00F32E4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Л: применять правила техники безопасности при выполнении легкоатлетических упражнений</w:t>
            </w:r>
          </w:p>
        </w:tc>
      </w:tr>
      <w:tr w:rsidR="00F32E47" w:rsidRPr="00BA0948" w:rsidTr="00F32E47">
        <w:trPr>
          <w:trHeight w:val="762"/>
        </w:trPr>
        <w:tc>
          <w:tcPr>
            <w:tcW w:w="95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12.10</w:t>
            </w:r>
          </w:p>
        </w:tc>
        <w:tc>
          <w:tcPr>
            <w:tcW w:w="1026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F32E47" w:rsidRPr="00BA0948" w:rsidRDefault="00F32E47" w:rsidP="00396BB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Бег  с ускорением </w:t>
            </w:r>
          </w:p>
        </w:tc>
        <w:tc>
          <w:tcPr>
            <w:tcW w:w="1134" w:type="dxa"/>
          </w:tcPr>
          <w:p w:rsidR="00F32E47" w:rsidRPr="00BA0948" w:rsidRDefault="00F32E47" w:rsidP="00F32E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32E47" w:rsidRPr="00BA0948" w:rsidRDefault="00037121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6095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К: обеспечивать бесконфликтную совместную работу, слушать и слышать друг друга. Уметь работать в группе. С достаточной полнотой и точностью выражать свои мысли в соответствии с задачами и условиями коммуникации. Представлять конкретное содержание и сообщать его в устной форме, добывать недостающую информацию с помощью вопросов. </w:t>
            </w:r>
          </w:p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Р: адекватно понимать оценку взрослого и сверстника, сохранять заданную цель. Контролировать свою деятельность по результату. Осуществлять свою деятельность по образцу и заданному правилу. Проектировать новый уровень отношения к самому себе как </w:t>
            </w: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субъекту деятельности. </w:t>
            </w:r>
          </w:p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П: уметь рассказывать об организационно-методических требованиях, применяемых на уроках физической культуры, выполнять строевые упражнения, играть в подвижные игры. </w:t>
            </w:r>
          </w:p>
          <w:p w:rsidR="00F32E47" w:rsidRPr="00BA0948" w:rsidRDefault="00F32E47" w:rsidP="00F32E4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Л: применять правила техники безопасности при выполнении легкоатлетических упражнений</w:t>
            </w:r>
          </w:p>
        </w:tc>
      </w:tr>
      <w:tr w:rsidR="00F32E47" w:rsidRPr="00BA0948" w:rsidTr="00F32E47">
        <w:trPr>
          <w:trHeight w:val="762"/>
        </w:trPr>
        <w:tc>
          <w:tcPr>
            <w:tcW w:w="95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17.10</w:t>
            </w:r>
          </w:p>
        </w:tc>
        <w:tc>
          <w:tcPr>
            <w:tcW w:w="1026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F32E47" w:rsidRPr="00BA0948" w:rsidRDefault="00F32E47" w:rsidP="00F32E4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Прыжки в длину с места. </w:t>
            </w:r>
          </w:p>
        </w:tc>
        <w:tc>
          <w:tcPr>
            <w:tcW w:w="1134" w:type="dxa"/>
          </w:tcPr>
          <w:p w:rsidR="00F32E47" w:rsidRPr="00BA0948" w:rsidRDefault="00F32E47" w:rsidP="00F32E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32E47" w:rsidRPr="00BA0948" w:rsidRDefault="00037121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6095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К: обеспечивать бесконфликтную совместную работу, слушать и слышать друг друга. Уметь работать в группе. С достаточной полнотой и точностью выражать свои мысли в соответствии с задачами и условиями коммуникации. Представлять конкретное содержание и сообщать его в устной форме, добывать недостающую информацию с помощью вопросов. </w:t>
            </w:r>
          </w:p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Р: адекватно понимать оценку взрослого и сверстника, сохранять заданную цель. Контролировать свою деятельность по результату. Осуществлять свою деятельность по образцу и заданному правилу. Проектировать новый уровень отношения к самому себе как субъекту деятельности. </w:t>
            </w:r>
          </w:p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П: уметь рассказывать об организационно-методических требованиях, применяемых на уроках физической культуры, выполнять строевые упражнения, играть в подвижные </w:t>
            </w: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игры. </w:t>
            </w:r>
          </w:p>
          <w:p w:rsidR="00F32E47" w:rsidRPr="00BA0948" w:rsidRDefault="00F32E47" w:rsidP="00F32E4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Л: применять правила техники безопасности при выполнении легкоатлетических упражнений</w:t>
            </w:r>
          </w:p>
        </w:tc>
      </w:tr>
      <w:tr w:rsidR="00F32E47" w:rsidRPr="00BA0948" w:rsidTr="00F32E47">
        <w:trPr>
          <w:trHeight w:val="762"/>
        </w:trPr>
        <w:tc>
          <w:tcPr>
            <w:tcW w:w="95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18.10</w:t>
            </w:r>
          </w:p>
        </w:tc>
        <w:tc>
          <w:tcPr>
            <w:tcW w:w="1026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F32E47" w:rsidRPr="00BA0948" w:rsidRDefault="00F32E47" w:rsidP="00F32E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Прыжки в длину с места</w:t>
            </w:r>
          </w:p>
        </w:tc>
        <w:tc>
          <w:tcPr>
            <w:tcW w:w="1134" w:type="dxa"/>
          </w:tcPr>
          <w:p w:rsidR="00F32E47" w:rsidRPr="00BA0948" w:rsidRDefault="00F32E47" w:rsidP="00F32E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32E47" w:rsidRPr="00BA0948" w:rsidRDefault="00037121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6095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К: обеспечивать бесконфликтную совместную работу, слушать и слышать друг друга. Уметь работать в группе. С достаточной полнотой и точностью выражать свои мысли в соответствии с задачами и условиями коммуникации. Представлять конкретное содержание и сообщать его в устной форме, добывать недостающую информацию с помощью вопросов. </w:t>
            </w:r>
          </w:p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Р: адекватно понимать оценку взрослого и сверстника, сохранять заданную цель. Контролировать свою деятельность по результату. Осуществлять свою деятельность по образцу и заданному правилу. Проектировать новый уровень отношения к самому себе как субъекту деятельности. </w:t>
            </w:r>
          </w:p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П: уметь рассказывать об организационно-методических требованиях, применяемых на уроках физической культуры, выполнять строевые упражнения, играть в подвижные игры. </w:t>
            </w:r>
          </w:p>
          <w:p w:rsidR="00F32E47" w:rsidRPr="00BA0948" w:rsidRDefault="00F32E47" w:rsidP="00F32E4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Л: применять правила техники безопасности при выполнении легкоатлетических упражнений</w:t>
            </w:r>
          </w:p>
        </w:tc>
      </w:tr>
      <w:tr w:rsidR="00F32E47" w:rsidRPr="00BA0948" w:rsidTr="00F32E47">
        <w:trPr>
          <w:trHeight w:val="762"/>
        </w:trPr>
        <w:tc>
          <w:tcPr>
            <w:tcW w:w="95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19.10</w:t>
            </w:r>
          </w:p>
        </w:tc>
        <w:tc>
          <w:tcPr>
            <w:tcW w:w="1026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F32E47" w:rsidRPr="00BA0948" w:rsidRDefault="00F32E47" w:rsidP="00F32E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Прыжки в длину с места</w:t>
            </w:r>
          </w:p>
        </w:tc>
        <w:tc>
          <w:tcPr>
            <w:tcW w:w="1134" w:type="dxa"/>
          </w:tcPr>
          <w:p w:rsidR="00F32E47" w:rsidRPr="00BA0948" w:rsidRDefault="00F32E47" w:rsidP="00F32E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32E47" w:rsidRPr="00BA0948" w:rsidRDefault="00037121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6095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К: обеспечивать бесконфликтную совместную работу, слушать и слышать друг друга. Уметь работать в группе. С достаточной полнотой и точностью выражать свои мысли в соответствии с задачами и условиями коммуникации. Представлять конкретное содержание и сообщать его в устной форме, добывать недостающую информацию с помощью вопросов. </w:t>
            </w:r>
          </w:p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Р: адекватно понимать оценку взрослого и сверстника, сохранять заданную цель. Контролировать свою деятельность по результату. Осуществлять свою деятельность по образцу и заданному правилу. Проектировать новый уровень отношения к самому себе как субъекту деятельности. </w:t>
            </w:r>
          </w:p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П: уметь рассказывать об организационно-методических требованиях, применяемых на уроках физической культуры, выполнять строевые упражнения, играть в подвижные игры. </w:t>
            </w:r>
          </w:p>
          <w:p w:rsidR="00F32E47" w:rsidRPr="00BA0948" w:rsidRDefault="00F32E47" w:rsidP="00F32E4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Л: применять правила техники безопасности при выполнении легкоатлетических упражнений</w:t>
            </w:r>
          </w:p>
        </w:tc>
      </w:tr>
      <w:tr w:rsidR="00F32E47" w:rsidRPr="00BA0948" w:rsidTr="00F32E47">
        <w:trPr>
          <w:trHeight w:val="762"/>
        </w:trPr>
        <w:tc>
          <w:tcPr>
            <w:tcW w:w="95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24.10</w:t>
            </w:r>
          </w:p>
        </w:tc>
        <w:tc>
          <w:tcPr>
            <w:tcW w:w="1026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F32E47" w:rsidRPr="00BA0948" w:rsidRDefault="00F32E47" w:rsidP="00F32E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Прыжки в длину с места. Тестирование метания малого мяча на дальность</w:t>
            </w:r>
          </w:p>
        </w:tc>
        <w:tc>
          <w:tcPr>
            <w:tcW w:w="1134" w:type="dxa"/>
          </w:tcPr>
          <w:p w:rsidR="00F32E47" w:rsidRPr="00BA0948" w:rsidRDefault="00F32E47" w:rsidP="00F32E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32E47" w:rsidRPr="00BA0948" w:rsidRDefault="00037121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6095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К: обеспечивать бесконфликтную совместную работу, слушать и слышать друг друга. Уметь работать в группе. С достаточной полнотой и точностью выражать свои мысли в соответствии с задачами и условиями коммуникации. </w:t>
            </w: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Представлять конкретное содержание и сообщать его в устной форме, добывать недостающую информацию с помощью вопросов. </w:t>
            </w:r>
          </w:p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Р: адекватно понимать оценку взрослого и сверстника, сохранять заданную цель. Контролировать свою деятельность по результату. Осуществлять свою деятельность по образцу и заданному правилу. Проектировать новый уровень отношения к самому себе как субъекту деятельности. </w:t>
            </w:r>
          </w:p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П: уметь рассказывать об организационно-методических требованиях, применяемых на уроках физической культуры, выполнять строевые упражнения, играть в подвижные игры. </w:t>
            </w:r>
          </w:p>
          <w:p w:rsidR="00F32E47" w:rsidRPr="00BA0948" w:rsidRDefault="00F32E47" w:rsidP="00F32E4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Л: применять правила техники безопасности при выполнении легкоатлетических упражнений</w:t>
            </w:r>
          </w:p>
        </w:tc>
      </w:tr>
      <w:tr w:rsidR="00F32E47" w:rsidRPr="00BA0948" w:rsidTr="00F32E47">
        <w:trPr>
          <w:trHeight w:val="762"/>
        </w:trPr>
        <w:tc>
          <w:tcPr>
            <w:tcW w:w="95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25.10</w:t>
            </w:r>
          </w:p>
        </w:tc>
        <w:tc>
          <w:tcPr>
            <w:tcW w:w="1026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F32E47" w:rsidRPr="00BA0948" w:rsidRDefault="00F32E47" w:rsidP="00F32E4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Бег с ускорение 30 м</w:t>
            </w:r>
          </w:p>
        </w:tc>
        <w:tc>
          <w:tcPr>
            <w:tcW w:w="1134" w:type="dxa"/>
          </w:tcPr>
          <w:p w:rsidR="00F32E47" w:rsidRPr="00BA0948" w:rsidRDefault="00F32E47" w:rsidP="00F32E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32E47" w:rsidRPr="00BA0948" w:rsidRDefault="00037121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6095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К: обеспечивать бесконфликтную совместную работу, слушать и слышать друг друга. Уметь работать в группе. С достаточной полнотой и точностью выражать свои мысли в соответствии с задачами и условиями коммуникации. Представлять конкретное содержание и сообщать его в устной форме, добывать недостающую информацию с помощью вопросов. </w:t>
            </w:r>
          </w:p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Р: адекватно понимать оценку взрослого и </w:t>
            </w: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сверстника, сохранять заданную цель. Контролировать свою деятельность по результату. Осуществлять свою деятельность по образцу и заданному правилу. Проектировать новый уровень отношения к самому себе как субъекту деятельности. </w:t>
            </w:r>
          </w:p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П: уметь рассказывать об организационно-методических требованиях, применяемых на уроках физической культуры, выполнять строевые упражнения, играть в подвижные игры. </w:t>
            </w:r>
          </w:p>
          <w:p w:rsidR="00F32E47" w:rsidRPr="00BA0948" w:rsidRDefault="00F32E47" w:rsidP="00F32E4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Л: применять правила техники безопасности при выполнении легкоатлетических упражнений</w:t>
            </w:r>
          </w:p>
        </w:tc>
      </w:tr>
      <w:tr w:rsidR="00F32E47" w:rsidRPr="00BA0948" w:rsidTr="00F32E47">
        <w:trPr>
          <w:trHeight w:val="762"/>
        </w:trPr>
        <w:tc>
          <w:tcPr>
            <w:tcW w:w="95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26.10</w:t>
            </w:r>
          </w:p>
        </w:tc>
        <w:tc>
          <w:tcPr>
            <w:tcW w:w="1026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F32E47" w:rsidRPr="00BA0948" w:rsidRDefault="00F32E47" w:rsidP="00F32E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Контрольная работа за 1 четверть</w:t>
            </w:r>
          </w:p>
        </w:tc>
        <w:tc>
          <w:tcPr>
            <w:tcW w:w="1134" w:type="dxa"/>
          </w:tcPr>
          <w:p w:rsidR="00F32E47" w:rsidRPr="00BA0948" w:rsidRDefault="00F32E47" w:rsidP="00F32E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32E47" w:rsidRPr="00BA0948" w:rsidRDefault="00037121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Контроля и учета знаний</w:t>
            </w:r>
          </w:p>
        </w:tc>
        <w:tc>
          <w:tcPr>
            <w:tcW w:w="6095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П: воспроизводят по памяти информацию, необходимую для  решения учебной задачи</w:t>
            </w:r>
          </w:p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Р: принимают и сохраняют учебную задачу; составляют план и последовательность действий; осуществляют контроль способа решения учебной задачи.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Л: </w:t>
            </w:r>
            <w:r w:rsidR="00F62D8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охраняют мотивацию к учебе; учатся понимать причину успеха/ неуспеха учебной деятельности и конструктивно действуют в ситуации неуспеха; обнаруживают умение преодолевать трудности</w:t>
            </w:r>
          </w:p>
        </w:tc>
      </w:tr>
      <w:tr w:rsidR="00F32E47" w:rsidRPr="00BA0948" w:rsidTr="00E33D5C">
        <w:trPr>
          <w:trHeight w:val="762"/>
        </w:trPr>
        <w:tc>
          <w:tcPr>
            <w:tcW w:w="14850" w:type="dxa"/>
            <w:gridSpan w:val="8"/>
          </w:tcPr>
          <w:p w:rsidR="00F32E47" w:rsidRPr="00BA0948" w:rsidRDefault="00F32E47" w:rsidP="002A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2четверть</w:t>
            </w:r>
          </w:p>
        </w:tc>
      </w:tr>
      <w:tr w:rsidR="00F32E47" w:rsidRPr="00BA0948" w:rsidTr="00F32E47">
        <w:trPr>
          <w:trHeight w:val="762"/>
        </w:trPr>
        <w:tc>
          <w:tcPr>
            <w:tcW w:w="95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7.11</w:t>
            </w:r>
          </w:p>
        </w:tc>
        <w:tc>
          <w:tcPr>
            <w:tcW w:w="1026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827" w:type="dxa"/>
            <w:shd w:val="clear" w:color="auto" w:fill="auto"/>
          </w:tcPr>
          <w:p w:rsidR="00F32E47" w:rsidRPr="00BA0948" w:rsidRDefault="00F32E47" w:rsidP="00F32E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proofErr w:type="spellStart"/>
            <w:r w:rsidRPr="00BA0948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Метание</w:t>
            </w:r>
            <w:proofErr w:type="spellEnd"/>
            <w:r w:rsidRPr="00BA094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на дальность</w:t>
            </w:r>
          </w:p>
        </w:tc>
        <w:tc>
          <w:tcPr>
            <w:tcW w:w="1276" w:type="dxa"/>
            <w:gridSpan w:val="2"/>
          </w:tcPr>
          <w:p w:rsidR="00F32E47" w:rsidRPr="00BA0948" w:rsidRDefault="00F32E47" w:rsidP="00F32E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32E47" w:rsidRPr="00BA0948" w:rsidRDefault="00037121" w:rsidP="00F32E47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6095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К: обеспечивать бесконфликтную совместную работу, слушать и слышать друг друга. Уметь работать в группе. С достаточной полнотой и точностью выражать свои мысли в соответствии с задачами и условиями коммуникации. Представлять конкретное содержание и сообщать его в устной форме, добывать недостающую информацию с помощью вопросов. </w:t>
            </w:r>
          </w:p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Р: адекватно понимать оценку взрослого и сверстника, сохранять заданную цель. Контролировать свою деятельность по результату. Осуществлять свою деятельность по образцу и заданному правилу. Проектировать новый уровень отношения к самому себе как субъекту деятельности. </w:t>
            </w:r>
          </w:p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П: уметь рассказывать об организационно-методических требованиях, применяемых на уроках физической культуры, выполнять строевые упражнения, играть в подвижные игры. </w:t>
            </w:r>
          </w:p>
          <w:p w:rsidR="00F32E47" w:rsidRPr="00BA0948" w:rsidRDefault="00F32E47" w:rsidP="00F32E4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Л: применять правила техники безопасности при выполнении легкоатлетических упражнений</w:t>
            </w:r>
          </w:p>
        </w:tc>
      </w:tr>
      <w:tr w:rsidR="00F32E47" w:rsidRPr="00BA0948" w:rsidTr="00F32E47">
        <w:trPr>
          <w:trHeight w:val="762"/>
        </w:trPr>
        <w:tc>
          <w:tcPr>
            <w:tcW w:w="95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8.11</w:t>
            </w:r>
          </w:p>
        </w:tc>
        <w:tc>
          <w:tcPr>
            <w:tcW w:w="1026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827" w:type="dxa"/>
            <w:shd w:val="clear" w:color="auto" w:fill="auto"/>
          </w:tcPr>
          <w:p w:rsidR="00F32E47" w:rsidRPr="00BA0948" w:rsidRDefault="00F32E47" w:rsidP="00F32E4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Челночный бег</w:t>
            </w:r>
          </w:p>
        </w:tc>
        <w:tc>
          <w:tcPr>
            <w:tcW w:w="1276" w:type="dxa"/>
            <w:gridSpan w:val="2"/>
          </w:tcPr>
          <w:p w:rsidR="00F32E47" w:rsidRPr="00BA0948" w:rsidRDefault="00F32E47" w:rsidP="00F32E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32E47" w:rsidRPr="00BA0948" w:rsidRDefault="00037121" w:rsidP="00F32E47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6095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К: обеспечивать бесконфликтную совместную работу, слушать и слышать друг друга. Уметь работать в группе. С достаточной полнотой и точностью выражать свои мысли в соответствии с задачами и условиями коммуникации. </w:t>
            </w: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Представлять конкретное содержание и сообщать его в устной форме, добывать недостающую информацию с помощью вопросов. </w:t>
            </w:r>
          </w:p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Р: адекватно понимать оценку взрослого и сверстника, сохранять заданную цель. Контролировать свою деятельность по результату. Осуществлять свою деятельность по образцу и заданному правилу. Проектировать новый уровень отношения к самому себе как субъекту деятельности. </w:t>
            </w:r>
          </w:p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П: уметь рассказывать об организационно-методических требованиях, применяемых на уроках физической культуры, выполнять строевые упражнения, играть в подвижные игры. </w:t>
            </w:r>
          </w:p>
          <w:p w:rsidR="00F32E47" w:rsidRPr="00BA0948" w:rsidRDefault="00F32E47" w:rsidP="00F32E4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Л: применять правила техники безопасности при выполнении легкоатлетических упражнений</w:t>
            </w:r>
          </w:p>
        </w:tc>
      </w:tr>
      <w:tr w:rsidR="00F32E47" w:rsidRPr="00BA0948" w:rsidTr="00F32E47">
        <w:trPr>
          <w:trHeight w:val="762"/>
        </w:trPr>
        <w:tc>
          <w:tcPr>
            <w:tcW w:w="95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9.11</w:t>
            </w:r>
          </w:p>
        </w:tc>
        <w:tc>
          <w:tcPr>
            <w:tcW w:w="1026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827" w:type="dxa"/>
            <w:shd w:val="clear" w:color="auto" w:fill="auto"/>
          </w:tcPr>
          <w:p w:rsidR="00F32E47" w:rsidRPr="00BA0948" w:rsidRDefault="00F32E47" w:rsidP="00F32E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Спортивно-оздоровительная деятельность (89 ч).  </w:t>
            </w:r>
          </w:p>
          <w:p w:rsidR="00F32E47" w:rsidRPr="00BA0948" w:rsidRDefault="00F32E47" w:rsidP="00F32E47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Гимнастика с основами акробатики </w:t>
            </w:r>
          </w:p>
          <w:p w:rsidR="00F32E47" w:rsidRPr="00BA0948" w:rsidRDefault="00F32E47" w:rsidP="00F32E47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Техника безопасности на занятиях гимнастикой с элементами акробатики. ОРУ с предметами</w:t>
            </w:r>
          </w:p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2E47" w:rsidRPr="00BA0948" w:rsidRDefault="00037121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Изучение нового материала </w:t>
            </w:r>
          </w:p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К: с достаточной полнотой и точностью выражать свои мысли в соответствии с задачами и условиями коммуникации. Эффективно сотрудничать и способствовать продуктивной кооперации,  добывать недостающую информацию с помощью вопросов. Устанавливать рабочие отношения. Характеризовать признаки физического развития и физических качеств. Взаимодействовать в парах и группах при </w:t>
            </w: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выполнении гимнастических и акробатических упражнений. </w:t>
            </w:r>
          </w:p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Р: адекватно понимать оценку взрослого и сверстника, сохранять заданную цель. Выявлять ошибки при выполнении гимнастических и акробатических упражнений. Контролировать величину нагрузки при выполнении гимнастических и акробатических упражнениях. Проявлять дисциплинированность при выполнении учебных заданий по акробатике и гимнастике. </w:t>
            </w:r>
          </w:p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П: уметь выполнять разминку, определять новый уровень отношения к самому себе как субъекту деятельности, осуществлять действие по образцу и заданному правилу. Проходить тестирование заданного материала. </w:t>
            </w:r>
          </w:p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Л: применять правила техники безопасности при выполнении гимнастических и акробатических упражнений</w:t>
            </w:r>
          </w:p>
        </w:tc>
      </w:tr>
      <w:tr w:rsidR="00F32E47" w:rsidRPr="00BA0948" w:rsidTr="00F32E47">
        <w:trPr>
          <w:trHeight w:val="762"/>
        </w:trPr>
        <w:tc>
          <w:tcPr>
            <w:tcW w:w="95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14.11</w:t>
            </w:r>
          </w:p>
        </w:tc>
        <w:tc>
          <w:tcPr>
            <w:tcW w:w="1026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827" w:type="dxa"/>
            <w:shd w:val="clear" w:color="auto" w:fill="auto"/>
          </w:tcPr>
          <w:p w:rsidR="00F32E47" w:rsidRPr="00BA0948" w:rsidRDefault="00F32E47" w:rsidP="002A0348">
            <w:pPr>
              <w:pStyle w:val="a5"/>
              <w:jc w:val="center"/>
              <w:rPr>
                <w:rFonts w:cs="Times New Roman"/>
                <w:sz w:val="28"/>
                <w:szCs w:val="28"/>
              </w:rPr>
            </w:pPr>
            <w:r w:rsidRPr="00BA0948">
              <w:rPr>
                <w:rFonts w:cs="Times New Roman"/>
                <w:sz w:val="28"/>
                <w:szCs w:val="28"/>
              </w:rPr>
              <w:t>Техника акробатических упражнений</w:t>
            </w:r>
          </w:p>
        </w:tc>
        <w:tc>
          <w:tcPr>
            <w:tcW w:w="1276" w:type="dxa"/>
            <w:gridSpan w:val="2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32E47" w:rsidRPr="00BA0948" w:rsidRDefault="00BA0948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6095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К: с достаточной полнотой и точностью выражать свои мысли в соответствии с задачами и условиями коммуникации. Эффективно сотрудничать и способствовать продуктивной кооперации,  добывать недостающую информацию с помощью вопросов. Устанавливать рабочие отношения. Характеризовать признаки физического развития и физических качеств. </w:t>
            </w: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Взаимодействовать в парах и группах при выполнении гимнастических и акробатических упражнений. </w:t>
            </w:r>
          </w:p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Р: адекватно понимать оценку взрослого и сверстника, сохранять заданную цель. Выявлять ошибки при выполнении гимнастических и акробатических упражнений. Контролировать величину нагрузки при выполнении гимнастических и акробатических упражнениях. Проявлять дисциплинированность при выполнении учебных заданий по акробатике и гимнастике. </w:t>
            </w:r>
          </w:p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П: уметь выполнять разминку, определять новый уровень отношения к самому себе как субъекту деятельности, осуществлять действие по образцу и заданному правилу. Проходить тестирование заданного материала. </w:t>
            </w:r>
          </w:p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Л: применять правила техники безопасности при выполнении гимнастических и акробатических упражнений</w:t>
            </w:r>
          </w:p>
        </w:tc>
      </w:tr>
      <w:tr w:rsidR="00F32E47" w:rsidRPr="00BA0948" w:rsidTr="00F32E47">
        <w:trPr>
          <w:trHeight w:val="762"/>
        </w:trPr>
        <w:tc>
          <w:tcPr>
            <w:tcW w:w="95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15.11</w:t>
            </w:r>
          </w:p>
        </w:tc>
        <w:tc>
          <w:tcPr>
            <w:tcW w:w="1026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827" w:type="dxa"/>
            <w:shd w:val="clear" w:color="auto" w:fill="auto"/>
          </w:tcPr>
          <w:p w:rsidR="00F32E47" w:rsidRPr="00BA0948" w:rsidRDefault="00F32E47" w:rsidP="002A0348">
            <w:pPr>
              <w:pStyle w:val="a5"/>
              <w:jc w:val="center"/>
              <w:rPr>
                <w:rFonts w:cs="Times New Roman"/>
                <w:sz w:val="28"/>
                <w:szCs w:val="28"/>
              </w:rPr>
            </w:pPr>
            <w:r w:rsidRPr="00BA0948">
              <w:rPr>
                <w:rFonts w:cs="Times New Roman"/>
                <w:sz w:val="28"/>
                <w:szCs w:val="28"/>
              </w:rPr>
              <w:t>Техника акробатических упражнений. Кувырок вперёд</w:t>
            </w:r>
          </w:p>
        </w:tc>
        <w:tc>
          <w:tcPr>
            <w:tcW w:w="1276" w:type="dxa"/>
            <w:gridSpan w:val="2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32E47" w:rsidRPr="00BA0948" w:rsidRDefault="00BA0948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6095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К: с достаточной полнотой и точностью выражать свои мысли в соответствии с задачами и условиями коммуникации. Эффективно сотрудничать и способствовать продуктивной кооперации,  добывать недостающую информацию с помощью вопросов. Устанавливать рабочие отношения. Характеризовать признаки физического </w:t>
            </w: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развития и физических качеств. Взаимодействовать в парах и группах при выполнении гимнастических и акробатических упражнений. </w:t>
            </w:r>
          </w:p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Р: адекватно понимать оценку взрослого и сверстника, сохранять заданную цель. Выявлять ошибки при выполнении гимнастических и акробатических упражнений. Контролировать величину нагрузки при выполнении гимнастических и акробатических упражнениях. Проявлять дисциплинированность при выполнении учебных заданий по акробатике и гимнастике. </w:t>
            </w:r>
          </w:p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П: уметь выполнять разминку, определять новый уровень отношения к самому себе как субъекту деятельности, осуществлять действие по образцу и заданному правилу. Проходить тестирование заданного материала. </w:t>
            </w:r>
          </w:p>
          <w:p w:rsidR="00F32E47" w:rsidRPr="00BA0948" w:rsidRDefault="00F32E47" w:rsidP="00F62D8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Л: применять правила техники безопасности при выполнении гимнастических и акробатических упражнений</w:t>
            </w:r>
            <w:r w:rsidR="00F62D8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32E47" w:rsidRPr="00BA0948" w:rsidTr="00F32E47">
        <w:trPr>
          <w:trHeight w:val="762"/>
        </w:trPr>
        <w:tc>
          <w:tcPr>
            <w:tcW w:w="95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16.11</w:t>
            </w:r>
          </w:p>
        </w:tc>
        <w:tc>
          <w:tcPr>
            <w:tcW w:w="1026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827" w:type="dxa"/>
            <w:shd w:val="clear" w:color="auto" w:fill="auto"/>
          </w:tcPr>
          <w:p w:rsidR="00F32E47" w:rsidRPr="00BA0948" w:rsidRDefault="00F32E47" w:rsidP="002A0348">
            <w:pPr>
              <w:pStyle w:val="a5"/>
              <w:jc w:val="center"/>
              <w:rPr>
                <w:rFonts w:cs="Times New Roman"/>
                <w:sz w:val="28"/>
                <w:szCs w:val="28"/>
              </w:rPr>
            </w:pPr>
            <w:r w:rsidRPr="00BA0948">
              <w:rPr>
                <w:rFonts w:cs="Times New Roman"/>
                <w:sz w:val="28"/>
                <w:szCs w:val="28"/>
              </w:rPr>
              <w:t>Техника акробатических упражнений. Кувырок вперёд</w:t>
            </w:r>
          </w:p>
        </w:tc>
        <w:tc>
          <w:tcPr>
            <w:tcW w:w="1276" w:type="dxa"/>
            <w:gridSpan w:val="2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32E47" w:rsidRPr="00BA0948" w:rsidRDefault="00BA0948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6095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К: с достаточной полнотой и точностью выражать свои мысли в соответствии с задачами и условиями коммуникации. Эффективно сотрудничать и способствовать продуктивной кооперации,  добывать недостающую информацию с помощью вопросов. Устанавливать рабочие отношения. </w:t>
            </w: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Характеризовать признаки физического развития и физических качеств. Взаимодействовать в парах и группах при выполнении гимнастических и акробатических упражнений. </w:t>
            </w:r>
          </w:p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Р: адекватно понимать оценку взрослого и сверстника, сохранять заданную цель. Выявлять ошибки при выполнении гимнастических и акробатических упражнений. Контролировать величину нагрузки при выполнении гимнастических и акробатических упражнениях. Проявлять дисциплинированность при выполнении учебных заданий по акробатике и гимнастике. </w:t>
            </w:r>
          </w:p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П: уметь выполнять разминку, определять новый уровень отношения к самому себе как субъекту деятельности, осуществлять действие по образцу и заданному правилу. Проходить тестирование заданного материала. </w:t>
            </w:r>
          </w:p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Л: применять правила техники безопасности при выполнении гимнастических и акробатических упражнений</w:t>
            </w:r>
          </w:p>
        </w:tc>
      </w:tr>
      <w:tr w:rsidR="00F32E47" w:rsidRPr="00BA0948" w:rsidTr="00F32E47">
        <w:trPr>
          <w:trHeight w:val="762"/>
        </w:trPr>
        <w:tc>
          <w:tcPr>
            <w:tcW w:w="95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21.11</w:t>
            </w:r>
          </w:p>
        </w:tc>
        <w:tc>
          <w:tcPr>
            <w:tcW w:w="1026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3827" w:type="dxa"/>
            <w:shd w:val="clear" w:color="auto" w:fill="auto"/>
          </w:tcPr>
          <w:p w:rsidR="00F32E47" w:rsidRPr="00BA0948" w:rsidRDefault="00F32E47" w:rsidP="002A0348">
            <w:pPr>
              <w:pStyle w:val="a5"/>
              <w:jc w:val="center"/>
              <w:rPr>
                <w:rFonts w:cs="Times New Roman"/>
                <w:sz w:val="28"/>
                <w:szCs w:val="28"/>
              </w:rPr>
            </w:pPr>
            <w:r w:rsidRPr="00BA0948">
              <w:rPr>
                <w:rFonts w:cs="Times New Roman"/>
                <w:sz w:val="28"/>
                <w:szCs w:val="28"/>
              </w:rPr>
              <w:t>Техника акробатических упражнений</w:t>
            </w:r>
          </w:p>
        </w:tc>
        <w:tc>
          <w:tcPr>
            <w:tcW w:w="1276" w:type="dxa"/>
            <w:gridSpan w:val="2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32E47" w:rsidRPr="00BA0948" w:rsidRDefault="00BA0948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6095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К: с достаточной полнотой и точностью выражать свои мысли в соответствии с задачами и условиями коммуникации. Эффективно сотрудничать и способствовать продуктивной кооперации,  добывать недостающую информацию с помощью вопросов. </w:t>
            </w: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Устанавливать рабочие отношения. Характеризовать признаки физического развития и физических качеств. Взаимодействовать в парах и группах при выполнении гимнастических и акробатических упражнений. </w:t>
            </w:r>
          </w:p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Р: адекватно понимать оценку взрослого и сверстника, сохранять заданную цель. Выявлять ошибки при выполнении гимнастических и акробатических упражнений. Контролировать величину нагрузки при выполнении гимнастических и акробатических упражнениях. Проявлять дисциплинированность при выполнении учебных заданий по акробатике и гимнастике.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П: уметь выполнять разминку, определять новый уровень отношения к самому себе как субъекту деятельности, осуществлять действие по образцу и заданному правилу. Проходить тестирование заданного материала. </w:t>
            </w:r>
          </w:p>
          <w:p w:rsidR="00F32E47" w:rsidRPr="00BA0948" w:rsidRDefault="00F32E47" w:rsidP="00F62D8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Л: применять правила техники безопасности при выполнении гимнастических и акробатических упражнений</w:t>
            </w:r>
          </w:p>
        </w:tc>
      </w:tr>
      <w:tr w:rsidR="00F32E47" w:rsidRPr="00BA0948" w:rsidTr="00F32E47">
        <w:trPr>
          <w:trHeight w:val="762"/>
        </w:trPr>
        <w:tc>
          <w:tcPr>
            <w:tcW w:w="95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22.11</w:t>
            </w:r>
          </w:p>
        </w:tc>
        <w:tc>
          <w:tcPr>
            <w:tcW w:w="1026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3827" w:type="dxa"/>
            <w:shd w:val="clear" w:color="auto" w:fill="auto"/>
          </w:tcPr>
          <w:p w:rsidR="00F32E47" w:rsidRPr="00BA0948" w:rsidRDefault="00F32E47" w:rsidP="002A0348">
            <w:pPr>
              <w:pStyle w:val="a5"/>
              <w:jc w:val="center"/>
              <w:rPr>
                <w:rFonts w:cs="Times New Roman"/>
                <w:sz w:val="28"/>
                <w:szCs w:val="28"/>
              </w:rPr>
            </w:pPr>
            <w:r w:rsidRPr="00BA0948">
              <w:rPr>
                <w:rFonts w:cs="Times New Roman"/>
                <w:sz w:val="28"/>
                <w:szCs w:val="28"/>
              </w:rPr>
              <w:t>Техника акробатических упражнений</w:t>
            </w:r>
          </w:p>
        </w:tc>
        <w:tc>
          <w:tcPr>
            <w:tcW w:w="1276" w:type="dxa"/>
            <w:gridSpan w:val="2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32E47" w:rsidRPr="00BA0948" w:rsidRDefault="00BA0948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6095" w:type="dxa"/>
            <w:shd w:val="clear" w:color="auto" w:fill="auto"/>
          </w:tcPr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К: с достаточной полнотой и точностью выражать свои мысли в соответствии с задачами и условиями коммуникации. Эффективно сотрудничать и способствовать продуктивной </w:t>
            </w: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кооперации,  добывать недостающую информацию с помощью вопросов. Устанавливать рабочие отношения. Характеризовать признаки физического развития и физических качеств. Взаимодействовать в парах и группах при выполнении гимнастических и акробатических упражнений.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Р: адекватно понимать оценку взрослого и сверстника, сохранять заданную цель. Выявлять ошибки при выполнении гимнастических и акробатических упражнений. Контролировать величину нагрузки при выполнении гимнастических и акробатических упражнениях. Проявлять дисциплинированность при выполнении учебных заданий по акробатике и гимнастике.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П: уметь выполнять разминку, определять новый уровень отношения к самому себе как субъекту деятельности, осуществлять действие по образцу и заданному правилу. Проходить тестирование заданного материала. </w:t>
            </w:r>
          </w:p>
          <w:p w:rsidR="00F32E47" w:rsidRPr="00BA0948" w:rsidRDefault="00F32E47" w:rsidP="00F62D8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Л: применять правила техники безопасности при выполнении гимнастических и акробатических упражнений</w:t>
            </w:r>
          </w:p>
        </w:tc>
      </w:tr>
      <w:tr w:rsidR="00F32E47" w:rsidRPr="00BA0948" w:rsidTr="00F32E47">
        <w:trPr>
          <w:trHeight w:val="762"/>
        </w:trPr>
        <w:tc>
          <w:tcPr>
            <w:tcW w:w="957" w:type="dxa"/>
            <w:vMerge w:val="restart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23.11</w:t>
            </w:r>
          </w:p>
        </w:tc>
        <w:tc>
          <w:tcPr>
            <w:tcW w:w="1026" w:type="dxa"/>
            <w:vMerge w:val="restart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3827" w:type="dxa"/>
            <w:shd w:val="clear" w:color="auto" w:fill="auto"/>
          </w:tcPr>
          <w:p w:rsidR="00F32E47" w:rsidRPr="00BA0948" w:rsidRDefault="00F32E47" w:rsidP="00F32E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Техника акробатических упражнений. Кувырок вперёд</w:t>
            </w:r>
          </w:p>
          <w:p w:rsidR="00F32E47" w:rsidRPr="00BA0948" w:rsidRDefault="00F32E47" w:rsidP="00F32E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2E47" w:rsidRPr="00BA0948" w:rsidRDefault="00F32E47" w:rsidP="00F32E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2E47" w:rsidRPr="00BA0948" w:rsidRDefault="00F32E47" w:rsidP="00F32E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2E47" w:rsidRPr="00BA0948" w:rsidRDefault="00F32E47" w:rsidP="00F32E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2E47" w:rsidRPr="00BA0948" w:rsidRDefault="00F32E47" w:rsidP="00F32E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2E47" w:rsidRPr="00BA0948" w:rsidRDefault="00F32E47" w:rsidP="00F32E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2E47" w:rsidRPr="00BA0948" w:rsidRDefault="00F32E47" w:rsidP="00F32E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2E47" w:rsidRPr="00BA0948" w:rsidRDefault="00F32E47" w:rsidP="00F32E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2E47" w:rsidRPr="00BA0948" w:rsidRDefault="00F32E47" w:rsidP="00F32E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Merge w:val="restart"/>
          </w:tcPr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32E47" w:rsidRPr="00BA0948" w:rsidRDefault="00BA0948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6095" w:type="dxa"/>
            <w:vMerge w:val="restart"/>
            <w:shd w:val="clear" w:color="auto" w:fill="auto"/>
          </w:tcPr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К: с достаточной полнотой и точностью выражать свои мысли в соответствии с задачами и условиями коммуникации. Эффективно сотрудничать и способствовать продуктивной кооперации,  добывать недостающую информацию с помощью вопросов. Устанавливать рабочие отношения. Характеризовать признаки физического развития и физических качеств. Взаимодействовать в парах и группах при выполнении гимнастических и акробатических упражнений.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Р: адекватно понимать оценку взрослого и сверстника, сохранять заданную цель. Выявлять ошибки при выполнении гимнастических и акробатических упражнений. Контролировать величину нагрузки при выполнении гимнастических и акробатических упражнениях. Проявлять дисциплинированность при выполнении учебных заданий по акробатике и гимнастике.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П: уметь выполнять разминку, определять новый уровень отношения к самому себе как субъекту деятельности, осуществлять действие по образцу и заданному правилу. Проходить </w:t>
            </w: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тестирование заданного материала.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Л: применять правила техники безопасности при выполнении гимнастических и акробатических упражнений</w:t>
            </w:r>
          </w:p>
        </w:tc>
      </w:tr>
      <w:tr w:rsidR="00F32E47" w:rsidRPr="00BA0948" w:rsidTr="00F32E47">
        <w:trPr>
          <w:trHeight w:val="762"/>
        </w:trPr>
        <w:tc>
          <w:tcPr>
            <w:tcW w:w="957" w:type="dxa"/>
            <w:vMerge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6" w:type="dxa"/>
            <w:vMerge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3827" w:type="dxa"/>
            <w:shd w:val="clear" w:color="auto" w:fill="auto"/>
          </w:tcPr>
          <w:p w:rsidR="00F32E47" w:rsidRPr="00BA0948" w:rsidRDefault="00F32E47" w:rsidP="00F32E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Техника акробатических упражнений. Кувырок вперёд</w:t>
            </w:r>
          </w:p>
        </w:tc>
        <w:tc>
          <w:tcPr>
            <w:tcW w:w="1276" w:type="dxa"/>
            <w:gridSpan w:val="2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Merge/>
          </w:tcPr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95" w:type="dxa"/>
            <w:vMerge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2E47" w:rsidRPr="00BA0948" w:rsidTr="00F32E47">
        <w:trPr>
          <w:trHeight w:val="762"/>
        </w:trPr>
        <w:tc>
          <w:tcPr>
            <w:tcW w:w="95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28.11</w:t>
            </w:r>
          </w:p>
        </w:tc>
        <w:tc>
          <w:tcPr>
            <w:tcW w:w="1026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3827" w:type="dxa"/>
            <w:shd w:val="clear" w:color="auto" w:fill="auto"/>
          </w:tcPr>
          <w:p w:rsidR="00F32E47" w:rsidRPr="00BA0948" w:rsidRDefault="00F32E47" w:rsidP="00F32E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Техника акробатических упражнений. Кувырок вперёд</w:t>
            </w:r>
          </w:p>
        </w:tc>
        <w:tc>
          <w:tcPr>
            <w:tcW w:w="1276" w:type="dxa"/>
            <w:gridSpan w:val="2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32E47" w:rsidRPr="00BA0948" w:rsidRDefault="00BA0948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6095" w:type="dxa"/>
            <w:shd w:val="clear" w:color="auto" w:fill="auto"/>
          </w:tcPr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К: с достаточной полнотой и точностью выражать свои мысли в соответствии с задачами и условиями коммуникации. Эффективно сотрудничать и способствовать продуктивной кооперации,  добывать недостающую информацию с помощью вопросов. Устанавливать рабочие отношения. Характеризовать признаки физического развития и физических качеств. Взаимодействовать в парах и группах при выполнении гимнастических и акробатических упражнений.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Р: адекватно понимать оценку взрослого и сверстника, сохранять заданную цель. Выявлять ошибки при выполнении гимнастических и акробатических упражнений. Контролировать величину нагрузки при выполнении гимнастических и акробатических упражнениях. Проявлять дисциплинированность при выполнении учебных заданий по акробатике и гимнастике.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П: уметь выполнять разминку, определять новый уровень отношения к самому себе как субъекту деятельности, осуществлять действие по образцу и заданному правилу. Проходить тестирование заданного материала. </w:t>
            </w:r>
          </w:p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Л: применять правила техники безопасности при выполнении гимнастических и акробатических упражнений</w:t>
            </w:r>
          </w:p>
        </w:tc>
      </w:tr>
      <w:tr w:rsidR="00F32E47" w:rsidRPr="00BA0948" w:rsidTr="00F32E47">
        <w:trPr>
          <w:trHeight w:val="762"/>
        </w:trPr>
        <w:tc>
          <w:tcPr>
            <w:tcW w:w="95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29.11</w:t>
            </w:r>
          </w:p>
        </w:tc>
        <w:tc>
          <w:tcPr>
            <w:tcW w:w="1026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3827" w:type="dxa"/>
            <w:shd w:val="clear" w:color="auto" w:fill="auto"/>
          </w:tcPr>
          <w:p w:rsidR="00F32E47" w:rsidRPr="00BA0948" w:rsidRDefault="00F32E47" w:rsidP="002A0348">
            <w:pPr>
              <w:pStyle w:val="a5"/>
              <w:jc w:val="center"/>
              <w:rPr>
                <w:rFonts w:cs="Times New Roman"/>
                <w:sz w:val="28"/>
                <w:szCs w:val="28"/>
              </w:rPr>
            </w:pPr>
            <w:r w:rsidRPr="00BA0948">
              <w:rPr>
                <w:rFonts w:cs="Times New Roman"/>
                <w:sz w:val="28"/>
                <w:szCs w:val="28"/>
              </w:rPr>
              <w:t xml:space="preserve">Техника акробатических упражнений. Кувырок </w:t>
            </w:r>
            <w:proofErr w:type="spellStart"/>
            <w:r w:rsidRPr="00BA0948">
              <w:rPr>
                <w:rFonts w:cs="Times New Roman"/>
                <w:sz w:val="28"/>
                <w:szCs w:val="28"/>
              </w:rPr>
              <w:t>назадТест</w:t>
            </w:r>
            <w:proofErr w:type="spellEnd"/>
          </w:p>
        </w:tc>
        <w:tc>
          <w:tcPr>
            <w:tcW w:w="1276" w:type="dxa"/>
            <w:gridSpan w:val="2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32E47" w:rsidRPr="00BA0948" w:rsidRDefault="00BA0948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6095" w:type="dxa"/>
            <w:shd w:val="clear" w:color="auto" w:fill="auto"/>
          </w:tcPr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К: с достаточной полнотой и точностью выражать свои мысли в соответствии с задачами и условиями коммуникации. Эффективно сотрудничать и способствовать продуктивной кооперации,  добывать недостающую информацию с помощью вопросов. Устанавливать рабочие отношения. Характеризовать признаки физического развития и физических качеств. Взаимодействовать в парах и группах при выполнении гимнастических и акробатических упражнений.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Р: адекватно понимать оценку взрослого и сверстника, сохранять заданную цель. Выявлять ошибки при выполнении гимнастических и акробатических упражнений. Контролировать величину нагрузки при выполнении </w:t>
            </w: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гимнастических и акробатических упражнениях. Проявлять дисциплинированность при выполнении учебных заданий по акробатике и гимнастике.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П: уметь выполнять разминку, определять новый уровень отношения к самому себе как субъекту деятельности, осуществлять действие по образцу и заданному правилу. Проходить тестирование заданного материала. </w:t>
            </w:r>
          </w:p>
          <w:p w:rsidR="00F32E47" w:rsidRPr="00BA0948" w:rsidRDefault="00F32E47" w:rsidP="00F62D8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Л: применять правила техники безопасности при выполнении гимнастических и акробатических упражнений</w:t>
            </w:r>
          </w:p>
        </w:tc>
      </w:tr>
      <w:tr w:rsidR="00F32E47" w:rsidRPr="00BA0948" w:rsidTr="00F32E47">
        <w:trPr>
          <w:trHeight w:val="762"/>
        </w:trPr>
        <w:tc>
          <w:tcPr>
            <w:tcW w:w="95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30.11</w:t>
            </w:r>
          </w:p>
        </w:tc>
        <w:tc>
          <w:tcPr>
            <w:tcW w:w="1026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3827" w:type="dxa"/>
            <w:shd w:val="clear" w:color="auto" w:fill="auto"/>
          </w:tcPr>
          <w:p w:rsidR="00F32E47" w:rsidRPr="00BA0948" w:rsidRDefault="00F32E47" w:rsidP="00F32E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Техника акробатических упражнений. Кувырок назад</w:t>
            </w:r>
          </w:p>
        </w:tc>
        <w:tc>
          <w:tcPr>
            <w:tcW w:w="1276" w:type="dxa"/>
            <w:gridSpan w:val="2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32E47" w:rsidRPr="00BA0948" w:rsidRDefault="00BA0948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6095" w:type="dxa"/>
            <w:shd w:val="clear" w:color="auto" w:fill="auto"/>
          </w:tcPr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К: с достаточной полнотой и точностью выражать свои мысли в соответствии с задачами и условиями коммуникации. Эффективно сотрудничать и способствовать продуктивной кооперации,  добывать недостающую информацию с помощью вопросов. Устанавливать рабочие отношения. Характеризовать признаки физического развития и физических качеств. Взаимодействовать в парах и группах при выполнении гимнастических и акробатических упражнений.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Р: адекватно понимать оценку взрослого и </w:t>
            </w: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сверстника, сохранять заданную цель. Выявлять ошибки при выполнении гимнастических и акробатических упражнений. Контролировать величину нагрузки при выполнении гимнастических и акробатических упражнениях. Проявлять дисциплинированность при выполнении учебных заданий по акробатике и гимнастике.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П: уметь выполнять разминку, определять новый уровень отношения к самому себе как субъекту деятельности, осуществлять действие по образцу и заданному правилу. Проходить тестирование заданного материала.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Л: применять правила техники безопасности при выполнении гимнастических и акробатических упражнений</w:t>
            </w:r>
          </w:p>
        </w:tc>
      </w:tr>
      <w:tr w:rsidR="00F32E47" w:rsidRPr="00BA0948" w:rsidTr="00F32E47">
        <w:trPr>
          <w:trHeight w:val="762"/>
        </w:trPr>
        <w:tc>
          <w:tcPr>
            <w:tcW w:w="957" w:type="dxa"/>
            <w:vMerge w:val="restart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5.12</w:t>
            </w:r>
          </w:p>
        </w:tc>
        <w:tc>
          <w:tcPr>
            <w:tcW w:w="1026" w:type="dxa"/>
            <w:vMerge w:val="restart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3827" w:type="dxa"/>
            <w:shd w:val="clear" w:color="auto" w:fill="auto"/>
          </w:tcPr>
          <w:p w:rsidR="00F32E47" w:rsidRPr="00BA0948" w:rsidRDefault="00F32E47" w:rsidP="00F32E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Техника акробатических упражнений. Кувырок назад</w:t>
            </w:r>
          </w:p>
          <w:p w:rsidR="00F32E47" w:rsidRPr="00BA0948" w:rsidRDefault="00F32E47" w:rsidP="00F32E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2E47" w:rsidRPr="00BA0948" w:rsidRDefault="00F32E47" w:rsidP="00F32E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2E47" w:rsidRPr="00BA0948" w:rsidRDefault="00F32E47" w:rsidP="00F32E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2E47" w:rsidRPr="00BA0948" w:rsidRDefault="00F32E47" w:rsidP="00F32E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2E47" w:rsidRPr="00BA0948" w:rsidRDefault="00F32E47" w:rsidP="00F32E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2E47" w:rsidRPr="00BA0948" w:rsidRDefault="00F32E47" w:rsidP="00F32E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2E47" w:rsidRPr="00BA0948" w:rsidRDefault="00F32E47" w:rsidP="00F32E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2E47" w:rsidRPr="00BA0948" w:rsidRDefault="00F32E47" w:rsidP="00F32E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92" w:type="dxa"/>
            <w:vMerge w:val="restart"/>
          </w:tcPr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32E47" w:rsidRPr="00BA0948" w:rsidRDefault="00BA0948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6095" w:type="dxa"/>
            <w:vMerge w:val="restart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К: с достаточной полнотой и точностью выражать свои мысли в соответствии с задачами и условиями коммуникации. Эффективно сотрудничать и способствовать продуктивной кооперации,  добывать недостающую информацию с помощью вопросов. Устанавливать рабочие отношения. Характеризовать признаки физического развития и физических качеств. Взаимодействовать в парах и группах при </w:t>
            </w: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выполнении гимнастических и акробатических упражнений. </w:t>
            </w:r>
          </w:p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Р: адекватно понимать оценку взрослого и сверстника, сохранять заданную цель. Выявлять ошибки при выполнении гимнастических и акробатических упражнений. Контролировать величину нагрузки при выполнении гимнастических и акробатических упражнениях. Проявлять дисциплинированность при выполнении учебных заданий по акробатике и гимнастике. </w:t>
            </w:r>
          </w:p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П: уметь выполнять разминку, определять новый уровень отношения к самому себе как субъекту деятельности, осуществлять действие по образцу и заданному правилу. Проходить тестирование заданного материала. </w:t>
            </w:r>
          </w:p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Л: применять правила техники безопасности при выполнении гимнастических и акробатических упражнений</w:t>
            </w:r>
          </w:p>
        </w:tc>
      </w:tr>
      <w:tr w:rsidR="00F32E47" w:rsidRPr="00BA0948" w:rsidTr="00F32E47">
        <w:trPr>
          <w:trHeight w:val="762"/>
        </w:trPr>
        <w:tc>
          <w:tcPr>
            <w:tcW w:w="957" w:type="dxa"/>
            <w:vMerge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6" w:type="dxa"/>
            <w:vMerge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3827" w:type="dxa"/>
            <w:shd w:val="clear" w:color="auto" w:fill="auto"/>
          </w:tcPr>
          <w:p w:rsidR="00F32E47" w:rsidRPr="00BA0948" w:rsidRDefault="00F32E47" w:rsidP="00F32E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Техника акробатических упражнений. Кувырок назад</w:t>
            </w:r>
          </w:p>
        </w:tc>
        <w:tc>
          <w:tcPr>
            <w:tcW w:w="1276" w:type="dxa"/>
            <w:gridSpan w:val="2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Merge/>
          </w:tcPr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95" w:type="dxa"/>
            <w:vMerge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2E47" w:rsidRPr="00BA0948" w:rsidTr="00F32E47">
        <w:trPr>
          <w:trHeight w:val="762"/>
        </w:trPr>
        <w:tc>
          <w:tcPr>
            <w:tcW w:w="95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6.12</w:t>
            </w:r>
          </w:p>
        </w:tc>
        <w:tc>
          <w:tcPr>
            <w:tcW w:w="1026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3827" w:type="dxa"/>
            <w:shd w:val="clear" w:color="auto" w:fill="auto"/>
          </w:tcPr>
          <w:p w:rsidR="00F32E47" w:rsidRPr="00BA0948" w:rsidRDefault="00F32E47" w:rsidP="002A0348">
            <w:pPr>
              <w:pStyle w:val="a5"/>
              <w:jc w:val="center"/>
              <w:rPr>
                <w:rFonts w:cs="Times New Roman"/>
                <w:sz w:val="28"/>
                <w:szCs w:val="28"/>
              </w:rPr>
            </w:pPr>
            <w:r w:rsidRPr="00BA0948">
              <w:rPr>
                <w:rFonts w:cs="Times New Roman"/>
                <w:sz w:val="28"/>
                <w:szCs w:val="28"/>
              </w:rPr>
              <w:t>Оценка техники выполнения акробатических упражнений</w:t>
            </w:r>
          </w:p>
        </w:tc>
        <w:tc>
          <w:tcPr>
            <w:tcW w:w="1276" w:type="dxa"/>
            <w:gridSpan w:val="2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32E47" w:rsidRPr="00BA0948" w:rsidRDefault="00BA0948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6095" w:type="dxa"/>
            <w:shd w:val="clear" w:color="auto" w:fill="auto"/>
          </w:tcPr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К: с достаточной полнотой и точностью выражать свои мысли в соответствии с задачами и условиями коммуникации. Эффективно сотрудничать и способствовать продуктивной кооперации,  добывать недостающую информацию с помощью вопросов. Устанавливать рабочие отношения. Характеризовать признаки физического </w:t>
            </w: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развития и физических качеств. Взаимодействовать в парах и группах при выполнении гимнастических и акробатических упражнений.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Р: адекватно понимать оценку взрослого и сверстника, сохранять заданную цель. Выявлять ошибки при выполнении гимнастических и акробатических упражнений. Контролировать величину нагрузки при выполнении гимнастических и акробатических упражнениях. Проявлять дисциплинированность при выполнении учебных заданий по акробатике и гимнастике.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П: уметь выполнять разминку, определять новый уровень отношения к самому себе как субъекту деятельности, осуществлять действие по образцу и заданному правилу. Проходить тестирование заданного материала. </w:t>
            </w:r>
          </w:p>
          <w:p w:rsidR="00F32E47" w:rsidRPr="00BA0948" w:rsidRDefault="00F32E47" w:rsidP="00F62D8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Л: применять правила техники безопасности при выполнении гимнастических и акробатических упражнений</w:t>
            </w:r>
          </w:p>
        </w:tc>
      </w:tr>
      <w:tr w:rsidR="00F32E47" w:rsidRPr="00BA0948" w:rsidTr="00F32E47">
        <w:trPr>
          <w:trHeight w:val="762"/>
        </w:trPr>
        <w:tc>
          <w:tcPr>
            <w:tcW w:w="95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7.12</w:t>
            </w:r>
          </w:p>
        </w:tc>
        <w:tc>
          <w:tcPr>
            <w:tcW w:w="1026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3827" w:type="dxa"/>
            <w:shd w:val="clear" w:color="auto" w:fill="auto"/>
          </w:tcPr>
          <w:p w:rsidR="00F32E47" w:rsidRPr="00BA0948" w:rsidRDefault="00F32E47" w:rsidP="002A0348">
            <w:pPr>
              <w:pStyle w:val="a5"/>
              <w:jc w:val="center"/>
              <w:rPr>
                <w:rFonts w:cs="Times New Roman"/>
                <w:sz w:val="28"/>
                <w:szCs w:val="28"/>
              </w:rPr>
            </w:pPr>
            <w:r w:rsidRPr="00BA0948">
              <w:rPr>
                <w:rFonts w:cs="Times New Roman"/>
                <w:sz w:val="28"/>
                <w:szCs w:val="28"/>
              </w:rPr>
              <w:t>Ходьба по бревну на носках</w:t>
            </w:r>
          </w:p>
        </w:tc>
        <w:tc>
          <w:tcPr>
            <w:tcW w:w="1276" w:type="dxa"/>
            <w:gridSpan w:val="2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32E47" w:rsidRPr="00BA0948" w:rsidRDefault="00BA0948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Изучение нового </w:t>
            </w: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материала</w:t>
            </w:r>
          </w:p>
        </w:tc>
        <w:tc>
          <w:tcPr>
            <w:tcW w:w="6095" w:type="dxa"/>
            <w:shd w:val="clear" w:color="auto" w:fill="auto"/>
          </w:tcPr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К: с достаточной полнотой и точностью выражать свои мысли в соответствии с задачами и условиями коммуникации. Эффективно сотрудничать и способствовать продуктивной </w:t>
            </w: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кооперации,  добывать недостающую информацию с помощью вопросов. Устанавливать рабочие отношения. Характеризовать признаки физического развития и физических качеств. Взаимодействовать в парах и группах при выполнении гимнастических и акробатических упражнений.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Р: адекватно понимать оценку взрослого и сверстника, сохранять заданную цель. Выявлять ошибки при выполнении гимнастических и акробатических упражнений. Контролировать величину нагрузки при выполнении гимнастических и акробатических упражнениях. Проявлять дисциплинированность при выполнении учебных заданий по акробатике и гимнастике.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П: уметь выполнять разминку, определять новый уровень отношения к самому себе как субъекту деятельности, осуществлять действие по образцу и заданному правилу. Проходить тестирование заданного материала. </w:t>
            </w:r>
          </w:p>
          <w:p w:rsidR="00F32E47" w:rsidRPr="00BA0948" w:rsidRDefault="00F32E47" w:rsidP="00F62D8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Л: применять правила техники безопасности при выполнении гимнастических и акробатических упражнений</w:t>
            </w:r>
          </w:p>
        </w:tc>
      </w:tr>
      <w:tr w:rsidR="00F32E47" w:rsidRPr="00BA0948" w:rsidTr="00F32E47">
        <w:trPr>
          <w:trHeight w:val="762"/>
        </w:trPr>
        <w:tc>
          <w:tcPr>
            <w:tcW w:w="957" w:type="dxa"/>
            <w:vMerge w:val="restart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12.12</w:t>
            </w:r>
          </w:p>
        </w:tc>
        <w:tc>
          <w:tcPr>
            <w:tcW w:w="1026" w:type="dxa"/>
            <w:vMerge w:val="restart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3827" w:type="dxa"/>
            <w:shd w:val="clear" w:color="auto" w:fill="auto"/>
          </w:tcPr>
          <w:p w:rsidR="00F32E47" w:rsidRPr="00BA0948" w:rsidRDefault="00F32E47" w:rsidP="00F32E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Ходьба по бревну на носках</w:t>
            </w:r>
          </w:p>
          <w:p w:rsidR="00F32E47" w:rsidRPr="00BA0948" w:rsidRDefault="00F32E47" w:rsidP="00F32E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2E47" w:rsidRPr="00BA0948" w:rsidRDefault="00F32E47" w:rsidP="00F32E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2E47" w:rsidRPr="00BA0948" w:rsidRDefault="00F32E47" w:rsidP="00F32E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2E47" w:rsidRPr="00BA0948" w:rsidRDefault="00F32E47" w:rsidP="00F32E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2E47" w:rsidRPr="00BA0948" w:rsidRDefault="00F32E47" w:rsidP="00F32E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2E47" w:rsidRPr="00BA0948" w:rsidRDefault="00F32E47" w:rsidP="00F32E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2E47" w:rsidRPr="00BA0948" w:rsidRDefault="00F32E47" w:rsidP="00F32E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2E47" w:rsidRPr="00BA0948" w:rsidRDefault="00F32E47" w:rsidP="00F32E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Merge w:val="restart"/>
          </w:tcPr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32E47" w:rsidRPr="00BA0948" w:rsidRDefault="00BA0948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6095" w:type="dxa"/>
            <w:vMerge w:val="restart"/>
            <w:shd w:val="clear" w:color="auto" w:fill="auto"/>
          </w:tcPr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К: с достаточной полнотой и точностью выражать свои мысли в соответствии с задачами и условиями коммуникации. Эффективно сотрудничать и способствовать продуктивной кооперации,  добывать недостающую информацию с помощью вопросов. Устанавливать рабочие отношения. Характеризовать признаки физического развития и физических качеств. Взаимодействовать в парах и группах при выполнении гимнастических и акробатических упражнений.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Р: адекватно понимать оценку взрослого и сверстника, сохранять заданную цель. Выявлять ошибки при выполнении гимнастических и акробатических упражнений. Контролировать величину нагрузки при выполнении гимнастических и акробатических упражнениях. Проявлять дисциплинированность при выполнении учебных заданий по акробатике и гимнастике.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П: уметь выполнять разминку, определять новый уровень отношения к самому себе как субъекту деятельности, осуществлять действие по образцу и заданному правилу. Проходить </w:t>
            </w: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тестирование заданного материала.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Л: применять правила техники безопасности при выполнении гимнастических и акробатических упражнений</w:t>
            </w:r>
          </w:p>
        </w:tc>
      </w:tr>
      <w:tr w:rsidR="00F32E47" w:rsidRPr="00BA0948" w:rsidTr="00F32E47">
        <w:trPr>
          <w:trHeight w:val="762"/>
        </w:trPr>
        <w:tc>
          <w:tcPr>
            <w:tcW w:w="957" w:type="dxa"/>
            <w:vMerge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6" w:type="dxa"/>
            <w:vMerge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3827" w:type="dxa"/>
            <w:shd w:val="clear" w:color="auto" w:fill="auto"/>
          </w:tcPr>
          <w:p w:rsidR="00F32E47" w:rsidRPr="00BA0948" w:rsidRDefault="00F32E47" w:rsidP="00F32E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Ходьба по бревну на носках</w:t>
            </w:r>
          </w:p>
        </w:tc>
        <w:tc>
          <w:tcPr>
            <w:tcW w:w="1276" w:type="dxa"/>
            <w:gridSpan w:val="2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Merge/>
          </w:tcPr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95" w:type="dxa"/>
            <w:vMerge/>
            <w:shd w:val="clear" w:color="auto" w:fill="auto"/>
          </w:tcPr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2E47" w:rsidRPr="00BA0948" w:rsidTr="00F32E47">
        <w:trPr>
          <w:trHeight w:val="762"/>
        </w:trPr>
        <w:tc>
          <w:tcPr>
            <w:tcW w:w="957" w:type="dxa"/>
            <w:vMerge w:val="restart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13.12</w:t>
            </w:r>
          </w:p>
        </w:tc>
        <w:tc>
          <w:tcPr>
            <w:tcW w:w="1026" w:type="dxa"/>
            <w:vMerge w:val="restart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3827" w:type="dxa"/>
            <w:shd w:val="clear" w:color="auto" w:fill="auto"/>
          </w:tcPr>
          <w:p w:rsidR="00F32E47" w:rsidRPr="00BA0948" w:rsidRDefault="00F32E47" w:rsidP="00F32E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Ходьба по бревну на носках</w:t>
            </w:r>
          </w:p>
          <w:p w:rsidR="00F32E47" w:rsidRPr="00BA0948" w:rsidRDefault="00F32E47" w:rsidP="00F32E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2E47" w:rsidRPr="00BA0948" w:rsidRDefault="00F32E47" w:rsidP="00F32E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2E47" w:rsidRPr="00BA0948" w:rsidRDefault="00F32E47" w:rsidP="00F32E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2E47" w:rsidRPr="00BA0948" w:rsidRDefault="00F32E47" w:rsidP="00F32E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2E47" w:rsidRPr="00BA0948" w:rsidRDefault="00F32E47" w:rsidP="00F32E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2E47" w:rsidRPr="00BA0948" w:rsidRDefault="00F32E47" w:rsidP="00F32E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2E47" w:rsidRPr="00BA0948" w:rsidRDefault="00F32E47" w:rsidP="00F32E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2E47" w:rsidRPr="00BA0948" w:rsidRDefault="00F32E47" w:rsidP="00F32E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2E47" w:rsidRPr="00BA0948" w:rsidRDefault="00F32E47" w:rsidP="00F32E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2E47" w:rsidRPr="00BA0948" w:rsidRDefault="00F32E47" w:rsidP="00F32E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Merge w:val="restart"/>
          </w:tcPr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32E47" w:rsidRPr="00BA0948" w:rsidRDefault="00BA0948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6095" w:type="dxa"/>
            <w:vMerge w:val="restart"/>
            <w:shd w:val="clear" w:color="auto" w:fill="auto"/>
          </w:tcPr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К: с достаточной полнотой и точностью выражать свои мысли в соответствии с задачами и условиями коммуникации. Эффективно сотрудничать и способствовать продуктивной кооперации,  добывать недостающую информацию с помощью вопросов. Устанавливать рабочие отношения. Характеризовать признаки физического развития и физических качеств. Взаимодействовать в парах и группах при выполнении гимнастических и акробатических упражнений.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Р: адекватно понимать оценку взрослого и сверстника, сохранять заданную цель. Выявлять ошибки при выполнении гимнастических и акробатических упражнений. Контролировать величину нагрузки при выполнении гимнастических и акробатических упражнениях. Проявлять дисциплинированность при выполнении учебных заданий по акробатике и гимнастике.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П: уметь выполнять разминку, определять новый уровень отношения к самому себе как субъекту деятельности, осуществлять действие по образцу и заданному правилу. Проходить тестирование заданного материала.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Л: применять правила техники безопасности при выполнении гимнастических и акробатических упражнений</w:t>
            </w:r>
          </w:p>
        </w:tc>
      </w:tr>
      <w:tr w:rsidR="00F32E47" w:rsidRPr="00BA0948" w:rsidTr="00F32E47">
        <w:trPr>
          <w:trHeight w:val="762"/>
        </w:trPr>
        <w:tc>
          <w:tcPr>
            <w:tcW w:w="957" w:type="dxa"/>
            <w:vMerge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6" w:type="dxa"/>
            <w:vMerge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3827" w:type="dxa"/>
            <w:shd w:val="clear" w:color="auto" w:fill="auto"/>
          </w:tcPr>
          <w:p w:rsidR="00F32E47" w:rsidRPr="00BA0948" w:rsidRDefault="00F32E47" w:rsidP="00F32E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Ходьба по бревну на носках</w:t>
            </w:r>
          </w:p>
        </w:tc>
        <w:tc>
          <w:tcPr>
            <w:tcW w:w="1276" w:type="dxa"/>
            <w:gridSpan w:val="2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Merge/>
          </w:tcPr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95" w:type="dxa"/>
            <w:vMerge/>
            <w:shd w:val="clear" w:color="auto" w:fill="auto"/>
          </w:tcPr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2E47" w:rsidRPr="00BA0948" w:rsidTr="00F32E47">
        <w:trPr>
          <w:trHeight w:val="762"/>
        </w:trPr>
        <w:tc>
          <w:tcPr>
            <w:tcW w:w="95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14.12</w:t>
            </w:r>
          </w:p>
        </w:tc>
        <w:tc>
          <w:tcPr>
            <w:tcW w:w="1026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3827" w:type="dxa"/>
            <w:shd w:val="clear" w:color="auto" w:fill="auto"/>
          </w:tcPr>
          <w:p w:rsidR="00F32E47" w:rsidRPr="00BA0948" w:rsidRDefault="00F32E47" w:rsidP="00F32E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Ходьба по бревну на носках</w:t>
            </w:r>
          </w:p>
        </w:tc>
        <w:tc>
          <w:tcPr>
            <w:tcW w:w="1276" w:type="dxa"/>
            <w:gridSpan w:val="2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32E47" w:rsidRPr="00BA0948" w:rsidRDefault="00BA0948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6095" w:type="dxa"/>
            <w:shd w:val="clear" w:color="auto" w:fill="auto"/>
          </w:tcPr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К: с достаточной полнотой и точностью выражать свои мысли в соответствии с задачами и условиями коммуникации. Эффективно сотрудничать и способствовать продуктивной кооперации,  добывать недостающую информацию с помощью вопросов. Устанавливать рабочие отношения. Характеризовать признаки физического развития и физических качеств. Взаимодействовать в парах и группах при выполнении гимнастических и акробатических упражнений.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Р: адекватно понимать оценку взрослого и сверстника, сохранять заданную цель. Выявлять ошибки при выполнении гимнастических и акробатических упражнений. Контролировать величину нагрузки при выполнении </w:t>
            </w: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гимнастических и акробатических упражнениях. Проявлять дисциплинированность при выполнении учебных заданий по акробатике и гимнастике.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П: уметь выполнять разминку, определять новый уровень отношения к самому себе как субъекту деятельности, осуществлять действие по образцу и заданному правилу. Проходить тестирование заданного материала.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Л: применять правила техники безопасности при выполнении гимнастических и акробатических упражнений</w:t>
            </w:r>
          </w:p>
        </w:tc>
      </w:tr>
      <w:tr w:rsidR="00F32E47" w:rsidRPr="00BA0948" w:rsidTr="00F32E47">
        <w:trPr>
          <w:trHeight w:val="762"/>
        </w:trPr>
        <w:tc>
          <w:tcPr>
            <w:tcW w:w="95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19.12</w:t>
            </w:r>
          </w:p>
        </w:tc>
        <w:tc>
          <w:tcPr>
            <w:tcW w:w="1026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3827" w:type="dxa"/>
            <w:shd w:val="clear" w:color="auto" w:fill="auto"/>
          </w:tcPr>
          <w:p w:rsidR="00F32E47" w:rsidRPr="00BA0948" w:rsidRDefault="00F32E47" w:rsidP="002A0348">
            <w:pPr>
              <w:pStyle w:val="a5"/>
              <w:jc w:val="center"/>
              <w:rPr>
                <w:rFonts w:cs="Times New Roman"/>
                <w:sz w:val="28"/>
                <w:szCs w:val="28"/>
              </w:rPr>
            </w:pPr>
            <w:r w:rsidRPr="00BA0948">
              <w:rPr>
                <w:rFonts w:cs="Times New Roman"/>
                <w:sz w:val="28"/>
                <w:szCs w:val="28"/>
              </w:rPr>
              <w:t>Висы и упоры. Строевые упражнения. Игра «Посадка картофеля»</w:t>
            </w:r>
          </w:p>
        </w:tc>
        <w:tc>
          <w:tcPr>
            <w:tcW w:w="1276" w:type="dxa"/>
            <w:gridSpan w:val="2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32E47" w:rsidRPr="00BA0948" w:rsidRDefault="00BA0948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6095" w:type="dxa"/>
            <w:shd w:val="clear" w:color="auto" w:fill="auto"/>
          </w:tcPr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К: с достаточной полнотой и точностью выражать свои мысли в соответствии с задачами и условиями коммуникации. Эффективно сотрудничать и способствовать продуктивной кооперации,  добывать недостающую информацию с помощью вопросов. Устанавливать рабочие отношения. Характеризовать признаки физического развития и физических качеств. Взаимодействовать в парах и группах при выполнении гимнастических и акробатических упражнений.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Р: адекватно понимать оценку взрослого и </w:t>
            </w: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сверстника, сохранять заданную цель. Выявлять ошибки при выполнении гимнастических и акробатических упражнений. Контролировать величину нагрузки при выполнении гимнастических и акробатических упражнениях. Проявлять дисциплинированность при выполнении учебных заданий по акробатике и гимнастике.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П: уметь выполнять разминку, определять новый уровень отношения к самому себе как субъекту деятельности, осуществлять действие по образцу и заданному правилу. Проходить тестирование заданного материала. </w:t>
            </w:r>
          </w:p>
          <w:p w:rsidR="00F32E47" w:rsidRPr="00BA0948" w:rsidRDefault="00F32E47" w:rsidP="00F62D8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Л: применять правила техники безопасности при выполнении гимнастических и акробатических упражнений</w:t>
            </w:r>
          </w:p>
        </w:tc>
      </w:tr>
      <w:tr w:rsidR="00F32E47" w:rsidRPr="00BA0948" w:rsidTr="00F32E47">
        <w:trPr>
          <w:trHeight w:val="762"/>
        </w:trPr>
        <w:tc>
          <w:tcPr>
            <w:tcW w:w="95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20.12</w:t>
            </w:r>
          </w:p>
        </w:tc>
        <w:tc>
          <w:tcPr>
            <w:tcW w:w="1026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3827" w:type="dxa"/>
            <w:shd w:val="clear" w:color="auto" w:fill="auto"/>
          </w:tcPr>
          <w:p w:rsidR="00F32E47" w:rsidRPr="00BA0948" w:rsidRDefault="00F32E47" w:rsidP="002A0348">
            <w:pPr>
              <w:pStyle w:val="a5"/>
              <w:jc w:val="center"/>
              <w:rPr>
                <w:rFonts w:cs="Times New Roman"/>
                <w:sz w:val="28"/>
                <w:szCs w:val="28"/>
              </w:rPr>
            </w:pPr>
            <w:r w:rsidRPr="00BA0948">
              <w:rPr>
                <w:rFonts w:cs="Times New Roman"/>
                <w:sz w:val="28"/>
                <w:szCs w:val="28"/>
              </w:rPr>
              <w:t>Контрольная работа за 2 четверть</w:t>
            </w:r>
          </w:p>
        </w:tc>
        <w:tc>
          <w:tcPr>
            <w:tcW w:w="1276" w:type="dxa"/>
            <w:gridSpan w:val="2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32E47" w:rsidRPr="00BA0948" w:rsidRDefault="00BA0948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Контроля и учета знаний</w:t>
            </w:r>
          </w:p>
        </w:tc>
        <w:tc>
          <w:tcPr>
            <w:tcW w:w="6095" w:type="dxa"/>
            <w:shd w:val="clear" w:color="auto" w:fill="auto"/>
          </w:tcPr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П: воспроизводят по памяти информацию, необходимую для  решения учебной задачи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Р:принимают и сохраняют учебную задачу; составляют план и последовательность действий; осуществляют контроль способа решения учебной задачи.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Л: Сохраняют мотивацию к учебе; учатся понимать причину успеха/ неуспеха учебной деятельности и конструктивно действуют в </w:t>
            </w: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ситуации неуспеха; обнаруживают умение преодолевать трудности</w:t>
            </w:r>
          </w:p>
        </w:tc>
      </w:tr>
      <w:tr w:rsidR="00F32E47" w:rsidRPr="00BA0948" w:rsidTr="00F32E47">
        <w:trPr>
          <w:trHeight w:val="762"/>
        </w:trPr>
        <w:tc>
          <w:tcPr>
            <w:tcW w:w="957" w:type="dxa"/>
            <w:vMerge w:val="restart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21.12</w:t>
            </w:r>
          </w:p>
        </w:tc>
        <w:tc>
          <w:tcPr>
            <w:tcW w:w="1026" w:type="dxa"/>
            <w:vMerge w:val="restart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3827" w:type="dxa"/>
            <w:shd w:val="clear" w:color="auto" w:fill="auto"/>
          </w:tcPr>
          <w:p w:rsidR="00F32E47" w:rsidRPr="00BA0948" w:rsidRDefault="00F32E47" w:rsidP="00F32E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Техника акробатических упражнений</w:t>
            </w:r>
            <w:r w:rsidRPr="00BA0948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F32E47" w:rsidRPr="00BA0948" w:rsidRDefault="00F32E47" w:rsidP="00F32E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Merge w:val="restart"/>
          </w:tcPr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32E47" w:rsidRPr="00BA0948" w:rsidRDefault="00BA0948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6095" w:type="dxa"/>
            <w:vMerge w:val="restart"/>
            <w:shd w:val="clear" w:color="auto" w:fill="auto"/>
          </w:tcPr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К: с достаточной полнотой и точностью выражать свои мысли в соответствии с задачами и условиями коммуникации. Эффективно сотрудничать и способствовать продуктивной кооперации,  добывать недостающую информацию с помощью вопросов. Устанавливать рабочие отношения. Характеризовать признаки физического развития и физических качеств. Взаимодействовать в парах и группах при выполнении гимнастических и акробатических упражнений.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Р: адекватно понимать оценку взрослого и сверстника, сохранять заданную цель. Выявлять ошибки при выполнении гимнастических и акробатических упражнений. Контролировать величину нагрузки при выполнении гимнастических и акробатических упражнениях. Проявлять дисциплинированность при выполнении учебных заданий по акробатике и гимнастике.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П: уметь выполнять разминку, определять новый уровень отношения к самому себе как </w:t>
            </w: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субъекту деятельности, осуществлять действие по образцу и заданному правилу. Проходить тестирование заданного материала.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Л: применять правила техники безопасности при выполнении гимнастических и акробатических упражнений</w:t>
            </w:r>
          </w:p>
        </w:tc>
      </w:tr>
      <w:tr w:rsidR="00F32E47" w:rsidRPr="00BA0948" w:rsidTr="00F32E47">
        <w:trPr>
          <w:trHeight w:val="762"/>
        </w:trPr>
        <w:tc>
          <w:tcPr>
            <w:tcW w:w="957" w:type="dxa"/>
            <w:vMerge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6" w:type="dxa"/>
            <w:vMerge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3827" w:type="dxa"/>
            <w:shd w:val="clear" w:color="auto" w:fill="auto"/>
          </w:tcPr>
          <w:p w:rsidR="00F32E47" w:rsidRPr="00BA0948" w:rsidRDefault="00F32E47" w:rsidP="00F32E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Техника акробатических упражнений</w:t>
            </w:r>
          </w:p>
        </w:tc>
        <w:tc>
          <w:tcPr>
            <w:tcW w:w="1276" w:type="dxa"/>
            <w:gridSpan w:val="2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Merge/>
          </w:tcPr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95" w:type="dxa"/>
            <w:vMerge/>
            <w:shd w:val="clear" w:color="auto" w:fill="auto"/>
          </w:tcPr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2E47" w:rsidRPr="00BA0948" w:rsidTr="00F32E47">
        <w:trPr>
          <w:trHeight w:val="762"/>
        </w:trPr>
        <w:tc>
          <w:tcPr>
            <w:tcW w:w="95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26.12</w:t>
            </w:r>
          </w:p>
        </w:tc>
        <w:tc>
          <w:tcPr>
            <w:tcW w:w="1026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3827" w:type="dxa"/>
            <w:shd w:val="clear" w:color="auto" w:fill="auto"/>
          </w:tcPr>
          <w:p w:rsidR="00F32E47" w:rsidRPr="00BA0948" w:rsidRDefault="00F32E47" w:rsidP="002A0348">
            <w:pPr>
              <w:pStyle w:val="a5"/>
              <w:jc w:val="center"/>
              <w:rPr>
                <w:rFonts w:cs="Times New Roman"/>
                <w:sz w:val="28"/>
                <w:szCs w:val="28"/>
              </w:rPr>
            </w:pPr>
            <w:r w:rsidRPr="00BA0948">
              <w:rPr>
                <w:rFonts w:cs="Times New Roman"/>
                <w:sz w:val="28"/>
                <w:szCs w:val="28"/>
              </w:rPr>
              <w:t>Висы и упоры. Строевые упражнения. Игра «Змейка»</w:t>
            </w:r>
          </w:p>
        </w:tc>
        <w:tc>
          <w:tcPr>
            <w:tcW w:w="1276" w:type="dxa"/>
            <w:gridSpan w:val="2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32E47" w:rsidRPr="00BA0948" w:rsidRDefault="00BA0948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6095" w:type="dxa"/>
            <w:shd w:val="clear" w:color="auto" w:fill="auto"/>
          </w:tcPr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К: с достаточной полнотой и точностью выражать свои мысли в соответствии с задачами и условиями коммуникации. Эффективно сотрудничать и способствовать продуктивной кооперации,  добывать недостающую информацию с помощью вопросов. Устанавливать рабочие отношения. Характеризовать признаки физического развития и физических качеств. Взаимодействовать в парах и группах при выполнении гимнастических и акробатических упражнений.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Р: адекватно понимать оценку взрослого и сверстника, сохранять заданную цель. Выявлять ошибки при выполнении гимнастических и акробатических упражнений. Контролировать величину нагрузки при выполнении гимнастических и акробатических упражнениях. Проявлять дисциплинированность при </w:t>
            </w: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выполнении учебных заданий по акробатике и гимнастике.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П: уметь выполнять разминку, определять новый уровень отношения к самому себе как субъекту деятельности, осуществлять действие по образцу и заданному правилу. Проходить тестирование заданного материала. </w:t>
            </w:r>
          </w:p>
          <w:p w:rsidR="00F32E47" w:rsidRPr="00BA0948" w:rsidRDefault="00F32E47" w:rsidP="00F62D8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Л: применять правила техники безопасности при выполнении гимнастических и акробатических упражнений</w:t>
            </w:r>
          </w:p>
        </w:tc>
      </w:tr>
      <w:tr w:rsidR="00F32E47" w:rsidRPr="00BA0948" w:rsidTr="00E33D5C">
        <w:trPr>
          <w:trHeight w:val="762"/>
        </w:trPr>
        <w:tc>
          <w:tcPr>
            <w:tcW w:w="14850" w:type="dxa"/>
            <w:gridSpan w:val="8"/>
          </w:tcPr>
          <w:p w:rsidR="00F32E47" w:rsidRPr="00BA0948" w:rsidRDefault="00F32E47" w:rsidP="00F62D8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 четверть</w:t>
            </w:r>
          </w:p>
        </w:tc>
      </w:tr>
      <w:tr w:rsidR="00F32E47" w:rsidRPr="00BA0948" w:rsidTr="00F32E47">
        <w:trPr>
          <w:trHeight w:val="762"/>
        </w:trPr>
        <w:tc>
          <w:tcPr>
            <w:tcW w:w="95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11.01</w:t>
            </w:r>
          </w:p>
        </w:tc>
        <w:tc>
          <w:tcPr>
            <w:tcW w:w="1026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3827" w:type="dxa"/>
            <w:shd w:val="clear" w:color="auto" w:fill="auto"/>
          </w:tcPr>
          <w:p w:rsidR="00F32E47" w:rsidRPr="00BA0948" w:rsidRDefault="00F32E47" w:rsidP="002A0348">
            <w:pPr>
              <w:pStyle w:val="a5"/>
              <w:jc w:val="center"/>
              <w:rPr>
                <w:rFonts w:cs="Times New Roman"/>
                <w:sz w:val="28"/>
                <w:szCs w:val="28"/>
              </w:rPr>
            </w:pPr>
            <w:r w:rsidRPr="00BA0948">
              <w:rPr>
                <w:rFonts w:cs="Times New Roman"/>
                <w:sz w:val="28"/>
                <w:szCs w:val="28"/>
              </w:rPr>
              <w:t>Висы и упоры. Строевые упражнения. Игра «Посадка картофеля»</w:t>
            </w:r>
          </w:p>
        </w:tc>
        <w:tc>
          <w:tcPr>
            <w:tcW w:w="1276" w:type="dxa"/>
            <w:gridSpan w:val="2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32E47" w:rsidRPr="00BA0948" w:rsidRDefault="00BA0948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6095" w:type="dxa"/>
            <w:shd w:val="clear" w:color="auto" w:fill="auto"/>
          </w:tcPr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К: с достаточной полнотой и точностью выражать свои мысли в соответствии с задачами и условиями коммуникации. Эффективно сотрудничать и способствовать продуктивной кооперации,  добывать недостающую информацию с помощью вопросов. Устанавливать рабочие отношения. Характеризовать признаки физического развития и физических качеств. Взаимодействовать в парах и группах при выполнении гимнастических и акробатических упражнений.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Р: адекватно понимать оценку взрослого и </w:t>
            </w: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сверстника, сохранять заданную цель. Выявлять ошибки при выполнении гимнастических и акробатических упражнений. Контролировать величину нагрузки при выполнении гимнастических и акробатических упражнениях. Проявлять дисциплинированность при выполнении учебных заданий по акробатике и гимнастике.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П: уметь выполнять разминку, определять новый уровень отношения к самому себе как субъекту деятельности, осуществлять действие по образцу и заданному правилу. Проходить тестирование заданного материала. </w:t>
            </w:r>
          </w:p>
          <w:p w:rsidR="00F32E47" w:rsidRPr="00BA0948" w:rsidRDefault="00F32E47" w:rsidP="00F62D8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Л: применять правила техники безопасности при выполнении гимнастических и акробатических упражнений</w:t>
            </w:r>
          </w:p>
        </w:tc>
      </w:tr>
      <w:tr w:rsidR="00F32E47" w:rsidRPr="00BA0948" w:rsidTr="00F32E47">
        <w:trPr>
          <w:trHeight w:val="762"/>
        </w:trPr>
        <w:tc>
          <w:tcPr>
            <w:tcW w:w="95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16.01</w:t>
            </w:r>
          </w:p>
        </w:tc>
        <w:tc>
          <w:tcPr>
            <w:tcW w:w="1026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3827" w:type="dxa"/>
            <w:shd w:val="clear" w:color="auto" w:fill="auto"/>
          </w:tcPr>
          <w:p w:rsidR="00F32E47" w:rsidRPr="00BA0948" w:rsidRDefault="00F32E47" w:rsidP="002A0348">
            <w:pPr>
              <w:pStyle w:val="a5"/>
              <w:jc w:val="center"/>
              <w:rPr>
                <w:rFonts w:cs="Times New Roman"/>
                <w:sz w:val="28"/>
                <w:szCs w:val="28"/>
              </w:rPr>
            </w:pPr>
            <w:r w:rsidRPr="00BA0948">
              <w:rPr>
                <w:rFonts w:cs="Times New Roman"/>
                <w:sz w:val="28"/>
                <w:szCs w:val="28"/>
              </w:rPr>
              <w:t>Висы и упоры</w:t>
            </w:r>
          </w:p>
        </w:tc>
        <w:tc>
          <w:tcPr>
            <w:tcW w:w="1276" w:type="dxa"/>
            <w:gridSpan w:val="2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32E47" w:rsidRPr="00BA0948" w:rsidRDefault="00BA0948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6095" w:type="dxa"/>
            <w:shd w:val="clear" w:color="auto" w:fill="auto"/>
          </w:tcPr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К: с достаточной полнотой и точностью выражать свои мысли в соответствии с задачами и условиями коммуникации. Эффективно сотрудничать и способствовать продуктивной кооперации,  добывать недостающую информацию с помощью вопросов. Устанавливать рабочие отношения. Характеризовать признаки физического развития и физических качеств. </w:t>
            </w: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Взаимодействовать в парах и группах при выполнении гимнастических и акробатических упражнений.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Р: адекватно понимать оценку взрослого и сверстника, сохранять заданную цель. Выявлять ошибки при выполнении гимнастических и акробатических упражнений. Контролировать величину нагрузки при выполнении гимнастических и акробатических упражнениях. Проявлять дисциплинированность при выполнении учебных заданий по акробатике и гимнастике.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П: уметь выполнять разминку, определять новый уровень отношения к самому себе как субъекту деятельности, осуществлять действие по образцу и заданному правилу. Проходить тестирование заданного материала. </w:t>
            </w:r>
          </w:p>
          <w:p w:rsidR="00F32E47" w:rsidRPr="00BA0948" w:rsidRDefault="00F32E47" w:rsidP="00F62D8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Л: применять правила техники безопасности при выполнении гимнастических и акробатических упражнений</w:t>
            </w:r>
          </w:p>
        </w:tc>
      </w:tr>
      <w:tr w:rsidR="00F32E47" w:rsidRPr="00BA0948" w:rsidTr="00F32E47">
        <w:trPr>
          <w:trHeight w:val="762"/>
        </w:trPr>
        <w:tc>
          <w:tcPr>
            <w:tcW w:w="95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17.01</w:t>
            </w:r>
          </w:p>
        </w:tc>
        <w:tc>
          <w:tcPr>
            <w:tcW w:w="1026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3827" w:type="dxa"/>
            <w:shd w:val="clear" w:color="auto" w:fill="auto"/>
          </w:tcPr>
          <w:p w:rsidR="00F32E47" w:rsidRPr="00BA0948" w:rsidRDefault="00F32E47" w:rsidP="002A0348">
            <w:pPr>
              <w:pStyle w:val="a5"/>
              <w:jc w:val="center"/>
              <w:rPr>
                <w:rFonts w:cs="Times New Roman"/>
                <w:sz w:val="28"/>
                <w:szCs w:val="28"/>
              </w:rPr>
            </w:pPr>
            <w:r w:rsidRPr="00BA0948">
              <w:rPr>
                <w:rFonts w:cs="Times New Roman"/>
                <w:sz w:val="28"/>
                <w:szCs w:val="28"/>
              </w:rPr>
              <w:t>Прыжки через скакалку. Эстафеты</w:t>
            </w:r>
          </w:p>
        </w:tc>
        <w:tc>
          <w:tcPr>
            <w:tcW w:w="1276" w:type="dxa"/>
            <w:gridSpan w:val="2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32E47" w:rsidRPr="00BA0948" w:rsidRDefault="00BA0948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6095" w:type="dxa"/>
            <w:shd w:val="clear" w:color="auto" w:fill="auto"/>
          </w:tcPr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К: с достаточной полнотой и точностью выражать свои мысли в соответствии с задачами и условиями коммуникации. Эффективно сотрудничать и способствовать продуктивной кооперации,  добывать недостающую </w:t>
            </w: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информацию с помощью вопросов. Устанавливать рабочие отношения. Характеризовать признаки физического развития и физических качеств. Взаимодействовать в парах и группах при выполнении гимнастических и акробатических упражнений.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Р: адекватно понимать оценку взрослого и сверстника, сохранять заданную цель. Выявлять ошибки при выполнении гимнастических и акробатических упражнений. Контролировать величину нагрузки при выполнении гимнастических и акробатических упражнениях. Проявлять дисциплинированность при выполнении учебных заданий по акробатике и гимнастике.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П: уметь выполнять разминку, определять новый уровень отношения к самому себе как субъекту деятельности, осуществлять действие по образцу и заданному правилу. Проходить тестирование заданного материала. </w:t>
            </w:r>
          </w:p>
          <w:p w:rsidR="00F32E47" w:rsidRPr="00BA0948" w:rsidRDefault="00F32E47" w:rsidP="00F62D8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Л: применять правила техники безопасности при выполнении гимнастических и акробатических упражнений</w:t>
            </w:r>
          </w:p>
        </w:tc>
      </w:tr>
      <w:tr w:rsidR="00F32E47" w:rsidRPr="00BA0948" w:rsidTr="00F32E47">
        <w:trPr>
          <w:trHeight w:val="762"/>
        </w:trPr>
        <w:tc>
          <w:tcPr>
            <w:tcW w:w="95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18.01</w:t>
            </w:r>
          </w:p>
        </w:tc>
        <w:tc>
          <w:tcPr>
            <w:tcW w:w="1026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3827" w:type="dxa"/>
            <w:shd w:val="clear" w:color="auto" w:fill="auto"/>
          </w:tcPr>
          <w:p w:rsidR="00F32E47" w:rsidRPr="00BA0948" w:rsidRDefault="00F32E47" w:rsidP="002A0348">
            <w:pPr>
              <w:pStyle w:val="a5"/>
              <w:jc w:val="center"/>
              <w:rPr>
                <w:rFonts w:cs="Times New Roman"/>
                <w:sz w:val="28"/>
                <w:szCs w:val="28"/>
              </w:rPr>
            </w:pPr>
            <w:r w:rsidRPr="00BA0948">
              <w:rPr>
                <w:rFonts w:cs="Times New Roman"/>
                <w:sz w:val="28"/>
                <w:szCs w:val="28"/>
              </w:rPr>
              <w:t>Прыжки через скакалку. «Маятник»</w:t>
            </w:r>
          </w:p>
        </w:tc>
        <w:tc>
          <w:tcPr>
            <w:tcW w:w="1276" w:type="dxa"/>
            <w:gridSpan w:val="2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32E47" w:rsidRPr="00BA0948" w:rsidRDefault="00BA0948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6095" w:type="dxa"/>
            <w:shd w:val="clear" w:color="auto" w:fill="auto"/>
          </w:tcPr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К: с достаточной полнотой и точностью выражать свои мысли в соответствии с задачами и условиями коммуникации. Эффективно сотрудничать и способствовать продуктивной кооперации,  добывать недостающую информацию с помощью вопросов. Устанавливать рабочие отношения. Характеризовать признаки физического развития и физических качеств. Взаимодействовать в парах и группах при выполнении гимнастических и акробатических упражнений.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Р: адекватно понимать оценку взрослого и сверстника, сохранять заданную цель. Выявлять ошибки при выполнении гимнастических и акробатических упражнений. Контролировать величину нагрузки при выполнении гимнастических и акробатических упражнениях. Проявлять дисциплинированность при выполнении учебных заданий по акробатике и гимнастике.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П: уметь выполнять разминку, определять новый уровень отношения к самому себе как субъекту деятельности, осуществлять действие по образцу и заданному правилу. Проходить </w:t>
            </w: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тестирование заданного материала. </w:t>
            </w:r>
          </w:p>
          <w:p w:rsidR="00F32E47" w:rsidRPr="00BA0948" w:rsidRDefault="00F32E47" w:rsidP="00F62D8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Л: применять правила техники безопасности при выполнении гимнастических и акробатических упражнений</w:t>
            </w:r>
          </w:p>
        </w:tc>
      </w:tr>
      <w:tr w:rsidR="00F32E47" w:rsidRPr="00BA0948" w:rsidTr="00F32E47">
        <w:trPr>
          <w:trHeight w:val="762"/>
        </w:trPr>
        <w:tc>
          <w:tcPr>
            <w:tcW w:w="95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23.01</w:t>
            </w:r>
          </w:p>
        </w:tc>
        <w:tc>
          <w:tcPr>
            <w:tcW w:w="1026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3827" w:type="dxa"/>
            <w:shd w:val="clear" w:color="auto" w:fill="auto"/>
          </w:tcPr>
          <w:p w:rsidR="00F32E47" w:rsidRPr="00BA0948" w:rsidRDefault="00F32E47" w:rsidP="00F32E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Прыжки через скакалку. ОРУ со скакалкой</w:t>
            </w:r>
          </w:p>
        </w:tc>
        <w:tc>
          <w:tcPr>
            <w:tcW w:w="1276" w:type="dxa"/>
            <w:gridSpan w:val="2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32E47" w:rsidRPr="00BA0948" w:rsidRDefault="00BA0948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6095" w:type="dxa"/>
            <w:shd w:val="clear" w:color="auto" w:fill="auto"/>
          </w:tcPr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К: с достаточной полнотой и точностью выражать свои мысли в соответствии с задачами и условиями коммуникации. Эффективно сотрудничать и способствовать продуктивной кооперации,  добывать недостающую информацию с помощью вопросов. Устанавливать рабочие отношения. Характеризовать признаки физического развития и физических качеств. Взаимодействовать в парах и группах при выполнении гимнастических и акробатических упражнений.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Р: адекватно понимать оценку взрослого и сверстника, сохранять заданную цель. Выявлять ошибки при выполнении гимнастических и акробатических упражнений. Контролировать величину нагрузки при выполнении гимнастических и акробатических упражнениях. Проявлять дисциплинированность при выполнении учебных заданий по акробатике и гимнастике.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П: уметь выполнять разминку, определять новый уровень отношения к самому себе как субъекту деятельности, осуществлять действие по образцу и заданному правилу. Проходить тестирование заданного материала. </w:t>
            </w:r>
          </w:p>
          <w:p w:rsidR="00F32E47" w:rsidRPr="00BA0948" w:rsidRDefault="00F32E47" w:rsidP="00F62D8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Л: применять правила техники безопасности при выполнении гимнастических и акробатических упражнений</w:t>
            </w:r>
          </w:p>
        </w:tc>
      </w:tr>
      <w:tr w:rsidR="00F32E47" w:rsidRPr="00BA0948" w:rsidTr="00F32E47">
        <w:trPr>
          <w:trHeight w:val="762"/>
        </w:trPr>
        <w:tc>
          <w:tcPr>
            <w:tcW w:w="95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24.01</w:t>
            </w:r>
          </w:p>
        </w:tc>
        <w:tc>
          <w:tcPr>
            <w:tcW w:w="1026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3827" w:type="dxa"/>
            <w:shd w:val="clear" w:color="auto" w:fill="auto"/>
          </w:tcPr>
          <w:p w:rsidR="00F32E47" w:rsidRPr="00BA0948" w:rsidRDefault="00F32E47" w:rsidP="00F32E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bCs/>
                <w:sz w:val="28"/>
                <w:szCs w:val="28"/>
              </w:rPr>
              <w:t>Стойка на лопатках, выпрямив ноги</w:t>
            </w:r>
          </w:p>
          <w:p w:rsidR="00F32E47" w:rsidRPr="00BA0948" w:rsidRDefault="00F32E47" w:rsidP="00F32E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32E47" w:rsidRPr="00BA0948" w:rsidRDefault="00BA0948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Изучение нового материала</w:t>
            </w:r>
          </w:p>
        </w:tc>
        <w:tc>
          <w:tcPr>
            <w:tcW w:w="6095" w:type="dxa"/>
            <w:shd w:val="clear" w:color="auto" w:fill="auto"/>
          </w:tcPr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К: с достаточной полнотой и точностью выражать свои мысли в соответствии с задачами и условиями коммуникации. Эффективно сотрудничать и способствовать продуктивной кооперации,  добывать недостающую информацию с помощью вопросов. Устанавливать рабочие отношения. Характеризовать признаки физического развития и физических качеств. Взаимодействовать в парах и группах при выполнении гимнастических и акробатических упражнений.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Р: адекватно понимать оценку взрослого и сверстника, сохранять заданную цель. Выявлять ошибки при выполнении гимнастических и акробатических упражнений. Контролировать величину нагрузки при выполнении </w:t>
            </w: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гимнастических и акробатических упражнениях. Проявлять дисциплинированность при выполнении учебных заданий по акробатике и гимнастике.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П: уметь выполнять разминку, определять новый уровень отношения к самому себе как субъекту деятельности, осуществлять действие по образцу и заданному правилу. Проходить тестирование заданного материала. </w:t>
            </w:r>
          </w:p>
          <w:p w:rsidR="00F32E47" w:rsidRPr="00BA0948" w:rsidRDefault="00F32E47" w:rsidP="00F62D8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Л: применять правила техники безопасности при выполнении гимнастических и акробатических упражнений</w:t>
            </w:r>
          </w:p>
        </w:tc>
      </w:tr>
      <w:tr w:rsidR="00F32E47" w:rsidRPr="00BA0948" w:rsidTr="00F32E47">
        <w:trPr>
          <w:trHeight w:val="762"/>
        </w:trPr>
        <w:tc>
          <w:tcPr>
            <w:tcW w:w="95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25.01</w:t>
            </w:r>
          </w:p>
        </w:tc>
        <w:tc>
          <w:tcPr>
            <w:tcW w:w="1026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3827" w:type="dxa"/>
            <w:shd w:val="clear" w:color="auto" w:fill="auto"/>
          </w:tcPr>
          <w:p w:rsidR="00F32E47" w:rsidRPr="00BA0948" w:rsidRDefault="00F32E47" w:rsidP="00F32E4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Из стойки на лопатках, согнув ноги, перекат вперед в упор присев</w:t>
            </w:r>
          </w:p>
          <w:p w:rsidR="00F32E47" w:rsidRPr="00BA0948" w:rsidRDefault="00F32E47" w:rsidP="00F32E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32E47" w:rsidRPr="00BA0948" w:rsidRDefault="00BA0948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6095" w:type="dxa"/>
            <w:shd w:val="clear" w:color="auto" w:fill="auto"/>
          </w:tcPr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К: с достаточной полнотой и точностью выражать свои мысли в соответствии с задачами и условиями коммуникации. Эффективно сотрудничать и способствовать продуктивной кооперации,  добывать недостающую информацию с помощью вопросов. Устанавливать рабочие отношения. Характеризовать признаки физического развития и физических качеств. Взаимодействовать в парах и группах при выполнении гимнастических и акробатических упражнений.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Р: адекватно понимать оценку взрослого и </w:t>
            </w: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сверстника, сохранять заданную цель. Выявлять ошибки при выполнении гимнастических и акробатических упражнений. Контролировать величину нагрузки при выполнении гимнастических и акробатических упражнениях. Проявлять дисциплинированность при выполнении учебных заданий по акробатике и гимнастике.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П: уметь выполнять разминку, определять новый уровень отношения к самому себе как субъекту деятельности, осуществлять действие по образцу и заданному правилу. Проходить тестирование заданного материала. </w:t>
            </w:r>
          </w:p>
          <w:p w:rsidR="00F32E47" w:rsidRPr="00BA0948" w:rsidRDefault="00F32E47" w:rsidP="00F62D8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Л: применять правила техники безопасности при выполнении гимнастических и акробатических упражнений</w:t>
            </w:r>
          </w:p>
        </w:tc>
      </w:tr>
      <w:tr w:rsidR="00F32E47" w:rsidRPr="00BA0948" w:rsidTr="00F32E47">
        <w:trPr>
          <w:trHeight w:val="762"/>
        </w:trPr>
        <w:tc>
          <w:tcPr>
            <w:tcW w:w="95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30.01</w:t>
            </w:r>
          </w:p>
        </w:tc>
        <w:tc>
          <w:tcPr>
            <w:tcW w:w="1026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3827" w:type="dxa"/>
            <w:shd w:val="clear" w:color="auto" w:fill="auto"/>
          </w:tcPr>
          <w:p w:rsidR="00F32E47" w:rsidRPr="00BA0948" w:rsidRDefault="00F32E47" w:rsidP="00F32E4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Упражнения у стены</w:t>
            </w:r>
          </w:p>
          <w:p w:rsidR="00F32E47" w:rsidRPr="00BA0948" w:rsidRDefault="00F32E47" w:rsidP="00F32E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32E47" w:rsidRPr="00BA0948" w:rsidRDefault="00BA0948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6095" w:type="dxa"/>
            <w:shd w:val="clear" w:color="auto" w:fill="auto"/>
          </w:tcPr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К: с достаточной полнотой и точностью выражать свои мысли в соответствии с задачами и условиями коммуникации. Эффективно сотрудничать и способствовать продуктивной кооперации,  добывать недостающую информацию с помощью вопросов. Устанавливать рабочие отношения. Характеризовать признаки физического развития и физических качеств. </w:t>
            </w: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Взаимодействовать в парах и группах при выполнении гимнастических и акробатических упражнений.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Р: адекватно понимать оценку взрослого и сверстника, сохранять заданную цель. Выявлять ошибки при выполнении гимнастических и акробатических упражнений. Контролировать величину нагрузки при выполнении гимнастических и акробатических упражнениях. Проявлять дисциплинированность при выполнении учебных заданий по акробатике и гимнастике.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П: уметь выполнять разминку, определять новый уровень отношения к самому себе как субъекту деятельности, осуществлять действие по образцу и заданному правилу. Проходить тестирование заданного материала. </w:t>
            </w:r>
          </w:p>
          <w:p w:rsidR="00F32E47" w:rsidRPr="00BA0948" w:rsidRDefault="00F32E47" w:rsidP="00F62D8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Л: применять правила техники безопасности при выполнении гимнастических и акробатических упражнений</w:t>
            </w:r>
          </w:p>
        </w:tc>
      </w:tr>
      <w:tr w:rsidR="00F32E47" w:rsidRPr="00BA0948" w:rsidTr="00F32E47">
        <w:trPr>
          <w:trHeight w:val="762"/>
        </w:trPr>
        <w:tc>
          <w:tcPr>
            <w:tcW w:w="95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31.01</w:t>
            </w:r>
          </w:p>
        </w:tc>
        <w:tc>
          <w:tcPr>
            <w:tcW w:w="1026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3827" w:type="dxa"/>
            <w:shd w:val="clear" w:color="auto" w:fill="auto"/>
          </w:tcPr>
          <w:p w:rsidR="00F32E47" w:rsidRPr="00BA0948" w:rsidRDefault="00F32E47" w:rsidP="00F32E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Упражнения с гимнастической палкой</w:t>
            </w:r>
          </w:p>
        </w:tc>
        <w:tc>
          <w:tcPr>
            <w:tcW w:w="1276" w:type="dxa"/>
            <w:gridSpan w:val="2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32E47" w:rsidRPr="00BA0948" w:rsidRDefault="00BA0948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6095" w:type="dxa"/>
            <w:shd w:val="clear" w:color="auto" w:fill="auto"/>
          </w:tcPr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К: с достаточной полнотой и точностью выражать свои мысли в соответствии с задачами и условиями коммуникации. Эффективно сотрудничать и способствовать продуктивной кооперации,  добывать недостающую </w:t>
            </w: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информацию с помощью вопросов. Устанавливать рабочие отношения. Характеризовать признаки физического развития и физических качеств. Взаимодействовать в парах и группах при выполнении гимнастических и акробатических упражнений.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Р: адекватно понимать оценку взрослого и сверстника, сохранять заданную цель. Выявлять ошибки при выполнении гимнастических и акробатических упражнений. Контролировать величину нагрузки при выполнении гимнастических и акробатических упражнениях. Проявлять дисциплинированность при выполнении учебных заданий по акробатике и гимнастике.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П: уметь выполнять разминку, определять новый уровень отношения к самому себе как субъекту деятельности, осуществлять действие по образцу и заданному правилу. Проходить тестирование заданного материала. </w:t>
            </w:r>
          </w:p>
          <w:p w:rsidR="00F32E47" w:rsidRPr="00BA0948" w:rsidRDefault="00F32E47" w:rsidP="00F62D8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Л: применять правила техники безопасности при выполнении гимнастических и акробатических упражнений</w:t>
            </w:r>
          </w:p>
        </w:tc>
      </w:tr>
      <w:tr w:rsidR="00F32E47" w:rsidRPr="00BA0948" w:rsidTr="00F32E47">
        <w:trPr>
          <w:trHeight w:val="762"/>
        </w:trPr>
        <w:tc>
          <w:tcPr>
            <w:tcW w:w="95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1.02</w:t>
            </w:r>
          </w:p>
        </w:tc>
        <w:tc>
          <w:tcPr>
            <w:tcW w:w="1026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3827" w:type="dxa"/>
            <w:shd w:val="clear" w:color="auto" w:fill="auto"/>
          </w:tcPr>
          <w:p w:rsidR="00F32E47" w:rsidRPr="00BA0948" w:rsidRDefault="00F32E47" w:rsidP="00F32E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Упражнения с гимнастической палкой</w:t>
            </w:r>
          </w:p>
        </w:tc>
        <w:tc>
          <w:tcPr>
            <w:tcW w:w="1276" w:type="dxa"/>
            <w:gridSpan w:val="2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32E47" w:rsidRPr="00BA0948" w:rsidRDefault="00BA0948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6095" w:type="dxa"/>
            <w:shd w:val="clear" w:color="auto" w:fill="auto"/>
          </w:tcPr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К: с достаточной полнотой и точностью выражать свои мысли в соответствии с задачами и условиями коммуникации. Эффективно сотрудничать и способствовать продуктивной кооперации,  добывать недостающую информацию с помощью вопросов. Устанавливать рабочие отношения. Характеризовать признаки физического развития и физических качеств. Взаимодействовать в парах и группах при выполнении гимнастических и акробатических упражнений.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Р: адекватно понимать оценку взрослого и сверстника, сохранять заданную цель. Выявлять ошибки при выполнении гимнастических и акробатических упражнений. Контролировать величину нагрузки при выполнении гимнастических и акробатических упражнениях. Проявлять дисциплинированность при выполнении учебных заданий по акробатике и гимнастике.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П: уметь выполнять разминку, определять новый уровень отношения к самому себе как субъекту деятельности, осуществлять действие по образцу и заданному правилу. Проходить </w:t>
            </w: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тестирование заданного материала. </w:t>
            </w:r>
          </w:p>
          <w:p w:rsidR="00F32E47" w:rsidRPr="00BA0948" w:rsidRDefault="00F32E47" w:rsidP="00F62D8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Л: применять правила техники безопасности при выполнении гимнастических и акробатических упражнений</w:t>
            </w:r>
          </w:p>
        </w:tc>
      </w:tr>
      <w:tr w:rsidR="00F32E47" w:rsidRPr="00BA0948" w:rsidTr="00F32E47">
        <w:trPr>
          <w:trHeight w:val="762"/>
        </w:trPr>
        <w:tc>
          <w:tcPr>
            <w:tcW w:w="95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6.02</w:t>
            </w:r>
          </w:p>
        </w:tc>
        <w:tc>
          <w:tcPr>
            <w:tcW w:w="1026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3827" w:type="dxa"/>
            <w:shd w:val="clear" w:color="auto" w:fill="auto"/>
          </w:tcPr>
          <w:p w:rsidR="00F32E47" w:rsidRPr="00BA0948" w:rsidRDefault="00F32E47" w:rsidP="00F32E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Упражнения с гимнастической палкой</w:t>
            </w:r>
          </w:p>
        </w:tc>
        <w:tc>
          <w:tcPr>
            <w:tcW w:w="1276" w:type="dxa"/>
            <w:gridSpan w:val="2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32E47" w:rsidRPr="00BA0948" w:rsidRDefault="00BA0948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6095" w:type="dxa"/>
            <w:shd w:val="clear" w:color="auto" w:fill="auto"/>
          </w:tcPr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К: с достаточной полнотой и точностью выражать свои мысли в соответствии с задачами и условиями коммуникации. Эффективно сотрудничать и способствовать продуктивной кооперации,  добывать недостающую информацию с помощью вопросов. Устанавливать рабочие отношения. Характеризовать признаки физического развития и физических качеств. Взаимодействовать в парах и группах при выполнении гимнастических и акробатических упражнений.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Р: адекватно понимать оценку взрослого и сверстника, сохранять заданную цель. Выявлять ошибки при выполнении гимнастических и акробатических упражнений. Контролировать величину нагрузки при выполнении гимнастических и акробатических упражнениях. Проявлять дисциплинированность при выполнении учебных заданий по акробатике и гимнастике.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П: уметь выполнять разминку, определять новый уровень отношения к самому себе как субъекту деятельности, осуществлять действие по образцу и заданному правилу. Проходить тестирование заданного материала. </w:t>
            </w:r>
          </w:p>
          <w:p w:rsidR="00F32E47" w:rsidRPr="00BA0948" w:rsidRDefault="00F32E47" w:rsidP="00F62D8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Л: применять правила техники безопасности при выполнении гимнастических и акробатических упражнений</w:t>
            </w:r>
          </w:p>
        </w:tc>
      </w:tr>
      <w:tr w:rsidR="00F32E47" w:rsidRPr="00BA0948" w:rsidTr="00F32E47">
        <w:trPr>
          <w:trHeight w:val="762"/>
        </w:trPr>
        <w:tc>
          <w:tcPr>
            <w:tcW w:w="95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7.02</w:t>
            </w:r>
          </w:p>
        </w:tc>
        <w:tc>
          <w:tcPr>
            <w:tcW w:w="1026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3827" w:type="dxa"/>
            <w:shd w:val="clear" w:color="auto" w:fill="auto"/>
          </w:tcPr>
          <w:p w:rsidR="00F32E47" w:rsidRPr="00BA0948" w:rsidRDefault="00F32E47" w:rsidP="00F32E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Упражнения с гимнастической палкой. Тест</w:t>
            </w:r>
          </w:p>
        </w:tc>
        <w:tc>
          <w:tcPr>
            <w:tcW w:w="1276" w:type="dxa"/>
            <w:gridSpan w:val="2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32E47" w:rsidRPr="00BA0948" w:rsidRDefault="00BA0948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6095" w:type="dxa"/>
            <w:shd w:val="clear" w:color="auto" w:fill="auto"/>
          </w:tcPr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К: с достаточной полнотой и точностью выражать свои мысли в соответствии с задачами и условиями коммуникации. Эффективно сотрудничать и способствовать продуктивной кооперации,  добывать недостающую информацию с помощью вопросов. Устанавливать рабочие отношения. Характеризовать признаки физического развития и физических качеств. Взаимодействовать в парах и группах при выполнении гимнастических и акробатических упражнений.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Р: адекватно понимать оценку взрослого и сверстника, сохранять заданную цель. Выявлять ошибки при выполнении гимнастических и акробатических упражнений. Контролировать величину нагрузки при выполнении </w:t>
            </w: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гимнастических и акробатических упражнениях. Проявлять дисциплинированность при выполнении учебных заданий по акробатике и гимнастике.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П: уметь выполнять разминку, определять новый уровень отношения к самому себе как субъекту деятельности, осуществлять действие по образцу и заданному правилу. Проходить тестирование заданного материала. </w:t>
            </w:r>
          </w:p>
          <w:p w:rsidR="00F32E47" w:rsidRPr="00BA0948" w:rsidRDefault="00F32E47" w:rsidP="00F62D8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Л: применять правила техники безопасности при выполнении гимнастических и акробатических упражнений</w:t>
            </w:r>
          </w:p>
        </w:tc>
      </w:tr>
      <w:tr w:rsidR="00F32E47" w:rsidRPr="00BA0948" w:rsidTr="00F32E47">
        <w:trPr>
          <w:trHeight w:val="762"/>
        </w:trPr>
        <w:tc>
          <w:tcPr>
            <w:tcW w:w="95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8.02</w:t>
            </w:r>
          </w:p>
        </w:tc>
        <w:tc>
          <w:tcPr>
            <w:tcW w:w="1026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3827" w:type="dxa"/>
            <w:shd w:val="clear" w:color="auto" w:fill="auto"/>
          </w:tcPr>
          <w:p w:rsidR="00F32E47" w:rsidRPr="00BA0948" w:rsidRDefault="00F32E47" w:rsidP="00F32E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Перекаты и группировки с последующей опорой руками за головой</w:t>
            </w:r>
          </w:p>
        </w:tc>
        <w:tc>
          <w:tcPr>
            <w:tcW w:w="1276" w:type="dxa"/>
            <w:gridSpan w:val="2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32E47" w:rsidRPr="00BA0948" w:rsidRDefault="00BA0948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6095" w:type="dxa"/>
            <w:shd w:val="clear" w:color="auto" w:fill="auto"/>
          </w:tcPr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К: с достаточной полнотой и точностью выражать свои мысли в соответствии с задачами и условиями коммуникации. Эффективно сотрудничать и способствовать продуктивной кооперации,  добывать недостающую информацию с помощью вопросов. Устанавливать рабочие отношения. Характеризовать признаки физического развития и физических качеств. Взаимодействовать в парах и группах при выполнении гимнастических и акробатических упражнений.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Р: адекватно понимать оценку взрослого и </w:t>
            </w: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сверстника, сохранять заданную цель. Выявлять ошибки при выполнении гимнастических и акробатических упражнений. Контролировать величину нагрузки при выполнении гимнастических и акробатических упражнениях. Проявлять дисциплинированность при выполнении учебных заданий по акробатике и гимнастике.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П: уметь выполнять разминку, определять новый уровень отношения к самому себе как субъекту деятельности, осуществлять действие по образцу и заданному правилу. Проходить тестирование заданного материала. </w:t>
            </w:r>
          </w:p>
          <w:p w:rsidR="00F32E47" w:rsidRPr="00BA0948" w:rsidRDefault="00F32E47" w:rsidP="00F62D8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Л: применять правила техники безопасности при выполнении гимнастических и акробатических упражнений</w:t>
            </w:r>
          </w:p>
        </w:tc>
      </w:tr>
      <w:tr w:rsidR="00F32E47" w:rsidRPr="00BA0948" w:rsidTr="00F32E47">
        <w:trPr>
          <w:trHeight w:val="762"/>
        </w:trPr>
        <w:tc>
          <w:tcPr>
            <w:tcW w:w="95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13.02</w:t>
            </w:r>
          </w:p>
        </w:tc>
        <w:tc>
          <w:tcPr>
            <w:tcW w:w="1026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3827" w:type="dxa"/>
            <w:shd w:val="clear" w:color="auto" w:fill="auto"/>
          </w:tcPr>
          <w:p w:rsidR="00F32E47" w:rsidRPr="00BA0948" w:rsidRDefault="00F32E47" w:rsidP="00F32E4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bCs/>
                <w:sz w:val="28"/>
                <w:szCs w:val="28"/>
              </w:rPr>
              <w:t>Кувырок в сторону</w:t>
            </w:r>
          </w:p>
          <w:p w:rsidR="00F32E47" w:rsidRPr="00BA0948" w:rsidRDefault="00F32E47" w:rsidP="00F32E47">
            <w:pPr>
              <w:tabs>
                <w:tab w:val="left" w:pos="110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276" w:type="dxa"/>
            <w:gridSpan w:val="2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32E47" w:rsidRPr="00BA0948" w:rsidRDefault="00BA0948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6095" w:type="dxa"/>
            <w:shd w:val="clear" w:color="auto" w:fill="auto"/>
          </w:tcPr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К: с достаточной полнотой и точностью выражать свои мысли в соответствии с задачами и условиями коммуникации. Эффективно сотрудничать и способствовать продуктивной кооперации,  добывать недостающую информацию с помощью вопросов. Устанавливать рабочие отношения. Характеризовать признаки физического развития и физических качеств. </w:t>
            </w: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Взаимодействовать в парах и группах при выполнении гимнастических и акробатических упражнений.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Р: адекватно понимать оценку взрослого и сверстника, сохранять заданную цель. Выявлять ошибки при выполнении гимнастических и акробатических упражнений. Контролировать величину нагрузки при выполнении гимнастических и акробатических упражнениях. Проявлять дисциплинированность при выполнении учебных заданий по акробатике и гимнастике.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П: уметь выполнять разминку, определять новый уровень отношения к самому себе как субъекту деятельности, осуществлять действие по образцу и заданному правилу. Проходить тестирование заданного материала. </w:t>
            </w:r>
          </w:p>
          <w:p w:rsidR="00F32E47" w:rsidRPr="00BA0948" w:rsidRDefault="00F32E47" w:rsidP="00F62D8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Л: применять правила техники безопасности при выполнении гимнастических и акробатических упражнений</w:t>
            </w:r>
          </w:p>
        </w:tc>
      </w:tr>
      <w:tr w:rsidR="00F32E47" w:rsidRPr="00BA0948" w:rsidTr="00F32E47">
        <w:trPr>
          <w:trHeight w:val="762"/>
        </w:trPr>
        <w:tc>
          <w:tcPr>
            <w:tcW w:w="95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14.02</w:t>
            </w:r>
          </w:p>
        </w:tc>
        <w:tc>
          <w:tcPr>
            <w:tcW w:w="1026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3827" w:type="dxa"/>
            <w:shd w:val="clear" w:color="auto" w:fill="auto"/>
          </w:tcPr>
          <w:p w:rsidR="00F32E47" w:rsidRPr="00BA0948" w:rsidRDefault="00F32E47" w:rsidP="00F32E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Вис стоя и лежа. Вис на согнутых руках</w:t>
            </w:r>
          </w:p>
        </w:tc>
        <w:tc>
          <w:tcPr>
            <w:tcW w:w="1276" w:type="dxa"/>
            <w:gridSpan w:val="2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32E47" w:rsidRPr="00BA0948" w:rsidRDefault="00BA0948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6095" w:type="dxa"/>
            <w:shd w:val="clear" w:color="auto" w:fill="auto"/>
          </w:tcPr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К: с достаточной полнотой и точностью выражать свои мысли в соответствии с задачами и условиями коммуникации. Эффективно сотрудничать и способствовать продуктивной кооперации,  добывать недостающую </w:t>
            </w: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информацию с помощью вопросов. Устанавливать рабочие отношения. Характеризовать признаки физического развития и физических качеств. Взаимодействовать в парах и группах при выполнении гимнастических и акробатических упражнений.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Р: адекватно понимать оценку взрослого и сверстника, сохранять заданную цель. Выявлять ошибки при выполнении гимнастических и акробатических упражнений. Контролировать величину нагрузки при выполнении гимнастических и акробатических упражнениях. Проявлять дисциплинированность при выполнении учебных заданий по акробатике и гимнастике.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П: уметь выполнять разминку, определять новый уровень отношения к самому себе как субъекту деятельности, осуществлять действие по образцу и заданному правилу. Проходить тестирование заданного материала. </w:t>
            </w:r>
          </w:p>
          <w:p w:rsidR="00F32E47" w:rsidRPr="00BA0948" w:rsidRDefault="00F32E47" w:rsidP="00F62D8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Л: применять правила техники безопасности при выполнении гимнастических и акробатических упражнений</w:t>
            </w:r>
          </w:p>
        </w:tc>
      </w:tr>
      <w:tr w:rsidR="00F32E47" w:rsidRPr="00BA0948" w:rsidTr="00F32E47">
        <w:trPr>
          <w:trHeight w:val="762"/>
        </w:trPr>
        <w:tc>
          <w:tcPr>
            <w:tcW w:w="95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15.02</w:t>
            </w:r>
          </w:p>
        </w:tc>
        <w:tc>
          <w:tcPr>
            <w:tcW w:w="1026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3827" w:type="dxa"/>
            <w:shd w:val="clear" w:color="auto" w:fill="auto"/>
          </w:tcPr>
          <w:p w:rsidR="00F32E47" w:rsidRPr="00BA0948" w:rsidRDefault="00F32E47" w:rsidP="00F32E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Подвижные и спортивные  игры  </w:t>
            </w:r>
          </w:p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Инструктаж по технике безопасности. Правила и элементы игры в волейбол. Стойка игрока</w:t>
            </w:r>
          </w:p>
        </w:tc>
        <w:tc>
          <w:tcPr>
            <w:tcW w:w="1276" w:type="dxa"/>
            <w:gridSpan w:val="2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2E47" w:rsidRPr="00BA0948" w:rsidRDefault="00BA0948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Изучение нового материала</w:t>
            </w:r>
          </w:p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2E47" w:rsidRPr="00BA0948" w:rsidRDefault="00F32E47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К: с достаточной полнотой и точностью выражать свои мысли в соответствии с задачами и условиями коммуникации. Эффективно сотрудничать и способствовать продуктивной кооперации, добывать недостающую информацию с помощью вопросов. Устанавливать рабочие отношения. Характеризовать признаки физического развития и физических качеств. Взаимодействовать в парах и группах при игре в волейбол.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Р: адекватно понимать оценку взрослого и сверстника, сохранять заданную цель. Выявлять ошибки при выполнении упражнений с волейбольным мячом. Контролировать величину нагрузки подвижных игр. Проявлять дисциплинированность при выполнении учебных заданий по волейболу.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П: уметь выполнять разминку, определять новый уровень отношения к самому себе как субъекту деятельности, осуществлять действие по образцу и заданному правилу. Проходить тестирование заданного материала. </w:t>
            </w:r>
          </w:p>
          <w:p w:rsidR="00F32E47" w:rsidRPr="00BA0948" w:rsidRDefault="00F32E47" w:rsidP="00F62D8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Л: применять правила техники безопасности при выполнении подвижных игр.</w:t>
            </w:r>
          </w:p>
        </w:tc>
      </w:tr>
      <w:tr w:rsidR="00F32E47" w:rsidRPr="00BA0948" w:rsidTr="00F32E47">
        <w:trPr>
          <w:trHeight w:val="762"/>
        </w:trPr>
        <w:tc>
          <w:tcPr>
            <w:tcW w:w="95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20.02</w:t>
            </w:r>
          </w:p>
        </w:tc>
        <w:tc>
          <w:tcPr>
            <w:tcW w:w="1026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3827" w:type="dxa"/>
            <w:shd w:val="clear" w:color="auto" w:fill="auto"/>
          </w:tcPr>
          <w:p w:rsidR="00F32E47" w:rsidRPr="00BA0948" w:rsidRDefault="00F32E47" w:rsidP="00F32E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Нижняя прямая подача. Игра «Гонка мячей по кругу»</w:t>
            </w:r>
          </w:p>
        </w:tc>
        <w:tc>
          <w:tcPr>
            <w:tcW w:w="1276" w:type="dxa"/>
            <w:gridSpan w:val="2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32E47" w:rsidRPr="00BA0948" w:rsidRDefault="00BA0948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6095" w:type="dxa"/>
            <w:shd w:val="clear" w:color="auto" w:fill="auto"/>
          </w:tcPr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К: с достаточной полнотой и точностью выражать свои мысли в соответствии с задачами и условиями коммуникации. Эффективно сотрудничать и способствовать продуктивной кооперации, добывать недостающую информацию с помощью вопросов. Устанавливать рабочие отношения. Характеризовать признаки физического развития и физических качеств. Взаимодействовать в парах и группах при игре в волейбол.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Р: адекватно понимать оценку взрослого и сверстника, сохранять заданную цель. Выявлять ошибки при выполнении упражнений с волейбольным мячом. Контролировать величину нагрузки подвижных игр. Проявлять дисциплинированность при выполнении учебных заданий по волейболу.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П: уметь выполнять разминку, определять новый уровень отношения к самому себе как субъекту деятельности, осуществлять действие по образцу и заданному правилу. Проходить тестирование заданного материала. </w:t>
            </w:r>
          </w:p>
          <w:p w:rsidR="00F32E47" w:rsidRPr="00BA0948" w:rsidRDefault="00F32E47" w:rsidP="00F62D8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Л: применять правила техники безопасности при выполнении подвижных игр.</w:t>
            </w:r>
          </w:p>
        </w:tc>
      </w:tr>
      <w:tr w:rsidR="00F32E47" w:rsidRPr="00BA0948" w:rsidTr="00F32E47">
        <w:trPr>
          <w:trHeight w:val="762"/>
        </w:trPr>
        <w:tc>
          <w:tcPr>
            <w:tcW w:w="95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21.02</w:t>
            </w:r>
          </w:p>
        </w:tc>
        <w:tc>
          <w:tcPr>
            <w:tcW w:w="1026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3827" w:type="dxa"/>
            <w:shd w:val="clear" w:color="auto" w:fill="auto"/>
          </w:tcPr>
          <w:p w:rsidR="00F32E47" w:rsidRPr="00BA0948" w:rsidRDefault="00F32E47" w:rsidP="00F32E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Нижняя прямая подача. Игра «Гонка мячей по кругу»</w:t>
            </w:r>
          </w:p>
        </w:tc>
        <w:tc>
          <w:tcPr>
            <w:tcW w:w="1276" w:type="dxa"/>
            <w:gridSpan w:val="2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32E47" w:rsidRPr="00BA0948" w:rsidRDefault="00BA0948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6095" w:type="dxa"/>
            <w:shd w:val="clear" w:color="auto" w:fill="auto"/>
          </w:tcPr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К: с достаточной полнотой и точностью выражать свои мысли в соответствии с задачами и условиями коммуникации. Эффективно сотрудничать и способствовать продуктивной кооперации, добывать недостающую информацию с помощью вопросов. Устанавливать рабочие отношения. Характеризовать признаки физического развития и физических качеств. Взаимодействовать в парах и группах при игре в волейбол.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Р: адекватно понимать оценку взрослого и сверстника, сохранять заданную цель. Выявлять ошибки при выполнении упражнений с волейбольным мячом. Контролировать величину нагрузки подвижных игр. Проявлять дисциплинированность при выполнении учебных заданий по волейболу.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П: уметь выполнять разминку, определять новый уровень отношения к самому себе как субъекту деятельности, осуществлять действие по образцу и заданному правилу. Проходить тестирование заданного материала.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Л: применять правила техники безопасности при выполнении</w:t>
            </w:r>
          </w:p>
        </w:tc>
      </w:tr>
      <w:tr w:rsidR="00F32E47" w:rsidRPr="00BA0948" w:rsidTr="00F32E47">
        <w:trPr>
          <w:trHeight w:val="762"/>
        </w:trPr>
        <w:tc>
          <w:tcPr>
            <w:tcW w:w="95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22.02</w:t>
            </w:r>
          </w:p>
        </w:tc>
        <w:tc>
          <w:tcPr>
            <w:tcW w:w="1026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3827" w:type="dxa"/>
            <w:shd w:val="clear" w:color="auto" w:fill="auto"/>
          </w:tcPr>
          <w:p w:rsidR="00F32E47" w:rsidRPr="00BA0948" w:rsidRDefault="00F32E47" w:rsidP="00F32E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Нижняя прямая подача. </w:t>
            </w:r>
          </w:p>
        </w:tc>
        <w:tc>
          <w:tcPr>
            <w:tcW w:w="1276" w:type="dxa"/>
            <w:gridSpan w:val="2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32E47" w:rsidRPr="00BA0948" w:rsidRDefault="00BA0948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6095" w:type="dxa"/>
            <w:shd w:val="clear" w:color="auto" w:fill="auto"/>
          </w:tcPr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К: с достаточной полнотой и точностью выражать свои мысли в соответствии с задачами и условиями коммуникации. Эффективно сотрудничать и способствовать продуктивной кооперации, добывать недостающую информацию с помощью вопросов. Устанавливать рабочие отношения. Характеризовать признаки физического развития и физических качеств. Взаимодействовать в парах и группах при игре в волейбол.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Р: адекватно понимать оценку взрослого и сверстника, сохранять заданную цель. Выявлять ошибки при выполнении упражнений с волейбольным мячом. Контролировать величину нагрузки подвижных игр. Проявлять дисциплинированность при выполнении учебных заданий по волейболу.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П: уметь выполнять разминку, определять новый уровень отношения к самому себе как субъекту деятельности, осуществлять действие по образцу и заданному правилу. Проходить тестирование заданного материала.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Л: применять правила техники безопасности при выполнении</w:t>
            </w:r>
          </w:p>
        </w:tc>
      </w:tr>
      <w:tr w:rsidR="00F32E47" w:rsidRPr="00BA0948" w:rsidTr="00F32E47">
        <w:trPr>
          <w:trHeight w:val="762"/>
        </w:trPr>
        <w:tc>
          <w:tcPr>
            <w:tcW w:w="95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27.02</w:t>
            </w:r>
          </w:p>
        </w:tc>
        <w:tc>
          <w:tcPr>
            <w:tcW w:w="1026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3827" w:type="dxa"/>
            <w:shd w:val="clear" w:color="auto" w:fill="auto"/>
          </w:tcPr>
          <w:p w:rsidR="00F32E47" w:rsidRPr="00BA0948" w:rsidRDefault="00F32E47" w:rsidP="00F32E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Нижняя прямая подача Тест</w:t>
            </w:r>
          </w:p>
        </w:tc>
        <w:tc>
          <w:tcPr>
            <w:tcW w:w="1276" w:type="dxa"/>
            <w:gridSpan w:val="2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32E47" w:rsidRPr="00BA0948" w:rsidRDefault="00BA0948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6095" w:type="dxa"/>
            <w:shd w:val="clear" w:color="auto" w:fill="auto"/>
          </w:tcPr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К: с достаточной полнотой и точностью выражать свои мысли в соответствии с задачами и условиями коммуникации. Эффективно сотрудничать и способствовать продуктивной кооперации, добывать недостающую информацию с помощью вопросов. Устанавливать рабочие отношения. Характеризовать признаки физического развития и физических качеств. Взаимодействовать в парах и группах при игре в волейбол.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Р: адекватно понимать оценку взрослого и сверстника, сохранять заданную цель. Выявлять ошибки при выполнении упражнений с волейбольным мячом. Контролировать величину нагрузки подвижных игр. Проявлять дисциплинированность при выполнении учебных заданий по волейболу.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П: уметь выполнять разминку, определять новый уровень отношения к самому себе как субъекту деятельности, осуществлять действие по образцу и заданному правилу. Проходить тестирование заданного материала.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Л: применять правила техники безопасности при выполнении</w:t>
            </w:r>
          </w:p>
        </w:tc>
      </w:tr>
      <w:tr w:rsidR="00F32E47" w:rsidRPr="00BA0948" w:rsidTr="00F32E47">
        <w:trPr>
          <w:trHeight w:val="762"/>
        </w:trPr>
        <w:tc>
          <w:tcPr>
            <w:tcW w:w="95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28.02</w:t>
            </w:r>
          </w:p>
        </w:tc>
        <w:tc>
          <w:tcPr>
            <w:tcW w:w="1026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3827" w:type="dxa"/>
            <w:shd w:val="clear" w:color="auto" w:fill="auto"/>
          </w:tcPr>
          <w:p w:rsidR="00F32E47" w:rsidRPr="00BA0948" w:rsidRDefault="00F32E47" w:rsidP="00F32E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Верхняя прямая подача. Игра «10 передач»</w:t>
            </w:r>
          </w:p>
        </w:tc>
        <w:tc>
          <w:tcPr>
            <w:tcW w:w="1276" w:type="dxa"/>
            <w:gridSpan w:val="2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32E47" w:rsidRPr="00BA0948" w:rsidRDefault="00BA0948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6095" w:type="dxa"/>
            <w:shd w:val="clear" w:color="auto" w:fill="auto"/>
          </w:tcPr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К: с достаточной полнотой и точностью выражать свои мысли в соответствии с задачами и условиями коммуникации. Эффективно сотрудничать и способствовать продуктивной кооперации, добывать недостающую информацию с помощью вопросов. Устанавливать рабочие отношения. Характеризовать признаки физического развития и физических качеств. Взаимодействовать в парах и группах при игре в волейбол.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Р: адекватно понимать оценку взрослого и сверстника, сохранять заданную цель. Выявлять ошибки при выполнении упражнений с волейбольным мячом. Контролировать величину нагрузки подвижных игр. Проявлять дисциплинированность при выполнении учебных заданий по волейболу.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П: уметь выполнять разминку, определять новый уровень отношения к самому себе как субъекту деятельности, осуществлять действие по образцу и заданному правилу. Проходить тестирование заданного материала. </w:t>
            </w:r>
          </w:p>
          <w:p w:rsidR="00F32E47" w:rsidRPr="00BA0948" w:rsidRDefault="00F32E47" w:rsidP="00F62D8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Л: применять правила техники безопасности при выполнении подвижных игр.</w:t>
            </w:r>
          </w:p>
        </w:tc>
      </w:tr>
      <w:tr w:rsidR="00F32E47" w:rsidRPr="00BA0948" w:rsidTr="00F32E47">
        <w:trPr>
          <w:trHeight w:val="762"/>
        </w:trPr>
        <w:tc>
          <w:tcPr>
            <w:tcW w:w="95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1.03</w:t>
            </w:r>
          </w:p>
        </w:tc>
        <w:tc>
          <w:tcPr>
            <w:tcW w:w="1026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3827" w:type="dxa"/>
            <w:shd w:val="clear" w:color="auto" w:fill="auto"/>
          </w:tcPr>
          <w:p w:rsidR="00F32E47" w:rsidRPr="00BA0948" w:rsidRDefault="00F32E47" w:rsidP="00F32E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Верхняя прямая подача мяча</w:t>
            </w:r>
          </w:p>
        </w:tc>
        <w:tc>
          <w:tcPr>
            <w:tcW w:w="1276" w:type="dxa"/>
            <w:gridSpan w:val="2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32E47" w:rsidRPr="00BA0948" w:rsidRDefault="00BA0948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6095" w:type="dxa"/>
            <w:shd w:val="clear" w:color="auto" w:fill="auto"/>
          </w:tcPr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К: с достаточной полнотой и точностью выражать свои мысли в соответствии с задачами и условиями коммуникации. Эффективно сотрудничать и способствовать продуктивной кооперации, добывать недостающую информацию с помощью вопросов. Устанавливать рабочие отношения. Характеризовать признаки физического развития и физических качеств. Взаимодействовать в парах и группах при игре в волейбол.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Р: адекватно понимать оценку взрослого и сверстника, сохранять заданную цель. Выявлять ошибки при выполнении упражнений с волейбольным мячом. Контролировать величину нагрузки подвижных игр. Проявлять дисциплинированность при выполнении учебных заданий по волейболу.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П: уметь выполнять разминку, определять новый уровень отношения к самому себе как субъекту деятельности, осуществлять действие по образцу и заданному правилу. Проходить тестирование заданного материала.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Л: применять правила техники безопасности при выполнении подвижных игр.</w:t>
            </w:r>
          </w:p>
        </w:tc>
      </w:tr>
      <w:tr w:rsidR="00F32E47" w:rsidRPr="00BA0948" w:rsidTr="00F32E47">
        <w:trPr>
          <w:trHeight w:val="762"/>
        </w:trPr>
        <w:tc>
          <w:tcPr>
            <w:tcW w:w="95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6.03</w:t>
            </w:r>
          </w:p>
        </w:tc>
        <w:tc>
          <w:tcPr>
            <w:tcW w:w="1026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3827" w:type="dxa"/>
            <w:shd w:val="clear" w:color="auto" w:fill="auto"/>
          </w:tcPr>
          <w:p w:rsidR="00F32E47" w:rsidRPr="00BA0948" w:rsidRDefault="00F32E47" w:rsidP="00F32E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Верхняя прямая подача мяча</w:t>
            </w:r>
          </w:p>
        </w:tc>
        <w:tc>
          <w:tcPr>
            <w:tcW w:w="1276" w:type="dxa"/>
            <w:gridSpan w:val="2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32E47" w:rsidRPr="00BA0948" w:rsidRDefault="00BA0948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6095" w:type="dxa"/>
            <w:shd w:val="clear" w:color="auto" w:fill="auto"/>
          </w:tcPr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К: с достаточной полнотой и точностью выражать свои мысли в соответствии с задачами и условиями коммуникации. Эффективно сотрудничать и способствовать продуктивной кооперации, добывать недостающую информацию с помощью вопросов. Устанавливать рабочие отношения. Характеризовать признаки физического развития и физических качеств. Взаимодействовать в парах и группах при игре в волейбол.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Р: адекватно понимать оценку взрослого и сверстника, сохранять заданную цель. Выявлять ошибки при выполнении упражнений с волейбольным мячом. Контролировать величину нагрузки подвижных игр. Проявлять дисциплинированность при выполнении учебных заданий по волейболу.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П: уметь выполнять разминку, определять новый уровень отношения к самому себе как субъекту деятельности, осуществлять действие по образцу и заданному правилу. Проходить тестирование заданного материала.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Л: применять правила техники безопасности при выполнении подвижных игр.</w:t>
            </w:r>
          </w:p>
        </w:tc>
      </w:tr>
      <w:tr w:rsidR="00F32E47" w:rsidRPr="00BA0948" w:rsidTr="00F32E47">
        <w:trPr>
          <w:trHeight w:val="762"/>
        </w:trPr>
        <w:tc>
          <w:tcPr>
            <w:tcW w:w="95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7.03</w:t>
            </w:r>
          </w:p>
        </w:tc>
        <w:tc>
          <w:tcPr>
            <w:tcW w:w="1026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3827" w:type="dxa"/>
            <w:shd w:val="clear" w:color="auto" w:fill="auto"/>
          </w:tcPr>
          <w:p w:rsidR="00F32E47" w:rsidRPr="00BA0948" w:rsidRDefault="00F32E47" w:rsidP="00F32E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Верхняя прямая подача мяча</w:t>
            </w:r>
          </w:p>
        </w:tc>
        <w:tc>
          <w:tcPr>
            <w:tcW w:w="1276" w:type="dxa"/>
            <w:gridSpan w:val="2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32E47" w:rsidRPr="00BA0948" w:rsidRDefault="00BA0948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6095" w:type="dxa"/>
            <w:shd w:val="clear" w:color="auto" w:fill="auto"/>
          </w:tcPr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К: с достаточной полнотой и точностью выражать свои мысли в соответствии с задачами и условиями коммуникации. Эффективно сотрудничать и способствовать продуктивной кооперации, добывать недостающую информацию с помощью вопросов. Устанавливать рабочие отношения. Характеризовать признаки физического развития и физических качеств. Взаимодействовать в парах и группах при игре в волейбол.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Р: адекватно понимать оценку взрослого и сверстника, сохранять заданную цель. Выявлять ошибки при выполнении упражнений с волейбольным мячом. Контролировать величину нагрузки подвижных игр. Проявлять дисциплинированность при выполнении учебных заданий по волейболу.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П: уметь выполнять разминку, определять новый уровень отношения к самому себе как субъекту деятельности, осуществлять действие по образцу и заданному правилу. Проходить тестирование заданного материала.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Л: применять правила техники безопасности при выполнении подвижных игр.</w:t>
            </w:r>
          </w:p>
        </w:tc>
      </w:tr>
      <w:tr w:rsidR="00F32E47" w:rsidRPr="00BA0948" w:rsidTr="00F32E47">
        <w:trPr>
          <w:trHeight w:val="762"/>
        </w:trPr>
        <w:tc>
          <w:tcPr>
            <w:tcW w:w="95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13.03</w:t>
            </w:r>
          </w:p>
        </w:tc>
        <w:tc>
          <w:tcPr>
            <w:tcW w:w="1026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3827" w:type="dxa"/>
            <w:shd w:val="clear" w:color="auto" w:fill="auto"/>
          </w:tcPr>
          <w:p w:rsidR="00F32E47" w:rsidRPr="00BA0948" w:rsidRDefault="00F32E47" w:rsidP="00F32E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Верхняя прямая подача мяча </w:t>
            </w:r>
          </w:p>
        </w:tc>
        <w:tc>
          <w:tcPr>
            <w:tcW w:w="1276" w:type="dxa"/>
            <w:gridSpan w:val="2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32E47" w:rsidRPr="00BA0948" w:rsidRDefault="00BA0948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6095" w:type="dxa"/>
            <w:shd w:val="clear" w:color="auto" w:fill="auto"/>
          </w:tcPr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К: с достаточной полнотой и точностью выражать свои мысли в соответствии с задачами и условиями коммуникации. Эффективно сотрудничать и способствовать продуктивной кооперации, добывать недостающую информацию с помощью вопросов. Устанавливать рабочие отношения. Характеризовать признаки физического развития и физических качеств. Взаимодействовать в парах и группах при игре в волейбол.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Р: адекватно понимать оценку взрослого и сверстника, сохранять заданную цель. Выявлять ошибки при выполнении упражнений с волейбольным мячом. Контролировать величину нагрузки подвижных игр. Проявлять дисциплинированность при выполнении учебных заданий по волейболу.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П: уметь выполнять разминку, определять новый уровень отношения к самому себе как субъекту деятельности, осуществлять действие по образцу и заданному правилу. Проходить тестирование заданного материала.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Л: применять правила техники безопасности при выполнении подвижных игр.</w:t>
            </w:r>
          </w:p>
        </w:tc>
      </w:tr>
      <w:tr w:rsidR="00F32E47" w:rsidRPr="00BA0948" w:rsidTr="00F32E47">
        <w:trPr>
          <w:trHeight w:val="762"/>
        </w:trPr>
        <w:tc>
          <w:tcPr>
            <w:tcW w:w="95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14.03</w:t>
            </w:r>
          </w:p>
        </w:tc>
        <w:tc>
          <w:tcPr>
            <w:tcW w:w="1026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3827" w:type="dxa"/>
            <w:shd w:val="clear" w:color="auto" w:fill="auto"/>
          </w:tcPr>
          <w:p w:rsidR="00F32E47" w:rsidRPr="00BA0948" w:rsidRDefault="00F32E47" w:rsidP="00F32E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Прием мяча двумя руками сверху. Игра «Вызови по имени»</w:t>
            </w:r>
          </w:p>
        </w:tc>
        <w:tc>
          <w:tcPr>
            <w:tcW w:w="1276" w:type="dxa"/>
            <w:gridSpan w:val="2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32E47" w:rsidRPr="00BA0948" w:rsidRDefault="00BA0948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Изучение нового материала</w:t>
            </w:r>
          </w:p>
        </w:tc>
        <w:tc>
          <w:tcPr>
            <w:tcW w:w="6095" w:type="dxa"/>
            <w:shd w:val="clear" w:color="auto" w:fill="auto"/>
          </w:tcPr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К: с достаточной полнотой и точностью выражать свои мысли в соответствии с задачами и условиями коммуникации. Эффективно сотрудничать и способствовать продуктивной кооперации, добывать недостающую информацию с помощью вопросов. Устанавливать рабочие отношения. Характеризовать признаки физического развития и физических качеств. Взаимодействовать в парах и группах при игре в волейбол.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Р: адекватно понимать оценку взрослого и сверстника, сохранять заданную цель. Выявлять ошибки при выполнении упражнений с волейбольным мячом. Контролировать величину нагрузки подвижных игр. Проявлять дисциплинированность при выполнении учебных заданий по волейболу.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П: уметь выполнять разминку, определять новый уровень отношения к самому себе как субъекту деятельности, осуществлять действие по образцу и заданному правилу. Проходить тестирование заданного материала. </w:t>
            </w:r>
          </w:p>
          <w:p w:rsidR="00F32E47" w:rsidRPr="00BA0948" w:rsidRDefault="00F32E47" w:rsidP="00F62D8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Л: применять правила техники безопасности при выполнении подвижных игр.</w:t>
            </w:r>
          </w:p>
        </w:tc>
      </w:tr>
      <w:tr w:rsidR="00F32E47" w:rsidRPr="00BA0948" w:rsidTr="00F32E47">
        <w:trPr>
          <w:trHeight w:val="762"/>
        </w:trPr>
        <w:tc>
          <w:tcPr>
            <w:tcW w:w="95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15.03</w:t>
            </w:r>
          </w:p>
        </w:tc>
        <w:tc>
          <w:tcPr>
            <w:tcW w:w="1026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3827" w:type="dxa"/>
            <w:shd w:val="clear" w:color="auto" w:fill="auto"/>
          </w:tcPr>
          <w:p w:rsidR="00F32E47" w:rsidRPr="00BA0948" w:rsidRDefault="00F32E47" w:rsidP="00F32E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Передача мяча двумя руками сверху. Игра «Кросс с ведением мяча»</w:t>
            </w:r>
          </w:p>
        </w:tc>
        <w:tc>
          <w:tcPr>
            <w:tcW w:w="1276" w:type="dxa"/>
            <w:gridSpan w:val="2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32E47" w:rsidRPr="00BA0948" w:rsidRDefault="00BA0948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6095" w:type="dxa"/>
            <w:shd w:val="clear" w:color="auto" w:fill="auto"/>
          </w:tcPr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К: с достаточной полнотой и точностью выражать свои мысли в соответствии с задачами и условиями коммуникации. Эффективно сотрудничать и способствовать продуктивной кооперации, добывать недостающую информацию с помощью вопросов. Устанавливать рабочие отношения. Характеризовать признаки физического развития и физических качеств. Взаимодействовать в парах и группах при игре в волейбол.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Р: адекватно понимать оценку взрослого и сверстника, сохранять заданную цель. Выявлять ошибки при выполнении упражнений с волейбольным мячом. Контролировать величину нагрузки подвижных игр. Проявлять дисциплинированность при выполнении учебных заданий по волейболу.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П: уметь выполнять разминку, определять новый уровень отношения к самому себе как субъекту деятельности, осуществлять действие по образцу и заданному правилу. Проходить тестирование заданного материала. </w:t>
            </w:r>
          </w:p>
          <w:p w:rsidR="00F32E47" w:rsidRPr="00BA0948" w:rsidRDefault="00F32E47" w:rsidP="00F62D8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Л: применять правила техники безопасности при выполнении подвижных игр.</w:t>
            </w:r>
          </w:p>
        </w:tc>
      </w:tr>
      <w:tr w:rsidR="00F32E47" w:rsidRPr="00BA0948" w:rsidTr="00F32E47">
        <w:trPr>
          <w:trHeight w:val="762"/>
        </w:trPr>
        <w:tc>
          <w:tcPr>
            <w:tcW w:w="95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20.03</w:t>
            </w:r>
          </w:p>
        </w:tc>
        <w:tc>
          <w:tcPr>
            <w:tcW w:w="1026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3827" w:type="dxa"/>
            <w:shd w:val="clear" w:color="auto" w:fill="auto"/>
          </w:tcPr>
          <w:p w:rsidR="00F32E47" w:rsidRPr="00BA0948" w:rsidRDefault="00F32E47" w:rsidP="00F32E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Прием и передача  мяча двумя руками сверху</w:t>
            </w:r>
          </w:p>
        </w:tc>
        <w:tc>
          <w:tcPr>
            <w:tcW w:w="1276" w:type="dxa"/>
            <w:gridSpan w:val="2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32E47" w:rsidRPr="00BA0948" w:rsidRDefault="00BA0948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6095" w:type="dxa"/>
            <w:shd w:val="clear" w:color="auto" w:fill="auto"/>
          </w:tcPr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К: с достаточной полнотой и точностью выражать свои мысли в соответствии с задачами и условиями коммуникации. Эффективно сотрудничать и способствовать продуктивной кооперации, добывать недостающую информацию с помощью вопросов. Устанавливать рабочие отношения. Характеризовать признаки физического развития и физических качеств. Взаимодействовать в парах и группах при игре в волейбол.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Р: адекватно понимать оценку взрослого и сверстника, сохранять заданную цель. Выявлять ошибки при выполнении упражнений с волейбольным мячом. Контролировать величину нагрузки подвижных игр. Проявлять дисциплинированность при выполнении учебных заданий по волейболу.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П: уметь выполнять разминку, определять новый уровень отношения к самому себе как субъекту деятельности, осуществлять действие по образцу и заданному правилу. Проходить тестирование заданного материала.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Л: применять правила техники безопасности при выполнении подвижных игр.</w:t>
            </w:r>
          </w:p>
        </w:tc>
      </w:tr>
      <w:tr w:rsidR="00F32E47" w:rsidRPr="00BA0948" w:rsidTr="00F32E47">
        <w:trPr>
          <w:trHeight w:val="762"/>
        </w:trPr>
        <w:tc>
          <w:tcPr>
            <w:tcW w:w="95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21.03</w:t>
            </w:r>
          </w:p>
        </w:tc>
        <w:tc>
          <w:tcPr>
            <w:tcW w:w="1026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3827" w:type="dxa"/>
            <w:shd w:val="clear" w:color="auto" w:fill="auto"/>
          </w:tcPr>
          <w:p w:rsidR="00F32E47" w:rsidRPr="00BA0948" w:rsidRDefault="00F32E47" w:rsidP="00F32E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Прием и передача  мяча двумя руками сверху</w:t>
            </w:r>
          </w:p>
        </w:tc>
        <w:tc>
          <w:tcPr>
            <w:tcW w:w="1276" w:type="dxa"/>
            <w:gridSpan w:val="2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32E47" w:rsidRPr="00BA0948" w:rsidRDefault="00BA0948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6095" w:type="dxa"/>
            <w:shd w:val="clear" w:color="auto" w:fill="auto"/>
          </w:tcPr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К: с достаточной полнотой и точностью выражать свои мысли в соответствии с задачами и условиями коммуникации. Эффективно сотрудничать и способствовать продуктивной кооперации, добывать недостающую информацию с помощью вопросов. Устанавливать рабочие отношения. Характеризовать признаки физического развития и физических качеств. Взаимодействовать в парах и группах при игре в волейбол.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Р: адекватно понимать оценку взрослого и сверстника, сохранять заданную цель. Выявлять ошибки при выполнении упражнений с волейбольным мячом. Контролировать величину нагрузки подвижных игр. Проявлять дисциплинированность при выполнении учебных заданий по волейболу.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П: уметь выполнять разминку, определять новый уровень отношения к самому себе как субъекту деятельности, осуществлять действие по образцу и заданному правилу. Проходить тестирование заданного материала.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Л: применять правила техники безопасности при выполнении подвижных игр.</w:t>
            </w:r>
          </w:p>
        </w:tc>
      </w:tr>
      <w:tr w:rsidR="00F32E47" w:rsidRPr="00BA0948" w:rsidTr="00F32E47">
        <w:trPr>
          <w:trHeight w:val="762"/>
        </w:trPr>
        <w:tc>
          <w:tcPr>
            <w:tcW w:w="95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22.03</w:t>
            </w:r>
          </w:p>
        </w:tc>
        <w:tc>
          <w:tcPr>
            <w:tcW w:w="1026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3827" w:type="dxa"/>
            <w:shd w:val="clear" w:color="auto" w:fill="auto"/>
          </w:tcPr>
          <w:p w:rsidR="00F32E47" w:rsidRPr="00BA0948" w:rsidRDefault="00F32E47" w:rsidP="00F32E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Контрольная работа за 3 четверть</w:t>
            </w:r>
          </w:p>
        </w:tc>
        <w:tc>
          <w:tcPr>
            <w:tcW w:w="1276" w:type="dxa"/>
            <w:gridSpan w:val="2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32E47" w:rsidRPr="00BA0948" w:rsidRDefault="00BA0948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6095" w:type="dxa"/>
            <w:shd w:val="clear" w:color="auto" w:fill="auto"/>
          </w:tcPr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П: воспроизводят по памяти информацию, необходимую для  решения учебной задачи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Р:принимают и сохраняют учебную задачу; составляют план и последовательность действий; осуществляют контроль способа решения учебной задачи.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Л: Сохраняют мотивацию к учебе; учатся понимать причину успеха/ неуспеха учебной деятельности и конструктивно действуют в ситуации неуспеха; обнаруживают умение преодолевать трудности</w:t>
            </w:r>
          </w:p>
        </w:tc>
      </w:tr>
      <w:tr w:rsidR="00F32E47" w:rsidRPr="00BA0948" w:rsidTr="00E33D5C">
        <w:trPr>
          <w:trHeight w:val="762"/>
        </w:trPr>
        <w:tc>
          <w:tcPr>
            <w:tcW w:w="14850" w:type="dxa"/>
            <w:gridSpan w:val="8"/>
          </w:tcPr>
          <w:p w:rsidR="00F32E47" w:rsidRPr="00BA0948" w:rsidRDefault="00F32E47" w:rsidP="00F62D8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4 четверть</w:t>
            </w:r>
          </w:p>
        </w:tc>
      </w:tr>
      <w:tr w:rsidR="00F32E47" w:rsidRPr="00BA0948" w:rsidTr="00F32E47">
        <w:trPr>
          <w:trHeight w:val="762"/>
        </w:trPr>
        <w:tc>
          <w:tcPr>
            <w:tcW w:w="95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3.04</w:t>
            </w:r>
          </w:p>
        </w:tc>
        <w:tc>
          <w:tcPr>
            <w:tcW w:w="1026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3827" w:type="dxa"/>
            <w:shd w:val="clear" w:color="auto" w:fill="auto"/>
          </w:tcPr>
          <w:p w:rsidR="00F32E47" w:rsidRPr="00BA0948" w:rsidRDefault="00F32E47" w:rsidP="00F32E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Прием и передача  мяча двумя руками сверху</w:t>
            </w:r>
          </w:p>
        </w:tc>
        <w:tc>
          <w:tcPr>
            <w:tcW w:w="1276" w:type="dxa"/>
            <w:gridSpan w:val="2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32E47" w:rsidRPr="00BA0948" w:rsidRDefault="00BA0948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6095" w:type="dxa"/>
            <w:shd w:val="clear" w:color="auto" w:fill="auto"/>
          </w:tcPr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К: с достаточной полнотой и точностью выражать свои мысли в соответствии с задачами и условиями коммуникации. Эффективно сотрудничать и способствовать продуктивной кооперации, добывать недостающую информацию с помощью вопросов. Устанавливать рабочие отношения. Характеризовать признаки физического развития и физических качеств. Взаимодействовать в парах и группах при игре в волейбол.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Р: адекватно понимать оценку взрослого и </w:t>
            </w: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сверстника, сохранять заданную цель. Выявлять ошибки при выполнении упражнений с волейбольным мячом. Контролировать величину нагрузки подвижных игр. Проявлять дисциплинированность при выполнении учебных заданий по волейболу.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П: уметь выполнять разминку, определять новый уровень отношения к самому себе как субъекту деятельности, осуществлять действие по образцу и заданному правилу. Проходить тестирование заданного материала.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Л: применять правила техники безопасности при выполнении подвижных игр.</w:t>
            </w:r>
          </w:p>
        </w:tc>
      </w:tr>
      <w:tr w:rsidR="00F32E47" w:rsidRPr="00BA0948" w:rsidTr="00F32E47">
        <w:trPr>
          <w:trHeight w:val="762"/>
        </w:trPr>
        <w:tc>
          <w:tcPr>
            <w:tcW w:w="95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4.04</w:t>
            </w:r>
          </w:p>
        </w:tc>
        <w:tc>
          <w:tcPr>
            <w:tcW w:w="1026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3827" w:type="dxa"/>
            <w:shd w:val="clear" w:color="auto" w:fill="auto"/>
          </w:tcPr>
          <w:p w:rsidR="00F32E47" w:rsidRPr="00BA0948" w:rsidRDefault="00F32E47" w:rsidP="00F32E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Нижняя прямая подача. Игра «Гонка мячей по кругу»</w:t>
            </w:r>
          </w:p>
        </w:tc>
        <w:tc>
          <w:tcPr>
            <w:tcW w:w="1276" w:type="dxa"/>
            <w:gridSpan w:val="2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32E47" w:rsidRPr="00BA0948" w:rsidRDefault="00BA0948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6095" w:type="dxa"/>
            <w:shd w:val="clear" w:color="auto" w:fill="auto"/>
          </w:tcPr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К: с достаточной полнотой и точностью выражать свои мысли в соответствии с задачами и условиями коммуникации. Эффективно сотрудничать и способствовать продуктивной кооперации, добывать недостающую информацию с помощью вопросов. Устанавливать рабочие отношения. Характеризовать признаки физического развития и физических качеств. Взаимодействовать в парах и группах при игре в волейбол.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Р: адекватно понимать оценку взрослого и </w:t>
            </w: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сверстника, сохранять заданную цель. Выявлять ошибки при выполнении упражнений с волейбольным мячом. Контролировать величину нагрузки подвижных игр. Проявлять дисциплинированность при выполнении учебных заданий по волейболу.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П: уметь выполнять разминку, определять новый уровень отношения к самому себе как субъекту деятельности, осуществлять действие по образцу и заданному правилу. Проходить тестирование заданного материала. </w:t>
            </w:r>
          </w:p>
          <w:p w:rsidR="00F32E47" w:rsidRPr="00BA0948" w:rsidRDefault="00F32E47" w:rsidP="00F62D8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Л: применять правила техники безопасности при выполнении подвижных игр.</w:t>
            </w:r>
          </w:p>
        </w:tc>
      </w:tr>
      <w:tr w:rsidR="00F32E47" w:rsidRPr="00BA0948" w:rsidTr="00F32E47">
        <w:trPr>
          <w:trHeight w:val="762"/>
        </w:trPr>
        <w:tc>
          <w:tcPr>
            <w:tcW w:w="95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5.04</w:t>
            </w:r>
          </w:p>
        </w:tc>
        <w:tc>
          <w:tcPr>
            <w:tcW w:w="1026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3827" w:type="dxa"/>
            <w:shd w:val="clear" w:color="auto" w:fill="auto"/>
          </w:tcPr>
          <w:p w:rsidR="00F32E47" w:rsidRPr="00BA0948" w:rsidRDefault="00F32E47" w:rsidP="00F32E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Правила и элементы игры в волейбол. Тестирование виса на время</w:t>
            </w:r>
          </w:p>
        </w:tc>
        <w:tc>
          <w:tcPr>
            <w:tcW w:w="1276" w:type="dxa"/>
            <w:gridSpan w:val="2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32E47" w:rsidRPr="00BA0948" w:rsidRDefault="00BA0948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6095" w:type="dxa"/>
            <w:shd w:val="clear" w:color="auto" w:fill="auto"/>
          </w:tcPr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К: с достаточной полнотой и точностью выражать свои мысли в соответствии с задачами и условиями коммуникации. Эффективно сотрудничать и способствовать продуктивной кооперации, добывать недостающую информацию с помощью вопросов. Устанавливать рабочие отношения. Характеризовать признаки физического развития и физических качеств. Взаимодействовать в парах и группах при игре в волейбол.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Р: адекватно понимать оценку взрослого и </w:t>
            </w: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сверстника, сохранять заданную цель. Выявлять ошибки при выполнении упражнений с волейбольным мячом. Контролировать величину нагрузки подвижных игр. Проявлять дисциплинированность при выполнении учебных заданий по волейболу.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П: уметь выполнять разминку, определять новый уровень отношения к самому себе как субъекту деятельности, осуществлять действие по образцу и заданному правилу. Проходить тестирование заданного материала. </w:t>
            </w:r>
          </w:p>
          <w:p w:rsidR="00F32E47" w:rsidRPr="00BA0948" w:rsidRDefault="00F32E47" w:rsidP="00F62D8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Л: применять правила техники безопасности при выполнении подвижных игр.</w:t>
            </w:r>
          </w:p>
        </w:tc>
      </w:tr>
      <w:tr w:rsidR="00F32E47" w:rsidRPr="00BA0948" w:rsidTr="00F32E47">
        <w:trPr>
          <w:trHeight w:val="762"/>
        </w:trPr>
        <w:tc>
          <w:tcPr>
            <w:tcW w:w="95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10.04</w:t>
            </w:r>
          </w:p>
        </w:tc>
        <w:tc>
          <w:tcPr>
            <w:tcW w:w="1026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3827" w:type="dxa"/>
            <w:shd w:val="clear" w:color="auto" w:fill="auto"/>
          </w:tcPr>
          <w:p w:rsidR="00F32E47" w:rsidRPr="00BA0948" w:rsidRDefault="00F32E47" w:rsidP="00F32E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Ловля и передача мяча. Тестирование наклона вперёд из положения стоя. ГТО. Игра «Мяч ловцу»</w:t>
            </w:r>
          </w:p>
        </w:tc>
        <w:tc>
          <w:tcPr>
            <w:tcW w:w="1276" w:type="dxa"/>
            <w:gridSpan w:val="2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32E47" w:rsidRPr="00BA0948" w:rsidRDefault="00BA0948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6095" w:type="dxa"/>
            <w:shd w:val="clear" w:color="auto" w:fill="auto"/>
          </w:tcPr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К: с достаточной полнотой и точностью выражать свои мысли в соответствии с задачами и условиями коммуникации. Эффективно сотрудничать и способствовать продуктивной кооперации, добывать недостающую информацию с помощью вопросов. Устанавливать рабочие отношения. Характеризовать признаки физического развития и физических качеств. Взаимодействовать в парах и группах при игре в волейбол.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Р: адекватно понимать оценку взрослого и </w:t>
            </w: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сверстника, сохранять заданную цель. Выявлять ошибки при выполнении упражнений с волейбольным мячом. Контролировать величину нагрузки подвижных игр. Проявлять дисциплинированность при выполнении учебных заданий по волейболу.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П: уметь выполнять разминку, определять новый уровень отношения к самому себе как субъекту деятельности, осуществлять действие по образцу и заданному правилу. Проходить тестирование заданного материала. </w:t>
            </w:r>
          </w:p>
          <w:p w:rsidR="00F32E47" w:rsidRPr="00BA0948" w:rsidRDefault="00F32E47" w:rsidP="00F62D8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Л: применять правила техники безопасности при выполнении подвижных игр.</w:t>
            </w:r>
          </w:p>
        </w:tc>
      </w:tr>
      <w:tr w:rsidR="00F32E47" w:rsidRPr="00BA0948" w:rsidTr="00F32E47">
        <w:trPr>
          <w:trHeight w:val="762"/>
        </w:trPr>
        <w:tc>
          <w:tcPr>
            <w:tcW w:w="95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11.04</w:t>
            </w:r>
          </w:p>
        </w:tc>
        <w:tc>
          <w:tcPr>
            <w:tcW w:w="1026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3827" w:type="dxa"/>
            <w:shd w:val="clear" w:color="auto" w:fill="auto"/>
          </w:tcPr>
          <w:p w:rsidR="00F32E47" w:rsidRPr="00BA0948" w:rsidRDefault="00F32E47" w:rsidP="00F32E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Правила и элементы игры в волейбол. Тестирование прыжка в длину с места. ГТО. Игра «Снайперы»</w:t>
            </w:r>
          </w:p>
        </w:tc>
        <w:tc>
          <w:tcPr>
            <w:tcW w:w="1276" w:type="dxa"/>
            <w:gridSpan w:val="2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32E47" w:rsidRPr="00BA0948" w:rsidRDefault="00BA0948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6095" w:type="dxa"/>
            <w:shd w:val="clear" w:color="auto" w:fill="auto"/>
          </w:tcPr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К: с достаточной полнотой и точностью выражать свои мысли в соответствии с задачами и условиями коммуникации. Эффективно сотрудничать и способствовать продуктивной кооперации, добывать недостающую информацию с помощью вопросов. Устанавливать рабочие отношения. Характеризовать признаки физического развития и физических качеств. Взаимодействовать в парах и группах при игре в волейбол.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Р: адекватно понимать оценку взрослого и </w:t>
            </w: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сверстника, сохранять заданную цель. Выявлять ошибки при выполнении упражнений с волейбольным мячом. Контролировать величину нагрузки подвижных игр. Проявлять дисциплинированность при выполнении учебных заданий по волейболу.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П: уметь выполнять разминку, определять новый уровень отношения к самому себе как субъекту деятельности, осуществлять действие по образцу и заданному правилу. Проходить тестирование заданного материала. </w:t>
            </w:r>
          </w:p>
          <w:p w:rsidR="00F32E47" w:rsidRPr="00BA0948" w:rsidRDefault="00F32E47" w:rsidP="00F62D8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Л: применять правила техники безопасности при выполнении подвижных игр.</w:t>
            </w:r>
          </w:p>
        </w:tc>
      </w:tr>
      <w:tr w:rsidR="00F32E47" w:rsidRPr="00BA0948" w:rsidTr="00F32E47">
        <w:trPr>
          <w:trHeight w:val="762"/>
        </w:trPr>
        <w:tc>
          <w:tcPr>
            <w:tcW w:w="95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12.04</w:t>
            </w:r>
          </w:p>
        </w:tc>
        <w:tc>
          <w:tcPr>
            <w:tcW w:w="1026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3827" w:type="dxa"/>
            <w:shd w:val="clear" w:color="auto" w:fill="auto"/>
          </w:tcPr>
          <w:p w:rsidR="00F32E47" w:rsidRPr="00BA0948" w:rsidRDefault="00F32E47" w:rsidP="00F32E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Правила и элементы игры в волейбол. Тестирование подтягиваний и отжиманий. ГТО.  Игра «Перестрелка»</w:t>
            </w:r>
          </w:p>
        </w:tc>
        <w:tc>
          <w:tcPr>
            <w:tcW w:w="1276" w:type="dxa"/>
            <w:gridSpan w:val="2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32E47" w:rsidRPr="00BA0948" w:rsidRDefault="00BA0948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6095" w:type="dxa"/>
            <w:shd w:val="clear" w:color="auto" w:fill="auto"/>
          </w:tcPr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К: с достаточной полнотой и точностью выражать свои мысли в соответствии с задачами и условиями коммуникации. Эффективно сотрудничать и способствовать продуктивной кооперации, добывать недостающую информацию с помощью вопросов. Устанавливать рабочие отношения. Характеризовать признаки физического развития и физических качеств. Взаимодействовать в парах и группах при игре в волейбол.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Р: адекватно понимать оценку взрослого и </w:t>
            </w: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сверстника, сохранять заданную цель. Выявлять ошибки при выполнении упражнений с волейбольным мячом. Контролировать величину нагрузки подвижных игр. Проявлять дисциплинированность при выполнении учебных заданий по волейболу.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П: уметь выполнять разминку, определять новый уровень отношения к самому себе как субъекту деятельности, осуществлять действие по образцу и заданному правилу. Проходить тестирование заданного материала. </w:t>
            </w:r>
          </w:p>
          <w:p w:rsidR="00F32E47" w:rsidRPr="00BA0948" w:rsidRDefault="00F32E47" w:rsidP="00F62D8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Л: применять правила техники безопасности при выполнении подвижных игр.</w:t>
            </w:r>
          </w:p>
        </w:tc>
      </w:tr>
      <w:tr w:rsidR="00F32E47" w:rsidRPr="00BA0948" w:rsidTr="00F32E47">
        <w:trPr>
          <w:trHeight w:val="762"/>
        </w:trPr>
        <w:tc>
          <w:tcPr>
            <w:tcW w:w="95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17.04</w:t>
            </w:r>
          </w:p>
        </w:tc>
        <w:tc>
          <w:tcPr>
            <w:tcW w:w="1026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3827" w:type="dxa"/>
            <w:shd w:val="clear" w:color="auto" w:fill="auto"/>
          </w:tcPr>
          <w:p w:rsidR="00F32E47" w:rsidRPr="00BA0948" w:rsidRDefault="00F32E47" w:rsidP="00F32E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Правила и элементы игры в волейбол. Тестирование подъёма туловища из положения лёжа за 30 сек. Игра «Охотники и утки»</w:t>
            </w:r>
          </w:p>
        </w:tc>
        <w:tc>
          <w:tcPr>
            <w:tcW w:w="1276" w:type="dxa"/>
            <w:gridSpan w:val="2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32E47" w:rsidRPr="00BA0948" w:rsidRDefault="00BA0948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6095" w:type="dxa"/>
            <w:shd w:val="clear" w:color="auto" w:fill="auto"/>
          </w:tcPr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К: с достаточной полнотой и точностью выражать свои мысли в соответствии с задачами и условиями коммуникации. Эффективно сотрудничать и способствовать продуктивной кооперации, добывать недостающую информацию с помощью вопросов. Устанавливать рабочие отношения. Характеризовать признаки физического развития и физических качеств. Взаимодействовать в парах и группах при игре в волейбол.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Р: адекватно понимать оценку взрослого и </w:t>
            </w: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сверстника, сохранять заданную цель. Выявлять ошибки при выполнении упражнений с волейбольным мячом. Контролировать величину нагрузки подвижных игр. Проявлять дисциплинированность при выполнении учебных заданий по волейболу.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П: уметь выполнять разминку, определять новый уровень отношения к самому себе как субъекту деятельности, осуществлять действие по образцу и заданному правилу. Проходить тестирование заданного материала. </w:t>
            </w:r>
          </w:p>
          <w:p w:rsidR="00F32E47" w:rsidRPr="00BA0948" w:rsidRDefault="00F32E47" w:rsidP="00F62D8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Л: применять правила техники безопасности при выполнении подвижных игр.</w:t>
            </w:r>
          </w:p>
        </w:tc>
      </w:tr>
      <w:tr w:rsidR="00F32E47" w:rsidRPr="00BA0948" w:rsidTr="00F32E47">
        <w:trPr>
          <w:trHeight w:val="762"/>
        </w:trPr>
        <w:tc>
          <w:tcPr>
            <w:tcW w:w="95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18.04</w:t>
            </w:r>
          </w:p>
        </w:tc>
        <w:tc>
          <w:tcPr>
            <w:tcW w:w="1026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3827" w:type="dxa"/>
            <w:shd w:val="clear" w:color="auto" w:fill="auto"/>
          </w:tcPr>
          <w:p w:rsidR="00F32E47" w:rsidRPr="00BA0948" w:rsidRDefault="00F32E47" w:rsidP="00F32E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Правила и элементы игры в волейбол. Игра «Вызови по имени»</w:t>
            </w:r>
          </w:p>
        </w:tc>
        <w:tc>
          <w:tcPr>
            <w:tcW w:w="1276" w:type="dxa"/>
            <w:gridSpan w:val="2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32E47" w:rsidRPr="00BA0948" w:rsidRDefault="00BA0948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6095" w:type="dxa"/>
            <w:shd w:val="clear" w:color="auto" w:fill="auto"/>
          </w:tcPr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К: с достаточной полнотой и точностью выражать свои мысли в соответствии с задачами и условиями коммуникации. Эффективно сотрудничать и способствовать продуктивной кооперации, добывать недостающую информацию с помощью вопросов. Устанавливать рабочие отношения. Характеризовать признаки физического развития и физических качеств. Взаимодействовать в парах и группах при игре в волейбол.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Р: адекватно понимать оценку взрослого и </w:t>
            </w: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сверстника, сохранять заданную цель. Выявлять ошибки при выполнении упражнений с волейбольным мячом. Контролировать величину нагрузки подвижных игр. Проявлять дисциплинированность при выполнении учебных заданий по волейболу.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П: уметь выполнять разминку, определять новый уровень отношения к самому себе как субъекту деятельности, осуществлять действие по образцу и заданному правилу. Проходить тестирование заданного материала. </w:t>
            </w:r>
          </w:p>
          <w:p w:rsidR="00F32E47" w:rsidRPr="00BA0948" w:rsidRDefault="00F32E47" w:rsidP="00F62D8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Л: применять правила техники безопасности при выполнении подвижных игр.</w:t>
            </w:r>
          </w:p>
        </w:tc>
      </w:tr>
      <w:tr w:rsidR="00F32E47" w:rsidRPr="00BA0948" w:rsidTr="00F32E47">
        <w:trPr>
          <w:trHeight w:val="762"/>
        </w:trPr>
        <w:tc>
          <w:tcPr>
            <w:tcW w:w="95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19.04</w:t>
            </w:r>
          </w:p>
        </w:tc>
        <w:tc>
          <w:tcPr>
            <w:tcW w:w="1026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3827" w:type="dxa"/>
            <w:shd w:val="clear" w:color="auto" w:fill="auto"/>
          </w:tcPr>
          <w:p w:rsidR="00F32E47" w:rsidRPr="00BA0948" w:rsidRDefault="00F32E47" w:rsidP="00F32E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Правила и элементы игры в волейбол. Игра  «Перестрелка»</w:t>
            </w:r>
          </w:p>
        </w:tc>
        <w:tc>
          <w:tcPr>
            <w:tcW w:w="1276" w:type="dxa"/>
            <w:gridSpan w:val="2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32E47" w:rsidRPr="00BA0948" w:rsidRDefault="00BA0948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6095" w:type="dxa"/>
            <w:shd w:val="clear" w:color="auto" w:fill="auto"/>
          </w:tcPr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К: с достаточной полнотой и точностью выражать свои мысли в соответствии с задачами и условиями коммуникации. Эффективно сотрудничать и способствовать продуктивной кооперации, добывать недостающую информацию с помощью вопросов. Устанавливать рабочие отношения. Характеризовать признаки физического развития и физических качеств. Взаимодействовать в парах и группах при игре в волейбол.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Р: адекватно понимать оценку взрослого и </w:t>
            </w: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сверстника, сохранять заданную цель. Выявлять ошибки при выполнении упражнений с волейбольным мячом. Контролировать величину нагрузки подвижных игр. Проявлять дисциплинированность при выполнении учебных заданий по волейболу.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П: уметь выполнять разминку, определять новый уровень отношения к самому себе как субъекту деятельности, осуществлять действие по образцу и заданному правилу. Проходить тестирование заданного материала. </w:t>
            </w:r>
          </w:p>
          <w:p w:rsidR="00F32E47" w:rsidRPr="00BA0948" w:rsidRDefault="00F32E47" w:rsidP="00F62D8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Л: применять правила техники безопасности при выполнении подвижных игр.</w:t>
            </w:r>
          </w:p>
        </w:tc>
      </w:tr>
      <w:tr w:rsidR="00F32E47" w:rsidRPr="00BA0948" w:rsidTr="00F32E47">
        <w:trPr>
          <w:trHeight w:val="762"/>
        </w:trPr>
        <w:tc>
          <w:tcPr>
            <w:tcW w:w="95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24.04</w:t>
            </w:r>
          </w:p>
        </w:tc>
        <w:tc>
          <w:tcPr>
            <w:tcW w:w="1026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3827" w:type="dxa"/>
            <w:shd w:val="clear" w:color="auto" w:fill="auto"/>
          </w:tcPr>
          <w:p w:rsidR="00F32E47" w:rsidRPr="00BA0948" w:rsidRDefault="00F32E47" w:rsidP="00F32E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Правила и элементы игры в волейбол. Игра «Вызови по имени»</w:t>
            </w:r>
          </w:p>
        </w:tc>
        <w:tc>
          <w:tcPr>
            <w:tcW w:w="1276" w:type="dxa"/>
            <w:gridSpan w:val="2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32E47" w:rsidRPr="00BA0948" w:rsidRDefault="00BA0948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6095" w:type="dxa"/>
            <w:shd w:val="clear" w:color="auto" w:fill="auto"/>
          </w:tcPr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К: с достаточной полнотой и точностью выражать свои мысли в соответствии с задачами и условиями коммуникации. Эффективно сотрудничать и способствовать продуктивной кооперации, добывать недостающую информацию с помощью вопросов. Устанавливать рабочие отношения. Характеризовать признаки физического развития и физических качеств. Взаимодействовать в парах и группах при игре в волейбол.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Р: адекватно понимать оценку взрослого и </w:t>
            </w: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сверстника, сохранять заданную цель. Выявлять ошибки при выполнении упражнений с волейбольным мячом. Контролировать величину нагрузки подвижных игр. Проявлять дисциплинированность при выполнении учебных заданий по волейболу.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П: уметь выполнять разминку, определять новый уровень отношения к самому себе как субъекту деятельности, осуществлять действие по образцу и заданному правилу. Проходить тестирование заданного материала. </w:t>
            </w:r>
          </w:p>
          <w:p w:rsidR="00F32E47" w:rsidRPr="00BA0948" w:rsidRDefault="00F32E47" w:rsidP="00F62D8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Л: применять правила техники безопасности при выполнении подвижных игр.</w:t>
            </w:r>
          </w:p>
        </w:tc>
      </w:tr>
      <w:tr w:rsidR="00F32E47" w:rsidRPr="00BA0948" w:rsidTr="00F32E47">
        <w:trPr>
          <w:trHeight w:val="762"/>
        </w:trPr>
        <w:tc>
          <w:tcPr>
            <w:tcW w:w="95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25.04</w:t>
            </w:r>
          </w:p>
        </w:tc>
        <w:tc>
          <w:tcPr>
            <w:tcW w:w="1026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3827" w:type="dxa"/>
            <w:shd w:val="clear" w:color="auto" w:fill="auto"/>
          </w:tcPr>
          <w:p w:rsidR="00F32E47" w:rsidRPr="00BA0948" w:rsidRDefault="00F32E47" w:rsidP="00F32E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Правила и элементы игры в волейбол</w:t>
            </w:r>
          </w:p>
        </w:tc>
        <w:tc>
          <w:tcPr>
            <w:tcW w:w="1276" w:type="dxa"/>
            <w:gridSpan w:val="2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32E47" w:rsidRPr="00BA0948" w:rsidRDefault="00BA0948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6095" w:type="dxa"/>
            <w:shd w:val="clear" w:color="auto" w:fill="auto"/>
          </w:tcPr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К: с достаточной полнотой и точностью выражать свои мысли в соответствии с задачами и условиями коммуникации. Эффективно сотрудничать и способствовать продуктивной кооперации, добывать недостающую информацию с помощью вопросов. Устанавливать рабочие отношения. Характеризовать признаки физического развития и физических качеств. Взаимодействовать в парах и группах при игре в волейбол.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Р: адекватно понимать оценку взрослого и </w:t>
            </w: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сверстника, сохранять заданную цель. Выявлять ошибки при выполнении упражнений с волейбольным мячом. Контролировать величину нагрузки подвижных игр. Проявлять дисциплинированность при выполнении учебных заданий по волейболу.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П: уметь выполнять разминку, определять новый уровень отношения к самому себе как субъекту деятельности, осуществлять действие по образцу и заданному правилу. Проходить тестирование заданного материала. </w:t>
            </w:r>
          </w:p>
          <w:p w:rsidR="00F32E47" w:rsidRPr="00BA0948" w:rsidRDefault="00F32E47" w:rsidP="00F62D8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Л: применять правила техники безопасности при выполнении подвижных игр.</w:t>
            </w:r>
          </w:p>
        </w:tc>
      </w:tr>
      <w:tr w:rsidR="00F32E47" w:rsidRPr="00BA0948" w:rsidTr="00F32E47">
        <w:trPr>
          <w:trHeight w:val="762"/>
        </w:trPr>
        <w:tc>
          <w:tcPr>
            <w:tcW w:w="95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26.04</w:t>
            </w:r>
          </w:p>
        </w:tc>
        <w:tc>
          <w:tcPr>
            <w:tcW w:w="1026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3827" w:type="dxa"/>
            <w:shd w:val="clear" w:color="auto" w:fill="auto"/>
          </w:tcPr>
          <w:p w:rsidR="00F32E47" w:rsidRPr="00BA0948" w:rsidRDefault="00F32E47" w:rsidP="00F32E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Правила и элементы игры в волейбол</w:t>
            </w:r>
          </w:p>
        </w:tc>
        <w:tc>
          <w:tcPr>
            <w:tcW w:w="1276" w:type="dxa"/>
            <w:gridSpan w:val="2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32E47" w:rsidRPr="00BA0948" w:rsidRDefault="00BA0948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6095" w:type="dxa"/>
            <w:shd w:val="clear" w:color="auto" w:fill="auto"/>
          </w:tcPr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К: с достаточной полнотой и точностью выражать свои мысли в соответствии с задачами и условиями коммуникации. Эффективно сотрудничать и способствовать продуктивной кооперации, добывать недостающую информацию с помощью вопросов. Устанавливать рабочие отношения. Характеризовать признаки физического развития и физических качеств. Взаимодействовать в парах и группах при игре в волейбол.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Р: адекватно понимать оценку взрослого и </w:t>
            </w: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сверстника, сохранять заданную цель. Выявлять ошибки при выполнении упражнений с волейбольным мячом. Контролировать величину нагрузки подвижных игр. Проявлять дисциплинированность при выполнении учебных заданий по волейболу.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П: уметь выполнять разминку, определять новый уровень отношения к самому себе как субъекту деятельности, осуществлять действие по образцу и заданному правилу. Проходить тестирование заданного материала.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Л: применять правила техники безопасности при выполнении подвижных игр.</w:t>
            </w:r>
          </w:p>
        </w:tc>
      </w:tr>
      <w:tr w:rsidR="00F32E47" w:rsidRPr="00BA0948" w:rsidTr="00F32E47">
        <w:trPr>
          <w:trHeight w:val="762"/>
        </w:trPr>
        <w:tc>
          <w:tcPr>
            <w:tcW w:w="95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3.05</w:t>
            </w:r>
          </w:p>
        </w:tc>
        <w:tc>
          <w:tcPr>
            <w:tcW w:w="1026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3827" w:type="dxa"/>
            <w:shd w:val="clear" w:color="auto" w:fill="auto"/>
          </w:tcPr>
          <w:p w:rsidR="00F32E47" w:rsidRPr="00BA0948" w:rsidRDefault="00F32E47" w:rsidP="00F32E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Правила и элементы игры в волейбол</w:t>
            </w:r>
          </w:p>
        </w:tc>
        <w:tc>
          <w:tcPr>
            <w:tcW w:w="1276" w:type="dxa"/>
            <w:gridSpan w:val="2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32E47" w:rsidRPr="00BA0948" w:rsidRDefault="00BA0948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6095" w:type="dxa"/>
            <w:shd w:val="clear" w:color="auto" w:fill="auto"/>
          </w:tcPr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К: с достаточной полнотой и точностью выражать свои мысли в соответствии с задачами и условиями коммуникации. Эффективно сотрудничать и способствовать продуктивной кооперации, добывать недостающую информацию с помощью вопросов. Устанавливать рабочие отношения. Характеризовать признаки физического развития и физических качеств. Взаимодействовать в парах и группах при игре в волейбол.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Р: адекватно понимать оценку взрослого и </w:t>
            </w: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сверстника, сохранять заданную цель. Выявлять ошибки при выполнении упражнений с волейбольным мячом. Контролировать величину нагрузки подвижных игр. Проявлять дисциплинированность при выполнении учебных заданий по волейболу.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П: уметь выполнять разминку, определять новый уровень отношения к самому себе как субъекту деятельности, осуществлять действие по образцу и заданному правилу. Проходить тестирование заданного материала.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Л: применять правила техники безопасности при выполнении подвижных игр.</w:t>
            </w:r>
          </w:p>
        </w:tc>
      </w:tr>
      <w:tr w:rsidR="00F32E47" w:rsidRPr="00BA0948" w:rsidTr="00F32E47">
        <w:trPr>
          <w:trHeight w:val="762"/>
        </w:trPr>
        <w:tc>
          <w:tcPr>
            <w:tcW w:w="95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8.05</w:t>
            </w:r>
          </w:p>
        </w:tc>
        <w:tc>
          <w:tcPr>
            <w:tcW w:w="1026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3827" w:type="dxa"/>
            <w:shd w:val="clear" w:color="auto" w:fill="auto"/>
          </w:tcPr>
          <w:p w:rsidR="00F32E47" w:rsidRPr="00BA0948" w:rsidRDefault="00F32E47" w:rsidP="00F32E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Правила и элементы игры в баскетбол. Ведение мяча левой и правой руками</w:t>
            </w:r>
          </w:p>
        </w:tc>
        <w:tc>
          <w:tcPr>
            <w:tcW w:w="1276" w:type="dxa"/>
            <w:gridSpan w:val="2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32E47" w:rsidRPr="00BA0948" w:rsidRDefault="00BA0948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6095" w:type="dxa"/>
            <w:shd w:val="clear" w:color="auto" w:fill="auto"/>
          </w:tcPr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К: с достаточной полнотой и точностью выражать свои мысли в соответствии с задачами и условиями коммуникации. Эффективно сотрудничать и способствовать продуктивной кооперации, добывать недостающую информацию с помощью вопросов. Устанавливать рабочие отношения. Характеризовать признаки физического развития и физических качеств. Взаимодействовать в парах и группах при игре в волейбол.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Р: адекватно понимать оценку взрослого и </w:t>
            </w: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сверстника, сохранять заданную цель. Выявлять ошибки при выполнении упражнений с волейбольным мячом. Контролировать величину нагрузки подвижных игр. Проявлять дисциплинированность при выполнении учебных заданий по волейболу.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П: уметь выполнять разминку, определять новый уровень отношения к самому себе как субъекту деятельности, осуществлять действие по образцу и заданному правилу. Проходить тестирование заданного материала.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Л: применять правила техники безопасности при выполнении подвижных игр.</w:t>
            </w:r>
          </w:p>
        </w:tc>
      </w:tr>
      <w:tr w:rsidR="00F32E47" w:rsidRPr="00BA0948" w:rsidTr="00F32E47">
        <w:trPr>
          <w:trHeight w:val="762"/>
        </w:trPr>
        <w:tc>
          <w:tcPr>
            <w:tcW w:w="95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10.05</w:t>
            </w:r>
          </w:p>
        </w:tc>
        <w:tc>
          <w:tcPr>
            <w:tcW w:w="1026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3827" w:type="dxa"/>
            <w:shd w:val="clear" w:color="auto" w:fill="auto"/>
          </w:tcPr>
          <w:p w:rsidR="00F32E47" w:rsidRPr="00BA0948" w:rsidRDefault="00F32E47" w:rsidP="00F32E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Правила и элементы игры в баскетбол. Ведение мяча левой и правой руками</w:t>
            </w:r>
          </w:p>
        </w:tc>
        <w:tc>
          <w:tcPr>
            <w:tcW w:w="1276" w:type="dxa"/>
            <w:gridSpan w:val="2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32E47" w:rsidRPr="00BA0948" w:rsidRDefault="00BA0948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6095" w:type="dxa"/>
            <w:shd w:val="clear" w:color="auto" w:fill="auto"/>
          </w:tcPr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К: с достаточной полнотой и точностью выражать свои мысли в соответствии с задачами и условиями коммуникации. Эффективно сотрудничать и способствовать продуктивной кооперации, добывать недостающую информацию с помощью вопросов. Устанавливать рабочие отношения. Характеризовать признаки физического развития и физических качеств. Взаимодействовать в парах и группах при игре в волейбол.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Р: адекватно понимать оценку взрослого и </w:t>
            </w: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сверстника, сохранять заданную цель. Выявлять ошибки при выполнении упражнений с волейбольным мячом. Контролировать величину нагрузки подвижных игр. Проявлять дисциплинированность при выполнении учебных заданий по волейболу.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П: уметь выполнять разминку, определять новый уровень отношения к самому себе как субъекту деятельности, осуществлять действие по образцу и заданному правилу. Проходить тестирование заданного материала.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Л: применять правила техники безопасности при выполнении подвижных игр.</w:t>
            </w:r>
          </w:p>
        </w:tc>
      </w:tr>
      <w:tr w:rsidR="00F32E47" w:rsidRPr="00BA0948" w:rsidTr="00F32E47">
        <w:trPr>
          <w:trHeight w:val="762"/>
        </w:trPr>
        <w:tc>
          <w:tcPr>
            <w:tcW w:w="95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15.05</w:t>
            </w:r>
          </w:p>
        </w:tc>
        <w:tc>
          <w:tcPr>
            <w:tcW w:w="1026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3827" w:type="dxa"/>
            <w:shd w:val="clear" w:color="auto" w:fill="auto"/>
          </w:tcPr>
          <w:p w:rsidR="00F32E47" w:rsidRPr="00BA0948" w:rsidRDefault="00F32E47" w:rsidP="00F32E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Правила и элементы игры в баскетбол. Передача мяча одной и двумя руками из-за головы</w:t>
            </w:r>
          </w:p>
        </w:tc>
        <w:tc>
          <w:tcPr>
            <w:tcW w:w="1276" w:type="dxa"/>
            <w:gridSpan w:val="2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32E47" w:rsidRPr="00BA0948" w:rsidRDefault="00BA0948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6095" w:type="dxa"/>
            <w:shd w:val="clear" w:color="auto" w:fill="auto"/>
          </w:tcPr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К: с достаточной полнотой и точностью выражать свои мысли в соответствии с задачами и условиями коммуникации. Эффективно сотрудничать и способствовать продуктивной кооперации, добывать недостающую информацию с помощью вопросов. Устанавливать рабочие отношения. Характеризовать признаки физического развития и физических качеств. Взаимодействовать в парах и группах при игре в волейбол.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Р: адекватно понимать оценку взрослого и </w:t>
            </w: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сверстника, сохранять заданную цель. Выявлять ошибки при выполнении упражнений с волейбольным мячом. Контролировать величину нагрузки подвижных игр. Проявлять дисциплинированность при выполнении учебных заданий по волейболу.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П: уметь выполнять разминку, определять новый уровень отношения к самому себе как субъекту деятельности, осуществлять действие по образцу и заданному правилу. Проходить тестирование заданного материала.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Л: применять правила техники безопасности при выполнении подвижных игр.</w:t>
            </w:r>
          </w:p>
        </w:tc>
      </w:tr>
      <w:tr w:rsidR="00F32E47" w:rsidRPr="00BA0948" w:rsidTr="00F32E47">
        <w:trPr>
          <w:trHeight w:val="762"/>
        </w:trPr>
        <w:tc>
          <w:tcPr>
            <w:tcW w:w="95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16.05</w:t>
            </w:r>
          </w:p>
        </w:tc>
        <w:tc>
          <w:tcPr>
            <w:tcW w:w="1026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3827" w:type="dxa"/>
            <w:shd w:val="clear" w:color="auto" w:fill="auto"/>
          </w:tcPr>
          <w:p w:rsidR="00F32E47" w:rsidRPr="00BA0948" w:rsidRDefault="00F32E47" w:rsidP="00F32E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Правила и элементы игры в баскетбол. Передача мяча одной и двумя руками из-за головы</w:t>
            </w:r>
          </w:p>
        </w:tc>
        <w:tc>
          <w:tcPr>
            <w:tcW w:w="1276" w:type="dxa"/>
            <w:gridSpan w:val="2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32E47" w:rsidRPr="00BA0948" w:rsidRDefault="00BA0948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6095" w:type="dxa"/>
            <w:shd w:val="clear" w:color="auto" w:fill="auto"/>
          </w:tcPr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К: с достаточной полнотой и точностью выражать свои мысли в соответствии с задачами и условиями коммуникации. Эффективно сотрудничать и способствовать продуктивной кооперации, добывать недостающую информацию с помощью вопросов. Устанавливать рабочие отношения. Характеризовать признаки физического развития и физических качеств. Взаимодействовать в парах и группах при игре в волейбол.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Р: адекватно понимать оценку взрослого и </w:t>
            </w: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сверстника, сохранять заданную цель. Выявлять ошибки при выполнении упражнений с волейбольным мячом. Контролировать величину нагрузки подвижных игр. Проявлять дисциплинированность при выполнении учебных заданий по волейболу.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П: уметь выполнять разминку, определять новый уровень отношения к самому себе как субъекту деятельности, осуществлять действие по образцу и заданному правилу. Проходить тестирование заданного материала.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Л: применять правила техники безопасности при выполнении подвижных игр.</w:t>
            </w:r>
          </w:p>
        </w:tc>
      </w:tr>
      <w:tr w:rsidR="00F32E47" w:rsidRPr="00BA0948" w:rsidTr="00F32E47">
        <w:trPr>
          <w:trHeight w:val="762"/>
        </w:trPr>
        <w:tc>
          <w:tcPr>
            <w:tcW w:w="95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17.05</w:t>
            </w:r>
          </w:p>
        </w:tc>
        <w:tc>
          <w:tcPr>
            <w:tcW w:w="1026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3827" w:type="dxa"/>
            <w:shd w:val="clear" w:color="auto" w:fill="auto"/>
          </w:tcPr>
          <w:p w:rsidR="00F32E47" w:rsidRPr="00BA0948" w:rsidRDefault="00F32E47" w:rsidP="00F32E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Правила и элементы игры в баскетбол. Прием мяча двумя руками</w:t>
            </w:r>
          </w:p>
        </w:tc>
        <w:tc>
          <w:tcPr>
            <w:tcW w:w="1276" w:type="dxa"/>
            <w:gridSpan w:val="2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32E47" w:rsidRPr="00BA0948" w:rsidRDefault="00BA0948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6095" w:type="dxa"/>
            <w:shd w:val="clear" w:color="auto" w:fill="auto"/>
          </w:tcPr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К: с достаточной полнотой и точностью выражать свои мысли в соответствии с задачами и условиями коммуникации. Эффективно сотрудничать и способствовать продуктивной кооперации, добывать недостающую информацию с помощью вопросов. Устанавливать рабочие отношения. Характеризовать признаки физического развития и физических качеств. Взаимодействовать в парах и группах при игре в волейбол.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Р: адекватно понимать оценку взрослого и </w:t>
            </w: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сверстника, сохранять заданную цель. Выявлять ошибки при выполнении упражнений с волейбольным мячом. Контролировать величину нагрузки подвижных игр. Проявлять дисциплинированность при выполнении учебных заданий по волейболу.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П: уметь выполнять разминку, определять новый уровень отношения к самому себе как субъекту деятельности, осуществлять действие по образцу и заданному правилу. Проходить тестирование заданного материала.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Л: применять правила техники безопасности при выполнении подвижных игр.</w:t>
            </w:r>
          </w:p>
        </w:tc>
      </w:tr>
      <w:tr w:rsidR="00F32E47" w:rsidRPr="00BA0948" w:rsidTr="00F32E47">
        <w:trPr>
          <w:trHeight w:val="762"/>
        </w:trPr>
        <w:tc>
          <w:tcPr>
            <w:tcW w:w="95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22.05</w:t>
            </w:r>
          </w:p>
        </w:tc>
        <w:tc>
          <w:tcPr>
            <w:tcW w:w="1026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3827" w:type="dxa"/>
            <w:shd w:val="clear" w:color="auto" w:fill="auto"/>
          </w:tcPr>
          <w:p w:rsidR="00F32E47" w:rsidRPr="00BA0948" w:rsidRDefault="00F32E47" w:rsidP="00F32E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Итоговая контрольная работа за год </w:t>
            </w:r>
          </w:p>
          <w:p w:rsidR="00F32E47" w:rsidRPr="00BA0948" w:rsidRDefault="00F32E47" w:rsidP="00F32E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32E47" w:rsidRPr="00BA0948" w:rsidRDefault="00BA0948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Контроля и учета знаний</w:t>
            </w:r>
          </w:p>
        </w:tc>
        <w:tc>
          <w:tcPr>
            <w:tcW w:w="6095" w:type="dxa"/>
            <w:shd w:val="clear" w:color="auto" w:fill="auto"/>
          </w:tcPr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П: воспроизводят по памяти информацию, необходимую для  решения учебной задачи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Р:принимают и сохраняют учебную задачу; составляют план и последовательность действий; осуществляют контроль способа решения учебной задачи.</w:t>
            </w:r>
          </w:p>
          <w:p w:rsidR="00F32E47" w:rsidRPr="00BA0948" w:rsidRDefault="00F62D8E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Л: с</w:t>
            </w:r>
            <w:r w:rsidR="00F32E47" w:rsidRPr="00BA0948">
              <w:rPr>
                <w:rFonts w:ascii="Times New Roman" w:hAnsi="Times New Roman" w:cs="Times New Roman"/>
                <w:sz w:val="28"/>
                <w:szCs w:val="28"/>
              </w:rPr>
              <w:t>охраняют мотивацию к учебе; учатся понимать причину успеха/ неуспеха учебной деятельности и конструктивно действуют в ситуации неуспеха; обнаруживают умение преодолевать трудности</w:t>
            </w:r>
          </w:p>
        </w:tc>
      </w:tr>
      <w:tr w:rsidR="00F32E47" w:rsidRPr="00BA0948" w:rsidTr="00F32E47">
        <w:trPr>
          <w:trHeight w:val="762"/>
        </w:trPr>
        <w:tc>
          <w:tcPr>
            <w:tcW w:w="95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23.05</w:t>
            </w:r>
          </w:p>
        </w:tc>
        <w:tc>
          <w:tcPr>
            <w:tcW w:w="1026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3827" w:type="dxa"/>
            <w:shd w:val="clear" w:color="auto" w:fill="auto"/>
          </w:tcPr>
          <w:p w:rsidR="00F32E47" w:rsidRPr="00BA0948" w:rsidRDefault="00F32E47" w:rsidP="00F32E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Правила и элементы игры в баскетбол. Прием мяча двумя руками</w:t>
            </w:r>
          </w:p>
        </w:tc>
        <w:tc>
          <w:tcPr>
            <w:tcW w:w="1276" w:type="dxa"/>
            <w:gridSpan w:val="2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32E47" w:rsidRPr="00BA0948" w:rsidRDefault="00BA0948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6095" w:type="dxa"/>
            <w:shd w:val="clear" w:color="auto" w:fill="auto"/>
          </w:tcPr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К: с достаточной полнотой и точностью выражать свои мысли в соответствии с задачами и условиями коммуникации. Эффективно сотрудничать и способствовать продуктивной кооперации, добывать недостающую информацию с помощью вопросов. Устанавливать рабочие отношения. Характеризовать признаки физического развития и физических качеств. Взаимодействовать в парах и группах при игре в волейбол.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Р: адекватно понимать оценку взрослого и сверстника, сохранять заданную цель. Выявлять ошибки при выполнении упражнений с волейбольным мячом. Контролировать величину нагрузки подвижных игр. Проявлять дисциплинированность при выполнении учебных заданий по волейболу.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П: уметь выполнять разминку, определять новый уровень отношения к самому себе как субъекту деятельности, осуществлять действие по образцу и заданному правилу. Проходить тестирование заданного материала.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Л: применять правила техники безопасности при выполнении подвижных игр.</w:t>
            </w:r>
          </w:p>
        </w:tc>
      </w:tr>
      <w:tr w:rsidR="00F32E47" w:rsidRPr="00BA0948" w:rsidTr="00F32E47">
        <w:trPr>
          <w:trHeight w:val="762"/>
        </w:trPr>
        <w:tc>
          <w:tcPr>
            <w:tcW w:w="95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24.05</w:t>
            </w:r>
          </w:p>
        </w:tc>
        <w:tc>
          <w:tcPr>
            <w:tcW w:w="1026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3827" w:type="dxa"/>
            <w:shd w:val="clear" w:color="auto" w:fill="auto"/>
          </w:tcPr>
          <w:p w:rsidR="00F32E47" w:rsidRPr="00BA0948" w:rsidRDefault="00F32E47" w:rsidP="00F32E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Правила и элементы игры в баскетбол. Прием мяча двумя руками</w:t>
            </w:r>
          </w:p>
        </w:tc>
        <w:tc>
          <w:tcPr>
            <w:tcW w:w="1276" w:type="dxa"/>
            <w:gridSpan w:val="2"/>
          </w:tcPr>
          <w:p w:rsidR="00F32E47" w:rsidRPr="00BA0948" w:rsidRDefault="00F32E47" w:rsidP="00F32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32E47" w:rsidRPr="00BA0948" w:rsidRDefault="00BA0948" w:rsidP="00F32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6095" w:type="dxa"/>
            <w:shd w:val="clear" w:color="auto" w:fill="auto"/>
          </w:tcPr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К: с достаточной полнотой и точностью выражать свои мысли в соответствии с задачами и условиями коммуникации. Эффективно сотрудничать и способствовать продуктивной кооперации, добывать недостающую информацию с помощью вопросов. Устанавливать рабочие отношения. Характеризовать признаки физического развития и физических качеств. Взаимодействовать в парах и группах при игре в волейбол.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Р: адекватно понимать оценку взрослого и сверстника, сохранять заданную цель. Выявлять ошибки при выполнении упражнений с волейбольным мячом. Контролировать величину нагрузки подвижных игр. Проявлять дисциплинированность при выполнении учебных заданий по волейболу.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 xml:space="preserve">П: уметь выполнять разминку, определять новый уровень отношения к самому себе как субъекту деятельности, осуществлять действие по образцу и заданному правилу. Проходить тестирование заданного материала. </w:t>
            </w:r>
          </w:p>
          <w:p w:rsidR="00F32E47" w:rsidRPr="00BA0948" w:rsidRDefault="00F32E47" w:rsidP="00F62D8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948">
              <w:rPr>
                <w:rFonts w:ascii="Times New Roman" w:hAnsi="Times New Roman" w:cs="Times New Roman"/>
                <w:sz w:val="28"/>
                <w:szCs w:val="28"/>
              </w:rPr>
              <w:t>Л: применять правила техники безопасности при выполнении подвижных игр.</w:t>
            </w:r>
          </w:p>
        </w:tc>
      </w:tr>
    </w:tbl>
    <w:p w:rsidR="007131AA" w:rsidRPr="00BA0948" w:rsidRDefault="007131AA" w:rsidP="00F32E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3D5C" w:rsidRDefault="00E33D5C" w:rsidP="00F32E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3D5C" w:rsidRDefault="00E33D5C" w:rsidP="00F32E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3D5C" w:rsidRDefault="00E33D5C" w:rsidP="00F32E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3D5C" w:rsidRDefault="00E33D5C" w:rsidP="00F32E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3D5C" w:rsidRDefault="00E33D5C" w:rsidP="00F32E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3D5C" w:rsidRDefault="00E33D5C" w:rsidP="00F32E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3D5C" w:rsidRDefault="00E33D5C" w:rsidP="00F32E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3D5C" w:rsidRDefault="00E33D5C" w:rsidP="00F32E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3D5C" w:rsidRDefault="00E33D5C" w:rsidP="00F32E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3D5C" w:rsidRDefault="00E33D5C" w:rsidP="00F32E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3D5C" w:rsidRDefault="00E33D5C" w:rsidP="00F32E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3D5C" w:rsidRDefault="00E33D5C" w:rsidP="00F32E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3D5C" w:rsidRDefault="00E33D5C" w:rsidP="00F32E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3D5C" w:rsidRDefault="00E33D5C" w:rsidP="00F32E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3D5C" w:rsidRDefault="00E33D5C" w:rsidP="00F32E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3D5C" w:rsidRDefault="00E33D5C" w:rsidP="00F32E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3D5C" w:rsidRDefault="00E33D5C" w:rsidP="00F32E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3D5C" w:rsidRDefault="00E33D5C" w:rsidP="00F32E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3D5C" w:rsidRDefault="00E33D5C" w:rsidP="00F32E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3D5C" w:rsidRDefault="00E33D5C" w:rsidP="00F32E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3D5C" w:rsidRDefault="00E33D5C" w:rsidP="00F32E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3D5C" w:rsidRDefault="00E33D5C" w:rsidP="00F32E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3D5C" w:rsidRDefault="00E33D5C" w:rsidP="00F32E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3D5C" w:rsidRDefault="00E33D5C" w:rsidP="00F32E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3D5C" w:rsidRDefault="00E33D5C" w:rsidP="00F32E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3D5C" w:rsidRDefault="00E33D5C" w:rsidP="00F32E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3D5C" w:rsidRDefault="00E33D5C" w:rsidP="00F32E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3D5C" w:rsidRDefault="00E33D5C" w:rsidP="00F32E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3D5C" w:rsidRDefault="00E33D5C" w:rsidP="00F32E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3D5C" w:rsidRDefault="00E33D5C" w:rsidP="00F32E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3D5C" w:rsidRDefault="00E33D5C" w:rsidP="00F32E47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E33D5C" w:rsidSect="00717447">
          <w:pgSz w:w="16838" w:h="11906" w:orient="landscape"/>
          <w:pgMar w:top="1701" w:right="709" w:bottom="851" w:left="993" w:header="709" w:footer="709" w:gutter="0"/>
          <w:cols w:space="708"/>
          <w:docGrid w:linePitch="360"/>
        </w:sectPr>
      </w:pPr>
    </w:p>
    <w:p w:rsidR="00DF20B7" w:rsidRPr="00DF20B7" w:rsidRDefault="00DF20B7" w:rsidP="00DF20B7">
      <w:pPr>
        <w:jc w:val="center"/>
        <w:rPr>
          <w:rFonts w:ascii="Times New Roman" w:hAnsi="Times New Roman" w:cs="Times New Roman"/>
          <w:sz w:val="28"/>
          <w:szCs w:val="28"/>
        </w:rPr>
      </w:pPr>
      <w:r w:rsidRPr="00DF20B7">
        <w:rPr>
          <w:rFonts w:ascii="Times New Roman" w:hAnsi="Times New Roman" w:cs="Times New Roman"/>
          <w:sz w:val="28"/>
          <w:szCs w:val="28"/>
        </w:rPr>
        <w:lastRenderedPageBreak/>
        <w:t>УЧЕБНО - МЕТОДИЧЕСКОЕ И МАТЕРИАЛЬНО –ТЕХНИЧЕСКОЕ ОБЕСПЕЧЕНИЕ</w:t>
      </w:r>
    </w:p>
    <w:p w:rsidR="00DF20B7" w:rsidRPr="00DF20B7" w:rsidRDefault="00DF20B7" w:rsidP="00DF20B7">
      <w:pPr>
        <w:tabs>
          <w:tab w:val="left" w:pos="13140"/>
        </w:tabs>
        <w:spacing w:line="36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DF20B7" w:rsidRPr="00A130EB" w:rsidRDefault="00A130EB" w:rsidP="00B171A4">
      <w:pPr>
        <w:pStyle w:val="c6"/>
        <w:spacing w:before="0" w:beforeAutospacing="0" w:after="0" w:afterAutospacing="0" w:line="276" w:lineRule="auto"/>
        <w:ind w:firstLine="708"/>
        <w:jc w:val="both"/>
        <w:rPr>
          <w:rStyle w:val="c0"/>
          <w:bCs/>
          <w:color w:val="000000"/>
          <w:sz w:val="28"/>
          <w:szCs w:val="28"/>
        </w:rPr>
      </w:pPr>
      <w:r>
        <w:rPr>
          <w:rStyle w:val="c0"/>
          <w:bCs/>
          <w:color w:val="000000"/>
          <w:sz w:val="28"/>
          <w:szCs w:val="28"/>
        </w:rPr>
        <w:t>1.</w:t>
      </w:r>
      <w:r w:rsidR="00DF20B7" w:rsidRPr="00A130EB">
        <w:rPr>
          <w:rStyle w:val="c0"/>
          <w:bCs/>
          <w:color w:val="000000"/>
          <w:sz w:val="28"/>
          <w:szCs w:val="28"/>
        </w:rPr>
        <w:t>Учебно – методический комплект для обучающихся:</w:t>
      </w:r>
    </w:p>
    <w:p w:rsidR="00DF20B7" w:rsidRDefault="00B171A4" w:rsidP="00B171A4">
      <w:pPr>
        <w:pStyle w:val="c6"/>
        <w:spacing w:before="0" w:beforeAutospacing="0" w:after="0" w:afterAutospacing="0" w:line="276" w:lineRule="auto"/>
        <w:jc w:val="both"/>
        <w:rPr>
          <w:rStyle w:val="c0"/>
          <w:bCs/>
          <w:color w:val="000000"/>
          <w:sz w:val="28"/>
          <w:szCs w:val="28"/>
        </w:rPr>
      </w:pPr>
      <w:r>
        <w:rPr>
          <w:rStyle w:val="c0"/>
          <w:bCs/>
          <w:color w:val="000000"/>
          <w:sz w:val="28"/>
          <w:szCs w:val="28"/>
        </w:rPr>
        <w:t>«Физическая культура»</w:t>
      </w:r>
      <w:r w:rsidR="00A130EB">
        <w:rPr>
          <w:rStyle w:val="c0"/>
          <w:bCs/>
          <w:color w:val="000000"/>
          <w:sz w:val="28"/>
          <w:szCs w:val="28"/>
        </w:rPr>
        <w:t xml:space="preserve"> учебник для учащихся общеобразовательных учреждений 3-4 классы</w:t>
      </w:r>
      <w:r w:rsidR="0031654C">
        <w:rPr>
          <w:rStyle w:val="c0"/>
          <w:bCs/>
          <w:color w:val="000000"/>
          <w:sz w:val="28"/>
          <w:szCs w:val="28"/>
        </w:rPr>
        <w:t xml:space="preserve"> В.Петрова, Ю.А.Копылов и др.: М. : </w:t>
      </w:r>
      <w:proofErr w:type="spellStart"/>
      <w:r w:rsidR="0031654C">
        <w:rPr>
          <w:rStyle w:val="c0"/>
          <w:bCs/>
          <w:color w:val="000000"/>
          <w:sz w:val="28"/>
          <w:szCs w:val="28"/>
        </w:rPr>
        <w:t>Вентана</w:t>
      </w:r>
      <w:proofErr w:type="spellEnd"/>
      <w:r w:rsidR="0031654C">
        <w:rPr>
          <w:rStyle w:val="c0"/>
          <w:bCs/>
          <w:color w:val="000000"/>
          <w:sz w:val="28"/>
          <w:szCs w:val="28"/>
        </w:rPr>
        <w:t xml:space="preserve"> - Граф</w:t>
      </w:r>
      <w:r w:rsidR="00A130EB">
        <w:rPr>
          <w:rStyle w:val="c0"/>
          <w:bCs/>
          <w:color w:val="000000"/>
          <w:sz w:val="28"/>
          <w:szCs w:val="28"/>
        </w:rPr>
        <w:t xml:space="preserve"> </w:t>
      </w:r>
      <w:r w:rsidR="0031654C">
        <w:rPr>
          <w:rStyle w:val="c0"/>
          <w:bCs/>
          <w:color w:val="000000"/>
          <w:sz w:val="28"/>
          <w:szCs w:val="28"/>
        </w:rPr>
        <w:t xml:space="preserve"> 201</w:t>
      </w:r>
      <w:r w:rsidR="002B56F8">
        <w:rPr>
          <w:rStyle w:val="c0"/>
          <w:bCs/>
          <w:color w:val="000000"/>
          <w:sz w:val="28"/>
          <w:szCs w:val="28"/>
        </w:rPr>
        <w:t>7</w:t>
      </w:r>
      <w:r w:rsidR="0031654C">
        <w:rPr>
          <w:rStyle w:val="c0"/>
          <w:bCs/>
          <w:color w:val="000000"/>
          <w:sz w:val="28"/>
          <w:szCs w:val="28"/>
        </w:rPr>
        <w:t>г.</w:t>
      </w:r>
    </w:p>
    <w:p w:rsidR="0031654C" w:rsidRDefault="0031654C" w:rsidP="00B171A4">
      <w:pPr>
        <w:pStyle w:val="c6"/>
        <w:spacing w:before="0" w:beforeAutospacing="0" w:after="0" w:afterAutospacing="0" w:line="276" w:lineRule="auto"/>
        <w:jc w:val="both"/>
        <w:rPr>
          <w:rStyle w:val="c0"/>
          <w:bCs/>
          <w:color w:val="000000"/>
          <w:sz w:val="28"/>
          <w:szCs w:val="28"/>
        </w:rPr>
      </w:pPr>
      <w:proofErr w:type="spellStart"/>
      <w:r>
        <w:rPr>
          <w:rStyle w:val="c0"/>
          <w:bCs/>
          <w:color w:val="000000"/>
          <w:sz w:val="28"/>
          <w:szCs w:val="28"/>
        </w:rPr>
        <w:t>Т.В.Петрова,Ю.А.Копылов</w:t>
      </w:r>
      <w:proofErr w:type="spellEnd"/>
      <w:r>
        <w:rPr>
          <w:rStyle w:val="c0"/>
          <w:bCs/>
          <w:color w:val="000000"/>
          <w:sz w:val="28"/>
          <w:szCs w:val="28"/>
        </w:rPr>
        <w:t xml:space="preserve"> и др. Программа. Физическая культура. 1-4 классы. Начальная школа 21 века М. : </w:t>
      </w:r>
      <w:proofErr w:type="spellStart"/>
      <w:r>
        <w:rPr>
          <w:rStyle w:val="c0"/>
          <w:bCs/>
          <w:color w:val="000000"/>
          <w:sz w:val="28"/>
          <w:szCs w:val="28"/>
        </w:rPr>
        <w:t>Вентана</w:t>
      </w:r>
      <w:proofErr w:type="spellEnd"/>
      <w:r>
        <w:rPr>
          <w:rStyle w:val="c0"/>
          <w:bCs/>
          <w:color w:val="000000"/>
          <w:sz w:val="28"/>
          <w:szCs w:val="28"/>
        </w:rPr>
        <w:t xml:space="preserve"> – Граф 2015г.</w:t>
      </w:r>
    </w:p>
    <w:p w:rsidR="0031654C" w:rsidRDefault="0031654C" w:rsidP="00B171A4">
      <w:pPr>
        <w:pStyle w:val="c6"/>
        <w:spacing w:before="0" w:beforeAutospacing="0" w:after="0" w:afterAutospacing="0" w:line="276" w:lineRule="auto"/>
        <w:ind w:firstLine="708"/>
        <w:jc w:val="both"/>
        <w:rPr>
          <w:rStyle w:val="c0"/>
          <w:bCs/>
          <w:color w:val="000000"/>
          <w:sz w:val="28"/>
          <w:szCs w:val="28"/>
        </w:rPr>
      </w:pPr>
      <w:r>
        <w:rPr>
          <w:rStyle w:val="c0"/>
          <w:bCs/>
          <w:color w:val="000000"/>
          <w:sz w:val="28"/>
          <w:szCs w:val="28"/>
        </w:rPr>
        <w:t>2. Материально- техническое обеспечение</w:t>
      </w:r>
    </w:p>
    <w:p w:rsidR="0031654C" w:rsidRDefault="0031654C" w:rsidP="00B171A4">
      <w:pPr>
        <w:pStyle w:val="c6"/>
        <w:spacing w:before="0" w:beforeAutospacing="0" w:after="0" w:afterAutospacing="0" w:line="276" w:lineRule="auto"/>
        <w:jc w:val="both"/>
        <w:rPr>
          <w:rStyle w:val="c0"/>
          <w:bCs/>
          <w:color w:val="000000"/>
          <w:sz w:val="28"/>
          <w:szCs w:val="28"/>
        </w:rPr>
      </w:pPr>
      <w:r>
        <w:rPr>
          <w:rStyle w:val="c0"/>
          <w:bCs/>
          <w:color w:val="000000"/>
          <w:sz w:val="28"/>
          <w:szCs w:val="28"/>
        </w:rPr>
        <w:t>Бревно напольное(3м)</w:t>
      </w:r>
    </w:p>
    <w:p w:rsidR="0031654C" w:rsidRDefault="0031654C" w:rsidP="00B171A4">
      <w:pPr>
        <w:pStyle w:val="c6"/>
        <w:spacing w:before="0" w:beforeAutospacing="0" w:after="0" w:afterAutospacing="0" w:line="276" w:lineRule="auto"/>
        <w:jc w:val="both"/>
        <w:rPr>
          <w:rStyle w:val="c0"/>
          <w:bCs/>
          <w:color w:val="000000"/>
          <w:sz w:val="28"/>
          <w:szCs w:val="28"/>
        </w:rPr>
      </w:pPr>
      <w:r>
        <w:rPr>
          <w:rStyle w:val="c0"/>
          <w:bCs/>
          <w:color w:val="000000"/>
          <w:sz w:val="28"/>
          <w:szCs w:val="28"/>
        </w:rPr>
        <w:t>Перекладина гимнастическая (пристеночная)</w:t>
      </w:r>
    </w:p>
    <w:p w:rsidR="0031654C" w:rsidRDefault="0031654C" w:rsidP="00B171A4">
      <w:pPr>
        <w:pStyle w:val="c6"/>
        <w:spacing w:before="0" w:beforeAutospacing="0" w:after="0" w:afterAutospacing="0" w:line="276" w:lineRule="auto"/>
        <w:jc w:val="both"/>
        <w:rPr>
          <w:rStyle w:val="c0"/>
          <w:bCs/>
          <w:color w:val="000000"/>
          <w:sz w:val="28"/>
          <w:szCs w:val="28"/>
        </w:rPr>
      </w:pPr>
      <w:r>
        <w:rPr>
          <w:rStyle w:val="c0"/>
          <w:bCs/>
          <w:color w:val="000000"/>
          <w:sz w:val="28"/>
          <w:szCs w:val="28"/>
        </w:rPr>
        <w:t>Стенка гимнастическая</w:t>
      </w:r>
    </w:p>
    <w:p w:rsidR="0031654C" w:rsidRDefault="0031654C" w:rsidP="00B171A4">
      <w:pPr>
        <w:pStyle w:val="c6"/>
        <w:spacing w:before="0" w:beforeAutospacing="0" w:after="0" w:afterAutospacing="0" w:line="276" w:lineRule="auto"/>
        <w:jc w:val="both"/>
        <w:rPr>
          <w:rStyle w:val="c0"/>
          <w:bCs/>
          <w:color w:val="000000"/>
          <w:sz w:val="28"/>
          <w:szCs w:val="28"/>
        </w:rPr>
      </w:pPr>
      <w:r>
        <w:rPr>
          <w:rStyle w:val="c0"/>
          <w:bCs/>
          <w:color w:val="000000"/>
          <w:sz w:val="28"/>
          <w:szCs w:val="28"/>
        </w:rPr>
        <w:t>Скамейка гимнастическая жесткая</w:t>
      </w:r>
    </w:p>
    <w:p w:rsidR="0031654C" w:rsidRDefault="0031654C" w:rsidP="00B171A4">
      <w:pPr>
        <w:pStyle w:val="c6"/>
        <w:spacing w:before="0" w:beforeAutospacing="0" w:after="0" w:afterAutospacing="0" w:line="276" w:lineRule="auto"/>
        <w:jc w:val="both"/>
        <w:rPr>
          <w:rStyle w:val="c0"/>
          <w:bCs/>
          <w:color w:val="000000"/>
          <w:sz w:val="28"/>
          <w:szCs w:val="28"/>
        </w:rPr>
      </w:pPr>
      <w:r>
        <w:rPr>
          <w:rStyle w:val="c0"/>
          <w:bCs/>
          <w:color w:val="000000"/>
          <w:sz w:val="28"/>
          <w:szCs w:val="28"/>
        </w:rPr>
        <w:t>Мячи: набивной 1 и 2 кг., мяч малый</w:t>
      </w:r>
      <w:r w:rsidR="00A47BD6">
        <w:rPr>
          <w:rStyle w:val="c0"/>
          <w:bCs/>
          <w:color w:val="000000"/>
          <w:sz w:val="28"/>
          <w:szCs w:val="28"/>
        </w:rPr>
        <w:t xml:space="preserve"> </w:t>
      </w:r>
      <w:r>
        <w:rPr>
          <w:rStyle w:val="c0"/>
          <w:bCs/>
          <w:color w:val="000000"/>
          <w:sz w:val="28"/>
          <w:szCs w:val="28"/>
        </w:rPr>
        <w:t>(мягкий), мячи баскетбольные, волейбольные, футбольные.</w:t>
      </w:r>
    </w:p>
    <w:p w:rsidR="0031654C" w:rsidRDefault="0031654C" w:rsidP="00B171A4">
      <w:pPr>
        <w:pStyle w:val="c6"/>
        <w:spacing w:before="0" w:beforeAutospacing="0" w:after="0" w:afterAutospacing="0" w:line="276" w:lineRule="auto"/>
        <w:jc w:val="both"/>
        <w:rPr>
          <w:rStyle w:val="c0"/>
          <w:bCs/>
          <w:color w:val="000000"/>
          <w:sz w:val="28"/>
          <w:szCs w:val="28"/>
        </w:rPr>
      </w:pPr>
      <w:r>
        <w:rPr>
          <w:rStyle w:val="c0"/>
          <w:bCs/>
          <w:color w:val="000000"/>
          <w:sz w:val="28"/>
          <w:szCs w:val="28"/>
        </w:rPr>
        <w:t>Палка гимнастическая</w:t>
      </w:r>
    </w:p>
    <w:p w:rsidR="0031654C" w:rsidRDefault="0031654C" w:rsidP="00B171A4">
      <w:pPr>
        <w:pStyle w:val="c6"/>
        <w:spacing w:before="0" w:beforeAutospacing="0" w:after="0" w:afterAutospacing="0" w:line="276" w:lineRule="auto"/>
        <w:jc w:val="both"/>
        <w:rPr>
          <w:rStyle w:val="c0"/>
          <w:bCs/>
          <w:color w:val="000000"/>
          <w:sz w:val="28"/>
          <w:szCs w:val="28"/>
        </w:rPr>
      </w:pPr>
      <w:r>
        <w:rPr>
          <w:rStyle w:val="c0"/>
          <w:bCs/>
          <w:color w:val="000000"/>
          <w:sz w:val="28"/>
          <w:szCs w:val="28"/>
        </w:rPr>
        <w:t>Козел гимнастический</w:t>
      </w:r>
    </w:p>
    <w:p w:rsidR="0031654C" w:rsidRDefault="0031654C" w:rsidP="00B171A4">
      <w:pPr>
        <w:pStyle w:val="c6"/>
        <w:spacing w:before="0" w:beforeAutospacing="0" w:after="0" w:afterAutospacing="0" w:line="276" w:lineRule="auto"/>
        <w:jc w:val="both"/>
        <w:rPr>
          <w:rStyle w:val="c0"/>
          <w:bCs/>
          <w:color w:val="000000"/>
          <w:sz w:val="28"/>
          <w:szCs w:val="28"/>
        </w:rPr>
      </w:pPr>
      <w:r>
        <w:rPr>
          <w:rStyle w:val="c0"/>
          <w:bCs/>
          <w:color w:val="000000"/>
          <w:sz w:val="28"/>
          <w:szCs w:val="28"/>
        </w:rPr>
        <w:t>Обруч пластиковый детский</w:t>
      </w:r>
    </w:p>
    <w:p w:rsidR="0031654C" w:rsidRDefault="0031654C" w:rsidP="00B171A4">
      <w:pPr>
        <w:pStyle w:val="c6"/>
        <w:spacing w:before="0" w:beforeAutospacing="0" w:after="0" w:afterAutospacing="0" w:line="276" w:lineRule="auto"/>
        <w:jc w:val="both"/>
        <w:rPr>
          <w:rStyle w:val="c0"/>
          <w:bCs/>
          <w:color w:val="000000"/>
          <w:sz w:val="28"/>
          <w:szCs w:val="28"/>
        </w:rPr>
      </w:pPr>
      <w:r>
        <w:rPr>
          <w:rStyle w:val="c0"/>
          <w:bCs/>
          <w:color w:val="000000"/>
          <w:sz w:val="28"/>
          <w:szCs w:val="28"/>
        </w:rPr>
        <w:t>Щит баскетбольный тренировочный</w:t>
      </w:r>
    </w:p>
    <w:p w:rsidR="0031654C" w:rsidRDefault="0031654C" w:rsidP="00B171A4">
      <w:pPr>
        <w:pStyle w:val="c6"/>
        <w:spacing w:before="0" w:beforeAutospacing="0" w:after="0" w:afterAutospacing="0" w:line="276" w:lineRule="auto"/>
        <w:jc w:val="both"/>
        <w:rPr>
          <w:rStyle w:val="c0"/>
          <w:bCs/>
          <w:color w:val="000000"/>
          <w:sz w:val="28"/>
          <w:szCs w:val="28"/>
        </w:rPr>
      </w:pPr>
      <w:r>
        <w:rPr>
          <w:rStyle w:val="c0"/>
          <w:bCs/>
          <w:color w:val="000000"/>
          <w:sz w:val="28"/>
          <w:szCs w:val="28"/>
        </w:rPr>
        <w:t>Сетка волейбольная</w:t>
      </w:r>
    </w:p>
    <w:p w:rsidR="0031654C" w:rsidRDefault="0031654C" w:rsidP="00B171A4">
      <w:pPr>
        <w:pStyle w:val="c6"/>
        <w:spacing w:before="0" w:beforeAutospacing="0" w:after="0" w:afterAutospacing="0" w:line="276" w:lineRule="auto"/>
        <w:jc w:val="both"/>
        <w:rPr>
          <w:rStyle w:val="c0"/>
          <w:bCs/>
          <w:color w:val="000000"/>
          <w:sz w:val="28"/>
          <w:szCs w:val="28"/>
        </w:rPr>
      </w:pPr>
      <w:r>
        <w:rPr>
          <w:rStyle w:val="c0"/>
          <w:bCs/>
          <w:color w:val="000000"/>
          <w:sz w:val="28"/>
          <w:szCs w:val="28"/>
        </w:rPr>
        <w:t>Скакалка детская</w:t>
      </w:r>
    </w:p>
    <w:p w:rsidR="00DF20B7" w:rsidRDefault="0031654C" w:rsidP="00B171A4">
      <w:pPr>
        <w:pStyle w:val="c6"/>
        <w:spacing w:before="0" w:beforeAutospacing="0" w:after="0" w:afterAutospacing="0" w:line="276" w:lineRule="auto"/>
        <w:jc w:val="both"/>
        <w:rPr>
          <w:rStyle w:val="c0"/>
          <w:bCs/>
          <w:color w:val="000000"/>
          <w:sz w:val="28"/>
          <w:szCs w:val="28"/>
        </w:rPr>
      </w:pPr>
      <w:r>
        <w:rPr>
          <w:rStyle w:val="c0"/>
          <w:bCs/>
          <w:color w:val="000000"/>
          <w:sz w:val="28"/>
          <w:szCs w:val="28"/>
        </w:rPr>
        <w:t>Маты гимнастические</w:t>
      </w:r>
    </w:p>
    <w:p w:rsidR="0031654C" w:rsidRDefault="0031654C" w:rsidP="00B171A4">
      <w:pPr>
        <w:pStyle w:val="c6"/>
        <w:spacing w:before="0" w:beforeAutospacing="0" w:after="0" w:afterAutospacing="0" w:line="276" w:lineRule="auto"/>
        <w:jc w:val="both"/>
        <w:rPr>
          <w:rStyle w:val="c0"/>
          <w:bCs/>
          <w:color w:val="000000"/>
          <w:sz w:val="28"/>
          <w:szCs w:val="28"/>
        </w:rPr>
      </w:pPr>
      <w:r>
        <w:rPr>
          <w:rStyle w:val="c0"/>
          <w:bCs/>
          <w:color w:val="000000"/>
          <w:sz w:val="28"/>
          <w:szCs w:val="28"/>
        </w:rPr>
        <w:t>Стол для игры в настольный теннис</w:t>
      </w:r>
    </w:p>
    <w:p w:rsidR="0031654C" w:rsidRDefault="0031654C" w:rsidP="00B171A4">
      <w:pPr>
        <w:pStyle w:val="c6"/>
        <w:spacing w:before="0" w:beforeAutospacing="0" w:after="0" w:afterAutospacing="0" w:line="276" w:lineRule="auto"/>
        <w:jc w:val="both"/>
        <w:rPr>
          <w:rStyle w:val="c0"/>
          <w:bCs/>
          <w:color w:val="000000"/>
          <w:sz w:val="28"/>
          <w:szCs w:val="28"/>
        </w:rPr>
      </w:pPr>
      <w:r>
        <w:rPr>
          <w:rStyle w:val="c0"/>
          <w:bCs/>
          <w:color w:val="000000"/>
          <w:sz w:val="28"/>
          <w:szCs w:val="28"/>
        </w:rPr>
        <w:t>Шахматы (с доской)</w:t>
      </w:r>
    </w:p>
    <w:p w:rsidR="0031654C" w:rsidRDefault="0031654C" w:rsidP="00B171A4">
      <w:pPr>
        <w:pStyle w:val="c6"/>
        <w:spacing w:before="0" w:beforeAutospacing="0" w:after="0" w:afterAutospacing="0" w:line="276" w:lineRule="auto"/>
        <w:jc w:val="both"/>
        <w:rPr>
          <w:rStyle w:val="c0"/>
          <w:bCs/>
          <w:color w:val="000000"/>
          <w:sz w:val="28"/>
          <w:szCs w:val="28"/>
        </w:rPr>
      </w:pPr>
      <w:r>
        <w:rPr>
          <w:rStyle w:val="c0"/>
          <w:bCs/>
          <w:color w:val="000000"/>
          <w:sz w:val="28"/>
          <w:szCs w:val="28"/>
        </w:rPr>
        <w:t>Шашки ( с доской)</w:t>
      </w:r>
    </w:p>
    <w:p w:rsidR="0031654C" w:rsidRDefault="0031654C" w:rsidP="00B171A4">
      <w:pPr>
        <w:pStyle w:val="c6"/>
        <w:spacing w:before="0" w:beforeAutospacing="0" w:after="0" w:afterAutospacing="0" w:line="276" w:lineRule="auto"/>
        <w:jc w:val="both"/>
        <w:rPr>
          <w:rStyle w:val="c0"/>
          <w:bCs/>
          <w:color w:val="000000"/>
          <w:sz w:val="28"/>
          <w:szCs w:val="28"/>
        </w:rPr>
      </w:pPr>
      <w:r>
        <w:rPr>
          <w:rStyle w:val="c0"/>
          <w:bCs/>
          <w:color w:val="000000"/>
          <w:sz w:val="28"/>
          <w:szCs w:val="28"/>
        </w:rPr>
        <w:t>Флажки: разметочные с опорой, стартовые</w:t>
      </w:r>
    </w:p>
    <w:p w:rsidR="0031654C" w:rsidRPr="00A130EB" w:rsidRDefault="0031654C" w:rsidP="00B171A4">
      <w:pPr>
        <w:pStyle w:val="c6"/>
        <w:spacing w:before="0" w:beforeAutospacing="0" w:after="0" w:afterAutospacing="0" w:line="276" w:lineRule="auto"/>
        <w:jc w:val="both"/>
        <w:rPr>
          <w:rStyle w:val="c0"/>
          <w:bCs/>
          <w:color w:val="000000"/>
          <w:sz w:val="28"/>
          <w:szCs w:val="28"/>
        </w:rPr>
      </w:pPr>
      <w:r>
        <w:rPr>
          <w:rStyle w:val="c0"/>
          <w:bCs/>
          <w:color w:val="000000"/>
          <w:sz w:val="28"/>
          <w:szCs w:val="28"/>
        </w:rPr>
        <w:t>Рулетка измерительная</w:t>
      </w:r>
    </w:p>
    <w:p w:rsidR="00DF20B7" w:rsidRDefault="00DF20B7" w:rsidP="00DF20B7">
      <w:pPr>
        <w:pStyle w:val="c6"/>
        <w:spacing w:before="0" w:beforeAutospacing="0" w:after="0" w:afterAutospacing="0" w:line="276" w:lineRule="auto"/>
        <w:rPr>
          <w:rStyle w:val="c0"/>
          <w:bCs/>
          <w:i/>
          <w:color w:val="000000"/>
          <w:sz w:val="28"/>
          <w:szCs w:val="28"/>
        </w:rPr>
      </w:pPr>
    </w:p>
    <w:p w:rsidR="00DF20B7" w:rsidRDefault="00DF20B7" w:rsidP="00DF20B7">
      <w:pPr>
        <w:pStyle w:val="c6"/>
        <w:spacing w:before="0" w:beforeAutospacing="0" w:after="0" w:afterAutospacing="0" w:line="276" w:lineRule="auto"/>
        <w:rPr>
          <w:rStyle w:val="c0"/>
          <w:bCs/>
          <w:i/>
          <w:color w:val="000000"/>
          <w:sz w:val="28"/>
          <w:szCs w:val="28"/>
        </w:rPr>
      </w:pPr>
    </w:p>
    <w:p w:rsidR="00DF20B7" w:rsidRDefault="00DF20B7" w:rsidP="00DF20B7">
      <w:pPr>
        <w:pStyle w:val="c6"/>
        <w:spacing w:before="0" w:beforeAutospacing="0" w:after="0" w:afterAutospacing="0" w:line="276" w:lineRule="auto"/>
        <w:rPr>
          <w:rStyle w:val="c0"/>
          <w:bCs/>
          <w:i/>
          <w:color w:val="000000"/>
          <w:sz w:val="28"/>
          <w:szCs w:val="28"/>
        </w:rPr>
      </w:pPr>
    </w:p>
    <w:tbl>
      <w:tblPr>
        <w:tblpPr w:leftFromText="180" w:rightFromText="180" w:bottomFromText="200" w:vertAnchor="page" w:horzAnchor="margin" w:tblpXSpec="center" w:tblpY="13042"/>
        <w:tblW w:w="0" w:type="auto"/>
        <w:tblLook w:val="04A0"/>
      </w:tblPr>
      <w:tblGrid>
        <w:gridCol w:w="4673"/>
        <w:gridCol w:w="4637"/>
      </w:tblGrid>
      <w:tr w:rsidR="00631834" w:rsidTr="00631834">
        <w:trPr>
          <w:trHeight w:val="2053"/>
        </w:trPr>
        <w:tc>
          <w:tcPr>
            <w:tcW w:w="4673" w:type="dxa"/>
          </w:tcPr>
          <w:p w:rsidR="00631834" w:rsidRDefault="00631834" w:rsidP="00631834">
            <w:pPr>
              <w:pStyle w:val="c8"/>
              <w:spacing w:before="0" w:beforeAutospacing="0" w:after="0" w:afterAutospacing="0" w:line="360" w:lineRule="auto"/>
              <w:jc w:val="center"/>
              <w:rPr>
                <w:rStyle w:val="c9"/>
                <w:bCs/>
                <w:color w:val="000000"/>
                <w:sz w:val="28"/>
                <w:szCs w:val="28"/>
              </w:rPr>
            </w:pPr>
          </w:p>
          <w:p w:rsidR="00631834" w:rsidRDefault="00631834" w:rsidP="00631834">
            <w:pPr>
              <w:pStyle w:val="c8"/>
              <w:spacing w:before="0" w:beforeAutospacing="0" w:after="0" w:afterAutospacing="0" w:line="360" w:lineRule="auto"/>
              <w:rPr>
                <w:rStyle w:val="c9"/>
                <w:bCs/>
                <w:color w:val="000000"/>
                <w:sz w:val="28"/>
                <w:szCs w:val="28"/>
              </w:rPr>
            </w:pPr>
            <w:r>
              <w:rPr>
                <w:rStyle w:val="c9"/>
                <w:bCs/>
                <w:color w:val="000000"/>
                <w:sz w:val="28"/>
                <w:szCs w:val="28"/>
              </w:rPr>
              <w:t>Рассмотрено и рекомендовано</w:t>
            </w:r>
          </w:p>
          <w:p w:rsidR="00631834" w:rsidRDefault="00631834" w:rsidP="00631834">
            <w:pPr>
              <w:pStyle w:val="c8"/>
              <w:spacing w:before="0" w:beforeAutospacing="0" w:after="0" w:afterAutospacing="0" w:line="360" w:lineRule="auto"/>
              <w:rPr>
                <w:rStyle w:val="c9"/>
                <w:bCs/>
                <w:color w:val="000000"/>
                <w:sz w:val="28"/>
                <w:szCs w:val="28"/>
              </w:rPr>
            </w:pPr>
            <w:r>
              <w:rPr>
                <w:rStyle w:val="c9"/>
                <w:bCs/>
                <w:color w:val="000000"/>
                <w:sz w:val="28"/>
                <w:szCs w:val="28"/>
              </w:rPr>
              <w:t xml:space="preserve">к утверждению </w:t>
            </w:r>
            <w:proofErr w:type="spellStart"/>
            <w:r>
              <w:rPr>
                <w:rStyle w:val="c9"/>
                <w:bCs/>
                <w:color w:val="000000"/>
                <w:sz w:val="28"/>
                <w:szCs w:val="28"/>
              </w:rPr>
              <w:t>пед.советом</w:t>
            </w:r>
            <w:proofErr w:type="spellEnd"/>
            <w:r>
              <w:rPr>
                <w:rStyle w:val="c9"/>
                <w:bCs/>
                <w:color w:val="000000"/>
                <w:sz w:val="28"/>
                <w:szCs w:val="28"/>
              </w:rPr>
              <w:t xml:space="preserve">    Протокол от ……….. №  1</w:t>
            </w:r>
          </w:p>
          <w:p w:rsidR="00631834" w:rsidRDefault="00631834" w:rsidP="00631834">
            <w:pPr>
              <w:pStyle w:val="c8"/>
              <w:spacing w:before="0" w:beforeAutospacing="0" w:after="0" w:afterAutospacing="0" w:line="360" w:lineRule="auto"/>
              <w:rPr>
                <w:rStyle w:val="c9"/>
                <w:bCs/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637" w:type="dxa"/>
          </w:tcPr>
          <w:p w:rsidR="00631834" w:rsidRDefault="00631834" w:rsidP="00631834">
            <w:pPr>
              <w:pStyle w:val="c8"/>
              <w:spacing w:before="0" w:beforeAutospacing="0" w:after="0" w:afterAutospacing="0" w:line="360" w:lineRule="auto"/>
              <w:jc w:val="center"/>
              <w:rPr>
                <w:rStyle w:val="c9"/>
                <w:bCs/>
                <w:color w:val="000000"/>
                <w:sz w:val="28"/>
                <w:szCs w:val="28"/>
              </w:rPr>
            </w:pPr>
          </w:p>
          <w:p w:rsidR="00631834" w:rsidRDefault="00631834" w:rsidP="00631834">
            <w:pPr>
              <w:pStyle w:val="Style11"/>
              <w:widowControl/>
              <w:spacing w:line="276" w:lineRule="auto"/>
              <w:ind w:firstLine="0"/>
              <w:jc w:val="left"/>
              <w:rPr>
                <w:rStyle w:val="FontStyle30"/>
                <w:sz w:val="28"/>
                <w:szCs w:val="28"/>
              </w:rPr>
            </w:pPr>
            <w:r>
              <w:rPr>
                <w:rStyle w:val="FontStyle30"/>
                <w:sz w:val="28"/>
                <w:szCs w:val="28"/>
              </w:rPr>
              <w:t xml:space="preserve"> Согласовано</w:t>
            </w:r>
          </w:p>
          <w:p w:rsidR="00631834" w:rsidRDefault="00631834" w:rsidP="00631834">
            <w:pPr>
              <w:pStyle w:val="Style11"/>
              <w:widowControl/>
              <w:spacing w:line="276" w:lineRule="auto"/>
              <w:ind w:firstLine="0"/>
              <w:jc w:val="left"/>
            </w:pPr>
            <w:r>
              <w:rPr>
                <w:rStyle w:val="FontStyle30"/>
                <w:sz w:val="28"/>
                <w:szCs w:val="28"/>
              </w:rPr>
              <w:t xml:space="preserve"> с заместителем  директора по УР</w:t>
            </w:r>
          </w:p>
          <w:p w:rsidR="00631834" w:rsidRDefault="00631834" w:rsidP="00631834">
            <w:pPr>
              <w:pStyle w:val="c8"/>
              <w:tabs>
                <w:tab w:val="left" w:pos="1050"/>
                <w:tab w:val="center" w:pos="2240"/>
              </w:tabs>
              <w:spacing w:before="0" w:beforeAutospacing="0" w:after="0" w:afterAutospacing="0" w:line="276" w:lineRule="auto"/>
              <w:rPr>
                <w:rStyle w:val="c9"/>
                <w:bCs/>
                <w:color w:val="000000"/>
              </w:rPr>
            </w:pPr>
            <w:r>
              <w:rPr>
                <w:rStyle w:val="c9"/>
                <w:bCs/>
                <w:color w:val="000000"/>
                <w:sz w:val="28"/>
                <w:szCs w:val="28"/>
              </w:rPr>
              <w:t xml:space="preserve"> _________________  2017</w:t>
            </w:r>
          </w:p>
          <w:p w:rsidR="00631834" w:rsidRDefault="00631834" w:rsidP="00631834">
            <w:pPr>
              <w:pStyle w:val="c8"/>
              <w:spacing w:before="0" w:beforeAutospacing="0" w:after="0" w:afterAutospacing="0" w:line="360" w:lineRule="auto"/>
              <w:rPr>
                <w:rStyle w:val="c9"/>
                <w:bCs/>
                <w:color w:val="000000"/>
                <w:sz w:val="28"/>
                <w:szCs w:val="28"/>
              </w:rPr>
            </w:pPr>
            <w:r>
              <w:rPr>
                <w:rStyle w:val="c9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c9"/>
                <w:bCs/>
                <w:color w:val="000000"/>
                <w:sz w:val="28"/>
                <w:szCs w:val="28"/>
              </w:rPr>
              <w:t>_________________Е.В.Ершова</w:t>
            </w:r>
            <w:proofErr w:type="spellEnd"/>
          </w:p>
          <w:p w:rsidR="00631834" w:rsidRDefault="00631834" w:rsidP="00631834">
            <w:pPr>
              <w:pStyle w:val="Style11"/>
              <w:widowControl/>
              <w:spacing w:line="276" w:lineRule="auto"/>
              <w:jc w:val="left"/>
              <w:rPr>
                <w:rStyle w:val="c9"/>
                <w:bCs/>
                <w:color w:val="000000"/>
                <w:sz w:val="28"/>
                <w:szCs w:val="28"/>
              </w:rPr>
            </w:pPr>
            <w:r>
              <w:rPr>
                <w:rStyle w:val="c9"/>
                <w:bCs/>
                <w:color w:val="000000"/>
                <w:sz w:val="28"/>
                <w:szCs w:val="28"/>
              </w:rPr>
              <w:t xml:space="preserve">                    </w:t>
            </w:r>
          </w:p>
        </w:tc>
      </w:tr>
    </w:tbl>
    <w:p w:rsidR="00DF20B7" w:rsidRDefault="00DF20B7" w:rsidP="00DF20B7">
      <w:pPr>
        <w:pStyle w:val="c6"/>
        <w:spacing w:before="0" w:beforeAutospacing="0" w:after="0" w:afterAutospacing="0" w:line="276" w:lineRule="auto"/>
        <w:rPr>
          <w:rStyle w:val="c0"/>
          <w:bCs/>
          <w:i/>
          <w:color w:val="000000"/>
          <w:sz w:val="28"/>
          <w:szCs w:val="28"/>
        </w:rPr>
      </w:pPr>
    </w:p>
    <w:p w:rsidR="00DF20B7" w:rsidRPr="00631834" w:rsidRDefault="00DF20B7" w:rsidP="00DF20B7">
      <w:pPr>
        <w:pStyle w:val="c6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sectPr w:rsidR="00DF20B7" w:rsidRPr="00631834" w:rsidSect="00E33D5C">
      <w:pgSz w:w="11906" w:h="16838"/>
      <w:pgMar w:top="992" w:right="1701" w:bottom="709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94BB7"/>
    <w:multiLevelType w:val="hybridMultilevel"/>
    <w:tmpl w:val="CE3EA48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2DB7D15"/>
    <w:multiLevelType w:val="singleLevel"/>
    <w:tmpl w:val="33E419A2"/>
    <w:lvl w:ilvl="0">
      <w:start w:val="1"/>
      <w:numFmt w:val="decimal"/>
      <w:lvlText w:val="%1)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2">
    <w:nsid w:val="132C40F1"/>
    <w:multiLevelType w:val="hybridMultilevel"/>
    <w:tmpl w:val="4CA0FD8A"/>
    <w:lvl w:ilvl="0" w:tplc="0419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3">
    <w:nsid w:val="1435721B"/>
    <w:multiLevelType w:val="hybridMultilevel"/>
    <w:tmpl w:val="786420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992060"/>
    <w:multiLevelType w:val="singleLevel"/>
    <w:tmpl w:val="8DB005B8"/>
    <w:lvl w:ilvl="0">
      <w:start w:val="5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5">
    <w:nsid w:val="1E460958"/>
    <w:multiLevelType w:val="hybridMultilevel"/>
    <w:tmpl w:val="36629FDE"/>
    <w:lvl w:ilvl="0" w:tplc="041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6">
    <w:nsid w:val="363F4C0A"/>
    <w:multiLevelType w:val="hybridMultilevel"/>
    <w:tmpl w:val="DFB859D8"/>
    <w:lvl w:ilvl="0" w:tplc="04190011">
      <w:start w:val="1"/>
      <w:numFmt w:val="decimal"/>
      <w:lvlText w:val="%1)"/>
      <w:lvlJc w:val="left"/>
      <w:pPr>
        <w:ind w:left="285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8" w:hanging="360"/>
      </w:pPr>
      <w:rPr>
        <w:rFonts w:ascii="Wingdings" w:hAnsi="Wingdings" w:hint="default"/>
      </w:rPr>
    </w:lvl>
  </w:abstractNum>
  <w:abstractNum w:abstractNumId="7">
    <w:nsid w:val="4748498C"/>
    <w:multiLevelType w:val="singleLevel"/>
    <w:tmpl w:val="8E68D224"/>
    <w:lvl w:ilvl="0">
      <w:start w:val="10"/>
      <w:numFmt w:val="decimal"/>
      <w:lvlText w:val="%1)"/>
      <w:legacy w:legacy="1" w:legacySpace="0" w:legacyIndent="667"/>
      <w:lvlJc w:val="left"/>
      <w:rPr>
        <w:rFonts w:ascii="Times New Roman" w:hAnsi="Times New Roman" w:cs="Times New Roman" w:hint="default"/>
      </w:rPr>
    </w:lvl>
  </w:abstractNum>
  <w:abstractNum w:abstractNumId="8">
    <w:nsid w:val="5DD45E49"/>
    <w:multiLevelType w:val="hybridMultilevel"/>
    <w:tmpl w:val="13F4D51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>
    <w:nsid w:val="5E7E5F8E"/>
    <w:multiLevelType w:val="singleLevel"/>
    <w:tmpl w:val="37F071DC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0">
    <w:nsid w:val="6CED1569"/>
    <w:multiLevelType w:val="singleLevel"/>
    <w:tmpl w:val="433EF69A"/>
    <w:lvl w:ilvl="0">
      <w:start w:val="3"/>
      <w:numFmt w:val="decimal"/>
      <w:lvlText w:val="%1)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11">
    <w:nsid w:val="7DF732A8"/>
    <w:multiLevelType w:val="hybridMultilevel"/>
    <w:tmpl w:val="139815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4"/>
  </w:num>
  <w:num w:numId="4">
    <w:abstractNumId w:val="9"/>
  </w:num>
  <w:num w:numId="5">
    <w:abstractNumId w:val="7"/>
  </w:num>
  <w:num w:numId="6">
    <w:abstractNumId w:val="3"/>
  </w:num>
  <w:num w:numId="7">
    <w:abstractNumId w:val="0"/>
  </w:num>
  <w:num w:numId="8">
    <w:abstractNumId w:val="11"/>
  </w:num>
  <w:num w:numId="9">
    <w:abstractNumId w:val="8"/>
  </w:num>
  <w:num w:numId="10">
    <w:abstractNumId w:val="2"/>
  </w:num>
  <w:num w:numId="11">
    <w:abstractNumId w:val="5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>
    <w:useFELayout/>
  </w:compat>
  <w:rsids>
    <w:rsidRoot w:val="00585952"/>
    <w:rsid w:val="00037121"/>
    <w:rsid w:val="00047248"/>
    <w:rsid w:val="00065321"/>
    <w:rsid w:val="00065F23"/>
    <w:rsid w:val="00074EC8"/>
    <w:rsid w:val="00113FD4"/>
    <w:rsid w:val="001C011A"/>
    <w:rsid w:val="001D6581"/>
    <w:rsid w:val="001E0ED0"/>
    <w:rsid w:val="001F5641"/>
    <w:rsid w:val="0025644F"/>
    <w:rsid w:val="002642AE"/>
    <w:rsid w:val="002A0348"/>
    <w:rsid w:val="002B56F8"/>
    <w:rsid w:val="002E483D"/>
    <w:rsid w:val="003079A3"/>
    <w:rsid w:val="00315F92"/>
    <w:rsid w:val="0031654C"/>
    <w:rsid w:val="00335A2E"/>
    <w:rsid w:val="003561FE"/>
    <w:rsid w:val="00364BFC"/>
    <w:rsid w:val="003731C2"/>
    <w:rsid w:val="00396BB6"/>
    <w:rsid w:val="003B756E"/>
    <w:rsid w:val="0040511E"/>
    <w:rsid w:val="00447DAE"/>
    <w:rsid w:val="00492835"/>
    <w:rsid w:val="004C4494"/>
    <w:rsid w:val="004E4542"/>
    <w:rsid w:val="00517ABA"/>
    <w:rsid w:val="00561AD8"/>
    <w:rsid w:val="00564BAF"/>
    <w:rsid w:val="00585952"/>
    <w:rsid w:val="005C2101"/>
    <w:rsid w:val="005C43FD"/>
    <w:rsid w:val="005D2A82"/>
    <w:rsid w:val="005D3130"/>
    <w:rsid w:val="005E67CC"/>
    <w:rsid w:val="005F71B9"/>
    <w:rsid w:val="00603DC8"/>
    <w:rsid w:val="00631834"/>
    <w:rsid w:val="006664E8"/>
    <w:rsid w:val="00675DAE"/>
    <w:rsid w:val="006A268C"/>
    <w:rsid w:val="007131AA"/>
    <w:rsid w:val="00717447"/>
    <w:rsid w:val="0073747C"/>
    <w:rsid w:val="00757706"/>
    <w:rsid w:val="007A1C76"/>
    <w:rsid w:val="007B69A4"/>
    <w:rsid w:val="00856D15"/>
    <w:rsid w:val="00870651"/>
    <w:rsid w:val="0091395D"/>
    <w:rsid w:val="00922EFF"/>
    <w:rsid w:val="00941D5A"/>
    <w:rsid w:val="00946CD1"/>
    <w:rsid w:val="00956F39"/>
    <w:rsid w:val="0097053B"/>
    <w:rsid w:val="009A702D"/>
    <w:rsid w:val="009B214E"/>
    <w:rsid w:val="009D0DD8"/>
    <w:rsid w:val="009D77E5"/>
    <w:rsid w:val="00A130EB"/>
    <w:rsid w:val="00A47BD6"/>
    <w:rsid w:val="00AA02C4"/>
    <w:rsid w:val="00AD31F9"/>
    <w:rsid w:val="00B045AE"/>
    <w:rsid w:val="00B171A4"/>
    <w:rsid w:val="00B66C50"/>
    <w:rsid w:val="00BA0948"/>
    <w:rsid w:val="00BC137A"/>
    <w:rsid w:val="00BD37C6"/>
    <w:rsid w:val="00BD3CC6"/>
    <w:rsid w:val="00BD6647"/>
    <w:rsid w:val="00C846BE"/>
    <w:rsid w:val="00CF3538"/>
    <w:rsid w:val="00D01BCB"/>
    <w:rsid w:val="00D1500C"/>
    <w:rsid w:val="00D36B47"/>
    <w:rsid w:val="00DC4591"/>
    <w:rsid w:val="00DE7538"/>
    <w:rsid w:val="00DF20B7"/>
    <w:rsid w:val="00E33D5C"/>
    <w:rsid w:val="00EB1442"/>
    <w:rsid w:val="00EB3AD1"/>
    <w:rsid w:val="00F32E47"/>
    <w:rsid w:val="00F62D8E"/>
    <w:rsid w:val="00F963A3"/>
    <w:rsid w:val="00FE43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3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1">
    <w:name w:val="Style11"/>
    <w:basedOn w:val="a"/>
    <w:uiPriority w:val="99"/>
    <w:rsid w:val="00585952"/>
    <w:pPr>
      <w:widowControl w:val="0"/>
      <w:autoSpaceDE w:val="0"/>
      <w:autoSpaceDN w:val="0"/>
      <w:adjustRightInd w:val="0"/>
      <w:spacing w:after="0" w:line="480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6">
    <w:name w:val="Font Style36"/>
    <w:basedOn w:val="a0"/>
    <w:uiPriority w:val="99"/>
    <w:rsid w:val="00585952"/>
    <w:rPr>
      <w:rFonts w:ascii="Times New Roman" w:hAnsi="Times New Roman" w:cs="Times New Roman"/>
      <w:sz w:val="26"/>
      <w:szCs w:val="26"/>
    </w:rPr>
  </w:style>
  <w:style w:type="paragraph" w:styleId="a3">
    <w:name w:val="Normal (Web)"/>
    <w:basedOn w:val="a"/>
    <w:uiPriority w:val="99"/>
    <w:semiHidden/>
    <w:unhideWhenUsed/>
    <w:rsid w:val="005859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585952"/>
  </w:style>
  <w:style w:type="paragraph" w:customStyle="1" w:styleId="Style26">
    <w:name w:val="Style26"/>
    <w:basedOn w:val="a"/>
    <w:rsid w:val="00585952"/>
    <w:pPr>
      <w:widowControl w:val="0"/>
      <w:autoSpaceDE w:val="0"/>
      <w:autoSpaceDN w:val="0"/>
      <w:adjustRightInd w:val="0"/>
      <w:spacing w:after="0" w:line="480" w:lineRule="exact"/>
      <w:ind w:firstLine="74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3">
    <w:name w:val="Font Style33"/>
    <w:rsid w:val="00585952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List Paragraph"/>
    <w:basedOn w:val="a"/>
    <w:uiPriority w:val="34"/>
    <w:qFormat/>
    <w:rsid w:val="00856D15"/>
    <w:pPr>
      <w:ind w:left="720"/>
      <w:contextualSpacing/>
    </w:pPr>
  </w:style>
  <w:style w:type="paragraph" w:styleId="a5">
    <w:name w:val="No Spacing"/>
    <w:link w:val="a6"/>
    <w:uiPriority w:val="1"/>
    <w:qFormat/>
    <w:rsid w:val="009A702D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character" w:customStyle="1" w:styleId="c0">
    <w:name w:val="c0"/>
    <w:basedOn w:val="a0"/>
    <w:rsid w:val="00DF20B7"/>
  </w:style>
  <w:style w:type="paragraph" w:customStyle="1" w:styleId="c6">
    <w:name w:val="c6"/>
    <w:basedOn w:val="a"/>
    <w:rsid w:val="00DF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D77E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Style27">
    <w:name w:val="Style27"/>
    <w:basedOn w:val="a"/>
    <w:uiPriority w:val="99"/>
    <w:rsid w:val="00956F39"/>
    <w:pPr>
      <w:widowControl w:val="0"/>
      <w:autoSpaceDE w:val="0"/>
      <w:autoSpaceDN w:val="0"/>
      <w:adjustRightInd w:val="0"/>
      <w:spacing w:after="0" w:line="480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36">
    <w:name w:val="Style36"/>
    <w:basedOn w:val="a"/>
    <w:uiPriority w:val="99"/>
    <w:rsid w:val="00956F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42">
    <w:name w:val="Style42"/>
    <w:basedOn w:val="a"/>
    <w:uiPriority w:val="99"/>
    <w:rsid w:val="00956F39"/>
    <w:pPr>
      <w:widowControl w:val="0"/>
      <w:autoSpaceDE w:val="0"/>
      <w:autoSpaceDN w:val="0"/>
      <w:adjustRightInd w:val="0"/>
      <w:spacing w:after="0" w:line="480" w:lineRule="exact"/>
      <w:ind w:firstLine="451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48">
    <w:name w:val="Style48"/>
    <w:basedOn w:val="a"/>
    <w:uiPriority w:val="99"/>
    <w:rsid w:val="00956F39"/>
    <w:pPr>
      <w:widowControl w:val="0"/>
      <w:autoSpaceDE w:val="0"/>
      <w:autoSpaceDN w:val="0"/>
      <w:adjustRightInd w:val="0"/>
      <w:spacing w:after="0" w:line="483" w:lineRule="exact"/>
      <w:ind w:firstLine="456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54">
    <w:name w:val="Style54"/>
    <w:basedOn w:val="a"/>
    <w:uiPriority w:val="99"/>
    <w:rsid w:val="00956F39"/>
    <w:pPr>
      <w:widowControl w:val="0"/>
      <w:autoSpaceDE w:val="0"/>
      <w:autoSpaceDN w:val="0"/>
      <w:adjustRightInd w:val="0"/>
      <w:spacing w:after="0" w:line="487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59">
    <w:name w:val="Style59"/>
    <w:basedOn w:val="a"/>
    <w:uiPriority w:val="99"/>
    <w:rsid w:val="00956F39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hAnsi="Times New Roman" w:cs="Times New Roman"/>
      <w:sz w:val="24"/>
      <w:szCs w:val="24"/>
    </w:rPr>
  </w:style>
  <w:style w:type="character" w:customStyle="1" w:styleId="FontStyle105">
    <w:name w:val="Font Style105"/>
    <w:basedOn w:val="a0"/>
    <w:uiPriority w:val="99"/>
    <w:rsid w:val="00956F39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basedOn w:val="a0"/>
    <w:uiPriority w:val="99"/>
    <w:rsid w:val="00956F3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0">
    <w:name w:val="Font Style110"/>
    <w:basedOn w:val="a0"/>
    <w:uiPriority w:val="99"/>
    <w:rsid w:val="00956F39"/>
    <w:rPr>
      <w:rFonts w:ascii="Times New Roman" w:hAnsi="Times New Roman" w:cs="Times New Roman"/>
      <w:sz w:val="26"/>
      <w:szCs w:val="26"/>
    </w:rPr>
  </w:style>
  <w:style w:type="character" w:customStyle="1" w:styleId="FontStyle111">
    <w:name w:val="Font Style111"/>
    <w:basedOn w:val="a0"/>
    <w:uiPriority w:val="99"/>
    <w:rsid w:val="00956F39"/>
    <w:rPr>
      <w:rFonts w:ascii="Times New Roman" w:hAnsi="Times New Roman" w:cs="Times New Roman"/>
      <w:sz w:val="20"/>
      <w:szCs w:val="20"/>
    </w:rPr>
  </w:style>
  <w:style w:type="paragraph" w:customStyle="1" w:styleId="Style7">
    <w:name w:val="Style7"/>
    <w:basedOn w:val="a"/>
    <w:uiPriority w:val="99"/>
    <w:rsid w:val="00B171A4"/>
    <w:pPr>
      <w:widowControl w:val="0"/>
      <w:autoSpaceDE w:val="0"/>
      <w:autoSpaceDN w:val="0"/>
      <w:adjustRightInd w:val="0"/>
      <w:spacing w:after="0" w:line="218" w:lineRule="exact"/>
      <w:jc w:val="center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blk">
    <w:name w:val="blk"/>
    <w:basedOn w:val="a0"/>
    <w:rsid w:val="00B171A4"/>
  </w:style>
  <w:style w:type="character" w:customStyle="1" w:styleId="FontStyle17">
    <w:name w:val="Font Style17"/>
    <w:basedOn w:val="a0"/>
    <w:uiPriority w:val="99"/>
    <w:rsid w:val="00B171A4"/>
    <w:rPr>
      <w:rFonts w:ascii="Times New Roman" w:hAnsi="Times New Roman" w:cs="Times New Roman"/>
      <w:sz w:val="26"/>
      <w:szCs w:val="26"/>
    </w:rPr>
  </w:style>
  <w:style w:type="character" w:customStyle="1" w:styleId="FontStyle99">
    <w:name w:val="Font Style99"/>
    <w:basedOn w:val="a0"/>
    <w:uiPriority w:val="99"/>
    <w:rsid w:val="00B171A4"/>
    <w:rPr>
      <w:rFonts w:ascii="Times New Roman" w:hAnsi="Times New Roman" w:cs="Times New Roman"/>
      <w:sz w:val="68"/>
      <w:szCs w:val="68"/>
    </w:rPr>
  </w:style>
  <w:style w:type="paragraph" w:customStyle="1" w:styleId="c8">
    <w:name w:val="c8"/>
    <w:basedOn w:val="a"/>
    <w:rsid w:val="006318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">
    <w:name w:val="c9"/>
    <w:rsid w:val="00631834"/>
  </w:style>
  <w:style w:type="character" w:customStyle="1" w:styleId="FontStyle30">
    <w:name w:val="Font Style30"/>
    <w:basedOn w:val="a0"/>
    <w:rsid w:val="00631834"/>
    <w:rPr>
      <w:rFonts w:ascii="Times New Roman" w:hAnsi="Times New Roman" w:cs="Times New Roman" w:hint="default"/>
      <w:sz w:val="22"/>
      <w:szCs w:val="22"/>
    </w:rPr>
  </w:style>
  <w:style w:type="paragraph" w:customStyle="1" w:styleId="Style13">
    <w:name w:val="Style13"/>
    <w:basedOn w:val="a"/>
    <w:uiPriority w:val="99"/>
    <w:rsid w:val="00941D5A"/>
    <w:pPr>
      <w:widowControl w:val="0"/>
      <w:autoSpaceDE w:val="0"/>
      <w:autoSpaceDN w:val="0"/>
      <w:adjustRightInd w:val="0"/>
      <w:spacing w:after="0" w:line="274" w:lineRule="exact"/>
      <w:ind w:firstLine="154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8">
    <w:name w:val="Style18"/>
    <w:basedOn w:val="a"/>
    <w:rsid w:val="00941D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1">
    <w:name w:val="Font Style31"/>
    <w:rsid w:val="00941D5A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28">
    <w:name w:val="Font Style28"/>
    <w:uiPriority w:val="99"/>
    <w:rsid w:val="00941D5A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941D5A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2">
    <w:name w:val="Font Style22"/>
    <w:rsid w:val="00941D5A"/>
    <w:rPr>
      <w:rFonts w:ascii="Times New Roman" w:hAnsi="Times New Roman" w:cs="Times New Roman"/>
      <w:sz w:val="18"/>
      <w:szCs w:val="18"/>
    </w:rPr>
  </w:style>
  <w:style w:type="character" w:customStyle="1" w:styleId="a6">
    <w:name w:val="Без интервала Знак"/>
    <w:link w:val="a5"/>
    <w:uiPriority w:val="1"/>
    <w:rsid w:val="00941D5A"/>
    <w:rPr>
      <w:rFonts w:ascii="Times New Roman" w:eastAsia="SimSun" w:hAnsi="Times New Roman" w:cs="Calibri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1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28021E-5E65-43BC-9D81-BF6D986EC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19398</Words>
  <Characters>110570</Characters>
  <Application>Microsoft Office Word</Application>
  <DocSecurity>0</DocSecurity>
  <Lines>921</Lines>
  <Paragraphs>259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Виктор</cp:lastModifiedBy>
  <cp:revision>22</cp:revision>
  <dcterms:created xsi:type="dcterms:W3CDTF">2017-10-23T19:55:00Z</dcterms:created>
  <dcterms:modified xsi:type="dcterms:W3CDTF">2017-11-19T19:32:00Z</dcterms:modified>
</cp:coreProperties>
</file>