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144" w:rsidRPr="00432EB7" w:rsidRDefault="00823144" w:rsidP="00432EB7">
      <w:pPr>
        <w:spacing w:after="0" w:line="240" w:lineRule="auto"/>
        <w:jc w:val="right"/>
        <w:rPr>
          <w:rFonts w:ascii="Times New Roman" w:hAnsi="Times New Roman"/>
          <w:i/>
          <w:sz w:val="28"/>
          <w:szCs w:val="28"/>
        </w:rPr>
      </w:pPr>
      <w:r w:rsidRPr="00432EB7">
        <w:rPr>
          <w:rFonts w:ascii="Times New Roman" w:hAnsi="Times New Roman"/>
          <w:b/>
          <w:sz w:val="28"/>
          <w:szCs w:val="28"/>
        </w:rPr>
        <w:t>Автор:</w:t>
      </w:r>
    </w:p>
    <w:p w:rsidR="00823144" w:rsidRPr="00432EB7" w:rsidRDefault="00B30EB8" w:rsidP="00432EB7">
      <w:pPr>
        <w:spacing w:after="0" w:line="240" w:lineRule="auto"/>
        <w:jc w:val="right"/>
        <w:rPr>
          <w:rFonts w:ascii="Times New Roman" w:hAnsi="Times New Roman"/>
          <w:sz w:val="28"/>
          <w:szCs w:val="28"/>
        </w:rPr>
      </w:pPr>
      <w:r w:rsidRPr="00432EB7">
        <w:rPr>
          <w:rFonts w:ascii="Times New Roman" w:hAnsi="Times New Roman"/>
          <w:sz w:val="28"/>
          <w:szCs w:val="28"/>
        </w:rPr>
        <w:t xml:space="preserve">Ирина Игоревна </w:t>
      </w:r>
      <w:r w:rsidR="00823144" w:rsidRPr="00432EB7">
        <w:rPr>
          <w:rFonts w:ascii="Times New Roman" w:hAnsi="Times New Roman"/>
          <w:sz w:val="28"/>
          <w:szCs w:val="28"/>
        </w:rPr>
        <w:t>Лёшина,</w:t>
      </w:r>
    </w:p>
    <w:p w:rsidR="00823144" w:rsidRPr="00432EB7" w:rsidRDefault="00823144" w:rsidP="00432EB7">
      <w:pPr>
        <w:spacing w:after="0" w:line="240" w:lineRule="auto"/>
        <w:jc w:val="right"/>
        <w:rPr>
          <w:rFonts w:ascii="Times New Roman" w:hAnsi="Times New Roman"/>
          <w:sz w:val="28"/>
          <w:szCs w:val="28"/>
        </w:rPr>
      </w:pPr>
      <w:r w:rsidRPr="00432EB7">
        <w:rPr>
          <w:rFonts w:ascii="Times New Roman" w:hAnsi="Times New Roman"/>
          <w:sz w:val="28"/>
          <w:szCs w:val="28"/>
        </w:rPr>
        <w:t xml:space="preserve"> учитель начальных классов</w:t>
      </w:r>
    </w:p>
    <w:p w:rsidR="00823144" w:rsidRPr="00432EB7" w:rsidRDefault="00823144" w:rsidP="00432EB7">
      <w:pPr>
        <w:spacing w:after="0" w:line="240" w:lineRule="auto"/>
        <w:jc w:val="right"/>
        <w:rPr>
          <w:rFonts w:ascii="Times New Roman" w:hAnsi="Times New Roman"/>
          <w:sz w:val="28"/>
          <w:szCs w:val="28"/>
        </w:rPr>
      </w:pPr>
      <w:r w:rsidRPr="00432EB7">
        <w:rPr>
          <w:rFonts w:ascii="Times New Roman" w:hAnsi="Times New Roman"/>
          <w:sz w:val="28"/>
          <w:szCs w:val="28"/>
        </w:rPr>
        <w:t>ГБОУ Лицей № 101 Санкт-Петербурга</w:t>
      </w:r>
    </w:p>
    <w:p w:rsidR="00823144" w:rsidRPr="00432EB7" w:rsidRDefault="00823144" w:rsidP="00432EB7">
      <w:pPr>
        <w:spacing w:after="0" w:line="240" w:lineRule="auto"/>
        <w:jc w:val="both"/>
        <w:rPr>
          <w:rFonts w:ascii="Times New Roman" w:hAnsi="Times New Roman"/>
          <w:b/>
          <w:bCs/>
          <w:sz w:val="28"/>
          <w:szCs w:val="28"/>
        </w:rPr>
      </w:pPr>
    </w:p>
    <w:p w:rsidR="00823144" w:rsidRPr="00432EB7" w:rsidRDefault="00823144" w:rsidP="00B30EB8">
      <w:pPr>
        <w:pStyle w:val="3"/>
        <w:spacing w:before="0" w:after="0" w:line="240" w:lineRule="auto"/>
        <w:jc w:val="center"/>
        <w:rPr>
          <w:i/>
        </w:rPr>
      </w:pPr>
      <w:r w:rsidRPr="00432EB7">
        <w:rPr>
          <w:i/>
        </w:rPr>
        <w:t>Мастер-класс</w:t>
      </w:r>
    </w:p>
    <w:p w:rsidR="004B3123" w:rsidRDefault="00823144" w:rsidP="00B30EB8">
      <w:pPr>
        <w:pStyle w:val="3"/>
        <w:spacing w:before="0" w:after="0" w:line="240" w:lineRule="auto"/>
        <w:jc w:val="center"/>
      </w:pPr>
      <w:r w:rsidRPr="00432EB7">
        <w:t>«Роль интеграции</w:t>
      </w:r>
      <w:r w:rsidR="00157B6D" w:rsidRPr="00432EB7">
        <w:t xml:space="preserve"> </w:t>
      </w:r>
      <w:r w:rsidRPr="00432EB7">
        <w:t>в реализации диалога культур</w:t>
      </w:r>
      <w:r w:rsidR="004B3123">
        <w:t xml:space="preserve"> </w:t>
      </w:r>
    </w:p>
    <w:p w:rsidR="00823144" w:rsidRPr="00432EB7" w:rsidRDefault="004B3123" w:rsidP="00B30EB8">
      <w:pPr>
        <w:pStyle w:val="3"/>
        <w:spacing w:before="0" w:after="0" w:line="240" w:lineRule="auto"/>
        <w:jc w:val="center"/>
      </w:pPr>
      <w:r>
        <w:t>на уроке в начальных классах</w:t>
      </w:r>
      <w:r w:rsidR="00823144" w:rsidRPr="00432EB7">
        <w:t>»</w:t>
      </w:r>
    </w:p>
    <w:p w:rsidR="00823144" w:rsidRPr="00432EB7" w:rsidRDefault="00823144" w:rsidP="00432EB7">
      <w:pPr>
        <w:spacing w:after="0" w:line="240" w:lineRule="auto"/>
        <w:jc w:val="both"/>
        <w:rPr>
          <w:rFonts w:ascii="Times New Roman" w:hAnsi="Times New Roman"/>
          <w:sz w:val="28"/>
          <w:szCs w:val="28"/>
        </w:rPr>
      </w:pPr>
      <w:r w:rsidRPr="00432EB7">
        <w:rPr>
          <w:rFonts w:ascii="Times New Roman" w:hAnsi="Times New Roman"/>
          <w:b/>
          <w:bCs/>
          <w:sz w:val="28"/>
          <w:szCs w:val="28"/>
        </w:rPr>
        <w:t xml:space="preserve"> </w:t>
      </w:r>
    </w:p>
    <w:p w:rsidR="00823144" w:rsidRPr="0018439A" w:rsidRDefault="00823144" w:rsidP="00432EB7">
      <w:pPr>
        <w:spacing w:after="0" w:line="240" w:lineRule="auto"/>
        <w:jc w:val="both"/>
        <w:rPr>
          <w:rFonts w:ascii="Times New Roman" w:hAnsi="Times New Roman"/>
          <w:sz w:val="28"/>
          <w:szCs w:val="28"/>
        </w:rPr>
      </w:pPr>
      <w:r w:rsidRPr="00432EB7">
        <w:rPr>
          <w:rFonts w:ascii="Times New Roman" w:hAnsi="Times New Roman"/>
          <w:sz w:val="28"/>
          <w:szCs w:val="28"/>
        </w:rPr>
        <w:t xml:space="preserve">1. </w:t>
      </w:r>
      <w:r w:rsidRPr="0018439A">
        <w:rPr>
          <w:rFonts w:ascii="Times New Roman" w:hAnsi="Times New Roman"/>
          <w:sz w:val="28"/>
          <w:szCs w:val="28"/>
        </w:rPr>
        <w:t>Презентация педагогического опыта</w:t>
      </w:r>
    </w:p>
    <w:p w:rsidR="00823144" w:rsidRPr="0018439A" w:rsidRDefault="00823144" w:rsidP="00432EB7">
      <w:pPr>
        <w:spacing w:after="0" w:line="240" w:lineRule="auto"/>
        <w:jc w:val="both"/>
        <w:rPr>
          <w:rFonts w:ascii="Times New Roman" w:hAnsi="Times New Roman"/>
          <w:sz w:val="28"/>
          <w:szCs w:val="28"/>
        </w:rPr>
      </w:pPr>
      <w:r w:rsidRPr="0018439A">
        <w:rPr>
          <w:rFonts w:ascii="Times New Roman" w:hAnsi="Times New Roman"/>
          <w:sz w:val="28"/>
          <w:szCs w:val="28"/>
        </w:rPr>
        <w:t>1.1. Приветствие, вступительное слово</w:t>
      </w:r>
    </w:p>
    <w:p w:rsidR="00157B6D" w:rsidRPr="00B30EB8" w:rsidRDefault="00157B6D" w:rsidP="00B30EB8">
      <w:pPr>
        <w:spacing w:after="0" w:line="240" w:lineRule="auto"/>
        <w:jc w:val="right"/>
        <w:rPr>
          <w:rStyle w:val="a5"/>
          <w:rFonts w:ascii="Times New Roman" w:eastAsia="SimSun" w:hAnsi="Times New Roman"/>
          <w:color w:val="000000"/>
          <w:sz w:val="28"/>
          <w:szCs w:val="28"/>
          <w:shd w:val="clear" w:color="auto" w:fill="FFFFFF"/>
        </w:rPr>
      </w:pPr>
      <w:r w:rsidRPr="00B30EB8">
        <w:rPr>
          <w:rStyle w:val="a5"/>
          <w:rFonts w:ascii="Times New Roman" w:eastAsia="SimSun" w:hAnsi="Times New Roman"/>
          <w:color w:val="000000"/>
          <w:sz w:val="28"/>
          <w:szCs w:val="28"/>
          <w:shd w:val="clear" w:color="auto" w:fill="FFFFFF"/>
        </w:rPr>
        <w:t xml:space="preserve">Народная мудрость гласит: </w:t>
      </w:r>
    </w:p>
    <w:p w:rsidR="006D2928" w:rsidRPr="00B30EB8" w:rsidRDefault="00157B6D" w:rsidP="00B30EB8">
      <w:pPr>
        <w:spacing w:after="0" w:line="240" w:lineRule="auto"/>
        <w:jc w:val="right"/>
        <w:rPr>
          <w:rStyle w:val="a5"/>
          <w:rFonts w:ascii="Times New Roman" w:eastAsia="SimSun" w:hAnsi="Times New Roman"/>
          <w:color w:val="000000"/>
          <w:sz w:val="28"/>
          <w:szCs w:val="28"/>
          <w:shd w:val="clear" w:color="auto" w:fill="FFFFFF"/>
        </w:rPr>
      </w:pPr>
      <w:r w:rsidRPr="00B30EB8">
        <w:rPr>
          <w:rStyle w:val="a5"/>
          <w:rFonts w:ascii="Times New Roman" w:eastAsia="SimSun" w:hAnsi="Times New Roman"/>
          <w:color w:val="000000"/>
          <w:sz w:val="28"/>
          <w:szCs w:val="28"/>
          <w:shd w:val="clear" w:color="auto" w:fill="FFFFFF"/>
        </w:rPr>
        <w:t>«Мастерами не рождаются, мастерами становятся».</w:t>
      </w:r>
    </w:p>
    <w:p w:rsidR="00157B6D" w:rsidRPr="00432EB7" w:rsidRDefault="00157B6D" w:rsidP="00432EB7">
      <w:pPr>
        <w:spacing w:after="0" w:line="240" w:lineRule="auto"/>
        <w:jc w:val="both"/>
        <w:rPr>
          <w:rStyle w:val="a5"/>
          <w:rFonts w:ascii="Times New Roman" w:eastAsia="SimSun" w:hAnsi="Times New Roman"/>
          <w:b/>
          <w:i w:val="0"/>
          <w:color w:val="000000"/>
          <w:sz w:val="28"/>
          <w:szCs w:val="28"/>
          <w:shd w:val="clear" w:color="auto" w:fill="FFFFFF"/>
        </w:rPr>
      </w:pPr>
    </w:p>
    <w:p w:rsidR="00157B6D" w:rsidRPr="00432EB7" w:rsidRDefault="00157B6D" w:rsidP="00432EB7">
      <w:pPr>
        <w:spacing w:after="0" w:line="240" w:lineRule="auto"/>
        <w:jc w:val="both"/>
        <w:rPr>
          <w:rFonts w:ascii="Times New Roman" w:hAnsi="Times New Roman"/>
          <w:sz w:val="28"/>
          <w:szCs w:val="28"/>
        </w:rPr>
      </w:pPr>
      <w:r w:rsidRPr="00432EB7">
        <w:rPr>
          <w:rFonts w:ascii="Times New Roman" w:hAnsi="Times New Roman"/>
          <w:sz w:val="28"/>
          <w:szCs w:val="28"/>
        </w:rPr>
        <w:t xml:space="preserve">       Одно из требований ФГОС – формирование у обучающихся действий интеграции, то есть способности переносить знания из одной предметной области в другую.  Поэтому одной из современных форм организации урока является интеграция учебных дисциплин. При интеграции разных предметов открываются дополнительные возможности для решения учебных и воспитательных задач</w:t>
      </w:r>
      <w:r w:rsidR="0011799F" w:rsidRPr="00432EB7">
        <w:rPr>
          <w:rFonts w:ascii="Times New Roman" w:hAnsi="Times New Roman"/>
          <w:sz w:val="28"/>
          <w:szCs w:val="28"/>
        </w:rPr>
        <w:t>.</w:t>
      </w:r>
    </w:p>
    <w:p w:rsidR="0011799F" w:rsidRPr="00432EB7" w:rsidRDefault="00157B6D" w:rsidP="00432EB7">
      <w:pPr>
        <w:spacing w:after="0" w:line="240" w:lineRule="auto"/>
        <w:jc w:val="both"/>
        <w:rPr>
          <w:rFonts w:ascii="Times New Roman" w:hAnsi="Times New Roman"/>
          <w:color w:val="000000"/>
          <w:sz w:val="28"/>
          <w:szCs w:val="28"/>
          <w:shd w:val="clear" w:color="auto" w:fill="FFFFFF"/>
        </w:rPr>
      </w:pPr>
      <w:r w:rsidRPr="00432EB7">
        <w:rPr>
          <w:rStyle w:val="a5"/>
          <w:rFonts w:ascii="Times New Roman" w:eastAsia="SimSun" w:hAnsi="Times New Roman"/>
          <w:i w:val="0"/>
          <w:iCs w:val="0"/>
          <w:color w:val="000000"/>
          <w:sz w:val="28"/>
          <w:szCs w:val="28"/>
          <w:shd w:val="clear" w:color="auto" w:fill="FFFFFF"/>
        </w:rPr>
        <w:t xml:space="preserve">        Профессиональное педагогическое мастерство всегда есть результат достаточно длительной творческой деятельности учителя. Мастерство, как правило, связывают с большим опытом. Первым же шагом к педагогическому мастерству является творчество. </w:t>
      </w:r>
      <w:r w:rsidR="00B30EB8">
        <w:rPr>
          <w:rFonts w:ascii="Times New Roman" w:hAnsi="Times New Roman"/>
          <w:color w:val="000000"/>
          <w:sz w:val="28"/>
          <w:szCs w:val="28"/>
          <w:shd w:val="clear" w:color="auto" w:fill="FFFFFF"/>
        </w:rPr>
        <w:t>С</w:t>
      </w:r>
      <w:r w:rsidR="00B30EB8" w:rsidRPr="00432EB7">
        <w:rPr>
          <w:rFonts w:ascii="Times New Roman" w:hAnsi="Times New Roman"/>
          <w:color w:val="000000"/>
          <w:sz w:val="28"/>
          <w:szCs w:val="28"/>
          <w:shd w:val="clear" w:color="auto" w:fill="FFFFFF"/>
        </w:rPr>
        <w:t>егодня</w:t>
      </w:r>
      <w:r w:rsidRPr="00432EB7">
        <w:rPr>
          <w:rFonts w:ascii="Times New Roman" w:hAnsi="Times New Roman"/>
          <w:color w:val="000000"/>
          <w:sz w:val="28"/>
          <w:szCs w:val="28"/>
          <w:shd w:val="clear" w:color="auto" w:fill="FFFFFF"/>
        </w:rPr>
        <w:t xml:space="preserve"> </w:t>
      </w:r>
      <w:r w:rsidR="00B30EB8">
        <w:rPr>
          <w:rFonts w:ascii="Times New Roman" w:hAnsi="Times New Roman"/>
          <w:color w:val="000000"/>
          <w:sz w:val="28"/>
          <w:szCs w:val="28"/>
          <w:shd w:val="clear" w:color="auto" w:fill="FFFFFF"/>
        </w:rPr>
        <w:t xml:space="preserve">в </w:t>
      </w:r>
      <w:r w:rsidRPr="00432EB7">
        <w:rPr>
          <w:rFonts w:ascii="Times New Roman" w:hAnsi="Times New Roman"/>
          <w:color w:val="000000"/>
          <w:sz w:val="28"/>
          <w:szCs w:val="28"/>
          <w:shd w:val="clear" w:color="auto" w:fill="FFFFFF"/>
        </w:rPr>
        <w:t>ходе мастер-класса предполагается рассмотреть основные аспекты понятия «интеграция», обсудить вопрос о целесообразности использования интеграции в образовательно</w:t>
      </w:r>
      <w:r w:rsidR="00B30EB8">
        <w:rPr>
          <w:rFonts w:ascii="Times New Roman" w:hAnsi="Times New Roman"/>
          <w:color w:val="000000"/>
          <w:sz w:val="28"/>
          <w:szCs w:val="28"/>
          <w:shd w:val="clear" w:color="auto" w:fill="FFFFFF"/>
        </w:rPr>
        <w:t>й</w:t>
      </w:r>
      <w:r w:rsidRPr="00432EB7">
        <w:rPr>
          <w:rFonts w:ascii="Times New Roman" w:hAnsi="Times New Roman"/>
          <w:color w:val="000000"/>
          <w:sz w:val="28"/>
          <w:szCs w:val="28"/>
          <w:shd w:val="clear" w:color="auto" w:fill="FFFFFF"/>
        </w:rPr>
        <w:t xml:space="preserve"> </w:t>
      </w:r>
      <w:r w:rsidR="00B30EB8">
        <w:rPr>
          <w:rFonts w:ascii="Times New Roman" w:hAnsi="Times New Roman"/>
          <w:color w:val="000000"/>
          <w:sz w:val="28"/>
          <w:szCs w:val="28"/>
          <w:shd w:val="clear" w:color="auto" w:fill="FFFFFF"/>
        </w:rPr>
        <w:t>деятельности</w:t>
      </w:r>
      <w:r w:rsidRPr="00432EB7">
        <w:rPr>
          <w:rFonts w:ascii="Times New Roman" w:hAnsi="Times New Roman"/>
          <w:color w:val="000000"/>
          <w:sz w:val="28"/>
          <w:szCs w:val="28"/>
          <w:shd w:val="clear" w:color="auto" w:fill="FFFFFF"/>
        </w:rPr>
        <w:t>, а также создать условия для моделирования деятельности педагога по внедрению интеграционных процессов на основе сложившейся образовательной практики.</w:t>
      </w:r>
    </w:p>
    <w:p w:rsidR="00AD4166" w:rsidRPr="00432EB7" w:rsidRDefault="004B3123" w:rsidP="00432EB7">
      <w:pPr>
        <w:pStyle w:val="a7"/>
        <w:shd w:val="clear" w:color="auto" w:fill="FFFFFF"/>
        <w:spacing w:before="0" w:beforeAutospacing="0" w:after="0" w:afterAutospacing="0"/>
        <w:jc w:val="both"/>
        <w:rPr>
          <w:color w:val="000000"/>
          <w:sz w:val="28"/>
          <w:szCs w:val="28"/>
        </w:rPr>
      </w:pPr>
      <w:r>
        <w:rPr>
          <w:color w:val="000000"/>
          <w:sz w:val="28"/>
          <w:szCs w:val="28"/>
        </w:rPr>
        <w:t xml:space="preserve">        </w:t>
      </w:r>
      <w:r w:rsidR="00AD4166" w:rsidRPr="00432EB7">
        <w:rPr>
          <w:color w:val="000000"/>
          <w:sz w:val="28"/>
          <w:szCs w:val="28"/>
        </w:rPr>
        <w:t>Участникам можно предложить составить</w:t>
      </w:r>
      <w:r w:rsidR="00AD4166" w:rsidRPr="00432EB7">
        <w:rPr>
          <w:b/>
          <w:bCs/>
          <w:color w:val="000000"/>
          <w:sz w:val="28"/>
          <w:szCs w:val="28"/>
        </w:rPr>
        <w:t> «</w:t>
      </w:r>
      <w:proofErr w:type="spellStart"/>
      <w:r w:rsidR="00AD4166" w:rsidRPr="00432EB7">
        <w:rPr>
          <w:bCs/>
          <w:color w:val="000000"/>
          <w:sz w:val="28"/>
          <w:szCs w:val="28"/>
        </w:rPr>
        <w:t>Синквейн</w:t>
      </w:r>
      <w:proofErr w:type="spellEnd"/>
      <w:r w:rsidR="00AD4166" w:rsidRPr="00432EB7">
        <w:rPr>
          <w:b/>
          <w:bCs/>
          <w:color w:val="000000"/>
          <w:sz w:val="28"/>
          <w:szCs w:val="28"/>
        </w:rPr>
        <w:t xml:space="preserve">» </w:t>
      </w:r>
      <w:r w:rsidR="00AD4166" w:rsidRPr="00432EB7">
        <w:rPr>
          <w:bCs/>
          <w:color w:val="000000"/>
          <w:sz w:val="28"/>
          <w:szCs w:val="28"/>
        </w:rPr>
        <w:t>(для включения в работу) </w:t>
      </w:r>
      <w:r w:rsidR="00AD4166" w:rsidRPr="00432EB7">
        <w:rPr>
          <w:color w:val="000000"/>
          <w:sz w:val="28"/>
          <w:szCs w:val="28"/>
        </w:rPr>
        <w:t>по теме «Интеграция». Например,</w:t>
      </w:r>
    </w:p>
    <w:p w:rsidR="00AD4166" w:rsidRPr="00432EB7" w:rsidRDefault="00AD4166" w:rsidP="00432EB7">
      <w:pPr>
        <w:pStyle w:val="a7"/>
        <w:shd w:val="clear" w:color="auto" w:fill="FFFFFF"/>
        <w:tabs>
          <w:tab w:val="left" w:pos="1410"/>
          <w:tab w:val="center" w:pos="4961"/>
        </w:tabs>
        <w:spacing w:before="0" w:beforeAutospacing="0" w:after="0" w:afterAutospacing="0"/>
        <w:jc w:val="both"/>
        <w:rPr>
          <w:color w:val="000000"/>
          <w:sz w:val="28"/>
          <w:szCs w:val="28"/>
        </w:rPr>
      </w:pPr>
      <w:r w:rsidRPr="00432EB7">
        <w:rPr>
          <w:i/>
          <w:iCs/>
          <w:color w:val="000000"/>
          <w:sz w:val="28"/>
          <w:szCs w:val="28"/>
        </w:rPr>
        <w:tab/>
        <w:t xml:space="preserve"> </w:t>
      </w:r>
      <w:r w:rsidRPr="00432EB7">
        <w:rPr>
          <w:i/>
          <w:iCs/>
          <w:color w:val="000000"/>
          <w:sz w:val="28"/>
          <w:szCs w:val="28"/>
        </w:rPr>
        <w:tab/>
      </w:r>
      <w:r w:rsidRPr="00432EB7">
        <w:rPr>
          <w:iCs/>
          <w:color w:val="000000"/>
          <w:sz w:val="28"/>
          <w:szCs w:val="28"/>
        </w:rPr>
        <w:t>Интеграция</w:t>
      </w:r>
    </w:p>
    <w:p w:rsidR="00AD4166" w:rsidRPr="00432EB7" w:rsidRDefault="00AD4166" w:rsidP="00432EB7">
      <w:pPr>
        <w:pStyle w:val="a7"/>
        <w:shd w:val="clear" w:color="auto" w:fill="FFFFFF"/>
        <w:spacing w:before="0" w:beforeAutospacing="0" w:after="0" w:afterAutospacing="0"/>
        <w:jc w:val="center"/>
        <w:rPr>
          <w:color w:val="000000"/>
          <w:sz w:val="28"/>
          <w:szCs w:val="28"/>
        </w:rPr>
      </w:pPr>
      <w:r w:rsidRPr="00432EB7">
        <w:rPr>
          <w:iCs/>
          <w:color w:val="000000"/>
          <w:sz w:val="28"/>
          <w:szCs w:val="28"/>
        </w:rPr>
        <w:t>Полезная, необходимая</w:t>
      </w:r>
    </w:p>
    <w:p w:rsidR="00AD4166" w:rsidRPr="00432EB7" w:rsidRDefault="00AD4166" w:rsidP="00432EB7">
      <w:pPr>
        <w:pStyle w:val="a7"/>
        <w:shd w:val="clear" w:color="auto" w:fill="FFFFFF"/>
        <w:spacing w:before="0" w:beforeAutospacing="0" w:after="0" w:afterAutospacing="0"/>
        <w:jc w:val="center"/>
        <w:rPr>
          <w:color w:val="000000"/>
          <w:sz w:val="28"/>
          <w:szCs w:val="28"/>
        </w:rPr>
      </w:pPr>
      <w:r w:rsidRPr="00432EB7">
        <w:rPr>
          <w:iCs/>
          <w:color w:val="000000"/>
          <w:sz w:val="28"/>
          <w:szCs w:val="28"/>
        </w:rPr>
        <w:t>Соединяет, включает, сближает</w:t>
      </w:r>
    </w:p>
    <w:p w:rsidR="00AD4166" w:rsidRPr="00432EB7" w:rsidRDefault="00AD4166" w:rsidP="00432EB7">
      <w:pPr>
        <w:pStyle w:val="a7"/>
        <w:shd w:val="clear" w:color="auto" w:fill="FFFFFF"/>
        <w:spacing w:before="0" w:beforeAutospacing="0" w:after="0" w:afterAutospacing="0"/>
        <w:jc w:val="center"/>
        <w:rPr>
          <w:color w:val="000000"/>
          <w:sz w:val="28"/>
          <w:szCs w:val="28"/>
        </w:rPr>
      </w:pPr>
      <w:r w:rsidRPr="00432EB7">
        <w:rPr>
          <w:iCs/>
          <w:color w:val="000000"/>
          <w:sz w:val="28"/>
          <w:szCs w:val="28"/>
        </w:rPr>
        <w:t>Процесс установления предметных связей</w:t>
      </w:r>
    </w:p>
    <w:p w:rsidR="00AD4166" w:rsidRPr="00432EB7" w:rsidRDefault="00E20064" w:rsidP="00432EB7">
      <w:pPr>
        <w:pStyle w:val="a7"/>
        <w:shd w:val="clear" w:color="auto" w:fill="FFFFFF"/>
        <w:spacing w:before="0" w:beforeAutospacing="0" w:after="0" w:afterAutospacing="0"/>
        <w:jc w:val="center"/>
        <w:rPr>
          <w:color w:val="000000"/>
          <w:sz w:val="28"/>
          <w:szCs w:val="28"/>
          <w:shd w:val="clear" w:color="auto" w:fill="FFFFFF"/>
        </w:rPr>
      </w:pPr>
      <w:r w:rsidRPr="00432EB7">
        <w:rPr>
          <w:iCs/>
          <w:color w:val="000000"/>
          <w:sz w:val="28"/>
          <w:szCs w:val="28"/>
        </w:rPr>
        <w:t>Развитие</w:t>
      </w:r>
    </w:p>
    <w:p w:rsidR="00D747D0" w:rsidRPr="00432EB7" w:rsidRDefault="0011799F" w:rsidP="00432EB7">
      <w:pPr>
        <w:pStyle w:val="3"/>
        <w:spacing w:before="0" w:after="0" w:line="240" w:lineRule="auto"/>
        <w:jc w:val="both"/>
        <w:rPr>
          <w:b w:val="0"/>
        </w:rPr>
      </w:pPr>
      <w:r w:rsidRPr="00432EB7">
        <w:rPr>
          <w:b w:val="0"/>
          <w:color w:val="000000"/>
          <w:shd w:val="clear" w:color="auto" w:fill="FFFFFF"/>
        </w:rPr>
        <w:t xml:space="preserve">           Как пример интегрированного</w:t>
      </w:r>
      <w:r w:rsidR="00157B6D" w:rsidRPr="00432EB7">
        <w:rPr>
          <w:b w:val="0"/>
          <w:color w:val="000000"/>
          <w:shd w:val="clear" w:color="auto" w:fill="FFFFFF"/>
        </w:rPr>
        <w:t xml:space="preserve"> </w:t>
      </w:r>
      <w:r w:rsidRPr="00432EB7">
        <w:rPr>
          <w:b w:val="0"/>
          <w:color w:val="000000"/>
          <w:shd w:val="clear" w:color="auto" w:fill="FFFFFF"/>
        </w:rPr>
        <w:t xml:space="preserve">урока по реализации диалога культур </w:t>
      </w:r>
      <w:r w:rsidR="00B30EB8">
        <w:rPr>
          <w:b w:val="0"/>
          <w:color w:val="000000"/>
          <w:shd w:val="clear" w:color="auto" w:fill="FFFFFF"/>
        </w:rPr>
        <w:t>представим</w:t>
      </w:r>
      <w:r w:rsidRPr="00432EB7">
        <w:rPr>
          <w:b w:val="0"/>
          <w:color w:val="000000"/>
          <w:shd w:val="clear" w:color="auto" w:fill="FFFFFF"/>
        </w:rPr>
        <w:t xml:space="preserve"> урок «Что мы знаем о народах России»</w:t>
      </w:r>
      <w:r w:rsidR="00AD4166" w:rsidRPr="00432EB7">
        <w:rPr>
          <w:b w:val="0"/>
          <w:color w:val="000000"/>
          <w:shd w:val="clear" w:color="auto" w:fill="FFFFFF"/>
        </w:rPr>
        <w:t xml:space="preserve"> в</w:t>
      </w:r>
      <w:r w:rsidR="0001351C" w:rsidRPr="00432EB7">
        <w:rPr>
          <w:b w:val="0"/>
          <w:color w:val="000000"/>
          <w:shd w:val="clear" w:color="auto" w:fill="FFFFFF"/>
        </w:rPr>
        <w:t>о 2</w:t>
      </w:r>
      <w:r w:rsidR="00AD4166" w:rsidRPr="00432EB7">
        <w:rPr>
          <w:b w:val="0"/>
          <w:color w:val="000000"/>
          <w:shd w:val="clear" w:color="auto" w:fill="FFFFFF"/>
        </w:rPr>
        <w:t xml:space="preserve"> классе (интеграция предметов </w:t>
      </w:r>
      <w:r w:rsidR="00B30EB8">
        <w:rPr>
          <w:b w:val="0"/>
          <w:color w:val="000000"/>
          <w:shd w:val="clear" w:color="auto" w:fill="FFFFFF"/>
        </w:rPr>
        <w:t>- «</w:t>
      </w:r>
      <w:r w:rsidR="00AD4166" w:rsidRPr="00432EB7">
        <w:rPr>
          <w:b w:val="0"/>
          <w:color w:val="000000"/>
          <w:shd w:val="clear" w:color="auto" w:fill="FFFFFF"/>
        </w:rPr>
        <w:t>окружающ</w:t>
      </w:r>
      <w:r w:rsidR="00B30EB8">
        <w:rPr>
          <w:b w:val="0"/>
          <w:color w:val="000000"/>
          <w:shd w:val="clear" w:color="auto" w:fill="FFFFFF"/>
        </w:rPr>
        <w:t>ий</w:t>
      </w:r>
      <w:r w:rsidR="00AD4166" w:rsidRPr="00432EB7">
        <w:rPr>
          <w:b w:val="0"/>
          <w:color w:val="000000"/>
          <w:shd w:val="clear" w:color="auto" w:fill="FFFFFF"/>
        </w:rPr>
        <w:t xml:space="preserve"> мир, литературно</w:t>
      </w:r>
      <w:r w:rsidR="00B30EB8">
        <w:rPr>
          <w:b w:val="0"/>
          <w:color w:val="000000"/>
          <w:shd w:val="clear" w:color="auto" w:fill="FFFFFF"/>
        </w:rPr>
        <w:t>е</w:t>
      </w:r>
      <w:r w:rsidR="00AD4166" w:rsidRPr="00432EB7">
        <w:rPr>
          <w:b w:val="0"/>
          <w:color w:val="000000"/>
          <w:shd w:val="clear" w:color="auto" w:fill="FFFFFF"/>
        </w:rPr>
        <w:t xml:space="preserve"> чтени</w:t>
      </w:r>
      <w:r w:rsidR="00B30EB8">
        <w:rPr>
          <w:b w:val="0"/>
          <w:color w:val="000000"/>
          <w:shd w:val="clear" w:color="auto" w:fill="FFFFFF"/>
        </w:rPr>
        <w:t>е</w:t>
      </w:r>
      <w:r w:rsidR="00AD4166" w:rsidRPr="00432EB7">
        <w:rPr>
          <w:b w:val="0"/>
          <w:color w:val="000000"/>
          <w:shd w:val="clear" w:color="auto" w:fill="FFFFFF"/>
        </w:rPr>
        <w:t xml:space="preserve"> и технологи</w:t>
      </w:r>
      <w:r w:rsidR="00B30EB8">
        <w:rPr>
          <w:b w:val="0"/>
          <w:color w:val="000000"/>
          <w:shd w:val="clear" w:color="auto" w:fill="FFFFFF"/>
        </w:rPr>
        <w:t>я</w:t>
      </w:r>
      <w:r w:rsidR="00AD4166" w:rsidRPr="00432EB7">
        <w:rPr>
          <w:b w:val="0"/>
          <w:color w:val="000000"/>
          <w:shd w:val="clear" w:color="auto" w:fill="FFFFFF"/>
        </w:rPr>
        <w:t>).</w:t>
      </w:r>
      <w:r w:rsidR="00D747D0" w:rsidRPr="00432EB7">
        <w:rPr>
          <w:b w:val="0"/>
          <w:color w:val="000000"/>
          <w:shd w:val="clear" w:color="auto" w:fill="FFFFFF"/>
        </w:rPr>
        <w:t xml:space="preserve"> </w:t>
      </w:r>
      <w:r w:rsidR="00B44380" w:rsidRPr="00432EB7">
        <w:rPr>
          <w:b w:val="0"/>
        </w:rPr>
        <w:t>Диалог культур рас</w:t>
      </w:r>
      <w:r w:rsidR="00B30EB8">
        <w:rPr>
          <w:b w:val="0"/>
        </w:rPr>
        <w:t>крывает</w:t>
      </w:r>
      <w:r w:rsidR="00B44380" w:rsidRPr="00432EB7">
        <w:rPr>
          <w:b w:val="0"/>
        </w:rPr>
        <w:t xml:space="preserve">ся на примере 4 народов </w:t>
      </w:r>
      <w:proofErr w:type="gramStart"/>
      <w:r w:rsidR="00B44380" w:rsidRPr="00432EB7">
        <w:rPr>
          <w:b w:val="0"/>
        </w:rPr>
        <w:t xml:space="preserve">( </w:t>
      </w:r>
      <w:proofErr w:type="gramEnd"/>
      <w:r w:rsidR="00B44380" w:rsidRPr="00432EB7">
        <w:rPr>
          <w:b w:val="0"/>
        </w:rPr>
        <w:t xml:space="preserve">русские, татары, осетины и буряты), проживающих на территории России. </w:t>
      </w:r>
      <w:r w:rsidR="00D747D0" w:rsidRPr="00432EB7">
        <w:rPr>
          <w:b w:val="0"/>
        </w:rPr>
        <w:t>Ценность таких уроков заключается</w:t>
      </w:r>
      <w:r w:rsidR="00B30EB8">
        <w:rPr>
          <w:b w:val="0"/>
        </w:rPr>
        <w:t>,</w:t>
      </w:r>
      <w:r w:rsidR="00D747D0" w:rsidRPr="00432EB7">
        <w:rPr>
          <w:b w:val="0"/>
        </w:rPr>
        <w:t xml:space="preserve"> в первую </w:t>
      </w:r>
      <w:r w:rsidR="00E20064" w:rsidRPr="00432EB7">
        <w:rPr>
          <w:b w:val="0"/>
        </w:rPr>
        <w:t>очередь</w:t>
      </w:r>
      <w:r w:rsidR="00B30EB8">
        <w:rPr>
          <w:b w:val="0"/>
        </w:rPr>
        <w:t>,</w:t>
      </w:r>
      <w:r w:rsidR="00E20064" w:rsidRPr="00432EB7">
        <w:rPr>
          <w:b w:val="0"/>
        </w:rPr>
        <w:t xml:space="preserve"> в их эмоциональной соста</w:t>
      </w:r>
      <w:r w:rsidR="00D747D0" w:rsidRPr="00432EB7">
        <w:rPr>
          <w:b w:val="0"/>
        </w:rPr>
        <w:t xml:space="preserve">вляющей, что </w:t>
      </w:r>
      <w:r w:rsidR="00B30EB8">
        <w:rPr>
          <w:b w:val="0"/>
        </w:rPr>
        <w:t>облегчает</w:t>
      </w:r>
      <w:r w:rsidR="00D747D0" w:rsidRPr="00432EB7">
        <w:rPr>
          <w:b w:val="0"/>
        </w:rPr>
        <w:t xml:space="preserve"> </w:t>
      </w:r>
      <w:r w:rsidR="00B30EB8">
        <w:rPr>
          <w:b w:val="0"/>
        </w:rPr>
        <w:t>восприятие материала</w:t>
      </w:r>
      <w:r w:rsidR="00D747D0" w:rsidRPr="00432EB7">
        <w:rPr>
          <w:b w:val="0"/>
        </w:rPr>
        <w:t xml:space="preserve"> урок</w:t>
      </w:r>
      <w:r w:rsidR="00B30EB8">
        <w:rPr>
          <w:b w:val="0"/>
        </w:rPr>
        <w:t>а</w:t>
      </w:r>
      <w:r w:rsidR="00D747D0" w:rsidRPr="00432EB7">
        <w:rPr>
          <w:b w:val="0"/>
        </w:rPr>
        <w:t>.</w:t>
      </w:r>
    </w:p>
    <w:p w:rsidR="00D747D0" w:rsidRPr="0018439A" w:rsidRDefault="00D747D0" w:rsidP="00432EB7">
      <w:pPr>
        <w:spacing w:after="0" w:line="240" w:lineRule="auto"/>
        <w:jc w:val="both"/>
        <w:rPr>
          <w:rFonts w:ascii="Times New Roman" w:hAnsi="Times New Roman"/>
          <w:sz w:val="28"/>
          <w:szCs w:val="28"/>
        </w:rPr>
      </w:pPr>
      <w:r w:rsidRPr="00432EB7">
        <w:rPr>
          <w:rFonts w:ascii="Times New Roman" w:hAnsi="Times New Roman"/>
          <w:sz w:val="28"/>
          <w:szCs w:val="28"/>
        </w:rPr>
        <w:t xml:space="preserve"> 1.2. </w:t>
      </w:r>
      <w:r w:rsidRPr="0018439A">
        <w:rPr>
          <w:rFonts w:ascii="Times New Roman" w:hAnsi="Times New Roman"/>
          <w:sz w:val="28"/>
          <w:szCs w:val="28"/>
        </w:rPr>
        <w:t>Сообщение цели мастер-класса.</w:t>
      </w:r>
    </w:p>
    <w:p w:rsidR="00D747D0" w:rsidRPr="00432EB7" w:rsidRDefault="007903FA" w:rsidP="00432EB7">
      <w:pPr>
        <w:pStyle w:val="3"/>
        <w:spacing w:before="0" w:after="0" w:line="240" w:lineRule="auto"/>
        <w:jc w:val="both"/>
        <w:rPr>
          <w:b w:val="0"/>
        </w:rPr>
      </w:pPr>
      <w:r>
        <w:rPr>
          <w:b w:val="0"/>
          <w:i/>
        </w:rPr>
        <w:t xml:space="preserve">        </w:t>
      </w:r>
      <w:r w:rsidR="00D747D0" w:rsidRPr="007903FA">
        <w:rPr>
          <w:b w:val="0"/>
          <w:i/>
        </w:rPr>
        <w:t>Цель мастер-класса:</w:t>
      </w:r>
      <w:r w:rsidR="00D747D0" w:rsidRPr="00432EB7">
        <w:t xml:space="preserve"> </w:t>
      </w:r>
      <w:r w:rsidR="00D747D0" w:rsidRPr="00432EB7">
        <w:rPr>
          <w:b w:val="0"/>
        </w:rPr>
        <w:t xml:space="preserve">представить опыт организации </w:t>
      </w:r>
      <w:r w:rsidR="00B30EB8">
        <w:rPr>
          <w:b w:val="0"/>
        </w:rPr>
        <w:t xml:space="preserve">интегрированного урока </w:t>
      </w:r>
      <w:r w:rsidR="00D747D0" w:rsidRPr="00432EB7">
        <w:rPr>
          <w:b w:val="0"/>
        </w:rPr>
        <w:t>«</w:t>
      </w:r>
      <w:r w:rsidR="00D747D0" w:rsidRPr="00432EB7">
        <w:rPr>
          <w:b w:val="0"/>
          <w:color w:val="000000"/>
          <w:shd w:val="clear" w:color="auto" w:fill="FFFFFF"/>
        </w:rPr>
        <w:t>Что мы знаем о народах России</w:t>
      </w:r>
      <w:r w:rsidR="00D747D0" w:rsidRPr="00432EB7">
        <w:rPr>
          <w:b w:val="0"/>
        </w:rPr>
        <w:t>» в</w:t>
      </w:r>
      <w:r w:rsidR="0001351C" w:rsidRPr="00432EB7">
        <w:rPr>
          <w:b w:val="0"/>
        </w:rPr>
        <w:t>о 2</w:t>
      </w:r>
      <w:r w:rsidR="00D747D0" w:rsidRPr="00432EB7">
        <w:rPr>
          <w:b w:val="0"/>
        </w:rPr>
        <w:t xml:space="preserve"> классе на основе реализации диалога культур. </w:t>
      </w:r>
    </w:p>
    <w:p w:rsidR="00D747D0" w:rsidRPr="0018439A" w:rsidRDefault="008C629B" w:rsidP="00432EB7">
      <w:pPr>
        <w:spacing w:after="0" w:line="240" w:lineRule="auto"/>
        <w:jc w:val="both"/>
        <w:rPr>
          <w:rFonts w:ascii="Times New Roman" w:hAnsi="Times New Roman"/>
          <w:i/>
          <w:sz w:val="28"/>
          <w:szCs w:val="28"/>
        </w:rPr>
      </w:pPr>
      <w:r>
        <w:rPr>
          <w:rFonts w:ascii="Times New Roman" w:hAnsi="Times New Roman"/>
          <w:sz w:val="28"/>
          <w:szCs w:val="28"/>
        </w:rPr>
        <w:t>2</w:t>
      </w:r>
      <w:r w:rsidR="00D747D0" w:rsidRPr="00432EB7">
        <w:rPr>
          <w:rFonts w:ascii="Times New Roman" w:hAnsi="Times New Roman"/>
          <w:sz w:val="28"/>
          <w:szCs w:val="28"/>
        </w:rPr>
        <w:t xml:space="preserve">. </w:t>
      </w:r>
      <w:r w:rsidR="00E20064" w:rsidRPr="0018439A">
        <w:rPr>
          <w:rFonts w:ascii="Times New Roman" w:hAnsi="Times New Roman"/>
          <w:i/>
          <w:sz w:val="28"/>
          <w:szCs w:val="28"/>
        </w:rPr>
        <w:t>Слово ведущего</w:t>
      </w:r>
      <w:r w:rsidR="00D747D0" w:rsidRPr="0018439A">
        <w:rPr>
          <w:rFonts w:ascii="Times New Roman" w:hAnsi="Times New Roman"/>
          <w:i/>
          <w:sz w:val="28"/>
          <w:szCs w:val="28"/>
        </w:rPr>
        <w:t xml:space="preserve"> мастер-класса. </w:t>
      </w:r>
    </w:p>
    <w:p w:rsidR="00D747D0" w:rsidRPr="00432EB7" w:rsidRDefault="004B3123" w:rsidP="00432EB7">
      <w:pPr>
        <w:pStyle w:val="3"/>
        <w:spacing w:before="0" w:after="0" w:line="240" w:lineRule="auto"/>
        <w:jc w:val="both"/>
      </w:pPr>
      <w:r>
        <w:rPr>
          <w:b w:val="0"/>
        </w:rPr>
        <w:lastRenderedPageBreak/>
        <w:t xml:space="preserve">       </w:t>
      </w:r>
      <w:r w:rsidR="00D747D0" w:rsidRPr="00432EB7">
        <w:rPr>
          <w:b w:val="0"/>
        </w:rPr>
        <w:t>Цель</w:t>
      </w:r>
      <w:r w:rsidR="00467F49" w:rsidRPr="00432EB7">
        <w:rPr>
          <w:b w:val="0"/>
        </w:rPr>
        <w:t xml:space="preserve"> урока «</w:t>
      </w:r>
      <w:r w:rsidR="00467F49" w:rsidRPr="00432EB7">
        <w:rPr>
          <w:b w:val="0"/>
          <w:color w:val="000000"/>
          <w:shd w:val="clear" w:color="auto" w:fill="FFFFFF"/>
        </w:rPr>
        <w:t>Что мы знаем о народах России</w:t>
      </w:r>
      <w:r w:rsidR="00D747D0" w:rsidRPr="00432EB7">
        <w:rPr>
          <w:b w:val="0"/>
        </w:rPr>
        <w:t xml:space="preserve">» </w:t>
      </w:r>
      <w:r w:rsidR="00467F49" w:rsidRPr="00432EB7">
        <w:rPr>
          <w:b w:val="0"/>
        </w:rPr>
        <w:t>в</w:t>
      </w:r>
      <w:r w:rsidR="0001351C" w:rsidRPr="00432EB7">
        <w:rPr>
          <w:b w:val="0"/>
        </w:rPr>
        <w:t>о 2</w:t>
      </w:r>
      <w:r w:rsidR="00D747D0" w:rsidRPr="00432EB7">
        <w:rPr>
          <w:b w:val="0"/>
        </w:rPr>
        <w:t xml:space="preserve"> классе - создать условия для формирования у учащихся действий интеграции, развития способности к самоопределению на основе  рефлексии о ценнос</w:t>
      </w:r>
      <w:r w:rsidR="00467F49" w:rsidRPr="00432EB7">
        <w:rPr>
          <w:b w:val="0"/>
        </w:rPr>
        <w:t>ти разных культур в России.</w:t>
      </w:r>
    </w:p>
    <w:p w:rsidR="006215B4" w:rsidRDefault="006215B4" w:rsidP="00432EB7">
      <w:pPr>
        <w:spacing w:after="0" w:line="240" w:lineRule="auto"/>
        <w:jc w:val="both"/>
        <w:rPr>
          <w:rFonts w:ascii="Times New Roman" w:hAnsi="Times New Roman"/>
          <w:b/>
          <w:sz w:val="28"/>
          <w:szCs w:val="28"/>
        </w:rPr>
      </w:pPr>
    </w:p>
    <w:p w:rsidR="00467F49" w:rsidRPr="00432EB7" w:rsidRDefault="004B3123" w:rsidP="00432EB7">
      <w:pPr>
        <w:spacing w:after="0" w:line="240" w:lineRule="auto"/>
        <w:jc w:val="both"/>
        <w:rPr>
          <w:rFonts w:ascii="Times New Roman" w:hAnsi="Times New Roman"/>
          <w:sz w:val="28"/>
          <w:szCs w:val="28"/>
        </w:rPr>
      </w:pPr>
      <w:r>
        <w:rPr>
          <w:rFonts w:ascii="Times New Roman" w:hAnsi="Times New Roman"/>
          <w:i/>
          <w:sz w:val="28"/>
          <w:szCs w:val="28"/>
        </w:rPr>
        <w:t xml:space="preserve">       </w:t>
      </w:r>
      <w:r w:rsidR="00467F49" w:rsidRPr="006215B4">
        <w:rPr>
          <w:rFonts w:ascii="Times New Roman" w:hAnsi="Times New Roman"/>
          <w:i/>
          <w:sz w:val="28"/>
          <w:szCs w:val="28"/>
        </w:rPr>
        <w:t>Планируемый личностный результат</w:t>
      </w:r>
      <w:r w:rsidR="00467F49" w:rsidRPr="00432EB7">
        <w:rPr>
          <w:rFonts w:ascii="Times New Roman" w:hAnsi="Times New Roman"/>
          <w:sz w:val="28"/>
          <w:szCs w:val="28"/>
        </w:rPr>
        <w:t xml:space="preserve"> – принятие смысла творчества, активность в творческой продуктивной деятельности в процессе ознакомления с разными народами России.</w:t>
      </w:r>
    </w:p>
    <w:p w:rsidR="00467F49" w:rsidRPr="00432EB7" w:rsidRDefault="00467F49" w:rsidP="00432EB7">
      <w:pPr>
        <w:spacing w:after="0" w:line="240" w:lineRule="auto"/>
        <w:jc w:val="both"/>
        <w:rPr>
          <w:rFonts w:ascii="Times New Roman" w:hAnsi="Times New Roman"/>
          <w:sz w:val="28"/>
          <w:szCs w:val="28"/>
        </w:rPr>
      </w:pPr>
    </w:p>
    <w:p w:rsidR="00467F49" w:rsidRPr="00432EB7" w:rsidRDefault="004B3123" w:rsidP="00432EB7">
      <w:pPr>
        <w:pStyle w:val="a8"/>
        <w:jc w:val="both"/>
        <w:rPr>
          <w:rFonts w:ascii="Times New Roman" w:hAnsi="Times New Roman"/>
          <w:sz w:val="28"/>
          <w:szCs w:val="28"/>
        </w:rPr>
      </w:pPr>
      <w:r>
        <w:rPr>
          <w:rFonts w:ascii="Times New Roman" w:hAnsi="Times New Roman"/>
          <w:i/>
          <w:sz w:val="28"/>
          <w:szCs w:val="28"/>
        </w:rPr>
        <w:t xml:space="preserve">        </w:t>
      </w:r>
      <w:r w:rsidR="00467F49" w:rsidRPr="006215B4">
        <w:rPr>
          <w:rFonts w:ascii="Times New Roman" w:hAnsi="Times New Roman"/>
          <w:i/>
          <w:sz w:val="28"/>
          <w:szCs w:val="28"/>
        </w:rPr>
        <w:t>Цели интеграции на уроке:</w:t>
      </w:r>
      <w:r w:rsidR="00467F49" w:rsidRPr="00432EB7">
        <w:rPr>
          <w:rFonts w:ascii="Times New Roman" w:hAnsi="Times New Roman"/>
          <w:sz w:val="28"/>
          <w:szCs w:val="28"/>
        </w:rPr>
        <w:t xml:space="preserve">  создавать для учащихся условия находить связи между разными народами России, устанавливать их общность; на основе связей развивать способность к анализу, сравнению, обобщению  и формировать ценность единства разных школьных предметов и культуры.</w:t>
      </w:r>
    </w:p>
    <w:p w:rsidR="00467F49" w:rsidRPr="006215B4" w:rsidRDefault="004B3123" w:rsidP="00432EB7">
      <w:pPr>
        <w:shd w:val="clear" w:color="auto" w:fill="FFFFFF"/>
        <w:spacing w:after="0" w:line="240" w:lineRule="auto"/>
        <w:jc w:val="both"/>
        <w:rPr>
          <w:rFonts w:ascii="Times New Roman" w:hAnsi="Times New Roman"/>
          <w:i/>
          <w:sz w:val="28"/>
          <w:szCs w:val="28"/>
        </w:rPr>
      </w:pPr>
      <w:r>
        <w:rPr>
          <w:rFonts w:ascii="Times New Roman" w:hAnsi="Times New Roman"/>
          <w:i/>
          <w:sz w:val="28"/>
          <w:szCs w:val="28"/>
        </w:rPr>
        <w:t xml:space="preserve">        </w:t>
      </w:r>
      <w:r w:rsidR="008C629B">
        <w:rPr>
          <w:rFonts w:ascii="Times New Roman" w:hAnsi="Times New Roman"/>
          <w:i/>
          <w:sz w:val="28"/>
          <w:szCs w:val="28"/>
        </w:rPr>
        <w:t>3. Деятельность у</w:t>
      </w:r>
      <w:r w:rsidR="00467F49" w:rsidRPr="006215B4">
        <w:rPr>
          <w:rFonts w:ascii="Times New Roman" w:hAnsi="Times New Roman"/>
          <w:i/>
          <w:sz w:val="28"/>
          <w:szCs w:val="28"/>
        </w:rPr>
        <w:t>чащи</w:t>
      </w:r>
      <w:r w:rsidR="008C629B">
        <w:rPr>
          <w:rFonts w:ascii="Times New Roman" w:hAnsi="Times New Roman"/>
          <w:i/>
          <w:sz w:val="28"/>
          <w:szCs w:val="28"/>
        </w:rPr>
        <w:t>х</w:t>
      </w:r>
      <w:r w:rsidR="00467F49" w:rsidRPr="006215B4">
        <w:rPr>
          <w:rFonts w:ascii="Times New Roman" w:hAnsi="Times New Roman"/>
          <w:i/>
          <w:sz w:val="28"/>
          <w:szCs w:val="28"/>
        </w:rPr>
        <w:t>ся</w:t>
      </w:r>
      <w:r w:rsidRPr="004B3123">
        <w:rPr>
          <w:rFonts w:ascii="Times New Roman" w:hAnsi="Times New Roman"/>
          <w:i/>
          <w:sz w:val="28"/>
          <w:szCs w:val="28"/>
        </w:rPr>
        <w:t xml:space="preserve"> </w:t>
      </w:r>
      <w:r>
        <w:rPr>
          <w:rFonts w:ascii="Times New Roman" w:hAnsi="Times New Roman"/>
          <w:i/>
          <w:sz w:val="28"/>
          <w:szCs w:val="28"/>
        </w:rPr>
        <w:t>(п</w:t>
      </w:r>
      <w:r w:rsidRPr="006215B4">
        <w:rPr>
          <w:rFonts w:ascii="Times New Roman" w:hAnsi="Times New Roman"/>
          <w:i/>
          <w:sz w:val="28"/>
          <w:szCs w:val="28"/>
        </w:rPr>
        <w:t>оказ презентации для учителей</w:t>
      </w:r>
      <w:r>
        <w:rPr>
          <w:rFonts w:ascii="Times New Roman" w:hAnsi="Times New Roman"/>
          <w:i/>
          <w:sz w:val="28"/>
          <w:szCs w:val="28"/>
        </w:rPr>
        <w:t>)</w:t>
      </w:r>
      <w:r w:rsidR="00467F49" w:rsidRPr="006215B4">
        <w:rPr>
          <w:rFonts w:ascii="Times New Roman" w:hAnsi="Times New Roman"/>
          <w:i/>
          <w:sz w:val="28"/>
          <w:szCs w:val="28"/>
        </w:rPr>
        <w:t>:</w:t>
      </w:r>
    </w:p>
    <w:p w:rsidR="00467F49" w:rsidRPr="00432EB7" w:rsidRDefault="004B3123" w:rsidP="00432EB7">
      <w:pPr>
        <w:spacing w:after="0" w:line="240" w:lineRule="auto"/>
        <w:jc w:val="both"/>
        <w:rPr>
          <w:rFonts w:ascii="Times New Roman" w:hAnsi="Times New Roman"/>
          <w:sz w:val="28"/>
          <w:szCs w:val="28"/>
        </w:rPr>
      </w:pPr>
      <w:r>
        <w:rPr>
          <w:rFonts w:ascii="Times New Roman" w:hAnsi="Times New Roman"/>
          <w:sz w:val="28"/>
          <w:szCs w:val="28"/>
        </w:rPr>
        <w:t xml:space="preserve">           </w:t>
      </w:r>
      <w:r w:rsidR="00467F49" w:rsidRPr="00432EB7">
        <w:rPr>
          <w:rFonts w:ascii="Times New Roman" w:hAnsi="Times New Roman"/>
          <w:sz w:val="28"/>
          <w:szCs w:val="28"/>
        </w:rPr>
        <w:t>Алгоритм работы:</w:t>
      </w:r>
    </w:p>
    <w:p w:rsidR="00467F49" w:rsidRPr="00432EB7" w:rsidRDefault="00467F49" w:rsidP="00432EB7">
      <w:pPr>
        <w:pStyle w:val="a9"/>
        <w:numPr>
          <w:ilvl w:val="0"/>
          <w:numId w:val="3"/>
        </w:numPr>
        <w:spacing w:after="0" w:line="240" w:lineRule="auto"/>
        <w:jc w:val="both"/>
        <w:rPr>
          <w:rFonts w:ascii="Times New Roman" w:hAnsi="Times New Roman"/>
          <w:sz w:val="28"/>
          <w:szCs w:val="28"/>
          <w:lang w:val="ru-RU"/>
        </w:rPr>
      </w:pPr>
      <w:r w:rsidRPr="00432EB7">
        <w:rPr>
          <w:rFonts w:ascii="Times New Roman" w:hAnsi="Times New Roman"/>
          <w:sz w:val="28"/>
          <w:szCs w:val="28"/>
          <w:lang w:val="ru-RU"/>
        </w:rPr>
        <w:t xml:space="preserve">Распределение  по подгруппам. </w:t>
      </w:r>
      <w:r w:rsidR="00B44380" w:rsidRPr="00432EB7">
        <w:rPr>
          <w:rFonts w:ascii="Times New Roman" w:hAnsi="Times New Roman"/>
          <w:sz w:val="28"/>
          <w:szCs w:val="28"/>
          <w:lang w:val="ru-RU"/>
        </w:rPr>
        <w:t xml:space="preserve">Прослушивание музыкального сопровождения из </w:t>
      </w:r>
      <w:r w:rsidR="006215B4">
        <w:rPr>
          <w:rFonts w:ascii="Times New Roman" w:hAnsi="Times New Roman"/>
          <w:sz w:val="28"/>
          <w:szCs w:val="28"/>
          <w:lang w:val="ru-RU"/>
        </w:rPr>
        <w:t>фрагментов</w:t>
      </w:r>
      <w:r w:rsidR="00B44380" w:rsidRPr="00432EB7">
        <w:rPr>
          <w:rFonts w:ascii="Times New Roman" w:hAnsi="Times New Roman"/>
          <w:sz w:val="28"/>
          <w:szCs w:val="28"/>
          <w:lang w:val="ru-RU"/>
        </w:rPr>
        <w:t xml:space="preserve"> народной музыки разных народов</w:t>
      </w:r>
      <w:r w:rsidR="006215B4">
        <w:rPr>
          <w:rFonts w:ascii="Times New Roman" w:hAnsi="Times New Roman"/>
          <w:sz w:val="28"/>
          <w:szCs w:val="28"/>
          <w:lang w:val="ru-RU"/>
        </w:rPr>
        <w:t>.</w:t>
      </w:r>
      <w:r w:rsidR="00B44380" w:rsidRPr="00432EB7">
        <w:rPr>
          <w:rFonts w:ascii="Times New Roman" w:hAnsi="Times New Roman"/>
          <w:sz w:val="28"/>
          <w:szCs w:val="28"/>
          <w:lang w:val="ru-RU"/>
        </w:rPr>
        <w:t xml:space="preserve"> </w:t>
      </w:r>
    </w:p>
    <w:p w:rsidR="00467F49" w:rsidRPr="00432EB7" w:rsidRDefault="00467F49" w:rsidP="00432EB7">
      <w:pPr>
        <w:pStyle w:val="a9"/>
        <w:numPr>
          <w:ilvl w:val="0"/>
          <w:numId w:val="3"/>
        </w:numPr>
        <w:spacing w:after="0" w:line="240" w:lineRule="auto"/>
        <w:ind w:left="360" w:firstLine="66"/>
        <w:jc w:val="both"/>
        <w:rPr>
          <w:rFonts w:ascii="Times New Roman" w:hAnsi="Times New Roman"/>
          <w:sz w:val="28"/>
          <w:szCs w:val="28"/>
          <w:lang w:val="ru-RU"/>
        </w:rPr>
      </w:pPr>
      <w:r w:rsidRPr="00432EB7">
        <w:rPr>
          <w:rFonts w:ascii="Times New Roman" w:hAnsi="Times New Roman"/>
          <w:sz w:val="28"/>
          <w:szCs w:val="28"/>
          <w:lang w:val="ru-RU"/>
        </w:rPr>
        <w:t xml:space="preserve">  Интрига (мотивация к деятельности на уроке): выяснить на уроке</w:t>
      </w:r>
      <w:r w:rsidR="006215B4">
        <w:rPr>
          <w:rFonts w:ascii="Times New Roman" w:hAnsi="Times New Roman"/>
          <w:sz w:val="28"/>
          <w:szCs w:val="28"/>
          <w:lang w:val="ru-RU"/>
        </w:rPr>
        <w:t>,</w:t>
      </w:r>
      <w:r w:rsidRPr="00432EB7">
        <w:rPr>
          <w:rFonts w:ascii="Times New Roman" w:hAnsi="Times New Roman"/>
          <w:sz w:val="28"/>
          <w:szCs w:val="28"/>
          <w:lang w:val="ru-RU"/>
        </w:rPr>
        <w:t xml:space="preserve"> чем похожи и чем отличаются народы России. Определение темы урока. </w:t>
      </w:r>
      <w:proofErr w:type="spellStart"/>
      <w:r w:rsidRPr="00432EB7">
        <w:rPr>
          <w:rFonts w:ascii="Times New Roman" w:hAnsi="Times New Roman"/>
          <w:sz w:val="28"/>
          <w:szCs w:val="28"/>
          <w:lang w:val="ru-RU"/>
        </w:rPr>
        <w:t>Целеполагание</w:t>
      </w:r>
      <w:proofErr w:type="spellEnd"/>
      <w:r w:rsidRPr="00432EB7">
        <w:rPr>
          <w:rFonts w:ascii="Times New Roman" w:hAnsi="Times New Roman"/>
          <w:sz w:val="28"/>
          <w:szCs w:val="28"/>
          <w:lang w:val="ru-RU"/>
        </w:rPr>
        <w:t>, составление плана урока на доске.</w:t>
      </w:r>
    </w:p>
    <w:p w:rsidR="00467F49" w:rsidRPr="00432EB7" w:rsidRDefault="00467F49" w:rsidP="00432EB7">
      <w:pPr>
        <w:pStyle w:val="a9"/>
        <w:numPr>
          <w:ilvl w:val="0"/>
          <w:numId w:val="3"/>
        </w:numPr>
        <w:spacing w:after="0" w:line="240" w:lineRule="auto"/>
        <w:jc w:val="both"/>
        <w:rPr>
          <w:rFonts w:ascii="Times New Roman" w:hAnsi="Times New Roman"/>
          <w:sz w:val="28"/>
          <w:szCs w:val="28"/>
          <w:lang w:val="ru-RU"/>
        </w:rPr>
      </w:pPr>
      <w:r w:rsidRPr="00432EB7">
        <w:rPr>
          <w:rFonts w:ascii="Times New Roman" w:hAnsi="Times New Roman"/>
          <w:sz w:val="28"/>
          <w:szCs w:val="28"/>
          <w:lang w:val="ru-RU"/>
        </w:rPr>
        <w:t>Создание учебных ситуаций по включению новых знаний в опыт учащихся на основе раскрытия связей между предме</w:t>
      </w:r>
      <w:r w:rsidR="00E20064" w:rsidRPr="00432EB7">
        <w:rPr>
          <w:rFonts w:ascii="Times New Roman" w:hAnsi="Times New Roman"/>
          <w:sz w:val="28"/>
          <w:szCs w:val="28"/>
          <w:lang w:val="ru-RU"/>
        </w:rPr>
        <w:t>тами (совместная работа учителя</w:t>
      </w:r>
      <w:r w:rsidRPr="00432EB7">
        <w:rPr>
          <w:rFonts w:ascii="Times New Roman" w:hAnsi="Times New Roman"/>
          <w:sz w:val="28"/>
          <w:szCs w:val="28"/>
          <w:lang w:val="ru-RU"/>
        </w:rPr>
        <w:t xml:space="preserve"> и групп учащихся по заданиям в конвертах).</w:t>
      </w:r>
    </w:p>
    <w:p w:rsidR="00467F49" w:rsidRPr="00432EB7" w:rsidRDefault="0096166E" w:rsidP="00432EB7">
      <w:pPr>
        <w:pStyle w:val="a9"/>
        <w:spacing w:after="0" w:line="240" w:lineRule="auto"/>
        <w:ind w:left="142" w:firstLine="0"/>
        <w:jc w:val="both"/>
        <w:rPr>
          <w:rFonts w:ascii="Times New Roman" w:hAnsi="Times New Roman"/>
          <w:sz w:val="28"/>
          <w:szCs w:val="28"/>
          <w:lang w:val="ru-RU"/>
        </w:rPr>
      </w:pPr>
      <w:r w:rsidRPr="005701C0">
        <w:rPr>
          <w:rFonts w:ascii="Times New Roman" w:hAnsi="Times New Roman"/>
          <w:sz w:val="28"/>
          <w:szCs w:val="28"/>
          <w:lang w:val="ru-RU"/>
        </w:rPr>
        <w:t>1 команда:</w:t>
      </w:r>
      <w:r w:rsidRPr="00432EB7">
        <w:rPr>
          <w:rFonts w:ascii="Times New Roman" w:hAnsi="Times New Roman"/>
          <w:b/>
          <w:sz w:val="28"/>
          <w:szCs w:val="28"/>
          <w:lang w:val="ru-RU"/>
        </w:rPr>
        <w:t xml:space="preserve"> </w:t>
      </w:r>
      <w:r w:rsidRPr="00432EB7">
        <w:rPr>
          <w:rFonts w:ascii="Times New Roman" w:hAnsi="Times New Roman"/>
          <w:sz w:val="28"/>
          <w:szCs w:val="28"/>
          <w:lang w:val="ru-RU"/>
        </w:rPr>
        <w:t>Открывает конверт и находит в нем описание национального костюма, блюда</w:t>
      </w:r>
      <w:r w:rsidR="00923068" w:rsidRPr="00432EB7">
        <w:rPr>
          <w:rFonts w:ascii="Times New Roman" w:hAnsi="Times New Roman"/>
          <w:sz w:val="28"/>
          <w:szCs w:val="28"/>
          <w:lang w:val="ru-RU"/>
        </w:rPr>
        <w:t xml:space="preserve"> (блины)</w:t>
      </w:r>
      <w:r w:rsidRPr="00432EB7">
        <w:rPr>
          <w:rFonts w:ascii="Times New Roman" w:hAnsi="Times New Roman"/>
          <w:sz w:val="28"/>
          <w:szCs w:val="28"/>
          <w:lang w:val="ru-RU"/>
        </w:rPr>
        <w:t xml:space="preserve"> и праздника</w:t>
      </w:r>
      <w:r w:rsidR="00923068" w:rsidRPr="00432EB7">
        <w:rPr>
          <w:rFonts w:ascii="Times New Roman" w:hAnsi="Times New Roman"/>
          <w:sz w:val="28"/>
          <w:szCs w:val="28"/>
          <w:lang w:val="ru-RU"/>
        </w:rPr>
        <w:t xml:space="preserve"> (Масленица)</w:t>
      </w:r>
      <w:r w:rsidRPr="00432EB7">
        <w:rPr>
          <w:rFonts w:ascii="Times New Roman" w:hAnsi="Times New Roman"/>
          <w:sz w:val="28"/>
          <w:szCs w:val="28"/>
          <w:lang w:val="ru-RU"/>
        </w:rPr>
        <w:t xml:space="preserve"> русских</w:t>
      </w:r>
      <w:r w:rsidR="006215B4">
        <w:rPr>
          <w:rFonts w:ascii="Times New Roman" w:hAnsi="Times New Roman"/>
          <w:sz w:val="28"/>
          <w:szCs w:val="28"/>
          <w:lang w:val="ru-RU"/>
        </w:rPr>
        <w:t xml:space="preserve">,  текст </w:t>
      </w:r>
      <w:r w:rsidR="006215B4" w:rsidRPr="00432EB7">
        <w:rPr>
          <w:rFonts w:ascii="Times New Roman" w:hAnsi="Times New Roman"/>
          <w:sz w:val="28"/>
          <w:szCs w:val="28"/>
          <w:lang w:val="ru-RU"/>
        </w:rPr>
        <w:t>народн</w:t>
      </w:r>
      <w:r w:rsidR="006215B4">
        <w:rPr>
          <w:rFonts w:ascii="Times New Roman" w:hAnsi="Times New Roman"/>
          <w:sz w:val="28"/>
          <w:szCs w:val="28"/>
          <w:lang w:val="ru-RU"/>
        </w:rPr>
        <w:t>ой</w:t>
      </w:r>
      <w:r w:rsidR="006215B4" w:rsidRPr="00432EB7">
        <w:rPr>
          <w:rFonts w:ascii="Times New Roman" w:hAnsi="Times New Roman"/>
          <w:sz w:val="28"/>
          <w:szCs w:val="28"/>
          <w:lang w:val="ru-RU"/>
        </w:rPr>
        <w:t xml:space="preserve"> сказк</w:t>
      </w:r>
      <w:r w:rsidR="006215B4">
        <w:rPr>
          <w:rFonts w:ascii="Times New Roman" w:hAnsi="Times New Roman"/>
          <w:sz w:val="28"/>
          <w:szCs w:val="28"/>
          <w:lang w:val="ru-RU"/>
        </w:rPr>
        <w:t xml:space="preserve">и </w:t>
      </w:r>
      <w:r w:rsidR="006215B4" w:rsidRPr="00432EB7">
        <w:rPr>
          <w:rFonts w:ascii="Times New Roman" w:hAnsi="Times New Roman"/>
          <w:sz w:val="28"/>
          <w:szCs w:val="28"/>
          <w:lang w:val="ru-RU"/>
        </w:rPr>
        <w:t>«Лиса и Журавль»</w:t>
      </w:r>
      <w:r w:rsidRPr="00432EB7">
        <w:rPr>
          <w:rFonts w:ascii="Times New Roman" w:hAnsi="Times New Roman"/>
          <w:sz w:val="28"/>
          <w:szCs w:val="28"/>
          <w:lang w:val="ru-RU"/>
        </w:rPr>
        <w:t xml:space="preserve">. </w:t>
      </w:r>
    </w:p>
    <w:p w:rsidR="00923068" w:rsidRPr="00432EB7" w:rsidRDefault="00923068" w:rsidP="00432EB7">
      <w:pPr>
        <w:pStyle w:val="a9"/>
        <w:spacing w:after="0" w:line="240" w:lineRule="auto"/>
        <w:ind w:left="142" w:firstLine="0"/>
        <w:jc w:val="both"/>
        <w:rPr>
          <w:rFonts w:ascii="Times New Roman" w:hAnsi="Times New Roman"/>
          <w:sz w:val="28"/>
          <w:szCs w:val="28"/>
          <w:lang w:val="ru-RU"/>
        </w:rPr>
      </w:pPr>
      <w:r w:rsidRPr="005701C0">
        <w:rPr>
          <w:rFonts w:ascii="Times New Roman" w:hAnsi="Times New Roman"/>
          <w:sz w:val="28"/>
          <w:szCs w:val="28"/>
          <w:lang w:val="ru-RU"/>
        </w:rPr>
        <w:t>2 команда:</w:t>
      </w:r>
      <w:r w:rsidRPr="00432EB7">
        <w:rPr>
          <w:rFonts w:ascii="Times New Roman" w:hAnsi="Times New Roman"/>
          <w:b/>
          <w:sz w:val="28"/>
          <w:szCs w:val="28"/>
          <w:lang w:val="ru-RU"/>
        </w:rPr>
        <w:t xml:space="preserve"> </w:t>
      </w:r>
      <w:r w:rsidRPr="00432EB7">
        <w:rPr>
          <w:rFonts w:ascii="Times New Roman" w:hAnsi="Times New Roman"/>
          <w:sz w:val="28"/>
          <w:szCs w:val="28"/>
          <w:lang w:val="ru-RU"/>
        </w:rPr>
        <w:t>Открывает конверт и находит в нем описание национального костюма, блюда (</w:t>
      </w:r>
      <w:proofErr w:type="spellStart"/>
      <w:r w:rsidRPr="00432EB7">
        <w:rPr>
          <w:rFonts w:ascii="Times New Roman" w:hAnsi="Times New Roman"/>
          <w:sz w:val="28"/>
          <w:szCs w:val="28"/>
          <w:lang w:val="ru-RU"/>
        </w:rPr>
        <w:t>чак-чак</w:t>
      </w:r>
      <w:proofErr w:type="spellEnd"/>
      <w:r w:rsidRPr="00432EB7">
        <w:rPr>
          <w:rFonts w:ascii="Times New Roman" w:hAnsi="Times New Roman"/>
          <w:sz w:val="28"/>
          <w:szCs w:val="28"/>
          <w:lang w:val="ru-RU"/>
        </w:rPr>
        <w:t xml:space="preserve">) и праздника </w:t>
      </w:r>
      <w:proofErr w:type="gramStart"/>
      <w:r w:rsidRPr="00432EB7">
        <w:rPr>
          <w:rFonts w:ascii="Times New Roman" w:hAnsi="Times New Roman"/>
          <w:sz w:val="28"/>
          <w:szCs w:val="28"/>
          <w:lang w:val="ru-RU"/>
        </w:rPr>
        <w:t xml:space="preserve">( </w:t>
      </w:r>
      <w:proofErr w:type="gramEnd"/>
      <w:r w:rsidRPr="00432EB7">
        <w:rPr>
          <w:rFonts w:ascii="Times New Roman" w:hAnsi="Times New Roman"/>
          <w:sz w:val="28"/>
          <w:szCs w:val="28"/>
          <w:lang w:val="ru-RU"/>
        </w:rPr>
        <w:t>Сабантуй)   татар</w:t>
      </w:r>
      <w:r w:rsidR="006215B4">
        <w:rPr>
          <w:rFonts w:ascii="Times New Roman" w:hAnsi="Times New Roman"/>
          <w:sz w:val="28"/>
          <w:szCs w:val="28"/>
          <w:lang w:val="ru-RU"/>
        </w:rPr>
        <w:t>,</w:t>
      </w:r>
      <w:r w:rsidR="00D669FF" w:rsidRPr="00D669FF">
        <w:rPr>
          <w:rFonts w:ascii="yandex-sans" w:hAnsi="yandex-sans"/>
          <w:color w:val="000000"/>
          <w:sz w:val="23"/>
          <w:szCs w:val="23"/>
          <w:shd w:val="clear" w:color="auto" w:fill="FFFFFF"/>
          <w:lang w:val="ru-RU"/>
        </w:rPr>
        <w:t xml:space="preserve"> </w:t>
      </w:r>
      <w:r w:rsidR="00D669FF">
        <w:rPr>
          <w:rFonts w:ascii="Times New Roman" w:hAnsi="Times New Roman"/>
          <w:sz w:val="28"/>
          <w:szCs w:val="28"/>
          <w:lang w:val="ru-RU"/>
        </w:rPr>
        <w:t xml:space="preserve">текст </w:t>
      </w:r>
      <w:r w:rsidR="00D669FF" w:rsidRPr="00432EB7">
        <w:rPr>
          <w:rFonts w:ascii="Times New Roman" w:hAnsi="Times New Roman"/>
          <w:sz w:val="28"/>
          <w:szCs w:val="28"/>
          <w:lang w:val="ru-RU"/>
        </w:rPr>
        <w:t>народн</w:t>
      </w:r>
      <w:r w:rsidR="00D669FF">
        <w:rPr>
          <w:rFonts w:ascii="Times New Roman" w:hAnsi="Times New Roman"/>
          <w:sz w:val="28"/>
          <w:szCs w:val="28"/>
          <w:lang w:val="ru-RU"/>
        </w:rPr>
        <w:t>ой</w:t>
      </w:r>
      <w:r w:rsidR="00D669FF" w:rsidRPr="00432EB7">
        <w:rPr>
          <w:rFonts w:ascii="Times New Roman" w:hAnsi="Times New Roman"/>
          <w:sz w:val="28"/>
          <w:szCs w:val="28"/>
          <w:lang w:val="ru-RU"/>
        </w:rPr>
        <w:t xml:space="preserve"> сказк</w:t>
      </w:r>
      <w:r w:rsidR="00D669FF">
        <w:rPr>
          <w:rFonts w:ascii="Times New Roman" w:hAnsi="Times New Roman"/>
          <w:sz w:val="28"/>
          <w:szCs w:val="28"/>
          <w:lang w:val="ru-RU"/>
        </w:rPr>
        <w:t>и</w:t>
      </w:r>
      <w:r w:rsidR="00D669FF" w:rsidRPr="00D669FF">
        <w:rPr>
          <w:rFonts w:ascii="yandex-sans" w:hAnsi="yandex-sans"/>
          <w:color w:val="000000"/>
          <w:sz w:val="23"/>
          <w:szCs w:val="23"/>
          <w:shd w:val="clear" w:color="auto" w:fill="FFFFFF"/>
          <w:lang w:val="ru-RU"/>
        </w:rPr>
        <w:t xml:space="preserve"> </w:t>
      </w:r>
      <w:r w:rsidR="00D669FF" w:rsidRPr="00D669FF">
        <w:rPr>
          <w:rFonts w:ascii="yandex-sans" w:hAnsi="yandex-sans"/>
          <w:color w:val="000000"/>
          <w:sz w:val="28"/>
          <w:szCs w:val="28"/>
          <w:shd w:val="clear" w:color="auto" w:fill="FFFFFF"/>
          <w:lang w:val="ru-RU"/>
        </w:rPr>
        <w:t>«Мудрая Сова».</w:t>
      </w:r>
      <w:r w:rsidRPr="00432EB7">
        <w:rPr>
          <w:rFonts w:ascii="Times New Roman" w:hAnsi="Times New Roman"/>
          <w:sz w:val="28"/>
          <w:szCs w:val="28"/>
          <w:lang w:val="ru-RU"/>
        </w:rPr>
        <w:t xml:space="preserve"> </w:t>
      </w:r>
    </w:p>
    <w:p w:rsidR="00923068" w:rsidRPr="00432EB7" w:rsidRDefault="00923068" w:rsidP="00432EB7">
      <w:pPr>
        <w:pStyle w:val="a9"/>
        <w:spacing w:after="0" w:line="240" w:lineRule="auto"/>
        <w:ind w:left="142" w:firstLine="0"/>
        <w:jc w:val="both"/>
        <w:rPr>
          <w:rFonts w:ascii="Times New Roman" w:hAnsi="Times New Roman"/>
          <w:sz w:val="28"/>
          <w:szCs w:val="28"/>
          <w:lang w:val="ru-RU"/>
        </w:rPr>
      </w:pPr>
      <w:r w:rsidRPr="005701C0">
        <w:rPr>
          <w:rFonts w:ascii="Times New Roman" w:hAnsi="Times New Roman"/>
          <w:sz w:val="28"/>
          <w:szCs w:val="28"/>
          <w:lang w:val="ru-RU"/>
        </w:rPr>
        <w:t>3 команда:</w:t>
      </w:r>
      <w:r w:rsidRPr="00432EB7">
        <w:rPr>
          <w:rFonts w:ascii="Times New Roman" w:hAnsi="Times New Roman"/>
          <w:b/>
          <w:sz w:val="28"/>
          <w:szCs w:val="28"/>
          <w:lang w:val="ru-RU"/>
        </w:rPr>
        <w:t xml:space="preserve"> </w:t>
      </w:r>
      <w:r w:rsidRPr="00432EB7">
        <w:rPr>
          <w:rFonts w:ascii="Times New Roman" w:hAnsi="Times New Roman"/>
          <w:sz w:val="28"/>
          <w:szCs w:val="28"/>
          <w:lang w:val="ru-RU"/>
        </w:rPr>
        <w:t>Открывает конверт и находит в нем описание национального костюма, блюда (осетинский пирог) и праздника (</w:t>
      </w:r>
      <w:proofErr w:type="spellStart"/>
      <w:r w:rsidRPr="00432EB7">
        <w:rPr>
          <w:rFonts w:ascii="Times New Roman" w:hAnsi="Times New Roman"/>
          <w:sz w:val="28"/>
          <w:szCs w:val="28"/>
          <w:lang w:val="ru-RU"/>
        </w:rPr>
        <w:t>Доныскафан</w:t>
      </w:r>
      <w:proofErr w:type="spellEnd"/>
      <w:proofErr w:type="gramStart"/>
      <w:r w:rsidRPr="00432EB7">
        <w:rPr>
          <w:rFonts w:ascii="Times New Roman" w:hAnsi="Times New Roman"/>
          <w:sz w:val="28"/>
          <w:szCs w:val="28"/>
          <w:lang w:val="ru-RU"/>
        </w:rPr>
        <w:t xml:space="preserve"> )</w:t>
      </w:r>
      <w:proofErr w:type="gramEnd"/>
      <w:r w:rsidRPr="00432EB7">
        <w:rPr>
          <w:rFonts w:ascii="Times New Roman" w:hAnsi="Times New Roman"/>
          <w:sz w:val="28"/>
          <w:szCs w:val="28"/>
          <w:lang w:val="ru-RU"/>
        </w:rPr>
        <w:t xml:space="preserve">  осетин</w:t>
      </w:r>
      <w:r w:rsidR="006215B4">
        <w:rPr>
          <w:rFonts w:ascii="Times New Roman" w:hAnsi="Times New Roman"/>
          <w:sz w:val="28"/>
          <w:szCs w:val="28"/>
          <w:lang w:val="ru-RU"/>
        </w:rPr>
        <w:t xml:space="preserve">, текст </w:t>
      </w:r>
      <w:r w:rsidR="006215B4" w:rsidRPr="00432EB7">
        <w:rPr>
          <w:rFonts w:ascii="Times New Roman" w:hAnsi="Times New Roman"/>
          <w:sz w:val="28"/>
          <w:szCs w:val="28"/>
          <w:lang w:val="ru-RU"/>
        </w:rPr>
        <w:t>народн</w:t>
      </w:r>
      <w:r w:rsidR="006215B4">
        <w:rPr>
          <w:rFonts w:ascii="Times New Roman" w:hAnsi="Times New Roman"/>
          <w:sz w:val="28"/>
          <w:szCs w:val="28"/>
          <w:lang w:val="ru-RU"/>
        </w:rPr>
        <w:t>ой</w:t>
      </w:r>
      <w:r w:rsidR="006215B4" w:rsidRPr="00432EB7">
        <w:rPr>
          <w:rFonts w:ascii="Times New Roman" w:hAnsi="Times New Roman"/>
          <w:sz w:val="28"/>
          <w:szCs w:val="28"/>
          <w:lang w:val="ru-RU"/>
        </w:rPr>
        <w:t xml:space="preserve"> сказк</w:t>
      </w:r>
      <w:r w:rsidR="006215B4">
        <w:rPr>
          <w:rFonts w:ascii="Times New Roman" w:hAnsi="Times New Roman"/>
          <w:sz w:val="28"/>
          <w:szCs w:val="28"/>
          <w:lang w:val="ru-RU"/>
        </w:rPr>
        <w:t xml:space="preserve">и </w:t>
      </w:r>
      <w:r w:rsidR="006215B4" w:rsidRPr="00432EB7">
        <w:rPr>
          <w:rFonts w:ascii="Times New Roman" w:hAnsi="Times New Roman"/>
          <w:sz w:val="28"/>
          <w:szCs w:val="28"/>
          <w:lang w:val="ru-RU"/>
        </w:rPr>
        <w:t>«Барс, медведь и волк»</w:t>
      </w:r>
      <w:r w:rsidRPr="00432EB7">
        <w:rPr>
          <w:rFonts w:ascii="Times New Roman" w:hAnsi="Times New Roman"/>
          <w:sz w:val="28"/>
          <w:szCs w:val="28"/>
          <w:lang w:val="ru-RU"/>
        </w:rPr>
        <w:t xml:space="preserve">. </w:t>
      </w:r>
    </w:p>
    <w:p w:rsidR="00923068" w:rsidRPr="00432EB7" w:rsidRDefault="00923068" w:rsidP="00432EB7">
      <w:pPr>
        <w:pStyle w:val="a9"/>
        <w:spacing w:after="0" w:line="240" w:lineRule="auto"/>
        <w:ind w:left="142" w:firstLine="0"/>
        <w:jc w:val="both"/>
        <w:rPr>
          <w:rFonts w:ascii="Times New Roman" w:hAnsi="Times New Roman"/>
          <w:sz w:val="28"/>
          <w:szCs w:val="28"/>
          <w:lang w:val="ru-RU"/>
        </w:rPr>
      </w:pPr>
      <w:r w:rsidRPr="005701C0">
        <w:rPr>
          <w:rFonts w:ascii="Times New Roman" w:hAnsi="Times New Roman"/>
          <w:sz w:val="28"/>
          <w:szCs w:val="28"/>
          <w:lang w:val="ru-RU"/>
        </w:rPr>
        <w:t>4 команда:</w:t>
      </w:r>
      <w:r w:rsidRPr="00432EB7">
        <w:rPr>
          <w:rFonts w:ascii="Times New Roman" w:hAnsi="Times New Roman"/>
          <w:b/>
          <w:sz w:val="28"/>
          <w:szCs w:val="28"/>
          <w:lang w:val="ru-RU"/>
        </w:rPr>
        <w:t xml:space="preserve"> </w:t>
      </w:r>
      <w:r w:rsidRPr="00432EB7">
        <w:rPr>
          <w:rFonts w:ascii="Times New Roman" w:hAnsi="Times New Roman"/>
          <w:sz w:val="28"/>
          <w:szCs w:val="28"/>
          <w:lang w:val="ru-RU"/>
        </w:rPr>
        <w:t>Открывает конверт и находит в нем описание национального костюма, блюда (позы</w:t>
      </w:r>
      <w:proofErr w:type="gramStart"/>
      <w:r w:rsidRPr="00432EB7">
        <w:rPr>
          <w:rFonts w:ascii="Times New Roman" w:hAnsi="Times New Roman"/>
          <w:sz w:val="28"/>
          <w:szCs w:val="28"/>
          <w:lang w:val="ru-RU"/>
        </w:rPr>
        <w:t xml:space="preserve"> )</w:t>
      </w:r>
      <w:proofErr w:type="gramEnd"/>
      <w:r w:rsidRPr="00432EB7">
        <w:rPr>
          <w:rFonts w:ascii="Times New Roman" w:hAnsi="Times New Roman"/>
          <w:sz w:val="28"/>
          <w:szCs w:val="28"/>
          <w:lang w:val="ru-RU"/>
        </w:rPr>
        <w:t xml:space="preserve"> и праздника ( </w:t>
      </w:r>
      <w:proofErr w:type="spellStart"/>
      <w:r w:rsidRPr="00432EB7">
        <w:rPr>
          <w:rFonts w:ascii="Times New Roman" w:hAnsi="Times New Roman"/>
          <w:sz w:val="28"/>
          <w:szCs w:val="28"/>
          <w:lang w:val="ru-RU"/>
        </w:rPr>
        <w:t>Сурхарбан</w:t>
      </w:r>
      <w:proofErr w:type="spellEnd"/>
      <w:r w:rsidRPr="00432EB7">
        <w:rPr>
          <w:rFonts w:ascii="Times New Roman" w:hAnsi="Times New Roman"/>
          <w:sz w:val="28"/>
          <w:szCs w:val="28"/>
          <w:lang w:val="ru-RU"/>
        </w:rPr>
        <w:t>) бурят</w:t>
      </w:r>
      <w:r w:rsidR="006215B4">
        <w:rPr>
          <w:rFonts w:ascii="Times New Roman" w:hAnsi="Times New Roman"/>
          <w:sz w:val="28"/>
          <w:szCs w:val="28"/>
          <w:lang w:val="ru-RU"/>
        </w:rPr>
        <w:t>,</w:t>
      </w:r>
      <w:r w:rsidR="006215B4" w:rsidRPr="006215B4">
        <w:rPr>
          <w:rFonts w:ascii="Times New Roman" w:hAnsi="Times New Roman"/>
          <w:sz w:val="28"/>
          <w:szCs w:val="28"/>
          <w:lang w:val="ru-RU"/>
        </w:rPr>
        <w:t xml:space="preserve"> </w:t>
      </w:r>
      <w:r w:rsidR="006215B4">
        <w:rPr>
          <w:rFonts w:ascii="Times New Roman" w:hAnsi="Times New Roman"/>
          <w:sz w:val="28"/>
          <w:szCs w:val="28"/>
          <w:lang w:val="ru-RU"/>
        </w:rPr>
        <w:t xml:space="preserve">текст </w:t>
      </w:r>
      <w:r w:rsidR="006215B4" w:rsidRPr="00432EB7">
        <w:rPr>
          <w:rFonts w:ascii="Times New Roman" w:hAnsi="Times New Roman"/>
          <w:sz w:val="28"/>
          <w:szCs w:val="28"/>
          <w:lang w:val="ru-RU"/>
        </w:rPr>
        <w:t>народн</w:t>
      </w:r>
      <w:r w:rsidR="006215B4">
        <w:rPr>
          <w:rFonts w:ascii="Times New Roman" w:hAnsi="Times New Roman"/>
          <w:sz w:val="28"/>
          <w:szCs w:val="28"/>
          <w:lang w:val="ru-RU"/>
        </w:rPr>
        <w:t>ой</w:t>
      </w:r>
      <w:r w:rsidR="006215B4" w:rsidRPr="00432EB7">
        <w:rPr>
          <w:rFonts w:ascii="Times New Roman" w:hAnsi="Times New Roman"/>
          <w:sz w:val="28"/>
          <w:szCs w:val="28"/>
          <w:lang w:val="ru-RU"/>
        </w:rPr>
        <w:t xml:space="preserve"> сказк</w:t>
      </w:r>
      <w:r w:rsidR="006215B4">
        <w:rPr>
          <w:rFonts w:ascii="Times New Roman" w:hAnsi="Times New Roman"/>
          <w:sz w:val="28"/>
          <w:szCs w:val="28"/>
          <w:lang w:val="ru-RU"/>
        </w:rPr>
        <w:t xml:space="preserve">и </w:t>
      </w:r>
      <w:r w:rsidR="006215B4" w:rsidRPr="00432EB7">
        <w:rPr>
          <w:rFonts w:ascii="Times New Roman" w:hAnsi="Times New Roman"/>
          <w:sz w:val="28"/>
          <w:szCs w:val="28"/>
          <w:lang w:val="ru-RU"/>
        </w:rPr>
        <w:t>«Девушка и Месяц»</w:t>
      </w:r>
      <w:r w:rsidRPr="00432EB7">
        <w:rPr>
          <w:rFonts w:ascii="Times New Roman" w:hAnsi="Times New Roman"/>
          <w:sz w:val="28"/>
          <w:szCs w:val="28"/>
          <w:lang w:val="ru-RU"/>
        </w:rPr>
        <w:t xml:space="preserve">. </w:t>
      </w:r>
    </w:p>
    <w:p w:rsidR="005701C0" w:rsidRDefault="00A05ED5" w:rsidP="00432EB7">
      <w:pPr>
        <w:spacing w:after="0" w:line="240" w:lineRule="auto"/>
        <w:jc w:val="both"/>
        <w:rPr>
          <w:rFonts w:ascii="Times New Roman" w:hAnsi="Times New Roman"/>
          <w:sz w:val="28"/>
          <w:szCs w:val="28"/>
        </w:rPr>
      </w:pPr>
      <w:r w:rsidRPr="005701C0">
        <w:rPr>
          <w:rFonts w:ascii="Times New Roman" w:hAnsi="Times New Roman"/>
          <w:sz w:val="28"/>
          <w:szCs w:val="28"/>
        </w:rPr>
        <w:t xml:space="preserve">      Затем ребята внутри команды поделили между собой обязанности и приступили к работе.</w:t>
      </w:r>
      <w:r w:rsidR="005701C0" w:rsidRPr="005701C0">
        <w:rPr>
          <w:rFonts w:ascii="Times New Roman" w:hAnsi="Times New Roman"/>
          <w:sz w:val="28"/>
          <w:szCs w:val="28"/>
        </w:rPr>
        <w:t xml:space="preserve"> Наибольшие затруднения вызвала работа с текстами сказок при выполнени</w:t>
      </w:r>
      <w:r w:rsidR="00DA0307">
        <w:rPr>
          <w:rFonts w:ascii="Times New Roman" w:hAnsi="Times New Roman"/>
          <w:sz w:val="28"/>
          <w:szCs w:val="28"/>
        </w:rPr>
        <w:t>и</w:t>
      </w:r>
      <w:r w:rsidR="005701C0">
        <w:rPr>
          <w:rFonts w:ascii="Times New Roman" w:hAnsi="Times New Roman"/>
          <w:sz w:val="28"/>
          <w:szCs w:val="28"/>
        </w:rPr>
        <w:t xml:space="preserve"> задания «Найти в тексте признаки, подтверждающие принадлежность сказки к конкретному народу». </w:t>
      </w:r>
      <w:r w:rsidRPr="00432EB7">
        <w:rPr>
          <w:rFonts w:ascii="Times New Roman" w:hAnsi="Times New Roman"/>
          <w:sz w:val="28"/>
          <w:szCs w:val="28"/>
        </w:rPr>
        <w:t xml:space="preserve">Итогом их работы стал продукт </w:t>
      </w:r>
      <w:r w:rsidR="005701C0">
        <w:rPr>
          <w:rFonts w:ascii="Times New Roman" w:hAnsi="Times New Roman"/>
          <w:sz w:val="28"/>
          <w:szCs w:val="28"/>
        </w:rPr>
        <w:t xml:space="preserve">о культуре представляемого народа </w:t>
      </w:r>
      <w:r w:rsidRPr="00432EB7">
        <w:rPr>
          <w:rFonts w:ascii="Times New Roman" w:hAnsi="Times New Roman"/>
          <w:sz w:val="28"/>
          <w:szCs w:val="28"/>
        </w:rPr>
        <w:t xml:space="preserve">на листе формата А3.     </w:t>
      </w:r>
    </w:p>
    <w:p w:rsidR="00A05ED5" w:rsidRPr="00432EB7" w:rsidRDefault="005701C0" w:rsidP="00432EB7">
      <w:pPr>
        <w:spacing w:after="0" w:line="240" w:lineRule="auto"/>
        <w:jc w:val="both"/>
        <w:rPr>
          <w:rFonts w:ascii="Times New Roman" w:hAnsi="Times New Roman"/>
          <w:sz w:val="28"/>
          <w:szCs w:val="28"/>
        </w:rPr>
      </w:pPr>
      <w:r>
        <w:rPr>
          <w:rFonts w:ascii="Times New Roman" w:hAnsi="Times New Roman"/>
          <w:sz w:val="28"/>
          <w:szCs w:val="28"/>
        </w:rPr>
        <w:t xml:space="preserve">       </w:t>
      </w:r>
      <w:r w:rsidR="00A05ED5" w:rsidRPr="00432EB7">
        <w:rPr>
          <w:rFonts w:ascii="Times New Roman" w:hAnsi="Times New Roman"/>
          <w:sz w:val="28"/>
          <w:szCs w:val="28"/>
        </w:rPr>
        <w:t xml:space="preserve">После </w:t>
      </w:r>
      <w:r>
        <w:rPr>
          <w:rFonts w:ascii="Times New Roman" w:hAnsi="Times New Roman"/>
          <w:sz w:val="28"/>
          <w:szCs w:val="28"/>
        </w:rPr>
        <w:t xml:space="preserve">презентации </w:t>
      </w:r>
      <w:r w:rsidR="00A05ED5" w:rsidRPr="00432EB7">
        <w:rPr>
          <w:rFonts w:ascii="Times New Roman" w:hAnsi="Times New Roman"/>
          <w:sz w:val="28"/>
          <w:szCs w:val="28"/>
        </w:rPr>
        <w:t xml:space="preserve"> творчески</w:t>
      </w:r>
      <w:r>
        <w:rPr>
          <w:rFonts w:ascii="Times New Roman" w:hAnsi="Times New Roman"/>
          <w:sz w:val="28"/>
          <w:szCs w:val="28"/>
        </w:rPr>
        <w:t>х</w:t>
      </w:r>
      <w:r w:rsidR="00A05ED5" w:rsidRPr="00432EB7">
        <w:rPr>
          <w:rFonts w:ascii="Times New Roman" w:hAnsi="Times New Roman"/>
          <w:sz w:val="28"/>
          <w:szCs w:val="28"/>
        </w:rPr>
        <w:t xml:space="preserve"> работ о </w:t>
      </w:r>
      <w:r>
        <w:rPr>
          <w:rFonts w:ascii="Times New Roman" w:hAnsi="Times New Roman"/>
          <w:sz w:val="28"/>
          <w:szCs w:val="28"/>
        </w:rPr>
        <w:t xml:space="preserve">представляемом </w:t>
      </w:r>
      <w:r w:rsidR="00A05ED5" w:rsidRPr="00432EB7">
        <w:rPr>
          <w:rFonts w:ascii="Times New Roman" w:hAnsi="Times New Roman"/>
          <w:sz w:val="28"/>
          <w:szCs w:val="28"/>
        </w:rPr>
        <w:t>народе три оставшиеся команды могли задавать вопросы или уточнять ту информацию, которая им была непонятна или интересна.</w:t>
      </w:r>
    </w:p>
    <w:p w:rsidR="00A05ED5" w:rsidRPr="00432EB7" w:rsidRDefault="00A05ED5" w:rsidP="00432EB7">
      <w:pPr>
        <w:spacing w:after="0" w:line="240" w:lineRule="auto"/>
        <w:jc w:val="both"/>
        <w:rPr>
          <w:rFonts w:ascii="Times New Roman" w:hAnsi="Times New Roman"/>
          <w:sz w:val="28"/>
          <w:szCs w:val="28"/>
        </w:rPr>
      </w:pPr>
      <w:r w:rsidRPr="00432EB7">
        <w:rPr>
          <w:rFonts w:ascii="Times New Roman" w:hAnsi="Times New Roman"/>
          <w:sz w:val="28"/>
          <w:szCs w:val="28"/>
        </w:rPr>
        <w:t xml:space="preserve"> </w:t>
      </w:r>
      <w:r w:rsidR="005701C0">
        <w:rPr>
          <w:rFonts w:ascii="Times New Roman" w:hAnsi="Times New Roman"/>
          <w:sz w:val="28"/>
          <w:szCs w:val="28"/>
        </w:rPr>
        <w:t xml:space="preserve">       </w:t>
      </w:r>
      <w:r w:rsidRPr="00432EB7">
        <w:rPr>
          <w:rFonts w:ascii="Times New Roman" w:hAnsi="Times New Roman"/>
          <w:sz w:val="28"/>
          <w:szCs w:val="28"/>
        </w:rPr>
        <w:t xml:space="preserve">Таким </w:t>
      </w:r>
      <w:proofErr w:type="gramStart"/>
      <w:r w:rsidRPr="00432EB7">
        <w:rPr>
          <w:rFonts w:ascii="Times New Roman" w:hAnsi="Times New Roman"/>
          <w:sz w:val="28"/>
          <w:szCs w:val="28"/>
        </w:rPr>
        <w:t>образом</w:t>
      </w:r>
      <w:proofErr w:type="gramEnd"/>
      <w:r w:rsidRPr="00432EB7">
        <w:rPr>
          <w:rFonts w:ascii="Times New Roman" w:hAnsi="Times New Roman"/>
          <w:sz w:val="28"/>
          <w:szCs w:val="28"/>
        </w:rPr>
        <w:t xml:space="preserve"> класс получил исчерпывающую информацию о четырех народах</w:t>
      </w:r>
      <w:r w:rsidR="005701C0">
        <w:rPr>
          <w:rFonts w:ascii="Times New Roman" w:hAnsi="Times New Roman"/>
          <w:sz w:val="28"/>
          <w:szCs w:val="28"/>
        </w:rPr>
        <w:t>,</w:t>
      </w:r>
      <w:r w:rsidRPr="00432EB7">
        <w:rPr>
          <w:rFonts w:ascii="Times New Roman" w:hAnsi="Times New Roman"/>
          <w:sz w:val="28"/>
          <w:szCs w:val="28"/>
        </w:rPr>
        <w:t xml:space="preserve"> проживающих на территории России.</w:t>
      </w:r>
    </w:p>
    <w:p w:rsidR="00A05ED5" w:rsidRPr="0018439A" w:rsidRDefault="00A05ED5" w:rsidP="00432EB7">
      <w:pPr>
        <w:spacing w:after="0" w:line="240" w:lineRule="auto"/>
        <w:jc w:val="both"/>
        <w:rPr>
          <w:rFonts w:ascii="Times New Roman" w:hAnsi="Times New Roman"/>
          <w:i/>
          <w:sz w:val="28"/>
          <w:szCs w:val="28"/>
        </w:rPr>
      </w:pPr>
      <w:r w:rsidRPr="00432EB7">
        <w:rPr>
          <w:rFonts w:ascii="Times New Roman" w:hAnsi="Times New Roman"/>
          <w:sz w:val="28"/>
          <w:szCs w:val="28"/>
        </w:rPr>
        <w:t xml:space="preserve">        </w:t>
      </w:r>
      <w:r w:rsidRPr="0018439A">
        <w:rPr>
          <w:rFonts w:ascii="Times New Roman" w:hAnsi="Times New Roman"/>
          <w:i/>
          <w:sz w:val="28"/>
          <w:szCs w:val="28"/>
        </w:rPr>
        <w:t>4</w:t>
      </w:r>
      <w:r w:rsidR="0018439A">
        <w:rPr>
          <w:rFonts w:ascii="Times New Roman" w:hAnsi="Times New Roman"/>
          <w:i/>
          <w:sz w:val="28"/>
          <w:szCs w:val="28"/>
        </w:rPr>
        <w:t xml:space="preserve">. </w:t>
      </w:r>
      <w:r w:rsidRPr="0018439A">
        <w:rPr>
          <w:rFonts w:ascii="Times New Roman" w:hAnsi="Times New Roman"/>
          <w:i/>
          <w:sz w:val="28"/>
          <w:szCs w:val="28"/>
        </w:rPr>
        <w:t xml:space="preserve"> Рефлексия</w:t>
      </w:r>
    </w:p>
    <w:p w:rsidR="005701C0" w:rsidRPr="005701C0" w:rsidRDefault="005701C0" w:rsidP="005701C0">
      <w:pPr>
        <w:spacing w:after="0" w:line="240" w:lineRule="auto"/>
        <w:jc w:val="both"/>
        <w:rPr>
          <w:rFonts w:ascii="Times New Roman" w:hAnsi="Times New Roman"/>
          <w:sz w:val="28"/>
          <w:szCs w:val="28"/>
        </w:rPr>
      </w:pPr>
      <w:r>
        <w:rPr>
          <w:rFonts w:ascii="Times New Roman" w:hAnsi="Times New Roman"/>
          <w:spacing w:val="-1"/>
          <w:sz w:val="28"/>
          <w:szCs w:val="28"/>
        </w:rPr>
        <w:lastRenderedPageBreak/>
        <w:t xml:space="preserve">        </w:t>
      </w:r>
      <w:r w:rsidR="00A05ED5" w:rsidRPr="005701C0">
        <w:rPr>
          <w:rFonts w:ascii="Times New Roman" w:hAnsi="Times New Roman"/>
          <w:spacing w:val="-1"/>
          <w:sz w:val="28"/>
          <w:szCs w:val="28"/>
        </w:rPr>
        <w:t>Оценивание учащимися своей работы на уроке с помощью голосования, с использованием светофора.</w:t>
      </w:r>
      <w:r w:rsidR="00A05ED5" w:rsidRPr="005701C0">
        <w:rPr>
          <w:rFonts w:ascii="Times New Roman" w:hAnsi="Times New Roman"/>
          <w:sz w:val="28"/>
          <w:szCs w:val="28"/>
        </w:rPr>
        <w:t xml:space="preserve"> </w:t>
      </w:r>
    </w:p>
    <w:p w:rsidR="0018439A" w:rsidRPr="0018439A" w:rsidRDefault="005701C0" w:rsidP="005701C0">
      <w:pPr>
        <w:pStyle w:val="a9"/>
        <w:spacing w:after="0" w:line="240" w:lineRule="auto"/>
        <w:ind w:left="142" w:firstLine="0"/>
        <w:jc w:val="both"/>
        <w:rPr>
          <w:rFonts w:ascii="Times New Roman" w:hAnsi="Times New Roman"/>
          <w:i/>
          <w:sz w:val="28"/>
          <w:szCs w:val="28"/>
          <w:lang w:val="ru-RU"/>
        </w:rPr>
      </w:pPr>
      <w:r>
        <w:rPr>
          <w:rFonts w:ascii="Times New Roman" w:hAnsi="Times New Roman"/>
          <w:sz w:val="28"/>
          <w:szCs w:val="28"/>
          <w:lang w:val="ru-RU"/>
        </w:rPr>
        <w:t xml:space="preserve">   </w:t>
      </w:r>
      <w:r w:rsidR="0018439A">
        <w:rPr>
          <w:rFonts w:ascii="Times New Roman" w:hAnsi="Times New Roman"/>
          <w:sz w:val="28"/>
          <w:szCs w:val="28"/>
          <w:lang w:val="ru-RU"/>
        </w:rPr>
        <w:t xml:space="preserve">     </w:t>
      </w:r>
      <w:r w:rsidR="0018439A" w:rsidRPr="0018439A">
        <w:rPr>
          <w:rFonts w:ascii="Times New Roman" w:hAnsi="Times New Roman"/>
          <w:i/>
          <w:sz w:val="28"/>
          <w:szCs w:val="28"/>
          <w:lang w:val="ru-RU"/>
        </w:rPr>
        <w:t>5. Методы и приемы</w:t>
      </w:r>
    </w:p>
    <w:p w:rsidR="00A05ED5" w:rsidRPr="005701C0" w:rsidRDefault="00A05ED5" w:rsidP="005701C0">
      <w:pPr>
        <w:pStyle w:val="a9"/>
        <w:spacing w:after="0" w:line="240" w:lineRule="auto"/>
        <w:ind w:left="142" w:firstLine="0"/>
        <w:jc w:val="both"/>
        <w:rPr>
          <w:rFonts w:ascii="Times New Roman" w:hAnsi="Times New Roman"/>
          <w:sz w:val="28"/>
          <w:szCs w:val="28"/>
          <w:lang w:val="ru-RU"/>
        </w:rPr>
      </w:pPr>
      <w:r w:rsidRPr="005701C0">
        <w:rPr>
          <w:rFonts w:ascii="Times New Roman" w:hAnsi="Times New Roman"/>
          <w:sz w:val="28"/>
          <w:szCs w:val="28"/>
          <w:lang w:val="ru-RU"/>
        </w:rPr>
        <w:t>На уроке были использованы разные методы и приемы.</w:t>
      </w:r>
    </w:p>
    <w:p w:rsidR="00A05ED5" w:rsidRPr="00432EB7" w:rsidRDefault="00A05ED5" w:rsidP="008C629B">
      <w:pPr>
        <w:spacing w:after="0" w:line="240" w:lineRule="auto"/>
        <w:jc w:val="both"/>
        <w:rPr>
          <w:rFonts w:ascii="Times New Roman" w:hAnsi="Times New Roman"/>
          <w:sz w:val="28"/>
          <w:szCs w:val="28"/>
        </w:rPr>
      </w:pPr>
      <w:r w:rsidRPr="00432EB7">
        <w:rPr>
          <w:rFonts w:ascii="Times New Roman" w:hAnsi="Times New Roman"/>
          <w:sz w:val="28"/>
          <w:szCs w:val="28"/>
        </w:rPr>
        <w:t>Методы:</w:t>
      </w:r>
      <w:r w:rsidR="008C629B">
        <w:rPr>
          <w:rFonts w:ascii="Times New Roman" w:hAnsi="Times New Roman"/>
          <w:sz w:val="28"/>
          <w:szCs w:val="28"/>
        </w:rPr>
        <w:t xml:space="preserve">  </w:t>
      </w:r>
      <w:r w:rsidRPr="00432EB7">
        <w:rPr>
          <w:rFonts w:ascii="Times New Roman" w:hAnsi="Times New Roman"/>
          <w:sz w:val="28"/>
          <w:szCs w:val="28"/>
        </w:rPr>
        <w:t>наглядный;</w:t>
      </w:r>
      <w:r w:rsidR="008C629B">
        <w:rPr>
          <w:rFonts w:ascii="Times New Roman" w:hAnsi="Times New Roman"/>
          <w:sz w:val="28"/>
          <w:szCs w:val="28"/>
        </w:rPr>
        <w:t xml:space="preserve"> </w:t>
      </w:r>
      <w:r w:rsidRPr="00432EB7">
        <w:rPr>
          <w:rFonts w:ascii="Times New Roman" w:hAnsi="Times New Roman"/>
          <w:sz w:val="28"/>
          <w:szCs w:val="28"/>
        </w:rPr>
        <w:t>словесный;</w:t>
      </w:r>
      <w:r w:rsidR="008C629B">
        <w:rPr>
          <w:rFonts w:ascii="Times New Roman" w:hAnsi="Times New Roman"/>
          <w:sz w:val="28"/>
          <w:szCs w:val="28"/>
        </w:rPr>
        <w:t xml:space="preserve"> </w:t>
      </w:r>
      <w:r w:rsidRPr="00432EB7">
        <w:rPr>
          <w:rFonts w:ascii="Times New Roman" w:hAnsi="Times New Roman"/>
          <w:sz w:val="28"/>
          <w:szCs w:val="28"/>
        </w:rPr>
        <w:t>поисковый;</w:t>
      </w:r>
      <w:r w:rsidR="008C629B">
        <w:rPr>
          <w:rFonts w:ascii="Times New Roman" w:hAnsi="Times New Roman"/>
          <w:sz w:val="28"/>
          <w:szCs w:val="28"/>
        </w:rPr>
        <w:t xml:space="preserve"> </w:t>
      </w:r>
      <w:r w:rsidRPr="00432EB7">
        <w:rPr>
          <w:rFonts w:ascii="Times New Roman" w:hAnsi="Times New Roman"/>
          <w:sz w:val="28"/>
          <w:szCs w:val="28"/>
        </w:rPr>
        <w:t>практический.</w:t>
      </w:r>
    </w:p>
    <w:p w:rsidR="00A05ED5" w:rsidRPr="00432EB7" w:rsidRDefault="00A05ED5" w:rsidP="00432EB7">
      <w:pPr>
        <w:spacing w:after="0" w:line="240" w:lineRule="auto"/>
        <w:jc w:val="both"/>
        <w:rPr>
          <w:rFonts w:ascii="Times New Roman" w:hAnsi="Times New Roman"/>
          <w:sz w:val="28"/>
          <w:szCs w:val="28"/>
        </w:rPr>
      </w:pPr>
      <w:r w:rsidRPr="00432EB7">
        <w:rPr>
          <w:rFonts w:ascii="Times New Roman" w:hAnsi="Times New Roman"/>
          <w:sz w:val="28"/>
          <w:szCs w:val="28"/>
        </w:rPr>
        <w:t>Приёмы:</w:t>
      </w:r>
    </w:p>
    <w:p w:rsidR="00A05ED5" w:rsidRPr="00432EB7" w:rsidRDefault="00A05ED5" w:rsidP="00432EB7">
      <w:pPr>
        <w:widowControl w:val="0"/>
        <w:numPr>
          <w:ilvl w:val="0"/>
          <w:numId w:val="5"/>
        </w:numPr>
        <w:suppressAutoHyphens/>
        <w:spacing w:after="0" w:line="240" w:lineRule="auto"/>
        <w:jc w:val="both"/>
        <w:rPr>
          <w:rFonts w:ascii="Times New Roman" w:hAnsi="Times New Roman"/>
          <w:sz w:val="28"/>
          <w:szCs w:val="28"/>
        </w:rPr>
      </w:pPr>
      <w:r w:rsidRPr="00432EB7">
        <w:rPr>
          <w:rFonts w:ascii="Times New Roman" w:hAnsi="Times New Roman"/>
          <w:sz w:val="28"/>
          <w:szCs w:val="28"/>
        </w:rPr>
        <w:t>определение интегрированной  цели через обращение к образу;</w:t>
      </w:r>
    </w:p>
    <w:p w:rsidR="00A05ED5" w:rsidRPr="00432EB7" w:rsidRDefault="00A05ED5" w:rsidP="00432EB7">
      <w:pPr>
        <w:widowControl w:val="0"/>
        <w:numPr>
          <w:ilvl w:val="0"/>
          <w:numId w:val="5"/>
        </w:numPr>
        <w:suppressAutoHyphens/>
        <w:spacing w:after="0" w:line="240" w:lineRule="auto"/>
        <w:jc w:val="both"/>
        <w:rPr>
          <w:rFonts w:ascii="Times New Roman" w:hAnsi="Times New Roman"/>
          <w:sz w:val="28"/>
          <w:szCs w:val="28"/>
        </w:rPr>
      </w:pPr>
      <w:r w:rsidRPr="00432EB7">
        <w:rPr>
          <w:rFonts w:ascii="Times New Roman" w:hAnsi="Times New Roman"/>
          <w:sz w:val="28"/>
          <w:szCs w:val="28"/>
        </w:rPr>
        <w:t>актуализация личностного опыта;</w:t>
      </w:r>
    </w:p>
    <w:p w:rsidR="00A05ED5" w:rsidRPr="00432EB7" w:rsidRDefault="00A05ED5" w:rsidP="00432EB7">
      <w:pPr>
        <w:widowControl w:val="0"/>
        <w:numPr>
          <w:ilvl w:val="0"/>
          <w:numId w:val="5"/>
        </w:numPr>
        <w:suppressAutoHyphens/>
        <w:spacing w:after="0" w:line="240" w:lineRule="auto"/>
        <w:jc w:val="both"/>
        <w:rPr>
          <w:rFonts w:ascii="Times New Roman" w:hAnsi="Times New Roman"/>
          <w:sz w:val="28"/>
          <w:szCs w:val="28"/>
        </w:rPr>
      </w:pPr>
      <w:r w:rsidRPr="00432EB7">
        <w:rPr>
          <w:rFonts w:ascii="Times New Roman" w:hAnsi="Times New Roman"/>
          <w:sz w:val="28"/>
          <w:szCs w:val="28"/>
        </w:rPr>
        <w:t>развитие познавательной активности через творческие задания;</w:t>
      </w:r>
    </w:p>
    <w:p w:rsidR="00A05ED5" w:rsidRPr="00432EB7" w:rsidRDefault="00A05ED5" w:rsidP="00432EB7">
      <w:pPr>
        <w:widowControl w:val="0"/>
        <w:numPr>
          <w:ilvl w:val="0"/>
          <w:numId w:val="5"/>
        </w:numPr>
        <w:suppressAutoHyphens/>
        <w:spacing w:after="0" w:line="240" w:lineRule="auto"/>
        <w:jc w:val="both"/>
        <w:rPr>
          <w:rFonts w:ascii="Times New Roman" w:hAnsi="Times New Roman"/>
          <w:sz w:val="28"/>
          <w:szCs w:val="28"/>
        </w:rPr>
      </w:pPr>
      <w:r w:rsidRPr="00432EB7">
        <w:rPr>
          <w:rFonts w:ascii="Times New Roman" w:hAnsi="Times New Roman"/>
          <w:sz w:val="28"/>
          <w:szCs w:val="28"/>
        </w:rPr>
        <w:t>выступление учащихся: защита творческих продуктов (словесный приём);</w:t>
      </w:r>
    </w:p>
    <w:p w:rsidR="00A05ED5" w:rsidRPr="00432EB7" w:rsidRDefault="00A05ED5" w:rsidP="00432EB7">
      <w:pPr>
        <w:widowControl w:val="0"/>
        <w:numPr>
          <w:ilvl w:val="0"/>
          <w:numId w:val="5"/>
        </w:numPr>
        <w:suppressAutoHyphens/>
        <w:spacing w:after="0" w:line="240" w:lineRule="auto"/>
        <w:jc w:val="both"/>
        <w:rPr>
          <w:rFonts w:ascii="Times New Roman" w:hAnsi="Times New Roman"/>
          <w:sz w:val="28"/>
          <w:szCs w:val="28"/>
        </w:rPr>
      </w:pPr>
      <w:r w:rsidRPr="00432EB7">
        <w:rPr>
          <w:rFonts w:ascii="Times New Roman" w:hAnsi="Times New Roman"/>
          <w:sz w:val="28"/>
          <w:szCs w:val="28"/>
        </w:rPr>
        <w:t>также применяются разные виды контроля (самоконтроль и взаимоконтроль);</w:t>
      </w:r>
    </w:p>
    <w:p w:rsidR="00A05ED5" w:rsidRPr="00432EB7" w:rsidRDefault="00A05ED5" w:rsidP="00432EB7">
      <w:pPr>
        <w:widowControl w:val="0"/>
        <w:numPr>
          <w:ilvl w:val="0"/>
          <w:numId w:val="5"/>
        </w:numPr>
        <w:suppressAutoHyphens/>
        <w:spacing w:after="0" w:line="240" w:lineRule="auto"/>
        <w:jc w:val="both"/>
        <w:rPr>
          <w:rFonts w:ascii="Times New Roman" w:hAnsi="Times New Roman"/>
          <w:sz w:val="28"/>
          <w:szCs w:val="28"/>
        </w:rPr>
      </w:pPr>
      <w:r w:rsidRPr="00432EB7">
        <w:rPr>
          <w:rFonts w:ascii="Times New Roman" w:hAnsi="Times New Roman"/>
          <w:sz w:val="28"/>
          <w:szCs w:val="28"/>
        </w:rPr>
        <w:t xml:space="preserve">обобщение нового знания, добытого в результате установления связей между разными предметами. </w:t>
      </w:r>
    </w:p>
    <w:p w:rsidR="00A05ED5" w:rsidRPr="00432EB7" w:rsidRDefault="0018439A" w:rsidP="00432EB7">
      <w:pPr>
        <w:spacing w:after="0" w:line="240" w:lineRule="auto"/>
        <w:jc w:val="both"/>
        <w:rPr>
          <w:rFonts w:ascii="Times New Roman" w:hAnsi="Times New Roman"/>
          <w:sz w:val="28"/>
          <w:szCs w:val="28"/>
        </w:rPr>
      </w:pPr>
      <w:r>
        <w:rPr>
          <w:rFonts w:ascii="Times New Roman" w:hAnsi="Times New Roman"/>
          <w:sz w:val="28"/>
          <w:szCs w:val="28"/>
        </w:rPr>
        <w:t>6</w:t>
      </w:r>
      <w:r w:rsidR="00A05ED5" w:rsidRPr="00432EB7">
        <w:rPr>
          <w:rFonts w:ascii="Times New Roman" w:hAnsi="Times New Roman"/>
          <w:sz w:val="28"/>
          <w:szCs w:val="28"/>
        </w:rPr>
        <w:t xml:space="preserve">. </w:t>
      </w:r>
      <w:r w:rsidR="00A05ED5" w:rsidRPr="00432EB7">
        <w:rPr>
          <w:rFonts w:ascii="Times New Roman" w:hAnsi="Times New Roman"/>
          <w:i/>
          <w:sz w:val="28"/>
          <w:szCs w:val="28"/>
        </w:rPr>
        <w:t>Работа с участниками мастер-класса</w:t>
      </w:r>
    </w:p>
    <w:p w:rsidR="00432EB7" w:rsidRPr="00432EB7" w:rsidRDefault="00D41EF9" w:rsidP="00432EB7">
      <w:pPr>
        <w:spacing w:after="0" w:line="240" w:lineRule="auto"/>
        <w:jc w:val="both"/>
        <w:rPr>
          <w:rFonts w:ascii="Times New Roman" w:hAnsi="Times New Roman"/>
          <w:sz w:val="28"/>
          <w:szCs w:val="28"/>
        </w:rPr>
      </w:pPr>
      <w:r>
        <w:rPr>
          <w:rFonts w:ascii="Times New Roman" w:hAnsi="Times New Roman"/>
          <w:sz w:val="28"/>
          <w:szCs w:val="28"/>
        </w:rPr>
        <w:t xml:space="preserve">       </w:t>
      </w:r>
      <w:r w:rsidR="00432EB7" w:rsidRPr="00432EB7">
        <w:rPr>
          <w:rFonts w:ascii="Times New Roman" w:hAnsi="Times New Roman"/>
          <w:sz w:val="28"/>
          <w:szCs w:val="28"/>
        </w:rPr>
        <w:t>В начале мастер – класса всем участникам, рассевшимся за 4 стола, были предложены конверты с материалами. Им надо было определить:</w:t>
      </w:r>
    </w:p>
    <w:p w:rsidR="00432EB7" w:rsidRPr="00432EB7" w:rsidRDefault="00432EB7" w:rsidP="00432EB7">
      <w:pPr>
        <w:spacing w:after="0" w:line="240" w:lineRule="auto"/>
        <w:jc w:val="both"/>
        <w:rPr>
          <w:rFonts w:ascii="Times New Roman" w:hAnsi="Times New Roman"/>
          <w:sz w:val="28"/>
          <w:szCs w:val="28"/>
        </w:rPr>
      </w:pPr>
      <w:r w:rsidRPr="00432EB7">
        <w:rPr>
          <w:rFonts w:ascii="Times New Roman" w:hAnsi="Times New Roman"/>
          <w:sz w:val="28"/>
          <w:szCs w:val="28"/>
        </w:rPr>
        <w:t>1</w:t>
      </w:r>
      <w:r w:rsidR="0018439A">
        <w:rPr>
          <w:rFonts w:ascii="Times New Roman" w:hAnsi="Times New Roman"/>
          <w:sz w:val="28"/>
          <w:szCs w:val="28"/>
        </w:rPr>
        <w:t>.</w:t>
      </w:r>
      <w:r w:rsidRPr="00432EB7">
        <w:rPr>
          <w:rFonts w:ascii="Times New Roman" w:hAnsi="Times New Roman"/>
          <w:sz w:val="28"/>
          <w:szCs w:val="28"/>
        </w:rPr>
        <w:t xml:space="preserve"> Какие предметы взяты для интегрированного урока</w:t>
      </w:r>
      <w:r w:rsidR="00D41EF9">
        <w:rPr>
          <w:rFonts w:ascii="Times New Roman" w:hAnsi="Times New Roman"/>
          <w:sz w:val="28"/>
          <w:szCs w:val="28"/>
        </w:rPr>
        <w:t>.</w:t>
      </w:r>
    </w:p>
    <w:p w:rsidR="00432EB7" w:rsidRPr="00432EB7" w:rsidRDefault="00432EB7" w:rsidP="00432EB7">
      <w:pPr>
        <w:spacing w:after="0" w:line="240" w:lineRule="auto"/>
        <w:jc w:val="both"/>
        <w:rPr>
          <w:rFonts w:ascii="Times New Roman" w:hAnsi="Times New Roman"/>
          <w:sz w:val="28"/>
          <w:szCs w:val="28"/>
        </w:rPr>
      </w:pPr>
      <w:r w:rsidRPr="00432EB7">
        <w:rPr>
          <w:rFonts w:ascii="Times New Roman" w:hAnsi="Times New Roman"/>
          <w:sz w:val="28"/>
          <w:szCs w:val="28"/>
        </w:rPr>
        <w:t>2. Тему урока</w:t>
      </w:r>
      <w:r w:rsidR="00D41EF9">
        <w:rPr>
          <w:rFonts w:ascii="Times New Roman" w:hAnsi="Times New Roman"/>
          <w:sz w:val="28"/>
          <w:szCs w:val="28"/>
        </w:rPr>
        <w:t>.</w:t>
      </w:r>
    </w:p>
    <w:p w:rsidR="00432EB7" w:rsidRDefault="00432EB7" w:rsidP="00432EB7">
      <w:pPr>
        <w:spacing w:after="0" w:line="240" w:lineRule="auto"/>
        <w:jc w:val="both"/>
        <w:rPr>
          <w:rFonts w:ascii="Times New Roman" w:hAnsi="Times New Roman"/>
          <w:sz w:val="28"/>
          <w:szCs w:val="28"/>
        </w:rPr>
      </w:pPr>
      <w:r w:rsidRPr="00432EB7">
        <w:rPr>
          <w:rFonts w:ascii="Times New Roman" w:hAnsi="Times New Roman"/>
          <w:sz w:val="28"/>
          <w:szCs w:val="28"/>
        </w:rPr>
        <w:t>3. Цель урока</w:t>
      </w:r>
      <w:r w:rsidR="00D41EF9">
        <w:rPr>
          <w:rFonts w:ascii="Times New Roman" w:hAnsi="Times New Roman"/>
          <w:sz w:val="28"/>
          <w:szCs w:val="28"/>
        </w:rPr>
        <w:t>.</w:t>
      </w:r>
    </w:p>
    <w:p w:rsidR="00A05ED5" w:rsidRDefault="00D41EF9" w:rsidP="0018439A">
      <w:pPr>
        <w:spacing w:after="0" w:line="240" w:lineRule="auto"/>
        <w:jc w:val="both"/>
        <w:rPr>
          <w:rFonts w:ascii="Times New Roman" w:hAnsi="Times New Roman"/>
          <w:sz w:val="28"/>
          <w:szCs w:val="28"/>
        </w:rPr>
      </w:pPr>
      <w:r>
        <w:rPr>
          <w:rFonts w:ascii="Times New Roman" w:hAnsi="Times New Roman"/>
          <w:sz w:val="28"/>
          <w:szCs w:val="28"/>
        </w:rPr>
        <w:t xml:space="preserve">       </w:t>
      </w:r>
      <w:r w:rsidR="0018439A" w:rsidRPr="0018439A">
        <w:rPr>
          <w:rFonts w:ascii="Times New Roman" w:hAnsi="Times New Roman"/>
          <w:i/>
          <w:sz w:val="28"/>
          <w:szCs w:val="28"/>
        </w:rPr>
        <w:t>7</w:t>
      </w:r>
      <w:r w:rsidR="00432EB7" w:rsidRPr="0018439A">
        <w:rPr>
          <w:rFonts w:ascii="Times New Roman" w:hAnsi="Times New Roman"/>
          <w:i/>
          <w:sz w:val="28"/>
          <w:szCs w:val="28"/>
        </w:rPr>
        <w:t>. Подведение итогов мастер</w:t>
      </w:r>
      <w:r w:rsidR="00432EB7">
        <w:rPr>
          <w:rFonts w:ascii="Times New Roman" w:hAnsi="Times New Roman"/>
          <w:sz w:val="28"/>
          <w:szCs w:val="28"/>
        </w:rPr>
        <w:t xml:space="preserve"> – </w:t>
      </w:r>
      <w:r w:rsidR="00432EB7" w:rsidRPr="0018439A">
        <w:rPr>
          <w:rFonts w:ascii="Times New Roman" w:hAnsi="Times New Roman"/>
          <w:i/>
          <w:sz w:val="28"/>
          <w:szCs w:val="28"/>
        </w:rPr>
        <w:t>класса</w:t>
      </w:r>
      <w:r w:rsidR="0018439A">
        <w:rPr>
          <w:rFonts w:ascii="Times New Roman" w:hAnsi="Times New Roman"/>
          <w:i/>
          <w:sz w:val="28"/>
          <w:szCs w:val="28"/>
        </w:rPr>
        <w:t xml:space="preserve">. </w:t>
      </w:r>
      <w:r w:rsidR="00432EB7">
        <w:rPr>
          <w:rFonts w:ascii="Times New Roman" w:hAnsi="Times New Roman"/>
          <w:sz w:val="28"/>
          <w:szCs w:val="28"/>
        </w:rPr>
        <w:t xml:space="preserve"> </w:t>
      </w:r>
      <w:r w:rsidR="0018439A">
        <w:rPr>
          <w:rFonts w:ascii="Times New Roman" w:hAnsi="Times New Roman"/>
          <w:sz w:val="28"/>
          <w:szCs w:val="28"/>
        </w:rPr>
        <w:t xml:space="preserve">Оценка мастер-класса проведена </w:t>
      </w:r>
      <w:r w:rsidR="00432EB7">
        <w:rPr>
          <w:rFonts w:ascii="Times New Roman" w:hAnsi="Times New Roman"/>
          <w:sz w:val="28"/>
          <w:szCs w:val="28"/>
        </w:rPr>
        <w:t>с помощью светофора.</w:t>
      </w:r>
    </w:p>
    <w:p w:rsidR="00B15AF6" w:rsidRDefault="00B15AF6" w:rsidP="00432EB7">
      <w:pPr>
        <w:pStyle w:val="a0"/>
        <w:spacing w:after="0" w:line="240" w:lineRule="auto"/>
        <w:jc w:val="both"/>
        <w:rPr>
          <w:rFonts w:ascii="Times New Roman" w:hAnsi="Times New Roman"/>
          <w:sz w:val="28"/>
          <w:szCs w:val="28"/>
        </w:rPr>
      </w:pPr>
    </w:p>
    <w:p w:rsidR="00B15AF6" w:rsidRPr="0018439A" w:rsidRDefault="003A6B9A" w:rsidP="00B15AF6">
      <w:pPr>
        <w:pStyle w:val="a0"/>
        <w:spacing w:after="0" w:line="240" w:lineRule="auto"/>
        <w:jc w:val="center"/>
        <w:rPr>
          <w:rFonts w:ascii="Times New Roman" w:hAnsi="Times New Roman"/>
          <w:sz w:val="28"/>
          <w:szCs w:val="28"/>
        </w:rPr>
      </w:pPr>
      <w:r>
        <w:rPr>
          <w:rFonts w:ascii="Times New Roman" w:hAnsi="Times New Roman"/>
          <w:sz w:val="28"/>
          <w:szCs w:val="28"/>
        </w:rPr>
        <w:t>Л</w:t>
      </w:r>
      <w:r w:rsidR="00B15AF6" w:rsidRPr="0018439A">
        <w:rPr>
          <w:rFonts w:ascii="Times New Roman" w:hAnsi="Times New Roman"/>
          <w:sz w:val="28"/>
          <w:szCs w:val="28"/>
        </w:rPr>
        <w:t>итератур</w:t>
      </w:r>
      <w:r>
        <w:rPr>
          <w:rFonts w:ascii="Times New Roman" w:hAnsi="Times New Roman"/>
          <w:sz w:val="28"/>
          <w:szCs w:val="28"/>
        </w:rPr>
        <w:t>а</w:t>
      </w:r>
    </w:p>
    <w:p w:rsidR="00D41EF9" w:rsidRDefault="00D41EF9" w:rsidP="00B15AF6">
      <w:pPr>
        <w:pStyle w:val="a0"/>
        <w:spacing w:after="0" w:line="240" w:lineRule="auto"/>
        <w:jc w:val="center"/>
        <w:rPr>
          <w:rFonts w:ascii="Times New Roman" w:hAnsi="Times New Roman"/>
          <w:b/>
          <w:sz w:val="28"/>
          <w:szCs w:val="28"/>
        </w:rPr>
      </w:pPr>
    </w:p>
    <w:p w:rsidR="00B15AF6" w:rsidRPr="003A6B9A" w:rsidRDefault="00B15AF6" w:rsidP="00B15AF6">
      <w:pPr>
        <w:pStyle w:val="a0"/>
        <w:spacing w:after="0" w:line="240" w:lineRule="auto"/>
        <w:rPr>
          <w:rFonts w:ascii="Times New Roman" w:hAnsi="Times New Roman"/>
          <w:sz w:val="28"/>
          <w:szCs w:val="28"/>
        </w:rPr>
      </w:pPr>
      <w:r w:rsidRPr="003A6B9A">
        <w:rPr>
          <w:rFonts w:ascii="Times New Roman" w:hAnsi="Times New Roman"/>
          <w:sz w:val="28"/>
          <w:szCs w:val="28"/>
        </w:rPr>
        <w:t xml:space="preserve">1. </w:t>
      </w:r>
      <w:proofErr w:type="spellStart"/>
      <w:r w:rsidRPr="003A6B9A">
        <w:rPr>
          <w:rFonts w:ascii="Times New Roman" w:hAnsi="Times New Roman"/>
          <w:sz w:val="28"/>
          <w:szCs w:val="28"/>
        </w:rPr>
        <w:t>Библер</w:t>
      </w:r>
      <w:proofErr w:type="spellEnd"/>
      <w:r w:rsidRPr="003A6B9A">
        <w:rPr>
          <w:rFonts w:ascii="Times New Roman" w:hAnsi="Times New Roman"/>
          <w:sz w:val="28"/>
          <w:szCs w:val="28"/>
        </w:rPr>
        <w:t xml:space="preserve"> В.С. Школа диалога культур: идеи, опыт, проблемы. </w:t>
      </w:r>
      <w:r w:rsidR="003A6B9A" w:rsidRPr="003A6B9A">
        <w:rPr>
          <w:rFonts w:ascii="Times New Roman" w:hAnsi="Times New Roman"/>
          <w:sz w:val="28"/>
          <w:szCs w:val="28"/>
        </w:rPr>
        <w:t xml:space="preserve">– </w:t>
      </w:r>
      <w:r w:rsidRPr="003A6B9A">
        <w:rPr>
          <w:rFonts w:ascii="Times New Roman" w:hAnsi="Times New Roman"/>
          <w:sz w:val="28"/>
          <w:szCs w:val="28"/>
        </w:rPr>
        <w:t>Кемерово</w:t>
      </w:r>
      <w:r w:rsidR="003A6B9A" w:rsidRPr="003A6B9A">
        <w:rPr>
          <w:rFonts w:ascii="Times New Roman" w:hAnsi="Times New Roman"/>
          <w:sz w:val="28"/>
          <w:szCs w:val="28"/>
        </w:rPr>
        <w:t>,</w:t>
      </w:r>
      <w:r w:rsidRPr="003A6B9A">
        <w:rPr>
          <w:rFonts w:ascii="Times New Roman" w:hAnsi="Times New Roman"/>
          <w:sz w:val="28"/>
          <w:szCs w:val="28"/>
        </w:rPr>
        <w:t xml:space="preserve"> 1993</w:t>
      </w:r>
      <w:r w:rsidR="003A6B9A" w:rsidRPr="003A6B9A">
        <w:rPr>
          <w:rFonts w:ascii="Times New Roman" w:hAnsi="Times New Roman"/>
          <w:sz w:val="28"/>
          <w:szCs w:val="28"/>
        </w:rPr>
        <w:t>.</w:t>
      </w:r>
    </w:p>
    <w:p w:rsidR="00B15AF6" w:rsidRPr="003A6B9A" w:rsidRDefault="00B15AF6" w:rsidP="00B15AF6">
      <w:pPr>
        <w:pStyle w:val="a0"/>
        <w:spacing w:after="0" w:line="240" w:lineRule="auto"/>
        <w:rPr>
          <w:rFonts w:ascii="Times New Roman" w:hAnsi="Times New Roman"/>
          <w:sz w:val="28"/>
          <w:szCs w:val="28"/>
        </w:rPr>
      </w:pPr>
    </w:p>
    <w:p w:rsidR="00B15AF6" w:rsidRPr="003A6B9A" w:rsidRDefault="00B15AF6" w:rsidP="00B15AF6">
      <w:pPr>
        <w:spacing w:line="24" w:lineRule="atLeast"/>
        <w:jc w:val="both"/>
        <w:rPr>
          <w:rFonts w:ascii="Times New Roman" w:hAnsi="Times New Roman"/>
          <w:sz w:val="28"/>
          <w:szCs w:val="28"/>
        </w:rPr>
      </w:pPr>
      <w:r w:rsidRPr="003A6B9A">
        <w:rPr>
          <w:rFonts w:ascii="Times New Roman" w:hAnsi="Times New Roman"/>
          <w:sz w:val="28"/>
          <w:szCs w:val="28"/>
        </w:rPr>
        <w:t xml:space="preserve">2. </w:t>
      </w:r>
      <w:proofErr w:type="spellStart"/>
      <w:r w:rsidRPr="003A6B9A">
        <w:rPr>
          <w:rFonts w:ascii="Times New Roman" w:hAnsi="Times New Roman"/>
          <w:sz w:val="28"/>
          <w:szCs w:val="28"/>
        </w:rPr>
        <w:t>Бахарева</w:t>
      </w:r>
      <w:proofErr w:type="spellEnd"/>
      <w:r w:rsidRPr="003A6B9A">
        <w:rPr>
          <w:rFonts w:ascii="Times New Roman" w:hAnsi="Times New Roman"/>
          <w:sz w:val="28"/>
          <w:szCs w:val="28"/>
        </w:rPr>
        <w:t xml:space="preserve"> Л.Н. Интеграция учебных занятий в начальной школе// Начальная школа. – 1991.-№8- С.48-51.</w:t>
      </w:r>
    </w:p>
    <w:p w:rsidR="00B15AF6" w:rsidRPr="003A6B9A" w:rsidRDefault="00B15AF6" w:rsidP="00B15AF6">
      <w:pPr>
        <w:spacing w:line="24" w:lineRule="atLeast"/>
        <w:jc w:val="both"/>
        <w:rPr>
          <w:rFonts w:ascii="Times New Roman" w:hAnsi="Times New Roman"/>
          <w:sz w:val="28"/>
          <w:szCs w:val="28"/>
        </w:rPr>
      </w:pPr>
      <w:r w:rsidRPr="003A6B9A">
        <w:rPr>
          <w:rFonts w:ascii="Times New Roman" w:hAnsi="Times New Roman"/>
          <w:sz w:val="28"/>
          <w:szCs w:val="28"/>
        </w:rPr>
        <w:t xml:space="preserve">3. </w:t>
      </w:r>
      <w:proofErr w:type="spellStart"/>
      <w:r w:rsidRPr="003A6B9A">
        <w:rPr>
          <w:rFonts w:ascii="Times New Roman" w:hAnsi="Times New Roman"/>
          <w:sz w:val="28"/>
          <w:szCs w:val="28"/>
        </w:rPr>
        <w:t>Мысь</w:t>
      </w:r>
      <w:proofErr w:type="spellEnd"/>
      <w:r w:rsidRPr="003A6B9A">
        <w:rPr>
          <w:rFonts w:ascii="Times New Roman" w:hAnsi="Times New Roman"/>
          <w:sz w:val="28"/>
          <w:szCs w:val="28"/>
        </w:rPr>
        <w:t xml:space="preserve"> Е.А. Как провести мастер – класс</w:t>
      </w:r>
      <w:r w:rsidR="003A6B9A" w:rsidRPr="003A6B9A">
        <w:rPr>
          <w:rFonts w:ascii="Times New Roman" w:hAnsi="Times New Roman"/>
          <w:sz w:val="28"/>
          <w:szCs w:val="28"/>
        </w:rPr>
        <w:t>.-</w:t>
      </w:r>
      <w:r w:rsidRPr="003A6B9A">
        <w:rPr>
          <w:rFonts w:ascii="Times New Roman" w:hAnsi="Times New Roman"/>
          <w:sz w:val="28"/>
          <w:szCs w:val="28"/>
        </w:rPr>
        <w:t xml:space="preserve"> Полысаево</w:t>
      </w:r>
      <w:r w:rsidR="003A6B9A" w:rsidRPr="003A6B9A">
        <w:rPr>
          <w:rFonts w:ascii="Times New Roman" w:hAnsi="Times New Roman"/>
          <w:sz w:val="28"/>
          <w:szCs w:val="28"/>
        </w:rPr>
        <w:t>,</w:t>
      </w:r>
      <w:r w:rsidRPr="003A6B9A">
        <w:rPr>
          <w:rFonts w:ascii="Times New Roman" w:hAnsi="Times New Roman"/>
          <w:sz w:val="28"/>
          <w:szCs w:val="28"/>
        </w:rPr>
        <w:t xml:space="preserve"> 2011</w:t>
      </w:r>
      <w:r w:rsidR="003A6B9A" w:rsidRPr="003A6B9A">
        <w:rPr>
          <w:rFonts w:ascii="Times New Roman" w:hAnsi="Times New Roman"/>
          <w:sz w:val="28"/>
          <w:szCs w:val="28"/>
        </w:rPr>
        <w:t>.</w:t>
      </w:r>
    </w:p>
    <w:p w:rsidR="00B15AF6" w:rsidRPr="003A6B9A" w:rsidRDefault="00B15AF6" w:rsidP="00B15AF6">
      <w:pPr>
        <w:pStyle w:val="a7"/>
        <w:suppressAutoHyphens/>
        <w:spacing w:line="24" w:lineRule="atLeast"/>
        <w:jc w:val="both"/>
        <w:rPr>
          <w:rFonts w:eastAsia="Calibri"/>
          <w:sz w:val="28"/>
          <w:szCs w:val="28"/>
        </w:rPr>
      </w:pPr>
      <w:r w:rsidRPr="003A6B9A">
        <w:rPr>
          <w:sz w:val="28"/>
          <w:szCs w:val="28"/>
        </w:rPr>
        <w:t>4.</w:t>
      </w:r>
      <w:r w:rsidRPr="003A6B9A">
        <w:rPr>
          <w:rFonts w:eastAsia="Calibri"/>
          <w:sz w:val="28"/>
          <w:szCs w:val="28"/>
        </w:rPr>
        <w:t xml:space="preserve"> Федеральный государственный образовательный стандарт начального общего образования// Приказ </w:t>
      </w:r>
      <w:proofErr w:type="spellStart"/>
      <w:r w:rsidRPr="003A6B9A">
        <w:rPr>
          <w:rFonts w:eastAsia="Calibri"/>
          <w:sz w:val="28"/>
          <w:szCs w:val="28"/>
        </w:rPr>
        <w:t>Минобрнауки</w:t>
      </w:r>
      <w:proofErr w:type="spellEnd"/>
      <w:r w:rsidRPr="003A6B9A">
        <w:rPr>
          <w:rFonts w:eastAsia="Calibri"/>
          <w:sz w:val="28"/>
          <w:szCs w:val="28"/>
        </w:rPr>
        <w:t xml:space="preserve"> РФ от 06.10.2009 № 373.</w:t>
      </w:r>
    </w:p>
    <w:p w:rsidR="00B15AF6" w:rsidRPr="003A6B9A" w:rsidRDefault="00B15AF6" w:rsidP="00B15AF6">
      <w:pPr>
        <w:spacing w:line="24" w:lineRule="atLeast"/>
        <w:jc w:val="both"/>
        <w:rPr>
          <w:rFonts w:ascii="Times New Roman" w:hAnsi="Times New Roman"/>
          <w:sz w:val="28"/>
          <w:szCs w:val="28"/>
        </w:rPr>
      </w:pPr>
    </w:p>
    <w:p w:rsidR="00B15AF6" w:rsidRPr="00B15AF6" w:rsidRDefault="00B15AF6" w:rsidP="00B15AF6">
      <w:pPr>
        <w:pStyle w:val="a0"/>
        <w:spacing w:after="0" w:line="240" w:lineRule="auto"/>
        <w:rPr>
          <w:rFonts w:ascii="Times New Roman" w:hAnsi="Times New Roman"/>
          <w:sz w:val="28"/>
          <w:szCs w:val="28"/>
        </w:rPr>
      </w:pPr>
    </w:p>
    <w:p w:rsidR="00157B6D" w:rsidRPr="00432EB7" w:rsidRDefault="00157B6D" w:rsidP="00432EB7">
      <w:pPr>
        <w:spacing w:after="0" w:line="240" w:lineRule="auto"/>
        <w:jc w:val="both"/>
        <w:rPr>
          <w:rFonts w:ascii="Times New Roman" w:hAnsi="Times New Roman"/>
          <w:color w:val="000000"/>
          <w:sz w:val="28"/>
          <w:szCs w:val="28"/>
          <w:shd w:val="clear" w:color="auto" w:fill="FFFFFF"/>
        </w:rPr>
      </w:pPr>
    </w:p>
    <w:p w:rsidR="00BC54A7" w:rsidRPr="00432EB7" w:rsidRDefault="00BC54A7" w:rsidP="00432EB7">
      <w:pPr>
        <w:spacing w:after="0" w:line="240" w:lineRule="auto"/>
        <w:jc w:val="both"/>
        <w:rPr>
          <w:rFonts w:ascii="Times New Roman" w:hAnsi="Times New Roman"/>
          <w:color w:val="000000"/>
          <w:sz w:val="28"/>
          <w:szCs w:val="28"/>
          <w:shd w:val="clear" w:color="auto" w:fill="FFFFFF"/>
        </w:rPr>
      </w:pPr>
    </w:p>
    <w:p w:rsidR="0011799F" w:rsidRPr="00432EB7" w:rsidRDefault="0011799F" w:rsidP="00432EB7">
      <w:pPr>
        <w:spacing w:after="0" w:line="240" w:lineRule="auto"/>
        <w:jc w:val="both"/>
        <w:rPr>
          <w:rFonts w:ascii="Times New Roman" w:hAnsi="Times New Roman"/>
          <w:sz w:val="28"/>
          <w:szCs w:val="28"/>
        </w:rPr>
      </w:pPr>
    </w:p>
    <w:sectPr w:rsidR="0011799F" w:rsidRPr="00432EB7" w:rsidSect="00A05ED5">
      <w:pgSz w:w="11906" w:h="16838"/>
      <w:pgMar w:top="1134"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0E0654C"/>
    <w:multiLevelType w:val="hybridMultilevel"/>
    <w:tmpl w:val="691E41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1350E2"/>
    <w:multiLevelType w:val="hybridMultilevel"/>
    <w:tmpl w:val="7E785242"/>
    <w:lvl w:ilvl="0" w:tplc="04568F38">
      <w:start w:val="1"/>
      <w:numFmt w:val="bullet"/>
      <w:lvlText w:val=""/>
      <w:lvlJc w:val="left"/>
      <w:pPr>
        <w:tabs>
          <w:tab w:val="num" w:pos="720"/>
        </w:tabs>
        <w:ind w:left="720" w:hanging="360"/>
      </w:pPr>
      <w:rPr>
        <w:rFonts w:ascii="Wingdings" w:hAnsi="Wingdings" w:hint="default"/>
      </w:rPr>
    </w:lvl>
    <w:lvl w:ilvl="1" w:tplc="D53E4BC8" w:tentative="1">
      <w:start w:val="1"/>
      <w:numFmt w:val="bullet"/>
      <w:lvlText w:val=""/>
      <w:lvlJc w:val="left"/>
      <w:pPr>
        <w:tabs>
          <w:tab w:val="num" w:pos="1440"/>
        </w:tabs>
        <w:ind w:left="1440" w:hanging="360"/>
      </w:pPr>
      <w:rPr>
        <w:rFonts w:ascii="Wingdings" w:hAnsi="Wingdings" w:hint="default"/>
      </w:rPr>
    </w:lvl>
    <w:lvl w:ilvl="2" w:tplc="C7549FAC" w:tentative="1">
      <w:start w:val="1"/>
      <w:numFmt w:val="bullet"/>
      <w:lvlText w:val=""/>
      <w:lvlJc w:val="left"/>
      <w:pPr>
        <w:tabs>
          <w:tab w:val="num" w:pos="2160"/>
        </w:tabs>
        <w:ind w:left="2160" w:hanging="360"/>
      </w:pPr>
      <w:rPr>
        <w:rFonts w:ascii="Wingdings" w:hAnsi="Wingdings" w:hint="default"/>
      </w:rPr>
    </w:lvl>
    <w:lvl w:ilvl="3" w:tplc="F0C07C48" w:tentative="1">
      <w:start w:val="1"/>
      <w:numFmt w:val="bullet"/>
      <w:lvlText w:val=""/>
      <w:lvlJc w:val="left"/>
      <w:pPr>
        <w:tabs>
          <w:tab w:val="num" w:pos="2880"/>
        </w:tabs>
        <w:ind w:left="2880" w:hanging="360"/>
      </w:pPr>
      <w:rPr>
        <w:rFonts w:ascii="Wingdings" w:hAnsi="Wingdings" w:hint="default"/>
      </w:rPr>
    </w:lvl>
    <w:lvl w:ilvl="4" w:tplc="31D8B978" w:tentative="1">
      <w:start w:val="1"/>
      <w:numFmt w:val="bullet"/>
      <w:lvlText w:val=""/>
      <w:lvlJc w:val="left"/>
      <w:pPr>
        <w:tabs>
          <w:tab w:val="num" w:pos="3600"/>
        </w:tabs>
        <w:ind w:left="3600" w:hanging="360"/>
      </w:pPr>
      <w:rPr>
        <w:rFonts w:ascii="Wingdings" w:hAnsi="Wingdings" w:hint="default"/>
      </w:rPr>
    </w:lvl>
    <w:lvl w:ilvl="5" w:tplc="A9968D40" w:tentative="1">
      <w:start w:val="1"/>
      <w:numFmt w:val="bullet"/>
      <w:lvlText w:val=""/>
      <w:lvlJc w:val="left"/>
      <w:pPr>
        <w:tabs>
          <w:tab w:val="num" w:pos="4320"/>
        </w:tabs>
        <w:ind w:left="4320" w:hanging="360"/>
      </w:pPr>
      <w:rPr>
        <w:rFonts w:ascii="Wingdings" w:hAnsi="Wingdings" w:hint="default"/>
      </w:rPr>
    </w:lvl>
    <w:lvl w:ilvl="6" w:tplc="3BFED6E2" w:tentative="1">
      <w:start w:val="1"/>
      <w:numFmt w:val="bullet"/>
      <w:lvlText w:val=""/>
      <w:lvlJc w:val="left"/>
      <w:pPr>
        <w:tabs>
          <w:tab w:val="num" w:pos="5040"/>
        </w:tabs>
        <w:ind w:left="5040" w:hanging="360"/>
      </w:pPr>
      <w:rPr>
        <w:rFonts w:ascii="Wingdings" w:hAnsi="Wingdings" w:hint="default"/>
      </w:rPr>
    </w:lvl>
    <w:lvl w:ilvl="7" w:tplc="52B69700" w:tentative="1">
      <w:start w:val="1"/>
      <w:numFmt w:val="bullet"/>
      <w:lvlText w:val=""/>
      <w:lvlJc w:val="left"/>
      <w:pPr>
        <w:tabs>
          <w:tab w:val="num" w:pos="5760"/>
        </w:tabs>
        <w:ind w:left="5760" w:hanging="360"/>
      </w:pPr>
      <w:rPr>
        <w:rFonts w:ascii="Wingdings" w:hAnsi="Wingdings" w:hint="default"/>
      </w:rPr>
    </w:lvl>
    <w:lvl w:ilvl="8" w:tplc="693ED2C4" w:tentative="1">
      <w:start w:val="1"/>
      <w:numFmt w:val="bullet"/>
      <w:lvlText w:val=""/>
      <w:lvlJc w:val="left"/>
      <w:pPr>
        <w:tabs>
          <w:tab w:val="num" w:pos="6480"/>
        </w:tabs>
        <w:ind w:left="6480" w:hanging="360"/>
      </w:pPr>
      <w:rPr>
        <w:rFonts w:ascii="Wingdings" w:hAnsi="Wingdings" w:hint="default"/>
      </w:rPr>
    </w:lvl>
  </w:abstractNum>
  <w:abstractNum w:abstractNumId="3">
    <w:nsid w:val="72A31535"/>
    <w:multiLevelType w:val="hybridMultilevel"/>
    <w:tmpl w:val="85D254C4"/>
    <w:lvl w:ilvl="0" w:tplc="764C9BB2">
      <w:start w:val="1"/>
      <w:numFmt w:val="bullet"/>
      <w:lvlText w:val=""/>
      <w:lvlJc w:val="left"/>
      <w:pPr>
        <w:tabs>
          <w:tab w:val="num" w:pos="786"/>
        </w:tabs>
        <w:ind w:left="786" w:hanging="360"/>
      </w:pPr>
      <w:rPr>
        <w:rFonts w:ascii="Wingdings" w:hAnsi="Wingdings" w:hint="default"/>
      </w:rPr>
    </w:lvl>
    <w:lvl w:ilvl="1" w:tplc="80DC0FC4" w:tentative="1">
      <w:start w:val="1"/>
      <w:numFmt w:val="bullet"/>
      <w:lvlText w:val=""/>
      <w:lvlJc w:val="left"/>
      <w:pPr>
        <w:tabs>
          <w:tab w:val="num" w:pos="1506"/>
        </w:tabs>
        <w:ind w:left="1506" w:hanging="360"/>
      </w:pPr>
      <w:rPr>
        <w:rFonts w:ascii="Wingdings" w:hAnsi="Wingdings" w:hint="default"/>
      </w:rPr>
    </w:lvl>
    <w:lvl w:ilvl="2" w:tplc="503805F0" w:tentative="1">
      <w:start w:val="1"/>
      <w:numFmt w:val="bullet"/>
      <w:lvlText w:val=""/>
      <w:lvlJc w:val="left"/>
      <w:pPr>
        <w:tabs>
          <w:tab w:val="num" w:pos="2226"/>
        </w:tabs>
        <w:ind w:left="2226" w:hanging="360"/>
      </w:pPr>
      <w:rPr>
        <w:rFonts w:ascii="Wingdings" w:hAnsi="Wingdings" w:hint="default"/>
      </w:rPr>
    </w:lvl>
    <w:lvl w:ilvl="3" w:tplc="4C5E164C" w:tentative="1">
      <w:start w:val="1"/>
      <w:numFmt w:val="bullet"/>
      <w:lvlText w:val=""/>
      <w:lvlJc w:val="left"/>
      <w:pPr>
        <w:tabs>
          <w:tab w:val="num" w:pos="2946"/>
        </w:tabs>
        <w:ind w:left="2946" w:hanging="360"/>
      </w:pPr>
      <w:rPr>
        <w:rFonts w:ascii="Wingdings" w:hAnsi="Wingdings" w:hint="default"/>
      </w:rPr>
    </w:lvl>
    <w:lvl w:ilvl="4" w:tplc="E2DE1114" w:tentative="1">
      <w:start w:val="1"/>
      <w:numFmt w:val="bullet"/>
      <w:lvlText w:val=""/>
      <w:lvlJc w:val="left"/>
      <w:pPr>
        <w:tabs>
          <w:tab w:val="num" w:pos="3666"/>
        </w:tabs>
        <w:ind w:left="3666" w:hanging="360"/>
      </w:pPr>
      <w:rPr>
        <w:rFonts w:ascii="Wingdings" w:hAnsi="Wingdings" w:hint="default"/>
      </w:rPr>
    </w:lvl>
    <w:lvl w:ilvl="5" w:tplc="6B46B300" w:tentative="1">
      <w:start w:val="1"/>
      <w:numFmt w:val="bullet"/>
      <w:lvlText w:val=""/>
      <w:lvlJc w:val="left"/>
      <w:pPr>
        <w:tabs>
          <w:tab w:val="num" w:pos="4386"/>
        </w:tabs>
        <w:ind w:left="4386" w:hanging="360"/>
      </w:pPr>
      <w:rPr>
        <w:rFonts w:ascii="Wingdings" w:hAnsi="Wingdings" w:hint="default"/>
      </w:rPr>
    </w:lvl>
    <w:lvl w:ilvl="6" w:tplc="9CD29B72" w:tentative="1">
      <w:start w:val="1"/>
      <w:numFmt w:val="bullet"/>
      <w:lvlText w:val=""/>
      <w:lvlJc w:val="left"/>
      <w:pPr>
        <w:tabs>
          <w:tab w:val="num" w:pos="5106"/>
        </w:tabs>
        <w:ind w:left="5106" w:hanging="360"/>
      </w:pPr>
      <w:rPr>
        <w:rFonts w:ascii="Wingdings" w:hAnsi="Wingdings" w:hint="default"/>
      </w:rPr>
    </w:lvl>
    <w:lvl w:ilvl="7" w:tplc="E7962CAA" w:tentative="1">
      <w:start w:val="1"/>
      <w:numFmt w:val="bullet"/>
      <w:lvlText w:val=""/>
      <w:lvlJc w:val="left"/>
      <w:pPr>
        <w:tabs>
          <w:tab w:val="num" w:pos="5826"/>
        </w:tabs>
        <w:ind w:left="5826" w:hanging="360"/>
      </w:pPr>
      <w:rPr>
        <w:rFonts w:ascii="Wingdings" w:hAnsi="Wingdings" w:hint="default"/>
      </w:rPr>
    </w:lvl>
    <w:lvl w:ilvl="8" w:tplc="F154B344" w:tentative="1">
      <w:start w:val="1"/>
      <w:numFmt w:val="bullet"/>
      <w:lvlText w:val=""/>
      <w:lvlJc w:val="left"/>
      <w:pPr>
        <w:tabs>
          <w:tab w:val="num" w:pos="6546"/>
        </w:tabs>
        <w:ind w:left="6546" w:hanging="360"/>
      </w:pPr>
      <w:rPr>
        <w:rFonts w:ascii="Wingdings" w:hAnsi="Wingdings" w:hint="default"/>
      </w:rPr>
    </w:lvl>
  </w:abstractNum>
  <w:num w:numId="1">
    <w:abstractNumId w:val="0"/>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3144"/>
    <w:rsid w:val="000044E5"/>
    <w:rsid w:val="000053D8"/>
    <w:rsid w:val="0001016E"/>
    <w:rsid w:val="000133BE"/>
    <w:rsid w:val="0001351C"/>
    <w:rsid w:val="00014237"/>
    <w:rsid w:val="000150FC"/>
    <w:rsid w:val="00020FBA"/>
    <w:rsid w:val="00021E07"/>
    <w:rsid w:val="000222C9"/>
    <w:rsid w:val="00023759"/>
    <w:rsid w:val="000238E3"/>
    <w:rsid w:val="0002491C"/>
    <w:rsid w:val="000260A2"/>
    <w:rsid w:val="00026DD8"/>
    <w:rsid w:val="000313DA"/>
    <w:rsid w:val="000356C7"/>
    <w:rsid w:val="00041A26"/>
    <w:rsid w:val="000455E4"/>
    <w:rsid w:val="0004680F"/>
    <w:rsid w:val="00051F10"/>
    <w:rsid w:val="000530B9"/>
    <w:rsid w:val="00053E4E"/>
    <w:rsid w:val="000565AE"/>
    <w:rsid w:val="00056B22"/>
    <w:rsid w:val="00057D59"/>
    <w:rsid w:val="00057DF1"/>
    <w:rsid w:val="00062951"/>
    <w:rsid w:val="00063373"/>
    <w:rsid w:val="00064031"/>
    <w:rsid w:val="000642CE"/>
    <w:rsid w:val="00064D0D"/>
    <w:rsid w:val="0006614D"/>
    <w:rsid w:val="0006643F"/>
    <w:rsid w:val="00066BEB"/>
    <w:rsid w:val="00070E18"/>
    <w:rsid w:val="00072777"/>
    <w:rsid w:val="00073AC0"/>
    <w:rsid w:val="00074642"/>
    <w:rsid w:val="00075C6E"/>
    <w:rsid w:val="00080095"/>
    <w:rsid w:val="0008032E"/>
    <w:rsid w:val="000855F1"/>
    <w:rsid w:val="00087E68"/>
    <w:rsid w:val="00094588"/>
    <w:rsid w:val="000969E8"/>
    <w:rsid w:val="000A0C29"/>
    <w:rsid w:val="000A428F"/>
    <w:rsid w:val="000B0001"/>
    <w:rsid w:val="000B03DA"/>
    <w:rsid w:val="000B5A0A"/>
    <w:rsid w:val="000B5B96"/>
    <w:rsid w:val="000C2BE9"/>
    <w:rsid w:val="000C2DFD"/>
    <w:rsid w:val="000C43E3"/>
    <w:rsid w:val="000D498A"/>
    <w:rsid w:val="000D6633"/>
    <w:rsid w:val="000E5BFB"/>
    <w:rsid w:val="000E68F0"/>
    <w:rsid w:val="000E72D2"/>
    <w:rsid w:val="000F6DA3"/>
    <w:rsid w:val="000F7023"/>
    <w:rsid w:val="001006BE"/>
    <w:rsid w:val="00106176"/>
    <w:rsid w:val="001138F7"/>
    <w:rsid w:val="00113D0B"/>
    <w:rsid w:val="0011637F"/>
    <w:rsid w:val="001169C1"/>
    <w:rsid w:val="001177DF"/>
    <w:rsid w:val="0011799F"/>
    <w:rsid w:val="00117C80"/>
    <w:rsid w:val="00122162"/>
    <w:rsid w:val="00122233"/>
    <w:rsid w:val="0012281A"/>
    <w:rsid w:val="00125644"/>
    <w:rsid w:val="00125C1D"/>
    <w:rsid w:val="00126145"/>
    <w:rsid w:val="00140945"/>
    <w:rsid w:val="0014447F"/>
    <w:rsid w:val="001447CF"/>
    <w:rsid w:val="0014481D"/>
    <w:rsid w:val="00144BDE"/>
    <w:rsid w:val="00146A93"/>
    <w:rsid w:val="00150580"/>
    <w:rsid w:val="001514C4"/>
    <w:rsid w:val="001514CF"/>
    <w:rsid w:val="00153142"/>
    <w:rsid w:val="001566ED"/>
    <w:rsid w:val="00157B6D"/>
    <w:rsid w:val="00160B72"/>
    <w:rsid w:val="0016228C"/>
    <w:rsid w:val="001627F9"/>
    <w:rsid w:val="001657E4"/>
    <w:rsid w:val="00165C4F"/>
    <w:rsid w:val="001728A6"/>
    <w:rsid w:val="0017317B"/>
    <w:rsid w:val="00174F50"/>
    <w:rsid w:val="001776EB"/>
    <w:rsid w:val="00180CF5"/>
    <w:rsid w:val="001813D3"/>
    <w:rsid w:val="00181993"/>
    <w:rsid w:val="00181B1D"/>
    <w:rsid w:val="00181D99"/>
    <w:rsid w:val="00182C9C"/>
    <w:rsid w:val="00183E64"/>
    <w:rsid w:val="00183F63"/>
    <w:rsid w:val="001842CC"/>
    <w:rsid w:val="0018439A"/>
    <w:rsid w:val="001848C8"/>
    <w:rsid w:val="001862EE"/>
    <w:rsid w:val="00186B0E"/>
    <w:rsid w:val="001910B6"/>
    <w:rsid w:val="00196933"/>
    <w:rsid w:val="001A56DC"/>
    <w:rsid w:val="001A7287"/>
    <w:rsid w:val="001A7801"/>
    <w:rsid w:val="001A7BC7"/>
    <w:rsid w:val="001B108F"/>
    <w:rsid w:val="001B4067"/>
    <w:rsid w:val="001B4AAE"/>
    <w:rsid w:val="001B7D6C"/>
    <w:rsid w:val="001C0990"/>
    <w:rsid w:val="001C2EE0"/>
    <w:rsid w:val="001C6CFF"/>
    <w:rsid w:val="001D2376"/>
    <w:rsid w:val="001D358C"/>
    <w:rsid w:val="001D7A58"/>
    <w:rsid w:val="001E010B"/>
    <w:rsid w:val="001E0288"/>
    <w:rsid w:val="001E1913"/>
    <w:rsid w:val="001E1D68"/>
    <w:rsid w:val="001E39FA"/>
    <w:rsid w:val="001E69F4"/>
    <w:rsid w:val="001E6DBE"/>
    <w:rsid w:val="001E75F5"/>
    <w:rsid w:val="001F1C1D"/>
    <w:rsid w:val="001F371D"/>
    <w:rsid w:val="001F3A5B"/>
    <w:rsid w:val="001F4728"/>
    <w:rsid w:val="001F4F0E"/>
    <w:rsid w:val="001F62ED"/>
    <w:rsid w:val="001F631C"/>
    <w:rsid w:val="001F7362"/>
    <w:rsid w:val="001F7CD8"/>
    <w:rsid w:val="00203040"/>
    <w:rsid w:val="002047A3"/>
    <w:rsid w:val="0021377A"/>
    <w:rsid w:val="0022011E"/>
    <w:rsid w:val="002214AC"/>
    <w:rsid w:val="002232E8"/>
    <w:rsid w:val="00224895"/>
    <w:rsid w:val="00230749"/>
    <w:rsid w:val="00231DBC"/>
    <w:rsid w:val="0023560D"/>
    <w:rsid w:val="00241128"/>
    <w:rsid w:val="002413B9"/>
    <w:rsid w:val="00241893"/>
    <w:rsid w:val="00242055"/>
    <w:rsid w:val="00245033"/>
    <w:rsid w:val="002465E4"/>
    <w:rsid w:val="002500A0"/>
    <w:rsid w:val="0025141C"/>
    <w:rsid w:val="00252109"/>
    <w:rsid w:val="0025475A"/>
    <w:rsid w:val="0025485D"/>
    <w:rsid w:val="002557EA"/>
    <w:rsid w:val="00260A8B"/>
    <w:rsid w:val="0026383A"/>
    <w:rsid w:val="002642AF"/>
    <w:rsid w:val="00265966"/>
    <w:rsid w:val="002709A2"/>
    <w:rsid w:val="002714C3"/>
    <w:rsid w:val="00274182"/>
    <w:rsid w:val="002771AE"/>
    <w:rsid w:val="00277790"/>
    <w:rsid w:val="00277B9D"/>
    <w:rsid w:val="0028455A"/>
    <w:rsid w:val="002870E6"/>
    <w:rsid w:val="002907C6"/>
    <w:rsid w:val="002916F8"/>
    <w:rsid w:val="00293373"/>
    <w:rsid w:val="00293596"/>
    <w:rsid w:val="00294ABF"/>
    <w:rsid w:val="00294EFE"/>
    <w:rsid w:val="00294FD7"/>
    <w:rsid w:val="002970E2"/>
    <w:rsid w:val="002A1BDF"/>
    <w:rsid w:val="002A5726"/>
    <w:rsid w:val="002A6527"/>
    <w:rsid w:val="002A6857"/>
    <w:rsid w:val="002A6BE6"/>
    <w:rsid w:val="002B0BD5"/>
    <w:rsid w:val="002B342C"/>
    <w:rsid w:val="002B388F"/>
    <w:rsid w:val="002B46FD"/>
    <w:rsid w:val="002B718B"/>
    <w:rsid w:val="002B7A83"/>
    <w:rsid w:val="002C0C69"/>
    <w:rsid w:val="002C17EA"/>
    <w:rsid w:val="002C44BF"/>
    <w:rsid w:val="002C4A70"/>
    <w:rsid w:val="002D1401"/>
    <w:rsid w:val="002D1459"/>
    <w:rsid w:val="002D16A9"/>
    <w:rsid w:val="002D1B00"/>
    <w:rsid w:val="002D3128"/>
    <w:rsid w:val="002D6E68"/>
    <w:rsid w:val="002E021B"/>
    <w:rsid w:val="002E2E6C"/>
    <w:rsid w:val="002E51D5"/>
    <w:rsid w:val="002E651D"/>
    <w:rsid w:val="002F02AD"/>
    <w:rsid w:val="002F02FC"/>
    <w:rsid w:val="002F18F8"/>
    <w:rsid w:val="002F279B"/>
    <w:rsid w:val="002F2ACE"/>
    <w:rsid w:val="002F2BDF"/>
    <w:rsid w:val="002F357A"/>
    <w:rsid w:val="002F495B"/>
    <w:rsid w:val="002F5253"/>
    <w:rsid w:val="002F5359"/>
    <w:rsid w:val="002F5941"/>
    <w:rsid w:val="002F7C3D"/>
    <w:rsid w:val="0030432F"/>
    <w:rsid w:val="00307C55"/>
    <w:rsid w:val="0031053A"/>
    <w:rsid w:val="00310A0C"/>
    <w:rsid w:val="00310CD9"/>
    <w:rsid w:val="00311193"/>
    <w:rsid w:val="0031441E"/>
    <w:rsid w:val="003158C9"/>
    <w:rsid w:val="0031678E"/>
    <w:rsid w:val="00321CDC"/>
    <w:rsid w:val="00324AFA"/>
    <w:rsid w:val="00325868"/>
    <w:rsid w:val="003272A8"/>
    <w:rsid w:val="00327804"/>
    <w:rsid w:val="00330453"/>
    <w:rsid w:val="00330663"/>
    <w:rsid w:val="00330F4C"/>
    <w:rsid w:val="00341167"/>
    <w:rsid w:val="0034168F"/>
    <w:rsid w:val="00341E15"/>
    <w:rsid w:val="003422A8"/>
    <w:rsid w:val="003427AB"/>
    <w:rsid w:val="00345177"/>
    <w:rsid w:val="00345F3C"/>
    <w:rsid w:val="00350DBB"/>
    <w:rsid w:val="00355B9D"/>
    <w:rsid w:val="00357525"/>
    <w:rsid w:val="003613AE"/>
    <w:rsid w:val="0036493B"/>
    <w:rsid w:val="003708E5"/>
    <w:rsid w:val="00371B7E"/>
    <w:rsid w:val="00371DBA"/>
    <w:rsid w:val="00380AD3"/>
    <w:rsid w:val="00380CBF"/>
    <w:rsid w:val="00381533"/>
    <w:rsid w:val="00384D6F"/>
    <w:rsid w:val="00385473"/>
    <w:rsid w:val="00387777"/>
    <w:rsid w:val="00387A9A"/>
    <w:rsid w:val="003929AC"/>
    <w:rsid w:val="003937F4"/>
    <w:rsid w:val="003A0FC5"/>
    <w:rsid w:val="003A3D05"/>
    <w:rsid w:val="003A6B9A"/>
    <w:rsid w:val="003A738D"/>
    <w:rsid w:val="003B0590"/>
    <w:rsid w:val="003B1244"/>
    <w:rsid w:val="003B230D"/>
    <w:rsid w:val="003C0784"/>
    <w:rsid w:val="003C0B39"/>
    <w:rsid w:val="003D28A0"/>
    <w:rsid w:val="003D43FE"/>
    <w:rsid w:val="003D4D01"/>
    <w:rsid w:val="003D51E2"/>
    <w:rsid w:val="003E084D"/>
    <w:rsid w:val="003E1ACC"/>
    <w:rsid w:val="003E2ED7"/>
    <w:rsid w:val="003E3651"/>
    <w:rsid w:val="003E4719"/>
    <w:rsid w:val="003E7ABB"/>
    <w:rsid w:val="003E7AFD"/>
    <w:rsid w:val="003E7BF4"/>
    <w:rsid w:val="003F113E"/>
    <w:rsid w:val="003F130E"/>
    <w:rsid w:val="003F1998"/>
    <w:rsid w:val="003F2714"/>
    <w:rsid w:val="003F77B1"/>
    <w:rsid w:val="004001E3"/>
    <w:rsid w:val="00403CF9"/>
    <w:rsid w:val="00404019"/>
    <w:rsid w:val="004068C8"/>
    <w:rsid w:val="00406CDF"/>
    <w:rsid w:val="004108ED"/>
    <w:rsid w:val="00410D55"/>
    <w:rsid w:val="004134A7"/>
    <w:rsid w:val="00413F6E"/>
    <w:rsid w:val="004141AB"/>
    <w:rsid w:val="004147FF"/>
    <w:rsid w:val="00420A03"/>
    <w:rsid w:val="00420D4F"/>
    <w:rsid w:val="004218A6"/>
    <w:rsid w:val="00422E4E"/>
    <w:rsid w:val="0043135F"/>
    <w:rsid w:val="00432EB7"/>
    <w:rsid w:val="00434D83"/>
    <w:rsid w:val="00440084"/>
    <w:rsid w:val="00440D6E"/>
    <w:rsid w:val="004452AA"/>
    <w:rsid w:val="00447BFA"/>
    <w:rsid w:val="004571EE"/>
    <w:rsid w:val="004574C2"/>
    <w:rsid w:val="004607B8"/>
    <w:rsid w:val="00460C59"/>
    <w:rsid w:val="00462D1D"/>
    <w:rsid w:val="00463B8F"/>
    <w:rsid w:val="004657F9"/>
    <w:rsid w:val="00467F49"/>
    <w:rsid w:val="004702FC"/>
    <w:rsid w:val="004819D5"/>
    <w:rsid w:val="00482DFB"/>
    <w:rsid w:val="004837E0"/>
    <w:rsid w:val="00483C0F"/>
    <w:rsid w:val="00485739"/>
    <w:rsid w:val="00491640"/>
    <w:rsid w:val="00492DB8"/>
    <w:rsid w:val="004966CD"/>
    <w:rsid w:val="004A1330"/>
    <w:rsid w:val="004A2F8C"/>
    <w:rsid w:val="004A46CD"/>
    <w:rsid w:val="004A4D84"/>
    <w:rsid w:val="004A7D2B"/>
    <w:rsid w:val="004B14FA"/>
    <w:rsid w:val="004B219A"/>
    <w:rsid w:val="004B3123"/>
    <w:rsid w:val="004B7654"/>
    <w:rsid w:val="004B7B27"/>
    <w:rsid w:val="004C33A8"/>
    <w:rsid w:val="004C3BC1"/>
    <w:rsid w:val="004C3BDC"/>
    <w:rsid w:val="004C4044"/>
    <w:rsid w:val="004C44B1"/>
    <w:rsid w:val="004C7FB0"/>
    <w:rsid w:val="004D054E"/>
    <w:rsid w:val="004D417A"/>
    <w:rsid w:val="004D4954"/>
    <w:rsid w:val="004D64F5"/>
    <w:rsid w:val="004E4B8F"/>
    <w:rsid w:val="004E6EB5"/>
    <w:rsid w:val="004E7495"/>
    <w:rsid w:val="004F31A5"/>
    <w:rsid w:val="004F7169"/>
    <w:rsid w:val="004F7952"/>
    <w:rsid w:val="005022B7"/>
    <w:rsid w:val="005022DA"/>
    <w:rsid w:val="005028CD"/>
    <w:rsid w:val="00503D40"/>
    <w:rsid w:val="00504FB6"/>
    <w:rsid w:val="00505929"/>
    <w:rsid w:val="00510745"/>
    <w:rsid w:val="00511B44"/>
    <w:rsid w:val="00514D02"/>
    <w:rsid w:val="00515143"/>
    <w:rsid w:val="005164CE"/>
    <w:rsid w:val="00516A54"/>
    <w:rsid w:val="00517C0B"/>
    <w:rsid w:val="005219BB"/>
    <w:rsid w:val="005239BA"/>
    <w:rsid w:val="00524E42"/>
    <w:rsid w:val="00526947"/>
    <w:rsid w:val="00530017"/>
    <w:rsid w:val="00530F00"/>
    <w:rsid w:val="005325FC"/>
    <w:rsid w:val="00533B4B"/>
    <w:rsid w:val="005409F1"/>
    <w:rsid w:val="00542DD2"/>
    <w:rsid w:val="00543AEB"/>
    <w:rsid w:val="00545E68"/>
    <w:rsid w:val="00546391"/>
    <w:rsid w:val="00547EE4"/>
    <w:rsid w:val="005545E2"/>
    <w:rsid w:val="005549D5"/>
    <w:rsid w:val="0056095C"/>
    <w:rsid w:val="005609AB"/>
    <w:rsid w:val="00560E2F"/>
    <w:rsid w:val="00563F99"/>
    <w:rsid w:val="00565DD5"/>
    <w:rsid w:val="00565EC6"/>
    <w:rsid w:val="00567C0F"/>
    <w:rsid w:val="005701C0"/>
    <w:rsid w:val="005740B2"/>
    <w:rsid w:val="00574BAF"/>
    <w:rsid w:val="00575CE3"/>
    <w:rsid w:val="00576CB7"/>
    <w:rsid w:val="00577575"/>
    <w:rsid w:val="00581F50"/>
    <w:rsid w:val="00582DAE"/>
    <w:rsid w:val="00584260"/>
    <w:rsid w:val="00585C2B"/>
    <w:rsid w:val="00591D2A"/>
    <w:rsid w:val="00592918"/>
    <w:rsid w:val="00592B58"/>
    <w:rsid w:val="00593AC1"/>
    <w:rsid w:val="00594468"/>
    <w:rsid w:val="00594F4B"/>
    <w:rsid w:val="005957EF"/>
    <w:rsid w:val="00595C53"/>
    <w:rsid w:val="00597A10"/>
    <w:rsid w:val="005A4185"/>
    <w:rsid w:val="005A4928"/>
    <w:rsid w:val="005A5B9C"/>
    <w:rsid w:val="005A632F"/>
    <w:rsid w:val="005A7265"/>
    <w:rsid w:val="005A740A"/>
    <w:rsid w:val="005B08E9"/>
    <w:rsid w:val="005B4236"/>
    <w:rsid w:val="005B49B6"/>
    <w:rsid w:val="005B7D98"/>
    <w:rsid w:val="005C17C3"/>
    <w:rsid w:val="005C35ED"/>
    <w:rsid w:val="005C383A"/>
    <w:rsid w:val="005C3D60"/>
    <w:rsid w:val="005C6A70"/>
    <w:rsid w:val="005C6F16"/>
    <w:rsid w:val="005C7D1E"/>
    <w:rsid w:val="005D30DE"/>
    <w:rsid w:val="005D566B"/>
    <w:rsid w:val="005D69AC"/>
    <w:rsid w:val="005E0281"/>
    <w:rsid w:val="005E298F"/>
    <w:rsid w:val="005E3175"/>
    <w:rsid w:val="005E3557"/>
    <w:rsid w:val="005E3C3F"/>
    <w:rsid w:val="005E45EC"/>
    <w:rsid w:val="005E7388"/>
    <w:rsid w:val="005F1033"/>
    <w:rsid w:val="005F3B88"/>
    <w:rsid w:val="005F4E6E"/>
    <w:rsid w:val="005F51F7"/>
    <w:rsid w:val="005F5262"/>
    <w:rsid w:val="006003C3"/>
    <w:rsid w:val="0060091B"/>
    <w:rsid w:val="006014CB"/>
    <w:rsid w:val="006079EE"/>
    <w:rsid w:val="00610B4C"/>
    <w:rsid w:val="00613266"/>
    <w:rsid w:val="00616122"/>
    <w:rsid w:val="0061710D"/>
    <w:rsid w:val="00621313"/>
    <w:rsid w:val="006215B4"/>
    <w:rsid w:val="00622848"/>
    <w:rsid w:val="00630DE9"/>
    <w:rsid w:val="00631AFD"/>
    <w:rsid w:val="00631B02"/>
    <w:rsid w:val="00640970"/>
    <w:rsid w:val="0064101E"/>
    <w:rsid w:val="006414E9"/>
    <w:rsid w:val="00642647"/>
    <w:rsid w:val="006427DC"/>
    <w:rsid w:val="00647081"/>
    <w:rsid w:val="00650A0F"/>
    <w:rsid w:val="00650B4E"/>
    <w:rsid w:val="00651A3A"/>
    <w:rsid w:val="00657593"/>
    <w:rsid w:val="00657C56"/>
    <w:rsid w:val="00657D7E"/>
    <w:rsid w:val="00660E50"/>
    <w:rsid w:val="00661AEF"/>
    <w:rsid w:val="006654A5"/>
    <w:rsid w:val="00665E80"/>
    <w:rsid w:val="00666623"/>
    <w:rsid w:val="00673424"/>
    <w:rsid w:val="00675586"/>
    <w:rsid w:val="00676D09"/>
    <w:rsid w:val="00676E0D"/>
    <w:rsid w:val="0067767D"/>
    <w:rsid w:val="00681E23"/>
    <w:rsid w:val="00685995"/>
    <w:rsid w:val="00692378"/>
    <w:rsid w:val="00693080"/>
    <w:rsid w:val="00693D8B"/>
    <w:rsid w:val="0069418F"/>
    <w:rsid w:val="00694320"/>
    <w:rsid w:val="00695408"/>
    <w:rsid w:val="00696BEA"/>
    <w:rsid w:val="006A1C95"/>
    <w:rsid w:val="006A2E47"/>
    <w:rsid w:val="006A3DAF"/>
    <w:rsid w:val="006B17A6"/>
    <w:rsid w:val="006B2391"/>
    <w:rsid w:val="006B3658"/>
    <w:rsid w:val="006B484E"/>
    <w:rsid w:val="006B49E9"/>
    <w:rsid w:val="006B4B5F"/>
    <w:rsid w:val="006B4C00"/>
    <w:rsid w:val="006C0D8D"/>
    <w:rsid w:val="006C11E7"/>
    <w:rsid w:val="006C1FDC"/>
    <w:rsid w:val="006C4A9F"/>
    <w:rsid w:val="006C62E6"/>
    <w:rsid w:val="006C7F3C"/>
    <w:rsid w:val="006D12B8"/>
    <w:rsid w:val="006D2928"/>
    <w:rsid w:val="006D3743"/>
    <w:rsid w:val="006D5430"/>
    <w:rsid w:val="006D5DD1"/>
    <w:rsid w:val="006D7AAC"/>
    <w:rsid w:val="006D7F4C"/>
    <w:rsid w:val="006E041C"/>
    <w:rsid w:val="006E0A4E"/>
    <w:rsid w:val="006E15A0"/>
    <w:rsid w:val="006E2F31"/>
    <w:rsid w:val="006E5984"/>
    <w:rsid w:val="006E6CBA"/>
    <w:rsid w:val="006F0700"/>
    <w:rsid w:val="006F3E0D"/>
    <w:rsid w:val="006F4630"/>
    <w:rsid w:val="006F6EF2"/>
    <w:rsid w:val="007006DC"/>
    <w:rsid w:val="00701BEF"/>
    <w:rsid w:val="00703AB9"/>
    <w:rsid w:val="007041C5"/>
    <w:rsid w:val="007042E8"/>
    <w:rsid w:val="00704695"/>
    <w:rsid w:val="00712340"/>
    <w:rsid w:val="007125F9"/>
    <w:rsid w:val="007130E2"/>
    <w:rsid w:val="00716452"/>
    <w:rsid w:val="007227C9"/>
    <w:rsid w:val="00723E76"/>
    <w:rsid w:val="007258DD"/>
    <w:rsid w:val="00726670"/>
    <w:rsid w:val="007270A9"/>
    <w:rsid w:val="00727591"/>
    <w:rsid w:val="00730459"/>
    <w:rsid w:val="00735468"/>
    <w:rsid w:val="007369EA"/>
    <w:rsid w:val="0073706A"/>
    <w:rsid w:val="00740216"/>
    <w:rsid w:val="0074188E"/>
    <w:rsid w:val="00752859"/>
    <w:rsid w:val="00756B77"/>
    <w:rsid w:val="0075700D"/>
    <w:rsid w:val="007579B1"/>
    <w:rsid w:val="00760B30"/>
    <w:rsid w:val="00763C5D"/>
    <w:rsid w:val="00765193"/>
    <w:rsid w:val="00766820"/>
    <w:rsid w:val="00770BA7"/>
    <w:rsid w:val="007712E6"/>
    <w:rsid w:val="00771F1E"/>
    <w:rsid w:val="007741D7"/>
    <w:rsid w:val="007773D6"/>
    <w:rsid w:val="00777731"/>
    <w:rsid w:val="007836C0"/>
    <w:rsid w:val="00784B63"/>
    <w:rsid w:val="007852CD"/>
    <w:rsid w:val="007903FA"/>
    <w:rsid w:val="007906E6"/>
    <w:rsid w:val="00791849"/>
    <w:rsid w:val="007935F0"/>
    <w:rsid w:val="007944A9"/>
    <w:rsid w:val="00794A27"/>
    <w:rsid w:val="007956C4"/>
    <w:rsid w:val="0079635D"/>
    <w:rsid w:val="007A01AC"/>
    <w:rsid w:val="007A0C07"/>
    <w:rsid w:val="007A1991"/>
    <w:rsid w:val="007A19AC"/>
    <w:rsid w:val="007A22BE"/>
    <w:rsid w:val="007A6E29"/>
    <w:rsid w:val="007B2C89"/>
    <w:rsid w:val="007B711B"/>
    <w:rsid w:val="007C043F"/>
    <w:rsid w:val="007C1432"/>
    <w:rsid w:val="007C20B7"/>
    <w:rsid w:val="007C22EA"/>
    <w:rsid w:val="007C3A2A"/>
    <w:rsid w:val="007C3F5C"/>
    <w:rsid w:val="007D04D2"/>
    <w:rsid w:val="007D1147"/>
    <w:rsid w:val="007D3336"/>
    <w:rsid w:val="007D6A6D"/>
    <w:rsid w:val="007E02A6"/>
    <w:rsid w:val="007E1057"/>
    <w:rsid w:val="007E2AB5"/>
    <w:rsid w:val="007E4BF6"/>
    <w:rsid w:val="007E5A53"/>
    <w:rsid w:val="007E6505"/>
    <w:rsid w:val="007E66E9"/>
    <w:rsid w:val="007E7440"/>
    <w:rsid w:val="007F34DE"/>
    <w:rsid w:val="007F69AF"/>
    <w:rsid w:val="007F6A3C"/>
    <w:rsid w:val="00801B90"/>
    <w:rsid w:val="00804A8B"/>
    <w:rsid w:val="00804B45"/>
    <w:rsid w:val="00804B65"/>
    <w:rsid w:val="00805273"/>
    <w:rsid w:val="008119F9"/>
    <w:rsid w:val="00812748"/>
    <w:rsid w:val="00813A74"/>
    <w:rsid w:val="00816DD5"/>
    <w:rsid w:val="00820696"/>
    <w:rsid w:val="00822E48"/>
    <w:rsid w:val="00823144"/>
    <w:rsid w:val="00823464"/>
    <w:rsid w:val="00835554"/>
    <w:rsid w:val="0083672B"/>
    <w:rsid w:val="00837901"/>
    <w:rsid w:val="00841AE5"/>
    <w:rsid w:val="00842ED0"/>
    <w:rsid w:val="00844D2C"/>
    <w:rsid w:val="00846571"/>
    <w:rsid w:val="00852B0D"/>
    <w:rsid w:val="008531E1"/>
    <w:rsid w:val="008549F0"/>
    <w:rsid w:val="00856960"/>
    <w:rsid w:val="00856F5B"/>
    <w:rsid w:val="0086320B"/>
    <w:rsid w:val="00864B74"/>
    <w:rsid w:val="00866F71"/>
    <w:rsid w:val="00870C87"/>
    <w:rsid w:val="008765C0"/>
    <w:rsid w:val="0087710E"/>
    <w:rsid w:val="00880752"/>
    <w:rsid w:val="00881F29"/>
    <w:rsid w:val="008840DA"/>
    <w:rsid w:val="00886C2B"/>
    <w:rsid w:val="00891A9A"/>
    <w:rsid w:val="00892F61"/>
    <w:rsid w:val="00896F32"/>
    <w:rsid w:val="008A0238"/>
    <w:rsid w:val="008A14AC"/>
    <w:rsid w:val="008A1D88"/>
    <w:rsid w:val="008A2692"/>
    <w:rsid w:val="008A4E75"/>
    <w:rsid w:val="008A6908"/>
    <w:rsid w:val="008B1948"/>
    <w:rsid w:val="008B22DA"/>
    <w:rsid w:val="008B2454"/>
    <w:rsid w:val="008B54B3"/>
    <w:rsid w:val="008B721D"/>
    <w:rsid w:val="008C03FB"/>
    <w:rsid w:val="008C222C"/>
    <w:rsid w:val="008C2D22"/>
    <w:rsid w:val="008C331C"/>
    <w:rsid w:val="008C4923"/>
    <w:rsid w:val="008C629B"/>
    <w:rsid w:val="008C6453"/>
    <w:rsid w:val="008D197B"/>
    <w:rsid w:val="008D4306"/>
    <w:rsid w:val="008D48C1"/>
    <w:rsid w:val="008D52A5"/>
    <w:rsid w:val="008D777C"/>
    <w:rsid w:val="008E1969"/>
    <w:rsid w:val="008E602B"/>
    <w:rsid w:val="008E768D"/>
    <w:rsid w:val="008F261A"/>
    <w:rsid w:val="008F288E"/>
    <w:rsid w:val="008F432F"/>
    <w:rsid w:val="008F4936"/>
    <w:rsid w:val="008F7395"/>
    <w:rsid w:val="009007DA"/>
    <w:rsid w:val="009009BB"/>
    <w:rsid w:val="00900ADF"/>
    <w:rsid w:val="009020D8"/>
    <w:rsid w:val="009132D3"/>
    <w:rsid w:val="00913E94"/>
    <w:rsid w:val="0091495A"/>
    <w:rsid w:val="00914FAC"/>
    <w:rsid w:val="00915FB0"/>
    <w:rsid w:val="00921275"/>
    <w:rsid w:val="009217C8"/>
    <w:rsid w:val="00922615"/>
    <w:rsid w:val="0092265A"/>
    <w:rsid w:val="00923068"/>
    <w:rsid w:val="0092772A"/>
    <w:rsid w:val="00931923"/>
    <w:rsid w:val="00931FF8"/>
    <w:rsid w:val="0093312E"/>
    <w:rsid w:val="009365A2"/>
    <w:rsid w:val="00936E66"/>
    <w:rsid w:val="00937AC3"/>
    <w:rsid w:val="00942E7C"/>
    <w:rsid w:val="00943564"/>
    <w:rsid w:val="009446BE"/>
    <w:rsid w:val="00945E96"/>
    <w:rsid w:val="00954F19"/>
    <w:rsid w:val="009550DC"/>
    <w:rsid w:val="00955674"/>
    <w:rsid w:val="0095674D"/>
    <w:rsid w:val="00957AF3"/>
    <w:rsid w:val="009604E1"/>
    <w:rsid w:val="0096166E"/>
    <w:rsid w:val="0096350C"/>
    <w:rsid w:val="009647DE"/>
    <w:rsid w:val="009663C7"/>
    <w:rsid w:val="00967AD2"/>
    <w:rsid w:val="009716C1"/>
    <w:rsid w:val="00974A61"/>
    <w:rsid w:val="00975B32"/>
    <w:rsid w:val="009813A4"/>
    <w:rsid w:val="00986691"/>
    <w:rsid w:val="009869D2"/>
    <w:rsid w:val="0099150E"/>
    <w:rsid w:val="009928CF"/>
    <w:rsid w:val="00993E3D"/>
    <w:rsid w:val="00994AAB"/>
    <w:rsid w:val="00995041"/>
    <w:rsid w:val="009A03A3"/>
    <w:rsid w:val="009A153C"/>
    <w:rsid w:val="009A3C8A"/>
    <w:rsid w:val="009A3E99"/>
    <w:rsid w:val="009A77F8"/>
    <w:rsid w:val="009B14ED"/>
    <w:rsid w:val="009B3C3C"/>
    <w:rsid w:val="009B77BF"/>
    <w:rsid w:val="009B7DC6"/>
    <w:rsid w:val="009C173F"/>
    <w:rsid w:val="009C2FAA"/>
    <w:rsid w:val="009C4B8B"/>
    <w:rsid w:val="009C5BD0"/>
    <w:rsid w:val="009D0237"/>
    <w:rsid w:val="009D1436"/>
    <w:rsid w:val="009D3E90"/>
    <w:rsid w:val="009D75A5"/>
    <w:rsid w:val="009E1696"/>
    <w:rsid w:val="009E2E8B"/>
    <w:rsid w:val="009E34C2"/>
    <w:rsid w:val="009E4349"/>
    <w:rsid w:val="009F5122"/>
    <w:rsid w:val="009F53DE"/>
    <w:rsid w:val="00A024A8"/>
    <w:rsid w:val="00A02F5B"/>
    <w:rsid w:val="00A05ED5"/>
    <w:rsid w:val="00A10154"/>
    <w:rsid w:val="00A10EC3"/>
    <w:rsid w:val="00A150F0"/>
    <w:rsid w:val="00A1784A"/>
    <w:rsid w:val="00A22F3C"/>
    <w:rsid w:val="00A25DC9"/>
    <w:rsid w:val="00A26CDA"/>
    <w:rsid w:val="00A30F3B"/>
    <w:rsid w:val="00A369AE"/>
    <w:rsid w:val="00A378CF"/>
    <w:rsid w:val="00A44D5A"/>
    <w:rsid w:val="00A46C5C"/>
    <w:rsid w:val="00A47FF7"/>
    <w:rsid w:val="00A5048D"/>
    <w:rsid w:val="00A50CEA"/>
    <w:rsid w:val="00A51C52"/>
    <w:rsid w:val="00A54B7D"/>
    <w:rsid w:val="00A54DBA"/>
    <w:rsid w:val="00A54FC1"/>
    <w:rsid w:val="00A55CBB"/>
    <w:rsid w:val="00A61BB7"/>
    <w:rsid w:val="00A62B32"/>
    <w:rsid w:val="00A63CF8"/>
    <w:rsid w:val="00A67E57"/>
    <w:rsid w:val="00A71CB7"/>
    <w:rsid w:val="00A7316B"/>
    <w:rsid w:val="00A73D32"/>
    <w:rsid w:val="00A7595F"/>
    <w:rsid w:val="00A812E9"/>
    <w:rsid w:val="00A813AC"/>
    <w:rsid w:val="00A85918"/>
    <w:rsid w:val="00A861FC"/>
    <w:rsid w:val="00A90225"/>
    <w:rsid w:val="00A902A4"/>
    <w:rsid w:val="00A930CF"/>
    <w:rsid w:val="00A93C78"/>
    <w:rsid w:val="00A94596"/>
    <w:rsid w:val="00A96726"/>
    <w:rsid w:val="00AB0E82"/>
    <w:rsid w:val="00AB1666"/>
    <w:rsid w:val="00AB6685"/>
    <w:rsid w:val="00AB75FF"/>
    <w:rsid w:val="00AC0041"/>
    <w:rsid w:val="00AC2250"/>
    <w:rsid w:val="00AC3541"/>
    <w:rsid w:val="00AC3D29"/>
    <w:rsid w:val="00AC3E14"/>
    <w:rsid w:val="00AC40E0"/>
    <w:rsid w:val="00AC7D68"/>
    <w:rsid w:val="00AD0E9A"/>
    <w:rsid w:val="00AD24EB"/>
    <w:rsid w:val="00AD4166"/>
    <w:rsid w:val="00AD5651"/>
    <w:rsid w:val="00AE68D6"/>
    <w:rsid w:val="00AE777A"/>
    <w:rsid w:val="00AF21C2"/>
    <w:rsid w:val="00AF2599"/>
    <w:rsid w:val="00AF4711"/>
    <w:rsid w:val="00AF47A6"/>
    <w:rsid w:val="00B011C2"/>
    <w:rsid w:val="00B0244C"/>
    <w:rsid w:val="00B04CD3"/>
    <w:rsid w:val="00B06E1C"/>
    <w:rsid w:val="00B07007"/>
    <w:rsid w:val="00B12D3D"/>
    <w:rsid w:val="00B15AF6"/>
    <w:rsid w:val="00B2222C"/>
    <w:rsid w:val="00B2329A"/>
    <w:rsid w:val="00B25089"/>
    <w:rsid w:val="00B263E8"/>
    <w:rsid w:val="00B267A7"/>
    <w:rsid w:val="00B26F72"/>
    <w:rsid w:val="00B275A8"/>
    <w:rsid w:val="00B30221"/>
    <w:rsid w:val="00B30B9B"/>
    <w:rsid w:val="00B30BA9"/>
    <w:rsid w:val="00B30EB8"/>
    <w:rsid w:val="00B31081"/>
    <w:rsid w:val="00B3148A"/>
    <w:rsid w:val="00B31580"/>
    <w:rsid w:val="00B317A6"/>
    <w:rsid w:val="00B31F1C"/>
    <w:rsid w:val="00B323CA"/>
    <w:rsid w:val="00B377FA"/>
    <w:rsid w:val="00B423B3"/>
    <w:rsid w:val="00B44380"/>
    <w:rsid w:val="00B47DB2"/>
    <w:rsid w:val="00B5313F"/>
    <w:rsid w:val="00B540B7"/>
    <w:rsid w:val="00B553C5"/>
    <w:rsid w:val="00B558A7"/>
    <w:rsid w:val="00B55E05"/>
    <w:rsid w:val="00B57CF0"/>
    <w:rsid w:val="00B6162D"/>
    <w:rsid w:val="00B62FC8"/>
    <w:rsid w:val="00B71C6C"/>
    <w:rsid w:val="00B73CE9"/>
    <w:rsid w:val="00B75A8C"/>
    <w:rsid w:val="00B81FBA"/>
    <w:rsid w:val="00B82157"/>
    <w:rsid w:val="00B83071"/>
    <w:rsid w:val="00B83259"/>
    <w:rsid w:val="00B84AD2"/>
    <w:rsid w:val="00B84D97"/>
    <w:rsid w:val="00B91452"/>
    <w:rsid w:val="00B959FB"/>
    <w:rsid w:val="00B97FCD"/>
    <w:rsid w:val="00BA035F"/>
    <w:rsid w:val="00BA04E0"/>
    <w:rsid w:val="00BA39DF"/>
    <w:rsid w:val="00BA41A8"/>
    <w:rsid w:val="00BA50F4"/>
    <w:rsid w:val="00BA646F"/>
    <w:rsid w:val="00BA6886"/>
    <w:rsid w:val="00BB0FDD"/>
    <w:rsid w:val="00BB1B74"/>
    <w:rsid w:val="00BB2BB1"/>
    <w:rsid w:val="00BB56A1"/>
    <w:rsid w:val="00BC1264"/>
    <w:rsid w:val="00BC1A97"/>
    <w:rsid w:val="00BC31AD"/>
    <w:rsid w:val="00BC54A7"/>
    <w:rsid w:val="00BC6789"/>
    <w:rsid w:val="00BD1D7E"/>
    <w:rsid w:val="00BD3032"/>
    <w:rsid w:val="00BD5B57"/>
    <w:rsid w:val="00BD7156"/>
    <w:rsid w:val="00BE1F51"/>
    <w:rsid w:val="00BE2756"/>
    <w:rsid w:val="00BE3073"/>
    <w:rsid w:val="00BE46E1"/>
    <w:rsid w:val="00BE50CB"/>
    <w:rsid w:val="00BE5E82"/>
    <w:rsid w:val="00BE64EF"/>
    <w:rsid w:val="00BE6E61"/>
    <w:rsid w:val="00BE7B40"/>
    <w:rsid w:val="00BF0F71"/>
    <w:rsid w:val="00BF7268"/>
    <w:rsid w:val="00C00D86"/>
    <w:rsid w:val="00C02154"/>
    <w:rsid w:val="00C02971"/>
    <w:rsid w:val="00C03642"/>
    <w:rsid w:val="00C108F0"/>
    <w:rsid w:val="00C2183B"/>
    <w:rsid w:val="00C21A55"/>
    <w:rsid w:val="00C21F73"/>
    <w:rsid w:val="00C23E90"/>
    <w:rsid w:val="00C318B8"/>
    <w:rsid w:val="00C32980"/>
    <w:rsid w:val="00C33905"/>
    <w:rsid w:val="00C35C4F"/>
    <w:rsid w:val="00C44888"/>
    <w:rsid w:val="00C455B4"/>
    <w:rsid w:val="00C47814"/>
    <w:rsid w:val="00C5088E"/>
    <w:rsid w:val="00C51AEC"/>
    <w:rsid w:val="00C53006"/>
    <w:rsid w:val="00C53E0B"/>
    <w:rsid w:val="00C5469A"/>
    <w:rsid w:val="00C568FB"/>
    <w:rsid w:val="00C56EE5"/>
    <w:rsid w:val="00C71A27"/>
    <w:rsid w:val="00C73619"/>
    <w:rsid w:val="00C76AFA"/>
    <w:rsid w:val="00C8342A"/>
    <w:rsid w:val="00C83F42"/>
    <w:rsid w:val="00C93096"/>
    <w:rsid w:val="00CA2408"/>
    <w:rsid w:val="00CA36EB"/>
    <w:rsid w:val="00CA3B87"/>
    <w:rsid w:val="00CA3F4A"/>
    <w:rsid w:val="00CA530B"/>
    <w:rsid w:val="00CA54F4"/>
    <w:rsid w:val="00CA628D"/>
    <w:rsid w:val="00CA71CE"/>
    <w:rsid w:val="00CA7709"/>
    <w:rsid w:val="00CA7B92"/>
    <w:rsid w:val="00CB07E0"/>
    <w:rsid w:val="00CB36E2"/>
    <w:rsid w:val="00CB3BD3"/>
    <w:rsid w:val="00CB45F3"/>
    <w:rsid w:val="00CB5AA2"/>
    <w:rsid w:val="00CB7281"/>
    <w:rsid w:val="00CC066F"/>
    <w:rsid w:val="00CC28E7"/>
    <w:rsid w:val="00CC2937"/>
    <w:rsid w:val="00CC2AC2"/>
    <w:rsid w:val="00CC44A7"/>
    <w:rsid w:val="00CD1434"/>
    <w:rsid w:val="00CD251E"/>
    <w:rsid w:val="00CD29EA"/>
    <w:rsid w:val="00CD7515"/>
    <w:rsid w:val="00CE14BD"/>
    <w:rsid w:val="00CE36AB"/>
    <w:rsid w:val="00CF012D"/>
    <w:rsid w:val="00CF024C"/>
    <w:rsid w:val="00CF1049"/>
    <w:rsid w:val="00CF16B6"/>
    <w:rsid w:val="00CF491F"/>
    <w:rsid w:val="00CF5CC1"/>
    <w:rsid w:val="00CF6BA1"/>
    <w:rsid w:val="00D001CD"/>
    <w:rsid w:val="00D00747"/>
    <w:rsid w:val="00D00F17"/>
    <w:rsid w:val="00D028F8"/>
    <w:rsid w:val="00D04B9D"/>
    <w:rsid w:val="00D07D7F"/>
    <w:rsid w:val="00D10C26"/>
    <w:rsid w:val="00D116B0"/>
    <w:rsid w:val="00D1458D"/>
    <w:rsid w:val="00D14A01"/>
    <w:rsid w:val="00D16D0A"/>
    <w:rsid w:val="00D1735B"/>
    <w:rsid w:val="00D20A6E"/>
    <w:rsid w:val="00D216EC"/>
    <w:rsid w:val="00D21BC5"/>
    <w:rsid w:val="00D22188"/>
    <w:rsid w:val="00D221CB"/>
    <w:rsid w:val="00D23327"/>
    <w:rsid w:val="00D236BA"/>
    <w:rsid w:val="00D241F8"/>
    <w:rsid w:val="00D24C4D"/>
    <w:rsid w:val="00D356A7"/>
    <w:rsid w:val="00D3675B"/>
    <w:rsid w:val="00D36860"/>
    <w:rsid w:val="00D41397"/>
    <w:rsid w:val="00D41EF9"/>
    <w:rsid w:val="00D428EA"/>
    <w:rsid w:val="00D440E5"/>
    <w:rsid w:val="00D46BBB"/>
    <w:rsid w:val="00D478B1"/>
    <w:rsid w:val="00D478D2"/>
    <w:rsid w:val="00D501AB"/>
    <w:rsid w:val="00D519D4"/>
    <w:rsid w:val="00D51DB9"/>
    <w:rsid w:val="00D52AF7"/>
    <w:rsid w:val="00D52C0C"/>
    <w:rsid w:val="00D52D0F"/>
    <w:rsid w:val="00D52EA9"/>
    <w:rsid w:val="00D538F3"/>
    <w:rsid w:val="00D55474"/>
    <w:rsid w:val="00D56A15"/>
    <w:rsid w:val="00D56AD2"/>
    <w:rsid w:val="00D56F1E"/>
    <w:rsid w:val="00D61E40"/>
    <w:rsid w:val="00D638F3"/>
    <w:rsid w:val="00D6470F"/>
    <w:rsid w:val="00D66182"/>
    <w:rsid w:val="00D669FF"/>
    <w:rsid w:val="00D67ACF"/>
    <w:rsid w:val="00D747D0"/>
    <w:rsid w:val="00D8010C"/>
    <w:rsid w:val="00D80536"/>
    <w:rsid w:val="00D8120B"/>
    <w:rsid w:val="00D8173D"/>
    <w:rsid w:val="00D83EDE"/>
    <w:rsid w:val="00D83F18"/>
    <w:rsid w:val="00D859B7"/>
    <w:rsid w:val="00D867DD"/>
    <w:rsid w:val="00D87747"/>
    <w:rsid w:val="00D87F49"/>
    <w:rsid w:val="00D90CE0"/>
    <w:rsid w:val="00D92D0C"/>
    <w:rsid w:val="00D9384A"/>
    <w:rsid w:val="00DA0307"/>
    <w:rsid w:val="00DA0775"/>
    <w:rsid w:val="00DA1237"/>
    <w:rsid w:val="00DA26D4"/>
    <w:rsid w:val="00DA5750"/>
    <w:rsid w:val="00DA6007"/>
    <w:rsid w:val="00DB0DBE"/>
    <w:rsid w:val="00DB2009"/>
    <w:rsid w:val="00DB2333"/>
    <w:rsid w:val="00DB61D5"/>
    <w:rsid w:val="00DB68D5"/>
    <w:rsid w:val="00DB7AC2"/>
    <w:rsid w:val="00DC00CC"/>
    <w:rsid w:val="00DC1F04"/>
    <w:rsid w:val="00DC2FD4"/>
    <w:rsid w:val="00DC33CD"/>
    <w:rsid w:val="00DD07A5"/>
    <w:rsid w:val="00DD0DD4"/>
    <w:rsid w:val="00DE05CC"/>
    <w:rsid w:val="00DE4769"/>
    <w:rsid w:val="00DE5FED"/>
    <w:rsid w:val="00DE60B7"/>
    <w:rsid w:val="00DE7CE0"/>
    <w:rsid w:val="00DF061F"/>
    <w:rsid w:val="00DF10D4"/>
    <w:rsid w:val="00E024D7"/>
    <w:rsid w:val="00E032BC"/>
    <w:rsid w:val="00E03A54"/>
    <w:rsid w:val="00E03F0C"/>
    <w:rsid w:val="00E105B5"/>
    <w:rsid w:val="00E11C0A"/>
    <w:rsid w:val="00E13C03"/>
    <w:rsid w:val="00E20064"/>
    <w:rsid w:val="00E2135B"/>
    <w:rsid w:val="00E21E97"/>
    <w:rsid w:val="00E309FE"/>
    <w:rsid w:val="00E3213F"/>
    <w:rsid w:val="00E34723"/>
    <w:rsid w:val="00E3521A"/>
    <w:rsid w:val="00E35AD7"/>
    <w:rsid w:val="00E3764D"/>
    <w:rsid w:val="00E379ED"/>
    <w:rsid w:val="00E43A21"/>
    <w:rsid w:val="00E45832"/>
    <w:rsid w:val="00E45AD8"/>
    <w:rsid w:val="00E46F13"/>
    <w:rsid w:val="00E52CEE"/>
    <w:rsid w:val="00E53ACF"/>
    <w:rsid w:val="00E55677"/>
    <w:rsid w:val="00E56E91"/>
    <w:rsid w:val="00E60C1B"/>
    <w:rsid w:val="00E63C6D"/>
    <w:rsid w:val="00E672DA"/>
    <w:rsid w:val="00E722AF"/>
    <w:rsid w:val="00E73325"/>
    <w:rsid w:val="00E741FD"/>
    <w:rsid w:val="00E7732A"/>
    <w:rsid w:val="00E8013E"/>
    <w:rsid w:val="00E806A1"/>
    <w:rsid w:val="00E810B0"/>
    <w:rsid w:val="00E8381C"/>
    <w:rsid w:val="00E8599F"/>
    <w:rsid w:val="00E86A4E"/>
    <w:rsid w:val="00E873DB"/>
    <w:rsid w:val="00E87E70"/>
    <w:rsid w:val="00E90C01"/>
    <w:rsid w:val="00E91336"/>
    <w:rsid w:val="00E92176"/>
    <w:rsid w:val="00EA305F"/>
    <w:rsid w:val="00EA35AA"/>
    <w:rsid w:val="00EB017E"/>
    <w:rsid w:val="00EB1EB8"/>
    <w:rsid w:val="00EB2AEE"/>
    <w:rsid w:val="00EB300E"/>
    <w:rsid w:val="00EB3E8D"/>
    <w:rsid w:val="00EB4E93"/>
    <w:rsid w:val="00EB4F35"/>
    <w:rsid w:val="00EB6110"/>
    <w:rsid w:val="00EB74DE"/>
    <w:rsid w:val="00EB7784"/>
    <w:rsid w:val="00EB7A77"/>
    <w:rsid w:val="00EC0DB0"/>
    <w:rsid w:val="00EC104E"/>
    <w:rsid w:val="00EC1DB7"/>
    <w:rsid w:val="00EC3E19"/>
    <w:rsid w:val="00EC4EAF"/>
    <w:rsid w:val="00EC5B69"/>
    <w:rsid w:val="00ED44CD"/>
    <w:rsid w:val="00ED5A8D"/>
    <w:rsid w:val="00ED5FF6"/>
    <w:rsid w:val="00ED64EA"/>
    <w:rsid w:val="00ED7B1D"/>
    <w:rsid w:val="00ED7FC8"/>
    <w:rsid w:val="00EE07BD"/>
    <w:rsid w:val="00EE11EF"/>
    <w:rsid w:val="00EE6357"/>
    <w:rsid w:val="00EE7B51"/>
    <w:rsid w:val="00EF0977"/>
    <w:rsid w:val="00EF2BA3"/>
    <w:rsid w:val="00EF51F7"/>
    <w:rsid w:val="00F04CC1"/>
    <w:rsid w:val="00F22325"/>
    <w:rsid w:val="00F23E94"/>
    <w:rsid w:val="00F241F9"/>
    <w:rsid w:val="00F2528A"/>
    <w:rsid w:val="00F26F44"/>
    <w:rsid w:val="00F306A0"/>
    <w:rsid w:val="00F30E16"/>
    <w:rsid w:val="00F3563D"/>
    <w:rsid w:val="00F40603"/>
    <w:rsid w:val="00F40E76"/>
    <w:rsid w:val="00F41D23"/>
    <w:rsid w:val="00F47A44"/>
    <w:rsid w:val="00F5142E"/>
    <w:rsid w:val="00F5412A"/>
    <w:rsid w:val="00F55496"/>
    <w:rsid w:val="00F55650"/>
    <w:rsid w:val="00F55C7E"/>
    <w:rsid w:val="00F60B2D"/>
    <w:rsid w:val="00F612B0"/>
    <w:rsid w:val="00F62807"/>
    <w:rsid w:val="00F628C6"/>
    <w:rsid w:val="00F652B5"/>
    <w:rsid w:val="00F657CB"/>
    <w:rsid w:val="00F710AA"/>
    <w:rsid w:val="00F7161E"/>
    <w:rsid w:val="00F843C6"/>
    <w:rsid w:val="00F8524F"/>
    <w:rsid w:val="00F87E2A"/>
    <w:rsid w:val="00F90BAC"/>
    <w:rsid w:val="00F90E25"/>
    <w:rsid w:val="00F916FD"/>
    <w:rsid w:val="00F91B4F"/>
    <w:rsid w:val="00F93EFE"/>
    <w:rsid w:val="00F9560D"/>
    <w:rsid w:val="00FA0BFA"/>
    <w:rsid w:val="00FA21E7"/>
    <w:rsid w:val="00FA2330"/>
    <w:rsid w:val="00FA31E4"/>
    <w:rsid w:val="00FA4858"/>
    <w:rsid w:val="00FB14DD"/>
    <w:rsid w:val="00FB1512"/>
    <w:rsid w:val="00FB1885"/>
    <w:rsid w:val="00FB2DD2"/>
    <w:rsid w:val="00FC3A82"/>
    <w:rsid w:val="00FD2829"/>
    <w:rsid w:val="00FD4CC3"/>
    <w:rsid w:val="00FD5796"/>
    <w:rsid w:val="00FE0201"/>
    <w:rsid w:val="00FE0E72"/>
    <w:rsid w:val="00FE312D"/>
    <w:rsid w:val="00FE47A6"/>
    <w:rsid w:val="00FE7926"/>
    <w:rsid w:val="00FE7AEC"/>
    <w:rsid w:val="00FF1623"/>
    <w:rsid w:val="00FF38DF"/>
    <w:rsid w:val="00FF468C"/>
    <w:rsid w:val="00FF5683"/>
    <w:rsid w:val="00FF7F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823144"/>
    <w:pPr>
      <w:spacing w:after="200" w:line="276" w:lineRule="auto"/>
    </w:pPr>
    <w:rPr>
      <w:rFonts w:ascii="Calibri" w:eastAsia="Times New Roman" w:hAnsi="Calibri"/>
      <w:sz w:val="22"/>
      <w:szCs w:val="22"/>
      <w:lang w:eastAsia="ru-RU"/>
    </w:rPr>
  </w:style>
  <w:style w:type="paragraph" w:styleId="1">
    <w:name w:val="heading 1"/>
    <w:basedOn w:val="a"/>
    <w:next w:val="a0"/>
    <w:link w:val="10"/>
    <w:qFormat/>
    <w:rsid w:val="000222C9"/>
    <w:pPr>
      <w:keepNext/>
      <w:spacing w:before="240" w:after="120"/>
      <w:outlineLvl w:val="0"/>
    </w:pPr>
    <w:rPr>
      <w:rFonts w:ascii="Times New Roman" w:hAnsi="Times New Roman"/>
      <w:b/>
      <w:bCs/>
      <w:sz w:val="48"/>
      <w:szCs w:val="48"/>
    </w:rPr>
  </w:style>
  <w:style w:type="paragraph" w:styleId="3">
    <w:name w:val="heading 3"/>
    <w:basedOn w:val="a"/>
    <w:next w:val="a0"/>
    <w:link w:val="30"/>
    <w:uiPriority w:val="9"/>
    <w:qFormat/>
    <w:rsid w:val="000222C9"/>
    <w:pPr>
      <w:keepNext/>
      <w:spacing w:before="240" w:after="120"/>
      <w:outlineLvl w:val="2"/>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222C9"/>
    <w:rPr>
      <w:rFonts w:eastAsia="SimSun" w:cs="Mangal"/>
      <w:b/>
      <w:bCs/>
      <w:kern w:val="1"/>
      <w:sz w:val="48"/>
      <w:szCs w:val="48"/>
      <w:lang w:eastAsia="hi-IN" w:bidi="hi-IN"/>
    </w:rPr>
  </w:style>
  <w:style w:type="paragraph" w:styleId="a0">
    <w:name w:val="Body Text"/>
    <w:basedOn w:val="a"/>
    <w:link w:val="a4"/>
    <w:uiPriority w:val="99"/>
    <w:semiHidden/>
    <w:unhideWhenUsed/>
    <w:rsid w:val="000222C9"/>
    <w:pPr>
      <w:spacing w:after="120"/>
    </w:pPr>
  </w:style>
  <w:style w:type="character" w:customStyle="1" w:styleId="a4">
    <w:name w:val="Основной текст Знак"/>
    <w:basedOn w:val="a1"/>
    <w:link w:val="a0"/>
    <w:uiPriority w:val="99"/>
    <w:semiHidden/>
    <w:rsid w:val="000222C9"/>
    <w:rPr>
      <w:rFonts w:ascii="Arial" w:eastAsia="SimSun" w:hAnsi="Arial" w:cs="Mangal"/>
      <w:kern w:val="1"/>
      <w:szCs w:val="24"/>
      <w:lang w:eastAsia="hi-IN" w:bidi="hi-IN"/>
    </w:rPr>
  </w:style>
  <w:style w:type="character" w:customStyle="1" w:styleId="30">
    <w:name w:val="Заголовок 3 Знак"/>
    <w:basedOn w:val="a1"/>
    <w:link w:val="3"/>
    <w:uiPriority w:val="9"/>
    <w:rsid w:val="000222C9"/>
    <w:rPr>
      <w:rFonts w:eastAsia="SimSun" w:cs="Mangal"/>
      <w:b/>
      <w:bCs/>
      <w:kern w:val="1"/>
      <w:sz w:val="28"/>
      <w:szCs w:val="28"/>
      <w:lang w:eastAsia="hi-IN" w:bidi="hi-IN"/>
    </w:rPr>
  </w:style>
  <w:style w:type="character" w:styleId="a5">
    <w:name w:val="Emphasis"/>
    <w:uiPriority w:val="20"/>
    <w:qFormat/>
    <w:rsid w:val="000222C9"/>
    <w:rPr>
      <w:i/>
      <w:iCs/>
    </w:rPr>
  </w:style>
  <w:style w:type="paragraph" w:styleId="a6">
    <w:name w:val="TOC Heading"/>
    <w:basedOn w:val="a"/>
    <w:qFormat/>
    <w:rsid w:val="000222C9"/>
    <w:pPr>
      <w:keepNext/>
      <w:suppressLineNumbers/>
      <w:spacing w:before="240" w:after="120"/>
    </w:pPr>
    <w:rPr>
      <w:rFonts w:eastAsia="Microsoft YaHei"/>
      <w:b/>
      <w:bCs/>
      <w:sz w:val="32"/>
      <w:szCs w:val="32"/>
    </w:rPr>
  </w:style>
  <w:style w:type="paragraph" w:styleId="a7">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unhideWhenUsed/>
    <w:qFormat/>
    <w:rsid w:val="0011799F"/>
    <w:pPr>
      <w:spacing w:before="100" w:beforeAutospacing="1" w:after="100" w:afterAutospacing="1" w:line="240" w:lineRule="auto"/>
    </w:pPr>
    <w:rPr>
      <w:rFonts w:ascii="Times New Roman" w:hAnsi="Times New Roman"/>
      <w:sz w:val="24"/>
      <w:szCs w:val="24"/>
    </w:rPr>
  </w:style>
  <w:style w:type="paragraph" w:styleId="a8">
    <w:name w:val="No Spacing"/>
    <w:uiPriority w:val="1"/>
    <w:qFormat/>
    <w:rsid w:val="00467F49"/>
    <w:rPr>
      <w:rFonts w:ascii="Calibri" w:eastAsia="Times New Roman" w:hAnsi="Calibri"/>
      <w:sz w:val="22"/>
      <w:szCs w:val="22"/>
      <w:lang w:eastAsia="ru-RU"/>
    </w:rPr>
  </w:style>
  <w:style w:type="paragraph" w:styleId="a9">
    <w:name w:val="List Paragraph"/>
    <w:basedOn w:val="a"/>
    <w:uiPriority w:val="34"/>
    <w:qFormat/>
    <w:rsid w:val="00467F49"/>
    <w:pPr>
      <w:spacing w:after="240" w:line="480" w:lineRule="auto"/>
      <w:ind w:left="720" w:firstLine="360"/>
      <w:contextualSpacing/>
    </w:pPr>
    <w:rPr>
      <w:lang w:val="en-US" w:eastAsia="en-US" w:bidi="en-US"/>
    </w:rPr>
  </w:style>
</w:styles>
</file>

<file path=word/webSettings.xml><?xml version="1.0" encoding="utf-8"?>
<w:webSettings xmlns:r="http://schemas.openxmlformats.org/officeDocument/2006/relationships" xmlns:w="http://schemas.openxmlformats.org/wordprocessingml/2006/main">
  <w:divs>
    <w:div w:id="86213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922</Words>
  <Characters>5259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11</cp:revision>
  <dcterms:created xsi:type="dcterms:W3CDTF">2019-09-15T20:38:00Z</dcterms:created>
  <dcterms:modified xsi:type="dcterms:W3CDTF">2019-11-07T11:32:00Z</dcterms:modified>
</cp:coreProperties>
</file>