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BA" w:rsidRDefault="00310873" w:rsidP="00310873">
      <w:pPr>
        <w:jc w:val="center"/>
        <w:rPr>
          <w:rFonts w:ascii="Times New Roman" w:hAnsi="Times New Roman" w:cs="Times New Roman"/>
          <w:sz w:val="32"/>
          <w:szCs w:val="32"/>
        </w:rPr>
      </w:pPr>
      <w:r w:rsidRPr="00310873">
        <w:rPr>
          <w:rFonts w:ascii="Times New Roman" w:hAnsi="Times New Roman" w:cs="Times New Roman"/>
          <w:sz w:val="32"/>
          <w:szCs w:val="32"/>
        </w:rPr>
        <w:t>Внеклассное мероприятие по английскому языку во 2-ом классе «Всезнайки»</w:t>
      </w:r>
    </w:p>
    <w:p w:rsidR="00310873" w:rsidRDefault="00310873" w:rsidP="00310873">
      <w:pPr>
        <w:jc w:val="both"/>
        <w:rPr>
          <w:rFonts w:ascii="Times New Roman" w:hAnsi="Times New Roman" w:cs="Times New Roman"/>
          <w:sz w:val="28"/>
          <w:szCs w:val="28"/>
        </w:rPr>
      </w:pPr>
      <w:r w:rsidRPr="0031087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Игра.</w:t>
      </w:r>
    </w:p>
    <w:p w:rsidR="00066A80" w:rsidRDefault="00066A80" w:rsidP="00310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066A80" w:rsidRDefault="00066A80" w:rsidP="003108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A80">
        <w:rPr>
          <w:rFonts w:ascii="Times New Roman" w:hAnsi="Times New Roman" w:cs="Times New Roman"/>
          <w:sz w:val="28"/>
          <w:szCs w:val="28"/>
        </w:rPr>
        <w:t>Обобщение полученных знаний;</w:t>
      </w:r>
    </w:p>
    <w:p w:rsidR="00066A80" w:rsidRDefault="00310873" w:rsidP="003108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A80">
        <w:rPr>
          <w:rFonts w:ascii="Times New Roman" w:hAnsi="Times New Roman" w:cs="Times New Roman"/>
          <w:sz w:val="28"/>
          <w:szCs w:val="28"/>
        </w:rPr>
        <w:t>Поддержание положительной мотивации учащихся;</w:t>
      </w:r>
    </w:p>
    <w:p w:rsidR="00310873" w:rsidRDefault="00066A80" w:rsidP="003108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0873" w:rsidRPr="00066A80">
        <w:rPr>
          <w:rFonts w:ascii="Times New Roman" w:hAnsi="Times New Roman" w:cs="Times New Roman"/>
          <w:sz w:val="28"/>
          <w:szCs w:val="28"/>
        </w:rPr>
        <w:t>овторение английских букв и звуков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A80">
        <w:rPr>
          <w:rFonts w:ascii="Times New Roman" w:hAnsi="Times New Roman" w:cs="Times New Roman"/>
          <w:sz w:val="28"/>
          <w:szCs w:val="28"/>
        </w:rPr>
        <w:t xml:space="preserve"> произносительных навыков</w:t>
      </w:r>
      <w:r w:rsidR="00310873" w:rsidRPr="00066A80">
        <w:rPr>
          <w:rFonts w:ascii="Times New Roman" w:hAnsi="Times New Roman" w:cs="Times New Roman"/>
          <w:sz w:val="28"/>
          <w:szCs w:val="28"/>
        </w:rPr>
        <w:t>.</w:t>
      </w:r>
    </w:p>
    <w:p w:rsidR="00066A80" w:rsidRPr="00066A80" w:rsidRDefault="00066A80" w:rsidP="00066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10873" w:rsidRDefault="00310873" w:rsidP="003108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873">
        <w:rPr>
          <w:rFonts w:ascii="Times New Roman" w:hAnsi="Times New Roman" w:cs="Times New Roman"/>
          <w:sz w:val="28"/>
          <w:szCs w:val="28"/>
          <w:u w:val="single"/>
        </w:rPr>
        <w:t>Обобщающие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310873" w:rsidRDefault="00310873" w:rsidP="003108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873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>использование полученных знаний на практике;</w:t>
      </w:r>
    </w:p>
    <w:p w:rsidR="00310873" w:rsidRDefault="00310873" w:rsidP="003108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полученные знания, применить их при выполнении упражнений.</w:t>
      </w:r>
    </w:p>
    <w:p w:rsidR="00310873" w:rsidRDefault="00310873" w:rsidP="003108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87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310873" w:rsidRDefault="00310873" w:rsidP="00310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этнических чувств, доброжелательности, эмоционально-нравственной отзывчивости;</w:t>
      </w:r>
    </w:p>
    <w:p w:rsidR="00310873" w:rsidRDefault="00310873" w:rsidP="00310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памяти, мышления, речи.</w:t>
      </w:r>
    </w:p>
    <w:p w:rsidR="00310873" w:rsidRDefault="00310873" w:rsidP="003108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873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</w:p>
    <w:p w:rsidR="00066A80" w:rsidRDefault="00066A80" w:rsidP="003108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общительности, доброжелательности, культуры общения, умение, работать в коллективе;</w:t>
      </w:r>
    </w:p>
    <w:p w:rsidR="00310873" w:rsidRPr="00066A80" w:rsidRDefault="00066A80" w:rsidP="003108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Поддержание</w:t>
      </w:r>
      <w:r w:rsidRPr="0006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 к учению и формированию познавательной активности;</w:t>
      </w:r>
    </w:p>
    <w:p w:rsidR="00066A80" w:rsidRDefault="00066A80" w:rsidP="00066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2 класс.</w:t>
      </w:r>
    </w:p>
    <w:p w:rsidR="00066A80" w:rsidRDefault="00066A80" w:rsidP="00066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фронтальная, коллективная.</w:t>
      </w:r>
    </w:p>
    <w:p w:rsidR="00066A80" w:rsidRDefault="00066A80" w:rsidP="00066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</w:t>
      </w:r>
      <w:r w:rsidR="000B12E6">
        <w:rPr>
          <w:rFonts w:ascii="Times New Roman" w:hAnsi="Times New Roman" w:cs="Times New Roman"/>
          <w:sz w:val="28"/>
          <w:szCs w:val="28"/>
        </w:rPr>
        <w:t>рудование: Д</w:t>
      </w:r>
      <w:r>
        <w:rPr>
          <w:rFonts w:ascii="Times New Roman" w:hAnsi="Times New Roman" w:cs="Times New Roman"/>
          <w:sz w:val="28"/>
          <w:szCs w:val="28"/>
        </w:rPr>
        <w:t xml:space="preserve">оска,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E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6A80" w:rsidRPr="00066A80" w:rsidRDefault="00066A80" w:rsidP="00066A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Pr="00066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066A8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A1290" w:rsidRDefault="00066A80" w:rsidP="00066A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 children! Nice see you. How are you today? Today we’ll learn how you know English.</w:t>
      </w:r>
      <w:r w:rsidR="00191F56" w:rsidRPr="00191F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1F56">
        <w:rPr>
          <w:rFonts w:ascii="Times New Roman" w:hAnsi="Times New Roman" w:cs="Times New Roman"/>
          <w:sz w:val="28"/>
          <w:szCs w:val="28"/>
        </w:rPr>
        <w:t xml:space="preserve">Описание мероприятия и его правила: Игра «Всезнайки» состоит из 30 вопросов, по 15 вопросов для каждой команды. Ребятам нужно разделиться на две команды, придумать свое название и выбрать капитана. </w:t>
      </w:r>
      <w:r w:rsidR="00C568BE">
        <w:rPr>
          <w:rFonts w:ascii="Times New Roman" w:hAnsi="Times New Roman" w:cs="Times New Roman"/>
          <w:sz w:val="28"/>
          <w:szCs w:val="28"/>
        </w:rPr>
        <w:t xml:space="preserve">Все вопросы игры  выложены в форме </w:t>
      </w:r>
      <w:proofErr w:type="spellStart"/>
      <w:r w:rsidR="00C568BE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C568BE">
        <w:rPr>
          <w:rFonts w:ascii="Times New Roman" w:hAnsi="Times New Roman" w:cs="Times New Roman"/>
          <w:sz w:val="28"/>
          <w:szCs w:val="28"/>
        </w:rPr>
        <w:t xml:space="preserve">, каждый лепесток </w:t>
      </w:r>
      <w:r w:rsidR="00C568BE">
        <w:rPr>
          <w:rFonts w:ascii="Times New Roman" w:hAnsi="Times New Roman" w:cs="Times New Roman"/>
          <w:sz w:val="28"/>
          <w:szCs w:val="28"/>
        </w:rPr>
        <w:lastRenderedPageBreak/>
        <w:t xml:space="preserve">содержит вопрос по изученным темам, а в середине цветка спрятаны </w:t>
      </w:r>
      <w:proofErr w:type="spellStart"/>
      <w:r w:rsidR="00C568BE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C568BE">
        <w:rPr>
          <w:rFonts w:ascii="Times New Roman" w:hAnsi="Times New Roman" w:cs="Times New Roman"/>
          <w:sz w:val="28"/>
          <w:szCs w:val="28"/>
        </w:rPr>
        <w:t xml:space="preserve"> вопросы. </w:t>
      </w:r>
      <w:r w:rsidR="00C568BE" w:rsidRPr="00C56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нарушения правил игры (подсматривание в учебник или тетрадь), выкрики с места команда лишается одного из жетонов на усмотрение учителя.</w:t>
      </w:r>
      <w:r w:rsidR="00C56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68BE" w:rsidRDefault="00C568BE" w:rsidP="00066A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</w:t>
      </w:r>
      <w:r w:rsidRPr="00C56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C56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start</w:t>
      </w:r>
      <w:r w:rsidRPr="00C56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68BE" w:rsidRDefault="00C568BE" w:rsidP="00066A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для команды 1: </w:t>
      </w:r>
    </w:p>
    <w:p w:rsidR="00C568BE" w:rsidRDefault="00C568BE" w:rsidP="00C568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 английском алфавите букв?</w:t>
      </w:r>
    </w:p>
    <w:p w:rsidR="00C568BE" w:rsidRDefault="00C568BE" w:rsidP="00C568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цифры от 0 до 10.</w:t>
      </w:r>
    </w:p>
    <w:p w:rsidR="00C568BE" w:rsidRDefault="00C568BE" w:rsidP="00C568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Закончите фразу: я открою Вам секрет красный по</w:t>
      </w:r>
      <w:r w:rsid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английски…</w:t>
      </w:r>
    </w:p>
    <w:p w:rsidR="00C568BE" w:rsidRDefault="002548DA" w:rsidP="00C568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можно попрощаться по-английски?</w:t>
      </w:r>
    </w:p>
    <w:p w:rsidR="002548DA" w:rsidRDefault="002548DA" w:rsidP="00C568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Назовите формы глагола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548DA" w:rsidRDefault="002548DA" w:rsidP="00C568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Переведите на английский язык: привет, меня зовут Катя, мне 8 лет, у меня есть белая кошка.</w:t>
      </w:r>
    </w:p>
    <w:p w:rsidR="002548DA" w:rsidRPr="002548DA" w:rsidRDefault="002548DA" w:rsidP="00066A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спросить у приятеля «как дела?»</w:t>
      </w:r>
    </w:p>
    <w:p w:rsidR="002548DA" w:rsidRPr="002548DA" w:rsidRDefault="002548DA" w:rsidP="00066A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добавить в предложение, чтобы оно стало отрицательным?</w:t>
      </w:r>
    </w:p>
    <w:p w:rsidR="002548DA" w:rsidRDefault="002548DA" w:rsidP="00254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25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множественном числе.</w:t>
      </w:r>
    </w:p>
    <w:p w:rsidR="002548DA" w:rsidRDefault="002548DA" w:rsidP="00254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фразу: Я вижу большой рюкзак и рыжую кошку.</w:t>
      </w:r>
    </w:p>
    <w:p w:rsidR="002548DA" w:rsidRDefault="002548DA" w:rsidP="002548DA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48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СУПЕР  ВОПРОСЫ</w:t>
      </w:r>
      <w:r w:rsidRPr="00254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Как по-английски будут местоимения: ты, они и </w:t>
      </w:r>
      <w:proofErr w:type="spellStart"/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он\она</w:t>
      </w:r>
      <w:proofErr w:type="spellEnd"/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неодушевленных лиц?</w:t>
      </w:r>
      <w:r w:rsidRPr="00254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Переделайте предложение в вопрос: </w:t>
      </w:r>
      <w:proofErr w:type="spellStart"/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cat</w:t>
      </w:r>
      <w:proofErr w:type="spellEnd"/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red</w:t>
      </w:r>
      <w:proofErr w:type="spellEnd"/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2548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Назовите цвета, которые </w:t>
      </w:r>
      <w:r w:rsidRPr="0025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узнали во 2 классе?</w:t>
      </w:r>
    </w:p>
    <w:p w:rsidR="000B12E6" w:rsidRDefault="000B12E6" w:rsidP="002548DA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B12E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B12E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B12E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команды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B12E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2: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все гласные буквы английского алфавита?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по-английски можно поприветствовать друга?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сказать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по-английски фразу: я вижу лис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цифры в обратном порядке от 10 до 0. 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 какими местоимениями мы используем глаголы: </w:t>
      </w:r>
      <w:proofErr w:type="spellStart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</w:t>
      </w:r>
      <w:proofErr w:type="spellEnd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are</w:t>
      </w:r>
      <w:proofErr w:type="spellEnd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животных, которых вы знаете?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сделать, чтоб из ед. числа сделать</w:t>
      </w:r>
      <w:proofErr w:type="gramEnd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</w:t>
      </w:r>
      <w:proofErr w:type="spellEnd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число? 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английские имена мальчиков и девочек.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Переведите на английский язык фразы: привет, я Алекс. </w:t>
      </w:r>
      <w:proofErr w:type="gramStart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 познакомиться.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еречислите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знаете.</w:t>
      </w:r>
      <w:proofErr w:type="gramEnd"/>
    </w:p>
    <w:p w:rsidR="00310873" w:rsidRPr="000B12E6" w:rsidRDefault="000B12E6" w:rsidP="000B12E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2E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СУПЕР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B12E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Переделай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предложение в отрицание: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Nick</w:t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doctor</w:t>
      </w:r>
      <w:proofErr w:type="spellEnd"/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2) Перечислите членов семьи по-английски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Как по-английски будут местоимения: она, мы, он и я</w:t>
      </w:r>
      <w:r w:rsidRPr="000B12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итогов: </w:t>
      </w:r>
      <w:r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0B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B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B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B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r w:rsidRPr="000B12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summarize and celebrate the best and active team. Good bye boys and girls.    </w:t>
      </w:r>
    </w:p>
    <w:sectPr w:rsidR="00310873" w:rsidRPr="000B12E6" w:rsidSect="009E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746"/>
    <w:multiLevelType w:val="hybridMultilevel"/>
    <w:tmpl w:val="8738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4213"/>
    <w:multiLevelType w:val="hybridMultilevel"/>
    <w:tmpl w:val="439AF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5F85"/>
    <w:multiLevelType w:val="hybridMultilevel"/>
    <w:tmpl w:val="969E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3300A"/>
    <w:multiLevelType w:val="hybridMultilevel"/>
    <w:tmpl w:val="5172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41D70"/>
    <w:multiLevelType w:val="hybridMultilevel"/>
    <w:tmpl w:val="FB1611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73"/>
    <w:rsid w:val="00066A80"/>
    <w:rsid w:val="000B12E6"/>
    <w:rsid w:val="00191F56"/>
    <w:rsid w:val="001C4E0B"/>
    <w:rsid w:val="002548DA"/>
    <w:rsid w:val="00310873"/>
    <w:rsid w:val="00737CA1"/>
    <w:rsid w:val="009E09BA"/>
    <w:rsid w:val="00AA1290"/>
    <w:rsid w:val="00C568BE"/>
    <w:rsid w:val="00FD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73"/>
    <w:pPr>
      <w:ind w:left="720"/>
      <w:contextualSpacing/>
    </w:pPr>
  </w:style>
  <w:style w:type="character" w:styleId="a4">
    <w:name w:val="Strong"/>
    <w:basedOn w:val="a0"/>
    <w:uiPriority w:val="22"/>
    <w:qFormat/>
    <w:rsid w:val="00191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2019-08-13T15:13:00Z</dcterms:created>
  <dcterms:modified xsi:type="dcterms:W3CDTF">2019-08-13T16:46:00Z</dcterms:modified>
</cp:coreProperties>
</file>