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F12" w:rsidRPr="00227187" w:rsidRDefault="00DA6F50" w:rsidP="002271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187">
        <w:rPr>
          <w:rFonts w:ascii="Times New Roman" w:hAnsi="Times New Roman" w:cs="Times New Roman"/>
          <w:b/>
          <w:sz w:val="28"/>
          <w:szCs w:val="28"/>
        </w:rPr>
        <w:t xml:space="preserve">Развитие познавательного интереса обучающихся </w:t>
      </w:r>
      <w:r w:rsidR="00125096">
        <w:rPr>
          <w:rFonts w:ascii="Times New Roman" w:hAnsi="Times New Roman" w:cs="Times New Roman"/>
          <w:b/>
          <w:sz w:val="28"/>
          <w:szCs w:val="28"/>
        </w:rPr>
        <w:t xml:space="preserve">с ЗПР </w:t>
      </w:r>
      <w:r w:rsidRPr="00227187">
        <w:rPr>
          <w:rFonts w:ascii="Times New Roman" w:hAnsi="Times New Roman" w:cs="Times New Roman"/>
          <w:b/>
          <w:sz w:val="28"/>
          <w:szCs w:val="28"/>
        </w:rPr>
        <w:t>через использование электронных образовательных ресурсов</w:t>
      </w:r>
    </w:p>
    <w:p w:rsidR="00AA471A" w:rsidRPr="00227187" w:rsidRDefault="00D2004F" w:rsidP="00904E7E">
      <w:pPr>
        <w:pStyle w:val="a3"/>
        <w:shd w:val="clear" w:color="auto" w:fill="FFFFFF"/>
        <w:spacing w:before="0" w:beforeAutospacing="0" w:after="0" w:afterAutospacing="0" w:line="276" w:lineRule="auto"/>
        <w:ind w:left="709" w:firstLine="709"/>
        <w:jc w:val="both"/>
        <w:rPr>
          <w:sz w:val="28"/>
          <w:szCs w:val="28"/>
        </w:rPr>
      </w:pPr>
      <w:r w:rsidRPr="00227187">
        <w:rPr>
          <w:sz w:val="28"/>
          <w:szCs w:val="28"/>
        </w:rPr>
        <w:t xml:space="preserve">Приоритетным направлением в использование электронных образовательных ресурсов в  образовательном процессе  с </w:t>
      </w:r>
      <w:r w:rsidR="00C61DB9" w:rsidRPr="00227187">
        <w:rPr>
          <w:sz w:val="28"/>
          <w:szCs w:val="28"/>
        </w:rPr>
        <w:t>первоклассниками</w:t>
      </w:r>
      <w:r w:rsidRPr="00227187">
        <w:rPr>
          <w:sz w:val="28"/>
          <w:szCs w:val="28"/>
        </w:rPr>
        <w:t xml:space="preserve">  является широкое использование </w:t>
      </w:r>
      <w:r w:rsidR="00AA471A" w:rsidRPr="00227187">
        <w:rPr>
          <w:sz w:val="28"/>
          <w:szCs w:val="28"/>
        </w:rPr>
        <w:t>электронных образовательных ресурсов</w:t>
      </w:r>
      <w:r w:rsidR="0006705C" w:rsidRPr="00227187">
        <w:rPr>
          <w:sz w:val="28"/>
          <w:szCs w:val="28"/>
        </w:rPr>
        <w:t xml:space="preserve"> в обучении различным учебным предметам. Систематически развиваясь и укрепляясь, познавательный интерес становится основой положительного отношения к учению. </w:t>
      </w:r>
    </w:p>
    <w:p w:rsidR="00A0310F" w:rsidRPr="00227187" w:rsidRDefault="00AA471A" w:rsidP="00904E7E">
      <w:pPr>
        <w:spacing w:after="0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187">
        <w:rPr>
          <w:rFonts w:ascii="Times New Roman" w:hAnsi="Times New Roman" w:cs="Times New Roman"/>
          <w:sz w:val="28"/>
          <w:szCs w:val="28"/>
        </w:rPr>
        <w:t>В настоящее время вопрос формирования познавательного интереса у учащихся особенно актуален </w:t>
      </w:r>
      <w:r w:rsidR="00A0310F" w:rsidRPr="00227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развития личности ученика, </w:t>
      </w:r>
      <w:r w:rsidR="00790BE7" w:rsidRPr="00227187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A0310F" w:rsidRPr="00227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творческих познавательных способностей, интереса к обучению,  формировани</w:t>
      </w:r>
      <w:r w:rsidR="00790BE7" w:rsidRPr="0022718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0310F" w:rsidRPr="00227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желания и умения учиться, освоения системы знаний, умений и навыков, опыта разнообразных видов деятельности, сохранения и поддержки  инициативы и индивидуальности.</w:t>
      </w:r>
    </w:p>
    <w:p w:rsidR="00D2004F" w:rsidRPr="00227187" w:rsidRDefault="00A0310F" w:rsidP="00904E7E">
      <w:pPr>
        <w:spacing w:after="0"/>
        <w:ind w:left="709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718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B44A77" w:rsidRPr="002271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спользование электронных образовательных ресурсов </w:t>
      </w:r>
      <w:r w:rsidRPr="002271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актуальны с младшими школьникам</w:t>
      </w:r>
      <w:r w:rsidR="00A654E4" w:rsidRPr="0022718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27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A77" w:rsidRPr="00227187">
        <w:rPr>
          <w:rFonts w:ascii="Times New Roman" w:hAnsi="Times New Roman" w:cs="Times New Roman"/>
          <w:sz w:val="28"/>
          <w:szCs w:val="28"/>
          <w:shd w:val="clear" w:color="auto" w:fill="FFFFFF"/>
        </w:rPr>
        <w:t>в коллективной, фронтальной и индивидуальной работе; для организации самостоятельно</w:t>
      </w:r>
      <w:r w:rsidR="00A654E4" w:rsidRPr="00227187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B44A77" w:rsidRPr="00227187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учебной и творческо</w:t>
      </w:r>
      <w:r w:rsidR="006B59B7" w:rsidRPr="002271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-познавательной </w:t>
      </w:r>
      <w:r w:rsidR="00B44A77" w:rsidRPr="002271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деятельности, самопроверки и самоконтроля, исследования, моделирования.</w:t>
      </w:r>
      <w:r w:rsidRPr="002271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84B87" w:rsidRPr="00227187" w:rsidRDefault="00084B87" w:rsidP="00904E7E">
      <w:pPr>
        <w:pStyle w:val="a3"/>
        <w:shd w:val="clear" w:color="auto" w:fill="FFFFFF"/>
        <w:spacing w:before="0" w:beforeAutospacing="0" w:after="0" w:afterAutospacing="0" w:line="276" w:lineRule="auto"/>
        <w:ind w:left="709" w:firstLine="709"/>
        <w:jc w:val="both"/>
        <w:rPr>
          <w:sz w:val="28"/>
          <w:szCs w:val="28"/>
        </w:rPr>
      </w:pPr>
      <w:r w:rsidRPr="00227187">
        <w:rPr>
          <w:sz w:val="28"/>
          <w:szCs w:val="28"/>
        </w:rPr>
        <w:t xml:space="preserve">Применения </w:t>
      </w:r>
      <w:r w:rsidR="00E75B0E" w:rsidRPr="00227187">
        <w:rPr>
          <w:sz w:val="28"/>
          <w:szCs w:val="28"/>
        </w:rPr>
        <w:t>ЭОР</w:t>
      </w:r>
      <w:r w:rsidRPr="00227187">
        <w:rPr>
          <w:sz w:val="28"/>
          <w:szCs w:val="28"/>
        </w:rPr>
        <w:t xml:space="preserve"> в своей работе, это  для меня  наиболее оптимальные модели: урока с опорой на </w:t>
      </w:r>
      <w:proofErr w:type="spellStart"/>
      <w:r w:rsidRPr="00227187">
        <w:rPr>
          <w:sz w:val="28"/>
          <w:szCs w:val="28"/>
        </w:rPr>
        <w:t>мультимедийную</w:t>
      </w:r>
      <w:proofErr w:type="spellEnd"/>
      <w:r w:rsidRPr="00227187">
        <w:rPr>
          <w:sz w:val="28"/>
          <w:szCs w:val="28"/>
        </w:rPr>
        <w:t xml:space="preserve"> презентацию; использование аудио-, видео фрагментов; подготовка печатных раздаточных материалов, дидактических карточек для индивидуальной работы</w:t>
      </w:r>
      <w:r w:rsidR="0006705C" w:rsidRPr="00227187">
        <w:rPr>
          <w:sz w:val="28"/>
          <w:szCs w:val="28"/>
        </w:rPr>
        <w:t>.</w:t>
      </w:r>
      <w:r w:rsidR="00E532FC" w:rsidRPr="00227187">
        <w:rPr>
          <w:sz w:val="28"/>
          <w:szCs w:val="28"/>
        </w:rPr>
        <w:t xml:space="preserve"> </w:t>
      </w:r>
      <w:r w:rsidRPr="00227187">
        <w:rPr>
          <w:sz w:val="28"/>
          <w:szCs w:val="28"/>
        </w:rPr>
        <w:t>Кроме этого, мною использ</w:t>
      </w:r>
      <w:r w:rsidR="00E532FC" w:rsidRPr="00227187">
        <w:rPr>
          <w:sz w:val="28"/>
          <w:szCs w:val="28"/>
        </w:rPr>
        <w:t xml:space="preserve">уются </w:t>
      </w:r>
      <w:r w:rsidRPr="00227187">
        <w:rPr>
          <w:sz w:val="28"/>
          <w:szCs w:val="28"/>
        </w:rPr>
        <w:t xml:space="preserve"> такие формы, как проведение творчески</w:t>
      </w:r>
      <w:r w:rsidR="00E532FC" w:rsidRPr="00227187">
        <w:rPr>
          <w:sz w:val="28"/>
          <w:szCs w:val="28"/>
        </w:rPr>
        <w:t>х</w:t>
      </w:r>
      <w:r w:rsidRPr="00227187">
        <w:rPr>
          <w:sz w:val="28"/>
          <w:szCs w:val="28"/>
        </w:rPr>
        <w:t xml:space="preserve"> проект</w:t>
      </w:r>
      <w:r w:rsidR="00EC3E03" w:rsidRPr="00227187">
        <w:rPr>
          <w:sz w:val="28"/>
          <w:szCs w:val="28"/>
        </w:rPr>
        <w:t>ов</w:t>
      </w:r>
      <w:r w:rsidRPr="00227187">
        <w:rPr>
          <w:sz w:val="28"/>
          <w:szCs w:val="28"/>
        </w:rPr>
        <w:t xml:space="preserve"> во внеурочной деятельности.</w:t>
      </w:r>
    </w:p>
    <w:p w:rsidR="009A6712" w:rsidRDefault="00E532FC" w:rsidP="00904E7E">
      <w:pPr>
        <w:pStyle w:val="a3"/>
        <w:shd w:val="clear" w:color="auto" w:fill="FFFFFF"/>
        <w:spacing w:before="0" w:beforeAutospacing="0" w:after="0" w:afterAutospacing="0" w:line="276" w:lineRule="auto"/>
        <w:ind w:left="709" w:firstLine="709"/>
        <w:jc w:val="both"/>
        <w:rPr>
          <w:sz w:val="28"/>
          <w:szCs w:val="28"/>
        </w:rPr>
      </w:pPr>
      <w:r w:rsidRPr="00227187">
        <w:rPr>
          <w:sz w:val="28"/>
          <w:szCs w:val="28"/>
        </w:rPr>
        <w:t>Уроки с использованием электронных образовательных ресурсов стали привычными для учащихся моего класса, а для меня - нормой работы. Применение различных развивающих</w:t>
      </w:r>
      <w:r w:rsidR="002D72DC">
        <w:rPr>
          <w:sz w:val="28"/>
          <w:szCs w:val="28"/>
        </w:rPr>
        <w:t xml:space="preserve"> </w:t>
      </w:r>
      <w:r w:rsidRPr="00227187">
        <w:rPr>
          <w:sz w:val="28"/>
          <w:szCs w:val="28"/>
        </w:rPr>
        <w:t xml:space="preserve"> интерактивных,  обучающих игр развивает у детей первого класса ЗПР: </w:t>
      </w:r>
      <w:r w:rsidR="003B5C0C" w:rsidRPr="00227187">
        <w:rPr>
          <w:sz w:val="28"/>
          <w:szCs w:val="28"/>
        </w:rPr>
        <w:t>зрение и слух</w:t>
      </w:r>
      <w:r w:rsidRPr="00227187">
        <w:rPr>
          <w:sz w:val="28"/>
          <w:szCs w:val="28"/>
        </w:rPr>
        <w:t>, память</w:t>
      </w:r>
      <w:r w:rsidR="003B5C0C" w:rsidRPr="00227187">
        <w:rPr>
          <w:sz w:val="28"/>
          <w:szCs w:val="28"/>
        </w:rPr>
        <w:t xml:space="preserve"> и </w:t>
      </w:r>
      <w:r w:rsidRPr="00227187">
        <w:rPr>
          <w:sz w:val="28"/>
          <w:szCs w:val="28"/>
        </w:rPr>
        <w:t>внимания,</w:t>
      </w:r>
      <w:r w:rsidR="00FF5819">
        <w:rPr>
          <w:sz w:val="28"/>
          <w:szCs w:val="28"/>
        </w:rPr>
        <w:t xml:space="preserve"> мышление, </w:t>
      </w:r>
      <w:r w:rsidRPr="00227187">
        <w:rPr>
          <w:sz w:val="28"/>
          <w:szCs w:val="28"/>
        </w:rPr>
        <w:t xml:space="preserve"> знакомство с буквами и цифрами, расширение   словарного запаса, представления об окружающем мире.  </w:t>
      </w:r>
    </w:p>
    <w:p w:rsidR="0051730F" w:rsidRPr="0051730F" w:rsidRDefault="0051730F" w:rsidP="00904E7E">
      <w:pPr>
        <w:shd w:val="clear" w:color="auto" w:fill="FFFFFF"/>
        <w:spacing w:after="0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 начальной школы имеют наглядно-образное мышление, </w:t>
      </w:r>
      <w:r w:rsidRPr="0051730F">
        <w:rPr>
          <w:rFonts w:ascii="Times New Roman" w:hAnsi="Times New Roman" w:cs="Times New Roman"/>
          <w:sz w:val="28"/>
          <w:szCs w:val="28"/>
          <w:shd w:val="clear" w:color="auto" w:fill="FFFFFF"/>
        </w:rPr>
        <w:t>и успех учебной деятельности зависит от мотивации</w:t>
      </w:r>
      <w:r w:rsidRPr="0051730F">
        <w:rPr>
          <w:rFonts w:ascii="Times New Roman" w:eastAsia="Times New Roman" w:hAnsi="Times New Roman" w:cs="Times New Roman"/>
          <w:sz w:val="28"/>
          <w:szCs w:val="28"/>
          <w:lang w:eastAsia="ru-RU"/>
        </w:rPr>
        <w:t>.  Очень важно строить их обучение, применяя как можно больше качественного наглядно-иллюстративного материала, вовлекая в процесс восприятия нового.</w:t>
      </w:r>
      <w:r w:rsidRPr="005173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6705C" w:rsidRPr="0051730F" w:rsidRDefault="0006705C" w:rsidP="00904E7E">
      <w:pPr>
        <w:pStyle w:val="a3"/>
        <w:shd w:val="clear" w:color="auto" w:fill="FFFFFF"/>
        <w:spacing w:before="0" w:beforeAutospacing="0" w:after="0" w:afterAutospacing="0" w:line="276" w:lineRule="auto"/>
        <w:ind w:left="709" w:firstLine="709"/>
        <w:jc w:val="both"/>
        <w:rPr>
          <w:sz w:val="28"/>
          <w:szCs w:val="28"/>
        </w:rPr>
      </w:pPr>
      <w:r w:rsidRPr="0051730F">
        <w:rPr>
          <w:sz w:val="28"/>
          <w:szCs w:val="28"/>
        </w:rPr>
        <w:t>Развивающие</w:t>
      </w:r>
      <w:r w:rsidR="002D72DC" w:rsidRPr="0051730F">
        <w:rPr>
          <w:sz w:val="28"/>
          <w:szCs w:val="28"/>
        </w:rPr>
        <w:t>, познавательн</w:t>
      </w:r>
      <w:r w:rsidR="006D7C5C">
        <w:rPr>
          <w:sz w:val="28"/>
          <w:szCs w:val="28"/>
        </w:rPr>
        <w:t>ые</w:t>
      </w:r>
      <w:r w:rsidR="002D72DC" w:rsidRPr="0051730F">
        <w:rPr>
          <w:sz w:val="28"/>
          <w:szCs w:val="28"/>
        </w:rPr>
        <w:t xml:space="preserve"> </w:t>
      </w:r>
      <w:r w:rsidRPr="0051730F">
        <w:rPr>
          <w:sz w:val="28"/>
          <w:szCs w:val="28"/>
        </w:rPr>
        <w:t xml:space="preserve"> игры  предполагают наличие заданий, условий выполнения, </w:t>
      </w:r>
      <w:r w:rsidR="00227187" w:rsidRPr="0051730F">
        <w:rPr>
          <w:sz w:val="28"/>
          <w:szCs w:val="28"/>
        </w:rPr>
        <w:t xml:space="preserve"> различных решений, </w:t>
      </w:r>
      <w:r w:rsidRPr="0051730F">
        <w:rPr>
          <w:sz w:val="28"/>
          <w:szCs w:val="28"/>
        </w:rPr>
        <w:t>правильных ответов и чётко определённых действий со стороны ученика.</w:t>
      </w:r>
    </w:p>
    <w:p w:rsidR="003B3255" w:rsidRPr="009D7E66" w:rsidRDefault="002D6844" w:rsidP="00904E7E">
      <w:pPr>
        <w:pStyle w:val="a3"/>
        <w:shd w:val="clear" w:color="auto" w:fill="FFFFFF"/>
        <w:spacing w:before="0" w:beforeAutospacing="0" w:after="0" w:afterAutospacing="0" w:line="276" w:lineRule="auto"/>
        <w:ind w:left="709" w:firstLine="709"/>
        <w:jc w:val="both"/>
        <w:rPr>
          <w:sz w:val="28"/>
          <w:szCs w:val="28"/>
          <w:shd w:val="clear" w:color="auto" w:fill="FFFFFF"/>
        </w:rPr>
      </w:pPr>
      <w:r w:rsidRPr="0051730F">
        <w:rPr>
          <w:sz w:val="28"/>
          <w:szCs w:val="28"/>
          <w:shd w:val="clear" w:color="auto" w:fill="FFFFFF"/>
        </w:rPr>
        <w:t> Именно в процессе</w:t>
      </w:r>
      <w:r w:rsidR="00C063C0" w:rsidRPr="0051730F">
        <w:rPr>
          <w:sz w:val="28"/>
          <w:szCs w:val="28"/>
          <w:shd w:val="clear" w:color="auto" w:fill="FFFFFF"/>
        </w:rPr>
        <w:t xml:space="preserve"> </w:t>
      </w:r>
      <w:r w:rsidR="003B3255" w:rsidRPr="0051730F">
        <w:rPr>
          <w:sz w:val="28"/>
          <w:szCs w:val="28"/>
          <w:shd w:val="clear" w:color="auto" w:fill="FFFFFF"/>
        </w:rPr>
        <w:t xml:space="preserve">интерактивной </w:t>
      </w:r>
      <w:r w:rsidRPr="0051730F">
        <w:rPr>
          <w:sz w:val="28"/>
          <w:szCs w:val="28"/>
          <w:shd w:val="clear" w:color="auto" w:fill="FFFFFF"/>
        </w:rPr>
        <w:t> </w:t>
      </w:r>
      <w:r w:rsidRPr="0051730F">
        <w:rPr>
          <w:bCs/>
          <w:iCs/>
          <w:sz w:val="28"/>
          <w:szCs w:val="28"/>
          <w:shd w:val="clear" w:color="auto" w:fill="FFFFFF"/>
        </w:rPr>
        <w:t>игры</w:t>
      </w:r>
      <w:r w:rsidRPr="0051730F">
        <w:rPr>
          <w:sz w:val="28"/>
          <w:szCs w:val="28"/>
          <w:shd w:val="clear" w:color="auto" w:fill="FFFFFF"/>
        </w:rPr>
        <w:t> на уроке дети выполняют различные упражнения, где им приходится сравнивать, анализировать,</w:t>
      </w:r>
      <w:r w:rsidRPr="00227187">
        <w:rPr>
          <w:sz w:val="28"/>
          <w:szCs w:val="28"/>
          <w:shd w:val="clear" w:color="auto" w:fill="FFFFFF"/>
        </w:rPr>
        <w:t xml:space="preserve"> </w:t>
      </w:r>
      <w:r w:rsidR="00E76175" w:rsidRPr="00227187">
        <w:rPr>
          <w:sz w:val="28"/>
          <w:szCs w:val="28"/>
          <w:shd w:val="clear" w:color="auto" w:fill="FFFFFF"/>
        </w:rPr>
        <w:t xml:space="preserve">решать, </w:t>
      </w:r>
      <w:r w:rsidRPr="00227187">
        <w:rPr>
          <w:sz w:val="28"/>
          <w:szCs w:val="28"/>
          <w:shd w:val="clear" w:color="auto" w:fill="FFFFFF"/>
        </w:rPr>
        <w:t>делать выводы. Игр</w:t>
      </w:r>
      <w:r w:rsidR="00E76175" w:rsidRPr="00227187">
        <w:rPr>
          <w:sz w:val="28"/>
          <w:szCs w:val="28"/>
          <w:shd w:val="clear" w:color="auto" w:fill="FFFFFF"/>
        </w:rPr>
        <w:t>овая деятельность</w:t>
      </w:r>
      <w:r w:rsidRPr="00227187">
        <w:rPr>
          <w:sz w:val="28"/>
          <w:szCs w:val="28"/>
          <w:shd w:val="clear" w:color="auto" w:fill="FFFFFF"/>
        </w:rPr>
        <w:t xml:space="preserve"> ставит ученика в условия поиска</w:t>
      </w:r>
      <w:r w:rsidR="00E76175" w:rsidRPr="00227187">
        <w:rPr>
          <w:sz w:val="28"/>
          <w:szCs w:val="28"/>
          <w:shd w:val="clear" w:color="auto" w:fill="FFFFFF"/>
        </w:rPr>
        <w:t xml:space="preserve"> решений</w:t>
      </w:r>
      <w:r w:rsidRPr="00227187">
        <w:rPr>
          <w:sz w:val="28"/>
          <w:szCs w:val="28"/>
          <w:shd w:val="clear" w:color="auto" w:fill="FFFFFF"/>
        </w:rPr>
        <w:t xml:space="preserve">, </w:t>
      </w:r>
      <w:r w:rsidRPr="00227187">
        <w:rPr>
          <w:sz w:val="28"/>
          <w:szCs w:val="28"/>
          <w:shd w:val="clear" w:color="auto" w:fill="FFFFFF"/>
        </w:rPr>
        <w:lastRenderedPageBreak/>
        <w:t xml:space="preserve">пробуждает интерес к победе, </w:t>
      </w:r>
      <w:r w:rsidR="00E76175" w:rsidRPr="00227187">
        <w:rPr>
          <w:sz w:val="28"/>
          <w:szCs w:val="28"/>
          <w:shd w:val="clear" w:color="auto" w:fill="FFFFFF"/>
        </w:rPr>
        <w:t xml:space="preserve"> он стремится быть первым, </w:t>
      </w:r>
      <w:r w:rsidRPr="00227187">
        <w:rPr>
          <w:sz w:val="28"/>
          <w:szCs w:val="28"/>
          <w:shd w:val="clear" w:color="auto" w:fill="FFFFFF"/>
        </w:rPr>
        <w:t>собранными, находчивыми</w:t>
      </w:r>
      <w:r w:rsidR="00E76175" w:rsidRPr="00227187">
        <w:rPr>
          <w:sz w:val="28"/>
          <w:szCs w:val="28"/>
          <w:shd w:val="clear" w:color="auto" w:fill="FFFFFF"/>
        </w:rPr>
        <w:t>.   Задание ученик выполняет с интересом, если это задание для него посильно.</w:t>
      </w:r>
      <w:r w:rsidRPr="00227187">
        <w:rPr>
          <w:sz w:val="28"/>
          <w:szCs w:val="28"/>
          <w:shd w:val="clear" w:color="auto" w:fill="FFFFFF"/>
        </w:rPr>
        <w:t xml:space="preserve"> </w:t>
      </w:r>
    </w:p>
    <w:p w:rsidR="002D72DC" w:rsidRDefault="00E76175" w:rsidP="00904E7E">
      <w:pPr>
        <w:pStyle w:val="a3"/>
        <w:shd w:val="clear" w:color="auto" w:fill="FFFFFF"/>
        <w:spacing w:before="0" w:beforeAutospacing="0" w:after="0" w:afterAutospacing="0" w:line="276" w:lineRule="auto"/>
        <w:ind w:left="709" w:firstLine="709"/>
        <w:jc w:val="both"/>
        <w:rPr>
          <w:sz w:val="28"/>
          <w:szCs w:val="28"/>
          <w:shd w:val="clear" w:color="auto" w:fill="FFFFFF"/>
        </w:rPr>
      </w:pPr>
      <w:r w:rsidRPr="002D72DC">
        <w:rPr>
          <w:bCs/>
          <w:iCs/>
          <w:sz w:val="28"/>
          <w:szCs w:val="28"/>
          <w:shd w:val="clear" w:color="auto" w:fill="FFFFFF"/>
        </w:rPr>
        <w:t xml:space="preserve">Сказки </w:t>
      </w:r>
      <w:r w:rsidRPr="00227187">
        <w:rPr>
          <w:b/>
          <w:bCs/>
          <w:i/>
          <w:iCs/>
          <w:sz w:val="28"/>
          <w:szCs w:val="28"/>
          <w:shd w:val="clear" w:color="auto" w:fill="FFFFFF"/>
        </w:rPr>
        <w:t>–</w:t>
      </w:r>
      <w:r w:rsidRPr="00227187">
        <w:rPr>
          <w:sz w:val="28"/>
          <w:szCs w:val="28"/>
          <w:shd w:val="clear" w:color="auto" w:fill="FFFFFF"/>
        </w:rPr>
        <w:t xml:space="preserve"> верные спутники малышей </w:t>
      </w:r>
      <w:r w:rsidR="00D94591" w:rsidRPr="00227187">
        <w:rPr>
          <w:sz w:val="28"/>
          <w:szCs w:val="28"/>
          <w:shd w:val="clear" w:color="auto" w:fill="FFFFFF"/>
        </w:rPr>
        <w:t>На уроках</w:t>
      </w:r>
      <w:r w:rsidR="002D72DC">
        <w:rPr>
          <w:sz w:val="28"/>
          <w:szCs w:val="28"/>
          <w:shd w:val="clear" w:color="auto" w:fill="FFFFFF"/>
        </w:rPr>
        <w:t xml:space="preserve"> </w:t>
      </w:r>
      <w:r w:rsidR="00D94591" w:rsidRPr="00227187">
        <w:rPr>
          <w:sz w:val="28"/>
          <w:szCs w:val="28"/>
          <w:shd w:val="clear" w:color="auto" w:fill="FFFFFF"/>
        </w:rPr>
        <w:t xml:space="preserve">- сказки используются игровые моменты, </w:t>
      </w:r>
      <w:r w:rsidRPr="00227187">
        <w:rPr>
          <w:sz w:val="28"/>
          <w:szCs w:val="28"/>
          <w:shd w:val="clear" w:color="auto" w:fill="FFFFFF"/>
        </w:rPr>
        <w:t xml:space="preserve">где дети учатся </w:t>
      </w:r>
      <w:r w:rsidR="00D94591" w:rsidRPr="00227187">
        <w:rPr>
          <w:sz w:val="28"/>
          <w:szCs w:val="28"/>
          <w:shd w:val="clear" w:color="auto" w:fill="FFFFFF"/>
        </w:rPr>
        <w:t xml:space="preserve"> </w:t>
      </w:r>
      <w:r w:rsidRPr="00227187">
        <w:rPr>
          <w:sz w:val="28"/>
          <w:szCs w:val="28"/>
          <w:shd w:val="clear" w:color="auto" w:fill="FFFFFF"/>
        </w:rPr>
        <w:t>добру, общению, сопереживанию</w:t>
      </w:r>
      <w:r w:rsidR="002D72DC">
        <w:rPr>
          <w:sz w:val="28"/>
          <w:szCs w:val="28"/>
          <w:shd w:val="clear" w:color="auto" w:fill="FFFFFF"/>
        </w:rPr>
        <w:t>, помогают бороться с различными трудностями, связанными с учебой.</w:t>
      </w:r>
    </w:p>
    <w:p w:rsidR="00D94591" w:rsidRPr="00227187" w:rsidRDefault="002D72DC" w:rsidP="00904E7E">
      <w:pPr>
        <w:pStyle w:val="a3"/>
        <w:shd w:val="clear" w:color="auto" w:fill="FFFFFF"/>
        <w:spacing w:before="0" w:beforeAutospacing="0" w:after="0" w:afterAutospacing="0" w:line="276" w:lineRule="auto"/>
        <w:ind w:left="709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(</w:t>
      </w:r>
      <w:r w:rsidR="00227187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«Сказки о добре и зле», « Кенгуренок Вася»).</w:t>
      </w:r>
    </w:p>
    <w:p w:rsidR="00981C48" w:rsidRPr="00227187" w:rsidRDefault="002D6844" w:rsidP="00904E7E">
      <w:pPr>
        <w:pStyle w:val="a3"/>
        <w:shd w:val="clear" w:color="auto" w:fill="FFFFFF"/>
        <w:spacing w:before="0" w:beforeAutospacing="0" w:after="0" w:afterAutospacing="0" w:line="276" w:lineRule="auto"/>
        <w:ind w:left="709" w:firstLine="709"/>
        <w:jc w:val="both"/>
        <w:rPr>
          <w:sz w:val="28"/>
          <w:szCs w:val="28"/>
          <w:shd w:val="clear" w:color="auto" w:fill="FFFFFF"/>
        </w:rPr>
      </w:pPr>
      <w:r w:rsidRPr="00227187">
        <w:rPr>
          <w:sz w:val="28"/>
          <w:szCs w:val="28"/>
          <w:shd w:val="clear" w:color="auto" w:fill="FFFFFF"/>
        </w:rPr>
        <w:t>Н</w:t>
      </w:r>
      <w:r w:rsidR="00E76175" w:rsidRPr="00227187">
        <w:rPr>
          <w:sz w:val="28"/>
          <w:szCs w:val="28"/>
          <w:shd w:val="clear" w:color="auto" w:fill="FFFFFF"/>
        </w:rPr>
        <w:t xml:space="preserve">е менее </w:t>
      </w:r>
      <w:r w:rsidRPr="00227187">
        <w:rPr>
          <w:sz w:val="28"/>
          <w:szCs w:val="28"/>
          <w:shd w:val="clear" w:color="auto" w:fill="FFFFFF"/>
        </w:rPr>
        <w:t xml:space="preserve"> интересно проходят </w:t>
      </w:r>
      <w:r w:rsidRPr="00E32E98">
        <w:rPr>
          <w:bCs/>
          <w:iCs/>
          <w:sz w:val="28"/>
          <w:szCs w:val="28"/>
          <w:shd w:val="clear" w:color="auto" w:fill="FFFFFF"/>
        </w:rPr>
        <w:t>уроки-праздники</w:t>
      </w:r>
      <w:r w:rsidRPr="00227187">
        <w:rPr>
          <w:sz w:val="28"/>
          <w:szCs w:val="28"/>
          <w:shd w:val="clear" w:color="auto" w:fill="FFFFFF"/>
        </w:rPr>
        <w:t> (КВН,</w:t>
      </w:r>
      <w:r w:rsidR="00E76175" w:rsidRPr="00227187">
        <w:rPr>
          <w:sz w:val="28"/>
          <w:szCs w:val="28"/>
          <w:shd w:val="clear" w:color="auto" w:fill="FFFFFF"/>
        </w:rPr>
        <w:t xml:space="preserve"> различные тематические викторины</w:t>
      </w:r>
      <w:r w:rsidRPr="00227187">
        <w:rPr>
          <w:sz w:val="28"/>
          <w:szCs w:val="28"/>
          <w:shd w:val="clear" w:color="auto" w:fill="FFFFFF"/>
        </w:rPr>
        <w:t xml:space="preserve"> «Почемучки»</w:t>
      </w:r>
      <w:r w:rsidR="00E76175" w:rsidRPr="00227187">
        <w:rPr>
          <w:sz w:val="28"/>
          <w:szCs w:val="28"/>
          <w:shd w:val="clear" w:color="auto" w:fill="FFFFFF"/>
        </w:rPr>
        <w:t>, фольклорные праздники</w:t>
      </w:r>
      <w:r w:rsidRPr="00227187">
        <w:rPr>
          <w:sz w:val="28"/>
          <w:szCs w:val="28"/>
          <w:shd w:val="clear" w:color="auto" w:fill="FFFFFF"/>
        </w:rPr>
        <w:t xml:space="preserve">). </w:t>
      </w:r>
    </w:p>
    <w:p w:rsidR="00981C48" w:rsidRPr="00227187" w:rsidRDefault="00981C48" w:rsidP="00904E7E">
      <w:pPr>
        <w:pStyle w:val="a3"/>
        <w:shd w:val="clear" w:color="auto" w:fill="FFFFFF"/>
        <w:spacing w:before="0" w:beforeAutospacing="0" w:after="0" w:afterAutospacing="0" w:line="276" w:lineRule="auto"/>
        <w:ind w:left="709" w:firstLine="709"/>
        <w:jc w:val="both"/>
        <w:rPr>
          <w:sz w:val="28"/>
          <w:szCs w:val="28"/>
          <w:shd w:val="clear" w:color="auto" w:fill="FFFFFF"/>
        </w:rPr>
      </w:pPr>
      <w:r w:rsidRPr="00227187">
        <w:rPr>
          <w:sz w:val="28"/>
          <w:szCs w:val="28"/>
          <w:shd w:val="clear" w:color="auto" w:fill="FFFFFF"/>
        </w:rPr>
        <w:t>Наглядные возможности цифровых образовательных ресурсов позволяют использовать их уже с первых этапов обучения в школе.</w:t>
      </w:r>
    </w:p>
    <w:p w:rsidR="00984F3B" w:rsidRPr="00227187" w:rsidRDefault="009A6712" w:rsidP="00904E7E">
      <w:pPr>
        <w:spacing w:after="0"/>
        <w:ind w:left="709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71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Современный урок не представляется </w:t>
      </w:r>
      <w:r w:rsidR="00EC3E03" w:rsidRPr="002271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уже </w:t>
      </w:r>
      <w:r w:rsidRPr="002271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без </w:t>
      </w:r>
      <w:proofErr w:type="spellStart"/>
      <w:r w:rsidRPr="00227187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здоровьесберегающих</w:t>
      </w:r>
      <w:proofErr w:type="spellEnd"/>
      <w:r w:rsidRPr="002271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технологий. Создать атмосферу хорошего настроения помогают физкультминутки, которые можно проводить с помощью компьютера и интерактивной доски.</w:t>
      </w:r>
      <w:r w:rsidR="00984F3B" w:rsidRPr="002271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27187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Одной из наиболее удачных форм подготовки и представления учебного материала ко всем  урокам в моем классе  можно назвать создание  компьютерных презентаций. </w:t>
      </w:r>
      <w:r w:rsidR="00281CCA" w:rsidRPr="00227187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Достичь гораздо большего  эффекта </w:t>
      </w:r>
      <w:r w:rsidR="00227187" w:rsidRPr="00227187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будет </w:t>
      </w:r>
      <w:r w:rsidR="00281CCA" w:rsidRPr="00227187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возможно  от о</w:t>
      </w:r>
      <w:r w:rsidRPr="00227187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дновременно</w:t>
      </w:r>
      <w:r w:rsidR="00281CCA" w:rsidRPr="00227187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227187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воздействие на два важнейших органа восприятия слух</w:t>
      </w:r>
      <w:r w:rsidR="00281CCA" w:rsidRPr="00227187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а и зрения.</w:t>
      </w:r>
      <w:r w:rsidRPr="00227187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A6712" w:rsidRPr="00227187" w:rsidRDefault="006D7C5C" w:rsidP="00904E7E">
      <w:pPr>
        <w:spacing w:after="0"/>
        <w:ind w:left="709" w:firstLine="709"/>
        <w:jc w:val="both"/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Мультимедийная</w:t>
      </w:r>
      <w:proofErr w:type="spellEnd"/>
      <w:r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6712" w:rsidRPr="00227187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9A6712" w:rsidRPr="00227187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резентация дает возможность учителю самостоятельно скомпоновать учебный материал исходя из особенностей класса, темы</w:t>
      </w:r>
      <w:r w:rsidR="00281CCA" w:rsidRPr="00227187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6712" w:rsidRPr="00227187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предмета, что позволяет построить урок так, чтобы добиться максимального учебного эффекта.</w:t>
      </w:r>
      <w:r w:rsidR="00EC3E03" w:rsidRPr="00227187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C3E03" w:rsidRPr="00227187">
        <w:rPr>
          <w:rFonts w:ascii="Times New Roman" w:hAnsi="Times New Roman" w:cs="Times New Roman"/>
          <w:sz w:val="28"/>
          <w:szCs w:val="28"/>
          <w:shd w:val="clear" w:color="auto" w:fill="FFFFFF"/>
        </w:rPr>
        <w:t>Так же х</w:t>
      </w:r>
      <w:r w:rsidR="00977488" w:rsidRPr="00227187">
        <w:rPr>
          <w:rFonts w:ascii="Times New Roman" w:hAnsi="Times New Roman" w:cs="Times New Roman"/>
          <w:sz w:val="28"/>
          <w:szCs w:val="28"/>
          <w:shd w:val="clear" w:color="auto" w:fill="FFFFFF"/>
        </w:rPr>
        <w:t>орошими помощниками в работе на уроках  стали электронные приложения к УМК «</w:t>
      </w:r>
      <w:r w:rsidR="00345250" w:rsidRPr="002271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Начальная школа </w:t>
      </w:r>
      <w:r w:rsidR="00345250" w:rsidRPr="0022718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XXI</w:t>
      </w:r>
      <w:r w:rsidR="00345250" w:rsidRPr="002271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века</w:t>
      </w:r>
      <w:r w:rsidR="00977488" w:rsidRPr="00227187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984F3B" w:rsidRPr="00227187" w:rsidRDefault="00984F3B" w:rsidP="00904E7E">
      <w:pPr>
        <w:spacing w:after="0"/>
        <w:ind w:left="709" w:firstLine="709"/>
        <w:jc w:val="both"/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71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Работа с </w:t>
      </w:r>
      <w:proofErr w:type="spellStart"/>
      <w:r w:rsidRPr="00227187">
        <w:rPr>
          <w:rFonts w:ascii="Times New Roman" w:hAnsi="Times New Roman" w:cs="Times New Roman"/>
          <w:sz w:val="28"/>
          <w:szCs w:val="28"/>
          <w:shd w:val="clear" w:color="auto" w:fill="FFFFFF"/>
        </w:rPr>
        <w:t>мультимедийными</w:t>
      </w:r>
      <w:proofErr w:type="spellEnd"/>
      <w:r w:rsidRPr="002271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пособиями, с использованием презентации дает возможность разнообразить формы работы</w:t>
      </w:r>
      <w:r w:rsidR="00977488" w:rsidRPr="0022718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271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A6712" w:rsidRPr="00227187" w:rsidRDefault="009A6712" w:rsidP="00904E7E">
      <w:pPr>
        <w:pStyle w:val="c1"/>
        <w:shd w:val="clear" w:color="auto" w:fill="FFFFFF"/>
        <w:spacing w:before="0" w:beforeAutospacing="0" w:after="0" w:afterAutospacing="0" w:line="276" w:lineRule="auto"/>
        <w:ind w:left="709" w:firstLine="709"/>
        <w:jc w:val="both"/>
        <w:rPr>
          <w:sz w:val="28"/>
          <w:szCs w:val="28"/>
        </w:rPr>
      </w:pPr>
      <w:r w:rsidRPr="00227187">
        <w:rPr>
          <w:rStyle w:val="c0"/>
          <w:sz w:val="28"/>
          <w:szCs w:val="28"/>
        </w:rPr>
        <w:t>Такая работа может осуществляться на разных этапах урока:</w:t>
      </w:r>
    </w:p>
    <w:p w:rsidR="009A6712" w:rsidRPr="00227187" w:rsidRDefault="009A6712" w:rsidP="00904E7E">
      <w:pPr>
        <w:pStyle w:val="c1"/>
        <w:shd w:val="clear" w:color="auto" w:fill="FFFFFF"/>
        <w:spacing w:before="0" w:beforeAutospacing="0" w:after="0" w:afterAutospacing="0" w:line="276" w:lineRule="auto"/>
        <w:ind w:left="709" w:firstLine="709"/>
        <w:jc w:val="both"/>
        <w:rPr>
          <w:sz w:val="28"/>
          <w:szCs w:val="28"/>
        </w:rPr>
      </w:pPr>
      <w:r w:rsidRPr="00227187">
        <w:rPr>
          <w:rStyle w:val="c0"/>
          <w:sz w:val="28"/>
          <w:szCs w:val="28"/>
        </w:rPr>
        <w:t>  - создание проблемной ситуации;</w:t>
      </w:r>
    </w:p>
    <w:p w:rsidR="009A6712" w:rsidRPr="00227187" w:rsidRDefault="009A6712" w:rsidP="00904E7E">
      <w:pPr>
        <w:pStyle w:val="c1"/>
        <w:shd w:val="clear" w:color="auto" w:fill="FFFFFF"/>
        <w:spacing w:before="0" w:beforeAutospacing="0" w:after="0" w:afterAutospacing="0" w:line="276" w:lineRule="auto"/>
        <w:ind w:left="709" w:firstLine="709"/>
        <w:jc w:val="both"/>
        <w:rPr>
          <w:sz w:val="28"/>
          <w:szCs w:val="28"/>
        </w:rPr>
      </w:pPr>
      <w:r w:rsidRPr="00227187">
        <w:rPr>
          <w:rStyle w:val="c0"/>
          <w:sz w:val="28"/>
          <w:szCs w:val="28"/>
        </w:rPr>
        <w:t xml:space="preserve">  - </w:t>
      </w:r>
      <w:r w:rsidR="00977488" w:rsidRPr="00227187">
        <w:rPr>
          <w:sz w:val="28"/>
          <w:szCs w:val="28"/>
        </w:rPr>
        <w:t>ознакомление</w:t>
      </w:r>
      <w:r w:rsidR="00977488" w:rsidRPr="00227187">
        <w:rPr>
          <w:rStyle w:val="c0"/>
          <w:sz w:val="28"/>
          <w:szCs w:val="28"/>
        </w:rPr>
        <w:t xml:space="preserve">  с </w:t>
      </w:r>
      <w:r w:rsidRPr="00227187">
        <w:rPr>
          <w:rStyle w:val="c0"/>
          <w:sz w:val="28"/>
          <w:szCs w:val="28"/>
        </w:rPr>
        <w:t>нов</w:t>
      </w:r>
      <w:r w:rsidR="00977488" w:rsidRPr="00227187">
        <w:rPr>
          <w:rStyle w:val="c0"/>
          <w:sz w:val="28"/>
          <w:szCs w:val="28"/>
        </w:rPr>
        <w:t xml:space="preserve">ым </w:t>
      </w:r>
      <w:r w:rsidRPr="00227187">
        <w:rPr>
          <w:rStyle w:val="c0"/>
          <w:sz w:val="28"/>
          <w:szCs w:val="28"/>
        </w:rPr>
        <w:t>материа</w:t>
      </w:r>
      <w:r w:rsidR="00977488" w:rsidRPr="00227187">
        <w:rPr>
          <w:rStyle w:val="c0"/>
          <w:sz w:val="28"/>
          <w:szCs w:val="28"/>
        </w:rPr>
        <w:t>лом</w:t>
      </w:r>
      <w:r w:rsidRPr="00227187">
        <w:rPr>
          <w:rStyle w:val="c0"/>
          <w:sz w:val="28"/>
          <w:szCs w:val="28"/>
        </w:rPr>
        <w:t>;</w:t>
      </w:r>
    </w:p>
    <w:p w:rsidR="009A6712" w:rsidRPr="00227187" w:rsidRDefault="009A6712" w:rsidP="00904E7E">
      <w:pPr>
        <w:pStyle w:val="c1"/>
        <w:shd w:val="clear" w:color="auto" w:fill="FFFFFF"/>
        <w:spacing w:before="0" w:beforeAutospacing="0" w:after="0" w:afterAutospacing="0" w:line="276" w:lineRule="auto"/>
        <w:ind w:left="709" w:firstLine="709"/>
        <w:jc w:val="both"/>
        <w:rPr>
          <w:sz w:val="28"/>
          <w:szCs w:val="28"/>
        </w:rPr>
      </w:pPr>
      <w:r w:rsidRPr="00227187">
        <w:rPr>
          <w:rStyle w:val="c0"/>
          <w:sz w:val="28"/>
          <w:szCs w:val="28"/>
        </w:rPr>
        <w:t xml:space="preserve">  - закрепление </w:t>
      </w:r>
      <w:proofErr w:type="gramStart"/>
      <w:r w:rsidRPr="00227187">
        <w:rPr>
          <w:rStyle w:val="c0"/>
          <w:sz w:val="28"/>
          <w:szCs w:val="28"/>
        </w:rPr>
        <w:t>изученного</w:t>
      </w:r>
      <w:proofErr w:type="gramEnd"/>
      <w:r w:rsidRPr="00227187">
        <w:rPr>
          <w:rStyle w:val="c0"/>
          <w:sz w:val="28"/>
          <w:szCs w:val="28"/>
        </w:rPr>
        <w:t>;</w:t>
      </w:r>
    </w:p>
    <w:p w:rsidR="00BB5403" w:rsidRPr="00227187" w:rsidRDefault="009A6712" w:rsidP="00904E7E">
      <w:pPr>
        <w:pStyle w:val="c1"/>
        <w:shd w:val="clear" w:color="auto" w:fill="FFFFFF"/>
        <w:spacing w:before="0" w:beforeAutospacing="0" w:after="0" w:afterAutospacing="0" w:line="276" w:lineRule="auto"/>
        <w:ind w:left="709" w:firstLine="709"/>
        <w:jc w:val="both"/>
        <w:rPr>
          <w:sz w:val="28"/>
          <w:szCs w:val="28"/>
        </w:rPr>
      </w:pPr>
      <w:r w:rsidRPr="00227187">
        <w:rPr>
          <w:rStyle w:val="c0"/>
          <w:sz w:val="28"/>
          <w:szCs w:val="28"/>
        </w:rPr>
        <w:t xml:space="preserve">  - проверка знаний в процессе </w:t>
      </w:r>
      <w:r w:rsidR="00977488" w:rsidRPr="00227187">
        <w:rPr>
          <w:sz w:val="28"/>
          <w:szCs w:val="28"/>
        </w:rPr>
        <w:t>интегрированн</w:t>
      </w:r>
      <w:r w:rsidR="002D6844" w:rsidRPr="00227187">
        <w:rPr>
          <w:sz w:val="28"/>
          <w:szCs w:val="28"/>
        </w:rPr>
        <w:t xml:space="preserve">ого </w:t>
      </w:r>
      <w:r w:rsidR="00977488" w:rsidRPr="00227187">
        <w:rPr>
          <w:sz w:val="28"/>
          <w:szCs w:val="28"/>
        </w:rPr>
        <w:t>урок</w:t>
      </w:r>
      <w:r w:rsidR="002D6844" w:rsidRPr="00227187">
        <w:rPr>
          <w:sz w:val="28"/>
          <w:szCs w:val="28"/>
        </w:rPr>
        <w:t>а</w:t>
      </w:r>
      <w:r w:rsidR="00977488" w:rsidRPr="00227187">
        <w:rPr>
          <w:sz w:val="28"/>
          <w:szCs w:val="28"/>
        </w:rPr>
        <w:t>.</w:t>
      </w:r>
    </w:p>
    <w:p w:rsidR="00281CCA" w:rsidRPr="00227187" w:rsidRDefault="00BB5403" w:rsidP="00904E7E">
      <w:pPr>
        <w:spacing w:after="0"/>
        <w:ind w:left="709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71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формировании познавательного интереса заинтересованы </w:t>
      </w:r>
      <w:r w:rsidR="00345250" w:rsidRPr="002271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только педагоги, но и </w:t>
      </w:r>
      <w:r w:rsidRPr="002271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родители </w:t>
      </w:r>
      <w:proofErr w:type="gramStart"/>
      <w:r w:rsidR="00345250" w:rsidRPr="00227187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Pr="00227187">
        <w:rPr>
          <w:rFonts w:ascii="Times New Roman" w:hAnsi="Times New Roman" w:cs="Times New Roman"/>
          <w:sz w:val="28"/>
          <w:szCs w:val="28"/>
          <w:shd w:val="clear" w:color="auto" w:fill="FFFFFF"/>
        </w:rPr>
        <w:t>. Дети</w:t>
      </w:r>
      <w:r w:rsidR="00345250" w:rsidRPr="002271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сами по себе, </w:t>
      </w:r>
      <w:r w:rsidRPr="002271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очень любознательны, и многие из них приходят в школу с большим желанием учиться. </w:t>
      </w:r>
      <w:r w:rsidR="00345250" w:rsidRPr="002271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нам, педагогам, необходимо сделать все  возможное, </w:t>
      </w:r>
      <w:r w:rsidRPr="002271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чтобы это желание быстро не угасло, чтобы </w:t>
      </w:r>
      <w:r w:rsidR="00345250" w:rsidRPr="00227187">
        <w:rPr>
          <w:rFonts w:ascii="Times New Roman" w:hAnsi="Times New Roman" w:cs="Times New Roman"/>
          <w:sz w:val="28"/>
          <w:szCs w:val="28"/>
          <w:shd w:val="clear" w:color="auto" w:fill="FFFFFF"/>
        </w:rPr>
        <w:t>ученики</w:t>
      </w:r>
      <w:r w:rsidRPr="002271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смогли проявить свои способности,</w:t>
      </w:r>
      <w:r w:rsidR="005E2D47" w:rsidRPr="002271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для этого необходима совместная </w:t>
      </w:r>
      <w:r w:rsidRPr="002271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E2D47" w:rsidRPr="00227187">
        <w:rPr>
          <w:rFonts w:ascii="Times New Roman" w:hAnsi="Times New Roman" w:cs="Times New Roman"/>
          <w:sz w:val="28"/>
          <w:szCs w:val="28"/>
          <w:shd w:val="clear" w:color="auto" w:fill="FFFFFF"/>
        </w:rPr>
        <w:t>успешная работа</w:t>
      </w:r>
      <w:r w:rsidRPr="002271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 стороны родителей и учителя. </w:t>
      </w:r>
      <w:r w:rsidR="00281CCA" w:rsidRPr="002271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Устойчивый  интерес и основа полноценного усвоения знаний - это  </w:t>
      </w:r>
      <w:r w:rsidRPr="00227187">
        <w:rPr>
          <w:rFonts w:ascii="Times New Roman" w:hAnsi="Times New Roman" w:cs="Times New Roman"/>
          <w:sz w:val="28"/>
          <w:szCs w:val="28"/>
          <w:shd w:val="clear" w:color="auto" w:fill="FFFFFF"/>
        </w:rPr>
        <w:t>залог положительного и активного отношения детей к обучению в школе</w:t>
      </w:r>
      <w:r w:rsidR="00281CCA" w:rsidRPr="0022718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81CCA" w:rsidRPr="00227187" w:rsidRDefault="00281CCA" w:rsidP="00904E7E">
      <w:pPr>
        <w:spacing w:after="0"/>
        <w:ind w:left="709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71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Применение цифровых образовательных ресурсов на уроках – это эффективные методы и формы формирования активизации познавательной </w:t>
      </w:r>
      <w:r w:rsidRPr="0022718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деятельности, а также организации учебно-познавательной деятельности школьников.</w:t>
      </w:r>
    </w:p>
    <w:p w:rsidR="00BB5403" w:rsidRPr="00227187" w:rsidRDefault="00BB5403" w:rsidP="00904E7E">
      <w:pPr>
        <w:spacing w:after="0"/>
        <w:ind w:left="709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227187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 познавательный интерес — сложное личностное образование, которое складывается под влиянием самых разнообразных факторов: субъективных (любознательность, усидчивость, воля, мотивация, прилежание и т.д.), объективных (окружающие условия, личность учителя, родителей, приёмы и методы преподавания).</w:t>
      </w:r>
      <w:proofErr w:type="gramEnd"/>
    </w:p>
    <w:p w:rsidR="00BB5403" w:rsidRDefault="00BB5403" w:rsidP="00904E7E">
      <w:pPr>
        <w:pStyle w:val="a3"/>
        <w:shd w:val="clear" w:color="auto" w:fill="FFFFFF"/>
        <w:spacing w:before="0" w:beforeAutospacing="0" w:after="157" w:afterAutospacing="0" w:line="276" w:lineRule="auto"/>
        <w:ind w:left="709" w:firstLine="709"/>
        <w:jc w:val="both"/>
        <w:rPr>
          <w:sz w:val="28"/>
          <w:szCs w:val="28"/>
        </w:rPr>
      </w:pPr>
      <w:r w:rsidRPr="00227187">
        <w:rPr>
          <w:sz w:val="28"/>
          <w:szCs w:val="28"/>
        </w:rPr>
        <w:t>Каждый учитель разраб</w:t>
      </w:r>
      <w:r w:rsidR="00227187" w:rsidRPr="00227187">
        <w:rPr>
          <w:sz w:val="28"/>
          <w:szCs w:val="28"/>
        </w:rPr>
        <w:t xml:space="preserve">атывает </w:t>
      </w:r>
      <w:r w:rsidRPr="00227187">
        <w:rPr>
          <w:sz w:val="28"/>
          <w:szCs w:val="28"/>
        </w:rPr>
        <w:t xml:space="preserve"> для себя систему приёмов и методов</w:t>
      </w:r>
      <w:r w:rsidR="00227187" w:rsidRPr="00227187">
        <w:rPr>
          <w:sz w:val="28"/>
          <w:szCs w:val="28"/>
        </w:rPr>
        <w:t xml:space="preserve"> и форм, </w:t>
      </w:r>
      <w:r w:rsidRPr="00227187">
        <w:rPr>
          <w:sz w:val="28"/>
          <w:szCs w:val="28"/>
        </w:rPr>
        <w:t xml:space="preserve"> направленн</w:t>
      </w:r>
      <w:r w:rsidR="00227187" w:rsidRPr="00227187">
        <w:rPr>
          <w:sz w:val="28"/>
          <w:szCs w:val="28"/>
        </w:rPr>
        <w:t>ых</w:t>
      </w:r>
      <w:r w:rsidRPr="00227187">
        <w:rPr>
          <w:sz w:val="28"/>
          <w:szCs w:val="28"/>
        </w:rPr>
        <w:t xml:space="preserve"> на развитие познавательного интереса</w:t>
      </w:r>
      <w:r w:rsidR="00227187" w:rsidRPr="00227187">
        <w:rPr>
          <w:sz w:val="28"/>
          <w:szCs w:val="28"/>
        </w:rPr>
        <w:t xml:space="preserve"> учащихся</w:t>
      </w:r>
      <w:r w:rsidRPr="00227187">
        <w:rPr>
          <w:sz w:val="28"/>
          <w:szCs w:val="28"/>
        </w:rPr>
        <w:t xml:space="preserve">. Нельзя научить младшего школьника, если ему не интересно. Когда у ребёнка глаза горят от познания нового - готова почва для его дальнейшего роста и прогресса. </w:t>
      </w:r>
    </w:p>
    <w:p w:rsidR="00BE6FE0" w:rsidRPr="00227187" w:rsidRDefault="00BE6FE0" w:rsidP="00904E7E">
      <w:pPr>
        <w:pStyle w:val="a3"/>
        <w:shd w:val="clear" w:color="auto" w:fill="FFFFFF"/>
        <w:spacing w:before="0" w:beforeAutospacing="0" w:after="157" w:afterAutospacing="0" w:line="276" w:lineRule="auto"/>
        <w:ind w:left="709" w:firstLine="709"/>
        <w:jc w:val="both"/>
        <w:rPr>
          <w:sz w:val="28"/>
          <w:szCs w:val="28"/>
        </w:rPr>
      </w:pPr>
    </w:p>
    <w:p w:rsidR="00906B24" w:rsidRPr="00906B24" w:rsidRDefault="00BE6FE0" w:rsidP="00904E7E">
      <w:pPr>
        <w:pStyle w:val="a3"/>
        <w:shd w:val="clear" w:color="auto" w:fill="FFFFFF"/>
        <w:spacing w:before="0" w:beforeAutospacing="0" w:after="0" w:afterAutospacing="0" w:line="276" w:lineRule="auto"/>
        <w:ind w:left="709" w:firstLine="709"/>
        <w:jc w:val="both"/>
        <w:rPr>
          <w:sz w:val="28"/>
          <w:szCs w:val="28"/>
          <w:shd w:val="clear" w:color="auto" w:fill="FFFFFF"/>
        </w:rPr>
      </w:pPr>
      <w:r w:rsidRPr="00906B24">
        <w:rPr>
          <w:sz w:val="28"/>
          <w:szCs w:val="28"/>
        </w:rPr>
        <w:t xml:space="preserve"> </w:t>
      </w:r>
      <w:r w:rsidR="00906B24" w:rsidRPr="00906B24">
        <w:rPr>
          <w:sz w:val="28"/>
          <w:szCs w:val="28"/>
        </w:rPr>
        <w:t xml:space="preserve">И сейчас я обращаю ваше внимание на очередной слайд, на котором представлены результаты входной и промежуточной диагностики.   Как вы </w:t>
      </w:r>
      <w:proofErr w:type="gramStart"/>
      <w:r w:rsidR="00906B24" w:rsidRPr="00906B24">
        <w:rPr>
          <w:sz w:val="28"/>
          <w:szCs w:val="28"/>
        </w:rPr>
        <w:t xml:space="preserve">видите результат </w:t>
      </w:r>
      <w:r w:rsidR="00906B24" w:rsidRPr="00906B24">
        <w:rPr>
          <w:sz w:val="28"/>
          <w:szCs w:val="28"/>
          <w:shd w:val="clear" w:color="auto" w:fill="FFFFFF"/>
        </w:rPr>
        <w:t xml:space="preserve"> использования на уроках интерактивных </w:t>
      </w:r>
      <w:r w:rsidR="00906B24" w:rsidRPr="00906B24">
        <w:rPr>
          <w:sz w:val="28"/>
          <w:szCs w:val="28"/>
        </w:rPr>
        <w:t xml:space="preserve">познавательно-обучающих   </w:t>
      </w:r>
      <w:r w:rsidR="00906B24" w:rsidRPr="00906B24">
        <w:rPr>
          <w:sz w:val="28"/>
          <w:szCs w:val="28"/>
          <w:shd w:val="clear" w:color="auto" w:fill="FFFFFF"/>
        </w:rPr>
        <w:t>игр для детей ЗПР на моих уроках  повысило</w:t>
      </w:r>
      <w:proofErr w:type="gramEnd"/>
      <w:r w:rsidR="00906B24" w:rsidRPr="00906B24">
        <w:rPr>
          <w:sz w:val="28"/>
          <w:szCs w:val="28"/>
          <w:shd w:val="clear" w:color="auto" w:fill="FFFFFF"/>
        </w:rPr>
        <w:t xml:space="preserve">  уровень познавательной активности и мотивации обучающихся, что способствовало дальнейшему приобретению определенных знаний, умений, навыков.</w:t>
      </w:r>
    </w:p>
    <w:p w:rsidR="00906B24" w:rsidRDefault="00906B24" w:rsidP="00904E7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FF0000"/>
          <w:sz w:val="28"/>
          <w:szCs w:val="28"/>
          <w:shd w:val="clear" w:color="auto" w:fill="FFFFFF"/>
        </w:rPr>
      </w:pPr>
    </w:p>
    <w:p w:rsidR="00906B24" w:rsidRDefault="00906B24" w:rsidP="008E7982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906B24" w:rsidRDefault="00906B24" w:rsidP="008E7982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906B24" w:rsidRDefault="00906B24" w:rsidP="008E7982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292AB5" w:rsidRDefault="00292AB5" w:rsidP="0051730F">
      <w:pPr>
        <w:pStyle w:val="a3"/>
        <w:shd w:val="clear" w:color="auto" w:fill="FFFFFF"/>
        <w:spacing w:before="0" w:beforeAutospacing="0" w:after="0" w:afterAutospacing="0" w:line="389" w:lineRule="atLeast"/>
        <w:ind w:firstLine="709"/>
        <w:jc w:val="both"/>
        <w:rPr>
          <w:color w:val="FF0000"/>
          <w:sz w:val="28"/>
          <w:szCs w:val="28"/>
          <w:shd w:val="clear" w:color="auto" w:fill="FFFFFF"/>
        </w:rPr>
      </w:pPr>
    </w:p>
    <w:p w:rsidR="00292AB5" w:rsidRDefault="00292AB5" w:rsidP="00292AB5">
      <w:pPr>
        <w:pStyle w:val="a3"/>
        <w:shd w:val="clear" w:color="auto" w:fill="FFFFFF"/>
        <w:spacing w:before="0" w:beforeAutospacing="0" w:after="0" w:afterAutospacing="0" w:line="389" w:lineRule="atLeast"/>
        <w:jc w:val="both"/>
        <w:rPr>
          <w:color w:val="FF0000"/>
          <w:sz w:val="28"/>
          <w:szCs w:val="28"/>
          <w:shd w:val="clear" w:color="auto" w:fill="FFFFFF"/>
        </w:rPr>
      </w:pPr>
    </w:p>
    <w:p w:rsidR="0015286D" w:rsidRDefault="0015286D" w:rsidP="00292AB5">
      <w:pPr>
        <w:pStyle w:val="a3"/>
        <w:shd w:val="clear" w:color="auto" w:fill="FFFFFF"/>
        <w:spacing w:before="0" w:beforeAutospacing="0" w:after="0" w:afterAutospacing="0" w:line="389" w:lineRule="atLeast"/>
        <w:jc w:val="both"/>
        <w:rPr>
          <w:color w:val="FF0000"/>
          <w:sz w:val="28"/>
          <w:szCs w:val="28"/>
          <w:shd w:val="clear" w:color="auto" w:fill="FFFFFF"/>
        </w:rPr>
      </w:pPr>
    </w:p>
    <w:p w:rsidR="0015286D" w:rsidRDefault="0015286D" w:rsidP="00292AB5">
      <w:pPr>
        <w:pStyle w:val="a3"/>
        <w:shd w:val="clear" w:color="auto" w:fill="FFFFFF"/>
        <w:spacing w:before="0" w:beforeAutospacing="0" w:after="0" w:afterAutospacing="0" w:line="389" w:lineRule="atLeast"/>
        <w:jc w:val="both"/>
        <w:rPr>
          <w:color w:val="FF0000"/>
          <w:sz w:val="28"/>
          <w:szCs w:val="28"/>
          <w:shd w:val="clear" w:color="auto" w:fill="FFFFFF"/>
        </w:rPr>
      </w:pPr>
    </w:p>
    <w:p w:rsidR="0015286D" w:rsidRDefault="0015286D" w:rsidP="00292AB5">
      <w:pPr>
        <w:pStyle w:val="a3"/>
        <w:shd w:val="clear" w:color="auto" w:fill="FFFFFF"/>
        <w:spacing w:before="0" w:beforeAutospacing="0" w:after="0" w:afterAutospacing="0" w:line="389" w:lineRule="atLeast"/>
        <w:jc w:val="both"/>
        <w:rPr>
          <w:color w:val="FF0000"/>
          <w:sz w:val="28"/>
          <w:szCs w:val="28"/>
          <w:shd w:val="clear" w:color="auto" w:fill="FFFFFF"/>
        </w:rPr>
      </w:pPr>
    </w:p>
    <w:p w:rsidR="0015286D" w:rsidRDefault="0015286D" w:rsidP="00292AB5">
      <w:pPr>
        <w:pStyle w:val="a3"/>
        <w:shd w:val="clear" w:color="auto" w:fill="FFFFFF"/>
        <w:spacing w:before="0" w:beforeAutospacing="0" w:after="0" w:afterAutospacing="0" w:line="389" w:lineRule="atLeast"/>
        <w:jc w:val="both"/>
        <w:rPr>
          <w:color w:val="FF0000"/>
          <w:sz w:val="28"/>
          <w:szCs w:val="28"/>
          <w:shd w:val="clear" w:color="auto" w:fill="FFFFFF"/>
        </w:rPr>
      </w:pPr>
    </w:p>
    <w:p w:rsidR="0015286D" w:rsidRDefault="0015286D" w:rsidP="00292AB5">
      <w:pPr>
        <w:pStyle w:val="a3"/>
        <w:shd w:val="clear" w:color="auto" w:fill="FFFFFF"/>
        <w:spacing w:before="0" w:beforeAutospacing="0" w:after="0" w:afterAutospacing="0" w:line="389" w:lineRule="atLeast"/>
        <w:jc w:val="both"/>
        <w:rPr>
          <w:color w:val="FF0000"/>
          <w:sz w:val="28"/>
          <w:szCs w:val="28"/>
          <w:shd w:val="clear" w:color="auto" w:fill="FFFFFF"/>
        </w:rPr>
      </w:pPr>
    </w:p>
    <w:p w:rsidR="0015286D" w:rsidRDefault="0015286D" w:rsidP="00292AB5">
      <w:pPr>
        <w:pStyle w:val="a3"/>
        <w:shd w:val="clear" w:color="auto" w:fill="FFFFFF"/>
        <w:spacing w:before="0" w:beforeAutospacing="0" w:after="0" w:afterAutospacing="0" w:line="389" w:lineRule="atLeast"/>
        <w:jc w:val="both"/>
        <w:rPr>
          <w:color w:val="FF0000"/>
          <w:sz w:val="28"/>
          <w:szCs w:val="28"/>
          <w:shd w:val="clear" w:color="auto" w:fill="FFFFFF"/>
        </w:rPr>
      </w:pPr>
    </w:p>
    <w:p w:rsidR="0015286D" w:rsidRDefault="0015286D" w:rsidP="00292AB5">
      <w:pPr>
        <w:pStyle w:val="a3"/>
        <w:shd w:val="clear" w:color="auto" w:fill="FFFFFF"/>
        <w:spacing w:before="0" w:beforeAutospacing="0" w:after="0" w:afterAutospacing="0" w:line="389" w:lineRule="atLeast"/>
        <w:jc w:val="both"/>
        <w:rPr>
          <w:color w:val="FF0000"/>
          <w:sz w:val="28"/>
          <w:szCs w:val="28"/>
          <w:shd w:val="clear" w:color="auto" w:fill="FFFFFF"/>
        </w:rPr>
      </w:pPr>
    </w:p>
    <w:p w:rsidR="0015286D" w:rsidRDefault="0015286D" w:rsidP="00292AB5">
      <w:pPr>
        <w:pStyle w:val="a3"/>
        <w:shd w:val="clear" w:color="auto" w:fill="FFFFFF"/>
        <w:spacing w:before="0" w:beforeAutospacing="0" w:after="0" w:afterAutospacing="0" w:line="389" w:lineRule="atLeast"/>
        <w:jc w:val="both"/>
        <w:rPr>
          <w:color w:val="FF0000"/>
          <w:sz w:val="28"/>
          <w:szCs w:val="28"/>
          <w:shd w:val="clear" w:color="auto" w:fill="FFFFFF"/>
        </w:rPr>
      </w:pPr>
    </w:p>
    <w:p w:rsidR="0015286D" w:rsidRDefault="0015286D" w:rsidP="00292AB5">
      <w:pPr>
        <w:pStyle w:val="a3"/>
        <w:shd w:val="clear" w:color="auto" w:fill="FFFFFF"/>
        <w:spacing w:before="0" w:beforeAutospacing="0" w:after="0" w:afterAutospacing="0" w:line="389" w:lineRule="atLeast"/>
        <w:jc w:val="both"/>
        <w:rPr>
          <w:color w:val="FF0000"/>
          <w:sz w:val="28"/>
          <w:szCs w:val="28"/>
          <w:shd w:val="clear" w:color="auto" w:fill="FFFFFF"/>
        </w:rPr>
      </w:pPr>
    </w:p>
    <w:p w:rsidR="0015286D" w:rsidRDefault="0015286D" w:rsidP="00292AB5">
      <w:pPr>
        <w:pStyle w:val="a3"/>
        <w:shd w:val="clear" w:color="auto" w:fill="FFFFFF"/>
        <w:spacing w:before="0" w:beforeAutospacing="0" w:after="0" w:afterAutospacing="0" w:line="389" w:lineRule="atLeast"/>
        <w:jc w:val="both"/>
        <w:rPr>
          <w:color w:val="FF0000"/>
          <w:sz w:val="28"/>
          <w:szCs w:val="28"/>
          <w:shd w:val="clear" w:color="auto" w:fill="FFFFFF"/>
        </w:rPr>
      </w:pPr>
    </w:p>
    <w:p w:rsidR="0015286D" w:rsidRDefault="0015286D" w:rsidP="00292AB5">
      <w:pPr>
        <w:pStyle w:val="a3"/>
        <w:shd w:val="clear" w:color="auto" w:fill="FFFFFF"/>
        <w:spacing w:before="0" w:beforeAutospacing="0" w:after="0" w:afterAutospacing="0" w:line="389" w:lineRule="atLeast"/>
        <w:jc w:val="both"/>
        <w:rPr>
          <w:color w:val="FF0000"/>
          <w:sz w:val="28"/>
          <w:szCs w:val="28"/>
          <w:shd w:val="clear" w:color="auto" w:fill="FFFFFF"/>
        </w:rPr>
      </w:pPr>
    </w:p>
    <w:p w:rsidR="0015286D" w:rsidRDefault="0015286D" w:rsidP="00292AB5">
      <w:pPr>
        <w:pStyle w:val="a3"/>
        <w:shd w:val="clear" w:color="auto" w:fill="FFFFFF"/>
        <w:spacing w:before="0" w:beforeAutospacing="0" w:after="0" w:afterAutospacing="0" w:line="389" w:lineRule="atLeast"/>
        <w:jc w:val="both"/>
        <w:rPr>
          <w:color w:val="FF0000"/>
          <w:sz w:val="28"/>
          <w:szCs w:val="28"/>
          <w:shd w:val="clear" w:color="auto" w:fill="FFFFFF"/>
        </w:rPr>
      </w:pPr>
    </w:p>
    <w:p w:rsidR="00906B24" w:rsidRDefault="00906B24" w:rsidP="00292AB5">
      <w:pPr>
        <w:pStyle w:val="a3"/>
        <w:shd w:val="clear" w:color="auto" w:fill="FFFFFF"/>
        <w:spacing w:before="0" w:beforeAutospacing="0" w:after="0" w:afterAutospacing="0" w:line="389" w:lineRule="atLeast"/>
        <w:jc w:val="both"/>
        <w:rPr>
          <w:color w:val="FF0000"/>
          <w:sz w:val="28"/>
          <w:szCs w:val="28"/>
          <w:shd w:val="clear" w:color="auto" w:fill="FFFFFF"/>
        </w:rPr>
      </w:pPr>
    </w:p>
    <w:p w:rsidR="00E9493F" w:rsidRPr="0051730F" w:rsidRDefault="00E9493F" w:rsidP="00292AB5">
      <w:pPr>
        <w:pStyle w:val="a3"/>
        <w:shd w:val="clear" w:color="auto" w:fill="FFFFFF"/>
        <w:spacing w:before="0" w:beforeAutospacing="0" w:after="0" w:afterAutospacing="0" w:line="389" w:lineRule="atLeast"/>
        <w:jc w:val="both"/>
        <w:rPr>
          <w:color w:val="FF0000"/>
          <w:sz w:val="28"/>
          <w:szCs w:val="28"/>
          <w:shd w:val="clear" w:color="auto" w:fill="FFFFFF"/>
        </w:rPr>
      </w:pPr>
    </w:p>
    <w:p w:rsidR="005F1778" w:rsidRPr="00E9493F" w:rsidRDefault="004C6E02" w:rsidP="002C3796">
      <w:pPr>
        <w:tabs>
          <w:tab w:val="center" w:pos="4873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9493F">
        <w:rPr>
          <w:rFonts w:ascii="Times New Roman" w:hAnsi="Times New Roman" w:cs="Times New Roman"/>
          <w:b/>
          <w:sz w:val="20"/>
          <w:szCs w:val="20"/>
        </w:rPr>
        <w:t>Входная диагностика</w:t>
      </w:r>
      <w:r w:rsidR="00292AB5" w:rsidRPr="00E9493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9493F" w:rsidRPr="00E9493F">
        <w:rPr>
          <w:rFonts w:ascii="Times New Roman" w:hAnsi="Times New Roman" w:cs="Times New Roman"/>
          <w:b/>
          <w:sz w:val="20"/>
          <w:szCs w:val="20"/>
        </w:rPr>
        <w:t xml:space="preserve"> математика </w:t>
      </w:r>
      <w:r w:rsidR="00292AB5" w:rsidRPr="00E9493F">
        <w:rPr>
          <w:rFonts w:ascii="Times New Roman" w:hAnsi="Times New Roman" w:cs="Times New Roman"/>
          <w:b/>
          <w:sz w:val="20"/>
          <w:szCs w:val="20"/>
        </w:rPr>
        <w:t>Сентябрь</w:t>
      </w:r>
      <w:r w:rsidR="0082682F" w:rsidRPr="00E9493F">
        <w:rPr>
          <w:rFonts w:ascii="Times New Roman" w:hAnsi="Times New Roman" w:cs="Times New Roman"/>
          <w:b/>
          <w:sz w:val="20"/>
          <w:szCs w:val="20"/>
        </w:rPr>
        <w:tab/>
      </w:r>
    </w:p>
    <w:p w:rsidR="00E9493F" w:rsidRPr="001E269A" w:rsidRDefault="00E9493F" w:rsidP="00E9493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</w:pPr>
      <w:r w:rsidRPr="001E269A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t xml:space="preserve">Умеют сравнивать группы предметов </w:t>
      </w:r>
    </w:p>
    <w:p w:rsidR="00E9493F" w:rsidRPr="001E269A" w:rsidRDefault="00E9493F" w:rsidP="00E9493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</w:pPr>
      <w:r w:rsidRPr="001E269A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lastRenderedPageBreak/>
        <w:t xml:space="preserve">Умеют сравнивать предметы по различным признакам </w:t>
      </w:r>
    </w:p>
    <w:p w:rsidR="00E9493F" w:rsidRPr="001E269A" w:rsidRDefault="00E9493F" w:rsidP="00E9493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</w:pPr>
      <w:r w:rsidRPr="001E269A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t xml:space="preserve">Знают геометрические фигуры </w:t>
      </w:r>
    </w:p>
    <w:p w:rsidR="00E9493F" w:rsidRPr="001E269A" w:rsidRDefault="00E9493F" w:rsidP="00E9493F">
      <w:pPr>
        <w:tabs>
          <w:tab w:val="left" w:pos="2817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</w:pPr>
      <w:r w:rsidRPr="001E269A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t xml:space="preserve">Ориентируются на  плоскости </w:t>
      </w:r>
      <w:r w:rsidRPr="001E269A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tab/>
      </w:r>
    </w:p>
    <w:p w:rsidR="00292AB5" w:rsidRPr="001E269A" w:rsidRDefault="00E9493F" w:rsidP="00E9493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</w:pPr>
      <w:r w:rsidRPr="001E269A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t xml:space="preserve">Математический диктант </w:t>
      </w:r>
    </w:p>
    <w:p w:rsidR="00A9680E" w:rsidRPr="001E269A" w:rsidRDefault="00A9680E" w:rsidP="00E9493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</w:pPr>
      <w:r w:rsidRPr="001E269A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t xml:space="preserve">Рисование бус </w:t>
      </w:r>
    </w:p>
    <w:p w:rsidR="00EA56CC" w:rsidRPr="001E269A" w:rsidRDefault="002C3796" w:rsidP="002C3796">
      <w:pPr>
        <w:tabs>
          <w:tab w:val="left" w:pos="2097"/>
        </w:tabs>
        <w:spacing w:after="31" w:line="24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1E269A">
        <w:rPr>
          <w:rFonts w:ascii="Calibri" w:eastAsia="Times New Roman" w:hAnsi="Calibri" w:cs="Calibri"/>
          <w:color w:val="000000"/>
          <w:sz w:val="24"/>
          <w:lang w:eastAsia="ru-RU"/>
        </w:rPr>
        <w:tab/>
      </w:r>
    </w:p>
    <w:p w:rsidR="00BE6FE0" w:rsidRPr="002C3796" w:rsidRDefault="00E9493F" w:rsidP="002C3796">
      <w:pPr>
        <w:spacing w:after="3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noProof/>
          <w:color w:val="000000"/>
          <w:lang w:eastAsia="ru-RU"/>
        </w:rPr>
        <w:drawing>
          <wp:inline distT="0" distB="0" distL="0" distR="0">
            <wp:extent cx="6401628" cy="2574235"/>
            <wp:effectExtent l="19050" t="0" r="18222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5286D" w:rsidRDefault="0015286D" w:rsidP="002C3796">
      <w:pPr>
        <w:spacing w:before="31" w:after="3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92AB5" w:rsidRPr="00E9493F" w:rsidRDefault="00292AB5" w:rsidP="002C3796">
      <w:pPr>
        <w:spacing w:before="31" w:after="31" w:line="240" w:lineRule="auto"/>
        <w:jc w:val="both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</w:pPr>
      <w:r w:rsidRPr="00E9493F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 xml:space="preserve">Промежуточная </w:t>
      </w:r>
      <w:r w:rsidRPr="00E9493F">
        <w:rPr>
          <w:rFonts w:ascii="Times New Roman" w:hAnsi="Times New Roman" w:cs="Times New Roman"/>
          <w:b/>
          <w:szCs w:val="28"/>
        </w:rPr>
        <w:t>диагностика</w:t>
      </w:r>
      <w:r w:rsidRPr="00E9493F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 xml:space="preserve"> </w:t>
      </w:r>
      <w:r w:rsidR="00E9493F" w:rsidRPr="00E9493F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 xml:space="preserve">математика </w:t>
      </w:r>
      <w:r w:rsidRPr="00E9493F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Январь</w:t>
      </w:r>
    </w:p>
    <w:p w:rsidR="00E9493F" w:rsidRDefault="00E9493F" w:rsidP="00E9493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9493F" w:rsidRPr="00E9493F" w:rsidRDefault="00E9493F" w:rsidP="0029752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49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Умеют сравнивать группы предметов </w:t>
      </w:r>
    </w:p>
    <w:p w:rsidR="00E9493F" w:rsidRPr="00E9493F" w:rsidRDefault="00E9493F" w:rsidP="003C6ECA">
      <w:pPr>
        <w:tabs>
          <w:tab w:val="left" w:pos="574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49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Умеют сравнивать предметы по различным признакам </w:t>
      </w:r>
      <w:r w:rsidR="003C6E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E9493F" w:rsidRPr="00E9493F" w:rsidRDefault="00E9493F" w:rsidP="0029752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49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Знают геометрические фигуры </w:t>
      </w:r>
    </w:p>
    <w:p w:rsidR="00E9493F" w:rsidRPr="00E9493F" w:rsidRDefault="00E9493F" w:rsidP="0029752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49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Ориентируются на  плоскости </w:t>
      </w:r>
    </w:p>
    <w:p w:rsidR="00E9493F" w:rsidRPr="00E9493F" w:rsidRDefault="00E9493F" w:rsidP="0029752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49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Математический диктант </w:t>
      </w:r>
    </w:p>
    <w:p w:rsidR="00E9493F" w:rsidRPr="00E9493F" w:rsidRDefault="00E9493F" w:rsidP="0029752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49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Рисование бус </w:t>
      </w:r>
    </w:p>
    <w:p w:rsidR="00093EEE" w:rsidRDefault="00010F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Calibri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405632" cy="2852530"/>
            <wp:effectExtent l="19050" t="0" r="14218" b="4970"/>
            <wp:docPr id="7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E269A" w:rsidRDefault="001E269A">
      <w:pPr>
        <w:rPr>
          <w:rFonts w:ascii="Times New Roman" w:hAnsi="Times New Roman" w:cs="Times New Roman"/>
          <w:b/>
          <w:sz w:val="20"/>
          <w:szCs w:val="20"/>
        </w:rPr>
      </w:pPr>
    </w:p>
    <w:p w:rsidR="001E269A" w:rsidRDefault="001E269A">
      <w:pPr>
        <w:rPr>
          <w:rFonts w:ascii="Times New Roman" w:hAnsi="Times New Roman" w:cs="Times New Roman"/>
          <w:b/>
          <w:sz w:val="20"/>
          <w:szCs w:val="20"/>
        </w:rPr>
      </w:pPr>
    </w:p>
    <w:p w:rsidR="001E269A" w:rsidRDefault="001E269A">
      <w:pPr>
        <w:rPr>
          <w:rFonts w:ascii="Times New Roman" w:hAnsi="Times New Roman" w:cs="Times New Roman"/>
          <w:b/>
          <w:sz w:val="20"/>
          <w:szCs w:val="20"/>
        </w:rPr>
      </w:pPr>
    </w:p>
    <w:p w:rsidR="001E269A" w:rsidRDefault="001E269A">
      <w:pPr>
        <w:rPr>
          <w:rFonts w:ascii="Times New Roman" w:hAnsi="Times New Roman" w:cs="Times New Roman"/>
          <w:b/>
          <w:sz w:val="20"/>
          <w:szCs w:val="20"/>
        </w:rPr>
      </w:pPr>
    </w:p>
    <w:p w:rsidR="001E269A" w:rsidRDefault="001E269A">
      <w:pPr>
        <w:rPr>
          <w:rFonts w:ascii="Times New Roman" w:hAnsi="Times New Roman" w:cs="Times New Roman"/>
          <w:b/>
          <w:sz w:val="20"/>
          <w:szCs w:val="20"/>
        </w:rPr>
      </w:pPr>
    </w:p>
    <w:p w:rsidR="001E269A" w:rsidRDefault="001E269A">
      <w:pPr>
        <w:rPr>
          <w:rFonts w:ascii="Times New Roman" w:hAnsi="Times New Roman" w:cs="Times New Roman"/>
          <w:b/>
          <w:sz w:val="20"/>
          <w:szCs w:val="20"/>
        </w:rPr>
      </w:pPr>
    </w:p>
    <w:p w:rsidR="00E9493F" w:rsidRDefault="00311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Вхо</w:t>
      </w:r>
      <w:r w:rsidR="007B315D" w:rsidRPr="00E9493F">
        <w:rPr>
          <w:rFonts w:ascii="Times New Roman" w:hAnsi="Times New Roman" w:cs="Times New Roman"/>
          <w:b/>
          <w:sz w:val="20"/>
          <w:szCs w:val="20"/>
        </w:rPr>
        <w:t xml:space="preserve">дная диагностика  </w:t>
      </w:r>
      <w:r w:rsidR="007B315D">
        <w:rPr>
          <w:rFonts w:ascii="Times New Roman" w:hAnsi="Times New Roman" w:cs="Times New Roman"/>
          <w:b/>
          <w:sz w:val="20"/>
          <w:szCs w:val="20"/>
        </w:rPr>
        <w:t xml:space="preserve">русский язык </w:t>
      </w:r>
      <w:r w:rsidR="007B315D" w:rsidRPr="00E9493F">
        <w:rPr>
          <w:rFonts w:ascii="Times New Roman" w:hAnsi="Times New Roman" w:cs="Times New Roman"/>
          <w:b/>
          <w:sz w:val="20"/>
          <w:szCs w:val="20"/>
        </w:rPr>
        <w:t xml:space="preserve"> Сентябрь</w:t>
      </w:r>
    </w:p>
    <w:p w:rsidR="00E9493F" w:rsidRPr="001717D4" w:rsidRDefault="007B315D" w:rsidP="001E269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717D4">
        <w:rPr>
          <w:rFonts w:ascii="Times New Roman" w:hAnsi="Times New Roman" w:cs="Times New Roman"/>
          <w:sz w:val="16"/>
          <w:szCs w:val="16"/>
        </w:rPr>
        <w:t>Проверка фонематического слуха</w:t>
      </w:r>
      <w:proofErr w:type="gramStart"/>
      <w:r w:rsidRPr="001717D4">
        <w:rPr>
          <w:rFonts w:ascii="Times New Roman" w:hAnsi="Times New Roman" w:cs="Times New Roman"/>
          <w:sz w:val="16"/>
          <w:szCs w:val="16"/>
        </w:rPr>
        <w:t xml:space="preserve"> ,</w:t>
      </w:r>
      <w:proofErr w:type="gramEnd"/>
      <w:r w:rsidRPr="001717D4">
        <w:rPr>
          <w:rFonts w:ascii="Times New Roman" w:hAnsi="Times New Roman" w:cs="Times New Roman"/>
          <w:sz w:val="16"/>
          <w:szCs w:val="16"/>
        </w:rPr>
        <w:t xml:space="preserve"> фонематического восприятия</w:t>
      </w:r>
    </w:p>
    <w:p w:rsidR="001717D4" w:rsidRPr="001717D4" w:rsidRDefault="007B315D" w:rsidP="001717D4">
      <w:pPr>
        <w:tabs>
          <w:tab w:val="left" w:pos="455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717D4">
        <w:rPr>
          <w:rFonts w:ascii="Times New Roman" w:hAnsi="Times New Roman" w:cs="Times New Roman"/>
          <w:sz w:val="16"/>
          <w:szCs w:val="16"/>
        </w:rPr>
        <w:t xml:space="preserve">Выявление степени овладения звуковым анализом на уровне </w:t>
      </w:r>
      <w:r w:rsidR="001717D4">
        <w:rPr>
          <w:rFonts w:ascii="Times New Roman" w:hAnsi="Times New Roman" w:cs="Times New Roman"/>
          <w:sz w:val="16"/>
          <w:szCs w:val="16"/>
        </w:rPr>
        <w:tab/>
      </w:r>
    </w:p>
    <w:p w:rsidR="001717D4" w:rsidRPr="001717D4" w:rsidRDefault="001717D4" w:rsidP="001717D4">
      <w:pPr>
        <w:tabs>
          <w:tab w:val="left" w:pos="4007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717D4">
        <w:rPr>
          <w:rFonts w:ascii="Times New Roman" w:hAnsi="Times New Roman" w:cs="Times New Roman"/>
          <w:sz w:val="16"/>
          <w:szCs w:val="16"/>
        </w:rPr>
        <w:t xml:space="preserve">Проверить умение отличать буквы от  других звуков </w:t>
      </w:r>
      <w:r>
        <w:rPr>
          <w:rFonts w:ascii="Times New Roman" w:hAnsi="Times New Roman" w:cs="Times New Roman"/>
          <w:sz w:val="16"/>
          <w:szCs w:val="16"/>
        </w:rPr>
        <w:tab/>
      </w:r>
    </w:p>
    <w:p w:rsidR="001717D4" w:rsidRPr="001717D4" w:rsidRDefault="001717D4" w:rsidP="001717D4">
      <w:pPr>
        <w:tabs>
          <w:tab w:val="left" w:pos="4007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717D4">
        <w:rPr>
          <w:rFonts w:ascii="Times New Roman" w:hAnsi="Times New Roman" w:cs="Times New Roman"/>
          <w:sz w:val="16"/>
          <w:szCs w:val="16"/>
        </w:rPr>
        <w:t>Проверка умения читать и понимать смысл прочитанного</w:t>
      </w:r>
      <w:r>
        <w:rPr>
          <w:rFonts w:ascii="Times New Roman" w:hAnsi="Times New Roman" w:cs="Times New Roman"/>
          <w:sz w:val="16"/>
          <w:szCs w:val="16"/>
        </w:rPr>
        <w:tab/>
      </w:r>
    </w:p>
    <w:p w:rsidR="00E9493F" w:rsidRPr="001717D4" w:rsidRDefault="001E269A" w:rsidP="001E269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717D4">
        <w:rPr>
          <w:rFonts w:ascii="Times New Roman" w:hAnsi="Times New Roman" w:cs="Times New Roman"/>
          <w:sz w:val="16"/>
          <w:szCs w:val="16"/>
        </w:rPr>
        <w:t>Проверка умения держать карандаш и выполнять штриховку</w:t>
      </w:r>
    </w:p>
    <w:p w:rsidR="001717D4" w:rsidRPr="001E269A" w:rsidRDefault="001717D4" w:rsidP="001E269A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E9493F" w:rsidRPr="001717D4" w:rsidRDefault="001E269A" w:rsidP="001717D4">
      <w:pPr>
        <w:spacing w:after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noProof/>
          <w:szCs w:val="28"/>
          <w:lang w:eastAsia="ru-RU"/>
        </w:rPr>
        <w:drawing>
          <wp:inline distT="0" distB="0" distL="0" distR="0">
            <wp:extent cx="5268567" cy="2379677"/>
            <wp:effectExtent l="19050" t="0" r="27333" b="1573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9493F" w:rsidRDefault="001717D4" w:rsidP="00E9493F">
      <w:pPr>
        <w:tabs>
          <w:tab w:val="center" w:pos="4873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1717D4">
        <w:rPr>
          <w:rFonts w:ascii="Times New Roman" w:hAnsi="Times New Roman" w:cs="Times New Roman"/>
          <w:b/>
          <w:sz w:val="20"/>
          <w:szCs w:val="20"/>
        </w:rPr>
        <w:t xml:space="preserve">Промежуточная </w:t>
      </w:r>
      <w:r w:rsidR="00E9493F" w:rsidRPr="001717D4">
        <w:rPr>
          <w:rFonts w:ascii="Times New Roman" w:hAnsi="Times New Roman" w:cs="Times New Roman"/>
          <w:b/>
          <w:sz w:val="20"/>
          <w:szCs w:val="20"/>
        </w:rPr>
        <w:t xml:space="preserve">диагностика  русский язык  </w:t>
      </w:r>
      <w:r w:rsidR="00DB726D">
        <w:rPr>
          <w:rFonts w:ascii="Times New Roman" w:hAnsi="Times New Roman" w:cs="Times New Roman"/>
          <w:b/>
          <w:sz w:val="20"/>
          <w:szCs w:val="20"/>
        </w:rPr>
        <w:t>Январь</w:t>
      </w:r>
      <w:r w:rsidR="00E9493F" w:rsidRPr="001717D4">
        <w:rPr>
          <w:rFonts w:ascii="Times New Roman" w:hAnsi="Times New Roman" w:cs="Times New Roman"/>
          <w:b/>
          <w:sz w:val="20"/>
          <w:szCs w:val="20"/>
        </w:rPr>
        <w:tab/>
      </w:r>
    </w:p>
    <w:p w:rsidR="003966AE" w:rsidRDefault="003966AE" w:rsidP="00E9493F">
      <w:pPr>
        <w:tabs>
          <w:tab w:val="center" w:pos="4873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3966AE" w:rsidRPr="001717D4" w:rsidRDefault="003966AE" w:rsidP="003966A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717D4">
        <w:rPr>
          <w:rFonts w:ascii="Times New Roman" w:hAnsi="Times New Roman" w:cs="Times New Roman"/>
          <w:sz w:val="16"/>
          <w:szCs w:val="16"/>
        </w:rPr>
        <w:t>Проверка фонематического слуха</w:t>
      </w:r>
      <w:proofErr w:type="gramStart"/>
      <w:r w:rsidRPr="001717D4">
        <w:rPr>
          <w:rFonts w:ascii="Times New Roman" w:hAnsi="Times New Roman" w:cs="Times New Roman"/>
          <w:sz w:val="16"/>
          <w:szCs w:val="16"/>
        </w:rPr>
        <w:t xml:space="preserve"> ,</w:t>
      </w:r>
      <w:proofErr w:type="gramEnd"/>
      <w:r w:rsidRPr="001717D4">
        <w:rPr>
          <w:rFonts w:ascii="Times New Roman" w:hAnsi="Times New Roman" w:cs="Times New Roman"/>
          <w:sz w:val="16"/>
          <w:szCs w:val="16"/>
        </w:rPr>
        <w:t xml:space="preserve"> фонематического восприятия</w:t>
      </w:r>
    </w:p>
    <w:p w:rsidR="003966AE" w:rsidRPr="001717D4" w:rsidRDefault="003966AE" w:rsidP="003966AE">
      <w:pPr>
        <w:tabs>
          <w:tab w:val="left" w:pos="4555"/>
          <w:tab w:val="center" w:pos="5233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717D4">
        <w:rPr>
          <w:rFonts w:ascii="Times New Roman" w:hAnsi="Times New Roman" w:cs="Times New Roman"/>
          <w:sz w:val="16"/>
          <w:szCs w:val="16"/>
        </w:rPr>
        <w:t xml:space="preserve">Выявление степени овладения звуковым анализом на уровне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3966AE" w:rsidRPr="001717D4" w:rsidRDefault="003966AE" w:rsidP="003966AE">
      <w:pPr>
        <w:tabs>
          <w:tab w:val="left" w:pos="4007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717D4">
        <w:rPr>
          <w:rFonts w:ascii="Times New Roman" w:hAnsi="Times New Roman" w:cs="Times New Roman"/>
          <w:sz w:val="16"/>
          <w:szCs w:val="16"/>
        </w:rPr>
        <w:t xml:space="preserve">Проверить умение отличать буквы от  других звуков </w:t>
      </w:r>
      <w:r>
        <w:rPr>
          <w:rFonts w:ascii="Times New Roman" w:hAnsi="Times New Roman" w:cs="Times New Roman"/>
          <w:sz w:val="16"/>
          <w:szCs w:val="16"/>
        </w:rPr>
        <w:tab/>
      </w:r>
    </w:p>
    <w:p w:rsidR="003966AE" w:rsidRPr="001717D4" w:rsidRDefault="003966AE" w:rsidP="003966AE">
      <w:pPr>
        <w:tabs>
          <w:tab w:val="left" w:pos="4007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717D4">
        <w:rPr>
          <w:rFonts w:ascii="Times New Roman" w:hAnsi="Times New Roman" w:cs="Times New Roman"/>
          <w:sz w:val="16"/>
          <w:szCs w:val="16"/>
        </w:rPr>
        <w:t>Проверка умения читать и понимать смысл прочитанного</w:t>
      </w:r>
      <w:r>
        <w:rPr>
          <w:rFonts w:ascii="Times New Roman" w:hAnsi="Times New Roman" w:cs="Times New Roman"/>
          <w:sz w:val="16"/>
          <w:szCs w:val="16"/>
        </w:rPr>
        <w:tab/>
      </w:r>
    </w:p>
    <w:p w:rsidR="003966AE" w:rsidRPr="001717D4" w:rsidRDefault="003966AE" w:rsidP="003966AE">
      <w:pPr>
        <w:tabs>
          <w:tab w:val="left" w:pos="4508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717D4">
        <w:rPr>
          <w:rFonts w:ascii="Times New Roman" w:hAnsi="Times New Roman" w:cs="Times New Roman"/>
          <w:sz w:val="16"/>
          <w:szCs w:val="16"/>
        </w:rPr>
        <w:t>Проверка умения держать карандаш и выполнять штриховку</w:t>
      </w:r>
      <w:r>
        <w:rPr>
          <w:rFonts w:ascii="Times New Roman" w:hAnsi="Times New Roman" w:cs="Times New Roman"/>
          <w:sz w:val="16"/>
          <w:szCs w:val="16"/>
        </w:rPr>
        <w:tab/>
      </w:r>
    </w:p>
    <w:p w:rsidR="003966AE" w:rsidRPr="001E269A" w:rsidRDefault="003966AE" w:rsidP="003966AE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3966AE" w:rsidRDefault="003966AE" w:rsidP="00E9493F">
      <w:pPr>
        <w:tabs>
          <w:tab w:val="center" w:pos="4873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3966AE" w:rsidRDefault="003966AE" w:rsidP="00E9493F">
      <w:pPr>
        <w:tabs>
          <w:tab w:val="center" w:pos="4873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3966AE" w:rsidRPr="001717D4" w:rsidRDefault="003966AE" w:rsidP="00E9493F">
      <w:pPr>
        <w:tabs>
          <w:tab w:val="center" w:pos="4873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556C7" w:rsidRDefault="003966AE" w:rsidP="00CE6AA1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5616437" cy="2885937"/>
            <wp:effectExtent l="19050" t="0" r="22363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966AE" w:rsidRDefault="003966AE" w:rsidP="00CE6AA1">
      <w:pPr>
        <w:rPr>
          <w:rFonts w:ascii="Times New Roman" w:hAnsi="Times New Roman" w:cs="Times New Roman"/>
          <w:b/>
          <w:sz w:val="20"/>
          <w:szCs w:val="20"/>
        </w:rPr>
      </w:pPr>
    </w:p>
    <w:p w:rsidR="003966AE" w:rsidRDefault="003966AE" w:rsidP="00CE6AA1">
      <w:pPr>
        <w:rPr>
          <w:rFonts w:ascii="Times New Roman" w:hAnsi="Times New Roman" w:cs="Times New Roman"/>
          <w:b/>
          <w:sz w:val="20"/>
          <w:szCs w:val="20"/>
        </w:rPr>
      </w:pPr>
    </w:p>
    <w:p w:rsidR="003110E5" w:rsidRDefault="003110E5" w:rsidP="00CE6AA1">
      <w:pPr>
        <w:rPr>
          <w:rFonts w:ascii="Times New Roman" w:hAnsi="Times New Roman" w:cs="Times New Roman"/>
          <w:b/>
          <w:sz w:val="20"/>
          <w:szCs w:val="20"/>
        </w:rPr>
      </w:pPr>
    </w:p>
    <w:p w:rsidR="003110E5" w:rsidRDefault="003110E5" w:rsidP="00CE6AA1">
      <w:pPr>
        <w:rPr>
          <w:rFonts w:ascii="Times New Roman" w:hAnsi="Times New Roman" w:cs="Times New Roman"/>
          <w:b/>
          <w:sz w:val="20"/>
          <w:szCs w:val="20"/>
        </w:rPr>
      </w:pPr>
    </w:p>
    <w:p w:rsidR="003110E5" w:rsidRDefault="003110E5" w:rsidP="00CE6AA1">
      <w:pPr>
        <w:rPr>
          <w:rFonts w:ascii="Times New Roman" w:hAnsi="Times New Roman" w:cs="Times New Roman"/>
          <w:b/>
          <w:sz w:val="20"/>
          <w:szCs w:val="20"/>
        </w:rPr>
      </w:pPr>
    </w:p>
    <w:p w:rsidR="003110E5" w:rsidRPr="00DB726D" w:rsidRDefault="003110E5" w:rsidP="003110E5">
      <w:pPr>
        <w:rPr>
          <w:rFonts w:ascii="Times New Roman" w:hAnsi="Times New Roman" w:cs="Times New Roman"/>
          <w:sz w:val="36"/>
          <w:szCs w:val="28"/>
        </w:rPr>
      </w:pPr>
      <w:r w:rsidRPr="00DB726D">
        <w:rPr>
          <w:rFonts w:ascii="Times New Roman" w:hAnsi="Times New Roman" w:cs="Times New Roman"/>
          <w:b/>
          <w:sz w:val="24"/>
          <w:szCs w:val="20"/>
        </w:rPr>
        <w:t xml:space="preserve">Входная диагностика  </w:t>
      </w:r>
      <w:proofErr w:type="spellStart"/>
      <w:r w:rsidRPr="00DB726D">
        <w:rPr>
          <w:rFonts w:ascii="Times New Roman" w:hAnsi="Times New Roman" w:cs="Times New Roman"/>
          <w:b/>
          <w:sz w:val="24"/>
          <w:szCs w:val="20"/>
        </w:rPr>
        <w:t>окр</w:t>
      </w:r>
      <w:proofErr w:type="spellEnd"/>
      <w:r w:rsidRPr="00DB726D">
        <w:rPr>
          <w:rFonts w:ascii="Times New Roman" w:hAnsi="Times New Roman" w:cs="Times New Roman"/>
          <w:b/>
          <w:sz w:val="24"/>
          <w:szCs w:val="20"/>
        </w:rPr>
        <w:t>. мир   Сентябрь</w:t>
      </w:r>
    </w:p>
    <w:p w:rsidR="00331DCD" w:rsidRPr="00331DCD" w:rsidRDefault="00331DCD" w:rsidP="00331D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331DCD">
        <w:rPr>
          <w:rFonts w:ascii="Times New Roman" w:hAnsi="Times New Roman" w:cs="Times New Roman"/>
          <w:color w:val="000000"/>
          <w:sz w:val="16"/>
          <w:szCs w:val="16"/>
        </w:rPr>
        <w:lastRenderedPageBreak/>
        <w:t>Какой город является столицей России?</w:t>
      </w:r>
    </w:p>
    <w:p w:rsidR="00331DCD" w:rsidRPr="00331DCD" w:rsidRDefault="00331DCD" w:rsidP="00331D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331DCD">
        <w:rPr>
          <w:rFonts w:ascii="Times New Roman" w:hAnsi="Times New Roman" w:cs="Times New Roman"/>
          <w:color w:val="000000"/>
          <w:sz w:val="16"/>
          <w:szCs w:val="16"/>
        </w:rPr>
        <w:t>Что не относится к живой природе?</w:t>
      </w:r>
    </w:p>
    <w:p w:rsidR="00331DCD" w:rsidRPr="00331DCD" w:rsidRDefault="00331DCD" w:rsidP="00331D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331DCD">
        <w:rPr>
          <w:rFonts w:ascii="Times New Roman" w:hAnsi="Times New Roman" w:cs="Times New Roman"/>
          <w:color w:val="000000"/>
          <w:sz w:val="16"/>
          <w:szCs w:val="16"/>
        </w:rPr>
        <w:t xml:space="preserve">В </w:t>
      </w:r>
      <w:r>
        <w:rPr>
          <w:rFonts w:ascii="Times New Roman" w:hAnsi="Times New Roman" w:cs="Times New Roman"/>
          <w:color w:val="000000"/>
          <w:sz w:val="16"/>
          <w:szCs w:val="16"/>
        </w:rPr>
        <w:t>каком городе ты живешь</w:t>
      </w:r>
      <w:r w:rsidRPr="00331DCD">
        <w:rPr>
          <w:rFonts w:ascii="Times New Roman" w:hAnsi="Times New Roman" w:cs="Times New Roman"/>
          <w:color w:val="000000"/>
          <w:sz w:val="16"/>
          <w:szCs w:val="16"/>
        </w:rPr>
        <w:t>?</w:t>
      </w:r>
    </w:p>
    <w:p w:rsidR="00331DCD" w:rsidRPr="00331DCD" w:rsidRDefault="00331DCD" w:rsidP="00331D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331DCD">
        <w:rPr>
          <w:rFonts w:ascii="Times New Roman" w:hAnsi="Times New Roman" w:cs="Times New Roman"/>
          <w:color w:val="000000"/>
          <w:sz w:val="16"/>
          <w:szCs w:val="16"/>
        </w:rPr>
        <w:t>Как называют животных, которых люди разводят и используют в хозяйстве?</w:t>
      </w:r>
    </w:p>
    <w:p w:rsidR="00331DCD" w:rsidRPr="00331DCD" w:rsidRDefault="00331DCD" w:rsidP="00331DCD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331DCD">
        <w:rPr>
          <w:rFonts w:ascii="Times New Roman" w:hAnsi="Times New Roman" w:cs="Times New Roman"/>
          <w:color w:val="000000"/>
          <w:sz w:val="16"/>
          <w:szCs w:val="16"/>
        </w:rPr>
        <w:t>Найди явление природы, которое бывает только зимой?</w:t>
      </w:r>
    </w:p>
    <w:p w:rsidR="00331DCD" w:rsidRPr="00331DCD" w:rsidRDefault="00331DCD" w:rsidP="00331D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331DCD">
        <w:rPr>
          <w:rFonts w:ascii="Times New Roman" w:hAnsi="Times New Roman" w:cs="Times New Roman"/>
          <w:color w:val="000000"/>
          <w:sz w:val="16"/>
          <w:szCs w:val="16"/>
        </w:rPr>
        <w:t>Где можно переходить улицу?</w:t>
      </w:r>
    </w:p>
    <w:p w:rsidR="00331DCD" w:rsidRPr="00331DCD" w:rsidRDefault="00331DCD" w:rsidP="00331D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331DCD">
        <w:rPr>
          <w:rFonts w:ascii="Times New Roman" w:hAnsi="Times New Roman" w:cs="Times New Roman"/>
          <w:color w:val="000000"/>
          <w:sz w:val="16"/>
          <w:szCs w:val="16"/>
        </w:rPr>
        <w:t>Какое время года идет после зимы?</w:t>
      </w:r>
    </w:p>
    <w:p w:rsidR="00331DCD" w:rsidRPr="006A4286" w:rsidRDefault="00331DCD" w:rsidP="00331DCD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31DCD" w:rsidRPr="006A4286" w:rsidRDefault="00331DCD" w:rsidP="00331DCD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491867" cy="3120887"/>
            <wp:effectExtent l="19050" t="0" r="13583" b="3313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B726D" w:rsidRPr="00DB726D" w:rsidRDefault="00DB726D" w:rsidP="00DB726D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Промежуточная </w:t>
      </w:r>
      <w:r w:rsidRPr="00DB726D">
        <w:rPr>
          <w:rFonts w:ascii="Times New Roman" w:hAnsi="Times New Roman" w:cs="Times New Roman"/>
          <w:b/>
          <w:sz w:val="24"/>
          <w:szCs w:val="20"/>
        </w:rPr>
        <w:t xml:space="preserve">диагностика  </w:t>
      </w:r>
      <w:proofErr w:type="spellStart"/>
      <w:r w:rsidRPr="00DB726D">
        <w:rPr>
          <w:rFonts w:ascii="Times New Roman" w:hAnsi="Times New Roman" w:cs="Times New Roman"/>
          <w:b/>
          <w:sz w:val="24"/>
          <w:szCs w:val="20"/>
        </w:rPr>
        <w:t>окр</w:t>
      </w:r>
      <w:proofErr w:type="spellEnd"/>
      <w:r w:rsidRPr="00DB726D">
        <w:rPr>
          <w:rFonts w:ascii="Times New Roman" w:hAnsi="Times New Roman" w:cs="Times New Roman"/>
          <w:b/>
          <w:sz w:val="24"/>
          <w:szCs w:val="20"/>
        </w:rPr>
        <w:t>. мир   Сентябрь</w:t>
      </w:r>
    </w:p>
    <w:p w:rsidR="00DB726D" w:rsidRPr="00331DCD" w:rsidRDefault="00DB726D" w:rsidP="00DB72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331DCD">
        <w:rPr>
          <w:rFonts w:ascii="Times New Roman" w:hAnsi="Times New Roman" w:cs="Times New Roman"/>
          <w:color w:val="000000"/>
          <w:sz w:val="16"/>
          <w:szCs w:val="16"/>
        </w:rPr>
        <w:t>Какой город является столицей России?</w:t>
      </w:r>
    </w:p>
    <w:p w:rsidR="00DB726D" w:rsidRPr="00331DCD" w:rsidRDefault="00DB726D" w:rsidP="00DB726D">
      <w:pPr>
        <w:tabs>
          <w:tab w:val="left" w:pos="280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331DCD">
        <w:rPr>
          <w:rFonts w:ascii="Times New Roman" w:hAnsi="Times New Roman" w:cs="Times New Roman"/>
          <w:color w:val="000000"/>
          <w:sz w:val="16"/>
          <w:szCs w:val="16"/>
        </w:rPr>
        <w:t>Что не относится к живой природе?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DB726D" w:rsidRPr="00331DCD" w:rsidRDefault="00DB726D" w:rsidP="00DB72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331DCD">
        <w:rPr>
          <w:rFonts w:ascii="Times New Roman" w:hAnsi="Times New Roman" w:cs="Times New Roman"/>
          <w:color w:val="000000"/>
          <w:sz w:val="16"/>
          <w:szCs w:val="16"/>
        </w:rPr>
        <w:t xml:space="preserve">В </w:t>
      </w:r>
      <w:r>
        <w:rPr>
          <w:rFonts w:ascii="Times New Roman" w:hAnsi="Times New Roman" w:cs="Times New Roman"/>
          <w:color w:val="000000"/>
          <w:sz w:val="16"/>
          <w:szCs w:val="16"/>
        </w:rPr>
        <w:t>каком городе ты живешь</w:t>
      </w:r>
      <w:r w:rsidRPr="00331DCD">
        <w:rPr>
          <w:rFonts w:ascii="Times New Roman" w:hAnsi="Times New Roman" w:cs="Times New Roman"/>
          <w:color w:val="000000"/>
          <w:sz w:val="16"/>
          <w:szCs w:val="16"/>
        </w:rPr>
        <w:t>?</w:t>
      </w:r>
    </w:p>
    <w:p w:rsidR="00DB726D" w:rsidRPr="00331DCD" w:rsidRDefault="00DB726D" w:rsidP="00DB72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331DCD">
        <w:rPr>
          <w:rFonts w:ascii="Times New Roman" w:hAnsi="Times New Roman" w:cs="Times New Roman"/>
          <w:color w:val="000000"/>
          <w:sz w:val="16"/>
          <w:szCs w:val="16"/>
        </w:rPr>
        <w:t>Как называют животных, которых люди разводят и используют в хозяйстве?</w:t>
      </w:r>
    </w:p>
    <w:p w:rsidR="00DB726D" w:rsidRPr="00331DCD" w:rsidRDefault="00DB726D" w:rsidP="00DB726D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331DCD">
        <w:rPr>
          <w:rFonts w:ascii="Times New Roman" w:hAnsi="Times New Roman" w:cs="Times New Roman"/>
          <w:color w:val="000000"/>
          <w:sz w:val="16"/>
          <w:szCs w:val="16"/>
        </w:rPr>
        <w:t>Найди явление природы, которое бывает только зимой?</w:t>
      </w:r>
    </w:p>
    <w:p w:rsidR="00DB726D" w:rsidRPr="00331DCD" w:rsidRDefault="00DB726D" w:rsidP="00DB72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331DCD">
        <w:rPr>
          <w:rFonts w:ascii="Times New Roman" w:hAnsi="Times New Roman" w:cs="Times New Roman"/>
          <w:color w:val="000000"/>
          <w:sz w:val="16"/>
          <w:szCs w:val="16"/>
        </w:rPr>
        <w:t>Где можно переходить улицу?</w:t>
      </w:r>
    </w:p>
    <w:p w:rsidR="00DB726D" w:rsidRPr="00331DCD" w:rsidRDefault="00DB726D" w:rsidP="00DB726D">
      <w:pPr>
        <w:tabs>
          <w:tab w:val="left" w:pos="281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331DCD">
        <w:rPr>
          <w:rFonts w:ascii="Times New Roman" w:hAnsi="Times New Roman" w:cs="Times New Roman"/>
          <w:color w:val="000000"/>
          <w:sz w:val="16"/>
          <w:szCs w:val="16"/>
        </w:rPr>
        <w:t>Какое время года идет после зимы?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3110E5" w:rsidRDefault="00DB726D" w:rsidP="00CE6AA1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966AE" w:rsidRDefault="003966AE" w:rsidP="00CE6AA1">
      <w:pPr>
        <w:rPr>
          <w:rFonts w:ascii="Times New Roman" w:hAnsi="Times New Roman" w:cs="Times New Roman"/>
          <w:b/>
          <w:sz w:val="20"/>
          <w:szCs w:val="20"/>
        </w:rPr>
      </w:pPr>
    </w:p>
    <w:p w:rsidR="003966AE" w:rsidRDefault="003966AE" w:rsidP="00CE6AA1">
      <w:pPr>
        <w:rPr>
          <w:rFonts w:ascii="Times New Roman" w:hAnsi="Times New Roman" w:cs="Times New Roman"/>
          <w:b/>
          <w:sz w:val="20"/>
          <w:szCs w:val="20"/>
        </w:rPr>
      </w:pPr>
    </w:p>
    <w:p w:rsidR="003966AE" w:rsidRDefault="003966AE" w:rsidP="00CE6AA1">
      <w:pPr>
        <w:rPr>
          <w:rFonts w:ascii="Times New Roman" w:hAnsi="Times New Roman" w:cs="Times New Roman"/>
          <w:b/>
          <w:sz w:val="20"/>
          <w:szCs w:val="20"/>
        </w:rPr>
      </w:pPr>
    </w:p>
    <w:p w:rsidR="003966AE" w:rsidRDefault="003966AE" w:rsidP="00CE6AA1">
      <w:pPr>
        <w:rPr>
          <w:rFonts w:ascii="Times New Roman" w:hAnsi="Times New Roman" w:cs="Times New Roman"/>
          <w:b/>
          <w:sz w:val="20"/>
          <w:szCs w:val="20"/>
        </w:rPr>
      </w:pPr>
    </w:p>
    <w:p w:rsidR="003966AE" w:rsidRDefault="003966AE" w:rsidP="00CE6AA1">
      <w:pPr>
        <w:rPr>
          <w:rFonts w:ascii="Times New Roman" w:hAnsi="Times New Roman" w:cs="Times New Roman"/>
          <w:b/>
          <w:sz w:val="20"/>
          <w:szCs w:val="20"/>
        </w:rPr>
      </w:pPr>
    </w:p>
    <w:p w:rsidR="003966AE" w:rsidRDefault="003966AE" w:rsidP="00CE6AA1">
      <w:pPr>
        <w:rPr>
          <w:rFonts w:ascii="Times New Roman" w:hAnsi="Times New Roman" w:cs="Times New Roman"/>
          <w:b/>
          <w:sz w:val="20"/>
          <w:szCs w:val="20"/>
        </w:rPr>
      </w:pPr>
    </w:p>
    <w:p w:rsidR="003966AE" w:rsidRDefault="003966AE" w:rsidP="00CE6AA1">
      <w:pPr>
        <w:rPr>
          <w:rFonts w:ascii="Times New Roman" w:hAnsi="Times New Roman" w:cs="Times New Roman"/>
          <w:b/>
          <w:sz w:val="20"/>
          <w:szCs w:val="20"/>
        </w:rPr>
      </w:pPr>
    </w:p>
    <w:p w:rsidR="003966AE" w:rsidRDefault="003966AE" w:rsidP="00CE6AA1">
      <w:pPr>
        <w:rPr>
          <w:rFonts w:ascii="Times New Roman" w:hAnsi="Times New Roman" w:cs="Times New Roman"/>
          <w:b/>
          <w:sz w:val="20"/>
          <w:szCs w:val="20"/>
        </w:rPr>
      </w:pPr>
    </w:p>
    <w:p w:rsidR="003966AE" w:rsidRDefault="003966AE" w:rsidP="00CE6AA1">
      <w:pPr>
        <w:rPr>
          <w:rFonts w:ascii="Times New Roman" w:hAnsi="Times New Roman" w:cs="Times New Roman"/>
          <w:b/>
          <w:sz w:val="20"/>
          <w:szCs w:val="20"/>
        </w:rPr>
      </w:pPr>
    </w:p>
    <w:p w:rsidR="003966AE" w:rsidRDefault="003966AE" w:rsidP="00CE6AA1">
      <w:pPr>
        <w:rPr>
          <w:rFonts w:ascii="Times New Roman" w:hAnsi="Times New Roman" w:cs="Times New Roman"/>
          <w:b/>
          <w:sz w:val="20"/>
          <w:szCs w:val="20"/>
        </w:rPr>
      </w:pPr>
    </w:p>
    <w:p w:rsidR="003966AE" w:rsidRDefault="003966AE" w:rsidP="00CE6AA1">
      <w:pPr>
        <w:rPr>
          <w:rFonts w:ascii="Times New Roman" w:hAnsi="Times New Roman" w:cs="Times New Roman"/>
          <w:b/>
          <w:sz w:val="20"/>
          <w:szCs w:val="20"/>
        </w:rPr>
      </w:pPr>
    </w:p>
    <w:p w:rsidR="003966AE" w:rsidRDefault="003966AE" w:rsidP="00CE6AA1">
      <w:pPr>
        <w:rPr>
          <w:rFonts w:ascii="Times New Roman" w:hAnsi="Times New Roman" w:cs="Times New Roman"/>
          <w:b/>
          <w:sz w:val="20"/>
          <w:szCs w:val="20"/>
        </w:rPr>
      </w:pPr>
    </w:p>
    <w:p w:rsidR="003966AE" w:rsidRDefault="003966AE" w:rsidP="00CE6AA1">
      <w:pPr>
        <w:rPr>
          <w:rFonts w:ascii="Times New Roman" w:hAnsi="Times New Roman" w:cs="Times New Roman"/>
          <w:b/>
          <w:sz w:val="20"/>
          <w:szCs w:val="20"/>
        </w:rPr>
      </w:pPr>
    </w:p>
    <w:p w:rsidR="003966AE" w:rsidRDefault="003966AE" w:rsidP="00CE6AA1">
      <w:pPr>
        <w:rPr>
          <w:rFonts w:ascii="Times New Roman" w:hAnsi="Times New Roman" w:cs="Times New Roman"/>
          <w:b/>
          <w:sz w:val="20"/>
          <w:szCs w:val="20"/>
        </w:rPr>
      </w:pPr>
    </w:p>
    <w:p w:rsidR="00E9493F" w:rsidRDefault="00E9493F">
      <w:pPr>
        <w:rPr>
          <w:rFonts w:ascii="Times New Roman" w:hAnsi="Times New Roman" w:cs="Times New Roman"/>
          <w:sz w:val="28"/>
          <w:szCs w:val="28"/>
        </w:rPr>
      </w:pPr>
    </w:p>
    <w:p w:rsidR="00E9493F" w:rsidRDefault="00E9493F">
      <w:pPr>
        <w:rPr>
          <w:rFonts w:ascii="Times New Roman" w:hAnsi="Times New Roman" w:cs="Times New Roman"/>
          <w:sz w:val="28"/>
          <w:szCs w:val="28"/>
        </w:rPr>
      </w:pPr>
    </w:p>
    <w:p w:rsidR="00292AB5" w:rsidRPr="00BE6FE0" w:rsidRDefault="00292AB5">
      <w:pPr>
        <w:rPr>
          <w:rFonts w:ascii="Times New Roman" w:hAnsi="Times New Roman" w:cs="Times New Roman"/>
          <w:sz w:val="28"/>
          <w:szCs w:val="28"/>
        </w:rPr>
      </w:pPr>
    </w:p>
    <w:sectPr w:rsidR="00292AB5" w:rsidRPr="00BE6FE0" w:rsidSect="001528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35730"/>
    <w:multiLevelType w:val="multilevel"/>
    <w:tmpl w:val="1D08241E"/>
    <w:lvl w:ilvl="0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42"/>
        </w:tabs>
        <w:ind w:left="374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02"/>
        </w:tabs>
        <w:ind w:left="590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  <w:sz w:val="20"/>
      </w:rPr>
    </w:lvl>
  </w:abstractNum>
  <w:abstractNum w:abstractNumId="1">
    <w:nsid w:val="240A4862"/>
    <w:multiLevelType w:val="hybridMultilevel"/>
    <w:tmpl w:val="18FA6E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E2687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5F40689E"/>
    <w:multiLevelType w:val="multilevel"/>
    <w:tmpl w:val="6276DD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6D7F6B1F"/>
    <w:multiLevelType w:val="multilevel"/>
    <w:tmpl w:val="92D8D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BF7C53"/>
    <w:multiLevelType w:val="multilevel"/>
    <w:tmpl w:val="87381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6F50"/>
    <w:rsid w:val="00002549"/>
    <w:rsid w:val="00010F9F"/>
    <w:rsid w:val="000117A2"/>
    <w:rsid w:val="00012C48"/>
    <w:rsid w:val="000148F4"/>
    <w:rsid w:val="00015383"/>
    <w:rsid w:val="000158F4"/>
    <w:rsid w:val="00020CBE"/>
    <w:rsid w:val="00021A0B"/>
    <w:rsid w:val="00022BCC"/>
    <w:rsid w:val="000260D8"/>
    <w:rsid w:val="00030C85"/>
    <w:rsid w:val="0003163B"/>
    <w:rsid w:val="000319A8"/>
    <w:rsid w:val="00031C3F"/>
    <w:rsid w:val="00035F84"/>
    <w:rsid w:val="00036D48"/>
    <w:rsid w:val="000400CD"/>
    <w:rsid w:val="00043E93"/>
    <w:rsid w:val="00046E8B"/>
    <w:rsid w:val="00052C4F"/>
    <w:rsid w:val="00061648"/>
    <w:rsid w:val="00061DBC"/>
    <w:rsid w:val="00065151"/>
    <w:rsid w:val="0006705C"/>
    <w:rsid w:val="000671DE"/>
    <w:rsid w:val="000756EA"/>
    <w:rsid w:val="00080DB7"/>
    <w:rsid w:val="00080F7B"/>
    <w:rsid w:val="00081AC2"/>
    <w:rsid w:val="000832DB"/>
    <w:rsid w:val="00084B87"/>
    <w:rsid w:val="00087231"/>
    <w:rsid w:val="00087D61"/>
    <w:rsid w:val="000931C2"/>
    <w:rsid w:val="00093EEE"/>
    <w:rsid w:val="00096AA8"/>
    <w:rsid w:val="00096DC7"/>
    <w:rsid w:val="00097C84"/>
    <w:rsid w:val="000A035F"/>
    <w:rsid w:val="000A2E88"/>
    <w:rsid w:val="000A746C"/>
    <w:rsid w:val="000B2C60"/>
    <w:rsid w:val="000B3DCB"/>
    <w:rsid w:val="000C10E7"/>
    <w:rsid w:val="000C3AB0"/>
    <w:rsid w:val="000C3EAE"/>
    <w:rsid w:val="000C5361"/>
    <w:rsid w:val="000C5440"/>
    <w:rsid w:val="000D01D4"/>
    <w:rsid w:val="000D0EDC"/>
    <w:rsid w:val="000D3DD2"/>
    <w:rsid w:val="000D4DE4"/>
    <w:rsid w:val="000E0F11"/>
    <w:rsid w:val="000E3AE3"/>
    <w:rsid w:val="000E49F7"/>
    <w:rsid w:val="000E5650"/>
    <w:rsid w:val="000E6DE3"/>
    <w:rsid w:val="000E6E55"/>
    <w:rsid w:val="000F041F"/>
    <w:rsid w:val="000F0AC1"/>
    <w:rsid w:val="000F0C23"/>
    <w:rsid w:val="000F2060"/>
    <w:rsid w:val="000F33BD"/>
    <w:rsid w:val="000F4261"/>
    <w:rsid w:val="000F4BD6"/>
    <w:rsid w:val="000F5320"/>
    <w:rsid w:val="000F652C"/>
    <w:rsid w:val="000F7805"/>
    <w:rsid w:val="0010250E"/>
    <w:rsid w:val="00102BFE"/>
    <w:rsid w:val="00105B6C"/>
    <w:rsid w:val="00107AE7"/>
    <w:rsid w:val="001111C0"/>
    <w:rsid w:val="00112168"/>
    <w:rsid w:val="001123EB"/>
    <w:rsid w:val="0011314D"/>
    <w:rsid w:val="00114E26"/>
    <w:rsid w:val="001179CC"/>
    <w:rsid w:val="001222DC"/>
    <w:rsid w:val="001226A7"/>
    <w:rsid w:val="00123F2E"/>
    <w:rsid w:val="001241EA"/>
    <w:rsid w:val="00125096"/>
    <w:rsid w:val="00127786"/>
    <w:rsid w:val="00127D6A"/>
    <w:rsid w:val="00130A82"/>
    <w:rsid w:val="00131CBD"/>
    <w:rsid w:val="00135A73"/>
    <w:rsid w:val="00136AF6"/>
    <w:rsid w:val="001430D9"/>
    <w:rsid w:val="00143328"/>
    <w:rsid w:val="00143A4A"/>
    <w:rsid w:val="001440B0"/>
    <w:rsid w:val="0014467C"/>
    <w:rsid w:val="0014544B"/>
    <w:rsid w:val="00145D1B"/>
    <w:rsid w:val="001520BD"/>
    <w:rsid w:val="0015286D"/>
    <w:rsid w:val="0015725E"/>
    <w:rsid w:val="0015754D"/>
    <w:rsid w:val="0016128F"/>
    <w:rsid w:val="00163238"/>
    <w:rsid w:val="00163279"/>
    <w:rsid w:val="00165240"/>
    <w:rsid w:val="00167CFE"/>
    <w:rsid w:val="00167D90"/>
    <w:rsid w:val="00170859"/>
    <w:rsid w:val="001717D4"/>
    <w:rsid w:val="00173229"/>
    <w:rsid w:val="001736CA"/>
    <w:rsid w:val="001817F2"/>
    <w:rsid w:val="001822A9"/>
    <w:rsid w:val="00182308"/>
    <w:rsid w:val="00182878"/>
    <w:rsid w:val="00183979"/>
    <w:rsid w:val="00186D9B"/>
    <w:rsid w:val="0018790F"/>
    <w:rsid w:val="0019103F"/>
    <w:rsid w:val="001973FF"/>
    <w:rsid w:val="001A0632"/>
    <w:rsid w:val="001A51E3"/>
    <w:rsid w:val="001B272B"/>
    <w:rsid w:val="001B4F12"/>
    <w:rsid w:val="001C13D7"/>
    <w:rsid w:val="001C17E3"/>
    <w:rsid w:val="001C2125"/>
    <w:rsid w:val="001C237C"/>
    <w:rsid w:val="001C49D3"/>
    <w:rsid w:val="001C69A8"/>
    <w:rsid w:val="001C71CF"/>
    <w:rsid w:val="001D5DD2"/>
    <w:rsid w:val="001D63C5"/>
    <w:rsid w:val="001D6712"/>
    <w:rsid w:val="001D7C5D"/>
    <w:rsid w:val="001E1C84"/>
    <w:rsid w:val="001E2048"/>
    <w:rsid w:val="001E239E"/>
    <w:rsid w:val="001E269A"/>
    <w:rsid w:val="001E32A7"/>
    <w:rsid w:val="001E3F33"/>
    <w:rsid w:val="001E5EFA"/>
    <w:rsid w:val="001F252A"/>
    <w:rsid w:val="001F3247"/>
    <w:rsid w:val="001F36E8"/>
    <w:rsid w:val="001F3808"/>
    <w:rsid w:val="002003B5"/>
    <w:rsid w:val="00200D97"/>
    <w:rsid w:val="0020428F"/>
    <w:rsid w:val="00205AB5"/>
    <w:rsid w:val="00212BEC"/>
    <w:rsid w:val="00221151"/>
    <w:rsid w:val="00221248"/>
    <w:rsid w:val="0022153C"/>
    <w:rsid w:val="0022187B"/>
    <w:rsid w:val="00222985"/>
    <w:rsid w:val="002237F4"/>
    <w:rsid w:val="002244D1"/>
    <w:rsid w:val="00227187"/>
    <w:rsid w:val="00234B86"/>
    <w:rsid w:val="00236074"/>
    <w:rsid w:val="0024160E"/>
    <w:rsid w:val="002427AD"/>
    <w:rsid w:val="002434BE"/>
    <w:rsid w:val="002438EE"/>
    <w:rsid w:val="00245FD8"/>
    <w:rsid w:val="00246D7B"/>
    <w:rsid w:val="00247CE6"/>
    <w:rsid w:val="002518C8"/>
    <w:rsid w:val="00254662"/>
    <w:rsid w:val="00257CF2"/>
    <w:rsid w:val="00260050"/>
    <w:rsid w:val="002620ED"/>
    <w:rsid w:val="002640E6"/>
    <w:rsid w:val="00265552"/>
    <w:rsid w:val="0026608D"/>
    <w:rsid w:val="002663CC"/>
    <w:rsid w:val="00266B5B"/>
    <w:rsid w:val="00274300"/>
    <w:rsid w:val="00276B10"/>
    <w:rsid w:val="00277DC2"/>
    <w:rsid w:val="0028091C"/>
    <w:rsid w:val="002809CE"/>
    <w:rsid w:val="00280F39"/>
    <w:rsid w:val="00281071"/>
    <w:rsid w:val="0028138B"/>
    <w:rsid w:val="00281CCA"/>
    <w:rsid w:val="00282D04"/>
    <w:rsid w:val="00290572"/>
    <w:rsid w:val="00292AB5"/>
    <w:rsid w:val="00293904"/>
    <w:rsid w:val="00294E8F"/>
    <w:rsid w:val="0029592A"/>
    <w:rsid w:val="0029752A"/>
    <w:rsid w:val="002A0627"/>
    <w:rsid w:val="002A2107"/>
    <w:rsid w:val="002A2129"/>
    <w:rsid w:val="002A6DCA"/>
    <w:rsid w:val="002B07DB"/>
    <w:rsid w:val="002B62FC"/>
    <w:rsid w:val="002C1A48"/>
    <w:rsid w:val="002C27CC"/>
    <w:rsid w:val="002C3035"/>
    <w:rsid w:val="002C3796"/>
    <w:rsid w:val="002C396F"/>
    <w:rsid w:val="002C44EE"/>
    <w:rsid w:val="002D1FB1"/>
    <w:rsid w:val="002D4967"/>
    <w:rsid w:val="002D4D74"/>
    <w:rsid w:val="002D6844"/>
    <w:rsid w:val="002D72DC"/>
    <w:rsid w:val="002E1427"/>
    <w:rsid w:val="002E6EB2"/>
    <w:rsid w:val="002F25E2"/>
    <w:rsid w:val="00304C00"/>
    <w:rsid w:val="003061E5"/>
    <w:rsid w:val="003103F1"/>
    <w:rsid w:val="0031068B"/>
    <w:rsid w:val="003110E5"/>
    <w:rsid w:val="00315074"/>
    <w:rsid w:val="00316157"/>
    <w:rsid w:val="00316F51"/>
    <w:rsid w:val="00321209"/>
    <w:rsid w:val="003269DD"/>
    <w:rsid w:val="00327243"/>
    <w:rsid w:val="00327BFF"/>
    <w:rsid w:val="00330713"/>
    <w:rsid w:val="00331DCD"/>
    <w:rsid w:val="00332256"/>
    <w:rsid w:val="0033404A"/>
    <w:rsid w:val="00336ABA"/>
    <w:rsid w:val="00337031"/>
    <w:rsid w:val="00341C85"/>
    <w:rsid w:val="0034246A"/>
    <w:rsid w:val="00342AB2"/>
    <w:rsid w:val="0034380E"/>
    <w:rsid w:val="00343957"/>
    <w:rsid w:val="00345250"/>
    <w:rsid w:val="00346497"/>
    <w:rsid w:val="003465B7"/>
    <w:rsid w:val="00346E4D"/>
    <w:rsid w:val="0034791C"/>
    <w:rsid w:val="0034798C"/>
    <w:rsid w:val="00351A10"/>
    <w:rsid w:val="00352E9D"/>
    <w:rsid w:val="00353996"/>
    <w:rsid w:val="00353F76"/>
    <w:rsid w:val="00362471"/>
    <w:rsid w:val="00362DA0"/>
    <w:rsid w:val="00364496"/>
    <w:rsid w:val="0036758E"/>
    <w:rsid w:val="00373CF2"/>
    <w:rsid w:val="00376BDD"/>
    <w:rsid w:val="00376CDE"/>
    <w:rsid w:val="00380236"/>
    <w:rsid w:val="0038065F"/>
    <w:rsid w:val="00381612"/>
    <w:rsid w:val="0038203B"/>
    <w:rsid w:val="0038226A"/>
    <w:rsid w:val="00386D62"/>
    <w:rsid w:val="00387A18"/>
    <w:rsid w:val="00390331"/>
    <w:rsid w:val="00393E66"/>
    <w:rsid w:val="003966AE"/>
    <w:rsid w:val="003A1D00"/>
    <w:rsid w:val="003A291F"/>
    <w:rsid w:val="003A3F1F"/>
    <w:rsid w:val="003A55EE"/>
    <w:rsid w:val="003A6B77"/>
    <w:rsid w:val="003B3255"/>
    <w:rsid w:val="003B46BA"/>
    <w:rsid w:val="003B5C0C"/>
    <w:rsid w:val="003B6C53"/>
    <w:rsid w:val="003C05CE"/>
    <w:rsid w:val="003C6ECA"/>
    <w:rsid w:val="003C7FBA"/>
    <w:rsid w:val="003D0916"/>
    <w:rsid w:val="003D0F50"/>
    <w:rsid w:val="003D11C6"/>
    <w:rsid w:val="003D3976"/>
    <w:rsid w:val="003D3EB3"/>
    <w:rsid w:val="003D6F7A"/>
    <w:rsid w:val="003E30F0"/>
    <w:rsid w:val="003E3289"/>
    <w:rsid w:val="003E4C05"/>
    <w:rsid w:val="003E7988"/>
    <w:rsid w:val="003F0421"/>
    <w:rsid w:val="00400F0B"/>
    <w:rsid w:val="00401237"/>
    <w:rsid w:val="00404D8C"/>
    <w:rsid w:val="0040587C"/>
    <w:rsid w:val="00411F64"/>
    <w:rsid w:val="004124EC"/>
    <w:rsid w:val="00422B0D"/>
    <w:rsid w:val="0042377C"/>
    <w:rsid w:val="004276BC"/>
    <w:rsid w:val="004341C8"/>
    <w:rsid w:val="00440D26"/>
    <w:rsid w:val="00440DAB"/>
    <w:rsid w:val="0044609C"/>
    <w:rsid w:val="0044659B"/>
    <w:rsid w:val="00446E2D"/>
    <w:rsid w:val="004471FD"/>
    <w:rsid w:val="00453D1E"/>
    <w:rsid w:val="00453DBA"/>
    <w:rsid w:val="004541F3"/>
    <w:rsid w:val="00454776"/>
    <w:rsid w:val="00457BA6"/>
    <w:rsid w:val="00460BB1"/>
    <w:rsid w:val="00461FF1"/>
    <w:rsid w:val="0046232A"/>
    <w:rsid w:val="00462DBD"/>
    <w:rsid w:val="00464993"/>
    <w:rsid w:val="004658AE"/>
    <w:rsid w:val="00472CEC"/>
    <w:rsid w:val="00473FC8"/>
    <w:rsid w:val="004742F5"/>
    <w:rsid w:val="004744FD"/>
    <w:rsid w:val="0048314A"/>
    <w:rsid w:val="00494DAA"/>
    <w:rsid w:val="00497C5F"/>
    <w:rsid w:val="004A149F"/>
    <w:rsid w:val="004A31A0"/>
    <w:rsid w:val="004B2630"/>
    <w:rsid w:val="004B7472"/>
    <w:rsid w:val="004B7E2F"/>
    <w:rsid w:val="004C0E54"/>
    <w:rsid w:val="004C2824"/>
    <w:rsid w:val="004C293C"/>
    <w:rsid w:val="004C4D75"/>
    <w:rsid w:val="004C6E02"/>
    <w:rsid w:val="004C72E7"/>
    <w:rsid w:val="004D08B6"/>
    <w:rsid w:val="004D7839"/>
    <w:rsid w:val="004E2BF4"/>
    <w:rsid w:val="004E30C9"/>
    <w:rsid w:val="004E518F"/>
    <w:rsid w:val="004E75CF"/>
    <w:rsid w:val="004F24F1"/>
    <w:rsid w:val="004F2F63"/>
    <w:rsid w:val="004F3169"/>
    <w:rsid w:val="004F46CC"/>
    <w:rsid w:val="004F608A"/>
    <w:rsid w:val="004F6491"/>
    <w:rsid w:val="005028A3"/>
    <w:rsid w:val="00502E60"/>
    <w:rsid w:val="00504A32"/>
    <w:rsid w:val="00507BD8"/>
    <w:rsid w:val="00512178"/>
    <w:rsid w:val="005124ED"/>
    <w:rsid w:val="00513886"/>
    <w:rsid w:val="0051730F"/>
    <w:rsid w:val="00525D3C"/>
    <w:rsid w:val="005306F0"/>
    <w:rsid w:val="00533902"/>
    <w:rsid w:val="005345C8"/>
    <w:rsid w:val="00535693"/>
    <w:rsid w:val="00536165"/>
    <w:rsid w:val="00542339"/>
    <w:rsid w:val="005432A5"/>
    <w:rsid w:val="00553FD2"/>
    <w:rsid w:val="005623EF"/>
    <w:rsid w:val="00564C83"/>
    <w:rsid w:val="005672A7"/>
    <w:rsid w:val="005725B3"/>
    <w:rsid w:val="00572620"/>
    <w:rsid w:val="0057324B"/>
    <w:rsid w:val="00574527"/>
    <w:rsid w:val="00574B75"/>
    <w:rsid w:val="005766A0"/>
    <w:rsid w:val="00577D50"/>
    <w:rsid w:val="005822CF"/>
    <w:rsid w:val="005830A3"/>
    <w:rsid w:val="00585DF8"/>
    <w:rsid w:val="00591A3C"/>
    <w:rsid w:val="00593E2A"/>
    <w:rsid w:val="00593E7F"/>
    <w:rsid w:val="00593F6D"/>
    <w:rsid w:val="00594F97"/>
    <w:rsid w:val="00597670"/>
    <w:rsid w:val="005A1808"/>
    <w:rsid w:val="005A1F66"/>
    <w:rsid w:val="005B083F"/>
    <w:rsid w:val="005B17F2"/>
    <w:rsid w:val="005B28BE"/>
    <w:rsid w:val="005B4073"/>
    <w:rsid w:val="005B6E99"/>
    <w:rsid w:val="005C18C6"/>
    <w:rsid w:val="005C2C0C"/>
    <w:rsid w:val="005C5530"/>
    <w:rsid w:val="005C6E35"/>
    <w:rsid w:val="005D3244"/>
    <w:rsid w:val="005E01AC"/>
    <w:rsid w:val="005E2D47"/>
    <w:rsid w:val="005F1778"/>
    <w:rsid w:val="00601798"/>
    <w:rsid w:val="00605D32"/>
    <w:rsid w:val="00613D64"/>
    <w:rsid w:val="0061420B"/>
    <w:rsid w:val="00616EAE"/>
    <w:rsid w:val="006172D6"/>
    <w:rsid w:val="00621591"/>
    <w:rsid w:val="006231A8"/>
    <w:rsid w:val="00623CFC"/>
    <w:rsid w:val="006240DB"/>
    <w:rsid w:val="00624F22"/>
    <w:rsid w:val="00625948"/>
    <w:rsid w:val="0062773E"/>
    <w:rsid w:val="00630DE5"/>
    <w:rsid w:val="00636A77"/>
    <w:rsid w:val="00636E36"/>
    <w:rsid w:val="006410CD"/>
    <w:rsid w:val="00642B92"/>
    <w:rsid w:val="00651890"/>
    <w:rsid w:val="006557EE"/>
    <w:rsid w:val="00655C7F"/>
    <w:rsid w:val="0066235E"/>
    <w:rsid w:val="00663D52"/>
    <w:rsid w:val="00664438"/>
    <w:rsid w:val="0066634F"/>
    <w:rsid w:val="00672126"/>
    <w:rsid w:val="00675D15"/>
    <w:rsid w:val="00681834"/>
    <w:rsid w:val="00683005"/>
    <w:rsid w:val="00683E56"/>
    <w:rsid w:val="00687C4D"/>
    <w:rsid w:val="00690787"/>
    <w:rsid w:val="00693D8F"/>
    <w:rsid w:val="00695514"/>
    <w:rsid w:val="006A0757"/>
    <w:rsid w:val="006A0CB6"/>
    <w:rsid w:val="006A5177"/>
    <w:rsid w:val="006A66FB"/>
    <w:rsid w:val="006A6F34"/>
    <w:rsid w:val="006B418D"/>
    <w:rsid w:val="006B4512"/>
    <w:rsid w:val="006B5795"/>
    <w:rsid w:val="006B59B7"/>
    <w:rsid w:val="006C0124"/>
    <w:rsid w:val="006C26BD"/>
    <w:rsid w:val="006C3DC2"/>
    <w:rsid w:val="006C6B0C"/>
    <w:rsid w:val="006D3CB5"/>
    <w:rsid w:val="006D4684"/>
    <w:rsid w:val="006D539D"/>
    <w:rsid w:val="006D6113"/>
    <w:rsid w:val="006D62A2"/>
    <w:rsid w:val="006D7C5C"/>
    <w:rsid w:val="006D7E12"/>
    <w:rsid w:val="006E1A51"/>
    <w:rsid w:val="006E544C"/>
    <w:rsid w:val="006F1F37"/>
    <w:rsid w:val="006F29A1"/>
    <w:rsid w:val="006F2E13"/>
    <w:rsid w:val="006F5F24"/>
    <w:rsid w:val="007003BE"/>
    <w:rsid w:val="00703F00"/>
    <w:rsid w:val="00705CF7"/>
    <w:rsid w:val="0071286F"/>
    <w:rsid w:val="00720FF2"/>
    <w:rsid w:val="00724929"/>
    <w:rsid w:val="0072567E"/>
    <w:rsid w:val="00726F9D"/>
    <w:rsid w:val="00730465"/>
    <w:rsid w:val="007338ED"/>
    <w:rsid w:val="007379F5"/>
    <w:rsid w:val="0074012B"/>
    <w:rsid w:val="00740C61"/>
    <w:rsid w:val="007411DB"/>
    <w:rsid w:val="00742A83"/>
    <w:rsid w:val="00751B85"/>
    <w:rsid w:val="00752621"/>
    <w:rsid w:val="007526FA"/>
    <w:rsid w:val="00753CFC"/>
    <w:rsid w:val="007545B8"/>
    <w:rsid w:val="00757818"/>
    <w:rsid w:val="00757E1E"/>
    <w:rsid w:val="00760F5B"/>
    <w:rsid w:val="007617BD"/>
    <w:rsid w:val="00765DBB"/>
    <w:rsid w:val="0076748B"/>
    <w:rsid w:val="007714AE"/>
    <w:rsid w:val="00772B4B"/>
    <w:rsid w:val="00772EB6"/>
    <w:rsid w:val="00774BBA"/>
    <w:rsid w:val="00782C49"/>
    <w:rsid w:val="00782C92"/>
    <w:rsid w:val="007830C9"/>
    <w:rsid w:val="007869C3"/>
    <w:rsid w:val="0079078A"/>
    <w:rsid w:val="00790BE7"/>
    <w:rsid w:val="007921D9"/>
    <w:rsid w:val="00792454"/>
    <w:rsid w:val="00794D9B"/>
    <w:rsid w:val="007A102E"/>
    <w:rsid w:val="007A2FC4"/>
    <w:rsid w:val="007A43B3"/>
    <w:rsid w:val="007A49D8"/>
    <w:rsid w:val="007A4E4E"/>
    <w:rsid w:val="007A5ED2"/>
    <w:rsid w:val="007A5EE3"/>
    <w:rsid w:val="007A7F7D"/>
    <w:rsid w:val="007B315D"/>
    <w:rsid w:val="007B645C"/>
    <w:rsid w:val="007C0251"/>
    <w:rsid w:val="007C0E15"/>
    <w:rsid w:val="007C35B3"/>
    <w:rsid w:val="007C35FF"/>
    <w:rsid w:val="007C46D9"/>
    <w:rsid w:val="007C660C"/>
    <w:rsid w:val="007D4C98"/>
    <w:rsid w:val="007E01B1"/>
    <w:rsid w:val="007E5589"/>
    <w:rsid w:val="007E5F3E"/>
    <w:rsid w:val="007E7BFB"/>
    <w:rsid w:val="007F0007"/>
    <w:rsid w:val="007F0794"/>
    <w:rsid w:val="007F1932"/>
    <w:rsid w:val="007F1D4E"/>
    <w:rsid w:val="007F29A9"/>
    <w:rsid w:val="007F38B9"/>
    <w:rsid w:val="00804147"/>
    <w:rsid w:val="00806E77"/>
    <w:rsid w:val="00810B64"/>
    <w:rsid w:val="00812208"/>
    <w:rsid w:val="008124B3"/>
    <w:rsid w:val="00814D5B"/>
    <w:rsid w:val="008245A3"/>
    <w:rsid w:val="008253A8"/>
    <w:rsid w:val="0082682F"/>
    <w:rsid w:val="008303A3"/>
    <w:rsid w:val="00830905"/>
    <w:rsid w:val="0083168F"/>
    <w:rsid w:val="00834623"/>
    <w:rsid w:val="00841202"/>
    <w:rsid w:val="00842A34"/>
    <w:rsid w:val="0084427D"/>
    <w:rsid w:val="00853A32"/>
    <w:rsid w:val="00860563"/>
    <w:rsid w:val="00860DD8"/>
    <w:rsid w:val="0086225F"/>
    <w:rsid w:val="00865466"/>
    <w:rsid w:val="008666ED"/>
    <w:rsid w:val="00866B41"/>
    <w:rsid w:val="008712E7"/>
    <w:rsid w:val="00873107"/>
    <w:rsid w:val="00874D30"/>
    <w:rsid w:val="00875551"/>
    <w:rsid w:val="0087774F"/>
    <w:rsid w:val="00880985"/>
    <w:rsid w:val="00883457"/>
    <w:rsid w:val="00892875"/>
    <w:rsid w:val="0089584A"/>
    <w:rsid w:val="008963B1"/>
    <w:rsid w:val="008A19BD"/>
    <w:rsid w:val="008A309E"/>
    <w:rsid w:val="008A5420"/>
    <w:rsid w:val="008B40F6"/>
    <w:rsid w:val="008B422D"/>
    <w:rsid w:val="008B6DC6"/>
    <w:rsid w:val="008C1184"/>
    <w:rsid w:val="008C1F3F"/>
    <w:rsid w:val="008C2AA4"/>
    <w:rsid w:val="008C55D1"/>
    <w:rsid w:val="008C6D7D"/>
    <w:rsid w:val="008C706D"/>
    <w:rsid w:val="008D3871"/>
    <w:rsid w:val="008E15A2"/>
    <w:rsid w:val="008E1697"/>
    <w:rsid w:val="008E3699"/>
    <w:rsid w:val="008E5462"/>
    <w:rsid w:val="008E60C2"/>
    <w:rsid w:val="008E6CDD"/>
    <w:rsid w:val="008E6E85"/>
    <w:rsid w:val="008E7982"/>
    <w:rsid w:val="008E7FB0"/>
    <w:rsid w:val="008F0B33"/>
    <w:rsid w:val="008F6253"/>
    <w:rsid w:val="009010C6"/>
    <w:rsid w:val="00901E55"/>
    <w:rsid w:val="0090290D"/>
    <w:rsid w:val="00903034"/>
    <w:rsid w:val="00903761"/>
    <w:rsid w:val="00903ED5"/>
    <w:rsid w:val="00904E7E"/>
    <w:rsid w:val="00905CA2"/>
    <w:rsid w:val="00906B24"/>
    <w:rsid w:val="00916DC4"/>
    <w:rsid w:val="00920B91"/>
    <w:rsid w:val="00920D91"/>
    <w:rsid w:val="0092135D"/>
    <w:rsid w:val="00922B40"/>
    <w:rsid w:val="00931136"/>
    <w:rsid w:val="00934B4E"/>
    <w:rsid w:val="00934FEF"/>
    <w:rsid w:val="00935A3A"/>
    <w:rsid w:val="00936ABD"/>
    <w:rsid w:val="00942320"/>
    <w:rsid w:val="009423B8"/>
    <w:rsid w:val="009454B5"/>
    <w:rsid w:val="00945E73"/>
    <w:rsid w:val="00950E5A"/>
    <w:rsid w:val="00953706"/>
    <w:rsid w:val="00955B21"/>
    <w:rsid w:val="0096028C"/>
    <w:rsid w:val="00961EEE"/>
    <w:rsid w:val="00965D76"/>
    <w:rsid w:val="009664D8"/>
    <w:rsid w:val="009669CE"/>
    <w:rsid w:val="00967AFB"/>
    <w:rsid w:val="00971088"/>
    <w:rsid w:val="00971DEB"/>
    <w:rsid w:val="009733A4"/>
    <w:rsid w:val="009746E1"/>
    <w:rsid w:val="00977488"/>
    <w:rsid w:val="00981C48"/>
    <w:rsid w:val="00984485"/>
    <w:rsid w:val="00984F3B"/>
    <w:rsid w:val="00985F84"/>
    <w:rsid w:val="00996F51"/>
    <w:rsid w:val="009A1EC6"/>
    <w:rsid w:val="009A6712"/>
    <w:rsid w:val="009B157F"/>
    <w:rsid w:val="009B2326"/>
    <w:rsid w:val="009B2B10"/>
    <w:rsid w:val="009B4267"/>
    <w:rsid w:val="009B4EFE"/>
    <w:rsid w:val="009B60A5"/>
    <w:rsid w:val="009B77D0"/>
    <w:rsid w:val="009C21C1"/>
    <w:rsid w:val="009C5259"/>
    <w:rsid w:val="009C6328"/>
    <w:rsid w:val="009D23D6"/>
    <w:rsid w:val="009D6082"/>
    <w:rsid w:val="009D6182"/>
    <w:rsid w:val="009D6F34"/>
    <w:rsid w:val="009D7E66"/>
    <w:rsid w:val="009E0097"/>
    <w:rsid w:val="009E14E9"/>
    <w:rsid w:val="009E4014"/>
    <w:rsid w:val="009E4234"/>
    <w:rsid w:val="009E7773"/>
    <w:rsid w:val="009F09FD"/>
    <w:rsid w:val="009F146D"/>
    <w:rsid w:val="009F1699"/>
    <w:rsid w:val="009F1C1B"/>
    <w:rsid w:val="009F2B61"/>
    <w:rsid w:val="009F60CE"/>
    <w:rsid w:val="009F61E3"/>
    <w:rsid w:val="009F69C1"/>
    <w:rsid w:val="00A000A0"/>
    <w:rsid w:val="00A00B27"/>
    <w:rsid w:val="00A00C60"/>
    <w:rsid w:val="00A026A8"/>
    <w:rsid w:val="00A0310F"/>
    <w:rsid w:val="00A0335A"/>
    <w:rsid w:val="00A03ABB"/>
    <w:rsid w:val="00A06DA4"/>
    <w:rsid w:val="00A128DF"/>
    <w:rsid w:val="00A13D0C"/>
    <w:rsid w:val="00A14B2A"/>
    <w:rsid w:val="00A2128D"/>
    <w:rsid w:val="00A223BC"/>
    <w:rsid w:val="00A22D79"/>
    <w:rsid w:val="00A24728"/>
    <w:rsid w:val="00A26D45"/>
    <w:rsid w:val="00A30876"/>
    <w:rsid w:val="00A325A9"/>
    <w:rsid w:val="00A35CAC"/>
    <w:rsid w:val="00A35E70"/>
    <w:rsid w:val="00A361DF"/>
    <w:rsid w:val="00A365E6"/>
    <w:rsid w:val="00A40ADD"/>
    <w:rsid w:val="00A41C69"/>
    <w:rsid w:val="00A42919"/>
    <w:rsid w:val="00A43D30"/>
    <w:rsid w:val="00A44C0F"/>
    <w:rsid w:val="00A46285"/>
    <w:rsid w:val="00A52E5A"/>
    <w:rsid w:val="00A52E97"/>
    <w:rsid w:val="00A53E32"/>
    <w:rsid w:val="00A57974"/>
    <w:rsid w:val="00A654E4"/>
    <w:rsid w:val="00A65782"/>
    <w:rsid w:val="00A67520"/>
    <w:rsid w:val="00A72C13"/>
    <w:rsid w:val="00A82D83"/>
    <w:rsid w:val="00A831F7"/>
    <w:rsid w:val="00A83507"/>
    <w:rsid w:val="00A84FB0"/>
    <w:rsid w:val="00A860EA"/>
    <w:rsid w:val="00A869B1"/>
    <w:rsid w:val="00A87AD9"/>
    <w:rsid w:val="00A87E1F"/>
    <w:rsid w:val="00A928A6"/>
    <w:rsid w:val="00A9425F"/>
    <w:rsid w:val="00A96313"/>
    <w:rsid w:val="00A9680E"/>
    <w:rsid w:val="00AA3022"/>
    <w:rsid w:val="00AA471A"/>
    <w:rsid w:val="00AA6418"/>
    <w:rsid w:val="00AA798C"/>
    <w:rsid w:val="00AB011F"/>
    <w:rsid w:val="00AB12E1"/>
    <w:rsid w:val="00AB671A"/>
    <w:rsid w:val="00AC2A68"/>
    <w:rsid w:val="00AC3BE9"/>
    <w:rsid w:val="00AC50E6"/>
    <w:rsid w:val="00AC7FA1"/>
    <w:rsid w:val="00AD066F"/>
    <w:rsid w:val="00AD1741"/>
    <w:rsid w:val="00AD3486"/>
    <w:rsid w:val="00AE1912"/>
    <w:rsid w:val="00AE4868"/>
    <w:rsid w:val="00AE4D02"/>
    <w:rsid w:val="00AE659D"/>
    <w:rsid w:val="00AF56B1"/>
    <w:rsid w:val="00B01D78"/>
    <w:rsid w:val="00B0214C"/>
    <w:rsid w:val="00B037E8"/>
    <w:rsid w:val="00B04E4C"/>
    <w:rsid w:val="00B06E49"/>
    <w:rsid w:val="00B12E39"/>
    <w:rsid w:val="00B1405A"/>
    <w:rsid w:val="00B15AB4"/>
    <w:rsid w:val="00B16C1F"/>
    <w:rsid w:val="00B203CB"/>
    <w:rsid w:val="00B3004B"/>
    <w:rsid w:val="00B317FA"/>
    <w:rsid w:val="00B327F6"/>
    <w:rsid w:val="00B338E0"/>
    <w:rsid w:val="00B345B6"/>
    <w:rsid w:val="00B36E8B"/>
    <w:rsid w:val="00B3762C"/>
    <w:rsid w:val="00B40AFD"/>
    <w:rsid w:val="00B44A77"/>
    <w:rsid w:val="00B468B5"/>
    <w:rsid w:val="00B52526"/>
    <w:rsid w:val="00B53BA4"/>
    <w:rsid w:val="00B551B2"/>
    <w:rsid w:val="00B60050"/>
    <w:rsid w:val="00B60625"/>
    <w:rsid w:val="00B60F7F"/>
    <w:rsid w:val="00B64CA3"/>
    <w:rsid w:val="00B6742E"/>
    <w:rsid w:val="00B70EA6"/>
    <w:rsid w:val="00B715E0"/>
    <w:rsid w:val="00B86AD3"/>
    <w:rsid w:val="00B870AE"/>
    <w:rsid w:val="00B92A68"/>
    <w:rsid w:val="00B934DD"/>
    <w:rsid w:val="00B96468"/>
    <w:rsid w:val="00B96E74"/>
    <w:rsid w:val="00BA0535"/>
    <w:rsid w:val="00BA13D4"/>
    <w:rsid w:val="00BA4035"/>
    <w:rsid w:val="00BA58F9"/>
    <w:rsid w:val="00BB0AF3"/>
    <w:rsid w:val="00BB13E9"/>
    <w:rsid w:val="00BB5403"/>
    <w:rsid w:val="00BB6FA4"/>
    <w:rsid w:val="00BB73AA"/>
    <w:rsid w:val="00BB7C50"/>
    <w:rsid w:val="00BB7DBE"/>
    <w:rsid w:val="00BC37ED"/>
    <w:rsid w:val="00BC43F4"/>
    <w:rsid w:val="00BD2D08"/>
    <w:rsid w:val="00BE1410"/>
    <w:rsid w:val="00BE3A56"/>
    <w:rsid w:val="00BE5AF7"/>
    <w:rsid w:val="00BE63A3"/>
    <w:rsid w:val="00BE6FE0"/>
    <w:rsid w:val="00BF1D63"/>
    <w:rsid w:val="00BF2B0E"/>
    <w:rsid w:val="00BF601C"/>
    <w:rsid w:val="00BF6130"/>
    <w:rsid w:val="00C00040"/>
    <w:rsid w:val="00C063C0"/>
    <w:rsid w:val="00C0799A"/>
    <w:rsid w:val="00C1079D"/>
    <w:rsid w:val="00C116D7"/>
    <w:rsid w:val="00C13694"/>
    <w:rsid w:val="00C16388"/>
    <w:rsid w:val="00C210EF"/>
    <w:rsid w:val="00C226C1"/>
    <w:rsid w:val="00C22EE9"/>
    <w:rsid w:val="00C22EF8"/>
    <w:rsid w:val="00C26C90"/>
    <w:rsid w:val="00C323FE"/>
    <w:rsid w:val="00C32749"/>
    <w:rsid w:val="00C3381A"/>
    <w:rsid w:val="00C369D3"/>
    <w:rsid w:val="00C400A0"/>
    <w:rsid w:val="00C41068"/>
    <w:rsid w:val="00C44DDF"/>
    <w:rsid w:val="00C4643E"/>
    <w:rsid w:val="00C52362"/>
    <w:rsid w:val="00C556C7"/>
    <w:rsid w:val="00C55E8D"/>
    <w:rsid w:val="00C6032B"/>
    <w:rsid w:val="00C61DB9"/>
    <w:rsid w:val="00C63B58"/>
    <w:rsid w:val="00C64495"/>
    <w:rsid w:val="00C65CC3"/>
    <w:rsid w:val="00C66833"/>
    <w:rsid w:val="00C7030F"/>
    <w:rsid w:val="00C72B5B"/>
    <w:rsid w:val="00C7427D"/>
    <w:rsid w:val="00C75E2B"/>
    <w:rsid w:val="00C77D47"/>
    <w:rsid w:val="00C80CA4"/>
    <w:rsid w:val="00C82E34"/>
    <w:rsid w:val="00C84EF0"/>
    <w:rsid w:val="00C86067"/>
    <w:rsid w:val="00C96CE4"/>
    <w:rsid w:val="00CA04F4"/>
    <w:rsid w:val="00CA42AE"/>
    <w:rsid w:val="00CA4F5B"/>
    <w:rsid w:val="00CA57EF"/>
    <w:rsid w:val="00CA720C"/>
    <w:rsid w:val="00CA77FE"/>
    <w:rsid w:val="00CB1934"/>
    <w:rsid w:val="00CB519C"/>
    <w:rsid w:val="00CB5DD3"/>
    <w:rsid w:val="00CB637E"/>
    <w:rsid w:val="00CB6A29"/>
    <w:rsid w:val="00CC2F01"/>
    <w:rsid w:val="00CC5759"/>
    <w:rsid w:val="00CD0B90"/>
    <w:rsid w:val="00CD46CE"/>
    <w:rsid w:val="00CD6293"/>
    <w:rsid w:val="00CD6EBC"/>
    <w:rsid w:val="00CE2FAD"/>
    <w:rsid w:val="00CE4ADD"/>
    <w:rsid w:val="00CE50BF"/>
    <w:rsid w:val="00CE5CD2"/>
    <w:rsid w:val="00CE6AA1"/>
    <w:rsid w:val="00CE7123"/>
    <w:rsid w:val="00CF09BC"/>
    <w:rsid w:val="00CF26A4"/>
    <w:rsid w:val="00D010A6"/>
    <w:rsid w:val="00D018FD"/>
    <w:rsid w:val="00D030D2"/>
    <w:rsid w:val="00D07533"/>
    <w:rsid w:val="00D07A0C"/>
    <w:rsid w:val="00D11B81"/>
    <w:rsid w:val="00D13A13"/>
    <w:rsid w:val="00D2004F"/>
    <w:rsid w:val="00D24254"/>
    <w:rsid w:val="00D2605B"/>
    <w:rsid w:val="00D26343"/>
    <w:rsid w:val="00D265B3"/>
    <w:rsid w:val="00D26900"/>
    <w:rsid w:val="00D26B63"/>
    <w:rsid w:val="00D27B8B"/>
    <w:rsid w:val="00D34601"/>
    <w:rsid w:val="00D3502A"/>
    <w:rsid w:val="00D35947"/>
    <w:rsid w:val="00D36511"/>
    <w:rsid w:val="00D40B1F"/>
    <w:rsid w:val="00D42A08"/>
    <w:rsid w:val="00D42DBE"/>
    <w:rsid w:val="00D42E9F"/>
    <w:rsid w:val="00D43986"/>
    <w:rsid w:val="00D47266"/>
    <w:rsid w:val="00D476AD"/>
    <w:rsid w:val="00D47D8A"/>
    <w:rsid w:val="00D50E89"/>
    <w:rsid w:val="00D51A7E"/>
    <w:rsid w:val="00D51B49"/>
    <w:rsid w:val="00D60EDB"/>
    <w:rsid w:val="00D64CB3"/>
    <w:rsid w:val="00D65E8C"/>
    <w:rsid w:val="00D65EF6"/>
    <w:rsid w:val="00D6719D"/>
    <w:rsid w:val="00D71F60"/>
    <w:rsid w:val="00D73B1E"/>
    <w:rsid w:val="00D7692D"/>
    <w:rsid w:val="00D76EF8"/>
    <w:rsid w:val="00D77302"/>
    <w:rsid w:val="00D77994"/>
    <w:rsid w:val="00D779F2"/>
    <w:rsid w:val="00D77B67"/>
    <w:rsid w:val="00D77DB6"/>
    <w:rsid w:val="00D80551"/>
    <w:rsid w:val="00D83B48"/>
    <w:rsid w:val="00D846B7"/>
    <w:rsid w:val="00D84719"/>
    <w:rsid w:val="00D85C29"/>
    <w:rsid w:val="00D94591"/>
    <w:rsid w:val="00D971E7"/>
    <w:rsid w:val="00D97C08"/>
    <w:rsid w:val="00DA6F50"/>
    <w:rsid w:val="00DA7B5C"/>
    <w:rsid w:val="00DB0C07"/>
    <w:rsid w:val="00DB726D"/>
    <w:rsid w:val="00DC3313"/>
    <w:rsid w:val="00DC6AFD"/>
    <w:rsid w:val="00DC7222"/>
    <w:rsid w:val="00DC788B"/>
    <w:rsid w:val="00DD1F78"/>
    <w:rsid w:val="00DD21DF"/>
    <w:rsid w:val="00DD3E45"/>
    <w:rsid w:val="00DD5195"/>
    <w:rsid w:val="00DD636B"/>
    <w:rsid w:val="00DD7FDC"/>
    <w:rsid w:val="00DE0EE4"/>
    <w:rsid w:val="00DE12F2"/>
    <w:rsid w:val="00DE5C13"/>
    <w:rsid w:val="00DE668A"/>
    <w:rsid w:val="00DE6D77"/>
    <w:rsid w:val="00DF4AFF"/>
    <w:rsid w:val="00DF6126"/>
    <w:rsid w:val="00E0033A"/>
    <w:rsid w:val="00E05268"/>
    <w:rsid w:val="00E07DDC"/>
    <w:rsid w:val="00E121AE"/>
    <w:rsid w:val="00E16510"/>
    <w:rsid w:val="00E26B81"/>
    <w:rsid w:val="00E26D52"/>
    <w:rsid w:val="00E305B6"/>
    <w:rsid w:val="00E31E51"/>
    <w:rsid w:val="00E32E98"/>
    <w:rsid w:val="00E36037"/>
    <w:rsid w:val="00E3648F"/>
    <w:rsid w:val="00E37857"/>
    <w:rsid w:val="00E44192"/>
    <w:rsid w:val="00E442A3"/>
    <w:rsid w:val="00E44503"/>
    <w:rsid w:val="00E447FC"/>
    <w:rsid w:val="00E450F8"/>
    <w:rsid w:val="00E5003F"/>
    <w:rsid w:val="00E532FC"/>
    <w:rsid w:val="00E54EF0"/>
    <w:rsid w:val="00E57116"/>
    <w:rsid w:val="00E60627"/>
    <w:rsid w:val="00E60EDB"/>
    <w:rsid w:val="00E60F19"/>
    <w:rsid w:val="00E61039"/>
    <w:rsid w:val="00E61642"/>
    <w:rsid w:val="00E618B0"/>
    <w:rsid w:val="00E75B0E"/>
    <w:rsid w:val="00E76175"/>
    <w:rsid w:val="00E7644D"/>
    <w:rsid w:val="00E80735"/>
    <w:rsid w:val="00E8234B"/>
    <w:rsid w:val="00E83A5F"/>
    <w:rsid w:val="00E84D4F"/>
    <w:rsid w:val="00E912B4"/>
    <w:rsid w:val="00E915D6"/>
    <w:rsid w:val="00E93979"/>
    <w:rsid w:val="00E9493F"/>
    <w:rsid w:val="00E97A24"/>
    <w:rsid w:val="00EA3615"/>
    <w:rsid w:val="00EA3D94"/>
    <w:rsid w:val="00EA56CC"/>
    <w:rsid w:val="00EA679D"/>
    <w:rsid w:val="00EA7DBD"/>
    <w:rsid w:val="00EB00CB"/>
    <w:rsid w:val="00EB36FB"/>
    <w:rsid w:val="00EB46D0"/>
    <w:rsid w:val="00EB70A8"/>
    <w:rsid w:val="00EC3E03"/>
    <w:rsid w:val="00EC40E3"/>
    <w:rsid w:val="00EC4B12"/>
    <w:rsid w:val="00EC7236"/>
    <w:rsid w:val="00EC78E2"/>
    <w:rsid w:val="00ED22E9"/>
    <w:rsid w:val="00ED34C4"/>
    <w:rsid w:val="00EE07A4"/>
    <w:rsid w:val="00EE5DF4"/>
    <w:rsid w:val="00EF2519"/>
    <w:rsid w:val="00EF3DF1"/>
    <w:rsid w:val="00EF4E67"/>
    <w:rsid w:val="00EF6F08"/>
    <w:rsid w:val="00F002F7"/>
    <w:rsid w:val="00F01A9A"/>
    <w:rsid w:val="00F05557"/>
    <w:rsid w:val="00F05758"/>
    <w:rsid w:val="00F06CDC"/>
    <w:rsid w:val="00F253D6"/>
    <w:rsid w:val="00F275D3"/>
    <w:rsid w:val="00F32026"/>
    <w:rsid w:val="00F460D5"/>
    <w:rsid w:val="00F51E37"/>
    <w:rsid w:val="00F5480C"/>
    <w:rsid w:val="00F56319"/>
    <w:rsid w:val="00F627E5"/>
    <w:rsid w:val="00F62C2A"/>
    <w:rsid w:val="00F63736"/>
    <w:rsid w:val="00F649CC"/>
    <w:rsid w:val="00F65840"/>
    <w:rsid w:val="00F66A2C"/>
    <w:rsid w:val="00F677EE"/>
    <w:rsid w:val="00F71DB1"/>
    <w:rsid w:val="00F7215F"/>
    <w:rsid w:val="00F747DC"/>
    <w:rsid w:val="00F75065"/>
    <w:rsid w:val="00F866AC"/>
    <w:rsid w:val="00F8750B"/>
    <w:rsid w:val="00F8790A"/>
    <w:rsid w:val="00F948F8"/>
    <w:rsid w:val="00F96881"/>
    <w:rsid w:val="00FA55AF"/>
    <w:rsid w:val="00FB053C"/>
    <w:rsid w:val="00FC2F8E"/>
    <w:rsid w:val="00FD0803"/>
    <w:rsid w:val="00FD13D0"/>
    <w:rsid w:val="00FD3266"/>
    <w:rsid w:val="00FD3364"/>
    <w:rsid w:val="00FD3C57"/>
    <w:rsid w:val="00FE5C40"/>
    <w:rsid w:val="00FE74D4"/>
    <w:rsid w:val="00FF139A"/>
    <w:rsid w:val="00FF31F4"/>
    <w:rsid w:val="00FF47C8"/>
    <w:rsid w:val="00FF5714"/>
    <w:rsid w:val="00FF5819"/>
    <w:rsid w:val="00FF5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0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0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004F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9A6712"/>
  </w:style>
  <w:style w:type="paragraph" w:customStyle="1" w:styleId="c1">
    <w:name w:val="c1"/>
    <w:basedOn w:val="a"/>
    <w:rsid w:val="009A6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A6712"/>
  </w:style>
  <w:style w:type="paragraph" w:styleId="a6">
    <w:name w:val="List Paragraph"/>
    <w:basedOn w:val="a"/>
    <w:uiPriority w:val="34"/>
    <w:qFormat/>
    <w:rsid w:val="009774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5.415665900784021E-2"/>
          <c:y val="3.0106808430465773E-2"/>
          <c:w val="0.40662521889951181"/>
          <c:h val="0.8512342501752947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 Умеют сравнивать группы предметов 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1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Умеют сравнивать предметы по различным признакам 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1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</c:v>
                </c:pt>
                <c:pt idx="1">
                  <c:v>1</c:v>
                </c:pt>
                <c:pt idx="2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Знают геометрические фигуры 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1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Ориентируются на  плоскости 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1</c:v>
                </c:pt>
              </c:numCache>
            </c:num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Математический диктант 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1</c:v>
                </c:pt>
              </c:numCache>
            </c:num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2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Рисование бус 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1</c:v>
                </c:pt>
              </c:numCache>
            </c:num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2</c:v>
                </c:pt>
                <c:pt idx="1">
                  <c:v>1</c:v>
                </c:pt>
              </c:numCache>
            </c:numRef>
          </c:val>
        </c:ser>
        <c:axId val="126612224"/>
        <c:axId val="126613760"/>
      </c:barChart>
      <c:catAx>
        <c:axId val="126612224"/>
        <c:scaling>
          <c:orientation val="minMax"/>
        </c:scaling>
        <c:axPos val="b"/>
        <c:numFmt formatCode="General" sourceLinked="1"/>
        <c:tickLblPos val="nextTo"/>
        <c:crossAx val="126613760"/>
        <c:crosses val="autoZero"/>
        <c:auto val="1"/>
        <c:lblAlgn val="ctr"/>
        <c:lblOffset val="100"/>
      </c:catAx>
      <c:valAx>
        <c:axId val="126613760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66122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1628626937672717"/>
          <c:y val="5.2616019904942746E-2"/>
          <c:w val="0.38753592719167473"/>
          <c:h val="0.94635493651512081"/>
        </c:manualLayout>
      </c:layout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5.3950495771361906E-2"/>
          <c:y val="4.3650793650793704E-2"/>
          <c:w val="0.29181576261300718"/>
          <c:h val="0.8205396098318676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Умеют сравнивать группы предметов 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1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</c:v>
                </c:pt>
                <c:pt idx="1">
                  <c:v>3</c:v>
                </c:pt>
                <c:pt idx="2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Умеют сравнивать предметы по различным признакам 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1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</c:v>
                </c:pt>
                <c:pt idx="1">
                  <c:v>3</c:v>
                </c:pt>
                <c:pt idx="2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Знают геометрические фигуры 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1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</c:v>
                </c:pt>
                <c:pt idx="1">
                  <c:v>3</c:v>
                </c:pt>
                <c:pt idx="2">
                  <c:v>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Ориентируются на  плоскости 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1</c:v>
                </c:pt>
              </c:numCache>
            </c:num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2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Математический диктант 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1</c:v>
                </c:pt>
              </c:numCache>
            </c:num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3</c:v>
                </c:pt>
                <c:pt idx="1">
                  <c:v>3</c:v>
                </c:pt>
                <c:pt idx="2">
                  <c:v>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Рисование бус 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1</c:v>
                </c:pt>
              </c:numCache>
            </c:num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3</c:v>
                </c:pt>
                <c:pt idx="1">
                  <c:v>3</c:v>
                </c:pt>
                <c:pt idx="2">
                  <c:v>3</c:v>
                </c:pt>
              </c:numCache>
            </c:numRef>
          </c:val>
        </c:ser>
        <c:axId val="117433856"/>
        <c:axId val="117435392"/>
      </c:barChart>
      <c:catAx>
        <c:axId val="117433856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7435392"/>
        <c:crosses val="autoZero"/>
        <c:auto val="1"/>
        <c:lblAlgn val="ctr"/>
        <c:lblOffset val="100"/>
      </c:catAx>
      <c:valAx>
        <c:axId val="117435392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743385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36080521837024315"/>
          <c:y val="0.12052555930508699"/>
          <c:w val="0.29428742480677517"/>
          <c:h val="0.71169882174636268"/>
        </c:manualLayout>
      </c:layout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5.3950495771361906E-2"/>
          <c:y val="4.3650793650793697E-2"/>
          <c:w val="0.40394411636045535"/>
          <c:h val="0.7576011366248459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Проверка фонематического слуха , фонематического восприятия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1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Выявление степени овладения звуковым анализом на уровне 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1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Проверить умение отличать буквы от  других звуков 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1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Проверка умения читать и понимать смысл прочитанного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1</c:v>
                </c:pt>
              </c:numCache>
            </c:num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Проверка умения держать карандаш и выполнять штриховку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1</c:v>
                </c:pt>
              </c:numCache>
            </c:num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2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</c:ser>
        <c:axId val="126535168"/>
        <c:axId val="126536704"/>
      </c:barChart>
      <c:catAx>
        <c:axId val="126535168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6536704"/>
        <c:crosses val="autoZero"/>
        <c:auto val="1"/>
        <c:lblAlgn val="ctr"/>
        <c:lblOffset val="100"/>
      </c:catAx>
      <c:valAx>
        <c:axId val="126536704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6535168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 algn="just"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 algn="just"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 algn="just"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3"/>
        <c:txPr>
          <a:bodyPr/>
          <a:lstStyle/>
          <a:p>
            <a:pPr algn="just"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4"/>
        <c:txPr>
          <a:bodyPr/>
          <a:lstStyle/>
          <a:p>
            <a:pPr algn="just"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2029063292323663"/>
          <c:y val="2.181881864523475E-3"/>
          <c:w val="0.34428107226875376"/>
          <c:h val="0.82822459692538464"/>
        </c:manualLayout>
      </c:layout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8.560765481745812E-2"/>
          <c:y val="3.0448689628359882E-2"/>
          <c:w val="0.31285706906348515"/>
          <c:h val="0.8751856017997755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Проверка фонематического слуха , фонематического восприятия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1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Выявление степени овладения звуковым анализом на уровне 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1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</c:v>
                </c:pt>
                <c:pt idx="1">
                  <c:v>3</c:v>
                </c:pt>
                <c:pt idx="2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Проверить умение отличать буквы от  других звуков 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1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</c:v>
                </c:pt>
                <c:pt idx="1">
                  <c:v>3</c:v>
                </c:pt>
                <c:pt idx="2">
                  <c:v>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Проверка умения читать и понимать смысл прочитанного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1</c:v>
                </c:pt>
              </c:numCache>
            </c:num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3</c:v>
                </c:pt>
                <c:pt idx="1">
                  <c:v>2</c:v>
                </c:pt>
                <c:pt idx="2">
                  <c:v>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Проверка умения держать карандаш и выполнять штриховку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1</c:v>
                </c:pt>
              </c:numCache>
            </c:num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3</c:v>
                </c:pt>
                <c:pt idx="1">
                  <c:v>3</c:v>
                </c:pt>
              </c:numCache>
            </c:numRef>
          </c:val>
        </c:ser>
        <c:axId val="126766080"/>
        <c:axId val="126780160"/>
      </c:barChart>
      <c:catAx>
        <c:axId val="126766080"/>
        <c:scaling>
          <c:orientation val="minMax"/>
        </c:scaling>
        <c:axPos val="b"/>
        <c:numFmt formatCode="General" sourceLinked="1"/>
        <c:tickLblPos val="nextTo"/>
        <c:crossAx val="126780160"/>
        <c:crosses val="autoZero"/>
        <c:auto val="1"/>
        <c:lblAlgn val="ctr"/>
        <c:lblOffset val="100"/>
      </c:catAx>
      <c:valAx>
        <c:axId val="126780160"/>
        <c:scaling>
          <c:orientation val="minMax"/>
        </c:scaling>
        <c:axPos val="l"/>
        <c:majorGridlines/>
        <c:numFmt formatCode="General" sourceLinked="1"/>
        <c:tickLblPos val="nextTo"/>
        <c:crossAx val="1267660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4964141857195235"/>
          <c:y val="8.7785353595730017E-2"/>
          <c:w val="0.35504217353457396"/>
          <c:h val="0.90875223944243078"/>
        </c:manualLayout>
      </c:layout>
    </c:legend>
    <c:plotVisOnly val="1"/>
  </c:chart>
  <c:txPr>
    <a:bodyPr/>
    <a:lstStyle/>
    <a:p>
      <a:pPr>
        <a:defRPr sz="8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5.3915491582637594E-2"/>
          <c:y val="3.2090310449059974E-2"/>
          <c:w val="0.35597350218453272"/>
          <c:h val="0.6089309837804957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Какой город является столицей России?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1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Что не относится к живой природе?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1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 каком городе ты живешь?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1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Как называют животных, которых люди разводят и используют в хозяйстве?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1</c:v>
                </c:pt>
              </c:numCache>
            </c:num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3</c:v>
                </c:pt>
                <c:pt idx="1">
                  <c:v>3</c:v>
                </c:pt>
                <c:pt idx="2">
                  <c:v>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Найди явление природы, которое бывает только зимой?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1</c:v>
                </c:pt>
              </c:numCache>
            </c:num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2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Где можно переходить улицу?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1</c:v>
                </c:pt>
              </c:numCache>
            </c:num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2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Какое время года идет после зимы?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1</c:v>
                </c:pt>
              </c:numCache>
            </c:numRef>
          </c:cat>
          <c:val>
            <c:numRef>
              <c:f>Лист1!$H$2:$H$4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axId val="128819968"/>
        <c:axId val="128821504"/>
      </c:barChart>
      <c:catAx>
        <c:axId val="128819968"/>
        <c:scaling>
          <c:orientation val="minMax"/>
        </c:scaling>
        <c:axPos val="b"/>
        <c:numFmt formatCode="General" sourceLinked="1"/>
        <c:tickLblPos val="nextTo"/>
        <c:crossAx val="128821504"/>
        <c:crosses val="autoZero"/>
        <c:auto val="1"/>
        <c:lblAlgn val="ctr"/>
        <c:lblOffset val="100"/>
      </c:catAx>
      <c:valAx>
        <c:axId val="128821504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88199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44458868749911234"/>
          <c:y val="4.2361277171384999E-2"/>
          <c:w val="0.34027080408174487"/>
          <c:h val="0.92047389091626786"/>
        </c:manualLayout>
      </c:layout>
      <c:txPr>
        <a:bodyPr/>
        <a:lstStyle/>
        <a:p>
          <a:pPr algn="just"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Какой город является столицей России?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1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</c:v>
                </c:pt>
                <c:pt idx="1">
                  <c:v>3</c:v>
                </c:pt>
                <c:pt idx="2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Что не относится к живой природе?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1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</c:v>
                </c:pt>
                <c:pt idx="1">
                  <c:v>3</c:v>
                </c:pt>
                <c:pt idx="2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 каком городе ты живешь?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1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</c:v>
                </c:pt>
                <c:pt idx="1">
                  <c:v>3</c:v>
                </c:pt>
                <c:pt idx="2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Как называют животных, которых люди разводят и используют в хозяйстве?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1</c:v>
                </c:pt>
              </c:numCache>
            </c:num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3</c:v>
                </c:pt>
                <c:pt idx="1">
                  <c:v>3</c:v>
                </c:pt>
                <c:pt idx="2">
                  <c:v>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Найди явление природы, которое бывает только зимой?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1</c:v>
                </c:pt>
              </c:numCache>
            </c:num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3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Где можно переходить улицу?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1</c:v>
                </c:pt>
              </c:numCache>
            </c:num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3</c:v>
                </c:pt>
                <c:pt idx="1">
                  <c:v>3</c:v>
                </c:pt>
                <c:pt idx="2">
                  <c:v>3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Какое время года идет после зимы?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1</c:v>
                </c:pt>
              </c:numCache>
            </c:numRef>
          </c:cat>
          <c:val>
            <c:numRef>
              <c:f>Лист1!$H$2:$H$4</c:f>
              <c:numCache>
                <c:formatCode>General</c:formatCode>
                <c:ptCount val="3"/>
                <c:pt idx="0">
                  <c:v>3</c:v>
                </c:pt>
                <c:pt idx="1">
                  <c:v>3</c:v>
                </c:pt>
                <c:pt idx="2">
                  <c:v>3</c:v>
                </c:pt>
              </c:numCache>
            </c:numRef>
          </c:val>
        </c:ser>
        <c:axId val="126841984"/>
        <c:axId val="126843520"/>
      </c:barChart>
      <c:catAx>
        <c:axId val="126841984"/>
        <c:scaling>
          <c:orientation val="minMax"/>
        </c:scaling>
        <c:axPos val="b"/>
        <c:numFmt formatCode="General" sourceLinked="1"/>
        <c:tickLblPos val="nextTo"/>
        <c:crossAx val="126843520"/>
        <c:crosses val="autoZero"/>
        <c:auto val="1"/>
        <c:lblAlgn val="ctr"/>
        <c:lblOffset val="100"/>
      </c:catAx>
      <c:valAx>
        <c:axId val="126843520"/>
        <c:scaling>
          <c:orientation val="minMax"/>
        </c:scaling>
        <c:axPos val="l"/>
        <c:majorGridlines/>
        <c:numFmt formatCode="General" sourceLinked="1"/>
        <c:tickLblPos val="nextTo"/>
        <c:crossAx val="12684198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2505</TotalTime>
  <Pages>1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46</cp:revision>
  <dcterms:created xsi:type="dcterms:W3CDTF">2021-03-01T02:33:00Z</dcterms:created>
  <dcterms:modified xsi:type="dcterms:W3CDTF">2021-04-03T15:31:00Z</dcterms:modified>
</cp:coreProperties>
</file>