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12" w:rsidRDefault="002F4412" w:rsidP="0038158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Тема</w:t>
      </w:r>
      <w:r w:rsidR="008A17F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Рассказ о том, как появился город Соликамск</w:t>
      </w:r>
    </w:p>
    <w:tbl>
      <w:tblPr>
        <w:tblW w:w="11218" w:type="dxa"/>
        <w:tblCellSpacing w:w="15" w:type="dxa"/>
        <w:tblInd w:w="-1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8882"/>
      </w:tblGrid>
      <w:tr w:rsidR="0004183E" w:rsidRPr="008A17FD" w:rsidTr="0004183E">
        <w:trPr>
          <w:trHeight w:val="808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412" w:rsidRPr="008A17FD" w:rsidRDefault="002F4412" w:rsidP="0078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деятельности педагога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F4412" w:rsidRPr="008A17FD" w:rsidRDefault="002F4412" w:rsidP="0004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</w:t>
            </w:r>
            <w:r w:rsidR="0004183E"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историей возникновения Соликамска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некоторыми историческими и культурным</w:t>
            </w:r>
            <w:r w:rsidR="0004183E"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достопримечательностями города.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83E"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первоначального представления о </w:t>
            </w:r>
            <w:r w:rsidR="0004183E"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становлении города Соликамска</w:t>
            </w:r>
          </w:p>
        </w:tc>
      </w:tr>
    </w:tbl>
    <w:tbl>
      <w:tblPr>
        <w:tblpPr w:leftFromText="180" w:rightFromText="180" w:vertAnchor="text" w:horzAnchor="margin" w:tblpXSpec="center" w:tblpY="204"/>
        <w:tblW w:w="111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8"/>
        <w:gridCol w:w="800"/>
      </w:tblGrid>
      <w:tr w:rsidR="0004183E" w:rsidRPr="008A17FD" w:rsidTr="0004183E">
        <w:trPr>
          <w:trHeight w:val="37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83E" w:rsidRPr="008A17FD" w:rsidRDefault="0004183E" w:rsidP="0004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  <w:r w:rsidRPr="008A1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Изучение нового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83E" w:rsidRPr="008A17FD" w:rsidRDefault="0004183E" w:rsidP="0004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11638" w:type="dxa"/>
        <w:tblCellSpacing w:w="15" w:type="dxa"/>
        <w:tblInd w:w="-1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9262"/>
      </w:tblGrid>
      <w:tr w:rsidR="0004183E" w:rsidRPr="008A17FD" w:rsidTr="0004183E">
        <w:trPr>
          <w:trHeight w:val="972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83E" w:rsidRPr="008A17FD" w:rsidRDefault="0004183E" w:rsidP="007848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</w:t>
            </w:r>
          </w:p>
          <w:p w:rsidR="0004183E" w:rsidRPr="008A17FD" w:rsidRDefault="0004183E" w:rsidP="007848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</w:t>
            </w:r>
          </w:p>
          <w:p w:rsidR="0004183E" w:rsidRPr="008A17FD" w:rsidRDefault="0004183E" w:rsidP="0078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4183E" w:rsidRPr="008A17FD" w:rsidRDefault="0004183E" w:rsidP="007848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Предметные: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учащиеся научатся находить и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нформацию в тексте,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узнавать, называть и рассказывать об основных 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исторических событиях становления города Соликамска, 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достопримечательностях 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города.</w:t>
            </w:r>
          </w:p>
          <w:p w:rsidR="0004183E" w:rsidRPr="008A17FD" w:rsidRDefault="0004183E" w:rsidP="007848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Метапредметные:</w:t>
            </w:r>
          </w:p>
          <w:p w:rsidR="0004183E" w:rsidRPr="008A17FD" w:rsidRDefault="0004183E" w:rsidP="007848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УУД: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формирование умения формулировать тему урока, принимать и сохранять учебную задачу, осваивать способы решения проблем творческого и поискового характера; в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ысказывать своё  предположение.</w:t>
            </w:r>
          </w:p>
          <w:p w:rsidR="008A17FD" w:rsidRPr="008A17FD" w:rsidRDefault="0004183E" w:rsidP="007848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работать с информацией на уроке, умения оформлять свои мысли в устной</w:t>
            </w:r>
            <w:r w:rsidR="008A17FD"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письменной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форме;</w:t>
            </w:r>
            <w:r w:rsidR="008A17FD"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и понимать речь других.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183E" w:rsidRPr="008A17FD" w:rsidRDefault="0004183E" w:rsidP="007848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 УУД:</w:t>
            </w:r>
            <w:r w:rsidRPr="008A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умения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уроке.</w:t>
            </w:r>
          </w:p>
          <w:p w:rsidR="008A17FD" w:rsidRPr="008A17FD" w:rsidRDefault="0004183E" w:rsidP="008A17FD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17FD">
              <w:rPr>
                <w:bCs/>
                <w:sz w:val="28"/>
                <w:szCs w:val="28"/>
              </w:rPr>
              <w:t>Личностные:</w:t>
            </w:r>
            <w:r w:rsidR="008A17FD" w:rsidRPr="008A17FD">
              <w:rPr>
                <w:color w:val="000000"/>
                <w:sz w:val="28"/>
                <w:szCs w:val="28"/>
              </w:rPr>
              <w:t xml:space="preserve"> </w:t>
            </w:r>
            <w:r w:rsidR="008A17FD" w:rsidRPr="008A17FD">
              <w:rPr>
                <w:color w:val="000000"/>
                <w:sz w:val="28"/>
                <w:szCs w:val="28"/>
              </w:rPr>
              <w:t>Умение выражать свои чувства о родном крае, гордости за свою малую родину.</w:t>
            </w:r>
          </w:p>
          <w:p w:rsidR="008A17FD" w:rsidRPr="008A17FD" w:rsidRDefault="008A17FD" w:rsidP="008A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83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5290"/>
            </w:tblGrid>
            <w:tr w:rsidR="008A17FD" w:rsidRPr="000526D0" w:rsidTr="008A17FD">
              <w:trPr>
                <w:trHeight w:val="1228"/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A17FD" w:rsidRPr="008A17FD" w:rsidRDefault="008A17FD" w:rsidP="008A1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17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Методы и формы обучения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8A17FD" w:rsidRPr="008A17FD" w:rsidRDefault="008A17FD" w:rsidP="008A17F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17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Методы:</w:t>
                  </w:r>
                  <w:r w:rsidRPr="008A17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словесные, наглядные, практические.</w:t>
                  </w:r>
                </w:p>
                <w:p w:rsidR="008A17FD" w:rsidRPr="000526D0" w:rsidRDefault="008A17FD" w:rsidP="008A1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17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Формы:</w:t>
                  </w:r>
                  <w:r w:rsidRPr="008A17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фронтальная, индивидуальная, парная.</w:t>
                  </w:r>
                </w:p>
              </w:tc>
            </w:tr>
          </w:tbl>
          <w:p w:rsidR="0004183E" w:rsidRPr="008A17FD" w:rsidRDefault="0004183E" w:rsidP="008A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412" w:rsidRDefault="002F4412" w:rsidP="0038158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2F4412" w:rsidRDefault="002F4412" w:rsidP="0038158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381581" w:rsidRPr="000526D0" w:rsidRDefault="00381581" w:rsidP="0038158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0526D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lastRenderedPageBreak/>
        <w:t>Здравствуйте! Это значит – здоровья, добра вам! Это значит - мы рады видеть друг друга сейчас. И вниманием гордимся по праву, и любуемся светом улыбок и глаз! Стоит лишь раздвинуть шторы, распахнуть окно - нам навстречу хлынет город и засмеется озорно, зашумит прохладным ветром, дунет запахом листвы, и его теплу и свету снова улыбнёмся мы.</w:t>
      </w:r>
    </w:p>
    <w:p w:rsidR="00381581" w:rsidRPr="000526D0" w:rsidRDefault="00381581" w:rsidP="0038158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8A17F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ЧЕМУ БУДЕТ ПОСВЯЩЁН НАШ УРОК  ВЫ УЗНАЕТЕ ОТГАДАВ РЕБУС</w:t>
      </w:r>
      <w:r w:rsidRPr="000526D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( РЕБУС- СЛОВО Родина) </w:t>
      </w:r>
    </w:p>
    <w:p w:rsidR="00381581" w:rsidRPr="000526D0" w:rsidRDefault="00381581" w:rsidP="0038158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0526D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Как вы понимаете слово Родина? ( ответы детей)</w:t>
      </w:r>
    </w:p>
    <w:p w:rsidR="00381581" w:rsidRPr="000526D0" w:rsidRDefault="00381581" w:rsidP="0038158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0526D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Родина у человека начинается там, где он появился на свет и сказал своё первое слово, где мама и самые близкие люди, там, где первые школьные товарищи и первые учителя. Называется такое место « родным краем» или « малой родиной» Хорошо знать родной город , его историю, его становление необходимо каждому человеку.</w:t>
      </w:r>
    </w:p>
    <w:p w:rsidR="00381581" w:rsidRPr="000526D0" w:rsidRDefault="00381581" w:rsidP="0038158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0526D0">
        <w:rPr>
          <w:rFonts w:ascii="Times New Roman" w:hAnsi="Times New Roman" w:cs="Times New Roman"/>
          <w:color w:val="303030"/>
          <w:sz w:val="28"/>
          <w:szCs w:val="28"/>
        </w:rPr>
        <w:t>Малая Родина – островок земли.</w:t>
      </w:r>
    </w:p>
    <w:p w:rsidR="00381581" w:rsidRPr="000526D0" w:rsidRDefault="00381581" w:rsidP="0038158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03030"/>
          <w:sz w:val="28"/>
          <w:szCs w:val="28"/>
        </w:rPr>
      </w:pPr>
      <w:r w:rsidRPr="000526D0">
        <w:rPr>
          <w:color w:val="303030"/>
          <w:sz w:val="28"/>
          <w:szCs w:val="28"/>
        </w:rPr>
        <w:t>Под окном смородина, вишни расцвели.</w:t>
      </w:r>
    </w:p>
    <w:p w:rsidR="00381581" w:rsidRPr="000526D0" w:rsidRDefault="00381581" w:rsidP="0038158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03030"/>
          <w:sz w:val="28"/>
          <w:szCs w:val="28"/>
        </w:rPr>
      </w:pPr>
      <w:r w:rsidRPr="000526D0">
        <w:rPr>
          <w:color w:val="303030"/>
          <w:sz w:val="28"/>
          <w:szCs w:val="28"/>
        </w:rPr>
        <w:t>Яблоня кудрявая, а под ней скамья,</w:t>
      </w:r>
    </w:p>
    <w:p w:rsidR="00381581" w:rsidRPr="000526D0" w:rsidRDefault="00381581" w:rsidP="0038158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03030"/>
          <w:sz w:val="28"/>
          <w:szCs w:val="28"/>
        </w:rPr>
      </w:pPr>
      <w:r w:rsidRPr="000526D0">
        <w:rPr>
          <w:color w:val="303030"/>
          <w:sz w:val="28"/>
          <w:szCs w:val="28"/>
        </w:rPr>
        <w:t>Ласковая Родина малая моя!</w:t>
      </w:r>
    </w:p>
    <w:p w:rsidR="00381581" w:rsidRPr="000526D0" w:rsidRDefault="00381581" w:rsidP="0038158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03030"/>
          <w:sz w:val="28"/>
          <w:szCs w:val="28"/>
        </w:rPr>
      </w:pPr>
      <w:r w:rsidRPr="000526D0">
        <w:rPr>
          <w:color w:val="303030"/>
          <w:sz w:val="28"/>
          <w:szCs w:val="28"/>
        </w:rPr>
        <w:t>Моя – потому что здесь моя семья, мои друзья, моя улица, моя школа…</w:t>
      </w:r>
    </w:p>
    <w:p w:rsidR="00381581" w:rsidRPr="000526D0" w:rsidRDefault="00381581" w:rsidP="0038158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03030"/>
          <w:sz w:val="28"/>
          <w:szCs w:val="28"/>
        </w:rPr>
      </w:pPr>
      <w:r w:rsidRPr="000526D0">
        <w:rPr>
          <w:color w:val="303030"/>
          <w:sz w:val="28"/>
          <w:szCs w:val="28"/>
        </w:rPr>
        <w:t>Малая – потому что это маленькая частичка моей необъятной страны.</w:t>
      </w:r>
    </w:p>
    <w:p w:rsidR="00381581" w:rsidRPr="000526D0" w:rsidRDefault="00381581" w:rsidP="0038158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03030"/>
          <w:sz w:val="28"/>
          <w:szCs w:val="28"/>
        </w:rPr>
      </w:pPr>
      <w:r w:rsidRPr="000526D0">
        <w:rPr>
          <w:color w:val="303030"/>
          <w:sz w:val="28"/>
          <w:szCs w:val="28"/>
        </w:rPr>
        <w:t>Родина – потому что здесь живут родные моему сердцу люди.</w:t>
      </w:r>
    </w:p>
    <w:p w:rsidR="007F0026" w:rsidRPr="000526D0" w:rsidRDefault="00381581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Сегодня мы с вами будем говорить о нашей с вами « малой родине». Предположите о чём?( ответы детей</w:t>
      </w:r>
    </w:p>
    <w:p w:rsidR="00381581" w:rsidRPr="000526D0" w:rsidRDefault="00381581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Я люблю этот город</w:t>
      </w:r>
    </w:p>
    <w:p w:rsidR="00DE1E16" w:rsidRPr="000526D0" w:rsidRDefault="00381581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 xml:space="preserve">За широкую, щедрую душу, </w:t>
      </w:r>
    </w:p>
    <w:p w:rsidR="00DE1E16" w:rsidRPr="000526D0" w:rsidRDefault="00381581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 xml:space="preserve">За Уральский надёжный причал, </w:t>
      </w:r>
    </w:p>
    <w:p w:rsidR="00381581" w:rsidRPr="000526D0" w:rsidRDefault="00381581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В перезвоне церквей</w:t>
      </w:r>
    </w:p>
    <w:p w:rsidR="00381581" w:rsidRPr="000526D0" w:rsidRDefault="00381581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Твоё имя я слышу</w:t>
      </w:r>
      <w:r w:rsidR="00DE1E16" w:rsidRPr="000526D0">
        <w:rPr>
          <w:rFonts w:ascii="Times New Roman" w:hAnsi="Times New Roman" w:cs="Times New Roman"/>
          <w:sz w:val="28"/>
          <w:szCs w:val="28"/>
        </w:rPr>
        <w:t>,</w:t>
      </w:r>
    </w:p>
    <w:p w:rsidR="00DE1E16" w:rsidRPr="000526D0" w:rsidRDefault="00DE1E16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Соликамск, ты- начало-начал.</w:t>
      </w:r>
    </w:p>
    <w:p w:rsidR="00DE1E16" w:rsidRPr="000526D0" w:rsidRDefault="00DE1E16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Вот о начале-начал становления нашего города мы сегодня и поговорим.</w:t>
      </w:r>
      <w:r w:rsidR="002F4412">
        <w:rPr>
          <w:rFonts w:ascii="Times New Roman" w:hAnsi="Times New Roman" w:cs="Times New Roman"/>
          <w:sz w:val="28"/>
          <w:szCs w:val="28"/>
        </w:rPr>
        <w:t xml:space="preserve"> А поможет нам Солик.</w:t>
      </w:r>
    </w:p>
    <w:p w:rsidR="00DE1E16" w:rsidRPr="000526D0" w:rsidRDefault="00DE1E16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lastRenderedPageBreak/>
        <w:t>В каком веке был основан наш город?</w:t>
      </w:r>
      <w:r w:rsidR="00981761" w:rsidRPr="000526D0">
        <w:rPr>
          <w:rFonts w:ascii="Times New Roman" w:hAnsi="Times New Roman" w:cs="Times New Roman"/>
          <w:sz w:val="28"/>
          <w:szCs w:val="28"/>
        </w:rPr>
        <w:t xml:space="preserve"> (ответ на доску)</w:t>
      </w:r>
    </w:p>
    <w:p w:rsidR="00DE1E16" w:rsidRPr="000526D0" w:rsidRDefault="00DE1E16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В каком году?</w:t>
      </w:r>
      <w:r w:rsidR="00981761" w:rsidRPr="000526D0">
        <w:rPr>
          <w:rFonts w:ascii="Times New Roman" w:hAnsi="Times New Roman" w:cs="Times New Roman"/>
          <w:sz w:val="28"/>
          <w:szCs w:val="28"/>
        </w:rPr>
        <w:t xml:space="preserve"> (ответ на доску)</w:t>
      </w:r>
    </w:p>
    <w:p w:rsidR="00981761" w:rsidRPr="000526D0" w:rsidRDefault="00981761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Как раньше назывался наш город? (ответ на доску)</w:t>
      </w:r>
    </w:p>
    <w:p w:rsidR="00981761" w:rsidRPr="000526D0" w:rsidRDefault="00981761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Какие посадские люди стояли у истоков зарождения города? (ответ на доске)</w:t>
      </w:r>
    </w:p>
    <w:p w:rsidR="00981761" w:rsidRPr="000526D0" w:rsidRDefault="00981761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Я предлагаю проверить ответы, которые мы записали на доске, прочитав стр.13 в учебнике.( уточнение знаний</w:t>
      </w:r>
      <w:r w:rsidR="002A180F" w:rsidRPr="000526D0">
        <w:rPr>
          <w:rFonts w:ascii="Times New Roman" w:hAnsi="Times New Roman" w:cs="Times New Roman"/>
          <w:sz w:val="28"/>
          <w:szCs w:val="28"/>
        </w:rPr>
        <w:t>, вывод</w:t>
      </w:r>
      <w:r w:rsidRPr="000526D0">
        <w:rPr>
          <w:rFonts w:ascii="Times New Roman" w:hAnsi="Times New Roman" w:cs="Times New Roman"/>
          <w:sz w:val="28"/>
          <w:szCs w:val="28"/>
        </w:rPr>
        <w:t>)</w:t>
      </w:r>
      <w:r w:rsidR="002A180F" w:rsidRPr="000526D0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5B48AF" w:rsidRPr="000526D0" w:rsidRDefault="005B48AF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Для дальнейшей работы проведём словарную работу (верста, памятник архитектуры, посадские люди, оборонительные сооружения)</w:t>
      </w:r>
      <w:r w:rsidR="002F4412">
        <w:rPr>
          <w:rFonts w:ascii="Times New Roman" w:hAnsi="Times New Roman" w:cs="Times New Roman"/>
          <w:sz w:val="28"/>
          <w:szCs w:val="28"/>
        </w:rPr>
        <w:t>-стр.17 ( можно использовать другие словари)</w:t>
      </w:r>
    </w:p>
    <w:p w:rsidR="002A180F" w:rsidRPr="000526D0" w:rsidRDefault="002A180F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Предлагаю вам поработать в парах. Перед вами карточки, необходимо вставить даты, пропущенные слова.  Пользуемся статьёй учебника стр.14.</w:t>
      </w:r>
    </w:p>
    <w:p w:rsidR="002A180F" w:rsidRPr="000526D0" w:rsidRDefault="002A180F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Сначала поселение солеваров называлось_________. В В_________году, по первой переписи в Соликамск насчитывалось_____дворов,__________соляных варниц,_________человек жителей мужского пола. В_____году указом царя_____________в Соликамске утверждается воеводство. В Соли Камской, как и во многих древнерусских городах, была________, построенная на бнрнгу___________ для защиты от вражеских набегов. За свою историю город горел______раз. В _______году началось строительство каменных храмов в Соликамске.</w:t>
      </w:r>
    </w:p>
    <w:p w:rsidR="005B48AF" w:rsidRPr="000526D0" w:rsidRDefault="005B48AF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Кто желает зачитать свой ответ? (проверка, уточнение) Молодцы.</w:t>
      </w:r>
    </w:p>
    <w:p w:rsidR="005B48AF" w:rsidRPr="008A17FD" w:rsidRDefault="005B48AF" w:rsidP="003815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A17FD">
        <w:rPr>
          <w:rFonts w:ascii="Times New Roman" w:hAnsi="Times New Roman" w:cs="Times New Roman"/>
          <w:color w:val="FF0000"/>
          <w:sz w:val="28"/>
          <w:szCs w:val="28"/>
        </w:rPr>
        <w:t>( вставить .. через Солик стр15)</w:t>
      </w:r>
    </w:p>
    <w:p w:rsidR="005B48AF" w:rsidRPr="000526D0" w:rsidRDefault="00BB68A3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Посмотрите на доску и на карточки на партах. Вам необходимо соотнести дату и событие. Работаем с учебниками стр.16.</w:t>
      </w:r>
    </w:p>
    <w:p w:rsidR="00BB68A3" w:rsidRPr="000526D0" w:rsidRDefault="00BB68A3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1633 год- основан первый медеплавильный завод</w:t>
      </w:r>
    </w:p>
    <w:p w:rsidR="00A25CFC" w:rsidRPr="000526D0" w:rsidRDefault="00A25CFC" w:rsidP="00A25CFC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Кем был построен медеплавильный завод?</w:t>
      </w:r>
      <w:bookmarkStart w:id="0" w:name="_GoBack"/>
      <w:bookmarkEnd w:id="0"/>
    </w:p>
    <w:p w:rsidR="00BB68A3" w:rsidRPr="000526D0" w:rsidRDefault="00BB68A3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1742 год- открыта фабрика медной посуды</w:t>
      </w:r>
    </w:p>
    <w:p w:rsidR="00A25CFC" w:rsidRPr="000526D0" w:rsidRDefault="00A25CFC" w:rsidP="00A25CFC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Что изготавливали на фабрике?</w:t>
      </w:r>
    </w:p>
    <w:p w:rsidR="00BB68A3" w:rsidRPr="000526D0" w:rsidRDefault="00BB68A3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1723 год- появилось первое на Урале учебное заведение- цифирная школа</w:t>
      </w:r>
    </w:p>
    <w:p w:rsidR="00A25CFC" w:rsidRPr="000526D0" w:rsidRDefault="00A25CFC" w:rsidP="00A25CFC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Что изучали дети в этом учебном заведении?</w:t>
      </w:r>
    </w:p>
    <w:p w:rsidR="00BB68A3" w:rsidRPr="000526D0" w:rsidRDefault="00BB68A3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1731 год-создан первый в России частный ботанический сад</w:t>
      </w:r>
    </w:p>
    <w:p w:rsidR="00A25CFC" w:rsidRPr="000526D0" w:rsidRDefault="00A25CFC" w:rsidP="00A25CFC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lastRenderedPageBreak/>
        <w:t>Кем был основан ботанический сад? Какие растения были собраны в ботаническом саду?</w:t>
      </w:r>
    </w:p>
    <w:p w:rsidR="00A25CFC" w:rsidRPr="000526D0" w:rsidRDefault="00A25CFC" w:rsidP="00381581">
      <w:pPr>
        <w:rPr>
          <w:rFonts w:ascii="Times New Roman" w:hAnsi="Times New Roman" w:cs="Times New Roman"/>
          <w:sz w:val="28"/>
          <w:szCs w:val="28"/>
        </w:rPr>
      </w:pPr>
      <w:r w:rsidRPr="000526D0">
        <w:rPr>
          <w:rFonts w:ascii="Times New Roman" w:hAnsi="Times New Roman" w:cs="Times New Roman"/>
          <w:sz w:val="28"/>
          <w:szCs w:val="28"/>
        </w:rPr>
        <w:t>Проверим работу.( уточнение знаний) Молодцы.</w:t>
      </w:r>
    </w:p>
    <w:p w:rsidR="00502763" w:rsidRPr="00502763" w:rsidRDefault="00502763" w:rsidP="00502763">
      <w:pPr>
        <w:rPr>
          <w:rFonts w:ascii="Times New Roman" w:hAnsi="Times New Roman" w:cs="Times New Roman"/>
          <w:sz w:val="28"/>
          <w:szCs w:val="28"/>
        </w:rPr>
      </w:pPr>
      <w:r w:rsidRPr="00502763">
        <w:rPr>
          <w:rFonts w:ascii="Times New Roman" w:hAnsi="Times New Roman" w:cs="Times New Roman"/>
          <w:sz w:val="28"/>
          <w:szCs w:val="28"/>
        </w:rPr>
        <w:t>Подведем итог. Ответьте одним</w:t>
      </w:r>
    </w:p>
    <w:p w:rsidR="00502763" w:rsidRPr="00502763" w:rsidRDefault="00502763" w:rsidP="00502763">
      <w:pPr>
        <w:rPr>
          <w:rFonts w:ascii="Times New Roman" w:hAnsi="Times New Roman" w:cs="Times New Roman"/>
          <w:sz w:val="28"/>
          <w:szCs w:val="28"/>
        </w:rPr>
      </w:pPr>
      <w:r w:rsidRPr="00502763">
        <w:rPr>
          <w:rFonts w:ascii="Times New Roman" w:hAnsi="Times New Roman" w:cs="Times New Roman"/>
          <w:sz w:val="28"/>
          <w:szCs w:val="28"/>
        </w:rPr>
        <w:t>предложением, выбирая начало фразы из</w:t>
      </w:r>
    </w:p>
    <w:p w:rsidR="00502763" w:rsidRPr="00502763" w:rsidRDefault="00502763" w:rsidP="00502763">
      <w:pPr>
        <w:rPr>
          <w:rFonts w:ascii="Times New Roman" w:hAnsi="Times New Roman" w:cs="Times New Roman"/>
          <w:sz w:val="28"/>
          <w:szCs w:val="28"/>
        </w:rPr>
      </w:pPr>
      <w:r w:rsidRPr="00502763">
        <w:rPr>
          <w:rFonts w:ascii="Times New Roman" w:hAnsi="Times New Roman" w:cs="Times New Roman"/>
          <w:sz w:val="28"/>
          <w:szCs w:val="28"/>
        </w:rPr>
        <w:t>рефлексивного экрана на доске.</w:t>
      </w:r>
    </w:p>
    <w:p w:rsidR="00502763" w:rsidRPr="00502763" w:rsidRDefault="00502763" w:rsidP="00502763">
      <w:pPr>
        <w:rPr>
          <w:rFonts w:ascii="Times New Roman" w:hAnsi="Times New Roman" w:cs="Times New Roman"/>
          <w:sz w:val="28"/>
          <w:szCs w:val="28"/>
        </w:rPr>
      </w:pPr>
      <w:r w:rsidRPr="00502763">
        <w:rPr>
          <w:rFonts w:ascii="Times New Roman" w:hAnsi="Times New Roman" w:cs="Times New Roman"/>
          <w:sz w:val="28"/>
          <w:szCs w:val="28"/>
        </w:rPr>
        <w:t>1.Сегодня я узнал...</w:t>
      </w:r>
    </w:p>
    <w:p w:rsidR="00502763" w:rsidRPr="00502763" w:rsidRDefault="00502763" w:rsidP="00502763">
      <w:pPr>
        <w:rPr>
          <w:rFonts w:ascii="Times New Roman" w:hAnsi="Times New Roman" w:cs="Times New Roman"/>
          <w:sz w:val="28"/>
          <w:szCs w:val="28"/>
        </w:rPr>
      </w:pPr>
      <w:r w:rsidRPr="00502763">
        <w:rPr>
          <w:rFonts w:ascii="Times New Roman" w:hAnsi="Times New Roman" w:cs="Times New Roman"/>
          <w:sz w:val="28"/>
          <w:szCs w:val="28"/>
        </w:rPr>
        <w:t>2.Я научился...</w:t>
      </w:r>
    </w:p>
    <w:p w:rsidR="005B48AF" w:rsidRDefault="00502763" w:rsidP="00502763">
      <w:pPr>
        <w:rPr>
          <w:rFonts w:ascii="Times New Roman" w:hAnsi="Times New Roman" w:cs="Times New Roman"/>
          <w:sz w:val="28"/>
          <w:szCs w:val="28"/>
        </w:rPr>
      </w:pPr>
      <w:r w:rsidRPr="00502763">
        <w:rPr>
          <w:rFonts w:ascii="Times New Roman" w:hAnsi="Times New Roman" w:cs="Times New Roman"/>
          <w:sz w:val="28"/>
          <w:szCs w:val="28"/>
        </w:rPr>
        <w:t>3.Мне захотелось...</w:t>
      </w:r>
    </w:p>
    <w:p w:rsidR="002F4412" w:rsidRPr="000526D0" w:rsidRDefault="002F4412" w:rsidP="0050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Д.з.  На стр.17 Бумик приготовил для вас интересные вопросы и задания.( пояснение заданий и вопросов)</w:t>
      </w:r>
    </w:p>
    <w:p w:rsidR="000526D0" w:rsidRPr="000526D0" w:rsidRDefault="000526D0" w:rsidP="00381581">
      <w:pPr>
        <w:rPr>
          <w:rFonts w:ascii="Times New Roman" w:hAnsi="Times New Roman" w:cs="Times New Roman"/>
          <w:sz w:val="28"/>
          <w:szCs w:val="28"/>
        </w:rPr>
      </w:pPr>
    </w:p>
    <w:p w:rsidR="000526D0" w:rsidRPr="000526D0" w:rsidRDefault="000526D0" w:rsidP="000526D0">
      <w:pPr>
        <w:rPr>
          <w:rFonts w:ascii="Times New Roman" w:hAnsi="Times New Roman" w:cs="Times New Roman"/>
          <w:sz w:val="28"/>
          <w:szCs w:val="28"/>
        </w:rPr>
      </w:pPr>
    </w:p>
    <w:p w:rsidR="000526D0" w:rsidRPr="000526D0" w:rsidRDefault="000526D0" w:rsidP="000526D0">
      <w:pPr>
        <w:rPr>
          <w:rFonts w:ascii="Times New Roman" w:hAnsi="Times New Roman" w:cs="Times New Roman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2F4412" w:rsidRDefault="002F4412" w:rsidP="000526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sectPr w:rsidR="002F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AE" w:rsidRDefault="00D370AE" w:rsidP="000526D0">
      <w:pPr>
        <w:spacing w:after="0" w:line="240" w:lineRule="auto"/>
      </w:pPr>
      <w:r>
        <w:separator/>
      </w:r>
    </w:p>
  </w:endnote>
  <w:endnote w:type="continuationSeparator" w:id="0">
    <w:p w:rsidR="00D370AE" w:rsidRDefault="00D370AE" w:rsidP="0005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AE" w:rsidRDefault="00D370AE" w:rsidP="000526D0">
      <w:pPr>
        <w:spacing w:after="0" w:line="240" w:lineRule="auto"/>
      </w:pPr>
      <w:r>
        <w:separator/>
      </w:r>
    </w:p>
  </w:footnote>
  <w:footnote w:type="continuationSeparator" w:id="0">
    <w:p w:rsidR="00D370AE" w:rsidRDefault="00D370AE" w:rsidP="00052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1408"/>
    <w:multiLevelType w:val="hybridMultilevel"/>
    <w:tmpl w:val="5F98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0258"/>
    <w:multiLevelType w:val="hybridMultilevel"/>
    <w:tmpl w:val="DCCE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50F61"/>
    <w:multiLevelType w:val="hybridMultilevel"/>
    <w:tmpl w:val="7BF6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60184"/>
    <w:multiLevelType w:val="hybridMultilevel"/>
    <w:tmpl w:val="BA1A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89"/>
    <w:rsid w:val="0004183E"/>
    <w:rsid w:val="000526D0"/>
    <w:rsid w:val="002A180F"/>
    <w:rsid w:val="002F4412"/>
    <w:rsid w:val="00381581"/>
    <w:rsid w:val="00502763"/>
    <w:rsid w:val="005B48AF"/>
    <w:rsid w:val="006436EC"/>
    <w:rsid w:val="00684E89"/>
    <w:rsid w:val="007F0026"/>
    <w:rsid w:val="008A17FD"/>
    <w:rsid w:val="00981761"/>
    <w:rsid w:val="00997334"/>
    <w:rsid w:val="00A25CFC"/>
    <w:rsid w:val="00BB68A3"/>
    <w:rsid w:val="00D370AE"/>
    <w:rsid w:val="00D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5C4D6-B450-4BAC-80DF-CD016839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6D0"/>
  </w:style>
  <w:style w:type="paragraph" w:styleId="a6">
    <w:name w:val="footer"/>
    <w:basedOn w:val="a"/>
    <w:link w:val="a7"/>
    <w:uiPriority w:val="99"/>
    <w:unhideWhenUsed/>
    <w:rsid w:val="0005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6D0"/>
  </w:style>
  <w:style w:type="table" w:styleId="a8">
    <w:name w:val="Table Grid"/>
    <w:basedOn w:val="a1"/>
    <w:uiPriority w:val="59"/>
    <w:rsid w:val="00052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5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2020-06-03T13:59:00Z</dcterms:created>
  <dcterms:modified xsi:type="dcterms:W3CDTF">2020-06-07T04:46:00Z</dcterms:modified>
</cp:coreProperties>
</file>