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D" w:rsidRPr="00A73F48" w:rsidRDefault="001B269D" w:rsidP="001B2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3F48">
        <w:rPr>
          <w:rFonts w:ascii="Times New Roman" w:hAnsi="Times New Roman" w:cs="Times New Roman"/>
          <w:color w:val="FF0000"/>
          <w:sz w:val="24"/>
          <w:szCs w:val="24"/>
        </w:rPr>
        <w:t>Конспект занятия по курсу внеурочной деятельности «Школа нравственности» в 3 классе для детей с нарушением слуха</w:t>
      </w:r>
    </w:p>
    <w:p w:rsidR="001B269D" w:rsidRPr="00A73F48" w:rsidRDefault="001B269D" w:rsidP="00A9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48">
        <w:rPr>
          <w:rFonts w:ascii="Times New Roman" w:hAnsi="Times New Roman" w:cs="Times New Roman"/>
          <w:color w:val="FF0000"/>
          <w:sz w:val="24"/>
          <w:szCs w:val="24"/>
        </w:rPr>
        <w:t>Тема:</w:t>
      </w:r>
      <w:r w:rsidRPr="00A73F48">
        <w:rPr>
          <w:rFonts w:ascii="Times New Roman" w:hAnsi="Times New Roman" w:cs="Times New Roman"/>
          <w:sz w:val="24"/>
          <w:szCs w:val="24"/>
        </w:rPr>
        <w:t xml:space="preserve"> </w:t>
      </w:r>
      <w:r w:rsidRPr="00A73F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школе.</w:t>
      </w:r>
    </w:p>
    <w:p w:rsidR="001B269D" w:rsidRPr="00A73F48" w:rsidRDefault="001B269D" w:rsidP="00A96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48">
        <w:rPr>
          <w:rFonts w:ascii="Times New Roman" w:hAnsi="Times New Roman" w:cs="Times New Roman"/>
          <w:color w:val="FF0000"/>
          <w:sz w:val="24"/>
          <w:szCs w:val="24"/>
        </w:rPr>
        <w:t xml:space="preserve">Цель: </w:t>
      </w:r>
      <w:r w:rsidRPr="00A73F48">
        <w:rPr>
          <w:rFonts w:ascii="Times New Roman" w:hAnsi="Times New Roman" w:cs="Times New Roman"/>
          <w:sz w:val="24"/>
          <w:szCs w:val="24"/>
        </w:rPr>
        <w:t>закрепить правила поведения в школе.</w:t>
      </w:r>
    </w:p>
    <w:p w:rsidR="00ED6846" w:rsidRPr="00A73F48" w:rsidRDefault="00ED6846" w:rsidP="00A96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F48">
        <w:rPr>
          <w:rFonts w:ascii="Times New Roman" w:hAnsi="Times New Roman" w:cs="Times New Roman"/>
          <w:color w:val="FF0000"/>
          <w:sz w:val="24"/>
          <w:szCs w:val="24"/>
        </w:rPr>
        <w:t>Задачи:</w:t>
      </w:r>
    </w:p>
    <w:p w:rsidR="00ED6846" w:rsidRPr="00A73F48" w:rsidRDefault="00ED6846" w:rsidP="00A96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F48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A73F48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proofErr w:type="spellStart"/>
      <w:r w:rsidRPr="00A73F48">
        <w:rPr>
          <w:rFonts w:ascii="Times New Roman" w:hAnsi="Times New Roman" w:cs="Times New Roman"/>
          <w:sz w:val="24"/>
          <w:szCs w:val="24"/>
        </w:rPr>
        <w:t>сопряженно</w:t>
      </w:r>
      <w:proofErr w:type="spellEnd"/>
      <w:r w:rsidRPr="00A73F48">
        <w:rPr>
          <w:rFonts w:ascii="Times New Roman" w:hAnsi="Times New Roman" w:cs="Times New Roman"/>
          <w:sz w:val="24"/>
          <w:szCs w:val="24"/>
        </w:rPr>
        <w:t xml:space="preserve"> или отраженно проговаривать слова и фразы, отвечать на вопросы.</w:t>
      </w:r>
    </w:p>
    <w:p w:rsidR="00ED6846" w:rsidRPr="00A73F48" w:rsidRDefault="00ED6846" w:rsidP="00A96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3F48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A73F4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73F48">
        <w:rPr>
          <w:rFonts w:ascii="Times New Roman" w:hAnsi="Times New Roman" w:cs="Times New Roman"/>
          <w:sz w:val="24"/>
          <w:szCs w:val="24"/>
        </w:rPr>
        <w:t>развивать память, внимание, мышление; познавательную активность детей.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F48">
        <w:rPr>
          <w:i/>
        </w:rPr>
        <w:t>Воспитательные:</w:t>
      </w:r>
      <w:r w:rsidRPr="00A73F48">
        <w:t xml:space="preserve"> воспитывать у детей чувство помощи, сопереживания, великодушия, интерес к учебной деятельности, прививать духовно – нравственных ценности, как основу личностной компетентности.</w:t>
      </w:r>
    </w:p>
    <w:p w:rsidR="00ED6846" w:rsidRPr="00A73F48" w:rsidRDefault="00ED6846" w:rsidP="00A9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48">
        <w:rPr>
          <w:rFonts w:ascii="Times New Roman" w:hAnsi="Times New Roman" w:cs="Times New Roman"/>
          <w:i/>
          <w:sz w:val="24"/>
          <w:szCs w:val="24"/>
        </w:rPr>
        <w:t xml:space="preserve">Коррекционные: </w:t>
      </w:r>
      <w:r w:rsidRPr="00A73F48">
        <w:rPr>
          <w:rFonts w:ascii="Times New Roman" w:hAnsi="Times New Roman" w:cs="Times New Roman"/>
          <w:sz w:val="24"/>
          <w:szCs w:val="24"/>
        </w:rPr>
        <w:t>работать над развитием остаточного слуха и формированием правильного произношения; расширять словарь детей.</w:t>
      </w:r>
    </w:p>
    <w:p w:rsidR="00ED6846" w:rsidRPr="00A73F48" w:rsidRDefault="00ED6846" w:rsidP="00A96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F48">
        <w:rPr>
          <w:rFonts w:ascii="Times New Roman" w:hAnsi="Times New Roman" w:cs="Times New Roman"/>
          <w:bCs/>
          <w:color w:val="FF0000"/>
          <w:sz w:val="24"/>
          <w:szCs w:val="24"/>
        </w:rPr>
        <w:t>Планируемые образовательные результаты: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F48">
        <w:rPr>
          <w:bCs/>
          <w:i/>
        </w:rPr>
        <w:t xml:space="preserve">Предметные: </w:t>
      </w:r>
      <w:r w:rsidR="00A96D8F" w:rsidRPr="00A73F48">
        <w:t>уметь</w:t>
      </w:r>
      <w:r w:rsidRPr="00A73F48">
        <w:t xml:space="preserve"> ориентироваться в тексте, оценивать поступки людей.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A73F48">
        <w:rPr>
          <w:bCs/>
          <w:i/>
        </w:rPr>
        <w:t>Метапредметные</w:t>
      </w:r>
      <w:proofErr w:type="spellEnd"/>
      <w:r w:rsidRPr="00A73F48">
        <w:rPr>
          <w:bCs/>
          <w:i/>
        </w:rPr>
        <w:t>: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73F48">
        <w:rPr>
          <w:bCs/>
          <w:i/>
        </w:rPr>
        <w:t>Познавательные УУД: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>-</w:t>
      </w:r>
      <w:r w:rsidRPr="00A73F48">
        <w:t xml:space="preserve"> </w:t>
      </w:r>
      <w:r w:rsidRPr="00A73F48">
        <w:rPr>
          <w:bCs/>
        </w:rPr>
        <w:t>умение строить</w:t>
      </w:r>
      <w:r w:rsidRPr="00A73F48">
        <w:rPr>
          <w:bCs/>
        </w:rPr>
        <w:t xml:space="preserve"> сообщения в устной</w:t>
      </w:r>
      <w:r w:rsidRPr="00A73F48">
        <w:rPr>
          <w:bCs/>
        </w:rPr>
        <w:t xml:space="preserve"> форме;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 xml:space="preserve">- </w:t>
      </w:r>
      <w:r w:rsidRPr="00A73F48">
        <w:t>делать выводы в результате совместной работы класса и учителя</w:t>
      </w:r>
      <w:r w:rsidRPr="00A73F48">
        <w:rPr>
          <w:bCs/>
        </w:rPr>
        <w:t>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73F48">
        <w:rPr>
          <w:bCs/>
          <w:i/>
        </w:rPr>
        <w:t>Личностные УУД: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>- ориентироваться</w:t>
      </w:r>
      <w:r w:rsidRPr="00A73F48">
        <w:rPr>
          <w:bCs/>
        </w:rPr>
        <w:t xml:space="preserve"> в нравственном содержании и </w:t>
      </w:r>
      <w:proofErr w:type="gramStart"/>
      <w:r w:rsidRPr="00A73F48">
        <w:rPr>
          <w:bCs/>
        </w:rPr>
        <w:t>смысле</w:t>
      </w:r>
      <w:proofErr w:type="gramEnd"/>
      <w:r w:rsidRPr="00A73F48">
        <w:rPr>
          <w:bCs/>
        </w:rPr>
        <w:t xml:space="preserve"> как собственных поступков, так и поступков окружающих людей;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>- знать основные моральные</w:t>
      </w:r>
      <w:r w:rsidRPr="00A73F48">
        <w:rPr>
          <w:bCs/>
        </w:rPr>
        <w:t xml:space="preserve"> норм</w:t>
      </w:r>
      <w:r w:rsidRPr="00A73F48">
        <w:rPr>
          <w:bCs/>
        </w:rPr>
        <w:t>ы и ориентироваться</w:t>
      </w:r>
      <w:r w:rsidRPr="00A73F48">
        <w:rPr>
          <w:bCs/>
        </w:rPr>
        <w:t xml:space="preserve"> на их выполнение.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73F48">
        <w:rPr>
          <w:bCs/>
          <w:i/>
        </w:rPr>
        <w:t>Коммуникативные УУД:</w:t>
      </w:r>
    </w:p>
    <w:p w:rsidR="00A96D8F" w:rsidRPr="00A73F48" w:rsidRDefault="00A96D8F" w:rsidP="00A96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48">
        <w:rPr>
          <w:rFonts w:ascii="Times New Roman" w:hAnsi="Times New Roman" w:cs="Times New Roman"/>
          <w:sz w:val="24"/>
          <w:szCs w:val="24"/>
        </w:rPr>
        <w:t>- уметь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F48">
        <w:t>- уметь договариваться и приходить к общему решению в совместной деятельности.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73F48">
        <w:rPr>
          <w:bCs/>
          <w:i/>
        </w:rPr>
        <w:t>Регулятивные УУД: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>- уметь</w:t>
      </w:r>
      <w:r w:rsidRPr="00A73F48">
        <w:rPr>
          <w:bCs/>
        </w:rPr>
        <w:t xml:space="preserve"> принимать и сохранять учебную задачу;</w:t>
      </w:r>
    </w:p>
    <w:p w:rsidR="00A96D8F" w:rsidRPr="00A73F48" w:rsidRDefault="00A96D8F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73F48">
        <w:rPr>
          <w:bCs/>
        </w:rPr>
        <w:t>- планировать свои действия в соответствии с поставленной задачей и условиями её реализации, в том числе во внутреннем плане.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F48">
        <w:rPr>
          <w:bCs/>
          <w:color w:val="FF0000"/>
        </w:rPr>
        <w:t>Форма обучения:</w:t>
      </w:r>
      <w:r w:rsidRPr="00A73F48">
        <w:t xml:space="preserve"> фронтальная.</w:t>
      </w:r>
    </w:p>
    <w:p w:rsidR="00ED6846" w:rsidRPr="00A73F48" w:rsidRDefault="00ED6846" w:rsidP="00A96D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F48">
        <w:rPr>
          <w:bCs/>
          <w:color w:val="FF0000"/>
        </w:rPr>
        <w:t>Оборудование:</w:t>
      </w:r>
      <w:r w:rsidR="00A73F48" w:rsidRPr="00A73F48">
        <w:rPr>
          <w:bCs/>
          <w:color w:val="FF0000"/>
        </w:rPr>
        <w:t xml:space="preserve"> </w:t>
      </w:r>
      <w:r w:rsidRPr="00A73F48">
        <w:rPr>
          <w:bCs/>
        </w:rPr>
        <w:t>ноутбук, телевизор, таблички, магнитная доска, картинки</w:t>
      </w:r>
    </w:p>
    <w:p w:rsidR="001B269D" w:rsidRPr="00A73F48" w:rsidRDefault="001B269D" w:rsidP="001B2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48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1B269D" w:rsidRPr="00A73F48" w:rsidTr="00340EAD">
        <w:tc>
          <w:tcPr>
            <w:tcW w:w="3473" w:type="dxa"/>
          </w:tcPr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1. Организация начала занятия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2. Беседа на тему «</w:t>
            </w:r>
            <w:r w:rsidRPr="00A7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3. Правила поведения в школе. Работа с презентацией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5. Игра «Хорошо или плохо»</w:t>
            </w:r>
            <w:r w:rsidR="00A73F48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картинками на доске)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6. Итог занятия</w:t>
            </w:r>
          </w:p>
        </w:tc>
        <w:tc>
          <w:tcPr>
            <w:tcW w:w="3474" w:type="dxa"/>
          </w:tcPr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Встаньте прямо.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F48" w:rsidRPr="00A73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ядь</w:t>
            </w:r>
            <w:r w:rsidR="00A73F48" w:rsidRPr="00A73F4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Будем отвечать на вопросы.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Какое сейчас занятие?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В каком классе ты учишься?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Кто сегодня дежурный?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Сегодня на занятии будем отвечать на вопросы, будем читать, будем играть.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- Сложи </w:t>
            </w:r>
            <w:proofErr w:type="spellStart"/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 и узнай, что нарисовано на картинке.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Тема занятия «Правила поведения в школе».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Будем отвечать на вопросы.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сколько этажей в </w:t>
            </w:r>
            <w:r w:rsidRPr="00A7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школе?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находится на первом этаже?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находится на втором этаже?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находится на третьем этаже?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Будем читать.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Вспомним правила поведения в школе.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Ветер дует нам в лицо.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Закачалось деревцо.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Будем играть.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Игра называется «Хорошо или плохо».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плохо?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хорошо?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Вам все было понятно?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Молодцы! Вы хорошо занимались.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- Встаньте. Идите.</w:t>
            </w:r>
          </w:p>
        </w:tc>
        <w:tc>
          <w:tcPr>
            <w:tcW w:w="3474" w:type="dxa"/>
          </w:tcPr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48" w:rsidRPr="00A73F48" w:rsidRDefault="00A73F48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Сейчас занятие «Социально-бытовая ориентировка».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Я учусь в третьем классе.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Сегодня дежурный</w:t>
            </w:r>
            <w:proofErr w:type="gramStart"/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Мы отвечали на вопросы.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Это школа.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В нашей школе 3 этажа.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На первом этаже находятся столовая, раздевалки, кабинет врача, столярная мастерская, слесарная мастерская, швейная мастерская, кабинет ритмики.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На втором этаже находятся классы.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На третьем этаже находятся спортивный зал, актовый зал, музей, спальни, компьютерный класс.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+Мы отвечали на вопросы.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A73F48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+ На уро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ке н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адо вести себя спокойно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внимательно слушать учителя, акк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ратно выполнять зада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  <w:r w:rsidR="001B269D" w:rsidRPr="00A73F48">
              <w:rPr>
                <w:rFonts w:ascii="Times New Roman" w:eastAsia="+mn-ea" w:hAnsi="Times New Roman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 и в конце урока приветствуй учителя сто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1B269D" w:rsidRPr="00A73F48">
              <w:rPr>
                <w:rFonts w:ascii="Times New Roman" w:eastAsia="+mn-ea" w:hAnsi="Times New Roman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Если хочешь что-нибудь спросить или сказать, надо поднять ру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ку.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перемене надо играть в̄ спокойные игры, нельзя бегать по коридорам, драться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столово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й п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еред едой мой руки с мыло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м, е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шь аккуратно, не разгова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ривай, в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ытирай рот салфетко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й, у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бери за собой </w:t>
            </w:r>
            <w:proofErr w:type="spellStart"/>
            <w:proofErr w:type="gramStart"/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су́ду</w:t>
            </w:r>
            <w:proofErr w:type="spellEnd"/>
            <w:proofErr w:type="gramEnd"/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, поблагодари</w:t>
            </w:r>
          </w:p>
          <w:p w:rsidR="001B269D" w:rsidRPr="00A73F48" w:rsidRDefault="00A73F48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варов.</w:t>
            </w:r>
            <w:r w:rsidR="001B269D" w:rsidRPr="00A73F48">
              <w:rPr>
                <w:rFonts w:ascii="Times New Roman" w:eastAsia="+mj-ea" w:hAnsi="Times New Roman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раздева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лке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надо спокойно раздеваться и одеваться, вешать сво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на место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269D" w:rsidRPr="00A73F48">
              <w:rPr>
                <w:rFonts w:ascii="Times New Roman" w:eastAsia="+mj-ea" w:hAnsi="Times New Roman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В библиотеке нельзя громко разговаривать, баловаться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, бегать</w:t>
            </w: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, брать книги без разрешения. В спальне нельзя кричать, мешать спать  другим де</w:t>
            </w:r>
            <w:r w:rsidR="001B269D"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тям.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bCs/>
                <w:sz w:val="24"/>
                <w:szCs w:val="24"/>
              </w:rPr>
              <w:t>+ Мы читали.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Кататься по перилам, толкать друг друга, драться, бегать по коридорам, брать чужие вещи, играть на уроке – это плохо.</w:t>
            </w: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 xml:space="preserve">+ Правильно сидеть за партой, </w:t>
            </w: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встречать учителя, стоя у парты, получать пятерки,</w:t>
            </w: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выполнять задания учителя,</w:t>
            </w:r>
          </w:p>
          <w:p w:rsidR="001B269D" w:rsidRPr="00A73F48" w:rsidRDefault="001B269D" w:rsidP="0034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дружить с ребятами – это хорошо.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Мы играли.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48">
              <w:rPr>
                <w:rFonts w:ascii="Times New Roman" w:hAnsi="Times New Roman" w:cs="Times New Roman"/>
                <w:sz w:val="24"/>
                <w:szCs w:val="24"/>
              </w:rPr>
              <w:t>+ Мне понятно. Мне трудно.</w:t>
            </w: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9D" w:rsidRPr="00A73F48" w:rsidRDefault="001B269D" w:rsidP="00340E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9D" w:rsidRPr="00A73F48" w:rsidRDefault="001B269D" w:rsidP="001B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73F48" w:rsidRDefault="00A73F48" w:rsidP="0038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73F48" w:rsidSect="00380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000A"/>
    <w:rsid w:val="001B269D"/>
    <w:rsid w:val="0038000A"/>
    <w:rsid w:val="00A73F48"/>
    <w:rsid w:val="00A96D8F"/>
    <w:rsid w:val="00E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6D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5">
    <w:name w:val="Название Знак"/>
    <w:basedOn w:val="a0"/>
    <w:link w:val="a4"/>
    <w:rsid w:val="00A96D8F"/>
    <w:rPr>
      <w:rFonts w:ascii="Times New Roman" w:eastAsia="Times New Roman" w:hAnsi="Times New Roman" w:cs="Times New Roman"/>
      <w:b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2020-08-21T16:28:00Z</dcterms:created>
  <dcterms:modified xsi:type="dcterms:W3CDTF">2020-08-21T17:00:00Z</dcterms:modified>
</cp:coreProperties>
</file>