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9" w:rsidRDefault="000A0219" w:rsidP="000A02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ПРАВИТЕЛЬСТВО САНКТ-ПЕТЕРБУРГА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  <w:t>КОМИТЕТ ПО ОБРАЗОВАНИЮ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  <w:t>Государственное бюджетное дошкольное образовательное учреждение детский сад №80 Петроградского района Санкт-Петербурга.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</w: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Pr="000A0219" w:rsidRDefault="000A0219" w:rsidP="000A02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gramStart"/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 игры</w:t>
      </w:r>
      <w:proofErr w:type="gramEnd"/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-занятия по теме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br/>
        <w:t xml:space="preserve"> «Домашние животные» 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br/>
        <w:t>для детей второй группы раннего возраста</w:t>
      </w: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Хардаминова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Анна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Ивановна,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воспитатель ГБДОУ детский сад №80</w:t>
      </w: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A0219" w:rsidRPr="000A0219" w:rsidRDefault="000A0219" w:rsidP="000A02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Санкт-Петербург</w:t>
      </w:r>
      <w:r w:rsidRPr="000A021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br/>
        <w:t>2019</w:t>
      </w:r>
    </w:p>
    <w:p w:rsidR="006C40F3" w:rsidRPr="00812610" w:rsidRDefault="000A0219" w:rsidP="006C40F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Интегрированное и</w:t>
      </w:r>
      <w:r w:rsidR="0048730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гра-занятие</w:t>
      </w:r>
      <w:r w:rsidR="006C40F3" w:rsidRPr="008126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5E24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 теме </w:t>
      </w:r>
      <w:r w:rsidR="006C40F3" w:rsidRPr="008126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«Домашние животные» для детей второй группы раннего возраста</w:t>
      </w:r>
    </w:p>
    <w:p w:rsidR="006C40F3" w:rsidRPr="00812610" w:rsidRDefault="006C40F3" w:rsidP="006C4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639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речевой и познавательной акт</w:t>
      </w:r>
      <w:r w:rsidR="00245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ивности д</w:t>
      </w:r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етей в процессе образовательной </w:t>
      </w:r>
      <w:r w:rsidR="00245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0F3" w:rsidRPr="00812610" w:rsidRDefault="009A75EB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F87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формировать умение 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и называть </w:t>
      </w:r>
      <w:r w:rsidR="006C40F3"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="00F87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9A75EB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="006C40F3"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="00FC106C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речевую активность, </w:t>
      </w:r>
      <w:r w:rsidR="00BE1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чувство ритма, </w:t>
      </w:r>
      <w:r w:rsidR="00FC106C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 и слуховое восприятие.</w:t>
      </w:r>
    </w:p>
    <w:p w:rsidR="00CA6FEB" w:rsidRPr="00812610" w:rsidRDefault="009A75EB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CA6FEB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акрепить в речи 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слова кошка,</w:t>
      </w:r>
      <w:r w:rsidR="00F87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котёнок, корова, коза, лошадка, </w:t>
      </w:r>
      <w:r w:rsidR="00245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слова-звукоподражания</w:t>
      </w:r>
      <w:r w:rsidR="00F87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9A75EB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доброжелательное отношение к </w:t>
      </w:r>
      <w:r w:rsidR="006C40F3"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коммуникативная,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познавательная, музыкальная,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альбома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1261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spellStart"/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кота.</w:t>
      </w:r>
    </w:p>
    <w:p w:rsidR="006C40F3" w:rsidRPr="00812610" w:rsidRDefault="006C40F3" w:rsidP="00CA6F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кошка,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котенок,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корова, лошадь, коза, </w:t>
      </w:r>
      <w:r w:rsidR="009A7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игрушечный дом, </w:t>
      </w:r>
      <w:r w:rsidR="00D27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интерактивный сенсорный стол, 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Start"/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imio</w:t>
      </w:r>
      <w:proofErr w:type="spellEnd"/>
      <w:r w:rsidR="007922D9" w:rsidRP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игрой для интерактивного стола, </w:t>
      </w:r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центр, диск С</w:t>
      </w:r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аудиозаписями</w:t>
      </w:r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179CF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палочки, две корзины, клубочки красного, желтого, синего и зеленого цветов</w:t>
      </w:r>
      <w:r w:rsidR="00CA6FEB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A6FEB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входят в </w:t>
      </w:r>
      <w:r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здороваются с гостями. </w:t>
      </w:r>
      <w:r w:rsidR="00CA6FEB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Слышат мяуканье кошки.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Что за звуки? Слышите? Кто это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мяукает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 </w:t>
      </w:r>
      <w:r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Находят котенка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и дети здороваются с котенком.</w:t>
      </w:r>
    </w:p>
    <w:p w:rsidR="009A3285" w:rsidRPr="00022B22" w:rsidRDefault="009A3285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Какой хорошенький котёнок,</w:t>
      </w:r>
    </w:p>
    <w:p w:rsidR="009A3285" w:rsidRPr="00022B22" w:rsidRDefault="009A3285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пушистый, давайте его погладим.</w:t>
      </w:r>
    </w:p>
    <w:p w:rsidR="009A3285" w:rsidRPr="00022B22" w:rsidRDefault="009A3285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Какой котёнок? (пушистый)</w:t>
      </w:r>
    </w:p>
    <w:p w:rsidR="009A3285" w:rsidRPr="00022B22" w:rsidRDefault="009A3285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Погладьте его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…(</w:t>
      </w:r>
      <w:proofErr w:type="gramEnd"/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имя, обращение к ребёнку), а где у котёнка ушки? </w:t>
      </w:r>
    </w:p>
    <w:p w:rsidR="009A3285" w:rsidRPr="00022B22" w:rsidRDefault="001702AA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София, </w:t>
      </w:r>
      <w:r w:rsidR="009A3285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это?</w:t>
      </w:r>
    </w:p>
    <w:p w:rsidR="009A3285" w:rsidRPr="00022B22" w:rsidRDefault="009A3285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</w:t>
      </w:r>
      <w:r w:rsidR="00AB7A02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ель просит показать, где у котёнка</w:t>
      </w: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глазки?</w:t>
      </w:r>
    </w:p>
    <w:p w:rsidR="009A3285" w:rsidRPr="00022B22" w:rsidRDefault="00AB7A02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Варя</w:t>
      </w:r>
      <w:r w:rsidR="009A3285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где у кошечки лапки? </w:t>
      </w:r>
    </w:p>
    <w:p w:rsidR="006C40F3" w:rsidRPr="00022B22" w:rsidRDefault="007922D9" w:rsidP="009A32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A3285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атель просит 2-3 детей ответить</w:t>
      </w:r>
      <w:r w:rsidR="009A3285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A3285" w:rsidRPr="00022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7D7EB1" w:rsidRPr="00812610" w:rsidRDefault="006C40F3" w:rsidP="007D7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олько котик наш очень грустный. 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Что 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случилось с котёнком? (Аудиозапись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«Котик</w:t>
      </w:r>
      <w:proofErr w:type="gramStart"/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</w:t>
      </w:r>
      <w:proofErr w:type="gramEnd"/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игра «Котик» </w:t>
      </w:r>
    </w:p>
    <w:p w:rsidR="006C40F3" w:rsidRPr="00812610" w:rsidRDefault="006C40F3" w:rsidP="007D7E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Котенок мне сообщил, что он потерял свою маму и не может ее найти. Просит ребяток помочь ему. Ребятки, вы хотите помочь котенк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найти маму? 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E2455" w:rsidRPr="005E24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</w:t>
      </w:r>
      <w:r w:rsidR="00C326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 маму котенка?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  <w:r w:rsidR="005E2455" w:rsidRP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E2455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5E2455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поможем её найти?</w:t>
      </w:r>
    </w:p>
    <w:p w:rsidR="006C40F3" w:rsidRPr="00812610" w:rsidRDefault="005E2455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6C40F3"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предлагают ответы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326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6C40F3" w:rsidRPr="00C326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ойдем искать</w:t>
      </w:r>
      <w:r w:rsidR="00C326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Поёдемте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поищем. 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- Куда мы ребятки, с вами попали? </w:t>
      </w:r>
      <w:r w:rsidR="009A3285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деревню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поищем твою</w:t>
      </w:r>
      <w:r w:rsidR="009A3285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 кошку на бабушкином дворе. </w:t>
      </w:r>
      <w:r w:rsidR="00C5208E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Смотри, котёнок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внимательно.</w:t>
      </w:r>
    </w:p>
    <w:p w:rsidR="006C40F3" w:rsidRPr="00812610" w:rsidRDefault="00C5208E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к </w:t>
      </w:r>
      <w:r w:rsidR="006C40F3"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это?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коза зовет своих козляток? </w:t>
      </w:r>
      <w:r w:rsidR="006C40F3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(хоровые и </w:t>
      </w:r>
      <w:proofErr w:type="spellStart"/>
      <w:r w:rsidR="006C40F3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</w:t>
      </w:r>
      <w:proofErr w:type="spellEnd"/>
      <w:r w:rsidR="006C40F3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ответы)</w:t>
      </w:r>
    </w:p>
    <w:p w:rsidR="00C5208E" w:rsidRPr="00812610" w:rsidRDefault="006C40F3" w:rsidP="00C520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 к </w:t>
      </w:r>
      <w:r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это? Как лошадка говорит?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хоров.</w:t>
      </w:r>
      <w:r w:rsidR="00C32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ииндив</w:t>
      </w:r>
      <w:proofErr w:type="spellEnd"/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ответы)</w:t>
      </w:r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5208E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к </w:t>
      </w:r>
      <w:r w:rsidR="00C5208E"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="00C5208E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это? </w:t>
      </w:r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  <w:r w:rsidR="00C5208E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мычит корова </w:t>
      </w:r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хоров.</w:t>
      </w:r>
      <w:r w:rsidR="00C32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ииндив</w:t>
      </w:r>
      <w:proofErr w:type="spellEnd"/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ответы)</w:t>
      </w:r>
      <w:r w:rsidR="00C5208E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делает корова? </w:t>
      </w:r>
      <w:r w:rsidR="00C5208E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 траву)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-Эти </w:t>
      </w:r>
      <w:r w:rsidRPr="007922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животные живут </w:t>
      </w:r>
      <w:r w:rsidR="00976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деревне, у бабушки</w:t>
      </w:r>
      <w:proofErr w:type="gramStart"/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976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это животные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922D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нашли мы, котик, твою маму на бабушкином дворе, но ты не волнуйся. Сейчас мы поедем на лошадках, поищем твою маму. Ребятки, хотите покататься на лошадках?</w:t>
      </w:r>
    </w:p>
    <w:p w:rsidR="006C40F3" w:rsidRPr="00812610" w:rsidRDefault="009A75EB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звучит аудиозапись </w:t>
      </w:r>
      <w:r w:rsidR="006C40F3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про лошадку»</w:t>
      </w:r>
      <w:r w:rsidR="006C40F3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 </w:t>
      </w:r>
      <w:r w:rsidR="006C40F3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«скачут»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лошадки,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«цокают»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6C40F3" w:rsidP="006C40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на кошку.</w:t>
      </w:r>
    </w:p>
    <w:p w:rsidR="006C40F3" w:rsidRPr="00812610" w:rsidRDefault="006C40F3" w:rsidP="00022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–Кто это?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  <w:r w:rsidR="007922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Котенок</w:t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твоя мама. Котенок мяукает, радуется своей маме и говорит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 то, что помогли найти маму. </w:t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кошка говорит: «Ребята, а вы поможете мне других котят найти?» «Да!» </w:t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Идут к интерактивному столу и играют в игру «Найди котят»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ребёнок находит изображение котёнка на картинке и касается его пальцем, раздаётся мяуканье.</w:t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кошка говорит вам спасибо и хочет показать 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что-то…</w:t>
      </w:r>
      <w:r w:rsidR="00AB7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осмотрите, 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 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принесла в корзинке.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там? 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ощупывают,</w:t>
      </w:r>
      <w:r w:rsidR="007922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называют)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хочет поиграть с нами,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хотите? (</w:t>
      </w:r>
      <w:r w:rsidR="00022B22" w:rsidRPr="00022B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</w:t>
      </w:r>
      <w:proofErr w:type="gramStart"/>
      <w:r w:rsidR="00022B22" w:rsidRPr="00022B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идут на ковер.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02AA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 показывает корзинку с клубочками.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 к детям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 </w:t>
      </w:r>
      <w:r w:rsidR="00812610"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(клубочки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по одному клубочку. Дети берут по одному клубку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 по форме?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что похож?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(мяч, колобок)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играть с клубочком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Покажем, как кат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аются клубочки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катают клубки на ковре. Собирают клубки в корзинку. Сколько клубков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6C40F3" w:rsidRPr="00812610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 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это? Какой он по форме? </w:t>
      </w:r>
      <w:r w:rsidR="00C326A4" w:rsidRPr="00C326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(Круглый)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можно катать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E24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клубков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кошка? 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0F3" w:rsidRPr="00812610" w:rsidRDefault="006C40F3" w:rsidP="006C40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тебе, 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кошечка, за </w:t>
      </w:r>
      <w:r w:rsidR="00C32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ребятки у нас уме</w:t>
      </w:r>
      <w:r w:rsidR="00812610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 играть с клубочками</w:t>
      </w:r>
      <w:r w:rsidR="007D7EB1"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Молодцы! Садятся на подушки.</w:t>
      </w:r>
    </w:p>
    <w:p w:rsidR="006C40F3" w:rsidRPr="005E2455" w:rsidRDefault="006C40F3" w:rsidP="006C40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какие </w:t>
      </w:r>
      <w:r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домашние животные живут </w:t>
      </w:r>
      <w:r w:rsidR="00C326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деревне </w:t>
      </w:r>
      <w:r w:rsidRPr="008126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бабушки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Кому мы помогли найти маму? Вечером пойдем домой и расскажем мамам и папам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живет у бабушки во дворе и 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помогли к</w:t>
      </w:r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отенку найти маму. Кошка </w:t>
      </w:r>
      <w:proofErr w:type="gramStart"/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  ребят</w:t>
      </w:r>
      <w:proofErr w:type="gramEnd"/>
      <w:r w:rsid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1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22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пасибо</w:t>
      </w:r>
      <w:r w:rsidR="007922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вам!</w:t>
      </w:r>
      <w:r w:rsidRPr="0081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22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E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пора прощаться. Кошка с котёнком говорят вам </w:t>
      </w:r>
      <w:r w:rsidR="005E2455" w:rsidRPr="005E24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«до свидания»</w:t>
      </w:r>
      <w:r w:rsidR="005E24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7922D9" w:rsidRPr="007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прощаются:</w:t>
      </w:r>
      <w:r w:rsidR="007922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«До свидания!»</w:t>
      </w:r>
    </w:p>
    <w:p w:rsidR="00D27A2C" w:rsidRPr="00D27A2C" w:rsidRDefault="00D27A2C" w:rsidP="00D27A2C">
      <w:pPr>
        <w:rPr>
          <w:rFonts w:ascii="Times New Roman" w:hAnsi="Times New Roman" w:cs="Times New Roman"/>
          <w:b/>
          <w:sz w:val="28"/>
          <w:szCs w:val="28"/>
        </w:rPr>
      </w:pPr>
      <w:r w:rsidRPr="00D27A2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D27A2C" w:rsidRPr="00D27A2C" w:rsidRDefault="00D27A2C" w:rsidP="00D27A2C">
      <w:pPr>
        <w:rPr>
          <w:rFonts w:ascii="Times New Roman" w:hAnsi="Times New Roman" w:cs="Times New Roman"/>
          <w:sz w:val="28"/>
          <w:szCs w:val="28"/>
        </w:rPr>
      </w:pPr>
    </w:p>
    <w:p w:rsidR="00D27A2C" w:rsidRPr="00D27A2C" w:rsidRDefault="00D27A2C" w:rsidP="00D27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6CAA">
        <w:rPr>
          <w:rFonts w:ascii="Times New Roman" w:hAnsi="Times New Roman" w:cs="Times New Roman"/>
          <w:sz w:val="28"/>
          <w:szCs w:val="28"/>
        </w:rPr>
        <w:t>От рождения до школы. Инновационная</w:t>
      </w:r>
      <w:r w:rsidRPr="00D27A2C">
        <w:rPr>
          <w:rFonts w:ascii="Times New Roman" w:hAnsi="Times New Roman" w:cs="Times New Roman"/>
          <w:sz w:val="28"/>
          <w:szCs w:val="28"/>
        </w:rPr>
        <w:t xml:space="preserve"> программа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27A2C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D27A2C">
        <w:rPr>
          <w:rFonts w:ascii="Times New Roman" w:hAnsi="Times New Roman" w:cs="Times New Roman"/>
          <w:sz w:val="28"/>
          <w:szCs w:val="28"/>
        </w:rPr>
        <w:t xml:space="preserve"> Под ред. Н. Е. </w:t>
      </w:r>
      <w:proofErr w:type="spellStart"/>
      <w:r w:rsidRPr="00D27A2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27A2C">
        <w:rPr>
          <w:rFonts w:ascii="Times New Roman" w:hAnsi="Times New Roman" w:cs="Times New Roman"/>
          <w:sz w:val="28"/>
          <w:szCs w:val="28"/>
        </w:rPr>
        <w:t>, Т. С. Комаровой, М. А. Василь</w:t>
      </w:r>
      <w:r>
        <w:rPr>
          <w:rFonts w:ascii="Times New Roman" w:hAnsi="Times New Roman" w:cs="Times New Roman"/>
          <w:sz w:val="28"/>
          <w:szCs w:val="28"/>
        </w:rPr>
        <w:t>евой. — М.: МОЗАИКА-СИНТЕЗ, 2019.</w:t>
      </w:r>
    </w:p>
    <w:p w:rsidR="00016F7D" w:rsidRPr="00D27A2C" w:rsidRDefault="00D27A2C" w:rsidP="00D27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A2C">
        <w:rPr>
          <w:rFonts w:ascii="Times New Roman" w:hAnsi="Times New Roman" w:cs="Times New Roman"/>
          <w:sz w:val="28"/>
          <w:szCs w:val="28"/>
        </w:rPr>
        <w:t>Хрестома</w:t>
      </w:r>
      <w:r>
        <w:rPr>
          <w:rFonts w:ascii="Times New Roman" w:hAnsi="Times New Roman" w:cs="Times New Roman"/>
          <w:sz w:val="28"/>
          <w:szCs w:val="28"/>
        </w:rPr>
        <w:t>тия для дошкольников. П</w:t>
      </w:r>
      <w:r w:rsidRPr="00D27A2C">
        <w:rPr>
          <w:rFonts w:ascii="Times New Roman" w:hAnsi="Times New Roman" w:cs="Times New Roman"/>
          <w:sz w:val="28"/>
          <w:szCs w:val="28"/>
        </w:rPr>
        <w:t>особие для воспитателей детского сада и родителей. – Ростов: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 </w:t>
      </w:r>
      <w:bookmarkStart w:id="0" w:name="_GoBack"/>
      <w:bookmarkEnd w:id="0"/>
    </w:p>
    <w:sectPr w:rsidR="00016F7D" w:rsidRPr="00D2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3"/>
    <w:rsid w:val="00016F7D"/>
    <w:rsid w:val="00022B22"/>
    <w:rsid w:val="000A0219"/>
    <w:rsid w:val="001702AA"/>
    <w:rsid w:val="001E774F"/>
    <w:rsid w:val="00245A78"/>
    <w:rsid w:val="004179CF"/>
    <w:rsid w:val="00487309"/>
    <w:rsid w:val="005E2455"/>
    <w:rsid w:val="006C40F3"/>
    <w:rsid w:val="007922D9"/>
    <w:rsid w:val="007D7EB1"/>
    <w:rsid w:val="00812610"/>
    <w:rsid w:val="00976E44"/>
    <w:rsid w:val="009A3285"/>
    <w:rsid w:val="009A75EB"/>
    <w:rsid w:val="00A7639A"/>
    <w:rsid w:val="00AB7A02"/>
    <w:rsid w:val="00B75FF1"/>
    <w:rsid w:val="00BE1EEE"/>
    <w:rsid w:val="00C326A4"/>
    <w:rsid w:val="00C5208E"/>
    <w:rsid w:val="00CA6FEB"/>
    <w:rsid w:val="00CF117B"/>
    <w:rsid w:val="00D009FA"/>
    <w:rsid w:val="00D27A2C"/>
    <w:rsid w:val="00D813CE"/>
    <w:rsid w:val="00E34E34"/>
    <w:rsid w:val="00EF6CAA"/>
    <w:rsid w:val="00F87AB9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6CC7-6E61-4C46-9F5C-FE3979C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чураков</dc:creator>
  <cp:keywords/>
  <dc:description/>
  <cp:lastModifiedBy>вячеслав чураков</cp:lastModifiedBy>
  <cp:revision>8</cp:revision>
  <cp:lastPrinted>2019-12-19T02:44:00Z</cp:lastPrinted>
  <dcterms:created xsi:type="dcterms:W3CDTF">2019-12-16T01:22:00Z</dcterms:created>
  <dcterms:modified xsi:type="dcterms:W3CDTF">2019-12-19T02:50:00Z</dcterms:modified>
</cp:coreProperties>
</file>