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7A" w:rsidRPr="004A3A55" w:rsidRDefault="00183D67" w:rsidP="002B347A">
      <w:pPr>
        <w:rPr>
          <w:noProof/>
        </w:rPr>
      </w:pPr>
      <w:r w:rsidRPr="004A3A55">
        <w:t xml:space="preserve">                     </w:t>
      </w:r>
      <w:r w:rsidR="002B347A" w:rsidRPr="004A3A55">
        <w:rPr>
          <w:noProof/>
        </w:rPr>
        <w:t>Северо – Восточное управление министерства образования и науки Самарской области</w:t>
      </w:r>
    </w:p>
    <w:p w:rsidR="002B347A" w:rsidRPr="004A3A55" w:rsidRDefault="002B347A" w:rsidP="002B347A">
      <w:pPr>
        <w:jc w:val="center"/>
        <w:rPr>
          <w:noProof/>
        </w:rPr>
      </w:pPr>
      <w:r w:rsidRPr="004A3A55">
        <w:rPr>
          <w:noProof/>
        </w:rPr>
        <w:t>Структурное подразделение «Детский сад «Солнышко»</w:t>
      </w:r>
    </w:p>
    <w:p w:rsidR="002B347A" w:rsidRPr="004A3A55" w:rsidRDefault="002B347A" w:rsidP="002B347A">
      <w:pPr>
        <w:jc w:val="center"/>
        <w:rPr>
          <w:noProof/>
        </w:rPr>
      </w:pPr>
      <w:r w:rsidRPr="004A3A55">
        <w:rPr>
          <w:noProof/>
        </w:rPr>
        <w:t>государственного бюджетного общеобразовательного учреждения Самарской области средней общеобразовательной школы имени полного кавалера ордена Славы</w:t>
      </w:r>
    </w:p>
    <w:p w:rsidR="002B347A" w:rsidRPr="004A3A55" w:rsidRDefault="002B347A" w:rsidP="002B347A">
      <w:pPr>
        <w:jc w:val="center"/>
        <w:rPr>
          <w:noProof/>
        </w:rPr>
      </w:pPr>
      <w:r w:rsidRPr="004A3A55">
        <w:rPr>
          <w:noProof/>
        </w:rPr>
        <w:t xml:space="preserve">Александра Михайловича Шулайкина с.Старый Аманак </w:t>
      </w:r>
    </w:p>
    <w:p w:rsidR="002B347A" w:rsidRPr="004A3A55" w:rsidRDefault="002B347A" w:rsidP="002B347A">
      <w:pPr>
        <w:jc w:val="center"/>
        <w:rPr>
          <w:noProof/>
        </w:rPr>
      </w:pPr>
      <w:r w:rsidRPr="004A3A55">
        <w:rPr>
          <w:noProof/>
        </w:rPr>
        <w:t>муниципального района Похвистневский Самарской области</w:t>
      </w: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  <w:r>
        <w:rPr>
          <w:b/>
        </w:rPr>
        <w:t xml:space="preserve">                                        </w:t>
      </w:r>
    </w:p>
    <w:p w:rsidR="002B347A" w:rsidRPr="002B347A" w:rsidRDefault="002B347A" w:rsidP="0000004F">
      <w:pPr>
        <w:rPr>
          <w:b/>
          <w:sz w:val="28"/>
          <w:szCs w:val="28"/>
        </w:rPr>
      </w:pPr>
      <w:r w:rsidRPr="002B347A">
        <w:rPr>
          <w:b/>
          <w:sz w:val="28"/>
          <w:szCs w:val="28"/>
        </w:rPr>
        <w:t xml:space="preserve">                               Конспект непосредственно-образовательной деятельности</w:t>
      </w:r>
    </w:p>
    <w:p w:rsidR="002B347A" w:rsidRPr="002B347A" w:rsidRDefault="002B347A" w:rsidP="0000004F">
      <w:pPr>
        <w:rPr>
          <w:b/>
        </w:rPr>
      </w:pPr>
      <w:r w:rsidRPr="002B347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</w:t>
      </w:r>
      <w:r w:rsidRPr="002B347A">
        <w:rPr>
          <w:b/>
          <w:sz w:val="28"/>
          <w:szCs w:val="28"/>
        </w:rPr>
        <w:t xml:space="preserve">  </w:t>
      </w:r>
      <w:r w:rsidRPr="002B347A">
        <w:rPr>
          <w:b/>
        </w:rPr>
        <w:t xml:space="preserve">В первой младшей группе общеразвивающей направленности.  </w:t>
      </w:r>
    </w:p>
    <w:p w:rsidR="002B347A" w:rsidRP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  <w:r w:rsidRPr="002B347A">
        <w:rPr>
          <w:b/>
        </w:rPr>
        <w:t xml:space="preserve">                                              </w:t>
      </w:r>
      <w:r>
        <w:rPr>
          <w:b/>
        </w:rPr>
        <w:t xml:space="preserve">                    </w:t>
      </w:r>
      <w:r w:rsidRPr="002B347A">
        <w:rPr>
          <w:b/>
        </w:rPr>
        <w:t xml:space="preserve"> (совместно с родителями)</w:t>
      </w:r>
    </w:p>
    <w:p w:rsidR="002B347A" w:rsidRPr="002B347A" w:rsidRDefault="002B347A" w:rsidP="0000004F">
      <w:pPr>
        <w:rPr>
          <w:b/>
        </w:rPr>
      </w:pPr>
      <w:r>
        <w:rPr>
          <w:b/>
        </w:rPr>
        <w:t xml:space="preserve">                                         Тема: Играем вместе с детьми</w:t>
      </w:r>
      <w:r w:rsidR="004A3A55">
        <w:rPr>
          <w:b/>
        </w:rPr>
        <w:t xml:space="preserve"> «Пироги для бабушки»</w:t>
      </w: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  <w:r>
        <w:rPr>
          <w:b/>
        </w:rPr>
        <w:t xml:space="preserve">                                    </w:t>
      </w:r>
      <w:r w:rsidR="00183D67" w:rsidRPr="00526170">
        <w:rPr>
          <w:b/>
        </w:rPr>
        <w:t xml:space="preserve">       </w:t>
      </w: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4A3A55" w:rsidP="0000004F">
      <w:pPr>
        <w:rPr>
          <w:b/>
        </w:rPr>
      </w:pPr>
      <w:r>
        <w:rPr>
          <w:b/>
        </w:rPr>
        <w:t xml:space="preserve">                                                                                   Воспитатель: Шакирова Светлана Иркеновна</w:t>
      </w:r>
      <w:bookmarkStart w:id="0" w:name="_GoBack"/>
      <w:bookmarkEnd w:id="0"/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2B347A" w:rsidP="0000004F">
      <w:pPr>
        <w:rPr>
          <w:b/>
        </w:rPr>
      </w:pPr>
    </w:p>
    <w:p w:rsidR="002B347A" w:rsidRDefault="004A3A55" w:rsidP="0000004F">
      <w:pPr>
        <w:rPr>
          <w:b/>
        </w:rPr>
      </w:pPr>
      <w:r>
        <w:rPr>
          <w:b/>
        </w:rPr>
        <w:t xml:space="preserve">                                                                  Март 2017 год</w:t>
      </w:r>
    </w:p>
    <w:p w:rsidR="001F600E" w:rsidRPr="00526170" w:rsidRDefault="002B347A" w:rsidP="0000004F">
      <w:pPr>
        <w:rPr>
          <w:b/>
        </w:rPr>
      </w:pPr>
      <w:r>
        <w:rPr>
          <w:b/>
        </w:rPr>
        <w:lastRenderedPageBreak/>
        <w:t xml:space="preserve">                         </w:t>
      </w:r>
      <w:r w:rsidR="00183D67" w:rsidRPr="00526170">
        <w:rPr>
          <w:b/>
        </w:rPr>
        <w:t xml:space="preserve"> </w:t>
      </w:r>
      <w:r w:rsidR="001F600E" w:rsidRPr="00526170">
        <w:rPr>
          <w:b/>
        </w:rPr>
        <w:t>План-конспект непосредственно образователь</w:t>
      </w:r>
      <w:r w:rsidR="00183D67" w:rsidRPr="00526170">
        <w:rPr>
          <w:b/>
        </w:rPr>
        <w:t xml:space="preserve">ной деятельности </w:t>
      </w:r>
    </w:p>
    <w:p w:rsidR="001F600E" w:rsidRPr="00526170" w:rsidRDefault="00183D67" w:rsidP="001F600E">
      <w:pPr>
        <w:jc w:val="center"/>
        <w:rPr>
          <w:b/>
        </w:rPr>
      </w:pPr>
      <w:r w:rsidRPr="00526170">
        <w:rPr>
          <w:b/>
        </w:rPr>
        <w:t xml:space="preserve">В первой младшей группе общеразвивающей направленности </w:t>
      </w:r>
      <w:r w:rsidR="00526170">
        <w:rPr>
          <w:b/>
        </w:rPr>
        <w:t>совместно с родителями.</w:t>
      </w:r>
    </w:p>
    <w:p w:rsidR="001F600E" w:rsidRPr="00526170" w:rsidRDefault="001F600E" w:rsidP="001F600E">
      <w:pPr>
        <w:jc w:val="center"/>
        <w:rPr>
          <w:b/>
        </w:rPr>
      </w:pPr>
    </w:p>
    <w:p w:rsidR="001F600E" w:rsidRPr="00526170" w:rsidRDefault="001F600E" w:rsidP="001F600E">
      <w:pPr>
        <w:jc w:val="center"/>
        <w:rPr>
          <w:b/>
        </w:rPr>
      </w:pPr>
      <w:r w:rsidRPr="00526170">
        <w:rPr>
          <w:b/>
        </w:rPr>
        <w:t xml:space="preserve">Тема: </w:t>
      </w:r>
      <w:r w:rsidR="00526170">
        <w:rPr>
          <w:b/>
        </w:rPr>
        <w:t xml:space="preserve"> Играем вместе с детьми </w:t>
      </w:r>
      <w:r w:rsidRPr="00526170">
        <w:rPr>
          <w:b/>
        </w:rPr>
        <w:t>«</w:t>
      </w:r>
      <w:r w:rsidR="00183D67" w:rsidRPr="00526170">
        <w:rPr>
          <w:b/>
        </w:rPr>
        <w:t>Пироги для бабушки</w:t>
      </w:r>
      <w:r w:rsidRPr="00526170">
        <w:rPr>
          <w:b/>
        </w:rPr>
        <w:t>»</w:t>
      </w:r>
    </w:p>
    <w:p w:rsidR="001F600E" w:rsidRPr="00526170" w:rsidRDefault="00183D67" w:rsidP="001F600E">
      <w:pPr>
        <w:rPr>
          <w:b/>
        </w:rPr>
      </w:pPr>
      <w:r w:rsidRPr="00526170">
        <w:rPr>
          <w:b/>
          <w:i/>
        </w:rPr>
        <w:t>О.О.</w:t>
      </w:r>
      <w:r w:rsidR="001F600E" w:rsidRPr="00526170">
        <w:rPr>
          <w:b/>
        </w:rPr>
        <w:t xml:space="preserve"> </w:t>
      </w:r>
      <w:r w:rsidRPr="00526170">
        <w:rPr>
          <w:b/>
        </w:rPr>
        <w:t>Речевое развитие</w:t>
      </w:r>
    </w:p>
    <w:p w:rsidR="001F600E" w:rsidRPr="00526170" w:rsidRDefault="00526170" w:rsidP="001F600E">
      <w:r>
        <w:rPr>
          <w:b/>
          <w:i/>
        </w:rPr>
        <w:t xml:space="preserve">Цель: </w:t>
      </w:r>
      <w:r>
        <w:t>Познакомить родителей с играми, направленными на развитие речевых и моторных навыков у детей младшего дошкольного возраста.</w:t>
      </w:r>
    </w:p>
    <w:p w:rsidR="001F600E" w:rsidRPr="00526170" w:rsidRDefault="001F600E" w:rsidP="001F600E">
      <w:pPr>
        <w:rPr>
          <w:b/>
          <w:i/>
        </w:rPr>
      </w:pPr>
      <w:r w:rsidRPr="00526170">
        <w:rPr>
          <w:b/>
          <w:i/>
        </w:rPr>
        <w:t>Задачи:</w:t>
      </w:r>
    </w:p>
    <w:p w:rsidR="001F600E" w:rsidRPr="00526170" w:rsidRDefault="00183D67" w:rsidP="001F600E">
      <w:pPr>
        <w:rPr>
          <w:b/>
        </w:rPr>
      </w:pPr>
      <w:r w:rsidRPr="00526170">
        <w:rPr>
          <w:b/>
        </w:rPr>
        <w:t xml:space="preserve">1) </w:t>
      </w:r>
      <w:r w:rsidRPr="00526170">
        <w:t xml:space="preserve">Способствовать развитию у младших дошкольников умение вступать в речевое общение. Упражнять в правильном звукопроизношении, обогащать словарный запас </w:t>
      </w:r>
      <w:r w:rsidRPr="00526170">
        <w:rPr>
          <w:b/>
        </w:rPr>
        <w:t>(«Речевое развитие</w:t>
      </w:r>
      <w:r w:rsidR="001F600E" w:rsidRPr="00526170">
        <w:rPr>
          <w:b/>
        </w:rPr>
        <w:t>»)</w:t>
      </w:r>
    </w:p>
    <w:p w:rsidR="001F600E" w:rsidRPr="00526170" w:rsidRDefault="00183D67" w:rsidP="001F600E">
      <w:pPr>
        <w:rPr>
          <w:b/>
        </w:rPr>
      </w:pPr>
      <w:r w:rsidRPr="00526170">
        <w:rPr>
          <w:b/>
        </w:rPr>
        <w:t xml:space="preserve"> </w:t>
      </w:r>
      <w:r w:rsidRPr="00526170">
        <w:t>Закрепить знание знакомых сказок, потешек, пальчиковых игр</w:t>
      </w:r>
      <w:proofErr w:type="gramStart"/>
      <w:r w:rsidRPr="00526170">
        <w:t>.</w:t>
      </w:r>
      <w:r w:rsidRPr="00526170">
        <w:rPr>
          <w:b/>
        </w:rPr>
        <w:t>(</w:t>
      </w:r>
      <w:proofErr w:type="gramEnd"/>
      <w:r w:rsidRPr="00526170">
        <w:rPr>
          <w:b/>
        </w:rPr>
        <w:t>«Восприятие художественной литературы</w:t>
      </w:r>
      <w:r w:rsidR="001F600E" w:rsidRPr="00526170">
        <w:rPr>
          <w:b/>
        </w:rPr>
        <w:t>)</w:t>
      </w:r>
    </w:p>
    <w:p w:rsidR="00E7320A" w:rsidRPr="00526170" w:rsidRDefault="00E7320A" w:rsidP="001F600E">
      <w:pPr>
        <w:rPr>
          <w:b/>
        </w:rPr>
      </w:pPr>
      <w:r w:rsidRPr="00526170">
        <w:rPr>
          <w:b/>
        </w:rPr>
        <w:t>2)</w:t>
      </w:r>
      <w:r w:rsidR="00AA5B7C" w:rsidRPr="00526170">
        <w:t>Формировать умение лепить из солёного теста, развивать интерес к творчеству</w:t>
      </w:r>
      <w:proofErr w:type="gramStart"/>
      <w:r w:rsidR="00AA5B7C" w:rsidRPr="00526170">
        <w:t>.</w:t>
      </w:r>
      <w:r w:rsidR="00AA5B7C" w:rsidRPr="00526170">
        <w:rPr>
          <w:b/>
        </w:rPr>
        <w:t>(</w:t>
      </w:r>
      <w:proofErr w:type="gramEnd"/>
      <w:r w:rsidR="00AA5B7C" w:rsidRPr="00526170">
        <w:rPr>
          <w:b/>
        </w:rPr>
        <w:t xml:space="preserve">Худ. </w:t>
      </w:r>
      <w:proofErr w:type="gramStart"/>
      <w:r w:rsidR="00AA5B7C" w:rsidRPr="00526170">
        <w:rPr>
          <w:b/>
        </w:rPr>
        <w:t>Эстетическое развитие)</w:t>
      </w:r>
      <w:proofErr w:type="gramEnd"/>
    </w:p>
    <w:p w:rsidR="001F600E" w:rsidRPr="00526170" w:rsidRDefault="00E7320A" w:rsidP="001F600E">
      <w:pPr>
        <w:rPr>
          <w:b/>
        </w:rPr>
      </w:pPr>
      <w:r w:rsidRPr="00526170">
        <w:rPr>
          <w:b/>
        </w:rPr>
        <w:t xml:space="preserve">3) </w:t>
      </w:r>
      <w:r w:rsidRPr="00526170">
        <w:t>Пробуждать у дошкольников интерес к игровому творчеству в процессе взаимодействия с родителям</w:t>
      </w:r>
      <w:proofErr w:type="gramStart"/>
      <w:r w:rsidRPr="00526170">
        <w:t>и</w:t>
      </w:r>
      <w:r w:rsidR="00183D67" w:rsidRPr="00526170">
        <w:rPr>
          <w:b/>
        </w:rPr>
        <w:t>(</w:t>
      </w:r>
      <w:proofErr w:type="gramEnd"/>
      <w:r w:rsidR="00183D67" w:rsidRPr="00526170">
        <w:rPr>
          <w:b/>
        </w:rPr>
        <w:t>«Социально-коммуникативное развитие</w:t>
      </w:r>
      <w:r w:rsidR="001F600E" w:rsidRPr="00526170">
        <w:rPr>
          <w:b/>
        </w:rPr>
        <w:t>»)</w:t>
      </w:r>
    </w:p>
    <w:p w:rsidR="00E7320A" w:rsidRPr="00526170" w:rsidRDefault="00E7320A" w:rsidP="001F600E">
      <w:pPr>
        <w:rPr>
          <w:b/>
        </w:rPr>
      </w:pPr>
      <w:r w:rsidRPr="00526170">
        <w:rPr>
          <w:b/>
        </w:rPr>
        <w:t xml:space="preserve">4) </w:t>
      </w:r>
      <w:r w:rsidRPr="00526170">
        <w:t xml:space="preserve">Развивать интерес детей к совместному </w:t>
      </w:r>
      <w:proofErr w:type="gramStart"/>
      <w:r w:rsidRPr="00526170">
        <w:t>со</w:t>
      </w:r>
      <w:proofErr w:type="gramEnd"/>
      <w:r w:rsidRPr="00526170">
        <w:t xml:space="preserve"> взрослым и самостоятельному действию с предметами. (</w:t>
      </w:r>
      <w:r w:rsidRPr="00526170">
        <w:rPr>
          <w:b/>
        </w:rPr>
        <w:t>«Познавательное развитие»)</w:t>
      </w:r>
    </w:p>
    <w:p w:rsidR="001F600E" w:rsidRPr="00526170" w:rsidRDefault="00E7320A" w:rsidP="001F600E">
      <w:pPr>
        <w:rPr>
          <w:b/>
        </w:rPr>
      </w:pPr>
      <w:r w:rsidRPr="00526170">
        <w:rPr>
          <w:b/>
        </w:rPr>
        <w:t xml:space="preserve">5) </w:t>
      </w:r>
      <w:r w:rsidRPr="00526170">
        <w:t>Способствовать эмоционально-положительному самочувствию и активности всех участников мероприятия:</w:t>
      </w:r>
      <w:r w:rsidR="00064A61" w:rsidRPr="00526170">
        <w:t xml:space="preserve"> формировать КГН,</w:t>
      </w:r>
      <w:r w:rsidRPr="00526170">
        <w:t xml:space="preserve"> развивать дыхательный аппарат, мелкую моторику. </w:t>
      </w:r>
      <w:r w:rsidRPr="00526170">
        <w:rPr>
          <w:b/>
        </w:rPr>
        <w:t>( «Физическое развитие)</w:t>
      </w:r>
    </w:p>
    <w:p w:rsidR="001F600E" w:rsidRPr="00526170" w:rsidRDefault="001F600E" w:rsidP="001F600E">
      <w:pPr>
        <w:rPr>
          <w:b/>
          <w:i/>
        </w:rPr>
      </w:pPr>
      <w:r w:rsidRPr="00526170">
        <w:rPr>
          <w:b/>
        </w:rPr>
        <w:t xml:space="preserve">Методы и приемы: </w:t>
      </w:r>
    </w:p>
    <w:p w:rsidR="001F600E" w:rsidRPr="00526170" w:rsidRDefault="001F600E" w:rsidP="001F600E">
      <w:pPr>
        <w:rPr>
          <w:i/>
        </w:rPr>
      </w:pPr>
      <w:r w:rsidRPr="00526170">
        <w:t xml:space="preserve"> - практические: </w:t>
      </w:r>
      <w:r w:rsidR="00E7320A" w:rsidRPr="00526170">
        <w:t>Лепка из солёного теста</w:t>
      </w:r>
    </w:p>
    <w:p w:rsidR="001F600E" w:rsidRPr="00526170" w:rsidRDefault="001F600E" w:rsidP="001F600E">
      <w:r w:rsidRPr="00526170">
        <w:t>- наглядные</w:t>
      </w:r>
      <w:r w:rsidR="00AA5B7C" w:rsidRPr="00526170">
        <w:t xml:space="preserve">:  показ </w:t>
      </w:r>
      <w:proofErr w:type="spellStart"/>
      <w:r w:rsidR="00AA5B7C" w:rsidRPr="00526170">
        <w:t>пальч</w:t>
      </w:r>
      <w:proofErr w:type="gramStart"/>
      <w:r w:rsidR="00AA5B7C" w:rsidRPr="00526170">
        <w:t>.и</w:t>
      </w:r>
      <w:proofErr w:type="gramEnd"/>
      <w:r w:rsidR="00AA5B7C" w:rsidRPr="00526170">
        <w:t>гр</w:t>
      </w:r>
      <w:proofErr w:type="spellEnd"/>
      <w:r w:rsidR="00AA5B7C" w:rsidRPr="00526170">
        <w:t>. сюрпризный момент.</w:t>
      </w:r>
      <w:r w:rsidR="00A3363A" w:rsidRPr="00526170">
        <w:t xml:space="preserve"> Физминутка.</w:t>
      </w:r>
    </w:p>
    <w:p w:rsidR="001F600E" w:rsidRPr="00526170" w:rsidRDefault="001F600E" w:rsidP="001F600E">
      <w:r w:rsidRPr="00526170">
        <w:t>- словесные</w:t>
      </w:r>
      <w:r w:rsidR="00AA5B7C" w:rsidRPr="00526170">
        <w:t>: рассказывание сказки, объяснение, консультация для родителей.</w:t>
      </w:r>
    </w:p>
    <w:p w:rsidR="001F600E" w:rsidRPr="00526170" w:rsidRDefault="001F600E" w:rsidP="00526170">
      <w:pPr>
        <w:rPr>
          <w:i/>
        </w:rPr>
      </w:pPr>
      <w:proofErr w:type="gramStart"/>
      <w:r w:rsidRPr="00526170">
        <w:rPr>
          <w:b/>
        </w:rPr>
        <w:t>Материалы и оборудование:</w:t>
      </w:r>
      <w:r w:rsidR="00AA5B7C" w:rsidRPr="00526170">
        <w:rPr>
          <w:b/>
        </w:rPr>
        <w:t xml:space="preserve"> </w:t>
      </w:r>
      <w:r w:rsidR="00AA5B7C" w:rsidRPr="00526170">
        <w:t>тарелочки с фасолью и горохом (перемешанные), пустые тарелочки, солёное тесто, прищепки, салфетки,  чемодан со сказками, атрибуты к сказке «Курочка ряба», верёвка, фартуки для тетей (сшитые родителями)</w:t>
      </w:r>
      <w:proofErr w:type="gramEnd"/>
    </w:p>
    <w:p w:rsidR="001F600E" w:rsidRPr="00526170" w:rsidRDefault="001F600E" w:rsidP="001F600E">
      <w:pPr>
        <w:jc w:val="center"/>
        <w:rPr>
          <w:b/>
        </w:rPr>
      </w:pPr>
      <w:r w:rsidRPr="00526170">
        <w:rPr>
          <w:b/>
        </w:rPr>
        <w:t>Формы организации совместной деятельности</w:t>
      </w:r>
    </w:p>
    <w:tbl>
      <w:tblPr>
        <w:tblW w:w="10659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8022"/>
      </w:tblGrid>
      <w:tr w:rsidR="001F600E" w:rsidRPr="00526170" w:rsidTr="001F600E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Pr="00526170" w:rsidRDefault="001F600E">
            <w:pPr>
              <w:jc w:val="center"/>
              <w:rPr>
                <w:b/>
              </w:rPr>
            </w:pPr>
            <w:r w:rsidRPr="00526170">
              <w:rPr>
                <w:b/>
              </w:rPr>
              <w:t>Детская деятельность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Pr="00526170" w:rsidRDefault="001F600E">
            <w:pPr>
              <w:jc w:val="center"/>
              <w:rPr>
                <w:b/>
              </w:rPr>
            </w:pPr>
            <w:r w:rsidRPr="00526170"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1F600E" w:rsidRPr="00526170" w:rsidTr="001F600E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Pr="00526170" w:rsidRDefault="001F600E">
            <w:pPr>
              <w:jc w:val="center"/>
              <w:rPr>
                <w:i/>
              </w:rPr>
            </w:pPr>
            <w:r w:rsidRPr="00526170">
              <w:rPr>
                <w:i/>
              </w:rPr>
              <w:t>Двигательная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Pr="00526170" w:rsidRDefault="00A3363A">
            <w:r w:rsidRPr="00526170">
              <w:t>Физминутка</w:t>
            </w:r>
            <w:r w:rsidR="00090109" w:rsidRPr="00526170">
              <w:t xml:space="preserve"> «Части тела»</w:t>
            </w:r>
            <w:r w:rsidRPr="00526170">
              <w:t xml:space="preserve">  </w:t>
            </w:r>
            <w:proofErr w:type="spellStart"/>
            <w:r w:rsidRPr="00526170">
              <w:t>Пальч</w:t>
            </w:r>
            <w:proofErr w:type="gramStart"/>
            <w:r w:rsidRPr="00526170">
              <w:t>.и</w:t>
            </w:r>
            <w:proofErr w:type="gramEnd"/>
            <w:r w:rsidRPr="00526170">
              <w:t>гра</w:t>
            </w:r>
            <w:proofErr w:type="spellEnd"/>
            <w:r w:rsidRPr="00526170">
              <w:t xml:space="preserve"> «Давайте познакомимся», «Месим тесто», самомассаж «Носик».</w:t>
            </w:r>
          </w:p>
        </w:tc>
      </w:tr>
      <w:tr w:rsidR="001F600E" w:rsidRPr="00526170" w:rsidTr="00526170">
        <w:trPr>
          <w:trHeight w:val="492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Pr="00526170" w:rsidRDefault="001F600E">
            <w:pPr>
              <w:jc w:val="center"/>
              <w:rPr>
                <w:i/>
              </w:rPr>
            </w:pPr>
            <w:r w:rsidRPr="00526170">
              <w:rPr>
                <w:i/>
              </w:rPr>
              <w:t>Игровая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Pr="00526170" w:rsidRDefault="00090109">
            <w:r w:rsidRPr="00526170">
              <w:t>Игра-</w:t>
            </w:r>
            <w:r w:rsidR="001F600E" w:rsidRPr="00526170">
              <w:t xml:space="preserve"> си</w:t>
            </w:r>
            <w:r w:rsidRPr="00526170">
              <w:t>туация «Мокрые платочки»</w:t>
            </w:r>
          </w:p>
        </w:tc>
      </w:tr>
      <w:tr w:rsidR="001F600E" w:rsidRPr="00526170" w:rsidTr="001F600E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Pr="00526170" w:rsidRDefault="001F600E">
            <w:pPr>
              <w:jc w:val="center"/>
              <w:rPr>
                <w:i/>
              </w:rPr>
            </w:pPr>
            <w:r w:rsidRPr="00526170">
              <w:rPr>
                <w:i/>
              </w:rPr>
              <w:t>Познавательно-исследовательская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Pr="00526170" w:rsidRDefault="00090109">
            <w:r w:rsidRPr="00526170">
              <w:t>Игра «Переложи горох»</w:t>
            </w:r>
          </w:p>
        </w:tc>
      </w:tr>
      <w:tr w:rsidR="001F600E" w:rsidRPr="00526170" w:rsidTr="001F600E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Pr="00526170" w:rsidRDefault="001F600E">
            <w:pPr>
              <w:jc w:val="center"/>
              <w:rPr>
                <w:i/>
              </w:rPr>
            </w:pPr>
            <w:r w:rsidRPr="00526170">
              <w:rPr>
                <w:i/>
              </w:rPr>
              <w:t>Коммуникативная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Pr="00526170" w:rsidRDefault="00090109" w:rsidP="00A3363A">
            <w:r w:rsidRPr="00526170">
              <w:t xml:space="preserve"> </w:t>
            </w:r>
            <w:r w:rsidR="00A3363A" w:rsidRPr="00526170">
              <w:t>Упр. На звукопроизношение «Ко-ко-ко», речевое общение с родителями.</w:t>
            </w:r>
          </w:p>
        </w:tc>
      </w:tr>
      <w:tr w:rsidR="001F600E" w:rsidRPr="00526170" w:rsidTr="001F600E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Pr="00526170" w:rsidRDefault="001F600E">
            <w:pPr>
              <w:jc w:val="center"/>
              <w:rPr>
                <w:i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Pr="00526170" w:rsidRDefault="001F600E"/>
        </w:tc>
      </w:tr>
      <w:tr w:rsidR="001F600E" w:rsidRPr="00526170" w:rsidTr="001F600E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Pr="00526170" w:rsidRDefault="001F600E">
            <w:pPr>
              <w:jc w:val="center"/>
              <w:rPr>
                <w:i/>
              </w:rPr>
            </w:pPr>
            <w:r w:rsidRPr="00526170">
              <w:rPr>
                <w:i/>
              </w:rPr>
              <w:t>Изобразительная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Pr="00526170" w:rsidRDefault="00090109">
            <w:pPr>
              <w:jc w:val="both"/>
            </w:pPr>
            <w:r w:rsidRPr="00526170">
              <w:t>Лепка пирогов из солёного теста</w:t>
            </w:r>
            <w:r w:rsidR="00A3363A" w:rsidRPr="00526170">
              <w:t>.</w:t>
            </w:r>
          </w:p>
        </w:tc>
      </w:tr>
      <w:tr w:rsidR="001F600E" w:rsidRPr="00526170" w:rsidTr="001F600E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Pr="00526170" w:rsidRDefault="001F600E">
            <w:pPr>
              <w:jc w:val="center"/>
              <w:rPr>
                <w:i/>
              </w:rPr>
            </w:pPr>
            <w:r w:rsidRPr="00526170">
              <w:rPr>
                <w:i/>
              </w:rPr>
              <w:t>Восприятие</w:t>
            </w:r>
          </w:p>
          <w:p w:rsidR="001F600E" w:rsidRPr="00526170" w:rsidRDefault="001F600E">
            <w:pPr>
              <w:jc w:val="center"/>
              <w:rPr>
                <w:b/>
                <w:bCs/>
                <w:i/>
                <w:iCs/>
              </w:rPr>
            </w:pPr>
            <w:r w:rsidRPr="00526170">
              <w:rPr>
                <w:i/>
                <w:iCs/>
              </w:rPr>
              <w:t>(художественной литературы и фольклора</w:t>
            </w:r>
            <w:r w:rsidRPr="0052617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Pr="00526170" w:rsidRDefault="00090109">
            <w:r w:rsidRPr="00526170">
              <w:t xml:space="preserve">Рассказывание сказки «Курочка ряба», </w:t>
            </w:r>
            <w:proofErr w:type="spellStart"/>
            <w:r w:rsidRPr="00526170">
              <w:t>потешка</w:t>
            </w:r>
            <w:proofErr w:type="spellEnd"/>
            <w:r w:rsidRPr="00526170">
              <w:t xml:space="preserve"> «Ай лады, лады, лады»</w:t>
            </w:r>
            <w:r w:rsidR="00A3363A" w:rsidRPr="00526170">
              <w:t>.</w:t>
            </w:r>
          </w:p>
        </w:tc>
      </w:tr>
      <w:tr w:rsidR="001F600E" w:rsidRPr="00526170" w:rsidTr="001F600E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Pr="00526170" w:rsidRDefault="001F600E">
            <w:pPr>
              <w:jc w:val="center"/>
              <w:rPr>
                <w:i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Pr="00526170" w:rsidRDefault="001F600E"/>
        </w:tc>
      </w:tr>
      <w:tr w:rsidR="001F600E" w:rsidRPr="00526170" w:rsidTr="00526170">
        <w:trPr>
          <w:trHeight w:val="1411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Pr="00526170" w:rsidRDefault="001F600E">
            <w:pPr>
              <w:jc w:val="center"/>
              <w:rPr>
                <w:i/>
              </w:rPr>
            </w:pPr>
            <w:r w:rsidRPr="00526170">
              <w:rPr>
                <w:i/>
              </w:rPr>
              <w:t>Элементарный бытовой труд</w:t>
            </w:r>
          </w:p>
          <w:p w:rsidR="001F600E" w:rsidRPr="00526170" w:rsidRDefault="001F600E">
            <w:pPr>
              <w:jc w:val="center"/>
              <w:rPr>
                <w:i/>
                <w:iCs/>
              </w:rPr>
            </w:pPr>
            <w:r w:rsidRPr="00526170">
              <w:rPr>
                <w:i/>
                <w:iCs/>
              </w:rPr>
              <w:t>(в помещении и на улице)</w:t>
            </w:r>
          </w:p>
          <w:p w:rsidR="001F600E" w:rsidRPr="00526170" w:rsidRDefault="001F600E">
            <w:pPr>
              <w:jc w:val="center"/>
              <w:rPr>
                <w:i/>
              </w:rPr>
            </w:pPr>
            <w:r w:rsidRPr="00526170">
              <w:rPr>
                <w:i/>
              </w:rPr>
              <w:t xml:space="preserve">- Самообслуживание 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E" w:rsidRPr="00526170" w:rsidRDefault="00A3363A">
            <w:r w:rsidRPr="00526170">
              <w:t xml:space="preserve">Формирование </w:t>
            </w:r>
            <w:r w:rsidR="00064A61" w:rsidRPr="00526170">
              <w:t xml:space="preserve"> КГН</w:t>
            </w:r>
            <w:r w:rsidRPr="00526170">
              <w:t>, навыков самообслуживания.</w:t>
            </w:r>
          </w:p>
        </w:tc>
      </w:tr>
    </w:tbl>
    <w:p w:rsidR="00A3363A" w:rsidRPr="00526170" w:rsidRDefault="00A3363A" w:rsidP="00526170"/>
    <w:p w:rsidR="00A3363A" w:rsidRPr="00526170" w:rsidRDefault="00526170" w:rsidP="00A3363A">
      <w:pPr>
        <w:rPr>
          <w:b/>
        </w:rPr>
      </w:pPr>
      <w:r>
        <w:rPr>
          <w:b/>
        </w:rPr>
        <w:t xml:space="preserve">                                       </w:t>
      </w:r>
      <w:r w:rsidR="00A3363A" w:rsidRPr="00526170">
        <w:rPr>
          <w:b/>
        </w:rPr>
        <w:t xml:space="preserve">   Логика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0"/>
        <w:gridCol w:w="2597"/>
        <w:gridCol w:w="3151"/>
        <w:gridCol w:w="3193"/>
      </w:tblGrid>
      <w:tr w:rsidR="00A3363A" w:rsidRPr="00526170" w:rsidTr="00752027">
        <w:tc>
          <w:tcPr>
            <w:tcW w:w="630" w:type="dxa"/>
            <w:tcBorders>
              <w:right w:val="single" w:sz="4" w:space="0" w:color="auto"/>
            </w:tcBorders>
          </w:tcPr>
          <w:p w:rsidR="00A3363A" w:rsidRPr="00526170" w:rsidRDefault="00A3363A" w:rsidP="00752027">
            <w:pPr>
              <w:rPr>
                <w:b/>
                <w:sz w:val="24"/>
                <w:szCs w:val="24"/>
              </w:rPr>
            </w:pPr>
            <w:r w:rsidRPr="0052617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A3363A" w:rsidRPr="00526170" w:rsidRDefault="00A3363A" w:rsidP="00752027">
            <w:pPr>
              <w:rPr>
                <w:b/>
                <w:sz w:val="24"/>
                <w:szCs w:val="24"/>
              </w:rPr>
            </w:pPr>
            <w:r w:rsidRPr="00526170">
              <w:rPr>
                <w:b/>
                <w:sz w:val="24"/>
                <w:szCs w:val="24"/>
              </w:rPr>
              <w:t xml:space="preserve">Деятельность  воспитателя              </w:t>
            </w:r>
          </w:p>
        </w:tc>
        <w:tc>
          <w:tcPr>
            <w:tcW w:w="3151" w:type="dxa"/>
            <w:tcBorders>
              <w:right w:val="single" w:sz="4" w:space="0" w:color="auto"/>
            </w:tcBorders>
          </w:tcPr>
          <w:p w:rsidR="00A3363A" w:rsidRPr="00526170" w:rsidRDefault="00A3363A" w:rsidP="00752027">
            <w:pPr>
              <w:rPr>
                <w:b/>
                <w:sz w:val="24"/>
                <w:szCs w:val="24"/>
              </w:rPr>
            </w:pPr>
            <w:r w:rsidRPr="00526170">
              <w:rPr>
                <w:b/>
                <w:sz w:val="24"/>
                <w:szCs w:val="24"/>
              </w:rPr>
              <w:t>Деятельность детей</w:t>
            </w:r>
            <w:r w:rsidR="00CC5E6B" w:rsidRPr="00526170">
              <w:rPr>
                <w:b/>
                <w:sz w:val="24"/>
                <w:szCs w:val="24"/>
              </w:rPr>
              <w:t xml:space="preserve"> и родителей.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A3363A" w:rsidRPr="00526170" w:rsidRDefault="00A3363A" w:rsidP="00752027">
            <w:pPr>
              <w:rPr>
                <w:b/>
                <w:sz w:val="24"/>
                <w:szCs w:val="24"/>
              </w:rPr>
            </w:pPr>
            <w:r w:rsidRPr="00526170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A3363A" w:rsidRPr="00526170" w:rsidTr="00752027">
        <w:tc>
          <w:tcPr>
            <w:tcW w:w="630" w:type="dxa"/>
            <w:tcBorders>
              <w:right w:val="single" w:sz="4" w:space="0" w:color="auto"/>
            </w:tcBorders>
          </w:tcPr>
          <w:p w:rsidR="00A3363A" w:rsidRPr="00526170" w:rsidRDefault="00A3363A" w:rsidP="00752027">
            <w:pPr>
              <w:rPr>
                <w:b/>
                <w:sz w:val="24"/>
                <w:szCs w:val="24"/>
              </w:rPr>
            </w:pPr>
            <w:r w:rsidRPr="005261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A3363A" w:rsidRPr="00526170" w:rsidRDefault="00A3363A" w:rsidP="0075202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>Воспитатель предлагает познакомиться.</w:t>
            </w:r>
          </w:p>
        </w:tc>
        <w:tc>
          <w:tcPr>
            <w:tcW w:w="3151" w:type="dxa"/>
            <w:tcBorders>
              <w:right w:val="single" w:sz="4" w:space="0" w:color="auto"/>
            </w:tcBorders>
          </w:tcPr>
          <w:p w:rsidR="00A3363A" w:rsidRPr="00526170" w:rsidRDefault="00A3363A" w:rsidP="0075202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 xml:space="preserve">Дети здороваются с гостями, </w:t>
            </w:r>
            <w:r w:rsidR="00332F04" w:rsidRPr="00526170">
              <w:rPr>
                <w:sz w:val="24"/>
                <w:szCs w:val="24"/>
              </w:rPr>
              <w:t xml:space="preserve"> играют вместе с родителями в </w:t>
            </w:r>
            <w:proofErr w:type="spellStart"/>
            <w:r w:rsidR="00332F04" w:rsidRPr="00526170">
              <w:rPr>
                <w:sz w:val="24"/>
                <w:szCs w:val="24"/>
              </w:rPr>
              <w:t>пальч</w:t>
            </w:r>
            <w:proofErr w:type="gramStart"/>
            <w:r w:rsidR="00332F04" w:rsidRPr="00526170">
              <w:rPr>
                <w:sz w:val="24"/>
                <w:szCs w:val="24"/>
              </w:rPr>
              <w:t>.и</w:t>
            </w:r>
            <w:proofErr w:type="gramEnd"/>
            <w:r w:rsidR="00332F04" w:rsidRPr="00526170">
              <w:rPr>
                <w:sz w:val="24"/>
                <w:szCs w:val="24"/>
              </w:rPr>
              <w:t>гру</w:t>
            </w:r>
            <w:proofErr w:type="spellEnd"/>
            <w:r w:rsidR="00332F04" w:rsidRPr="00526170">
              <w:rPr>
                <w:sz w:val="24"/>
                <w:szCs w:val="24"/>
              </w:rPr>
              <w:t xml:space="preserve"> «Давайте познакомимся»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A3363A" w:rsidRPr="00526170" w:rsidRDefault="00A3363A" w:rsidP="0075202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>Создан</w:t>
            </w:r>
            <w:r w:rsidR="00332F04" w:rsidRPr="00526170">
              <w:rPr>
                <w:sz w:val="24"/>
                <w:szCs w:val="24"/>
              </w:rPr>
              <w:t xml:space="preserve">ие положительного эмоционально-положительного </w:t>
            </w:r>
            <w:r w:rsidRPr="00526170">
              <w:rPr>
                <w:sz w:val="24"/>
                <w:szCs w:val="24"/>
              </w:rPr>
              <w:t xml:space="preserve"> настроя у детей</w:t>
            </w:r>
            <w:r w:rsidR="00332F04" w:rsidRPr="00526170">
              <w:rPr>
                <w:sz w:val="24"/>
                <w:szCs w:val="24"/>
              </w:rPr>
              <w:t xml:space="preserve"> и родителей.</w:t>
            </w:r>
            <w:r w:rsidR="00526170">
              <w:rPr>
                <w:sz w:val="24"/>
                <w:szCs w:val="24"/>
              </w:rPr>
              <w:t xml:space="preserve"> </w:t>
            </w:r>
            <w:r w:rsidR="00526170">
              <w:rPr>
                <w:sz w:val="24"/>
                <w:szCs w:val="24"/>
              </w:rPr>
              <w:lastRenderedPageBreak/>
              <w:t>Знакомство с играми направленными на развитие речевых и моторных навыков у детей.</w:t>
            </w:r>
          </w:p>
        </w:tc>
      </w:tr>
      <w:tr w:rsidR="00A3363A" w:rsidRPr="00526170" w:rsidTr="00752027">
        <w:tc>
          <w:tcPr>
            <w:tcW w:w="630" w:type="dxa"/>
            <w:tcBorders>
              <w:right w:val="single" w:sz="4" w:space="0" w:color="auto"/>
            </w:tcBorders>
          </w:tcPr>
          <w:p w:rsidR="00A3363A" w:rsidRPr="00526170" w:rsidRDefault="00A3363A" w:rsidP="00752027">
            <w:pPr>
              <w:rPr>
                <w:b/>
                <w:sz w:val="24"/>
                <w:szCs w:val="24"/>
              </w:rPr>
            </w:pPr>
            <w:r w:rsidRPr="00526170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A3363A" w:rsidRPr="00526170" w:rsidRDefault="00332F04" w:rsidP="0075202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 xml:space="preserve"> Сюрпризный момент </w:t>
            </w:r>
            <w:r w:rsidR="00A3363A" w:rsidRPr="00526170">
              <w:rPr>
                <w:sz w:val="24"/>
                <w:szCs w:val="24"/>
              </w:rPr>
              <w:t>Воспитатель предлагает послушать сказку.</w:t>
            </w:r>
          </w:p>
        </w:tc>
        <w:tc>
          <w:tcPr>
            <w:tcW w:w="3151" w:type="dxa"/>
            <w:tcBorders>
              <w:right w:val="single" w:sz="4" w:space="0" w:color="auto"/>
            </w:tcBorders>
          </w:tcPr>
          <w:p w:rsidR="00A3363A" w:rsidRPr="00526170" w:rsidRDefault="00332F04" w:rsidP="0075202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 xml:space="preserve">Дети  рассказывают </w:t>
            </w:r>
            <w:r w:rsidR="00A3363A" w:rsidRPr="00526170">
              <w:rPr>
                <w:sz w:val="24"/>
                <w:szCs w:val="24"/>
              </w:rPr>
              <w:t>сказку</w:t>
            </w:r>
            <w:r w:rsidRPr="00526170">
              <w:rPr>
                <w:sz w:val="24"/>
                <w:szCs w:val="24"/>
              </w:rPr>
              <w:t xml:space="preserve"> вместе с воспитателем</w:t>
            </w:r>
            <w:r w:rsidR="00A3363A" w:rsidRPr="00526170">
              <w:rPr>
                <w:sz w:val="24"/>
                <w:szCs w:val="24"/>
              </w:rPr>
              <w:t>.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A3363A" w:rsidRPr="00526170" w:rsidRDefault="00332F04" w:rsidP="0075202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>Мотивация детей к речевому общению, закрепление звукопроизношения</w:t>
            </w:r>
            <w:r w:rsidR="00A3363A" w:rsidRPr="00526170">
              <w:rPr>
                <w:sz w:val="24"/>
                <w:szCs w:val="24"/>
              </w:rPr>
              <w:t>.</w:t>
            </w:r>
          </w:p>
        </w:tc>
      </w:tr>
      <w:tr w:rsidR="00A3363A" w:rsidRPr="00526170" w:rsidTr="00752027">
        <w:tc>
          <w:tcPr>
            <w:tcW w:w="630" w:type="dxa"/>
            <w:tcBorders>
              <w:right w:val="single" w:sz="4" w:space="0" w:color="auto"/>
            </w:tcBorders>
          </w:tcPr>
          <w:p w:rsidR="00A3363A" w:rsidRPr="00526170" w:rsidRDefault="00A3363A" w:rsidP="00752027">
            <w:pPr>
              <w:rPr>
                <w:b/>
                <w:sz w:val="24"/>
                <w:szCs w:val="24"/>
              </w:rPr>
            </w:pPr>
            <w:r w:rsidRPr="0052617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A3363A" w:rsidRPr="00526170" w:rsidRDefault="00332F04" w:rsidP="00752027">
            <w:pPr>
              <w:rPr>
                <w:sz w:val="24"/>
                <w:szCs w:val="24"/>
              </w:rPr>
            </w:pPr>
            <w:proofErr w:type="spellStart"/>
            <w:r w:rsidRPr="00526170">
              <w:rPr>
                <w:sz w:val="24"/>
                <w:szCs w:val="24"/>
              </w:rPr>
              <w:t>Вос</w:t>
            </w:r>
            <w:proofErr w:type="spellEnd"/>
            <w:r w:rsidRPr="00526170">
              <w:rPr>
                <w:sz w:val="24"/>
                <w:szCs w:val="24"/>
              </w:rPr>
              <w:t>-ль обращает внимание детей, на то, что бабка и дед огорчены, и предлагает испечь для них пироги, для того, чтоб их порадовать, но сначала готовят украшение для пирога.</w:t>
            </w:r>
          </w:p>
        </w:tc>
        <w:tc>
          <w:tcPr>
            <w:tcW w:w="3151" w:type="dxa"/>
            <w:tcBorders>
              <w:right w:val="single" w:sz="4" w:space="0" w:color="auto"/>
            </w:tcBorders>
          </w:tcPr>
          <w:p w:rsidR="00A3363A" w:rsidRPr="00526170" w:rsidRDefault="00332F04" w:rsidP="0075202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>Дети вместе с родителями перебирают горох от фасоли.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A3363A" w:rsidRPr="00526170" w:rsidRDefault="00A3363A" w:rsidP="00332F04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>Развитие</w:t>
            </w:r>
            <w:r w:rsidR="00CA28A7" w:rsidRPr="00526170">
              <w:rPr>
                <w:sz w:val="24"/>
                <w:szCs w:val="24"/>
              </w:rPr>
              <w:t xml:space="preserve"> мелкой моторики и </w:t>
            </w:r>
            <w:r w:rsidRPr="00526170">
              <w:rPr>
                <w:sz w:val="24"/>
                <w:szCs w:val="24"/>
              </w:rPr>
              <w:t xml:space="preserve"> </w:t>
            </w:r>
            <w:r w:rsidR="00332F04" w:rsidRPr="00526170">
              <w:rPr>
                <w:sz w:val="24"/>
                <w:szCs w:val="24"/>
              </w:rPr>
              <w:t xml:space="preserve">совместного   </w:t>
            </w:r>
            <w:proofErr w:type="gramStart"/>
            <w:r w:rsidR="00332F04" w:rsidRPr="00526170">
              <w:rPr>
                <w:sz w:val="24"/>
                <w:szCs w:val="24"/>
              </w:rPr>
              <w:t>со</w:t>
            </w:r>
            <w:proofErr w:type="gramEnd"/>
            <w:r w:rsidR="00332F04" w:rsidRPr="00526170">
              <w:rPr>
                <w:sz w:val="24"/>
                <w:szCs w:val="24"/>
              </w:rPr>
              <w:t xml:space="preserve"> взрослыми и самостоятельного действия с предметами.</w:t>
            </w:r>
          </w:p>
        </w:tc>
      </w:tr>
      <w:tr w:rsidR="00A3363A" w:rsidRPr="00526170" w:rsidTr="00752027">
        <w:tc>
          <w:tcPr>
            <w:tcW w:w="630" w:type="dxa"/>
            <w:tcBorders>
              <w:right w:val="single" w:sz="4" w:space="0" w:color="auto"/>
            </w:tcBorders>
          </w:tcPr>
          <w:p w:rsidR="00A3363A" w:rsidRPr="00526170" w:rsidRDefault="00A3363A" w:rsidP="00752027">
            <w:pPr>
              <w:rPr>
                <w:b/>
                <w:sz w:val="24"/>
                <w:szCs w:val="24"/>
              </w:rPr>
            </w:pPr>
            <w:r w:rsidRPr="0052617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A3363A" w:rsidRPr="00526170" w:rsidRDefault="00A3363A" w:rsidP="00332F04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 xml:space="preserve">Воспитатель предлагает </w:t>
            </w:r>
            <w:r w:rsidR="00332F04" w:rsidRPr="00526170">
              <w:rPr>
                <w:sz w:val="24"/>
                <w:szCs w:val="24"/>
              </w:rPr>
              <w:t xml:space="preserve"> отдохнуть и поиграть.</w:t>
            </w:r>
          </w:p>
        </w:tc>
        <w:tc>
          <w:tcPr>
            <w:tcW w:w="3151" w:type="dxa"/>
            <w:tcBorders>
              <w:right w:val="single" w:sz="4" w:space="0" w:color="auto"/>
            </w:tcBorders>
          </w:tcPr>
          <w:p w:rsidR="00A3363A" w:rsidRPr="00526170" w:rsidRDefault="00332F04" w:rsidP="0075202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>Физминутка «Части тела» совместно с родителями.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A3363A" w:rsidRPr="00526170" w:rsidRDefault="00A3363A" w:rsidP="00752027">
            <w:pPr>
              <w:rPr>
                <w:sz w:val="24"/>
                <w:szCs w:val="24"/>
              </w:rPr>
            </w:pPr>
          </w:p>
        </w:tc>
      </w:tr>
      <w:tr w:rsidR="00A3363A" w:rsidRPr="00526170" w:rsidTr="00752027">
        <w:tc>
          <w:tcPr>
            <w:tcW w:w="630" w:type="dxa"/>
            <w:tcBorders>
              <w:right w:val="single" w:sz="4" w:space="0" w:color="auto"/>
            </w:tcBorders>
          </w:tcPr>
          <w:p w:rsidR="00A3363A" w:rsidRPr="00526170" w:rsidRDefault="00A3363A" w:rsidP="00752027">
            <w:pPr>
              <w:rPr>
                <w:b/>
                <w:sz w:val="24"/>
                <w:szCs w:val="24"/>
              </w:rPr>
            </w:pPr>
            <w:r w:rsidRPr="0052617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A3363A" w:rsidRPr="00526170" w:rsidRDefault="00CA28A7" w:rsidP="0075202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>Обращает внимание, что не готово тесто.</w:t>
            </w:r>
          </w:p>
        </w:tc>
        <w:tc>
          <w:tcPr>
            <w:tcW w:w="3151" w:type="dxa"/>
            <w:tcBorders>
              <w:right w:val="single" w:sz="4" w:space="0" w:color="auto"/>
            </w:tcBorders>
          </w:tcPr>
          <w:p w:rsidR="00A3363A" w:rsidRPr="00526170" w:rsidRDefault="00CA28A7" w:rsidP="0075202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 xml:space="preserve">Играют в </w:t>
            </w:r>
            <w:proofErr w:type="spellStart"/>
            <w:r w:rsidRPr="00526170">
              <w:rPr>
                <w:sz w:val="24"/>
                <w:szCs w:val="24"/>
              </w:rPr>
              <w:t>пальч</w:t>
            </w:r>
            <w:proofErr w:type="spellEnd"/>
            <w:r w:rsidRPr="00526170">
              <w:rPr>
                <w:sz w:val="24"/>
                <w:szCs w:val="24"/>
              </w:rPr>
              <w:t>. Игру «Месим тесто» вместе с родителями, проговаривают и выполняют движения в соответствии с текстом.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A3363A" w:rsidRPr="00526170" w:rsidRDefault="00CA28A7" w:rsidP="00CA28A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>Активизация  речи  детей. Развитие  умения соотносить слова с движениями.</w:t>
            </w:r>
          </w:p>
        </w:tc>
      </w:tr>
      <w:tr w:rsidR="00A3363A" w:rsidRPr="00526170" w:rsidTr="00752027">
        <w:tc>
          <w:tcPr>
            <w:tcW w:w="630" w:type="dxa"/>
            <w:tcBorders>
              <w:right w:val="single" w:sz="4" w:space="0" w:color="auto"/>
            </w:tcBorders>
          </w:tcPr>
          <w:p w:rsidR="00A3363A" w:rsidRPr="00526170" w:rsidRDefault="00A3363A" w:rsidP="00752027">
            <w:pPr>
              <w:rPr>
                <w:b/>
                <w:sz w:val="24"/>
                <w:szCs w:val="24"/>
              </w:rPr>
            </w:pPr>
            <w:r w:rsidRPr="0052617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A3363A" w:rsidRPr="00526170" w:rsidRDefault="00CA28A7" w:rsidP="00752027">
            <w:pPr>
              <w:rPr>
                <w:sz w:val="24"/>
                <w:szCs w:val="24"/>
              </w:rPr>
            </w:pPr>
            <w:proofErr w:type="spellStart"/>
            <w:r w:rsidRPr="00526170">
              <w:rPr>
                <w:sz w:val="24"/>
                <w:szCs w:val="24"/>
              </w:rPr>
              <w:t>Вос</w:t>
            </w:r>
            <w:proofErr w:type="spellEnd"/>
            <w:r w:rsidRPr="00526170">
              <w:rPr>
                <w:sz w:val="24"/>
                <w:szCs w:val="24"/>
              </w:rPr>
              <w:t>-ль  поощряет детей за проделанную работу и предлагает спечь пироги.</w:t>
            </w:r>
          </w:p>
        </w:tc>
        <w:tc>
          <w:tcPr>
            <w:tcW w:w="3151" w:type="dxa"/>
            <w:tcBorders>
              <w:right w:val="single" w:sz="4" w:space="0" w:color="auto"/>
            </w:tcBorders>
          </w:tcPr>
          <w:p w:rsidR="00A3363A" w:rsidRPr="00526170" w:rsidRDefault="00A3363A" w:rsidP="00CA28A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 xml:space="preserve">Дети </w:t>
            </w:r>
            <w:r w:rsidR="00CA28A7" w:rsidRPr="00526170">
              <w:rPr>
                <w:sz w:val="24"/>
                <w:szCs w:val="24"/>
              </w:rPr>
              <w:t xml:space="preserve"> совместно с родителями лепят пироги из солёного теста.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A3363A" w:rsidRPr="00526170" w:rsidRDefault="00CA28A7" w:rsidP="0075202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>Формирование умения работать с солёным тестом, развитие детского творчества. Привлечение родителей к совместной деятельности.</w:t>
            </w:r>
          </w:p>
        </w:tc>
      </w:tr>
      <w:tr w:rsidR="00A3363A" w:rsidRPr="00526170" w:rsidTr="00752027">
        <w:tc>
          <w:tcPr>
            <w:tcW w:w="630" w:type="dxa"/>
            <w:tcBorders>
              <w:right w:val="single" w:sz="4" w:space="0" w:color="auto"/>
            </w:tcBorders>
          </w:tcPr>
          <w:p w:rsidR="00A3363A" w:rsidRPr="00526170" w:rsidRDefault="00A3363A" w:rsidP="00752027">
            <w:pPr>
              <w:rPr>
                <w:b/>
                <w:sz w:val="24"/>
                <w:szCs w:val="24"/>
              </w:rPr>
            </w:pPr>
            <w:r w:rsidRPr="0052617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A3363A" w:rsidRPr="00526170" w:rsidRDefault="003056C2" w:rsidP="0075202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>Предлагает показать, бабке с дедом, какие пироги у них получились.</w:t>
            </w:r>
          </w:p>
        </w:tc>
        <w:tc>
          <w:tcPr>
            <w:tcW w:w="3151" w:type="dxa"/>
            <w:tcBorders>
              <w:right w:val="single" w:sz="4" w:space="0" w:color="auto"/>
            </w:tcBorders>
          </w:tcPr>
          <w:p w:rsidR="00A3363A" w:rsidRPr="00526170" w:rsidRDefault="003056C2" w:rsidP="0075202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>Дети показывают свою работу.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A3363A" w:rsidRPr="00526170" w:rsidRDefault="00A3363A" w:rsidP="00752027">
            <w:pPr>
              <w:rPr>
                <w:sz w:val="24"/>
                <w:szCs w:val="24"/>
              </w:rPr>
            </w:pPr>
          </w:p>
        </w:tc>
      </w:tr>
      <w:tr w:rsidR="00A3363A" w:rsidRPr="00526170" w:rsidTr="00752027">
        <w:tc>
          <w:tcPr>
            <w:tcW w:w="630" w:type="dxa"/>
            <w:tcBorders>
              <w:right w:val="single" w:sz="4" w:space="0" w:color="auto"/>
            </w:tcBorders>
          </w:tcPr>
          <w:p w:rsidR="00A3363A" w:rsidRPr="00526170" w:rsidRDefault="00A3363A" w:rsidP="00752027">
            <w:pPr>
              <w:rPr>
                <w:b/>
                <w:sz w:val="24"/>
                <w:szCs w:val="24"/>
              </w:rPr>
            </w:pPr>
            <w:r w:rsidRPr="0052617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A3363A" w:rsidRPr="00526170" w:rsidRDefault="003056C2" w:rsidP="0075202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>Обращает внимание детей, что нужно помыть руки после работы с тестом. Сопровождает действие детей чтением потешки.</w:t>
            </w:r>
          </w:p>
        </w:tc>
        <w:tc>
          <w:tcPr>
            <w:tcW w:w="3151" w:type="dxa"/>
            <w:tcBorders>
              <w:right w:val="single" w:sz="4" w:space="0" w:color="auto"/>
            </w:tcBorders>
          </w:tcPr>
          <w:p w:rsidR="00A3363A" w:rsidRPr="00526170" w:rsidRDefault="003056C2" w:rsidP="0075202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>Моют руки.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A3363A" w:rsidRPr="00526170" w:rsidRDefault="003056C2" w:rsidP="0075202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>Формирование КГН, навыков самообслуживания.</w:t>
            </w:r>
          </w:p>
        </w:tc>
      </w:tr>
      <w:tr w:rsidR="00A3363A" w:rsidRPr="00526170" w:rsidTr="00752027">
        <w:tc>
          <w:tcPr>
            <w:tcW w:w="630" w:type="dxa"/>
            <w:tcBorders>
              <w:right w:val="single" w:sz="4" w:space="0" w:color="auto"/>
            </w:tcBorders>
          </w:tcPr>
          <w:p w:rsidR="00A3363A" w:rsidRPr="00526170" w:rsidRDefault="00A3363A" w:rsidP="00752027">
            <w:pPr>
              <w:rPr>
                <w:b/>
                <w:sz w:val="24"/>
                <w:szCs w:val="24"/>
              </w:rPr>
            </w:pPr>
            <w:r w:rsidRPr="0052617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A3363A" w:rsidRPr="00526170" w:rsidRDefault="00A3363A" w:rsidP="003056C2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 xml:space="preserve">Воспитатель </w:t>
            </w:r>
            <w:r w:rsidR="003056C2" w:rsidRPr="00526170">
              <w:rPr>
                <w:sz w:val="24"/>
                <w:szCs w:val="24"/>
              </w:rPr>
              <w:t xml:space="preserve"> предлагает детям посушить платочки, которыми они вытирали руки.</w:t>
            </w:r>
          </w:p>
        </w:tc>
        <w:tc>
          <w:tcPr>
            <w:tcW w:w="3151" w:type="dxa"/>
            <w:tcBorders>
              <w:right w:val="single" w:sz="4" w:space="0" w:color="auto"/>
            </w:tcBorders>
          </w:tcPr>
          <w:p w:rsidR="00A3363A" w:rsidRPr="00526170" w:rsidRDefault="003056C2" w:rsidP="0075202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>Вешают платочки на верёвку, с помощью прищепок.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A3363A" w:rsidRPr="00526170" w:rsidRDefault="003056C2" w:rsidP="0075202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>Развитие мелкой моторики.</w:t>
            </w:r>
          </w:p>
        </w:tc>
      </w:tr>
      <w:tr w:rsidR="00A3363A" w:rsidRPr="00526170" w:rsidTr="00752027">
        <w:tc>
          <w:tcPr>
            <w:tcW w:w="630" w:type="dxa"/>
            <w:tcBorders>
              <w:right w:val="single" w:sz="4" w:space="0" w:color="auto"/>
            </w:tcBorders>
          </w:tcPr>
          <w:p w:rsidR="00A3363A" w:rsidRPr="00526170" w:rsidRDefault="00A3363A" w:rsidP="00752027">
            <w:pPr>
              <w:rPr>
                <w:b/>
                <w:sz w:val="24"/>
                <w:szCs w:val="24"/>
              </w:rPr>
            </w:pPr>
            <w:r w:rsidRPr="00526170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A3363A" w:rsidRPr="00526170" w:rsidRDefault="003056C2" w:rsidP="003056C2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 xml:space="preserve">Обращает внимание детей, что все трудились, а теперь </w:t>
            </w:r>
            <w:r w:rsidR="00526170" w:rsidRPr="00526170">
              <w:rPr>
                <w:sz w:val="24"/>
                <w:szCs w:val="24"/>
              </w:rPr>
              <w:t>развеселились</w:t>
            </w:r>
            <w:r w:rsidRPr="00526170">
              <w:rPr>
                <w:sz w:val="24"/>
                <w:szCs w:val="24"/>
              </w:rPr>
              <w:t>.</w:t>
            </w:r>
          </w:p>
        </w:tc>
        <w:tc>
          <w:tcPr>
            <w:tcW w:w="3151" w:type="dxa"/>
            <w:tcBorders>
              <w:right w:val="single" w:sz="4" w:space="0" w:color="auto"/>
            </w:tcBorders>
          </w:tcPr>
          <w:p w:rsidR="00A3363A" w:rsidRPr="00526170" w:rsidRDefault="003056C2" w:rsidP="0075202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>Выполняют самомассаж «Носик» совместно с родителями.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A3363A" w:rsidRPr="00526170" w:rsidRDefault="003056C2" w:rsidP="0075202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>Формирование позитивных взаимоотношений между детьми и родителями.</w:t>
            </w:r>
          </w:p>
        </w:tc>
      </w:tr>
      <w:tr w:rsidR="00A3363A" w:rsidRPr="00526170" w:rsidTr="00752027">
        <w:tc>
          <w:tcPr>
            <w:tcW w:w="630" w:type="dxa"/>
            <w:tcBorders>
              <w:right w:val="single" w:sz="4" w:space="0" w:color="auto"/>
            </w:tcBorders>
          </w:tcPr>
          <w:p w:rsidR="00A3363A" w:rsidRPr="00526170" w:rsidRDefault="00A3363A" w:rsidP="00752027">
            <w:pPr>
              <w:rPr>
                <w:b/>
                <w:sz w:val="24"/>
                <w:szCs w:val="24"/>
              </w:rPr>
            </w:pPr>
            <w:r w:rsidRPr="0052617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A3363A" w:rsidRPr="00526170" w:rsidRDefault="00A3363A" w:rsidP="003056C2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 xml:space="preserve">Итог: </w:t>
            </w:r>
            <w:r w:rsidR="003056C2" w:rsidRPr="00526170">
              <w:rPr>
                <w:sz w:val="24"/>
                <w:szCs w:val="24"/>
              </w:rPr>
              <w:t xml:space="preserve"> Передаёт слова благодарности от бабки с дедом в виде угощения.</w:t>
            </w:r>
          </w:p>
        </w:tc>
        <w:tc>
          <w:tcPr>
            <w:tcW w:w="3151" w:type="dxa"/>
            <w:tcBorders>
              <w:right w:val="single" w:sz="4" w:space="0" w:color="auto"/>
            </w:tcBorders>
          </w:tcPr>
          <w:p w:rsidR="00A3363A" w:rsidRPr="00526170" w:rsidRDefault="00A3363A" w:rsidP="00752027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A3363A" w:rsidRPr="00526170" w:rsidRDefault="003056C2" w:rsidP="00752027">
            <w:pPr>
              <w:rPr>
                <w:sz w:val="24"/>
                <w:szCs w:val="24"/>
              </w:rPr>
            </w:pPr>
            <w:r w:rsidRPr="00526170">
              <w:rPr>
                <w:sz w:val="24"/>
                <w:szCs w:val="24"/>
              </w:rPr>
              <w:t>Формирование позитивных взаимоотношений между родителями и педагогами ДОУ.</w:t>
            </w:r>
          </w:p>
        </w:tc>
      </w:tr>
    </w:tbl>
    <w:p w:rsidR="001D5617" w:rsidRDefault="001D5617" w:rsidP="002B347A"/>
    <w:sectPr w:rsidR="001D5617" w:rsidSect="00000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4F6"/>
    <w:multiLevelType w:val="hybridMultilevel"/>
    <w:tmpl w:val="263E6C50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816600"/>
    <w:multiLevelType w:val="hybridMultilevel"/>
    <w:tmpl w:val="954AC502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97CF7"/>
    <w:multiLevelType w:val="hybridMultilevel"/>
    <w:tmpl w:val="D73259A4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5413B4"/>
    <w:multiLevelType w:val="hybridMultilevel"/>
    <w:tmpl w:val="089209F2"/>
    <w:lvl w:ilvl="0" w:tplc="F9724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D511F46"/>
    <w:multiLevelType w:val="hybridMultilevel"/>
    <w:tmpl w:val="036EF558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BD4148"/>
    <w:multiLevelType w:val="hybridMultilevel"/>
    <w:tmpl w:val="65F85B7A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E841F1"/>
    <w:multiLevelType w:val="hybridMultilevel"/>
    <w:tmpl w:val="EA86D01E"/>
    <w:lvl w:ilvl="0" w:tplc="F9724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CC53E0E"/>
    <w:multiLevelType w:val="hybridMultilevel"/>
    <w:tmpl w:val="CA9A211C"/>
    <w:lvl w:ilvl="0" w:tplc="F9724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377C3F83"/>
    <w:multiLevelType w:val="hybridMultilevel"/>
    <w:tmpl w:val="74F422AA"/>
    <w:lvl w:ilvl="0" w:tplc="F9724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3AB912E1"/>
    <w:multiLevelType w:val="hybridMultilevel"/>
    <w:tmpl w:val="DB46A70C"/>
    <w:lvl w:ilvl="0" w:tplc="F9724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44844CD6"/>
    <w:multiLevelType w:val="hybridMultilevel"/>
    <w:tmpl w:val="FB548522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D42B5F"/>
    <w:multiLevelType w:val="hybridMultilevel"/>
    <w:tmpl w:val="281C15E2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197ACE"/>
    <w:multiLevelType w:val="hybridMultilevel"/>
    <w:tmpl w:val="07FC98CE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CB4D9D"/>
    <w:multiLevelType w:val="hybridMultilevel"/>
    <w:tmpl w:val="7C426652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EE50B5"/>
    <w:multiLevelType w:val="hybridMultilevel"/>
    <w:tmpl w:val="BBAEB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97247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06236F9"/>
    <w:multiLevelType w:val="hybridMultilevel"/>
    <w:tmpl w:val="601C6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44A02F5"/>
    <w:multiLevelType w:val="hybridMultilevel"/>
    <w:tmpl w:val="2572EBCC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840D9F"/>
    <w:multiLevelType w:val="hybridMultilevel"/>
    <w:tmpl w:val="A2CE3A22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3E312A"/>
    <w:multiLevelType w:val="hybridMultilevel"/>
    <w:tmpl w:val="950A3D9C"/>
    <w:lvl w:ilvl="0" w:tplc="577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7"/>
  </w:num>
  <w:num w:numId="16">
    <w:abstractNumId w:val="6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354"/>
    <w:rsid w:val="0000004F"/>
    <w:rsid w:val="00064A61"/>
    <w:rsid w:val="00090109"/>
    <w:rsid w:val="00183D67"/>
    <w:rsid w:val="001D5617"/>
    <w:rsid w:val="001F600E"/>
    <w:rsid w:val="002B347A"/>
    <w:rsid w:val="003052B1"/>
    <w:rsid w:val="003056C2"/>
    <w:rsid w:val="00332F04"/>
    <w:rsid w:val="003A5FB9"/>
    <w:rsid w:val="004A3A55"/>
    <w:rsid w:val="00526170"/>
    <w:rsid w:val="00531354"/>
    <w:rsid w:val="00551B96"/>
    <w:rsid w:val="00554078"/>
    <w:rsid w:val="00740DFA"/>
    <w:rsid w:val="007F3A6D"/>
    <w:rsid w:val="00833547"/>
    <w:rsid w:val="00A3363A"/>
    <w:rsid w:val="00AA5B7C"/>
    <w:rsid w:val="00B346A5"/>
    <w:rsid w:val="00CA28A7"/>
    <w:rsid w:val="00CC5E6B"/>
    <w:rsid w:val="00E42E93"/>
    <w:rsid w:val="00E7320A"/>
    <w:rsid w:val="00F47315"/>
    <w:rsid w:val="00FC4732"/>
    <w:rsid w:val="00FE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1354"/>
    <w:pPr>
      <w:widowControl w:val="0"/>
      <w:ind w:left="720" w:firstLine="400"/>
      <w:jc w:val="both"/>
    </w:pPr>
  </w:style>
  <w:style w:type="character" w:customStyle="1" w:styleId="FontStyle19">
    <w:name w:val="Font Style19"/>
    <w:uiPriority w:val="99"/>
    <w:rsid w:val="00531354"/>
    <w:rPr>
      <w:rFonts w:ascii="Times New Roman" w:hAnsi="Times New Roman" w:cs="Times New Roman" w:hint="default"/>
      <w:sz w:val="28"/>
    </w:rPr>
  </w:style>
  <w:style w:type="character" w:customStyle="1" w:styleId="FontStyle15">
    <w:name w:val="Font Style15"/>
    <w:rsid w:val="001F600E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A33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2017-01-29T08:36:00Z</cp:lastPrinted>
  <dcterms:created xsi:type="dcterms:W3CDTF">2015-03-02T05:48:00Z</dcterms:created>
  <dcterms:modified xsi:type="dcterms:W3CDTF">2020-02-05T09:13:00Z</dcterms:modified>
</cp:coreProperties>
</file>