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Филиал МАДОУ детский сад "Теремок" детский сад "Малыш"</w:t>
      </w:r>
    </w:p>
    <w:p w:rsid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 xml:space="preserve">с. Красная Башкирия МР </w:t>
      </w:r>
      <w:proofErr w:type="spellStart"/>
      <w:r w:rsidRPr="00656595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6565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595">
        <w:rPr>
          <w:rFonts w:ascii="Times New Roman" w:hAnsi="Times New Roman" w:cs="Times New Roman"/>
          <w:b/>
          <w:sz w:val="40"/>
          <w:szCs w:val="40"/>
        </w:rPr>
        <w:t xml:space="preserve">Конспект организованной образовательной деятельности во 2 группе раннего возраста </w:t>
      </w: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595">
        <w:rPr>
          <w:rFonts w:ascii="Times New Roman" w:hAnsi="Times New Roman" w:cs="Times New Roman"/>
          <w:b/>
          <w:sz w:val="40"/>
          <w:szCs w:val="40"/>
        </w:rPr>
        <w:t>по направлению</w:t>
      </w: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595">
        <w:rPr>
          <w:rFonts w:ascii="Times New Roman" w:hAnsi="Times New Roman" w:cs="Times New Roman"/>
          <w:b/>
          <w:sz w:val="40"/>
          <w:szCs w:val="40"/>
        </w:rPr>
        <w:t xml:space="preserve"> «Познавательное развитие»</w:t>
      </w: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595">
        <w:rPr>
          <w:rFonts w:ascii="Times New Roman" w:hAnsi="Times New Roman" w:cs="Times New Roman"/>
          <w:b/>
          <w:sz w:val="40"/>
          <w:szCs w:val="40"/>
        </w:rPr>
        <w:t xml:space="preserve"> на тему «</w:t>
      </w:r>
      <w:r>
        <w:rPr>
          <w:rFonts w:ascii="Times New Roman" w:hAnsi="Times New Roman" w:cs="Times New Roman"/>
          <w:b/>
          <w:sz w:val="40"/>
          <w:szCs w:val="40"/>
        </w:rPr>
        <w:t>Путешествие с Колобком</w:t>
      </w:r>
      <w:r w:rsidRPr="00656595">
        <w:rPr>
          <w:rFonts w:ascii="Times New Roman" w:hAnsi="Times New Roman" w:cs="Times New Roman"/>
          <w:b/>
          <w:sz w:val="40"/>
          <w:szCs w:val="40"/>
        </w:rPr>
        <w:t>»</w:t>
      </w: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6595" w:rsidRPr="00656595" w:rsidRDefault="00656595" w:rsidP="006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Подготовил: воспитатель ДОУ</w:t>
      </w: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Гибадатова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Фаритовна</w:t>
      </w:r>
      <w:proofErr w:type="spellEnd"/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P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595" w:rsidRPr="00E33BFA" w:rsidRDefault="00656595" w:rsidP="0065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FA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r w:rsidRPr="00E33BFA">
        <w:rPr>
          <w:rFonts w:ascii="Times New Roman" w:hAnsi="Times New Roman" w:cs="Times New Roman"/>
          <w:sz w:val="28"/>
          <w:szCs w:val="28"/>
        </w:rPr>
        <w:t>: 2 группа раннего возраста</w:t>
      </w:r>
    </w:p>
    <w:p w:rsidR="00656595" w:rsidRPr="00E33BFA" w:rsidRDefault="00656595" w:rsidP="0065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F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E33BF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D43153" w:rsidRP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43153" w:rsidRPr="00656595">
        <w:rPr>
          <w:rFonts w:ascii="Times New Roman" w:hAnsi="Times New Roman" w:cs="Times New Roman"/>
          <w:b/>
          <w:sz w:val="28"/>
          <w:szCs w:val="28"/>
        </w:rPr>
        <w:t>ема: «Путешествие с Колобком».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56595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</w:t>
      </w:r>
      <w:r w:rsidR="00656595" w:rsidRPr="00656595">
        <w:rPr>
          <w:rFonts w:ascii="Times New Roman" w:hAnsi="Times New Roman" w:cs="Times New Roman"/>
          <w:sz w:val="28"/>
          <w:szCs w:val="28"/>
        </w:rPr>
        <w:t>, художественно – эстетическое развитие.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Цель: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Обобщить, закрепить, систематизировать знания детей,  полученные в течение года.</w:t>
      </w:r>
    </w:p>
    <w:p w:rsidR="00D43153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D43153" w:rsidRPr="00656595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14C2A" w:rsidRDefault="00014C2A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умение различать и называть геометрические фигуры;  угадывать на ощупь форму предмета; различать и называть цвет и размер предмета.</w:t>
      </w:r>
    </w:p>
    <w:p w:rsidR="00014C2A" w:rsidRDefault="00014C2A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диких и домашних животных и их детенышах, о их местах обитания и особенностях жизни.</w:t>
      </w:r>
    </w:p>
    <w:p w:rsidR="00014C2A" w:rsidRDefault="00014C2A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фруктах и овощах, о местах их произрастания (огород, сад).</w:t>
      </w:r>
    </w:p>
    <w:p w:rsid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временах года и их характерных признаках.</w:t>
      </w:r>
    </w:p>
    <w:p w:rsidR="00FA5E45" w:rsidRPr="00014C2A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с детьми знание правил поведения в лесу.</w:t>
      </w: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14C2A" w:rsidRDefault="00014C2A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развивать мелкую моторику пальцев рук.</w:t>
      </w:r>
    </w:p>
    <w:p w:rsidR="00FA5E45" w:rsidRPr="00014C2A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внимание, осязание, память, речь.</w:t>
      </w: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A5E45" w:rsidRP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E45">
        <w:rPr>
          <w:rFonts w:ascii="Times New Roman" w:hAnsi="Times New Roman" w:cs="Times New Roman"/>
          <w:sz w:val="28"/>
          <w:szCs w:val="28"/>
        </w:rPr>
        <w:t>- Воспитывать интерес к русским народным сказкам.</w:t>
      </w:r>
    </w:p>
    <w:p w:rsidR="00FA5E45" w:rsidRP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E45">
        <w:rPr>
          <w:rFonts w:ascii="Times New Roman" w:hAnsi="Times New Roman" w:cs="Times New Roman"/>
          <w:sz w:val="28"/>
          <w:szCs w:val="28"/>
        </w:rPr>
        <w:t>- Воспитывать культуру поведения в лесу.</w:t>
      </w:r>
    </w:p>
    <w:p w:rsid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E45">
        <w:rPr>
          <w:rFonts w:ascii="Times New Roman" w:hAnsi="Times New Roman" w:cs="Times New Roman"/>
          <w:sz w:val="28"/>
          <w:szCs w:val="28"/>
        </w:rPr>
        <w:t>- Воспитывать любовь</w:t>
      </w:r>
      <w:r>
        <w:rPr>
          <w:rFonts w:ascii="Times New Roman" w:hAnsi="Times New Roman" w:cs="Times New Roman"/>
          <w:sz w:val="28"/>
          <w:szCs w:val="28"/>
        </w:rPr>
        <w:t xml:space="preserve"> к животным, бережное отношение, желание помогать окружающим.</w:t>
      </w:r>
    </w:p>
    <w:p w:rsidR="00FA5E45" w:rsidRP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595">
        <w:rPr>
          <w:rFonts w:ascii="Times New Roman" w:hAnsi="Times New Roman" w:cs="Times New Roman"/>
          <w:sz w:val="28"/>
          <w:szCs w:val="28"/>
        </w:rPr>
        <w:t>Воспитывать умение общаться спокойно, доброжелательно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656595" w:rsidRDefault="00656595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Интеграционные:</w:t>
      </w:r>
    </w:p>
    <w:p w:rsidR="00014C2A" w:rsidRDefault="00014C2A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</w:t>
      </w:r>
      <w:r w:rsidRPr="00014C2A">
        <w:rPr>
          <w:rFonts w:ascii="Times New Roman" w:hAnsi="Times New Roman" w:cs="Times New Roman"/>
          <w:sz w:val="28"/>
          <w:szCs w:val="28"/>
        </w:rPr>
        <w:t>мировать умение отгадывать несложные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C2A" w:rsidRDefault="00014C2A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русскими народными сказками. Уточнить у детей знание сюжета и персонажей сказки "Колобок".</w:t>
      </w:r>
    </w:p>
    <w:p w:rsid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образовывать существительные с суффиксом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- (названия детенышей животных в единственном числе).</w:t>
      </w:r>
    </w:p>
    <w:p w:rsid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лепить предметы круговыми движениями.</w:t>
      </w:r>
    </w:p>
    <w:p w:rsidR="00FA5E45" w:rsidRDefault="00FA5E4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бегать в определенном направлении.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 xml:space="preserve">Формы, методы и приемы работы: </w:t>
      </w:r>
      <w:proofErr w:type="spellStart"/>
      <w:r w:rsidRPr="00656595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656595">
        <w:rPr>
          <w:rFonts w:ascii="Times New Roman" w:hAnsi="Times New Roman" w:cs="Times New Roman"/>
          <w:sz w:val="28"/>
          <w:szCs w:val="28"/>
        </w:rPr>
        <w:t xml:space="preserve">, пальчиковая гимнастика,  художественное слово, дидактические игры "Почини "ковер - самолет", "Можно - нельзя", "Найди домик", "Назови детеныша", "Овощи - фрукты", "Времена года, " подвижная игра "У медведя во бору", </w:t>
      </w:r>
      <w:r w:rsidR="00656595" w:rsidRPr="00656595">
        <w:rPr>
          <w:rFonts w:ascii="Times New Roman" w:hAnsi="Times New Roman" w:cs="Times New Roman"/>
          <w:sz w:val="28"/>
          <w:szCs w:val="28"/>
        </w:rPr>
        <w:t xml:space="preserve">лепка из соленого теста, </w:t>
      </w:r>
      <w:r w:rsidRPr="00656595">
        <w:rPr>
          <w:rFonts w:ascii="Times New Roman" w:hAnsi="Times New Roman" w:cs="Times New Roman"/>
          <w:sz w:val="28"/>
          <w:szCs w:val="28"/>
        </w:rPr>
        <w:t>поощрение, индивидуальная работа, показ, объяснение.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56595">
        <w:rPr>
          <w:rFonts w:ascii="Times New Roman" w:hAnsi="Times New Roman" w:cs="Times New Roman"/>
          <w:sz w:val="28"/>
          <w:szCs w:val="28"/>
        </w:rPr>
        <w:t xml:space="preserve"> "ковер - самолет", геометрические фигуры разных размеров и цветов, "волшебный мешочек", игрушки - колобок, зайчик, волк, медведь, лиса, сюжетные картинки «Лесные правила», «Времена года», карточки с изображением домашних и диких животных, условные знаки "дерево" и "дом", карточ</w:t>
      </w:r>
      <w:r w:rsidR="00656595" w:rsidRPr="00656595">
        <w:rPr>
          <w:rFonts w:ascii="Times New Roman" w:hAnsi="Times New Roman" w:cs="Times New Roman"/>
          <w:sz w:val="28"/>
          <w:szCs w:val="28"/>
        </w:rPr>
        <w:t>ки "Фрукты - овощи", 2 корзины, раздаточный материал для лепки на каждого ребенка – подставки, соленое тесто, клеенки.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65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bookmarkEnd w:id="0"/>
      <w:r w:rsidRPr="00656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95">
        <w:rPr>
          <w:rFonts w:ascii="Times New Roman" w:hAnsi="Times New Roman" w:cs="Times New Roman"/>
          <w:sz w:val="28"/>
          <w:szCs w:val="28"/>
        </w:rPr>
        <w:t>игровая деятельность, беседы о временах года, о диких и домашних животных, чтение сказок, рассматривание дидактических картинок, разучивание пальчиковой гимнастики.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59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 xml:space="preserve">: Ребята, я очень рада вас видеть. Возьмитесь за ручки и улыбнитесь друг другу. Хорошо! Покажите мне пальчики левой руки, а теперь пальчики правой руки. Давайте подружим их.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Дружат в нашей группе девочки и мальчики.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>Мы с вами дружим, маленькие пальчики.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 1, 2, 3, 4, 5! Начинаем счет опять.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 1, 2, 3, 4, 5! Вот и кончили считать.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Сегодня, дети,  мы отправимся с вами в сказку. А попадём мы в неё на волшебном "ковре-самолёте", посмотрите, какой он большой и красивый!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Воспитатель разворачивает "ковёр - самолет" и обращает на  "дырки" на нем  в виде геометрических фигур.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Ой, ребята, посмотрите,  его прогрызли мыши. Помогите мне починить  наш "ковёр - самолет".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"Почини "ковер - самолет". </w:t>
      </w:r>
      <w:r w:rsidRPr="00656595">
        <w:rPr>
          <w:rFonts w:ascii="Times New Roman" w:hAnsi="Times New Roman" w:cs="Times New Roman"/>
          <w:sz w:val="28"/>
          <w:szCs w:val="28"/>
        </w:rPr>
        <w:t>Детям необходимо подобрать правильно геометрические фигуры - "заплатки", чтобы починить все "дырки" на "ковре - самолете". В процессе игры воспитатель закрепляет знание размера,  цветов и геометрических фигур у детей.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 Молодцы, дети, наш "ковер - самолет" готов к полету в сказку. Вставайте  на него  и повторяйте волшебные слова: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 Наш ковёр по небу мчится,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 Что же с нами приключится?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 Попадём на нём мы в сказку,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 xml:space="preserve">А в какую? Где подсказка?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"волшебный мешочек", в котором спрятана игрушка – колобок.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Ребята, посмотрите, я нашла "волшебный мешочек", внутри в нем что-то лежит, хотите узнать, что там? Давайте попробуем с вами отгадать что там, но не при помощи глаз, а при помощи рук. Сейчас я дам вам пощупать, что лежит внутри.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Каждый ребенок опускает руку в мешочек и пытается отгадать, что лежит внутри.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Я дам вам подсказку - загадку, которую вы сейчас быстро отгадаете.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муки он был печен,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сметане был мешен,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окошке он студился,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дорожке покатился.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У него - румяный бок.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же это? Колобок.</w:t>
      </w:r>
    </w:p>
    <w:p w:rsidR="00D43153" w:rsidRPr="00656595" w:rsidRDefault="00D43153" w:rsidP="0065659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659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Воспитатель достает и показывает игрушку - Колобок</w:t>
      </w:r>
      <w:r w:rsidRPr="0065659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Да, это Колобок, мы попали в его сказку.  Давайте вспомним героев этой сказки  - Дедушка, Бабушка, Колобок, Зайка, Волк, Медведь, Лиса. Ребята, что случилось с Колобком? Бабушка его испекла, положила студиться на окно, а Колобок спрыгнул с окна и убежал по дорожке в лес. Кого первым встретил наш Колобок в лесу? Зайку.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Воспитатель достает и показывает игрушку - Зайчик</w:t>
      </w:r>
      <w:r w:rsidRPr="00656595">
        <w:rPr>
          <w:rFonts w:ascii="Times New Roman" w:hAnsi="Times New Roman" w:cs="Times New Roman"/>
          <w:sz w:val="28"/>
          <w:szCs w:val="28"/>
        </w:rPr>
        <w:t>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Вот и Зайчик, давайте поздороваемся с ним. Зайчик говорит, что в лесу все дети должны соблюдать правила поведения. Вы знаете, какие правила поведения нужно соблюдать в лесу? Давайте расскажем их Зайчику.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Дидактическая игра "Можно - нельзя".</w:t>
      </w:r>
      <w:r w:rsidRPr="00656595">
        <w:rPr>
          <w:rFonts w:ascii="Times New Roman" w:hAnsi="Times New Roman" w:cs="Times New Roman"/>
          <w:sz w:val="28"/>
          <w:szCs w:val="28"/>
        </w:rPr>
        <w:t xml:space="preserve">  Дети по сюжетным картинкам объясняют правила поведения в лесу, что можно делать в лесу, а чего нельзя делать.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Молодцы, знаете все правила, Зайчику понравилась наша игра. Съел Зайчик Колобка в сказке? Нет. Правильно, покатился наш Колобок по дорожке дальше и встретил в лесу, вспоминайте кого? Волка. Правильно, волка.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Воспитатель достает и показывает игрушку - Волк</w:t>
      </w:r>
      <w:r w:rsidRPr="00656595">
        <w:rPr>
          <w:rFonts w:ascii="Times New Roman" w:hAnsi="Times New Roman" w:cs="Times New Roman"/>
          <w:sz w:val="28"/>
          <w:szCs w:val="28"/>
        </w:rPr>
        <w:t>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56595">
        <w:rPr>
          <w:rFonts w:ascii="Times New Roman" w:hAnsi="Times New Roman" w:cs="Times New Roman"/>
          <w:sz w:val="28"/>
          <w:szCs w:val="28"/>
        </w:rPr>
        <w:t>Дети, Волк</w:t>
      </w:r>
      <w:r w:rsidRPr="00656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95">
        <w:rPr>
          <w:rFonts w:ascii="Times New Roman" w:hAnsi="Times New Roman" w:cs="Times New Roman"/>
          <w:sz w:val="28"/>
          <w:szCs w:val="28"/>
        </w:rPr>
        <w:t xml:space="preserve">перепутал всех животных, давайте поможем правильно разложить диких и домашних животных. Где живут дикие животные? В лесу. А домашние животные где живут? Рядом с человеком, потому что человек заботится о них, кормит их, ухаживает за ними.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Дидактическая игра «Найди домик».</w:t>
      </w:r>
      <w:r w:rsidRPr="00656595">
        <w:rPr>
          <w:rFonts w:ascii="Times New Roman" w:hAnsi="Times New Roman" w:cs="Times New Roman"/>
          <w:sz w:val="28"/>
          <w:szCs w:val="28"/>
        </w:rPr>
        <w:t xml:space="preserve"> Дети разбирают и раскладывают картинки диких и домашних животных к условным знакам "дерево" и "дом".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Ребята, у каждого животного есть детеныши. Давайте вспомним с вами, как их зовут.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Дидактическая игра "Назови детеныша".</w:t>
      </w:r>
      <w:r w:rsidRPr="00656595">
        <w:rPr>
          <w:rFonts w:ascii="Times New Roman" w:hAnsi="Times New Roman" w:cs="Times New Roman"/>
          <w:sz w:val="28"/>
          <w:szCs w:val="28"/>
        </w:rPr>
        <w:t xml:space="preserve"> Воспитатель называет животное, дети говорят название его детеныша.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>У мамы - лисицы  растет  ....(лисенок),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>А у мамы - зайчихи растет  ...(зайчонок),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>У мамы - медведицы есть ...(медвежонок),</w:t>
      </w:r>
    </w:p>
    <w:p w:rsidR="00014C2A" w:rsidRDefault="00D43153" w:rsidP="0001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sz w:val="28"/>
          <w:szCs w:val="28"/>
        </w:rPr>
        <w:t>У мамы - волчицы  есть ...(волчонок).</w:t>
      </w:r>
    </w:p>
    <w:p w:rsidR="00014C2A" w:rsidRDefault="00D43153" w:rsidP="00014C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«Иго-го», – заржал ребенок,  значит, это … (жеребенок)                            </w:t>
      </w:r>
    </w:p>
    <w:p w:rsidR="00D43153" w:rsidRPr="00014C2A" w:rsidRDefault="00D43153" w:rsidP="0001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Чей-то маленький сынок вдруг залаял  "Гав-гав- гав"...(щенок)</w:t>
      </w:r>
    </w:p>
    <w:p w:rsidR="00D43153" w:rsidRPr="00656595" w:rsidRDefault="00D43153" w:rsidP="0065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«Хрю-хрю-хрю», – захрюкал вдруг ребенок, значит, это … (поросенок)</w:t>
      </w:r>
    </w:p>
    <w:p w:rsidR="00D43153" w:rsidRPr="00656595" w:rsidRDefault="00D43153" w:rsidP="0065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«Мяу-мяу», – </w:t>
      </w:r>
      <w:proofErr w:type="spellStart"/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мяучет</w:t>
      </w:r>
      <w:proofErr w:type="spellEnd"/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это маленький … (котенок)</w:t>
      </w:r>
    </w:p>
    <w:p w:rsidR="00D43153" w:rsidRPr="00656595" w:rsidRDefault="00D43153" w:rsidP="0065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Му-му-му</w:t>
      </w:r>
      <w:proofErr w:type="spellEnd"/>
      <w:r w:rsidRPr="006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мычит ребенок, это маленький … (теленок)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Какие молодцы, всех животных угадали и назвали всех детенышей. Съел Волк в сказке Колобка? Нет. Правильно, покатился наш Колобок по дорожке дальше и встретил в лесу, вспоминайте кого? Медведя.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Воспитатель достает и показывает игрушку - Медведь</w:t>
      </w:r>
      <w:r w:rsidRPr="00656595">
        <w:rPr>
          <w:rFonts w:ascii="Times New Roman" w:hAnsi="Times New Roman" w:cs="Times New Roman"/>
          <w:sz w:val="28"/>
          <w:szCs w:val="28"/>
        </w:rPr>
        <w:t>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Ребята, Медведь хочет с вами поиграть в игру, посмотреть, какие вы быстрые и смелые.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Подвижная игра "У медведя во бору".</w:t>
      </w:r>
      <w:r w:rsidRPr="0065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Понравилось  вам играть с Медведем? Скажите, мне, пожалуйста, что делает медведь зимой? Спит. А когда просыпается медведь? Весной. Что любит медведь есть? Мед, ягоды, корешки. Наш Медведь, ребята, не может отличить фрукты и овощи. Давайте поможем ему разложить их в корзины.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Дидактическая игра «Овощи-фрукты»</w:t>
      </w:r>
      <w:r w:rsidRPr="00656595">
        <w:rPr>
          <w:rFonts w:ascii="Times New Roman" w:hAnsi="Times New Roman" w:cs="Times New Roman"/>
          <w:sz w:val="28"/>
          <w:szCs w:val="28"/>
        </w:rPr>
        <w:t>. Дети раскладывают в 2 корзины овощи и фрукты, называют их.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 Молодцы,  дети, и поиграли с медведем, и помогли ему овощи и фрукты по корзинам разложить. Съел в сказке Медведь Колобка? Нет. Правильно, покатился наш Колобок по дорожке дальше и встретил в лесу, вспоминайте кого? Лису.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i/>
          <w:sz w:val="28"/>
          <w:szCs w:val="28"/>
        </w:rPr>
        <w:t>Воспитатель достает и показывает игрушку - Лису</w:t>
      </w:r>
      <w:r w:rsidRPr="00656595">
        <w:rPr>
          <w:rFonts w:ascii="Times New Roman" w:hAnsi="Times New Roman" w:cs="Times New Roman"/>
          <w:sz w:val="28"/>
          <w:szCs w:val="28"/>
        </w:rPr>
        <w:t>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 Ребята, наша Лисичка не знает, какое время года сейчас наступило. Давайте поможем ей вспомнить, какие времена года бывают.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Дидактическая игра "Времена года".</w:t>
      </w:r>
      <w:r w:rsidRPr="00656595">
        <w:rPr>
          <w:rFonts w:ascii="Times New Roman" w:hAnsi="Times New Roman" w:cs="Times New Roman"/>
          <w:sz w:val="28"/>
          <w:szCs w:val="28"/>
        </w:rPr>
        <w:t xml:space="preserve">  Дети раскладывают сюжетные картинки, каждую к условному значку, обозначающему то или иное время года. Называют и проговаривают в речи характерные  признаки каждого времени года. 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Молодцы, дети, напомнили Лисичке все времена года. Наша Лисичка - добрая, она не станет есть нашего Колобка, как в сказке. Давайте, оставим нашей Лисичке много Колобков.</w:t>
      </w:r>
    </w:p>
    <w:p w:rsidR="00656595" w:rsidRPr="00656595" w:rsidRDefault="00656595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Художественно – эстетическая деятельность – лепка из соленого теста</w:t>
      </w:r>
      <w:r w:rsidRPr="00656595">
        <w:rPr>
          <w:rFonts w:ascii="Times New Roman" w:hAnsi="Times New Roman" w:cs="Times New Roman"/>
          <w:sz w:val="28"/>
          <w:szCs w:val="28"/>
        </w:rPr>
        <w:t>: воспитатель уточняет у детей, какой формы Колобок – круглой, показывает образец процесса лепки: из соленого теста лепится круговыми движениями ладонями рук шар, далее он ставится на подставку.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595">
        <w:rPr>
          <w:rFonts w:ascii="Times New Roman" w:hAnsi="Times New Roman" w:cs="Times New Roman"/>
          <w:sz w:val="28"/>
          <w:szCs w:val="28"/>
        </w:rPr>
        <w:t xml:space="preserve"> </w:t>
      </w:r>
      <w:r w:rsidR="00656595" w:rsidRPr="00656595">
        <w:rPr>
          <w:rFonts w:ascii="Times New Roman" w:hAnsi="Times New Roman" w:cs="Times New Roman"/>
          <w:sz w:val="28"/>
          <w:szCs w:val="28"/>
        </w:rPr>
        <w:t xml:space="preserve"> Посмотрите, сколько много Колобков мы слепили для Лисички. </w:t>
      </w:r>
      <w:r w:rsidRPr="00656595">
        <w:rPr>
          <w:rFonts w:ascii="Times New Roman" w:hAnsi="Times New Roman" w:cs="Times New Roman"/>
          <w:sz w:val="28"/>
          <w:szCs w:val="28"/>
        </w:rPr>
        <w:t>Нам пора возвращаться из сказки. Встаем с вами на наш "ковер - самолет" и отправляемся в нашу группу.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6595">
        <w:rPr>
          <w:rFonts w:ascii="Times New Roman" w:hAnsi="Times New Roman" w:cs="Times New Roman"/>
          <w:sz w:val="28"/>
          <w:szCs w:val="28"/>
        </w:rPr>
        <w:t>: В какой сказке мы с вами сегодня  побывали? Вам понравилась наша прогулка?  Что особенно понравилось? Какое задание показалось трудным? Вам бы хотелось еще кому-нибудь помочь? С какими животными мы с вами встретились сегодня?  Мне понравилось сегодня, что все мои ребятки были дружными, помогали всем животным в лесу.</w:t>
      </w:r>
      <w:r w:rsidRPr="00656595">
        <w:rPr>
          <w:rFonts w:ascii="Times New Roman" w:hAnsi="Times New Roman" w:cs="Times New Roman"/>
          <w:sz w:val="28"/>
          <w:szCs w:val="28"/>
        </w:rPr>
        <w:br/>
      </w:r>
    </w:p>
    <w:p w:rsidR="00D43153" w:rsidRPr="00656595" w:rsidRDefault="00D43153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A38" w:rsidRPr="00656595" w:rsidRDefault="00512A38" w:rsidP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95" w:rsidRPr="00656595" w:rsidRDefault="0065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595" w:rsidRPr="00656595" w:rsidSect="000E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43153"/>
    <w:rsid w:val="00014C2A"/>
    <w:rsid w:val="000F2502"/>
    <w:rsid w:val="00512A38"/>
    <w:rsid w:val="00656595"/>
    <w:rsid w:val="006B0FD9"/>
    <w:rsid w:val="00D43153"/>
    <w:rsid w:val="00FA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43153"/>
  </w:style>
  <w:style w:type="paragraph" w:customStyle="1" w:styleId="c8">
    <w:name w:val="c8"/>
    <w:basedOn w:val="a"/>
    <w:rsid w:val="00D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153"/>
    <w:rPr>
      <w:b/>
      <w:bCs/>
    </w:rPr>
  </w:style>
  <w:style w:type="paragraph" w:customStyle="1" w:styleId="c1">
    <w:name w:val="c1"/>
    <w:basedOn w:val="a"/>
    <w:rsid w:val="00D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2019-05-10T07:28:00Z</dcterms:created>
  <dcterms:modified xsi:type="dcterms:W3CDTF">2019-05-20T15:00:00Z</dcterms:modified>
</cp:coreProperties>
</file>