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051" w:rsidRPr="004417D2" w:rsidRDefault="00DB5834" w:rsidP="00CD1051">
      <w:pPr>
        <w:pStyle w:val="a3"/>
        <w:shd w:val="clear" w:color="auto" w:fill="FDFEFC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          </w:t>
      </w:r>
      <w:r w:rsidR="00CD1051" w:rsidRPr="004417D2">
        <w:rPr>
          <w:rStyle w:val="a4"/>
          <w:b w:val="0"/>
          <w:sz w:val="28"/>
          <w:szCs w:val="28"/>
        </w:rPr>
        <w:t>Мини-музеи  в детском саду</w:t>
      </w:r>
      <w:r w:rsidR="00CD1051" w:rsidRPr="004417D2">
        <w:rPr>
          <w:rStyle w:val="apple-converted-space"/>
          <w:sz w:val="28"/>
          <w:szCs w:val="28"/>
        </w:rPr>
        <w:t> </w:t>
      </w:r>
      <w:r w:rsidR="00CD1051" w:rsidRPr="004417D2">
        <w:rPr>
          <w:sz w:val="28"/>
          <w:szCs w:val="28"/>
        </w:rPr>
        <w:t>актуальны и эффективны. Они</w:t>
      </w:r>
      <w:r w:rsidR="00CD1051" w:rsidRPr="004417D2">
        <w:rPr>
          <w:rStyle w:val="apple-converted-space"/>
          <w:sz w:val="28"/>
          <w:szCs w:val="28"/>
        </w:rPr>
        <w:t> </w:t>
      </w:r>
      <w:r w:rsidR="00CD1051" w:rsidRPr="004417D2">
        <w:rPr>
          <w:sz w:val="28"/>
          <w:szCs w:val="28"/>
        </w:rPr>
        <w:t>дают ребенку возможность экспериментировать, синтезировать полученные знания, развивать творческие способности и коммуникативные навыки.</w:t>
      </w:r>
    </w:p>
    <w:p w:rsidR="00CD1051" w:rsidRPr="004417D2" w:rsidRDefault="00CD1051" w:rsidP="00CD1051">
      <w:pPr>
        <w:pStyle w:val="a3"/>
        <w:shd w:val="clear" w:color="auto" w:fill="FDFEFC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4417D2">
        <w:rPr>
          <w:color w:val="000000"/>
          <w:sz w:val="28"/>
          <w:szCs w:val="28"/>
        </w:rPr>
        <w:t>Думаем, вы согласитесь с тем, что мини-музей в ДОУ может стать сегодня самым совершенным институтом воспитания, ведь</w:t>
      </w:r>
      <w:r w:rsidRPr="004417D2">
        <w:rPr>
          <w:rStyle w:val="apple-converted-space"/>
          <w:color w:val="000000"/>
          <w:sz w:val="28"/>
          <w:szCs w:val="28"/>
        </w:rPr>
        <w:t> </w:t>
      </w:r>
      <w:r w:rsidRPr="004417D2">
        <w:rPr>
          <w:rStyle w:val="a4"/>
          <w:b w:val="0"/>
          <w:color w:val="000000"/>
          <w:sz w:val="28"/>
          <w:szCs w:val="28"/>
        </w:rPr>
        <w:t>современные музеи в детских садах</w:t>
      </w:r>
      <w:r w:rsidRPr="004417D2">
        <w:rPr>
          <w:rStyle w:val="apple-converted-space"/>
          <w:color w:val="000000"/>
          <w:sz w:val="28"/>
          <w:szCs w:val="28"/>
        </w:rPr>
        <w:t> </w:t>
      </w:r>
      <w:r w:rsidRPr="004417D2">
        <w:rPr>
          <w:rStyle w:val="a4"/>
          <w:b w:val="0"/>
          <w:color w:val="000000"/>
          <w:sz w:val="28"/>
          <w:szCs w:val="28"/>
        </w:rPr>
        <w:t>представляют ценност</w:t>
      </w:r>
      <w:r w:rsidRPr="004417D2">
        <w:rPr>
          <w:color w:val="000000"/>
          <w:sz w:val="28"/>
          <w:szCs w:val="28"/>
        </w:rPr>
        <w:t>ь не только музейными экспозициями и наличием экспонатов, но, прежде всего,</w:t>
      </w:r>
      <w:r w:rsidRPr="004417D2">
        <w:rPr>
          <w:rStyle w:val="apple-converted-space"/>
          <w:color w:val="000000"/>
          <w:sz w:val="28"/>
          <w:szCs w:val="28"/>
        </w:rPr>
        <w:t> </w:t>
      </w:r>
      <w:r w:rsidRPr="004417D2">
        <w:rPr>
          <w:rStyle w:val="a4"/>
          <w:b w:val="0"/>
          <w:color w:val="000000"/>
          <w:sz w:val="28"/>
          <w:szCs w:val="28"/>
        </w:rPr>
        <w:t>содержанием проводимой воспитательной работы с детьми.</w:t>
      </w:r>
      <w:r w:rsidRPr="004417D2">
        <w:rPr>
          <w:rStyle w:val="apple-converted-space"/>
          <w:color w:val="000000"/>
          <w:sz w:val="28"/>
          <w:szCs w:val="28"/>
        </w:rPr>
        <w:t> </w:t>
      </w:r>
      <w:r w:rsidRPr="004417D2">
        <w:rPr>
          <w:color w:val="000000"/>
          <w:sz w:val="28"/>
          <w:szCs w:val="28"/>
        </w:rPr>
        <w:t xml:space="preserve">Конечно, в условиях детского сада невозможно создать экспозиции, соответствующие требованиям музейного дела. Но у мини </w:t>
      </w:r>
      <w:proofErr w:type="gramStart"/>
      <w:r w:rsidRPr="004417D2">
        <w:rPr>
          <w:color w:val="000000"/>
          <w:sz w:val="28"/>
          <w:szCs w:val="28"/>
        </w:rPr>
        <w:t>–м</w:t>
      </w:r>
      <w:proofErr w:type="gramEnd"/>
      <w:r w:rsidRPr="004417D2">
        <w:rPr>
          <w:color w:val="000000"/>
          <w:sz w:val="28"/>
          <w:szCs w:val="28"/>
        </w:rPr>
        <w:t>узея в детском саду есть свои преимущества, </w:t>
      </w:r>
      <w:r w:rsidRPr="004417D2">
        <w:rPr>
          <w:rStyle w:val="a4"/>
          <w:b w:val="0"/>
          <w:color w:val="000000"/>
          <w:sz w:val="28"/>
          <w:szCs w:val="28"/>
        </w:rPr>
        <w:t xml:space="preserve">дети чувствуют свою причастность к мини-музею: </w:t>
      </w:r>
      <w:r w:rsidRPr="004417D2">
        <w:rPr>
          <w:color w:val="000000"/>
          <w:sz w:val="28"/>
          <w:szCs w:val="28"/>
        </w:rPr>
        <w:t xml:space="preserve">они участвуют в обсуждении его тематики, приносят из дома экспонаты, </w:t>
      </w:r>
    </w:p>
    <w:p w:rsidR="00CD1051" w:rsidRPr="004417D2" w:rsidRDefault="00CD1051" w:rsidP="006264E5">
      <w:pPr>
        <w:pStyle w:val="a3"/>
        <w:shd w:val="clear" w:color="auto" w:fill="FDFEFC"/>
        <w:spacing w:before="0" w:beforeAutospacing="0" w:after="0" w:afterAutospacing="0" w:line="270" w:lineRule="atLeast"/>
        <w:rPr>
          <w:rStyle w:val="a4"/>
          <w:b w:val="0"/>
          <w:sz w:val="28"/>
          <w:szCs w:val="28"/>
        </w:rPr>
      </w:pPr>
    </w:p>
    <w:p w:rsidR="006264E5" w:rsidRPr="004417D2" w:rsidRDefault="00CD1051" w:rsidP="00CD1051">
      <w:pPr>
        <w:pStyle w:val="c6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4417D2">
        <w:rPr>
          <w:rStyle w:val="a4"/>
          <w:b w:val="0"/>
          <w:sz w:val="28"/>
          <w:szCs w:val="28"/>
        </w:rPr>
        <w:t xml:space="preserve">   </w:t>
      </w:r>
      <w:r w:rsidR="006264E5" w:rsidRPr="004417D2">
        <w:rPr>
          <w:rStyle w:val="a4"/>
          <w:b w:val="0"/>
          <w:sz w:val="28"/>
          <w:szCs w:val="28"/>
        </w:rPr>
        <w:t xml:space="preserve">Я хочу поделиться опытом работы  по этой теме.  </w:t>
      </w:r>
      <w:r w:rsidR="006264E5" w:rsidRPr="004417D2">
        <w:rPr>
          <w:rStyle w:val="c1"/>
          <w:color w:val="000000"/>
          <w:sz w:val="28"/>
          <w:szCs w:val="28"/>
        </w:rPr>
        <w:t>Наш детский са</w:t>
      </w:r>
      <w:proofErr w:type="gramStart"/>
      <w:r w:rsidR="006264E5" w:rsidRPr="004417D2">
        <w:rPr>
          <w:rStyle w:val="c1"/>
          <w:color w:val="000000"/>
          <w:sz w:val="28"/>
          <w:szCs w:val="28"/>
        </w:rPr>
        <w:t>д-</w:t>
      </w:r>
      <w:proofErr w:type="gramEnd"/>
      <w:r w:rsidR="006264E5" w:rsidRPr="004417D2">
        <w:rPr>
          <w:rStyle w:val="c1"/>
          <w:color w:val="000000"/>
          <w:sz w:val="28"/>
          <w:szCs w:val="28"/>
        </w:rPr>
        <w:t xml:space="preserve"> в течение нескольких лет разрабатывает и внедряет различные образовательные технологии. В частности,  успешно используется такая форма работы с детьми, как  — «Мини-музеи в детском саду».</w:t>
      </w:r>
    </w:p>
    <w:p w:rsidR="00EA7097" w:rsidRPr="004417D2" w:rsidRDefault="00EA7097" w:rsidP="006264E5">
      <w:pPr>
        <w:pStyle w:val="a3"/>
        <w:shd w:val="clear" w:color="auto" w:fill="FDFEFC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4417D2">
        <w:rPr>
          <w:color w:val="000000"/>
          <w:sz w:val="28"/>
          <w:szCs w:val="28"/>
        </w:rPr>
        <w:t xml:space="preserve">            </w:t>
      </w:r>
    </w:p>
    <w:p w:rsidR="006264E5" w:rsidRPr="004417D2" w:rsidRDefault="00EA7097" w:rsidP="006264E5">
      <w:pPr>
        <w:pStyle w:val="a3"/>
        <w:shd w:val="clear" w:color="auto" w:fill="FDFEFC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4417D2">
        <w:rPr>
          <w:color w:val="000000"/>
          <w:sz w:val="28"/>
          <w:szCs w:val="28"/>
        </w:rPr>
        <w:t xml:space="preserve">   </w:t>
      </w:r>
      <w:r w:rsidR="006264E5" w:rsidRPr="004417D2">
        <w:rPr>
          <w:color w:val="000000"/>
          <w:sz w:val="28"/>
          <w:szCs w:val="28"/>
        </w:rPr>
        <w:t xml:space="preserve">Особенно активно в этом направлении мы работаем последние </w:t>
      </w:r>
      <w:r w:rsidR="00DB5834">
        <w:rPr>
          <w:color w:val="000000"/>
          <w:sz w:val="28"/>
          <w:szCs w:val="28"/>
        </w:rPr>
        <w:t xml:space="preserve"> годы</w:t>
      </w:r>
      <w:r w:rsidR="006264E5" w:rsidRPr="004417D2">
        <w:rPr>
          <w:color w:val="000000"/>
          <w:sz w:val="28"/>
          <w:szCs w:val="28"/>
        </w:rPr>
        <w:t>.</w:t>
      </w:r>
      <w:r w:rsidRPr="004417D2">
        <w:rPr>
          <w:color w:val="000000"/>
          <w:sz w:val="28"/>
          <w:szCs w:val="28"/>
        </w:rPr>
        <w:t xml:space="preserve"> </w:t>
      </w:r>
      <w:r w:rsidR="006264E5" w:rsidRPr="004417D2">
        <w:rPr>
          <w:color w:val="000000"/>
          <w:sz w:val="28"/>
          <w:szCs w:val="28"/>
        </w:rPr>
        <w:t xml:space="preserve">В </w:t>
      </w:r>
      <w:r w:rsidR="00DB5834">
        <w:rPr>
          <w:color w:val="000000"/>
          <w:sz w:val="28"/>
          <w:szCs w:val="28"/>
        </w:rPr>
        <w:t xml:space="preserve"> </w:t>
      </w:r>
      <w:r w:rsidR="006264E5" w:rsidRPr="004417D2">
        <w:rPr>
          <w:color w:val="000000"/>
          <w:sz w:val="28"/>
          <w:szCs w:val="28"/>
        </w:rPr>
        <w:t>преддверии</w:t>
      </w:r>
      <w:r w:rsidR="006264E5" w:rsidRPr="004417D2">
        <w:rPr>
          <w:rStyle w:val="apple-converted-space"/>
          <w:color w:val="000000"/>
          <w:sz w:val="28"/>
          <w:szCs w:val="28"/>
        </w:rPr>
        <w:t> </w:t>
      </w:r>
      <w:r w:rsidR="006264E5" w:rsidRPr="004417D2">
        <w:rPr>
          <w:rStyle w:val="a4"/>
          <w:b w:val="0"/>
          <w:sz w:val="28"/>
          <w:szCs w:val="28"/>
        </w:rPr>
        <w:t>Международного  дня  музеев, (18 мая</w:t>
      </w:r>
      <w:r w:rsidR="006264E5" w:rsidRPr="004417D2">
        <w:rPr>
          <w:sz w:val="28"/>
          <w:szCs w:val="28"/>
        </w:rPr>
        <w:t>)</w:t>
      </w:r>
      <w:r w:rsidR="006264E5" w:rsidRPr="004417D2">
        <w:rPr>
          <w:rStyle w:val="apple-converted-space"/>
          <w:sz w:val="28"/>
          <w:szCs w:val="28"/>
        </w:rPr>
        <w:t> </w:t>
      </w:r>
      <w:r w:rsidR="006264E5" w:rsidRPr="004417D2">
        <w:rPr>
          <w:sz w:val="28"/>
          <w:szCs w:val="28"/>
        </w:rPr>
        <w:t>в каждой возрастной группе силами воспитателей и родителей были</w:t>
      </w:r>
      <w:r w:rsidR="006264E5" w:rsidRPr="004417D2">
        <w:rPr>
          <w:color w:val="000000"/>
          <w:sz w:val="28"/>
          <w:szCs w:val="28"/>
        </w:rPr>
        <w:t xml:space="preserve"> созданы мини-музеи.</w:t>
      </w:r>
      <w:r w:rsidR="00CD1051" w:rsidRPr="004417D2">
        <w:rPr>
          <w:color w:val="000000"/>
          <w:sz w:val="28"/>
          <w:szCs w:val="28"/>
        </w:rPr>
        <w:t xml:space="preserve"> В создании мини музеев принимали участие все педагоги ДОУ.</w:t>
      </w:r>
    </w:p>
    <w:p w:rsidR="00EA7097" w:rsidRPr="004417D2" w:rsidRDefault="00EA7097" w:rsidP="006264E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417D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</w:t>
      </w:r>
      <w:r w:rsidR="006264E5" w:rsidRPr="004417D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Каждый мини-музей — результат общения, совместной работы воспитателя, детей и их семей.</w:t>
      </w:r>
      <w:r w:rsidR="006264E5" w:rsidRPr="004417D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264E5" w:rsidRPr="004417D2">
        <w:rPr>
          <w:rStyle w:val="c1"/>
          <w:rFonts w:ascii="Times New Roman" w:hAnsi="Times New Roman" w:cs="Times New Roman"/>
          <w:color w:val="000000"/>
          <w:sz w:val="28"/>
          <w:szCs w:val="28"/>
        </w:rPr>
        <w:t>Чтобы привлечь внимание родителей к музеям, мы решили создать собственный «музейный комплекс»,</w:t>
      </w:r>
      <w:r w:rsidR="006264E5" w:rsidRPr="004417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64E5" w:rsidRPr="004417D2">
        <w:rPr>
          <w:rStyle w:val="c1"/>
          <w:rFonts w:ascii="Times New Roman" w:hAnsi="Times New Roman" w:cs="Times New Roman"/>
          <w:color w:val="000000"/>
          <w:sz w:val="28"/>
          <w:szCs w:val="28"/>
        </w:rPr>
        <w:t>Одно из преимуществ  мини-музеев  в нашем детском саду, заключается в том, что они расположены в специально оборудованном   помещении</w:t>
      </w:r>
      <w:r w:rsidRPr="004417D2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  <w:r w:rsidRPr="004417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264E5" w:rsidRPr="004417D2" w:rsidRDefault="006264E5" w:rsidP="006264E5">
      <w:pPr>
        <w:pStyle w:val="a3"/>
        <w:shd w:val="clear" w:color="auto" w:fill="FDFEFC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4417D2">
        <w:rPr>
          <w:color w:val="000000"/>
          <w:sz w:val="28"/>
          <w:szCs w:val="28"/>
        </w:rPr>
        <w:t>В настоящих музеях трогать ничего нельзя, а вот в мини-музеях не только можно, но и нужно!</w:t>
      </w:r>
    </w:p>
    <w:p w:rsidR="006264E5" w:rsidRPr="004417D2" w:rsidRDefault="006264E5" w:rsidP="006264E5">
      <w:pPr>
        <w:pStyle w:val="a3"/>
        <w:shd w:val="clear" w:color="auto" w:fill="FDFEFC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4417D2">
        <w:rPr>
          <w:color w:val="000000"/>
          <w:sz w:val="28"/>
          <w:szCs w:val="28"/>
        </w:rPr>
        <w:t>Их можно посещать каждый день, самому менять, переставлять экспонаты, брать их в руки и рассматривать.</w:t>
      </w:r>
    </w:p>
    <w:p w:rsidR="006264E5" w:rsidRPr="004417D2" w:rsidRDefault="006264E5" w:rsidP="006264E5">
      <w:pPr>
        <w:pStyle w:val="a3"/>
        <w:shd w:val="clear" w:color="auto" w:fill="FDFEFC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4417D2">
        <w:rPr>
          <w:color w:val="000000"/>
          <w:sz w:val="28"/>
          <w:szCs w:val="28"/>
        </w:rPr>
        <w:t>В обычном музее ребенок — лишь пассивный созерцатель, а здесь он — соавтор, творец экспозиции.</w:t>
      </w:r>
      <w:r w:rsidR="00DE3BC6" w:rsidRPr="004417D2">
        <w:rPr>
          <w:color w:val="000000"/>
          <w:sz w:val="28"/>
          <w:szCs w:val="28"/>
        </w:rPr>
        <w:t xml:space="preserve"> </w:t>
      </w:r>
      <w:r w:rsidRPr="004417D2">
        <w:rPr>
          <w:color w:val="000000"/>
          <w:sz w:val="28"/>
          <w:szCs w:val="28"/>
        </w:rPr>
        <w:t>Причем не только он сам, но и его папа, мама, бабушка и дедушка.</w:t>
      </w:r>
      <w:r w:rsidR="00DE3BC6" w:rsidRPr="004417D2">
        <w:rPr>
          <w:color w:val="000000"/>
          <w:sz w:val="28"/>
          <w:szCs w:val="28"/>
        </w:rPr>
        <w:t xml:space="preserve"> Проводилась  большая работа занятия по темам музея</w:t>
      </w:r>
    </w:p>
    <w:p w:rsidR="006264E5" w:rsidRPr="004417D2" w:rsidRDefault="006264E5" w:rsidP="00EA7097">
      <w:pPr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4417D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Каждый мини-музей — результат общения, совместной работы воспитателя, детей и их семей</w:t>
      </w:r>
      <w:r w:rsidR="00CC4A7D" w:rsidRPr="004417D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.  Работа проводилась в тесном сотрудничестве со школой, библиотекой.</w:t>
      </w:r>
      <w:r w:rsidRPr="004417D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DE3BC6" w:rsidRPr="004417D2" w:rsidRDefault="00DE3BC6" w:rsidP="004417D2">
      <w:pPr>
        <w:rPr>
          <w:rFonts w:ascii="Times New Roman" w:hAnsi="Times New Roman" w:cs="Times New Roman"/>
          <w:sz w:val="28"/>
          <w:szCs w:val="28"/>
        </w:rPr>
      </w:pPr>
      <w:r w:rsidRPr="004417D2">
        <w:rPr>
          <w:rFonts w:ascii="Times New Roman" w:hAnsi="Times New Roman" w:cs="Times New Roman"/>
          <w:sz w:val="28"/>
          <w:szCs w:val="28"/>
        </w:rPr>
        <w:t xml:space="preserve">Для организации создания мини-музеев нами, прежде всего, была подобрана и изучена посвящённая данному вопросу литература: книги, статьи в журналах, интернете. Литература была предложена педагогам на консультации "Что такое мини-музей, его значение для развития интегративных качеств дошкольников и принципы функционирования". А за </w:t>
      </w:r>
      <w:r w:rsidRPr="004417D2">
        <w:rPr>
          <w:rFonts w:ascii="Times New Roman" w:hAnsi="Times New Roman" w:cs="Times New Roman"/>
          <w:sz w:val="28"/>
          <w:szCs w:val="28"/>
        </w:rPr>
        <w:lastRenderedPageBreak/>
        <w:t>основу были взяты рекомендации Н.А.Рыжовой, изложенные в книге "Мини-музей в детском саду".</w:t>
      </w:r>
    </w:p>
    <w:p w:rsidR="00A87ED8" w:rsidRPr="004417D2" w:rsidRDefault="00A87ED8" w:rsidP="004417D2">
      <w:pPr>
        <w:rPr>
          <w:rFonts w:ascii="Times New Roman" w:hAnsi="Times New Roman" w:cs="Times New Roman"/>
          <w:color w:val="161908"/>
          <w:sz w:val="28"/>
          <w:szCs w:val="28"/>
          <w:lang w:eastAsia="ru-RU"/>
        </w:rPr>
      </w:pPr>
      <w:r w:rsidRPr="004417D2">
        <w:rPr>
          <w:rFonts w:ascii="Times New Roman" w:hAnsi="Times New Roman" w:cs="Times New Roman"/>
          <w:sz w:val="28"/>
          <w:szCs w:val="28"/>
        </w:rPr>
        <w:t xml:space="preserve">Тематика созданных нами мини – музеев очень разнообразна: пирамидки, зайчики, куклы, кошки, мой друг </w:t>
      </w:r>
      <w:proofErr w:type="gramStart"/>
      <w:r w:rsidRPr="004417D2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4417D2">
        <w:rPr>
          <w:rFonts w:ascii="Times New Roman" w:hAnsi="Times New Roman" w:cs="Times New Roman"/>
          <w:sz w:val="28"/>
          <w:szCs w:val="28"/>
        </w:rPr>
        <w:t>обака, часы, чудо дерево, деревянное</w:t>
      </w:r>
      <w:r w:rsidRPr="004417D2">
        <w:rPr>
          <w:rFonts w:ascii="Times New Roman" w:hAnsi="Times New Roman" w:cs="Times New Roman"/>
          <w:color w:val="161908"/>
          <w:sz w:val="28"/>
          <w:szCs w:val="28"/>
          <w:lang w:eastAsia="ru-RU"/>
        </w:rPr>
        <w:t xml:space="preserve"> зодчество, музыкальные инструменты, гжель, транспорт, динозавры, домашние животные, игрушки из носка.</w:t>
      </w:r>
    </w:p>
    <w:p w:rsidR="00CF0255" w:rsidRPr="004417D2" w:rsidRDefault="006264E5" w:rsidP="00CF0255">
      <w:pPr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4417D2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Экспонатами стали разнообразные игрушки, </w:t>
      </w:r>
      <w:r w:rsidR="00A87ED8" w:rsidRPr="004417D2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статуэтки, картинки</w:t>
      </w:r>
      <w:r w:rsidR="00CF0255" w:rsidRPr="004417D2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, книги, иллюстрации, предметы быта и прочее.</w:t>
      </w:r>
      <w:r w:rsidR="00A87ED8" w:rsidRPr="004417D2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 </w:t>
      </w:r>
      <w:r w:rsidRPr="004417D2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Учитывая возраст детей,</w:t>
      </w:r>
      <w:r w:rsidR="00A87ED8" w:rsidRPr="004417D2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 </w:t>
      </w:r>
      <w:r w:rsidRPr="004417D2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педагоги подобрали стихи, пе</w:t>
      </w:r>
      <w:r w:rsidR="00A87ED8" w:rsidRPr="004417D2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сенки, </w:t>
      </w:r>
      <w:proofErr w:type="spellStart"/>
      <w:r w:rsidR="00A87ED8" w:rsidRPr="004417D2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потешки</w:t>
      </w:r>
      <w:proofErr w:type="spellEnd"/>
      <w:r w:rsidR="00A87ED8" w:rsidRPr="004417D2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, сказки, </w:t>
      </w:r>
      <w:proofErr w:type="gramStart"/>
      <w:r w:rsidR="00A87ED8" w:rsidRPr="004417D2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поделки</w:t>
      </w:r>
      <w:proofErr w:type="gramEnd"/>
      <w:r w:rsidR="00A87ED8" w:rsidRPr="004417D2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 сделанные своими руками</w:t>
      </w:r>
      <w:r w:rsidR="00CF0255" w:rsidRPr="004417D2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. </w:t>
      </w:r>
      <w:r w:rsidR="00CF0255" w:rsidRPr="004417D2">
        <w:rPr>
          <w:rStyle w:val="c1"/>
          <w:rFonts w:ascii="Times New Roman" w:hAnsi="Times New Roman" w:cs="Times New Roman"/>
          <w:color w:val="000000"/>
          <w:sz w:val="28"/>
          <w:szCs w:val="28"/>
        </w:rPr>
        <w:t>Среди экспонатов оказалось много старинных вещей. ( шкатулка, кольцо с бриллиантом  18 века, рушник</w:t>
      </w:r>
      <w:proofErr w:type="gramStart"/>
      <w:r w:rsidR="00CF0255" w:rsidRPr="004417D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CF0255" w:rsidRPr="004417D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платки)Выяснилось, что среди прабабушек и прадедушек было много известных фамилий, дети и взрослые рассказывали о своих предках.</w:t>
      </w:r>
    </w:p>
    <w:p w:rsidR="00DB5834" w:rsidRDefault="00DB5834" w:rsidP="00097B30">
      <w:pPr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А в 2017- 2018</w:t>
      </w:r>
      <w:r w:rsidR="00CF0255" w:rsidRPr="004417D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году у нас проходил педсовет « Музейная педагогика в ДОУ». В рамках подготовки к педсовету так </w:t>
      </w:r>
      <w:r w:rsidR="00097B30" w:rsidRPr="004417D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же прошла защита всех педагогов </w:t>
      </w:r>
      <w:r w:rsidR="00CF0255" w:rsidRPr="004417D2">
        <w:rPr>
          <w:rStyle w:val="c1"/>
          <w:rFonts w:ascii="Times New Roman" w:hAnsi="Times New Roman" w:cs="Times New Roman"/>
          <w:color w:val="000000"/>
          <w:sz w:val="28"/>
          <w:szCs w:val="28"/>
        </w:rPr>
        <w:t>по своим мини музеям.</w:t>
      </w:r>
      <w:r w:rsidR="00097B30" w:rsidRPr="004417D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Было проведено методическое объединение по данной теме. На примере мини музея « Матрешки» мы показали, как мы используем экспонаты музея, как можно с ними играть, проводить занятия, проводить процесс ознакомления. </w:t>
      </w:r>
    </w:p>
    <w:p w:rsidR="00097B30" w:rsidRPr="004417D2" w:rsidRDefault="00DB5834" w:rsidP="00097B30">
      <w:pPr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097B30" w:rsidRPr="004417D2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FFFFF"/>
        </w:rPr>
        <w:t>В нашем детском саду прошел конкурс мини-музеев</w:t>
      </w:r>
      <w:r w:rsidR="00097B30" w:rsidRPr="004417D2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.  </w:t>
      </w:r>
      <w:r w:rsidR="00097B30" w:rsidRPr="004417D2">
        <w:rPr>
          <w:rFonts w:ascii="Times New Roman" w:hAnsi="Times New Roman" w:cs="Times New Roman"/>
          <w:sz w:val="28"/>
          <w:szCs w:val="28"/>
          <w:shd w:val="clear" w:color="auto" w:fill="FFFFFF"/>
        </w:rPr>
        <w:t>Каждая группа воспитатели, родители и дети создали свой неповторимый музей. Жюри предстояла нелегкая работа, ведь все музеи очень интересные и познавательные</w:t>
      </w:r>
      <w:r w:rsidR="00097B30" w:rsidRPr="004417D2">
        <w:rPr>
          <w:rFonts w:ascii="Times New Roman" w:hAnsi="Times New Roman" w:cs="Times New Roman"/>
          <w:sz w:val="28"/>
          <w:szCs w:val="28"/>
        </w:rPr>
        <w:t>.</w:t>
      </w:r>
    </w:p>
    <w:p w:rsidR="00423EF3" w:rsidRPr="004417D2" w:rsidRDefault="00CC4A7D" w:rsidP="00097B30">
      <w:pPr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4417D2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В конкурсе приняли участие воспитатели всех возрастных групп и все педагоги дополнительного образования.</w:t>
      </w:r>
      <w:r w:rsidR="00423EF3" w:rsidRPr="004417D2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 w:rsidRPr="004417D2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 xml:space="preserve">У каждого </w:t>
      </w:r>
      <w:proofErr w:type="gramStart"/>
      <w:r w:rsidRPr="004417D2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свой</w:t>
      </w:r>
      <w:proofErr w:type="gramEnd"/>
      <w:r w:rsidRPr="004417D2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 xml:space="preserve"> мини-музей. Тематика разнообразна, каждый музей создавался согласно возрастным особенностям воспи</w:t>
      </w:r>
      <w:r w:rsidR="00097B30" w:rsidRPr="004417D2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 xml:space="preserve">танников посещающих ту или иную </w:t>
      </w:r>
      <w:r w:rsidRPr="004417D2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группу. На суд жюри были представ</w:t>
      </w:r>
      <w:r w:rsidR="00423EF3" w:rsidRPr="004417D2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л</w:t>
      </w:r>
      <w:r w:rsidRPr="004417D2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ены следующие музеи:</w:t>
      </w:r>
    </w:p>
    <w:p w:rsidR="00423EF3" w:rsidRPr="004417D2" w:rsidRDefault="00CC4A7D" w:rsidP="00423EF3">
      <w:pPr>
        <w:shd w:val="clear" w:color="auto" w:fill="FFFFFF"/>
        <w:spacing w:after="0" w:line="300" w:lineRule="atLeast"/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</w:pPr>
      <w:r w:rsidRPr="004417D2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  <w:t xml:space="preserve">«Удивительный мир камня); </w:t>
      </w:r>
    </w:p>
    <w:p w:rsidR="00423EF3" w:rsidRPr="004417D2" w:rsidRDefault="00CC4A7D" w:rsidP="00423EF3">
      <w:pPr>
        <w:shd w:val="clear" w:color="auto" w:fill="FFFFFF"/>
        <w:spacing w:after="0" w:line="300" w:lineRule="atLeast"/>
        <w:rPr>
          <w:rStyle w:val="a5"/>
          <w:rFonts w:ascii="Times New Roman" w:hAnsi="Times New Roman" w:cs="Times New Roman"/>
          <w:bCs/>
          <w:i w:val="0"/>
          <w:sz w:val="28"/>
          <w:szCs w:val="28"/>
        </w:rPr>
      </w:pPr>
      <w:r w:rsidRPr="004417D2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  <w:t>"</w:t>
      </w:r>
      <w:r w:rsidR="00423EF3" w:rsidRPr="004417D2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  <w:t>Природа и фантазия</w:t>
      </w:r>
      <w:r w:rsidR="00423EF3" w:rsidRPr="004417D2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", посвященный природному материалу</w:t>
      </w:r>
      <w:r w:rsidRPr="004417D2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 xml:space="preserve"> и всему чт</w:t>
      </w:r>
      <w:r w:rsidR="00423EF3" w:rsidRPr="004417D2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о из него изготовляют</w:t>
      </w:r>
      <w:proofErr w:type="gramStart"/>
      <w:r w:rsidR="00423EF3" w:rsidRPr="004417D2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 xml:space="preserve"> .</w:t>
      </w:r>
      <w:proofErr w:type="gramEnd"/>
      <w:r w:rsidR="00423EF3" w:rsidRPr="004417D2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 xml:space="preserve"> Здесь в основном все экспонаты это поделки родителей с детьми</w:t>
      </w:r>
      <w:r w:rsidRPr="004417D2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 xml:space="preserve">; </w:t>
      </w:r>
    </w:p>
    <w:p w:rsidR="00423EF3" w:rsidRPr="004417D2" w:rsidRDefault="00423EF3" w:rsidP="00423EF3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17D2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  <w:t xml:space="preserve"> «</w:t>
      </w:r>
      <w:r w:rsidR="00CC4A7D" w:rsidRPr="004417D2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  <w:t xml:space="preserve"> </w:t>
      </w:r>
      <w:r w:rsidR="00A2300F" w:rsidRPr="004417D2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  <w:t>Русская матрешка</w:t>
      </w:r>
      <w:r w:rsidRPr="004417D2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  <w:t>»</w:t>
      </w:r>
      <w:proofErr w:type="gramStart"/>
      <w:r w:rsidRPr="004417D2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FFFFF"/>
        </w:rPr>
        <w:t xml:space="preserve"> </w:t>
      </w:r>
      <w:r w:rsidRPr="004417D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!</w:t>
      </w:r>
      <w:proofErr w:type="gramEnd"/>
      <w:r w:rsidRPr="004417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мини - музее представлены матрешки разных росписей:  </w:t>
      </w:r>
      <w:proofErr w:type="spellStart"/>
      <w:r w:rsidR="00A2300F" w:rsidRPr="004417D2">
        <w:rPr>
          <w:rFonts w:ascii="Times New Roman" w:hAnsi="Times New Roman" w:cs="Times New Roman"/>
          <w:sz w:val="28"/>
          <w:szCs w:val="28"/>
          <w:shd w:val="clear" w:color="auto" w:fill="FFFFFF"/>
        </w:rPr>
        <w:t>Полхов</w:t>
      </w:r>
      <w:proofErr w:type="spellEnd"/>
      <w:r w:rsidR="00A2300F" w:rsidRPr="004417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A2300F" w:rsidRPr="004417D2">
        <w:rPr>
          <w:rFonts w:ascii="Times New Roman" w:hAnsi="Times New Roman" w:cs="Times New Roman"/>
          <w:sz w:val="28"/>
          <w:szCs w:val="28"/>
          <w:shd w:val="clear" w:color="auto" w:fill="FFFFFF"/>
        </w:rPr>
        <w:t>-м</w:t>
      </w:r>
      <w:proofErr w:type="gramEnd"/>
      <w:r w:rsidR="00A2300F" w:rsidRPr="004417D2">
        <w:rPr>
          <w:rFonts w:ascii="Times New Roman" w:hAnsi="Times New Roman" w:cs="Times New Roman"/>
          <w:sz w:val="28"/>
          <w:szCs w:val="28"/>
          <w:shd w:val="clear" w:color="auto" w:fill="FFFFFF"/>
        </w:rPr>
        <w:t>айдан, С</w:t>
      </w:r>
      <w:r w:rsidRPr="004417D2">
        <w:rPr>
          <w:rFonts w:ascii="Times New Roman" w:hAnsi="Times New Roman" w:cs="Times New Roman"/>
          <w:sz w:val="28"/>
          <w:szCs w:val="28"/>
          <w:shd w:val="clear" w:color="auto" w:fill="FFFFFF"/>
        </w:rPr>
        <w:t>ергиев</w:t>
      </w:r>
      <w:r w:rsidR="00A2300F" w:rsidRPr="004417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proofErr w:type="spellStart"/>
      <w:r w:rsidR="00A2300F" w:rsidRPr="004417D2">
        <w:rPr>
          <w:rFonts w:ascii="Times New Roman" w:hAnsi="Times New Roman" w:cs="Times New Roman"/>
          <w:sz w:val="28"/>
          <w:szCs w:val="28"/>
          <w:shd w:val="clear" w:color="auto" w:fill="FFFFFF"/>
        </w:rPr>
        <w:t>посадск</w:t>
      </w:r>
      <w:proofErr w:type="spellEnd"/>
      <w:r w:rsidR="00A2300F" w:rsidRPr="004417D2">
        <w:rPr>
          <w:rFonts w:ascii="Times New Roman" w:hAnsi="Times New Roman" w:cs="Times New Roman"/>
          <w:sz w:val="28"/>
          <w:szCs w:val="28"/>
          <w:shd w:val="clear" w:color="auto" w:fill="FFFFFF"/>
        </w:rPr>
        <w:t>, С</w:t>
      </w:r>
      <w:r w:rsidRPr="004417D2">
        <w:rPr>
          <w:rFonts w:ascii="Times New Roman" w:hAnsi="Times New Roman" w:cs="Times New Roman"/>
          <w:sz w:val="28"/>
          <w:szCs w:val="28"/>
          <w:shd w:val="clear" w:color="auto" w:fill="FFFFFF"/>
        </w:rPr>
        <w:t>еменовская, авторская современная, а также матрешки, выполненные в совместной творческой деятельности детей и родителей</w:t>
      </w:r>
    </w:p>
    <w:p w:rsidR="00CC4A7D" w:rsidRPr="004417D2" w:rsidRDefault="00CC4A7D" w:rsidP="00423EF3">
      <w:pPr>
        <w:shd w:val="clear" w:color="auto" w:fill="FFFFFF"/>
        <w:spacing w:after="0" w:line="300" w:lineRule="atLeast"/>
        <w:rPr>
          <w:rStyle w:val="a5"/>
          <w:rFonts w:ascii="Times New Roman" w:hAnsi="Times New Roman" w:cs="Times New Roman"/>
          <w:bCs/>
          <w:i w:val="0"/>
          <w:sz w:val="28"/>
          <w:szCs w:val="28"/>
        </w:rPr>
      </w:pPr>
      <w:r w:rsidRPr="004417D2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  <w:lastRenderedPageBreak/>
        <w:t>"</w:t>
      </w:r>
      <w:r w:rsidR="00A2300F" w:rsidRPr="004417D2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  <w:t xml:space="preserve">Мир </w:t>
      </w:r>
      <w:proofErr w:type="gramStart"/>
      <w:r w:rsidR="00A2300F" w:rsidRPr="004417D2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  <w:t>вязанного</w:t>
      </w:r>
      <w:proofErr w:type="gramEnd"/>
      <w:r w:rsidR="00A2300F" w:rsidRPr="004417D2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  <w:t xml:space="preserve"> кружева</w:t>
      </w:r>
      <w:r w:rsidR="00423EF3" w:rsidRPr="004417D2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  <w:t>»</w:t>
      </w:r>
      <w:r w:rsidRPr="004417D2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  <w:t>"</w:t>
      </w:r>
      <w:r w:rsidR="00A2300F" w:rsidRPr="004417D2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  <w:t xml:space="preserve"> –</w:t>
      </w:r>
      <w:r w:rsidR="00A2300F" w:rsidRPr="004417D2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 xml:space="preserve"> представлены разнообразные вязанные изделия – кофты, шарфы, платки, детские вещи, носочки, воротнички…</w:t>
      </w:r>
    </w:p>
    <w:p w:rsidR="00423EF3" w:rsidRPr="004417D2" w:rsidRDefault="00423EF3" w:rsidP="00423EF3">
      <w:pPr>
        <w:shd w:val="clear" w:color="auto" w:fill="FFFFFF"/>
        <w:spacing w:after="0" w:line="300" w:lineRule="atLeast"/>
        <w:rPr>
          <w:rStyle w:val="a5"/>
          <w:rFonts w:ascii="Times New Roman" w:hAnsi="Times New Roman" w:cs="Times New Roman"/>
          <w:bCs/>
          <w:i w:val="0"/>
          <w:sz w:val="28"/>
          <w:szCs w:val="28"/>
        </w:rPr>
      </w:pPr>
      <w:r w:rsidRPr="004417D2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  <w:t>« Шкатулки»</w:t>
      </w:r>
      <w:r w:rsidR="00A2300F" w:rsidRPr="004417D2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  <w:t>-</w:t>
      </w:r>
      <w:r w:rsidR="00A2300F" w:rsidRPr="004417D2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 xml:space="preserve"> разнообразен и красив мир шкатулок. Здесь изделия из дерева, пластмассы, картона, металла, многие сделаны руками наших родителей</w:t>
      </w:r>
    </w:p>
    <w:p w:rsidR="00A2300F" w:rsidRPr="004417D2" w:rsidRDefault="00423EF3" w:rsidP="00A2300F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4417D2">
        <w:rPr>
          <w:rStyle w:val="a5"/>
          <w:b/>
          <w:bCs/>
          <w:i w:val="0"/>
          <w:sz w:val="28"/>
          <w:szCs w:val="28"/>
        </w:rPr>
        <w:t>« Погремушки – первые игрушки»</w:t>
      </w:r>
      <w:r w:rsidR="00A2300F" w:rsidRPr="004417D2">
        <w:rPr>
          <w:color w:val="000000"/>
          <w:sz w:val="28"/>
          <w:szCs w:val="28"/>
        </w:rPr>
        <w:t xml:space="preserve"> Первая игрушка, которая появилась в Древнем Египте, была не что иное, как нами хорошо знакомая Игрушка-Погремушка. Правда, Игрушке-Погремушке в то время придавалось другое значение. Она являлась оберегом и охраняла младенцев от болезней и злых духов. Своим звоном она отгоняла от младенца темные силы и призывала на помощь силу ангелов. Древние Египтяне верили, что оставив ребенка с Игрушкой-Погремушкой, с ним ничего не случится.</w:t>
      </w:r>
      <w:r w:rsidR="00A2300F" w:rsidRPr="004417D2">
        <w:rPr>
          <w:rStyle w:val="apple-converted-space"/>
          <w:color w:val="000000"/>
          <w:sz w:val="28"/>
          <w:szCs w:val="28"/>
        </w:rPr>
        <w:t> </w:t>
      </w:r>
    </w:p>
    <w:p w:rsidR="00423EF3" w:rsidRPr="004417D2" w:rsidRDefault="00423EF3" w:rsidP="00423EF3">
      <w:pPr>
        <w:shd w:val="clear" w:color="auto" w:fill="FFFFFF"/>
        <w:spacing w:after="0" w:line="300" w:lineRule="atLeast"/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</w:pPr>
    </w:p>
    <w:p w:rsidR="00423EF3" w:rsidRPr="004417D2" w:rsidRDefault="00A2300F" w:rsidP="00423EF3">
      <w:pPr>
        <w:shd w:val="clear" w:color="auto" w:fill="FFFFFF"/>
        <w:spacing w:after="0" w:line="300" w:lineRule="atLeast"/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</w:pPr>
      <w:r w:rsidRPr="004417D2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  <w:t>«Великое достоинство кошелька</w:t>
      </w:r>
      <w:r w:rsidRPr="004417D2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» представлены не только разнообразные кошелки</w:t>
      </w:r>
      <w:r w:rsidR="00062031" w:rsidRPr="004417D2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,</w:t>
      </w:r>
      <w:r w:rsidRPr="004417D2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 xml:space="preserve">  но и старинные купюры и монеты</w:t>
      </w:r>
      <w:r w:rsidRPr="004417D2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  <w:t>.</w:t>
      </w:r>
    </w:p>
    <w:p w:rsidR="00A2300F" w:rsidRPr="004417D2" w:rsidRDefault="00A2300F" w:rsidP="00423EF3">
      <w:pPr>
        <w:shd w:val="clear" w:color="auto" w:fill="FFFFFF"/>
        <w:spacing w:after="0" w:line="300" w:lineRule="atLeast"/>
        <w:rPr>
          <w:rStyle w:val="a5"/>
          <w:rFonts w:ascii="Times New Roman" w:hAnsi="Times New Roman" w:cs="Times New Roman"/>
          <w:bCs/>
          <w:i w:val="0"/>
          <w:sz w:val="28"/>
          <w:szCs w:val="28"/>
        </w:rPr>
      </w:pPr>
      <w:r w:rsidRPr="004417D2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  <w:t>«Узоры на платке» - о</w:t>
      </w:r>
      <w:r w:rsidRPr="004417D2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дин из самых любимых наряд</w:t>
      </w:r>
      <w:r w:rsidR="00062031" w:rsidRPr="004417D2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ов женщин: красочные, яркие  привлекают взгляд.</w:t>
      </w:r>
    </w:p>
    <w:p w:rsidR="00A2300F" w:rsidRPr="004417D2" w:rsidRDefault="00A2300F" w:rsidP="00423EF3">
      <w:pPr>
        <w:shd w:val="clear" w:color="auto" w:fill="FFFFFF"/>
        <w:spacing w:after="0" w:line="300" w:lineRule="atLeast"/>
        <w:rPr>
          <w:rStyle w:val="a5"/>
          <w:rFonts w:ascii="Times New Roman" w:hAnsi="Times New Roman" w:cs="Times New Roman"/>
          <w:bCs/>
          <w:i w:val="0"/>
          <w:sz w:val="28"/>
          <w:szCs w:val="28"/>
        </w:rPr>
      </w:pPr>
      <w:r w:rsidRPr="004417D2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  <w:t>« Наш веселый звонкий мяч»</w:t>
      </w:r>
      <w:r w:rsidR="00062031" w:rsidRPr="004417D2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  <w:t xml:space="preserve"> - </w:t>
      </w:r>
      <w:r w:rsidR="00062031" w:rsidRPr="004417D2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одна из любимых игрушек детей. Представлены футбольные, волейбольные, теннисные  мячи</w:t>
      </w:r>
      <w:proofErr w:type="gramStart"/>
      <w:r w:rsidR="00062031" w:rsidRPr="004417D2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 xml:space="preserve"> ,</w:t>
      </w:r>
      <w:proofErr w:type="gramEnd"/>
      <w:r w:rsidR="00062031" w:rsidRPr="004417D2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 xml:space="preserve"> яркие мячи из резины, пластмассы, ткани;</w:t>
      </w:r>
    </w:p>
    <w:p w:rsidR="00A2300F" w:rsidRPr="004417D2" w:rsidRDefault="00A2300F" w:rsidP="00423EF3">
      <w:pPr>
        <w:shd w:val="clear" w:color="auto" w:fill="FFFFFF"/>
        <w:spacing w:after="0" w:line="300" w:lineRule="atLeast"/>
        <w:rPr>
          <w:rStyle w:val="a5"/>
          <w:rFonts w:ascii="Times New Roman" w:hAnsi="Times New Roman" w:cs="Times New Roman"/>
          <w:bCs/>
          <w:i w:val="0"/>
          <w:sz w:val="28"/>
          <w:szCs w:val="28"/>
        </w:rPr>
      </w:pPr>
      <w:r w:rsidRPr="004417D2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  <w:t>« Дамы эпохи</w:t>
      </w:r>
      <w:r w:rsidRPr="004417D2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»</w:t>
      </w:r>
      <w:r w:rsidR="00062031" w:rsidRPr="004417D2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- собрана целая коллекция кукол в одежде разных эпох.</w:t>
      </w:r>
      <w:r w:rsidRPr="004417D2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br/>
      </w:r>
      <w:r w:rsidR="00062031" w:rsidRPr="004417D2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  <w:t xml:space="preserve"> « Г</w:t>
      </w:r>
      <w:r w:rsidRPr="004417D2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  <w:t>ори</w:t>
      </w:r>
      <w:r w:rsidR="00062031" w:rsidRPr="004417D2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  <w:t xml:space="preserve">, </w:t>
      </w:r>
      <w:r w:rsidRPr="004417D2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  <w:t>гори моя свеча»</w:t>
      </w:r>
      <w:r w:rsidR="00062031" w:rsidRPr="004417D2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  <w:t xml:space="preserve"> </w:t>
      </w:r>
      <w:r w:rsidR="00062031" w:rsidRPr="004417D2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представлена коллекция свечей разных размеров расцветок, формы сделанных из парафина, воска.</w:t>
      </w:r>
    </w:p>
    <w:p w:rsidR="00097B30" w:rsidRPr="004417D2" w:rsidRDefault="00A254E6" w:rsidP="00A254E6">
      <w:pPr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</w:pPr>
      <w:r w:rsidRPr="004417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Наша группа на конкурсе представила мини-музей </w:t>
      </w:r>
      <w:r w:rsidRPr="004417D2">
        <w:rPr>
          <w:rFonts w:ascii="Times New Roman" w:hAnsi="Times New Roman" w:cs="Times New Roman"/>
          <w:sz w:val="28"/>
          <w:szCs w:val="28"/>
        </w:rPr>
        <w:t xml:space="preserve"> </w:t>
      </w:r>
      <w:r w:rsidR="00097B30" w:rsidRPr="004417D2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«</w:t>
      </w:r>
      <w:r w:rsidR="00097B30" w:rsidRPr="004417D2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  <w:t>Дружная семейка»</w:t>
      </w:r>
    </w:p>
    <w:p w:rsidR="00A254E6" w:rsidRPr="004417D2" w:rsidRDefault="00A254E6" w:rsidP="00A254E6">
      <w:pPr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</w:pPr>
      <w:r w:rsidRPr="004417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Тема мини-музея была выбрана именно с учетом возраста детей и любимой ими сказки. Курочка Ряба — один из первых сказочных персонажей, с которым знакомится ребенок. В фольклоре Курочка и Петушок не менее </w:t>
      </w:r>
      <w:proofErr w:type="gramStart"/>
      <w:r w:rsidRPr="004417D2">
        <w:rPr>
          <w:rFonts w:ascii="Times New Roman" w:hAnsi="Times New Roman" w:cs="Times New Roman"/>
          <w:sz w:val="28"/>
          <w:szCs w:val="28"/>
          <w:shd w:val="clear" w:color="auto" w:fill="FFFFFF"/>
        </w:rPr>
        <w:t>популярны</w:t>
      </w:r>
      <w:proofErr w:type="gramEnd"/>
      <w:r w:rsidRPr="004417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чем Лисичка-сестричка и Серый Волк. Им посвящено немало сказок, </w:t>
      </w:r>
      <w:proofErr w:type="spellStart"/>
      <w:r w:rsidRPr="004417D2">
        <w:rPr>
          <w:rFonts w:ascii="Times New Roman" w:hAnsi="Times New Roman" w:cs="Times New Roman"/>
          <w:sz w:val="28"/>
          <w:szCs w:val="28"/>
          <w:shd w:val="clear" w:color="auto" w:fill="FFFFFF"/>
        </w:rPr>
        <w:t>потешек</w:t>
      </w:r>
      <w:proofErr w:type="spellEnd"/>
      <w:r w:rsidRPr="004417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песенок. Петушок не раз становился героем лубочных картинок. Его изображение украшало расшитые полотенца. Вероятно, значение этой птицы в прошлом было столь велико, что положительное отношение к ней прививалось с раннего детства. И, несмотря на то, что современные городские дети первых петушков и курочку впервые видят только на картинке, они сразу завоевывают детские сердца, вызывают любопытство и интерес. К тому же в любой программе для работы с детьми найдется немало материала для малышей по знакомству с курочкой, петушком и цыплятами. Это стихи, песни, </w:t>
      </w:r>
      <w:proofErr w:type="spellStart"/>
      <w:r w:rsidRPr="004417D2">
        <w:rPr>
          <w:rFonts w:ascii="Times New Roman" w:hAnsi="Times New Roman" w:cs="Times New Roman"/>
          <w:sz w:val="28"/>
          <w:szCs w:val="28"/>
          <w:shd w:val="clear" w:color="auto" w:fill="FFFFFF"/>
        </w:rPr>
        <w:t>потешки</w:t>
      </w:r>
      <w:proofErr w:type="spellEnd"/>
      <w:r w:rsidRPr="004417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подвижные игры. Мини-музей поможет ребенку поближе познакомиться с темами, которые наиболее понятны и интересны ребенку третьего года жизни. Основную роль в </w:t>
      </w:r>
      <w:r w:rsidRPr="004417D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оформлении музея сыграли родители, которые приносили экспонаты, помогали в оформлении. Мой музей занял одно из призовых мест</w:t>
      </w:r>
      <w:proofErr w:type="gramStart"/>
      <w:r w:rsidRPr="004417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</w:p>
    <w:p w:rsidR="006264E5" w:rsidRPr="004417D2" w:rsidRDefault="006264E5" w:rsidP="00097B3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4417D2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Мини-музеи стали неотъемлемой частью развивающей предметной среды нашего детского сада и показали свою огромную значимость в воспитании и развитии дошкольников. Педагоги проявили инициативу и творческую энергию в развитии качества дошкольного образования.</w:t>
      </w:r>
    </w:p>
    <w:p w:rsidR="00DE3BC6" w:rsidRPr="004417D2" w:rsidRDefault="00DE3BC6" w:rsidP="006264E5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</w:p>
    <w:p w:rsidR="00DE3BC6" w:rsidRPr="004417D2" w:rsidRDefault="00DE3BC6" w:rsidP="00DE3BC6">
      <w:pPr>
        <w:pStyle w:val="c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417D2">
        <w:rPr>
          <w:rStyle w:val="c1"/>
          <w:sz w:val="28"/>
          <w:szCs w:val="28"/>
        </w:rPr>
        <w:t>Работа по созданию мини-музеев сплачивает коллектив воспитателей, родителей, детей. Родители начинают интересоваться педагогическим процессом, задают вопросы, предлагают помощь. Сопоставив педагогические наблюдения от общения с детьми, родителями, мы убедились в том, что в результате улучшения партнёрских отношений с родителями наблюдается рост духовно-нравственного воспитания детей.</w:t>
      </w:r>
    </w:p>
    <w:p w:rsidR="006264E5" w:rsidRPr="004417D2" w:rsidRDefault="00DE3BC6" w:rsidP="006264E5">
      <w:pPr>
        <w:shd w:val="clear" w:color="auto" w:fill="FFFFFF"/>
        <w:spacing w:after="0" w:line="300" w:lineRule="atLeas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7D2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6264E5" w:rsidRPr="004417D2" w:rsidRDefault="006264E5" w:rsidP="006264E5">
      <w:pPr>
        <w:rPr>
          <w:rFonts w:ascii="Times New Roman" w:hAnsi="Times New Roman" w:cs="Times New Roman"/>
          <w:sz w:val="28"/>
          <w:szCs w:val="28"/>
        </w:rPr>
      </w:pPr>
    </w:p>
    <w:p w:rsidR="00EA7097" w:rsidRPr="004417D2" w:rsidRDefault="00CF0255" w:rsidP="00EA709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417D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264E5" w:rsidRPr="004417D2" w:rsidRDefault="006264E5">
      <w:pPr>
        <w:rPr>
          <w:rFonts w:ascii="Times New Roman" w:hAnsi="Times New Roman" w:cs="Times New Roman"/>
          <w:sz w:val="28"/>
          <w:szCs w:val="28"/>
        </w:rPr>
      </w:pPr>
    </w:p>
    <w:sectPr w:rsidR="006264E5" w:rsidRPr="004417D2" w:rsidSect="009C7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264E5"/>
    <w:rsid w:val="00062031"/>
    <w:rsid w:val="00097B30"/>
    <w:rsid w:val="00212BA2"/>
    <w:rsid w:val="00423EF3"/>
    <w:rsid w:val="004417D2"/>
    <w:rsid w:val="006264E5"/>
    <w:rsid w:val="009C76AC"/>
    <w:rsid w:val="00A2300F"/>
    <w:rsid w:val="00A254E6"/>
    <w:rsid w:val="00A87ED8"/>
    <w:rsid w:val="00CC4A7D"/>
    <w:rsid w:val="00CD1051"/>
    <w:rsid w:val="00CF0255"/>
    <w:rsid w:val="00CF7883"/>
    <w:rsid w:val="00DB5834"/>
    <w:rsid w:val="00DE3BC6"/>
    <w:rsid w:val="00EA7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6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64E5"/>
  </w:style>
  <w:style w:type="character" w:styleId="a4">
    <w:name w:val="Strong"/>
    <w:basedOn w:val="a0"/>
    <w:uiPriority w:val="22"/>
    <w:qFormat/>
    <w:rsid w:val="006264E5"/>
    <w:rPr>
      <w:b/>
      <w:bCs/>
    </w:rPr>
  </w:style>
  <w:style w:type="character" w:customStyle="1" w:styleId="c1">
    <w:name w:val="c1"/>
    <w:basedOn w:val="a0"/>
    <w:rsid w:val="006264E5"/>
  </w:style>
  <w:style w:type="paragraph" w:customStyle="1" w:styleId="c6">
    <w:name w:val="c6"/>
    <w:basedOn w:val="a"/>
    <w:rsid w:val="00626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DE3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E3BC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Толян</cp:lastModifiedBy>
  <cp:revision>5</cp:revision>
  <dcterms:created xsi:type="dcterms:W3CDTF">2106-01-03T09:59:00Z</dcterms:created>
  <dcterms:modified xsi:type="dcterms:W3CDTF">2020-02-09T12:49:00Z</dcterms:modified>
</cp:coreProperties>
</file>