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33" w:rsidRPr="00077333" w:rsidRDefault="00077333" w:rsidP="00077333">
      <w:pPr>
        <w:pStyle w:val="headline"/>
        <w:shd w:val="clear" w:color="auto" w:fill="FFFFFF"/>
        <w:spacing w:before="322" w:beforeAutospacing="0" w:after="322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077333">
        <w:rPr>
          <w:b/>
          <w:color w:val="111111"/>
          <w:sz w:val="28"/>
          <w:szCs w:val="28"/>
          <w:u w:val="single"/>
        </w:rPr>
        <w:t>Конспект занятия в старшей группе «Путешествие в мир природы»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rStyle w:val="a4"/>
          <w:color w:val="111111"/>
          <w:bdr w:val="none" w:sz="0" w:space="0" w:color="auto" w:frame="1"/>
        </w:rPr>
        <w:t>Цель</w:t>
      </w:r>
      <w:r w:rsidRPr="00077333">
        <w:rPr>
          <w:color w:val="111111"/>
        </w:rPr>
        <w:t>: закрепить знания о живой и неживой природе, средствами развивающих и игровых упражнений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rStyle w:val="a4"/>
          <w:color w:val="111111"/>
          <w:bdr w:val="none" w:sz="0" w:space="0" w:color="auto" w:frame="1"/>
        </w:rPr>
        <w:t>Задачи: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rStyle w:val="a4"/>
          <w:color w:val="111111"/>
          <w:bdr w:val="none" w:sz="0" w:space="0" w:color="auto" w:frame="1"/>
        </w:rPr>
        <w:t>Обучающие: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- расширять представления детей о живой и неживой природе;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- учить отгадывать загадки, быстро находить правильный ответ на поставленный вопрос.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rStyle w:val="a4"/>
          <w:color w:val="111111"/>
          <w:bdr w:val="none" w:sz="0" w:space="0" w:color="auto" w:frame="1"/>
        </w:rPr>
        <w:t>Развивающие: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- развивать память, мышление, внимание, любознательность;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- развивать связную речь и навыки общения, общие речевые навыки.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rStyle w:val="a4"/>
          <w:color w:val="111111"/>
          <w:bdr w:val="none" w:sz="0" w:space="0" w:color="auto" w:frame="1"/>
        </w:rPr>
        <w:t>Воспитывающие:</w:t>
      </w:r>
    </w:p>
    <w:p w:rsidR="00077333" w:rsidRPr="00077333" w:rsidRDefault="00077333" w:rsidP="00077333">
      <w:pPr>
        <w:pStyle w:val="a3"/>
        <w:shd w:val="clear" w:color="auto" w:fill="FFFFFF"/>
        <w:spacing w:before="322" w:beforeAutospacing="0" w:after="322" w:afterAutospacing="0"/>
        <w:ind w:firstLine="360"/>
        <w:rPr>
          <w:color w:val="111111"/>
        </w:rPr>
      </w:pPr>
      <w:r w:rsidRPr="00077333">
        <w:rPr>
          <w:color w:val="111111"/>
        </w:rPr>
        <w:t>- воспитывать активность, инициативность, самостоятельность, бережное отношение к природе.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rStyle w:val="a4"/>
          <w:color w:val="111111"/>
          <w:bdr w:val="none" w:sz="0" w:space="0" w:color="auto" w:frame="1"/>
        </w:rPr>
        <w:t>Материалы и оборудование</w:t>
      </w:r>
      <w:r w:rsidRPr="00077333">
        <w:rPr>
          <w:color w:val="111111"/>
        </w:rPr>
        <w:t>: поезд, картинки с изображением живой и неживой природы, картинки с изображением насекомых, птиц, макет дома и дерева, игрушки диких и домашних животных, мяч, глобус.</w:t>
      </w:r>
    </w:p>
    <w:p w:rsidR="00077333" w:rsidRPr="00D7279A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 w:rsidRPr="00077333">
        <w:rPr>
          <w:rStyle w:val="a4"/>
          <w:color w:val="111111"/>
          <w:bdr w:val="none" w:sz="0" w:space="0" w:color="auto" w:frame="1"/>
        </w:rPr>
        <w:t>Ход образовательной деятельности:</w:t>
      </w:r>
    </w:p>
    <w:p w:rsidR="00077333" w:rsidRPr="00D7279A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сегодня к нам пришли гости. Давайте с ними поздороваемся.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Придумано кем-то просто и мудро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При встрече здороваться: «Доброе утро!»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Доброе утро солнцу и птицам!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Доброе утро улыбчивым лицам!</w:t>
      </w:r>
    </w:p>
    <w:p w:rsidR="00077333" w:rsidRPr="00D7279A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а сейчас улыбнитесь друг другу и подарите свои улыбки гостям.</w:t>
      </w:r>
    </w:p>
    <w:p w:rsidR="00077333" w:rsidRPr="00D7279A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ребята, а вы знаете, на какой планете мы с вами живём?</w:t>
      </w:r>
    </w:p>
    <w:p w:rsidR="00077333" w:rsidRPr="00D7279A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Дети: на планете Земля.</w:t>
      </w:r>
    </w:p>
    <w:p w:rsidR="00077333" w:rsidRPr="00D7279A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посмотрите на макет нашей планеты. Как он называется?</w:t>
      </w:r>
    </w:p>
    <w:p w:rsidR="00077333" w:rsidRPr="00D7279A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Дети: глобус.</w:t>
      </w:r>
    </w:p>
    <w:p w:rsidR="00077333" w:rsidRPr="00D7279A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как вы думаете, почему он такой разноцветный?</w:t>
      </w:r>
    </w:p>
    <w:p w:rsidR="00077333" w:rsidRPr="00D7279A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Дети: на нем изображены леса, моря, реки, горы, океаны).</w:t>
      </w:r>
    </w:p>
    <w:p w:rsidR="00077333" w:rsidRPr="00D7279A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планета Земля наш общий дом, где все вместе существуют и животные, растения, объекты неживой природы. Скажите, что называют живой природой?</w:t>
      </w:r>
    </w:p>
    <w:p w:rsidR="00077333" w:rsidRPr="00D7279A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Дети: растения, животные, рыбы, человек. Живая природа может дышать, расти, питаться, размножаться.</w:t>
      </w:r>
    </w:p>
    <w:p w:rsidR="00077333" w:rsidRPr="00D7279A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а что мы называем неживой природой?</w:t>
      </w:r>
    </w:p>
    <w:p w:rsidR="00077333" w:rsidRPr="00D7279A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Дети: камни, вода, песок, горы.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lastRenderedPageBreak/>
        <w:t>Воспитатель: на столе разложены картинки с живой и неживой природой, давайте распределим их.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(дети раскладывают картинки к цветку и камню)</w:t>
      </w:r>
    </w:p>
    <w:p w:rsidR="00077333" w:rsidRPr="00D7279A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молодцы, а теперь я хочу пригласить вас в путешествие. А поможет нам в этом волшебный паровозик, который будет нас перемещать от станции к станции. На каждой остановке нас ждут задания и вопросы. Готовы?</w:t>
      </w:r>
    </w:p>
    <w:p w:rsidR="00077333" w:rsidRPr="00D7279A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Дети: да</w:t>
      </w:r>
    </w:p>
    <w:p w:rsidR="00077333" w:rsidRPr="00D7279A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отправляемся в наше путешествие.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Вагончики зелёные бегут, бегут, бегут,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А круглые колесики все стук, да стук, да стук.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(Дети выстраиваются в поезд и передвигаются к первой станции).</w:t>
      </w:r>
    </w:p>
    <w:p w:rsidR="00077333" w:rsidRPr="00D7279A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а вот и первая остановка. Скажите, пожалуйста, какое сейчас время года?</w:t>
      </w:r>
    </w:p>
    <w:p w:rsidR="00077333" w:rsidRPr="00D7279A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Дети:</w:t>
      </w:r>
      <w:r>
        <w:rPr>
          <w:color w:val="111111"/>
        </w:rPr>
        <w:t xml:space="preserve"> зима</w:t>
      </w:r>
      <w:proofErr w:type="gramStart"/>
      <w:r w:rsidRPr="00077333">
        <w:rPr>
          <w:color w:val="111111"/>
        </w:rPr>
        <w:t xml:space="preserve"> .</w:t>
      </w:r>
      <w:proofErr w:type="gramEnd"/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посмотрите на картинку, мне кажется художник здесь что-то перепутал. Что здесь неправильно?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(дети рассуждают и убирают с картинки лишнее (</w:t>
      </w:r>
      <w:r>
        <w:rPr>
          <w:color w:val="111111"/>
        </w:rPr>
        <w:t>купающихся людей</w:t>
      </w:r>
      <w:r w:rsidRPr="00077333">
        <w:rPr>
          <w:color w:val="111111"/>
        </w:rPr>
        <w:t>,</w:t>
      </w:r>
      <w:r>
        <w:rPr>
          <w:color w:val="111111"/>
        </w:rPr>
        <w:t xml:space="preserve"> осенние деревья</w:t>
      </w:r>
      <w:r w:rsidRPr="00077333">
        <w:rPr>
          <w:color w:val="111111"/>
        </w:rPr>
        <w:t>, цветы)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</w:t>
      </w:r>
      <w:r w:rsidR="00D7279A">
        <w:rPr>
          <w:color w:val="111111"/>
        </w:rPr>
        <w:t>ь: молодцы, какие признаки зимы</w:t>
      </w:r>
      <w:r w:rsidRPr="00077333">
        <w:rPr>
          <w:color w:val="111111"/>
        </w:rPr>
        <w:t xml:space="preserve"> вы знаете?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Default="0042369F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Воспитатель предлагает рассмотреть содержимое лепбука «Зима»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молодцы, справились с заданием, отправляемся дальше.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Вагончики зелёные бегут, бегут, бегут,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А круглые колесики все стук, да стук, да стук.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ребята, посмотрите на этот знак. Как вы думаете, о ком мы будем говорить?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(на знаке изображена мнемотаблица «звери»)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Дети: о животных.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как вы догадались?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Дети: на схеме изображены дом и дерево, шерсть, пасть, четыре лапы.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правильно. Скажите, как мы можем разделить животных?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Дети: на домашних и диких.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каких животных мы называем домашними? Почему?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Дети: собака, кошка, корова, лошадь, коза.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а каких дикими?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Дети: волк, заяц, лиса, кабан, лось.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наши звери все перемешались, помогите им найти свое жилище.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(дети расставляют фигурки домашних зверей к домику, диких к дереву)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молодцы, и с этим заданием справились. Прежде, чем отправляться дальше, давайте с вами немножко отдохнем.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077333">
        <w:rPr>
          <w:b/>
          <w:color w:val="111111"/>
        </w:rPr>
        <w:t>Физминутка «Звериная зарядка»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Раз – прыжок, два – присядка.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Это заячья зарядка.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А лисята, как проснутся, любят долго потянуться,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Обязательно зевнуть, ну и хвостиком вильнуть.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А волчата – спинку выгнуть и легонечко подпрыгнуть.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Ну, а мишка косолапый, широко расставив лапы,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То одну, то обе вместе долго топчется на месте.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размялись, а теперь отправляемся дальше.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Вагончики зелёные бегут, бегут, бегут,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А круглые колесики все стук, да стук, да стук.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посмотрите на этот знак, как вы думаете, кто нас ждет на этой станции?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(на знаке изображено перо птицы)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Дети: птицы.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правильно, птицы. Послушайте загадки, покажите отгадку.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(воспитатель читает загадки про птиц, а дети отгадывают и показывают картинку с изображением этой птицы)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 xml:space="preserve">Воспитатель: ребята, скажите, как называются </w:t>
      </w:r>
      <w:proofErr w:type="gramStart"/>
      <w:r w:rsidRPr="00077333">
        <w:rPr>
          <w:color w:val="111111"/>
        </w:rPr>
        <w:t>птиц</w:t>
      </w:r>
      <w:proofErr w:type="gramEnd"/>
      <w:r w:rsidRPr="00077333">
        <w:rPr>
          <w:color w:val="111111"/>
        </w:rPr>
        <w:t xml:space="preserve"> которые улетают в теплые края?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Дети: перелетные.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назовите их.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Дети: ласточка, журавль, лебедь, грач, жаворонок.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почему они улетают?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Дети: им холодно и нечего кушать.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а как назвать птиц, которые остаются с нами зимовать?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Дети: зимующие.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назовите их.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Дети: голубь, снегирь, синица, ворона, дятел.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молодцы, а теперь распределите птиц на зимующих и перелетных.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(дети распределяют зимующих к снежинке, а перелетных к цветку)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молодцы, и с эти заданием справились. Отправляемся дальше.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Вагончики зелёные бегут, бегут, бегут,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А круглые колесики все стук, да стук, да стук.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lastRenderedPageBreak/>
        <w:t>Воспитатель: наш паровозик привез нас на лужайку, здесь мы с вами поиграем в игру «Земля, воздух». Я бросаю мяч и говорю «земля», а тот, кто поймал мяч, должен назвать животное. На слово «воздух», называют птицу.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наше путешествие закончилось, пора возвращаться в детский сад. Вагончики строимся.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Вагончики зелёные бегут, бегут, бегут,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А круглые колесики все стук, да стук, да стук.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ребята, мы с вами сегодня поговорили о живой и неживой природе. Помогли зверям и птицам. Скажите, а как надо беречь природу?</w:t>
      </w:r>
    </w:p>
    <w:p w:rsid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77333" w:rsidRPr="00D7279A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 xml:space="preserve">Дети: 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1. Не рвать цветы.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2. Не кричать, не включать громко музыку.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3. Не разорять птичьи гнёзда.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4. Не мусорить.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5. Не разорять муравейники.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6. Не разводить костры.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7. Не обижать животных.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8. Не ломать деревья.</w:t>
      </w:r>
    </w:p>
    <w:p w:rsidR="00077333" w:rsidRPr="00077333" w:rsidRDefault="00077333" w:rsidP="0007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7333">
        <w:rPr>
          <w:color w:val="111111"/>
        </w:rPr>
        <w:t>9. Не разрушать грибницы.</w:t>
      </w:r>
    </w:p>
    <w:p w:rsidR="00077333" w:rsidRDefault="00077333" w:rsidP="00077333">
      <w:pPr>
        <w:pStyle w:val="a3"/>
        <w:pBdr>
          <w:bottom w:val="dotted" w:sz="24" w:space="1" w:color="auto"/>
        </w:pBdr>
        <w:shd w:val="clear" w:color="auto" w:fill="FFFFFF"/>
        <w:spacing w:before="322" w:beforeAutospacing="0" w:after="322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на этом мы заканчиваем наше занятие. Что вам понравилось? Что узнали нового?</w:t>
      </w:r>
    </w:p>
    <w:p w:rsidR="0042369F" w:rsidRDefault="0042369F" w:rsidP="00077333">
      <w:pPr>
        <w:pStyle w:val="a3"/>
        <w:pBdr>
          <w:bottom w:val="dotted" w:sz="24" w:space="1" w:color="auto"/>
        </w:pBdr>
        <w:shd w:val="clear" w:color="auto" w:fill="FFFFFF"/>
        <w:spacing w:before="322" w:beforeAutospacing="0" w:after="322" w:afterAutospacing="0"/>
        <w:ind w:firstLine="360"/>
        <w:rPr>
          <w:color w:val="111111"/>
        </w:rPr>
      </w:pPr>
      <w:r>
        <w:rPr>
          <w:color w:val="111111"/>
        </w:rPr>
        <w:t>Ответы детей.</w:t>
      </w:r>
    </w:p>
    <w:p w:rsidR="00E25CFF" w:rsidRPr="00077333" w:rsidRDefault="00E25CFF" w:rsidP="00E25CFF">
      <w:pPr>
        <w:pStyle w:val="a3"/>
        <w:shd w:val="clear" w:color="auto" w:fill="FFFFFF"/>
        <w:spacing w:before="322" w:beforeAutospacing="0" w:after="322" w:afterAutospacing="0"/>
        <w:ind w:firstLine="360"/>
        <w:rPr>
          <w:color w:val="111111"/>
        </w:rPr>
      </w:pPr>
      <w:r w:rsidRPr="00077333">
        <w:rPr>
          <w:color w:val="111111"/>
        </w:rPr>
        <w:t>Воспитатель: чтобы помочь нашей планете, надо научиться любить природу с детства, давайте возьмёмся за руки, сделаем большой круг. Постараемся обнять нашу планету и навсегда запомнить, что мы должны беречь, любить и охранять все живое на земле.</w:t>
      </w:r>
      <w:r>
        <w:rPr>
          <w:color w:val="111111"/>
        </w:rPr>
        <w:t xml:space="preserve"> </w:t>
      </w:r>
    </w:p>
    <w:p w:rsidR="009E3744" w:rsidRPr="009E3744" w:rsidRDefault="009E3744" w:rsidP="009E3744">
      <w:pPr>
        <w:spacing w:after="0" w:line="240" w:lineRule="auto"/>
        <w:rPr>
          <w:rFonts w:ascii="Times New Roman" w:hAnsi="Times New Roman" w:cs="Times New Roman"/>
        </w:rPr>
      </w:pPr>
    </w:p>
    <w:sectPr w:rsidR="009E3744" w:rsidRPr="009E3744" w:rsidSect="0007733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333"/>
    <w:rsid w:val="00077333"/>
    <w:rsid w:val="001A39F8"/>
    <w:rsid w:val="0042369F"/>
    <w:rsid w:val="007D368C"/>
    <w:rsid w:val="00864C50"/>
    <w:rsid w:val="009E3744"/>
    <w:rsid w:val="00CD0A66"/>
    <w:rsid w:val="00D7279A"/>
    <w:rsid w:val="00E2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7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3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2019-12-22T15:53:00Z</dcterms:created>
  <dcterms:modified xsi:type="dcterms:W3CDTF">2020-01-24T16:57:00Z</dcterms:modified>
</cp:coreProperties>
</file>