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36" w:rsidRDefault="00B45436" w:rsidP="00B454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организованной образовательной деятельности в старшей группе</w:t>
      </w:r>
    </w:p>
    <w:p w:rsidR="00B45436" w:rsidRDefault="00B45436" w:rsidP="00B454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436" w:rsidRDefault="00B45436" w:rsidP="00B4543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Влюбчак О., инструктор по физической культуре МБДОУ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Журавушка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»,</w:t>
      </w:r>
    </w:p>
    <w:p w:rsidR="00B45436" w:rsidRDefault="00B45436" w:rsidP="00B4543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 Черногорск, Республика Хакасия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Аннотация: </w:t>
      </w:r>
      <w:r>
        <w:rPr>
          <w:rFonts w:ascii="Times New Roman" w:hAnsi="Times New Roman"/>
          <w:sz w:val="24"/>
          <w:szCs w:val="24"/>
        </w:rPr>
        <w:t>Конспект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спортивной тематической образовательной деятельности для старших дошкольников, способствующий расширению знаний детей о природе родного края и направленный на развитие физических качеств.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Лес в жизни человека и животных.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Создание условий для развития двигательной активности детей посредством выполнения подражательных движений.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B45436" w:rsidRDefault="00B45436" w:rsidP="00B454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быстроты и ловкости через организацию подвижной игры;</w:t>
      </w:r>
    </w:p>
    <w:p w:rsidR="00B45436" w:rsidRDefault="00B45436" w:rsidP="00B454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для совершенствования у детей приёма ползания на животе по скамье, движения по ограниченной поверхности приставным шагом;</w:t>
      </w:r>
    </w:p>
    <w:p w:rsidR="00B45436" w:rsidRDefault="00B45436" w:rsidP="00B454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условия для обучения ползанию с опорой на ступни и ладони с </w:t>
      </w:r>
      <w:proofErr w:type="spellStart"/>
      <w:r>
        <w:rPr>
          <w:rFonts w:ascii="Times New Roman" w:hAnsi="Times New Roman"/>
          <w:sz w:val="24"/>
          <w:szCs w:val="24"/>
        </w:rPr>
        <w:t>подлезанием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под препятствия;</w:t>
      </w:r>
    </w:p>
    <w:p w:rsidR="00B45436" w:rsidRDefault="00B45436" w:rsidP="00B454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у детей представлений о животных хакасских заповедников;</w:t>
      </w:r>
    </w:p>
    <w:p w:rsidR="00B45436" w:rsidRDefault="00B45436" w:rsidP="00B454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воображения, творческих способностей.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детских видов деятельности:</w:t>
      </w:r>
    </w:p>
    <w:p w:rsidR="00B45436" w:rsidRDefault="00B45436" w:rsidP="00B454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общение ребенка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взрослым;</w:t>
      </w:r>
    </w:p>
    <w:p w:rsidR="00B45436" w:rsidRDefault="00B45436" w:rsidP="00B454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двигательная деятельность;</w:t>
      </w:r>
    </w:p>
    <w:p w:rsidR="00B45436" w:rsidRDefault="00B45436" w:rsidP="00B454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ребёнка со сверстниками.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и приёмы: </w:t>
      </w:r>
      <w:r>
        <w:rPr>
          <w:rFonts w:ascii="Times New Roman" w:hAnsi="Times New Roman"/>
          <w:sz w:val="24"/>
          <w:szCs w:val="24"/>
        </w:rPr>
        <w:t>беседа, показ, просмотр презентации.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Словарная работа: </w:t>
      </w:r>
      <w:r>
        <w:rPr>
          <w:rFonts w:ascii="Times New Roman" w:hAnsi="Times New Roman"/>
          <w:bCs/>
          <w:color w:val="000000"/>
          <w:sz w:val="24"/>
          <w:szCs w:val="24"/>
        </w:rPr>
        <w:t>заповедник.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/>
          <w:sz w:val="24"/>
          <w:szCs w:val="24"/>
        </w:rPr>
        <w:t xml:space="preserve"> Музыкальный центр, спортивное оборудование (скамья гимнастическая 2 шт., мячи, канат, кегли большие, дуги разных размеров), </w:t>
      </w:r>
      <w:proofErr w:type="spellStart"/>
      <w:r>
        <w:rPr>
          <w:rFonts w:ascii="Times New Roman" w:hAnsi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система.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образовательной деятельности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Вводная часть</w:t>
      </w:r>
    </w:p>
    <w:p w:rsidR="00B45436" w:rsidRDefault="00B45436" w:rsidP="00B45436">
      <w:pPr>
        <w:tabs>
          <w:tab w:val="left" w:pos="3528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заходят в зал, где слышатся звуки леса, щебет птиц, на экране изображение леса. Мини - беседа о нашей Родине – Хакасии. Просмотр презентации с изображением хакасской природы. Объясняю, что такое заповедник и для чего он нужен. Предлагаю </w:t>
      </w:r>
      <w:r>
        <w:rPr>
          <w:rFonts w:ascii="Times New Roman" w:hAnsi="Times New Roman"/>
          <w:sz w:val="24"/>
          <w:szCs w:val="24"/>
        </w:rPr>
        <w:lastRenderedPageBreak/>
        <w:t>детям сравнить, чем заповедник отличается от зоопарка. Приглашаю детей в «путешествие по заповеднику».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в шеренгу. Выполнение команд: «Равняйсь! Смирно! Направо!» Перестроение в колонну по – одному и ходьба, выполняя задания (на каждое задание на экране появляется соответствующее изображение):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носках мелким шагом «мышки - полёвки бегают в траве по степи»;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между кеглями, не задевая их «появились первые деревья»;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мелкие прыжки на двух ногах, ладони с выпрямленными пальцами, приставлены к голове «зайцы прыгают, </w:t>
      </w:r>
      <w:proofErr w:type="gramStart"/>
      <w:r>
        <w:rPr>
          <w:rFonts w:ascii="Times New Roman" w:hAnsi="Times New Roman"/>
          <w:sz w:val="24"/>
          <w:szCs w:val="24"/>
        </w:rPr>
        <w:t>навострив</w:t>
      </w:r>
      <w:proofErr w:type="gramEnd"/>
      <w:r>
        <w:rPr>
          <w:rFonts w:ascii="Times New Roman" w:hAnsi="Times New Roman"/>
          <w:sz w:val="24"/>
          <w:szCs w:val="24"/>
        </w:rPr>
        <w:t xml:space="preserve"> ушки»;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ходьба с остановкой по сигналу и изображением животного «зашли вглубь леса, где много диких животных» (изобразить животное по своему замыслу).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Бег в колонне по одному в медленном темпе 30 сек., бег с </w:t>
      </w:r>
      <w:proofErr w:type="spellStart"/>
      <w:r>
        <w:rPr>
          <w:rFonts w:ascii="Times New Roman" w:hAnsi="Times New Roman"/>
          <w:sz w:val="24"/>
          <w:szCs w:val="24"/>
        </w:rPr>
        <w:t>захлёстом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голени назад «выскочил лось».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дыхания.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часть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Перестроение из одной колонны в три.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ОРУ комплекс с мячом «Белочки играют с шишкой»</w:t>
      </w:r>
    </w:p>
    <w:p w:rsidR="00B45436" w:rsidRDefault="00B45436" w:rsidP="00B454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И. п.: основная стойка, мяч в правой руке.  Поднять руки через стороны вверх, переложить мяч над головой в другую руку;  вернуться в и. п.   То же левой рукой.                                                            Повторить 5 раз.</w:t>
      </w:r>
    </w:p>
    <w:p w:rsidR="00B45436" w:rsidRDefault="00B45436" w:rsidP="00B454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И. п.: ноги на ширине плеч, мяч в правой руке.                                                                             Руки вперед;  поворот туловища вправо с отведением руки с мячом вправо;  руки вперед, переложить мяч в левую руку;  вернуться в и. п.                                                           Повторить 6 раз.</w:t>
      </w:r>
    </w:p>
    <w:p w:rsidR="00B45436" w:rsidRDefault="00B45436" w:rsidP="00B454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И. п.: ноги на ширине ступни, мяч в правой руке.                                                                      Присесть, руки вперед, переложить мяч в другую руку;  вернуться в и. п.                                    Повторить 5 раз.</w:t>
      </w:r>
    </w:p>
    <w:p w:rsidR="00B45436" w:rsidRDefault="00B45436" w:rsidP="00B454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И. п.: стоя на коленях, мяч в правой руке. Прокатить мяч вправо вокруг себя, поворачиваясь и следя за ним.  То же влево.                                                                 Повторить 4 раза.</w:t>
      </w:r>
    </w:p>
    <w:p w:rsidR="00B45436" w:rsidRDefault="00B45436" w:rsidP="00B454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И. п.: лежа на спине, мяч в обеих руках за головой.                                                                                Поднять правую прямую ногу, коснуться мячом носка правой ноги;  вернуться в и. п.             То же к левой ноге. Повторить 5—6 раз.</w:t>
      </w:r>
    </w:p>
    <w:p w:rsidR="00B45436" w:rsidRDefault="00B45436" w:rsidP="00B454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И. п.: основная стойка, мяч в левой руке. Прыжки на двух ногах, на правой и левой ноге (попеременно), под счет воспитателя 1—10.                                                                 Повторить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раза.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Перестроение в колонну по одному.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движения:</w:t>
      </w:r>
    </w:p>
    <w:p w:rsidR="00B45436" w:rsidRDefault="00B45436" w:rsidP="00B454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Полоса препятствий - поточное движение «идем на полянку»:</w:t>
      </w:r>
    </w:p>
    <w:p w:rsidR="00B45436" w:rsidRDefault="00B45436" w:rsidP="00B45436">
      <w:pPr>
        <w:pStyle w:val="a3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ходьба приставными шагами по канату  в сторону, руки на поясе «идём вдоль обрыва»;</w:t>
      </w:r>
    </w:p>
    <w:p w:rsidR="00B45436" w:rsidRDefault="00B45436" w:rsidP="00B45436">
      <w:pPr>
        <w:pStyle w:val="a3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sz w:val="24"/>
          <w:szCs w:val="24"/>
        </w:rPr>
        <w:t>проползание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 препятствиями различного размера, опираясь на ступни и ладони   « через норку суслика»;</w:t>
      </w:r>
    </w:p>
    <w:p w:rsidR="00B45436" w:rsidRDefault="00B45436" w:rsidP="00B454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Деление на три команды по желанию. Эстафета - ползание на животе по гимнастической скамье с подтягиванием двумя руками «медвежата ползают по стволу дерева»;</w:t>
      </w:r>
    </w:p>
    <w:p w:rsidR="00B45436" w:rsidRDefault="00B45436" w:rsidP="00B454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Хакасская народная игра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Орын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пылазах</w:t>
      </w:r>
      <w:proofErr w:type="spellEnd"/>
      <w:r>
        <w:rPr>
          <w:rFonts w:ascii="Times New Roman" w:hAnsi="Times New Roman"/>
          <w:bCs/>
          <w:sz w:val="24"/>
          <w:szCs w:val="24"/>
        </w:rPr>
        <w:t>» (Занятие места) – деление на пары, бег в быстром темпе на опережение соперника «играем на полянке».</w:t>
      </w:r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Заключительная часть:</w:t>
      </w:r>
    </w:p>
    <w:p w:rsidR="00B45436" w:rsidRDefault="00B45436" w:rsidP="00B45436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color w:val="000000"/>
        </w:rPr>
        <w:t>Настало время отдохнуть.</w:t>
      </w:r>
      <w:r>
        <w:rPr>
          <w:rStyle w:val="apple-converted-space"/>
          <w:color w:val="000000"/>
        </w:rPr>
        <w:t> </w:t>
      </w:r>
      <w:r>
        <w:rPr>
          <w:bCs/>
          <w:color w:val="000000"/>
        </w:rPr>
        <w:t>Релаксация «Звери и птицы спят».</w:t>
      </w:r>
    </w:p>
    <w:p w:rsidR="00B45436" w:rsidRDefault="00B45436" w:rsidP="00B45436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Ходьба в колонне по одному «идём домой».</w:t>
      </w:r>
    </w:p>
    <w:p w:rsidR="00B45436" w:rsidRDefault="00B45436" w:rsidP="00B45436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Рефлексия:</w:t>
      </w:r>
    </w:p>
    <w:p w:rsidR="00B45436" w:rsidRDefault="00B45436" w:rsidP="00B45436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- Вот и подошло к концу наше путешествие. </w:t>
      </w:r>
      <w:proofErr w:type="gramStart"/>
      <w:r>
        <w:rPr>
          <w:color w:val="000000"/>
        </w:rPr>
        <w:t>Что нового и интересного вы узнали? (дети высказывают своё мнение.</w:t>
      </w:r>
      <w:proofErr w:type="gramEnd"/>
    </w:p>
    <w:p w:rsidR="00B45436" w:rsidRDefault="00B45436" w:rsidP="00B454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5436" w:rsidRDefault="00B45436" w:rsidP="00B45436"/>
    <w:p w:rsidR="00D12F7C" w:rsidRDefault="00D12F7C"/>
    <w:sectPr w:rsidR="00D1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1F0"/>
    <w:multiLevelType w:val="hybridMultilevel"/>
    <w:tmpl w:val="8636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356B5"/>
    <w:multiLevelType w:val="hybridMultilevel"/>
    <w:tmpl w:val="D17A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E567C"/>
    <w:multiLevelType w:val="hybridMultilevel"/>
    <w:tmpl w:val="1264ED60"/>
    <w:lvl w:ilvl="0" w:tplc="F5F0B2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436"/>
    <w:rsid w:val="00B45436"/>
    <w:rsid w:val="00D1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3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B4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4207</Characters>
  <Application>Microsoft Office Word</Application>
  <DocSecurity>0</DocSecurity>
  <Lines>35</Lines>
  <Paragraphs>9</Paragraphs>
  <ScaleCrop>false</ScaleCrop>
  <Company>Grizli777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2020-01-15T08:55:00Z</dcterms:created>
  <dcterms:modified xsi:type="dcterms:W3CDTF">2020-01-15T08:55:00Z</dcterms:modified>
</cp:coreProperties>
</file>