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F4" w:rsidRPr="004525C6" w:rsidRDefault="002873F4" w:rsidP="002873F4">
      <w:pPr>
        <w:jc w:val="center"/>
        <w:rPr>
          <w:b/>
          <w:caps/>
        </w:rPr>
      </w:pPr>
      <w:r w:rsidRPr="004525C6">
        <w:rPr>
          <w:b/>
          <w:sz w:val="20"/>
          <w:szCs w:val="20"/>
        </w:rPr>
        <w:t xml:space="preserve">Технологическая  карта  </w:t>
      </w:r>
    </w:p>
    <w:p w:rsidR="002873F4" w:rsidRPr="004525C6" w:rsidRDefault="002873F4" w:rsidP="002873F4">
      <w:pPr>
        <w:jc w:val="center"/>
        <w:rPr>
          <w:b/>
          <w:sz w:val="20"/>
          <w:szCs w:val="20"/>
        </w:rPr>
      </w:pPr>
      <w:r w:rsidRPr="004525C6">
        <w:rPr>
          <w:b/>
          <w:caps/>
        </w:rPr>
        <w:t xml:space="preserve">  </w:t>
      </w:r>
      <w:r w:rsidR="002D617A" w:rsidRPr="004525C6">
        <w:rPr>
          <w:b/>
          <w:caps/>
        </w:rPr>
        <w:t>Сюжетно - ролевая игра «</w:t>
      </w:r>
      <w:r w:rsidR="000B70F4" w:rsidRPr="004525C6">
        <w:rPr>
          <w:b/>
          <w:caps/>
        </w:rPr>
        <w:t>Магазин</w:t>
      </w:r>
      <w:r w:rsidRPr="004525C6">
        <w:rPr>
          <w:b/>
          <w:caps/>
        </w:rPr>
        <w:t>»</w:t>
      </w:r>
      <w:r w:rsidR="002D617A" w:rsidRPr="004525C6">
        <w:rPr>
          <w:b/>
          <w:caps/>
        </w:rPr>
        <w:t>.</w:t>
      </w:r>
      <w:r w:rsidRPr="004525C6">
        <w:rPr>
          <w:b/>
          <w:caps/>
        </w:rPr>
        <w:t xml:space="preserve">    </w:t>
      </w:r>
      <w:r w:rsidR="000B70F4" w:rsidRPr="004525C6">
        <w:rPr>
          <w:b/>
          <w:caps/>
        </w:rPr>
        <w:t>Младший возраст</w:t>
      </w:r>
      <w:r w:rsidRPr="004525C6">
        <w:rPr>
          <w:b/>
          <w:caps/>
        </w:rPr>
        <w:t xml:space="preserve">                                           </w:t>
      </w:r>
    </w:p>
    <w:tbl>
      <w:tblPr>
        <w:tblpPr w:leftFromText="180" w:rightFromText="180" w:vertAnchor="page" w:horzAnchor="margin" w:tblpY="1480"/>
        <w:tblW w:w="2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57"/>
        <w:gridCol w:w="3603"/>
        <w:gridCol w:w="5285"/>
        <w:gridCol w:w="1922"/>
        <w:gridCol w:w="3603"/>
        <w:gridCol w:w="2162"/>
      </w:tblGrid>
      <w:tr w:rsidR="002873F4" w:rsidRPr="004525C6" w:rsidTr="0002302F">
        <w:trPr>
          <w:gridAfter w:val="2"/>
          <w:wAfter w:w="5765" w:type="dxa"/>
          <w:trHeight w:val="555"/>
        </w:trPr>
        <w:tc>
          <w:tcPr>
            <w:tcW w:w="851" w:type="dxa"/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 xml:space="preserve">№ </w:t>
            </w:r>
            <w:proofErr w:type="spellStart"/>
            <w:proofErr w:type="gramStart"/>
            <w:r w:rsidRPr="004525C6">
              <w:rPr>
                <w:b/>
              </w:rPr>
              <w:t>п</w:t>
            </w:r>
            <w:proofErr w:type="spellEnd"/>
            <w:proofErr w:type="gramEnd"/>
            <w:r w:rsidRPr="004525C6">
              <w:rPr>
                <w:b/>
              </w:rPr>
              <w:t>/</w:t>
            </w:r>
            <w:proofErr w:type="spellStart"/>
            <w:r w:rsidRPr="004525C6">
              <w:rPr>
                <w:b/>
              </w:rPr>
              <w:t>п</w:t>
            </w:r>
            <w:proofErr w:type="spellEnd"/>
          </w:p>
        </w:tc>
        <w:tc>
          <w:tcPr>
            <w:tcW w:w="3857" w:type="dxa"/>
            <w:shd w:val="clear" w:color="auto" w:fill="auto"/>
          </w:tcPr>
          <w:p w:rsidR="002873F4" w:rsidRPr="004525C6" w:rsidRDefault="002873F4" w:rsidP="0002302F">
            <w:pPr>
              <w:rPr>
                <w:b/>
              </w:rPr>
            </w:pPr>
            <w:r w:rsidRPr="004525C6">
              <w:rPr>
                <w:b/>
              </w:rPr>
              <w:t>Предварительная</w:t>
            </w:r>
          </w:p>
          <w:p w:rsidR="002873F4" w:rsidRPr="004525C6" w:rsidRDefault="002873F4" w:rsidP="0002302F">
            <w:pPr>
              <w:rPr>
                <w:b/>
              </w:rPr>
            </w:pPr>
            <w:r w:rsidRPr="004525C6">
              <w:rPr>
                <w:b/>
              </w:rPr>
              <w:t xml:space="preserve"> работа: </w:t>
            </w:r>
          </w:p>
        </w:tc>
        <w:tc>
          <w:tcPr>
            <w:tcW w:w="3603" w:type="dxa"/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>Сюжетная</w:t>
            </w:r>
          </w:p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 xml:space="preserve"> линия</w:t>
            </w:r>
          </w:p>
        </w:tc>
        <w:tc>
          <w:tcPr>
            <w:tcW w:w="5285" w:type="dxa"/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 xml:space="preserve">Цели  и </w:t>
            </w:r>
          </w:p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>задачи</w:t>
            </w:r>
          </w:p>
        </w:tc>
        <w:tc>
          <w:tcPr>
            <w:tcW w:w="1922" w:type="dxa"/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>Атрибуты</w:t>
            </w:r>
          </w:p>
        </w:tc>
      </w:tr>
      <w:tr w:rsidR="002873F4" w:rsidRPr="004525C6" w:rsidTr="0002302F">
        <w:trPr>
          <w:gridAfter w:val="2"/>
          <w:wAfter w:w="5765" w:type="dxa"/>
          <w:trHeight w:val="211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 xml:space="preserve">1. 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2873F4" w:rsidRPr="004525C6" w:rsidRDefault="002873F4" w:rsidP="002873F4">
            <w:pPr>
              <w:jc w:val="both"/>
              <w:rPr>
                <w:b/>
              </w:rPr>
            </w:pPr>
            <w:r w:rsidRPr="004525C6">
              <w:rPr>
                <w:b/>
              </w:rPr>
              <w:t xml:space="preserve">  Рассматривание иллюстраций:</w:t>
            </w:r>
          </w:p>
          <w:p w:rsidR="00F6549B" w:rsidRPr="004525C6" w:rsidRDefault="002D617A" w:rsidP="004525C6">
            <w:pPr>
              <w:shd w:val="clear" w:color="auto" w:fill="FFFFFF"/>
              <w:ind w:left="360"/>
              <w:rPr>
                <w:rFonts w:ascii="Calibri" w:hAnsi="Calibri" w:cs="Arial"/>
              </w:rPr>
            </w:pPr>
            <w:r w:rsidRPr="004525C6">
              <w:t xml:space="preserve">Иллюстрации картинок </w:t>
            </w:r>
            <w:r w:rsidR="00F6549B" w:rsidRPr="004525C6">
              <w:t xml:space="preserve">«Магазин», «овощи и фрукты». </w:t>
            </w:r>
            <w:r w:rsidR="00F6549B" w:rsidRPr="004525C6">
              <w:rPr>
                <w:rStyle w:val="c3"/>
              </w:rPr>
              <w:t>Беседа на тему «покупки».</w:t>
            </w:r>
          </w:p>
          <w:p w:rsidR="002D617A" w:rsidRPr="004525C6" w:rsidRDefault="00F6549B" w:rsidP="004525C6">
            <w:pPr>
              <w:shd w:val="clear" w:color="auto" w:fill="FFFFFF"/>
              <w:ind w:left="360"/>
              <w:rPr>
                <w:rFonts w:ascii="Calibri" w:hAnsi="Calibri" w:cs="Arial"/>
              </w:rPr>
            </w:pPr>
            <w:r w:rsidRPr="004525C6">
              <w:rPr>
                <w:rStyle w:val="c3"/>
              </w:rPr>
              <w:t>Беседа об атрибутах необходимых для работы в магазине.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F6549B" w:rsidRPr="004525C6" w:rsidRDefault="00784F09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t xml:space="preserve"> </w:t>
            </w:r>
            <w:r w:rsidR="00F6549B" w:rsidRPr="004525C6">
              <w:rPr>
                <w:rStyle w:val="c3"/>
              </w:rPr>
              <w:t>Мотивация для дете</w:t>
            </w:r>
            <w:proofErr w:type="gramStart"/>
            <w:r w:rsidR="00F6549B" w:rsidRPr="004525C6">
              <w:rPr>
                <w:rStyle w:val="c3"/>
              </w:rPr>
              <w:t>й(</w:t>
            </w:r>
            <w:proofErr w:type="gramEnd"/>
            <w:r w:rsidR="00F6549B" w:rsidRPr="004525C6">
              <w:rPr>
                <w:rStyle w:val="c3"/>
              </w:rPr>
              <w:t>водитель привез груз).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2.Разбирая товар, привлечь детей к игре.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3«Кассир отпускает товар»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4. «Продавец взвешивает продукты»</w:t>
            </w:r>
            <w:r w:rsidR="00C12F72" w:rsidRPr="004525C6">
              <w:rPr>
                <w:rStyle w:val="c3"/>
              </w:rPr>
              <w:t>.</w:t>
            </w:r>
          </w:p>
          <w:p w:rsidR="00F6549B" w:rsidRPr="004525C6" w:rsidRDefault="00C12F72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5. В</w:t>
            </w:r>
            <w:r w:rsidR="00F6549B" w:rsidRPr="004525C6">
              <w:rPr>
                <w:rStyle w:val="c3"/>
              </w:rPr>
              <w:t>месте с дет</w:t>
            </w:r>
            <w:r w:rsidRPr="004525C6">
              <w:rPr>
                <w:rStyle w:val="c3"/>
              </w:rPr>
              <w:t>ьми распределить рол</w:t>
            </w:r>
            <w:proofErr w:type="gramStart"/>
            <w:r w:rsidRPr="004525C6">
              <w:rPr>
                <w:rStyle w:val="c3"/>
              </w:rPr>
              <w:t>и(</w:t>
            </w:r>
            <w:proofErr w:type="gramEnd"/>
            <w:r w:rsidRPr="004525C6">
              <w:rPr>
                <w:rStyle w:val="c3"/>
              </w:rPr>
              <w:t xml:space="preserve">продавец, </w:t>
            </w:r>
            <w:r w:rsidR="00F6549B" w:rsidRPr="004525C6">
              <w:rPr>
                <w:rStyle w:val="c3"/>
              </w:rPr>
              <w:t>покупатель).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6.В магазине одежды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 xml:space="preserve">Рассортировать одежду </w:t>
            </w:r>
            <w:proofErr w:type="gramStart"/>
            <w:r w:rsidRPr="004525C6">
              <w:rPr>
                <w:rStyle w:val="c3"/>
              </w:rPr>
              <w:t>на</w:t>
            </w:r>
            <w:proofErr w:type="gramEnd"/>
            <w:r w:rsidRPr="004525C6">
              <w:rPr>
                <w:rStyle w:val="c3"/>
              </w:rPr>
              <w:t xml:space="preserve"> летнюю и зимнюю.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7.Магазин одежды – примеряем сыну или дочке красивую одежду. Вежливо разговариваем с продавцом.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8.Магазин посуды – выбираем посуду, какую нам надо, правильно называем ее.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9.Магазин обуви – примеряем сыну или дочке обувь, правильно называем ее.</w:t>
            </w:r>
          </w:p>
          <w:p w:rsidR="00F6549B" w:rsidRPr="004525C6" w:rsidRDefault="00F6549B" w:rsidP="00F6549B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/>
              </w:rPr>
            </w:pPr>
            <w:r w:rsidRPr="004525C6">
              <w:rPr>
                <w:rStyle w:val="c3"/>
              </w:rPr>
              <w:t>10.Магазин игрушек – выбираем самую красивую игрушку, продавец показывает, как с ней играть.</w:t>
            </w:r>
          </w:p>
          <w:p w:rsidR="001D44C6" w:rsidRPr="004525C6" w:rsidRDefault="001D44C6" w:rsidP="0002302F">
            <w:pPr>
              <w:rPr>
                <w:b/>
              </w:rPr>
            </w:pPr>
          </w:p>
        </w:tc>
        <w:tc>
          <w:tcPr>
            <w:tcW w:w="5285" w:type="dxa"/>
            <w:vMerge w:val="restart"/>
            <w:shd w:val="clear" w:color="auto" w:fill="auto"/>
          </w:tcPr>
          <w:p w:rsidR="002873F4" w:rsidRPr="004525C6" w:rsidRDefault="002D617A" w:rsidP="0002302F">
            <w:pPr>
              <w:jc w:val="both"/>
            </w:pPr>
            <w:r w:rsidRPr="004525C6">
              <w:t xml:space="preserve">Формировать умения осуществлять игровые действия по речевой инструкции, действовать согласно принятой на себя роли; закреплять знания детей называть и различать овощи и фрукты. Воспитывать дружеское отношение друг к другу, коммуникативные навыки, побуждать </w:t>
            </w:r>
            <w:proofErr w:type="gramStart"/>
            <w:r w:rsidRPr="004525C6">
              <w:t>самостоятельно</w:t>
            </w:r>
            <w:proofErr w:type="gramEnd"/>
            <w:r w:rsidRPr="004525C6">
              <w:t xml:space="preserve"> договариваться во время игры.</w:t>
            </w:r>
          </w:p>
          <w:p w:rsidR="00834DB0" w:rsidRPr="004525C6" w:rsidRDefault="00834DB0" w:rsidP="0002302F">
            <w:pPr>
              <w:jc w:val="both"/>
            </w:pPr>
            <w:r w:rsidRPr="004525C6">
              <w:t>Расширять знания детей о магазине, продолжать знакомить детей с профессией продавца. Закреплять представления детей о труде взрослых.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2873F4" w:rsidRPr="004525C6" w:rsidRDefault="00834DB0" w:rsidP="0002302F">
            <w:pPr>
              <w:jc w:val="center"/>
            </w:pPr>
            <w:r w:rsidRPr="004525C6">
              <w:t>Муляжи овощей и фруктов, шапка</w:t>
            </w:r>
            <w:proofErr w:type="gramStart"/>
            <w:r w:rsidRPr="004525C6">
              <w:t xml:space="preserve"> ,</w:t>
            </w:r>
            <w:proofErr w:type="gramEnd"/>
            <w:r w:rsidRPr="004525C6">
              <w:t xml:space="preserve"> халат, стеллажи, касса</w:t>
            </w:r>
            <w:r w:rsidR="00784F09" w:rsidRPr="004525C6">
              <w:t xml:space="preserve">, весы, сумки, кошелек, деньги. </w:t>
            </w:r>
          </w:p>
        </w:tc>
      </w:tr>
      <w:tr w:rsidR="002873F4" w:rsidRPr="00186CF0" w:rsidTr="0002302F">
        <w:trPr>
          <w:trHeight w:val="720"/>
        </w:trPr>
        <w:tc>
          <w:tcPr>
            <w:tcW w:w="851" w:type="dxa"/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>2</w:t>
            </w: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</w:tc>
        <w:tc>
          <w:tcPr>
            <w:tcW w:w="3857" w:type="dxa"/>
            <w:shd w:val="clear" w:color="auto" w:fill="auto"/>
          </w:tcPr>
          <w:p w:rsidR="002873F4" w:rsidRPr="004525C6" w:rsidRDefault="002873F4" w:rsidP="0002302F">
            <w:pPr>
              <w:jc w:val="both"/>
            </w:pPr>
            <w:r w:rsidRPr="004525C6">
              <w:rPr>
                <w:b/>
              </w:rPr>
              <w:t>Чтение художественной литературы</w:t>
            </w:r>
            <w:r w:rsidR="002D617A" w:rsidRPr="004525C6">
              <w:rPr>
                <w:b/>
              </w:rPr>
              <w:t xml:space="preserve">: </w:t>
            </w:r>
            <w:r w:rsidR="002D617A" w:rsidRPr="004525C6">
              <w:t>чтение рассказов, стихов, загадок про магазин.</w:t>
            </w:r>
            <w:r w:rsidR="00834DB0" w:rsidRPr="004525C6">
              <w:t xml:space="preserve">  Ю. </w:t>
            </w:r>
            <w:proofErr w:type="spellStart"/>
            <w:r w:rsidR="00834DB0" w:rsidRPr="004525C6">
              <w:t>Тувима</w:t>
            </w:r>
            <w:proofErr w:type="spellEnd"/>
            <w:r w:rsidR="00834DB0" w:rsidRPr="004525C6">
              <w:t xml:space="preserve"> «Овощи».</w:t>
            </w:r>
          </w:p>
          <w:p w:rsidR="002873F4" w:rsidRPr="004525C6" w:rsidRDefault="00784F09" w:rsidP="0002302F">
            <w:pPr>
              <w:tabs>
                <w:tab w:val="left" w:pos="262"/>
              </w:tabs>
              <w:jc w:val="both"/>
            </w:pPr>
            <w:r w:rsidRPr="004525C6">
              <w:t>Б. Воронько «Сказка о необычных покупках»</w:t>
            </w:r>
          </w:p>
        </w:tc>
        <w:tc>
          <w:tcPr>
            <w:tcW w:w="3603" w:type="dxa"/>
            <w:vMerge/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285" w:type="dxa"/>
            <w:vMerge/>
            <w:shd w:val="clear" w:color="auto" w:fill="auto"/>
          </w:tcPr>
          <w:p w:rsidR="002873F4" w:rsidRPr="00186CF0" w:rsidRDefault="002873F4" w:rsidP="0002302F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360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</w:tr>
      <w:tr w:rsidR="002873F4" w:rsidRPr="00186CF0" w:rsidTr="0002302F">
        <w:trPr>
          <w:trHeight w:val="2083"/>
        </w:trPr>
        <w:tc>
          <w:tcPr>
            <w:tcW w:w="851" w:type="dxa"/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>3</w:t>
            </w: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</w:p>
        </w:tc>
        <w:tc>
          <w:tcPr>
            <w:tcW w:w="3857" w:type="dxa"/>
            <w:shd w:val="clear" w:color="auto" w:fill="auto"/>
          </w:tcPr>
          <w:p w:rsidR="002873F4" w:rsidRPr="004525C6" w:rsidRDefault="002873F4" w:rsidP="0002302F">
            <w:pPr>
              <w:jc w:val="both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>Дидактические игры:</w:t>
            </w:r>
          </w:p>
          <w:p w:rsidR="002873F4" w:rsidRPr="004525C6" w:rsidRDefault="002873F4" w:rsidP="00834DB0">
            <w:pPr>
              <w:tabs>
                <w:tab w:val="left" w:pos="262"/>
              </w:tabs>
              <w:jc w:val="both"/>
            </w:pPr>
            <w:r w:rsidRPr="004525C6">
              <w:t>«</w:t>
            </w:r>
            <w:r w:rsidR="002D617A" w:rsidRPr="004525C6">
              <w:t>Магазин продуктов», «Чудесный мешочек»</w:t>
            </w:r>
          </w:p>
          <w:p w:rsidR="002873F4" w:rsidRPr="004525C6" w:rsidRDefault="002873F4" w:rsidP="00834DB0">
            <w:pPr>
              <w:tabs>
                <w:tab w:val="left" w:pos="262"/>
              </w:tabs>
              <w:ind w:left="82"/>
              <w:jc w:val="both"/>
              <w:rPr>
                <w:b/>
              </w:rPr>
            </w:pPr>
          </w:p>
        </w:tc>
        <w:tc>
          <w:tcPr>
            <w:tcW w:w="3603" w:type="dxa"/>
            <w:vMerge/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285" w:type="dxa"/>
            <w:vMerge/>
            <w:shd w:val="clear" w:color="auto" w:fill="auto"/>
          </w:tcPr>
          <w:p w:rsidR="002873F4" w:rsidRPr="00186CF0" w:rsidRDefault="002873F4" w:rsidP="0002302F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3603" w:type="dxa"/>
            <w:vMerge/>
            <w:tcBorders>
              <w:top w:val="nil"/>
              <w:bottom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</w:tr>
      <w:tr w:rsidR="002873F4" w:rsidRPr="00186CF0" w:rsidTr="0002302F">
        <w:trPr>
          <w:trHeight w:val="2186"/>
        </w:trPr>
        <w:tc>
          <w:tcPr>
            <w:tcW w:w="851" w:type="dxa"/>
            <w:shd w:val="clear" w:color="auto" w:fill="auto"/>
          </w:tcPr>
          <w:p w:rsidR="002873F4" w:rsidRPr="004525C6" w:rsidRDefault="002873F4" w:rsidP="0002302F">
            <w:pPr>
              <w:jc w:val="center"/>
              <w:rPr>
                <w:b/>
              </w:rPr>
            </w:pPr>
          </w:p>
          <w:p w:rsidR="002873F4" w:rsidRPr="004525C6" w:rsidRDefault="002873F4" w:rsidP="0002302F">
            <w:pPr>
              <w:jc w:val="center"/>
              <w:rPr>
                <w:b/>
              </w:rPr>
            </w:pPr>
            <w:r w:rsidRPr="004525C6">
              <w:rPr>
                <w:b/>
              </w:rPr>
              <w:t xml:space="preserve">4. </w:t>
            </w:r>
          </w:p>
        </w:tc>
        <w:tc>
          <w:tcPr>
            <w:tcW w:w="3857" w:type="dxa"/>
            <w:shd w:val="clear" w:color="auto" w:fill="auto"/>
          </w:tcPr>
          <w:p w:rsidR="002873F4" w:rsidRPr="004525C6" w:rsidRDefault="002873F4" w:rsidP="0002302F">
            <w:pPr>
              <w:tabs>
                <w:tab w:val="left" w:pos="262"/>
              </w:tabs>
              <w:jc w:val="both"/>
              <w:rPr>
                <w:b/>
              </w:rPr>
            </w:pPr>
          </w:p>
          <w:p w:rsidR="002873F4" w:rsidRPr="004525C6" w:rsidRDefault="002873F4" w:rsidP="0002302F">
            <w:pPr>
              <w:tabs>
                <w:tab w:val="left" w:pos="262"/>
              </w:tabs>
              <w:jc w:val="both"/>
              <w:rPr>
                <w:b/>
              </w:rPr>
            </w:pPr>
            <w:r w:rsidRPr="004525C6">
              <w:rPr>
                <w:b/>
              </w:rPr>
              <w:t>Продуктивная деятельность</w:t>
            </w:r>
            <w:r w:rsidR="00834DB0" w:rsidRPr="004525C6">
              <w:rPr>
                <w:b/>
              </w:rPr>
              <w:t>.</w:t>
            </w:r>
          </w:p>
          <w:p w:rsidR="002D617A" w:rsidRPr="004525C6" w:rsidRDefault="00784F09" w:rsidP="0002302F">
            <w:pPr>
              <w:tabs>
                <w:tab w:val="left" w:pos="262"/>
              </w:tabs>
              <w:jc w:val="both"/>
            </w:pPr>
            <w:r w:rsidRPr="004525C6">
              <w:t>Изготовление с детьми атрибутов к игре.</w:t>
            </w:r>
          </w:p>
        </w:tc>
        <w:tc>
          <w:tcPr>
            <w:tcW w:w="3603" w:type="dxa"/>
            <w:vMerge/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285" w:type="dxa"/>
            <w:vMerge/>
            <w:shd w:val="clear" w:color="auto" w:fill="auto"/>
          </w:tcPr>
          <w:p w:rsidR="002873F4" w:rsidRPr="00186CF0" w:rsidRDefault="002873F4" w:rsidP="0002302F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3603" w:type="dxa"/>
            <w:vMerge/>
            <w:tcBorders>
              <w:top w:val="nil"/>
              <w:bottom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</w:tr>
      <w:tr w:rsidR="002873F4" w:rsidRPr="00186CF0" w:rsidTr="0002302F">
        <w:trPr>
          <w:trHeight w:val="417"/>
        </w:trPr>
        <w:tc>
          <w:tcPr>
            <w:tcW w:w="1551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360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1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73F4" w:rsidRPr="00186CF0" w:rsidRDefault="002873F4" w:rsidP="0002302F">
            <w:pPr>
              <w:jc w:val="center"/>
              <w:rPr>
                <w:b/>
                <w:color w:val="000080"/>
              </w:rPr>
            </w:pPr>
          </w:p>
        </w:tc>
      </w:tr>
    </w:tbl>
    <w:p w:rsidR="00E74906" w:rsidRPr="002873F4" w:rsidRDefault="004525C6">
      <w:pPr>
        <w:rPr>
          <w:sz w:val="14"/>
        </w:rPr>
      </w:pPr>
    </w:p>
    <w:sectPr w:rsidR="00E74906" w:rsidRPr="002873F4" w:rsidSect="002873F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4F3"/>
    <w:multiLevelType w:val="hybridMultilevel"/>
    <w:tmpl w:val="1F2C2784"/>
    <w:lvl w:ilvl="0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16612F3A"/>
    <w:multiLevelType w:val="multilevel"/>
    <w:tmpl w:val="DF0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F6A25"/>
    <w:multiLevelType w:val="multilevel"/>
    <w:tmpl w:val="CD8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62A7F"/>
    <w:multiLevelType w:val="hybridMultilevel"/>
    <w:tmpl w:val="EFDA12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3F4"/>
    <w:rsid w:val="000B70F4"/>
    <w:rsid w:val="001D44C6"/>
    <w:rsid w:val="002717A7"/>
    <w:rsid w:val="00272613"/>
    <w:rsid w:val="002873F4"/>
    <w:rsid w:val="002D617A"/>
    <w:rsid w:val="00332018"/>
    <w:rsid w:val="00391CC0"/>
    <w:rsid w:val="004525C6"/>
    <w:rsid w:val="00755810"/>
    <w:rsid w:val="00784F09"/>
    <w:rsid w:val="00834DB0"/>
    <w:rsid w:val="0098382E"/>
    <w:rsid w:val="009C15F4"/>
    <w:rsid w:val="009C6707"/>
    <w:rsid w:val="009F46E5"/>
    <w:rsid w:val="00A825F4"/>
    <w:rsid w:val="00B00E5D"/>
    <w:rsid w:val="00C12F72"/>
    <w:rsid w:val="00C5300B"/>
    <w:rsid w:val="00EB3AB3"/>
    <w:rsid w:val="00F6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6549B"/>
    <w:pPr>
      <w:spacing w:before="100" w:beforeAutospacing="1" w:after="100" w:afterAutospacing="1"/>
    </w:pPr>
  </w:style>
  <w:style w:type="character" w:customStyle="1" w:styleId="c3">
    <w:name w:val="c3"/>
    <w:basedOn w:val="a0"/>
    <w:rsid w:val="00F65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Lenovo G50</cp:lastModifiedBy>
  <cp:revision>7</cp:revision>
  <dcterms:created xsi:type="dcterms:W3CDTF">2018-11-16T07:11:00Z</dcterms:created>
  <dcterms:modified xsi:type="dcterms:W3CDTF">2018-11-21T07:27:00Z</dcterms:modified>
</cp:coreProperties>
</file>