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39" w:rsidRPr="002B23C0" w:rsidRDefault="002B23C0" w:rsidP="000E663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научить ребенка считать.</w:t>
      </w:r>
    </w:p>
    <w:p w:rsidR="000A3E26" w:rsidRPr="000E6639" w:rsidRDefault="000A3E26" w:rsidP="000E663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Сколько тебе годиков? Покажи нам на пальчиках, — так нередко многие взрослые обращаются к крохе. И ручки малыша стремительно поднимаются, дабы показать возраст карапуза.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Давно известно, что  малыши  раннего возраста  легче запоминают информацию с помощью видеоряда, «на пальцах», чем устно</w:t>
      </w:r>
      <w:proofErr w:type="gramStart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proofErr w:type="gramEnd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менно </w:t>
      </w:r>
      <w:r w:rsidR="00296308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</w:t>
      </w: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часто просим детей - покажи на пальчиках сколько тебе лет, а сколько у тебя конфет, а сколько яблок и т.д. Научить ребенка считать правильно, не на пальцах, процесс длительный, но увлекательный. 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в 1.5-2 года с помощью наглядных пособий можно учить ребенка самым простым понятиям математики: объясняем один, много, мало, демонстрируя игрушки, кубики, шарики</w:t>
      </w:r>
      <w:proofErr w:type="gramStart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ебенок обязательно должен взять предмет в руку, почувствовать его на ощупь.</w:t>
      </w:r>
    </w:p>
    <w:p w:rsidR="000E6639" w:rsidRPr="000A3E26" w:rsidRDefault="00296308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Возьмите несколько шариков одного цвета, раз</w:t>
      </w:r>
      <w:r w:rsidR="000E6639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ложите их перед ребенком, и повторяйте, это один шар, а это много. Затем спросите ребенка, где один шар, пусть он покажет. Следите за реакцией ребенка, не стоит переусердствовать, если ребенку надоело, закончите это занятие. Главное в данном случае постоянство, а е длительность обучения.</w:t>
      </w:r>
      <w:r w:rsidR="00B64B4E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следующий раз возьмите другие игрушки и предметы</w:t>
      </w:r>
      <w:proofErr w:type="gramStart"/>
      <w:r w:rsidR="00B64B4E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="00B64B4E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повторите процесс. Разложите предметы </w:t>
      </w: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одинакового</w:t>
      </w:r>
      <w:r w:rsidR="00B64B4E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цвета по кучкам, и спросите у ребенка, где много, а где мало. Как только ребенок понял принцип определения количества, переходите от предметов, как к картинкам, где есть предметы для определения </w:t>
      </w:r>
      <w:proofErr w:type="spellStart"/>
      <w:proofErr w:type="gramStart"/>
      <w:r w:rsidR="00B64B4E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много-мало</w:t>
      </w:r>
      <w:proofErr w:type="spellEnd"/>
      <w:proofErr w:type="gramEnd"/>
      <w:r w:rsidR="00B64B4E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64B4E" w:rsidRPr="000A3E26" w:rsidRDefault="00B64B4E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для закрепления знаний вам помогут следующие игры:</w:t>
      </w:r>
    </w:p>
    <w:p w:rsidR="00B64B4E" w:rsidRPr="000A3E26" w:rsidRDefault="00B64B4E" w:rsidP="000A3E26">
      <w:pPr>
        <w:shd w:val="clear" w:color="auto" w:fill="FFFFFF"/>
        <w:spacing w:after="0" w:line="264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«Строим забор»</w:t>
      </w:r>
    </w:p>
    <w:p w:rsidR="00B64B4E" w:rsidRPr="000A3E26" w:rsidRDefault="00B64B4E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Поставьте на стол перед ребенком один кубик, и скажите - это один кубик. Затем постройте рядом забор из нескольких кубиков и скажите ребенку, что в заборе  много кубиков. Попросите малыша построить забор самостоятельно. Спросите его, сколько кубиков ему понадобится для этого - много или мало.</w:t>
      </w:r>
      <w:proofErr w:type="gramStart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64B4E" w:rsidRPr="000A3E26" w:rsidRDefault="00B64B4E" w:rsidP="000A3E26">
      <w:pPr>
        <w:shd w:val="clear" w:color="auto" w:fill="FFFFFF"/>
        <w:spacing w:after="0" w:line="264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«Угощаем гостей»</w:t>
      </w:r>
    </w:p>
    <w:p w:rsidR="00B64B4E" w:rsidRPr="000A3E26" w:rsidRDefault="00B64B4E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Разложите на две тарелочки угощенье для любимой игрушки малыша (конфеты, яблоки или печенье). </w:t>
      </w:r>
      <w:proofErr w:type="gramStart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на одну тарелку положите только одну угощенье, а на другое — много (не меньше четырех).</w:t>
      </w:r>
      <w:proofErr w:type="gramEnd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Покажите ребенку угощенье и скажите, указывая на</w:t>
      </w:r>
      <w:r w:rsidR="00A22EF2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тарелку</w:t>
      </w: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«Здесь одна конфета</w:t>
      </w:r>
      <w:r w:rsidR="00A22EF2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(яблоко)</w:t>
      </w: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 тут много. Сколько </w:t>
      </w:r>
      <w:r w:rsidR="00A22EF2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 хочешь дать конфет кукле (медвежонку)</w:t>
      </w: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одну или много?</w:t>
      </w:r>
    </w:p>
    <w:p w:rsidR="00B64B4E" w:rsidRPr="000A3E26" w:rsidRDefault="00B64B4E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6639" w:rsidRPr="000A3E26" w:rsidRDefault="000E6639" w:rsidP="000A3E26">
      <w:pPr>
        <w:shd w:val="clear" w:color="auto" w:fill="FFFFFF"/>
        <w:spacing w:after="0" w:line="264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«Пальчик и ладошка»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Попросите ребенка показать сначала один пальчик, а потом много пальчиков — целую ладошку.</w:t>
      </w:r>
    </w:p>
    <w:p w:rsidR="000E6639" w:rsidRPr="000A3E26" w:rsidRDefault="000E6639" w:rsidP="000A3E26">
      <w:pPr>
        <w:shd w:val="clear" w:color="auto" w:fill="FFFFFF"/>
        <w:spacing w:after="0" w:line="264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«Сколько яблок»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 Яблоки в два одинаковых непрозрачных мешочка: в первом мешочке должно быть много яблок (4–5), а во втором — только одно. Предложите ребенку по очереди пощупать каждый из мешочков и определить, сколько в них находится яблок — одно или много.</w:t>
      </w:r>
    </w:p>
    <w:p w:rsidR="00A22EF2" w:rsidRPr="000A3E26" w:rsidRDefault="00A22EF2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6639" w:rsidRPr="000A3E26" w:rsidRDefault="000A3E26" w:rsidP="000A3E26">
      <w:pPr>
        <w:shd w:val="clear" w:color="auto" w:fill="FFFFFF"/>
        <w:spacing w:after="0" w:line="264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Считаем до пяти</w:t>
      </w:r>
    </w:p>
    <w:p w:rsidR="00A22EF2" w:rsidRPr="000A3E26" w:rsidRDefault="00A22EF2" w:rsidP="000A3E26">
      <w:pPr>
        <w:shd w:val="clear" w:color="auto" w:fill="FFFFFF"/>
        <w:spacing w:after="0" w:line="264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6639" w:rsidRPr="000A3E26" w:rsidRDefault="004721EA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возрасте </w:t>
      </w:r>
      <w:r w:rsidR="000E6639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2,5 — 3 года ребенка можно </w:t>
      </w: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с числами от 1 до 5</w:t>
      </w:r>
      <w:r w:rsidR="000E6639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Почему именно до пяти? </w:t>
      </w: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Потому что именно такое </w:t>
      </w:r>
      <w:r w:rsidR="000E6639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пальцев одной руки. А пальцы всегда рядышком и в </w:t>
      </w: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любую минуту могут помочь нам объяснить ребенку</w:t>
      </w:r>
      <w:r w:rsidR="000E6639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количество и </w:t>
      </w:r>
      <w:r w:rsidR="000E6639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что-либо сосчитать.</w:t>
      </w: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Повторяйте </w:t>
      </w:r>
      <w:proofErr w:type="spellStart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</w:t>
      </w:r>
      <w:proofErr w:type="spellEnd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любой возможности - на улице во время прогулки, в поликлинике, в гостях,</w:t>
      </w:r>
      <w:r w:rsidR="000A3E26"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магазине.</w:t>
      </w:r>
    </w:p>
    <w:p w:rsidR="000A3E26" w:rsidRPr="000A3E26" w:rsidRDefault="000A3E26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Главное  в процессе обучения ребенка счету, обязательно его подбадривать, создавать ему хорошего настроение, чтобы ребенок получал от процесса удовольствие. Если у крохи плохое настроение, или он </w:t>
      </w:r>
      <w:proofErr w:type="gramStart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приболел</w:t>
      </w:r>
      <w:proofErr w:type="gramEnd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режутся зубы или он просто не выспался, не надо заставлять его или принуждать, выберите другое время для обучения. И обязательно хвалите ребенка даже за самый маленький успех.   </w:t>
      </w:r>
    </w:p>
    <w:p w:rsidR="004721EA" w:rsidRPr="000A3E26" w:rsidRDefault="004721EA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Лучше всего заучивать с ребенком  счет через самые простые стишки, </w:t>
      </w:r>
      <w:proofErr w:type="spellStart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считалочки, в которых есть счет, и указание на него: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Шли бараны по дороге,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Промочили в луже ноги.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раз-два-три-четыре-пять</w:t>
      </w:r>
      <w:proofErr w:type="spellEnd"/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Стали ноги вытирать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платочком,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тряпицей,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дырявой рукавицей</w:t>
      </w:r>
    </w:p>
    <w:p w:rsidR="000E6639" w:rsidRPr="000A3E26" w:rsidRDefault="004721EA" w:rsidP="000A3E26">
      <w:pPr>
        <w:shd w:val="clear" w:color="auto" w:fill="FFFFFF"/>
        <w:spacing w:after="0" w:line="270" w:lineRule="atLeast"/>
        <w:ind w:firstLine="312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0A3E2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Стишок "</w:t>
      </w:r>
      <w:r w:rsidR="000E6639" w:rsidRPr="000A3E2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Моя семья</w:t>
      </w:r>
      <w:r w:rsidRPr="000A3E2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"</w:t>
      </w:r>
    </w:p>
    <w:p w:rsidR="004721EA" w:rsidRPr="000A3E26" w:rsidRDefault="004721EA" w:rsidP="000A3E26">
      <w:pPr>
        <w:shd w:val="clear" w:color="auto" w:fill="FFFFFF"/>
        <w:spacing w:after="0" w:line="270" w:lineRule="atLeast"/>
        <w:ind w:firstLine="31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идет со мной играть?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Папа, мама, брат, сестренка,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Кошка Мурка, два котенка,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щенок, сверчок и я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и вся моя семья!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начну считать опять</w:t>
      </w:r>
    </w:p>
    <w:p w:rsidR="004721EA" w:rsidRPr="000A3E26" w:rsidRDefault="004721EA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Считалка "День"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прятки мы идем играть,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вожу и всех ищу,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не спрятался – кричу.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Надоело нам играть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не знаем почему,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Потянуло нас ко сну.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Стали дружно мы зевать,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игрушки собирать</w:t>
      </w:r>
    </w:p>
    <w:p w:rsidR="000E6639" w:rsidRPr="000A3E26" w:rsidRDefault="000E6639" w:rsidP="000A3E26">
      <w:pPr>
        <w:shd w:val="clear" w:color="auto" w:fill="FFFFFF"/>
        <w:spacing w:after="0" w:line="270" w:lineRule="atLeast"/>
        <w:ind w:firstLine="312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3E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домой скорее спать.</w:t>
      </w:r>
    </w:p>
    <w:p w:rsidR="00381AD2" w:rsidRDefault="002B23C0"/>
    <w:sectPr w:rsidR="00381AD2" w:rsidSect="0085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2C30"/>
    <w:multiLevelType w:val="multilevel"/>
    <w:tmpl w:val="CB400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0E6639"/>
    <w:rsid w:val="000A3E26"/>
    <w:rsid w:val="000E6639"/>
    <w:rsid w:val="00296308"/>
    <w:rsid w:val="002B23C0"/>
    <w:rsid w:val="004721EA"/>
    <w:rsid w:val="004A0AAA"/>
    <w:rsid w:val="00685BCF"/>
    <w:rsid w:val="007650D1"/>
    <w:rsid w:val="00775CB4"/>
    <w:rsid w:val="00851EAE"/>
    <w:rsid w:val="00862BD4"/>
    <w:rsid w:val="00904509"/>
    <w:rsid w:val="00A22EF2"/>
    <w:rsid w:val="00B6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AE"/>
  </w:style>
  <w:style w:type="paragraph" w:styleId="1">
    <w:name w:val="heading 1"/>
    <w:basedOn w:val="a"/>
    <w:link w:val="10"/>
    <w:uiPriority w:val="9"/>
    <w:qFormat/>
    <w:rsid w:val="000E6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6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">
    <w:name w:val="path"/>
    <w:basedOn w:val="a0"/>
    <w:rsid w:val="000E6639"/>
  </w:style>
  <w:style w:type="character" w:styleId="a3">
    <w:name w:val="Hyperlink"/>
    <w:basedOn w:val="a0"/>
    <w:uiPriority w:val="99"/>
    <w:semiHidden/>
    <w:unhideWhenUsed/>
    <w:rsid w:val="000E66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6639"/>
    <w:rPr>
      <w:b/>
      <w:bCs/>
    </w:rPr>
  </w:style>
  <w:style w:type="character" w:styleId="a6">
    <w:name w:val="Emphasis"/>
    <w:basedOn w:val="a0"/>
    <w:uiPriority w:val="20"/>
    <w:qFormat/>
    <w:rsid w:val="000E66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41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Суслик&amp;Хомяк</dc:creator>
  <cp:lastModifiedBy>User</cp:lastModifiedBy>
  <cp:revision>4</cp:revision>
  <dcterms:created xsi:type="dcterms:W3CDTF">2020-01-11T09:34:00Z</dcterms:created>
  <dcterms:modified xsi:type="dcterms:W3CDTF">2020-01-11T09:48:00Z</dcterms:modified>
</cp:coreProperties>
</file>