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84" w:rsidRDefault="005C4B84" w:rsidP="00FC0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B1436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автономное дошкольное образовательное </w:t>
      </w:r>
    </w:p>
    <w:p w:rsidR="005C4B84" w:rsidRPr="008B1436" w:rsidRDefault="005C4B84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8B1436">
        <w:rPr>
          <w:rFonts w:ascii="Times New Roman" w:hAnsi="Times New Roman" w:cs="Times New Roman"/>
          <w:color w:val="000000"/>
          <w:sz w:val="28"/>
          <w:szCs w:val="28"/>
        </w:rPr>
        <w:t>учреждение «Детский сад № 96» г. Перми</w:t>
      </w:r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sz w:val="32"/>
          <w:szCs w:val="32"/>
        </w:rPr>
      </w:pPr>
      <w:bookmarkStart w:id="0" w:name="h.gjdgxs"/>
      <w:bookmarkEnd w:id="0"/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Style w:val="c3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C4B84" w:rsidRPr="008B1436" w:rsidRDefault="005C4B84" w:rsidP="005C4B84">
      <w:pPr>
        <w:shd w:val="clear" w:color="auto" w:fill="FFFFFF"/>
        <w:spacing w:before="150" w:after="15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8B1436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Проект</w:t>
      </w:r>
    </w:p>
    <w:p w:rsidR="005C4B84" w:rsidRPr="008B1436" w:rsidRDefault="005C4B84" w:rsidP="005C4B84">
      <w:pPr>
        <w:shd w:val="clear" w:color="auto" w:fill="FFFFFF"/>
        <w:spacing w:before="150" w:after="15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8B1436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«</w:t>
      </w: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Новогодние игрушки</w:t>
      </w:r>
      <w:r w:rsidRPr="008B1436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»</w:t>
      </w:r>
    </w:p>
    <w:p w:rsidR="005C4B84" w:rsidRPr="008B1436" w:rsidRDefault="005C4B84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(познавательно-творческий)</w:t>
      </w: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before="150" w:after="15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  <w:r w:rsidRPr="008B1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Воспитатели: </w:t>
      </w:r>
    </w:p>
    <w:p w:rsidR="005C4B84" w:rsidRPr="008B1436" w:rsidRDefault="005C4B84" w:rsidP="005C4B84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1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B1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Рубцова Н.П. </w:t>
      </w:r>
    </w:p>
    <w:p w:rsidR="005C4B84" w:rsidRPr="008B1436" w:rsidRDefault="005C4B84" w:rsidP="005C4B84">
      <w:pPr>
        <w:shd w:val="clear" w:color="auto" w:fill="FFFFFF"/>
        <w:spacing w:before="150" w:after="15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1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Осипович Н.Н.</w:t>
      </w:r>
    </w:p>
    <w:p w:rsidR="005C4B84" w:rsidRPr="008B1436" w:rsidRDefault="005C4B84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8B1436" w:rsidRDefault="005C4B84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Default="005C4B84" w:rsidP="005C4B8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94A08" w:rsidRDefault="00F94A08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4A08" w:rsidRDefault="00F94A08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4A08" w:rsidRDefault="00F94A08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C4B84" w:rsidRPr="005C4B84" w:rsidRDefault="005C4B84" w:rsidP="005C4B84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bookmarkStart w:id="1" w:name="_GoBack"/>
      <w:bookmarkEnd w:id="1"/>
      <w:r w:rsidRPr="008B1436">
        <w:rPr>
          <w:rFonts w:ascii="Times New Roman" w:hAnsi="Times New Roman" w:cs="Times New Roman"/>
          <w:color w:val="000000"/>
          <w:sz w:val="28"/>
          <w:szCs w:val="28"/>
        </w:rPr>
        <w:t>Пермь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8B1436">
        <w:rPr>
          <w:rFonts w:ascii="Times New Roman" w:hAnsi="Times New Roman" w:cs="Times New Roman"/>
          <w:color w:val="000000"/>
          <w:sz w:val="28"/>
          <w:szCs w:val="28"/>
        </w:rPr>
        <w:t>г</w:t>
      </w:r>
    </w:p>
    <w:p w:rsidR="00FC0118" w:rsidRPr="00FC0118" w:rsidRDefault="00FC0118" w:rsidP="005C4B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Вид проекта:</w:t>
      </w: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практико-ориентированный</w:t>
      </w:r>
    </w:p>
    <w:p w:rsidR="00FC0118" w:rsidRPr="00FC0118" w:rsidRDefault="00FC0118" w:rsidP="00FC011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среднесрочный</w:t>
      </w:r>
      <w:proofErr w:type="gramEnd"/>
    </w:p>
    <w:p w:rsidR="00FC0118" w:rsidRPr="00FC0118" w:rsidRDefault="00FC0118" w:rsidP="00FC011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старшей группы, воспитатели, родители.</w:t>
      </w:r>
    </w:p>
    <w:p w:rsidR="00FC0118" w:rsidRPr="00FC0118" w:rsidRDefault="00FC0118" w:rsidP="00FC011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повысить интерес к истории Новогодней игрушк</w:t>
      </w:r>
      <w:r w:rsidR="009A1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научиться её изготавливать.</w:t>
      </w:r>
    </w:p>
    <w:p w:rsidR="00FC0118" w:rsidRPr="00FC0118" w:rsidRDefault="00FC0118" w:rsidP="00FC011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FC0118" w:rsidRPr="00FC0118" w:rsidRDefault="00FC0118" w:rsidP="00FC011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историей возникновения новогодней игрушки, с возникновением традиции празднования Нового года;</w:t>
      </w:r>
    </w:p>
    <w:p w:rsidR="00FC0118" w:rsidRPr="00FC0118" w:rsidRDefault="00FC0118" w:rsidP="00FC011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изготавливать Новогоднюю игрушку разными способами из различного материала;</w:t>
      </w:r>
    </w:p>
    <w:p w:rsidR="00FC0118" w:rsidRPr="00FC0118" w:rsidRDefault="00FC0118" w:rsidP="00FC011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Оказывать детям помощь в выявлении проблемы, в поиске её решения, в оформлении работ, в организации мини-музея;</w:t>
      </w:r>
    </w:p>
    <w:p w:rsidR="00FC0118" w:rsidRPr="00FC0118" w:rsidRDefault="00FC0118" w:rsidP="00FC011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народному творчеству, любовь к ручному труду;</w:t>
      </w:r>
    </w:p>
    <w:p w:rsidR="00FC0118" w:rsidRPr="00FC0118" w:rsidRDefault="00FC0118" w:rsidP="00FC011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коммуникативного общения, познавательную активность дошкольников;</w:t>
      </w:r>
    </w:p>
    <w:p w:rsidR="00FC0118" w:rsidRPr="00FC0118" w:rsidRDefault="00FC0118" w:rsidP="00FC011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родителей к участию в проекте;</w:t>
      </w:r>
    </w:p>
    <w:p w:rsidR="00FC0118" w:rsidRPr="00FC0118" w:rsidRDefault="00FC0118" w:rsidP="00FC011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детей.</w:t>
      </w:r>
    </w:p>
    <w:p w:rsidR="00FC0118" w:rsidRPr="00FC0118" w:rsidRDefault="00FC0118" w:rsidP="00FC011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FC0118" w:rsidRPr="00FC0118" w:rsidRDefault="00FC0118" w:rsidP="00FC011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Наряжать елку – это предпраздничный творческий процесс, в котором, как правило, участвуют практически все члены семьи – родители, дети, бабушки и дедушки. И, как правило, у каждого члена семьи есть любимые елочные игрушки и конечно интересная история, связанная с появлением этих игрушек.   В ходе этого проекта мы познакомим дошкольников с возникновением традиции празднования Нового года, с историей появления первой ёлочной игрушки.</w:t>
      </w:r>
    </w:p>
    <w:p w:rsidR="00FC0118" w:rsidRPr="00FC0118" w:rsidRDefault="00FC0118" w:rsidP="00FC011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 проекта:</w:t>
      </w:r>
    </w:p>
    <w:p w:rsidR="00FC0118" w:rsidRPr="00FC0118" w:rsidRDefault="00FC0118" w:rsidP="00FC011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детей к художественному творчеству.</w:t>
      </w:r>
    </w:p>
    <w:p w:rsidR="00FC0118" w:rsidRPr="00FC0118" w:rsidRDefault="00FC0118" w:rsidP="00FC011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умений детей изготавливать игрушку разными способами применяя различный материал (пластилин, вата, бумага, ткань, салфетки, природный материал, и т.д.)</w:t>
      </w:r>
    </w:p>
    <w:p w:rsidR="00FC0118" w:rsidRPr="00FC0118" w:rsidRDefault="00FC0118" w:rsidP="00FC011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эмоциональный отклик от своей работы.</w:t>
      </w:r>
    </w:p>
    <w:p w:rsidR="00FC0118" w:rsidRPr="00FC0118" w:rsidRDefault="00FC0118" w:rsidP="00FC011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детей в самостоятельную и совместную с педагогом деятельность, что приведет к повышению самооценки.</w:t>
      </w:r>
    </w:p>
    <w:p w:rsidR="00FC0118" w:rsidRPr="00FC0118" w:rsidRDefault="00FC0118" w:rsidP="00FC011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 уровня информированности родителей о деятельности ДОУ.</w:t>
      </w:r>
    </w:p>
    <w:p w:rsidR="00FC0118" w:rsidRPr="00FC0118" w:rsidRDefault="00FC0118" w:rsidP="00FC011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родителей в жизни детского сада и группы.</w:t>
      </w:r>
    </w:p>
    <w:p w:rsidR="00FC0118" w:rsidRPr="00FC0118" w:rsidRDefault="0003011F" w:rsidP="00FC011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выставки</w:t>
      </w:r>
      <w:r w:rsidR="00FC0118"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группе.</w:t>
      </w:r>
    </w:p>
    <w:p w:rsidR="00FC0118" w:rsidRPr="00FC0118" w:rsidRDefault="00FC0118" w:rsidP="00FC011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проекта:</w:t>
      </w:r>
    </w:p>
    <w:p w:rsidR="00FC0118" w:rsidRPr="00FC0118" w:rsidRDefault="00FC0118" w:rsidP="00FC011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Фотоматериалы, изготовление ёлочных игрушек, презентация проекта «Новогодние игрушки».</w:t>
      </w:r>
    </w:p>
    <w:p w:rsidR="00FC0118" w:rsidRPr="00FC0118" w:rsidRDefault="00FC0118" w:rsidP="00FC011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Краткое содержание проекта.</w:t>
      </w:r>
    </w:p>
    <w:p w:rsidR="00FC0118" w:rsidRPr="00FC0118" w:rsidRDefault="00FC0118" w:rsidP="00FC011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Этапы:</w:t>
      </w:r>
    </w:p>
    <w:p w:rsidR="00FC0118" w:rsidRPr="00FC0118" w:rsidRDefault="00FC0118" w:rsidP="00FC011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Подготовительный этап:</w:t>
      </w:r>
    </w:p>
    <w:p w:rsidR="00FC0118" w:rsidRPr="00FC0118" w:rsidRDefault="00FC0118" w:rsidP="00FC0118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открыток, иллюстраций, чтение литературы по теме, конструктивная деятельность: рисование, аппликация, лепка.</w:t>
      </w:r>
    </w:p>
    <w:p w:rsidR="00FC0118" w:rsidRPr="00FC0118" w:rsidRDefault="00FC0118" w:rsidP="00FC0118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наглядно – дидактических пособий для НОД.</w:t>
      </w:r>
    </w:p>
    <w:p w:rsidR="00FC0118" w:rsidRPr="00FC0118" w:rsidRDefault="00FC0118" w:rsidP="00FC0118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историей ёлочной игрушки: через занятия, создания развивающей среды, наглядных пособий.</w:t>
      </w:r>
    </w:p>
    <w:p w:rsidR="00FC0118" w:rsidRPr="00FC0118" w:rsidRDefault="00FC0118" w:rsidP="00FC0118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Основной этап:</w:t>
      </w:r>
    </w:p>
    <w:p w:rsidR="00FC0118" w:rsidRPr="00FC0118" w:rsidRDefault="00FC0118" w:rsidP="00FC0118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 «Дед мороз и его помощники».</w:t>
      </w:r>
    </w:p>
    <w:p w:rsidR="00FC0118" w:rsidRPr="00FC0118" w:rsidRDefault="00FC0118" w:rsidP="00FC0118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Составление описательного рассказа по предмету: елочная игрушка, фигурки деда Мороза, снегурочки.</w:t>
      </w:r>
    </w:p>
    <w:p w:rsidR="00FC0118" w:rsidRPr="00FC0118" w:rsidRDefault="00FC0118" w:rsidP="00FC0118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 «Дорисуй по точкам», «Лабиринт», «4 лишний»</w:t>
      </w:r>
      <w:proofErr w:type="gramStart"/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C0118" w:rsidRPr="00FC0118" w:rsidRDefault="00FC0118" w:rsidP="00FC0118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Словесная игра «Зимние слова»</w:t>
      </w:r>
    </w:p>
    <w:p w:rsidR="00FC0118" w:rsidRPr="00FC0118" w:rsidRDefault="00FC0118" w:rsidP="00FC0118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К. Чуковский «Елка», </w:t>
      </w:r>
      <w:proofErr w:type="spellStart"/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р.н.с</w:t>
      </w:r>
      <w:proofErr w:type="spellEnd"/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«Морозко» и др.</w:t>
      </w:r>
    </w:p>
    <w:p w:rsidR="00FC0118" w:rsidRPr="00FC0118" w:rsidRDefault="00FC0118" w:rsidP="00FC0118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«Ёлочная игрушка».</w:t>
      </w:r>
    </w:p>
    <w:p w:rsidR="00FC0118" w:rsidRPr="00FC0118" w:rsidRDefault="00FC0118" w:rsidP="00FC0118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«Новогодняя ёлка»</w:t>
      </w:r>
    </w:p>
    <w:p w:rsidR="00FC0118" w:rsidRPr="00FC0118" w:rsidRDefault="00FC0118" w:rsidP="00FC0118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«История новогодней игрушки».</w:t>
      </w:r>
    </w:p>
    <w:p w:rsidR="00FC0118" w:rsidRPr="00FC0118" w:rsidRDefault="00FC0118" w:rsidP="00FC0118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«Новогодние игрушки своими руками»</w:t>
      </w:r>
    </w:p>
    <w:p w:rsidR="00FC0118" w:rsidRPr="00FC0118" w:rsidRDefault="00FC0118" w:rsidP="00FC011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Заключительный этап:</w:t>
      </w:r>
    </w:p>
    <w:p w:rsidR="00FC0118" w:rsidRPr="00FC0118" w:rsidRDefault="00FC0118" w:rsidP="00FC0118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игрушек из бросового и природного материала</w:t>
      </w:r>
      <w:proofErr w:type="gramStart"/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C0118" w:rsidRPr="00FC0118" w:rsidRDefault="00FC0118" w:rsidP="00FC0118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Украшение ёлки в детском саду и дома.</w:t>
      </w:r>
    </w:p>
    <w:p w:rsidR="00FC0118" w:rsidRPr="00FC0118" w:rsidRDefault="00DC3176" w:rsidP="00FC0118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выставки</w:t>
      </w:r>
      <w:r w:rsidR="00FC0118"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«Новогодние игрушки»</w:t>
      </w:r>
    </w:p>
    <w:p w:rsidR="00FC0118" w:rsidRPr="00FC0118" w:rsidRDefault="00FC0118" w:rsidP="00FC0118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Утренник «Новый год»</w:t>
      </w:r>
    </w:p>
    <w:p w:rsidR="00FC0118" w:rsidRPr="00FC0118" w:rsidRDefault="00FC0118" w:rsidP="00FC0118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презентации.</w:t>
      </w:r>
    </w:p>
    <w:p w:rsidR="00FC0118" w:rsidRPr="00FC0118" w:rsidRDefault="00FC0118" w:rsidP="00FC011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 проекта:</w:t>
      </w:r>
    </w:p>
    <w:p w:rsidR="00FC0118" w:rsidRPr="00FC0118" w:rsidRDefault="00FC0118" w:rsidP="00FC0118">
      <w:pPr>
        <w:numPr>
          <w:ilvl w:val="0"/>
          <w:numId w:val="9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расширилось представление об истории возникновения елочной игрушки, с процессом ее преобразования человеком.</w:t>
      </w:r>
    </w:p>
    <w:p w:rsidR="00FC0118" w:rsidRPr="00FC0118" w:rsidRDefault="00FC0118" w:rsidP="00FC0118">
      <w:pPr>
        <w:numPr>
          <w:ilvl w:val="0"/>
          <w:numId w:val="9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Сформировалось  представление о праздновании Нового года в древней Руси и у разных народов, к русским народным традиционным праздникам.</w:t>
      </w:r>
    </w:p>
    <w:p w:rsidR="00FC0118" w:rsidRPr="00FC0118" w:rsidRDefault="00FC0118" w:rsidP="00FC0118">
      <w:pPr>
        <w:numPr>
          <w:ilvl w:val="0"/>
          <w:numId w:val="9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детей в самостоятельную и совместную с педагогом деятельность привело к повышению самооценки детей.</w:t>
      </w:r>
    </w:p>
    <w:p w:rsidR="00FC0118" w:rsidRPr="00FC0118" w:rsidRDefault="00FC0118" w:rsidP="00FC0118">
      <w:pPr>
        <w:numPr>
          <w:ilvl w:val="0"/>
          <w:numId w:val="9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появился интерес к познавательной деятельности.</w:t>
      </w:r>
    </w:p>
    <w:p w:rsidR="00FC0118" w:rsidRPr="00FC0118" w:rsidRDefault="00FC0118" w:rsidP="00FC0118">
      <w:pPr>
        <w:numPr>
          <w:ilvl w:val="0"/>
          <w:numId w:val="9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научились изготавливать елочные игрушки, разными способами применяя различный материал.</w:t>
      </w:r>
    </w:p>
    <w:p w:rsidR="00FC0118" w:rsidRPr="00FC0118" w:rsidRDefault="00FC0118" w:rsidP="00FC0118">
      <w:pPr>
        <w:numPr>
          <w:ilvl w:val="0"/>
          <w:numId w:val="9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детей в различные нетрадиционные виды деятельности повысился интерес к продуктивной деятельности.</w:t>
      </w:r>
    </w:p>
    <w:p w:rsidR="00FC0118" w:rsidRPr="00FC0118" w:rsidRDefault="00A82870" w:rsidP="00FC0118">
      <w:pPr>
        <w:numPr>
          <w:ilvl w:val="0"/>
          <w:numId w:val="9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детей в конкурсе «Мой стиль» (плоскостная ёлочная игрушка), в рамках проекта «12 месяцев – 12 конкурсов».</w:t>
      </w:r>
    </w:p>
    <w:p w:rsidR="00FC0118" w:rsidRPr="00FC0118" w:rsidRDefault="00FC0118" w:rsidP="00FC0118">
      <w:pPr>
        <w:numPr>
          <w:ilvl w:val="0"/>
          <w:numId w:val="9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предоставлена фотовыставка «Мы ходили на ёлку».</w:t>
      </w:r>
    </w:p>
    <w:p w:rsidR="00FC0118" w:rsidRPr="00900FE3" w:rsidRDefault="00FC0118" w:rsidP="00FC0118">
      <w:pPr>
        <w:numPr>
          <w:ilvl w:val="0"/>
          <w:numId w:val="9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C0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Новогодний  праздник, подвел итог работы, где дети  и родители прониклись атмосферой  доброжелательности, радости, тепла, эмоционального комфорта и благополучия.</w:t>
      </w:r>
    </w:p>
    <w:p w:rsidR="00900FE3" w:rsidRDefault="00900FE3" w:rsidP="00900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FE3" w:rsidRDefault="00900FE3" w:rsidP="00900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FE3" w:rsidRDefault="00900FE3" w:rsidP="00900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FE3" w:rsidRDefault="00900FE3" w:rsidP="00900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FE3" w:rsidRDefault="00900FE3" w:rsidP="00900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FE3" w:rsidRDefault="00900FE3" w:rsidP="00900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FE3" w:rsidRDefault="00900FE3" w:rsidP="00900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FE3" w:rsidRDefault="00900FE3" w:rsidP="00900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FE3" w:rsidRDefault="00900FE3" w:rsidP="00900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FE3" w:rsidRPr="008E0DDD" w:rsidRDefault="00900FE3" w:rsidP="00900F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F5344" w:rsidRDefault="009F5344"/>
    <w:p w:rsidR="001C6E7A" w:rsidRDefault="001C6E7A">
      <w:r>
        <w:t xml:space="preserve">     </w:t>
      </w:r>
    </w:p>
    <w:p w:rsidR="001C6E7A" w:rsidRDefault="001C6E7A">
      <w:r>
        <w:rPr>
          <w:noProof/>
          <w:lang w:eastAsia="ru-RU"/>
        </w:rPr>
        <w:lastRenderedPageBreak/>
        <w:drawing>
          <wp:inline distT="0" distB="0" distL="0" distR="0">
            <wp:extent cx="2240348" cy="2986269"/>
            <wp:effectExtent l="0" t="0" r="7620" b="5080"/>
            <wp:docPr id="3" name="Рисунок 3" descr="C:\Users\Natali\Desktop\Мой стиль\дед 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Мой стиль\дед моро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2" cy="29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54875" cy="3005632"/>
            <wp:effectExtent l="0" t="0" r="0" b="4445"/>
            <wp:docPr id="4" name="Рисунок 4" descr="C:\Users\Natali\Desktop\Мой стиль\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Мой стиль\дом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91" cy="30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FE3">
        <w:t xml:space="preserve"> </w:t>
      </w:r>
      <w:r w:rsidR="00900FE3">
        <w:rPr>
          <w:noProof/>
          <w:lang w:eastAsia="ru-RU"/>
        </w:rPr>
        <w:drawing>
          <wp:inline distT="0" distB="0" distL="0" distR="0" wp14:anchorId="01DEEF90" wp14:editId="609917F0">
            <wp:extent cx="2205614" cy="2939970"/>
            <wp:effectExtent l="0" t="0" r="4445" b="0"/>
            <wp:docPr id="1" name="Рисунок 1" descr="C:\Users\Natali\Desktop\Мой стиль\ав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Мой стиль\авич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59" cy="29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7A" w:rsidRDefault="001C6E7A">
      <w:r>
        <w:rPr>
          <w:noProof/>
          <w:lang w:eastAsia="ru-RU"/>
        </w:rPr>
        <w:drawing>
          <wp:inline distT="0" distB="0" distL="0" distR="0" wp14:anchorId="00431C03" wp14:editId="29965BDC">
            <wp:extent cx="2159275" cy="2878203"/>
            <wp:effectExtent l="0" t="0" r="0" b="0"/>
            <wp:docPr id="5" name="Рисунок 5" descr="C:\Users\Natali\Desktop\Мой стиль\ёлочка и ша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Мой стиль\ёлочка и шар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2" cy="28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00FE3">
        <w:t xml:space="preserve">   </w:t>
      </w:r>
      <w:r>
        <w:rPr>
          <w:noProof/>
          <w:lang w:eastAsia="ru-RU"/>
        </w:rPr>
        <w:drawing>
          <wp:inline distT="0" distB="0" distL="0" distR="0">
            <wp:extent cx="2164466" cy="2885122"/>
            <wp:effectExtent l="0" t="0" r="7620" b="0"/>
            <wp:docPr id="6" name="Рисунок 6" descr="C:\Users\Natali\Desktop\Мой стиль\ша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esktop\Мой стиль\шар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79" cy="28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FE3">
        <w:t xml:space="preserve">  </w:t>
      </w:r>
      <w:r w:rsidR="00900FE3">
        <w:rPr>
          <w:noProof/>
          <w:lang w:eastAsia="ru-RU"/>
        </w:rPr>
        <w:drawing>
          <wp:inline distT="0" distB="0" distL="0" distR="0" wp14:anchorId="17E326CB" wp14:editId="0053F5EB">
            <wp:extent cx="2158654" cy="2877373"/>
            <wp:effectExtent l="0" t="0" r="0" b="0"/>
            <wp:docPr id="2" name="Рисунок 2" descr="C:\Users\Natali\Desktop\Мой стиль\в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Мой стиль\ве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07" cy="28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E3" w:rsidRDefault="00344116">
      <w:r>
        <w:t xml:space="preserve">                  </w:t>
      </w:r>
      <w:r w:rsidR="00900FE3">
        <w:rPr>
          <w:noProof/>
          <w:lang w:eastAsia="ru-RU"/>
        </w:rPr>
        <w:drawing>
          <wp:inline distT="0" distB="0" distL="0" distR="0">
            <wp:extent cx="2210764" cy="2946834"/>
            <wp:effectExtent l="0" t="0" r="0" b="6350"/>
            <wp:docPr id="7" name="Рисунок 7" descr="C:\Users\Natali\Desktop\Мой стиль\Ё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\Desktop\Мой стиль\Ёло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51" cy="29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FE3">
        <w:t xml:space="preserve">   </w:t>
      </w:r>
      <w:r>
        <w:t xml:space="preserve">              </w:t>
      </w:r>
      <w:r w:rsidR="00900FE3">
        <w:t xml:space="preserve">  </w:t>
      </w:r>
      <w:r w:rsidR="00900FE3">
        <w:rPr>
          <w:noProof/>
          <w:lang w:eastAsia="ru-RU"/>
        </w:rPr>
        <w:drawing>
          <wp:inline distT="0" distB="0" distL="0" distR="0">
            <wp:extent cx="2141316" cy="2935445"/>
            <wp:effectExtent l="0" t="0" r="0" b="0"/>
            <wp:docPr id="8" name="Рисунок 8" descr="C:\Users\Natali\AppData\Local\Microsoft\Windows\Temporary Internet Files\Content.Word\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\AppData\Local\Microsoft\Windows\Temporary Internet Files\Content.Word\ёл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18" cy="29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FE3" w:rsidSect="00900F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7F20"/>
    <w:multiLevelType w:val="multilevel"/>
    <w:tmpl w:val="8AE4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5B21EE"/>
    <w:multiLevelType w:val="multilevel"/>
    <w:tmpl w:val="B6FA25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9538A4"/>
    <w:multiLevelType w:val="multilevel"/>
    <w:tmpl w:val="7A768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2E765A"/>
    <w:multiLevelType w:val="multilevel"/>
    <w:tmpl w:val="5C361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1019AA"/>
    <w:multiLevelType w:val="multilevel"/>
    <w:tmpl w:val="7158DA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347655"/>
    <w:multiLevelType w:val="multilevel"/>
    <w:tmpl w:val="DF32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21374C"/>
    <w:multiLevelType w:val="multilevel"/>
    <w:tmpl w:val="40D0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4B3360"/>
    <w:multiLevelType w:val="multilevel"/>
    <w:tmpl w:val="518E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071D2E"/>
    <w:multiLevelType w:val="multilevel"/>
    <w:tmpl w:val="269A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118"/>
    <w:rsid w:val="0003011F"/>
    <w:rsid w:val="001744BC"/>
    <w:rsid w:val="001C6E7A"/>
    <w:rsid w:val="002F3822"/>
    <w:rsid w:val="00344116"/>
    <w:rsid w:val="005C4B84"/>
    <w:rsid w:val="008E0DDD"/>
    <w:rsid w:val="00900FE3"/>
    <w:rsid w:val="009A1DFC"/>
    <w:rsid w:val="009F5344"/>
    <w:rsid w:val="00A82870"/>
    <w:rsid w:val="00DC3176"/>
    <w:rsid w:val="00F94A08"/>
    <w:rsid w:val="00FC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C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C0118"/>
  </w:style>
  <w:style w:type="character" w:customStyle="1" w:styleId="c8">
    <w:name w:val="c8"/>
    <w:basedOn w:val="a0"/>
    <w:rsid w:val="00FC0118"/>
  </w:style>
  <w:style w:type="paragraph" w:customStyle="1" w:styleId="c7">
    <w:name w:val="c7"/>
    <w:basedOn w:val="a"/>
    <w:rsid w:val="00FC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C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C0118"/>
  </w:style>
  <w:style w:type="paragraph" w:customStyle="1" w:styleId="c2">
    <w:name w:val="c2"/>
    <w:basedOn w:val="a"/>
    <w:rsid w:val="00FC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C0118"/>
  </w:style>
  <w:style w:type="paragraph" w:styleId="a3">
    <w:name w:val="Normal (Web)"/>
    <w:basedOn w:val="a"/>
    <w:uiPriority w:val="99"/>
    <w:semiHidden/>
    <w:unhideWhenUsed/>
    <w:rsid w:val="008E0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4B84"/>
  </w:style>
  <w:style w:type="paragraph" w:styleId="a4">
    <w:name w:val="Balloon Text"/>
    <w:basedOn w:val="a"/>
    <w:link w:val="a5"/>
    <w:uiPriority w:val="99"/>
    <w:semiHidden/>
    <w:unhideWhenUsed/>
    <w:rsid w:val="001C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C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C0118"/>
  </w:style>
  <w:style w:type="character" w:customStyle="1" w:styleId="c8">
    <w:name w:val="c8"/>
    <w:basedOn w:val="a0"/>
    <w:rsid w:val="00FC0118"/>
  </w:style>
  <w:style w:type="paragraph" w:customStyle="1" w:styleId="c7">
    <w:name w:val="c7"/>
    <w:basedOn w:val="a"/>
    <w:rsid w:val="00FC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C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C0118"/>
  </w:style>
  <w:style w:type="paragraph" w:customStyle="1" w:styleId="c2">
    <w:name w:val="c2"/>
    <w:basedOn w:val="a"/>
    <w:rsid w:val="00FC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C0118"/>
  </w:style>
  <w:style w:type="paragraph" w:styleId="a3">
    <w:name w:val="Normal (Web)"/>
    <w:basedOn w:val="a"/>
    <w:uiPriority w:val="99"/>
    <w:semiHidden/>
    <w:unhideWhenUsed/>
    <w:rsid w:val="008E0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4B84"/>
  </w:style>
  <w:style w:type="paragraph" w:styleId="a4">
    <w:name w:val="Balloon Text"/>
    <w:basedOn w:val="a"/>
    <w:link w:val="a5"/>
    <w:uiPriority w:val="99"/>
    <w:semiHidden/>
    <w:unhideWhenUsed/>
    <w:rsid w:val="001C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"КЭС"</Company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12</cp:revision>
  <dcterms:created xsi:type="dcterms:W3CDTF">2019-11-29T18:16:00Z</dcterms:created>
  <dcterms:modified xsi:type="dcterms:W3CDTF">2019-12-14T15:14:00Z</dcterms:modified>
</cp:coreProperties>
</file>