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8A" w:rsidRDefault="008D578A" w:rsidP="008D578A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78A" w:rsidRDefault="008D578A" w:rsidP="008D578A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Ильченко Л.Т., </w:t>
      </w:r>
    </w:p>
    <w:p w:rsidR="008D578A" w:rsidRDefault="008D578A" w:rsidP="008D578A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заведующий ГБДОУ №95 </w:t>
      </w:r>
    </w:p>
    <w:p w:rsidR="008D578A" w:rsidRDefault="008D578A" w:rsidP="008D578A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Фрунзенского района </w:t>
      </w:r>
    </w:p>
    <w:p w:rsidR="008D578A" w:rsidRDefault="008D578A" w:rsidP="008D578A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Санкт-Петербурга</w:t>
      </w:r>
    </w:p>
    <w:p w:rsidR="00377D86" w:rsidRPr="00377D86" w:rsidRDefault="008D578A" w:rsidP="008D578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Статья: «</w:t>
      </w:r>
      <w:r w:rsidR="00377D86" w:rsidRPr="00377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Базовые принципы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образовательного учреждения </w:t>
      </w:r>
      <w:r w:rsidR="00377D86" w:rsidRPr="00377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создании </w:t>
      </w:r>
      <w:r w:rsidR="00377D86" w:rsidRPr="00377D86">
        <w:rPr>
          <w:rFonts w:ascii="Times New Roman" w:hAnsi="Times New Roman" w:cs="Times New Roman"/>
          <w:b/>
          <w:color w:val="000000"/>
          <w:sz w:val="28"/>
          <w:szCs w:val="28"/>
        </w:rPr>
        <w:t>условий для развития гармоничной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личности дошкольника».</w:t>
      </w:r>
    </w:p>
    <w:bookmarkEnd w:id="0"/>
    <w:p w:rsidR="00377D86" w:rsidRDefault="00377D86" w:rsidP="00377D86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7D86">
        <w:rPr>
          <w:rFonts w:ascii="Times New Roman" w:hAnsi="Times New Roman" w:cs="Times New Roman"/>
          <w:color w:val="000000"/>
          <w:sz w:val="28"/>
          <w:szCs w:val="28"/>
        </w:rPr>
        <w:t>За время существования нашей команды единомышленников мы для себя поняли и смогли сформулировать те базовые принципы, которые позволяют нам ежедневно создавать максимально комфортную, качественную и безопасную образовательную среду в нашем детском саду.</w:t>
      </w:r>
    </w:p>
    <w:p w:rsidR="00377D86" w:rsidRPr="00377D86" w:rsidRDefault="00377D86" w:rsidP="00377D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77D86">
        <w:rPr>
          <w:rFonts w:ascii="Times New Roman" w:hAnsi="Times New Roman" w:cs="Times New Roman"/>
          <w:color w:val="000000"/>
          <w:sz w:val="28"/>
          <w:szCs w:val="28"/>
        </w:rPr>
        <w:t>В нашем детском саду мы считаем важным создать условия для индивидуального подхода и развития самостоятельности:</w:t>
      </w:r>
    </w:p>
    <w:p w:rsidR="00377D86" w:rsidRDefault="00377D86" w:rsidP="00377D86">
      <w:pPr>
        <w:spacing w:line="36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 • каждый двигается со своей скоростью по развивающим маршрутам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D86" w:rsidRDefault="00377D86" w:rsidP="00377D86">
      <w:pPr>
        <w:spacing w:line="36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  <w:r w:rsidRPr="00377D86">
        <w:rPr>
          <w:rFonts w:ascii="Times New Roman" w:hAnsi="Times New Roman" w:cs="Times New Roman"/>
          <w:color w:val="000000"/>
          <w:sz w:val="28"/>
          <w:szCs w:val="28"/>
        </w:rPr>
        <w:t>• ребятам часто приходится делать самостоятельный выбор и следовать ему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77D86" w:rsidRDefault="00377D86" w:rsidP="00377D86">
      <w:pPr>
        <w:spacing w:line="36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 • детский сад поощряет и поддерживает детскую инициативу, предоставляет условия для самореализации. </w:t>
      </w:r>
    </w:p>
    <w:p w:rsidR="00EE7E9E" w:rsidRPr="00377D86" w:rsidRDefault="00377D86" w:rsidP="00377D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D86">
        <w:rPr>
          <w:rFonts w:ascii="Times New Roman" w:hAnsi="Times New Roman" w:cs="Times New Roman"/>
          <w:color w:val="000000"/>
          <w:sz w:val="28"/>
          <w:szCs w:val="28"/>
        </w:rPr>
        <w:t>2. Все родители хотят лучшего для своих детей, так же как и детский сад хочет лучшего для своих воспитаннико</w:t>
      </w:r>
      <w:proofErr w:type="gramStart"/>
      <w:r w:rsidRPr="00377D86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 хочет действовать во благо детей. Но при этом важно видеть и принимать каждого таким, какой он есть. Иногда все мы в стремлении к лучшему, забываем о том, что важно детям прямо сейчас.</w:t>
      </w:r>
    </w:p>
    <w:p w:rsidR="00377D86" w:rsidRDefault="00377D86" w:rsidP="00377D86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Благо для ребёнка - это в первую очередь его физическое и психическое здоровье, его умение общаться и строить отношения. И ещё одно важное благо для ребёнка, может быть даже базовое: ребёнок учиться </w:t>
      </w:r>
      <w:r w:rsidRPr="00377D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всему у взрослых и через восприятие взрослого мира, и если взрослые способны согласовыватьс</w:t>
      </w:r>
      <w:proofErr w:type="gramStart"/>
      <w:r w:rsidRPr="00377D86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 он учится договариваться с собой и с этим миром - и тогда это благо! </w:t>
      </w:r>
    </w:p>
    <w:p w:rsidR="00377D86" w:rsidRDefault="00377D86" w:rsidP="00377D86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Мы, взрослые, фокусируя свое внимание на этом, становимся способными слышать друг друга, быть более гибкими и не останавливаться в своем развитии. </w:t>
      </w:r>
    </w:p>
    <w:p w:rsidR="00377D86" w:rsidRDefault="00377D86" w:rsidP="00377D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3. Наш детский сад за то, чтобы воспитывать у ребёнка навык брать на себя ответственность. Это значит, что я осознаю, что я делаю в той или иной ситуации, чем продиктовано мое действие и каковы будут его последствия. 4. Самое главное: мы стремимся слушать и слышать «голос ребёнка», понимать его потребности, видеть его развивающие задачи и использовать их для эффективного развития и обучения! </w:t>
      </w:r>
    </w:p>
    <w:p w:rsidR="00377D86" w:rsidRPr="00377D86" w:rsidRDefault="00377D86" w:rsidP="00377D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Нам важны образовательные и воспитательные результаты, но на первом месте для нас - создание условий для развития гармоничной Личности! Мы очень гибкие и не стоим на месте. Мы постоянно развиваемся, ориентируясь </w:t>
      </w:r>
      <w:proofErr w:type="gramStart"/>
      <w:r w:rsidRPr="00377D86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377D86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ценности, которые указаны выше.</w:t>
      </w:r>
    </w:p>
    <w:sectPr w:rsidR="00377D86" w:rsidRPr="0037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52A9"/>
    <w:multiLevelType w:val="hybridMultilevel"/>
    <w:tmpl w:val="59EC20FA"/>
    <w:lvl w:ilvl="0" w:tplc="613CA41C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6"/>
    <w:rsid w:val="00377D86"/>
    <w:rsid w:val="006011A2"/>
    <w:rsid w:val="008D578A"/>
    <w:rsid w:val="00AE4A70"/>
    <w:rsid w:val="00E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LightMouse</dc:creator>
  <cp:lastModifiedBy>LightMouse</cp:lastModifiedBy>
  <cp:revision>4</cp:revision>
  <dcterms:created xsi:type="dcterms:W3CDTF">2019-12-06T19:58:00Z</dcterms:created>
  <dcterms:modified xsi:type="dcterms:W3CDTF">2019-12-06T20:21:00Z</dcterms:modified>
</cp:coreProperties>
</file>