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0E" w:rsidRPr="00852744" w:rsidRDefault="00265793" w:rsidP="001204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40"/>
          <w:szCs w:val="40"/>
          <w:lang w:eastAsia="ru-RU"/>
        </w:rPr>
      </w:pPr>
      <w:r w:rsidRPr="00852744">
        <w:rPr>
          <w:rFonts w:ascii="Times New Roman" w:eastAsia="Times New Roman" w:hAnsi="Times New Roman" w:cs="Times New Roman"/>
          <w:b/>
          <w:color w:val="444444"/>
          <w:kern w:val="36"/>
          <w:sz w:val="40"/>
          <w:szCs w:val="40"/>
          <w:lang w:eastAsia="ru-RU"/>
        </w:rPr>
        <w:t xml:space="preserve">Сценарий </w:t>
      </w:r>
      <w:r w:rsidR="0032510E" w:rsidRPr="00852744">
        <w:rPr>
          <w:rFonts w:ascii="Times New Roman" w:eastAsia="Times New Roman" w:hAnsi="Times New Roman" w:cs="Times New Roman"/>
          <w:b/>
          <w:color w:val="444444"/>
          <w:kern w:val="36"/>
          <w:sz w:val="40"/>
          <w:szCs w:val="40"/>
          <w:lang w:eastAsia="ru-RU"/>
        </w:rPr>
        <w:t xml:space="preserve"> </w:t>
      </w:r>
      <w:proofErr w:type="spellStart"/>
      <w:r w:rsidR="0032510E" w:rsidRPr="00852744">
        <w:rPr>
          <w:rFonts w:ascii="Times New Roman" w:eastAsia="Times New Roman" w:hAnsi="Times New Roman" w:cs="Times New Roman"/>
          <w:b/>
          <w:color w:val="444444"/>
          <w:kern w:val="36"/>
          <w:sz w:val="40"/>
          <w:szCs w:val="40"/>
          <w:lang w:eastAsia="ru-RU"/>
        </w:rPr>
        <w:t>квест-игры</w:t>
      </w:r>
      <w:proofErr w:type="spellEnd"/>
      <w:r w:rsidR="0032510E" w:rsidRPr="00852744">
        <w:rPr>
          <w:rFonts w:ascii="Times New Roman" w:eastAsia="Times New Roman" w:hAnsi="Times New Roman" w:cs="Times New Roman"/>
          <w:b/>
          <w:color w:val="444444"/>
          <w:kern w:val="36"/>
          <w:sz w:val="40"/>
          <w:szCs w:val="40"/>
          <w:lang w:eastAsia="ru-RU"/>
        </w:rPr>
        <w:t xml:space="preserve"> «Путешествие по сказкам»</w:t>
      </w:r>
    </w:p>
    <w:p w:rsidR="0032510E" w:rsidRPr="009E0337" w:rsidRDefault="0032510E" w:rsidP="00DC7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7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Цель:</w:t>
      </w: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создать условия для формирования познавательных действий посредством  метода сенсорной ин</w:t>
      </w:r>
      <w:r w:rsidR="002657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теграции при работе с детьми с ОНР</w:t>
      </w: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2510E" w:rsidRPr="00852744" w:rsidRDefault="0032510E" w:rsidP="00DC7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527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Задачи:</w:t>
      </w:r>
    </w:p>
    <w:p w:rsidR="0032510E" w:rsidRPr="003E214F" w:rsidRDefault="0032510E" w:rsidP="003E214F">
      <w:pPr>
        <w:pStyle w:val="a3"/>
        <w:numPr>
          <w:ilvl w:val="0"/>
          <w:numId w:val="1"/>
        </w:numPr>
        <w:shd w:val="clear" w:color="auto" w:fill="FFFFFF"/>
        <w:spacing w:after="0"/>
        <w:rPr>
          <w:color w:val="333333"/>
          <w:sz w:val="28"/>
          <w:szCs w:val="28"/>
        </w:rPr>
      </w:pPr>
      <w:r w:rsidRPr="003E214F">
        <w:rPr>
          <w:color w:val="333333"/>
          <w:sz w:val="28"/>
          <w:szCs w:val="28"/>
        </w:rPr>
        <w:t>  Развивать познавательно-исследовательский интерес, воображение, смекалку, умение самостоятельно находить решения в созданных проблемных ситуациях;</w:t>
      </w:r>
    </w:p>
    <w:p w:rsidR="0032510E" w:rsidRPr="003E214F" w:rsidRDefault="0032510E" w:rsidP="003E214F">
      <w:pPr>
        <w:pStyle w:val="a3"/>
        <w:numPr>
          <w:ilvl w:val="0"/>
          <w:numId w:val="1"/>
        </w:numPr>
        <w:shd w:val="clear" w:color="auto" w:fill="FFFFFF"/>
        <w:spacing w:after="0"/>
        <w:rPr>
          <w:color w:val="333333"/>
          <w:sz w:val="28"/>
          <w:szCs w:val="28"/>
        </w:rPr>
      </w:pPr>
      <w:r w:rsidRPr="003E214F">
        <w:rPr>
          <w:color w:val="333333"/>
          <w:sz w:val="28"/>
          <w:szCs w:val="28"/>
        </w:rPr>
        <w:t>  Способствовать развитию внимания, координационных способностей, умению ориентироваться на местности;</w:t>
      </w:r>
    </w:p>
    <w:p w:rsidR="0032510E" w:rsidRPr="003E214F" w:rsidRDefault="0032510E" w:rsidP="003E214F">
      <w:pPr>
        <w:pStyle w:val="a3"/>
        <w:numPr>
          <w:ilvl w:val="0"/>
          <w:numId w:val="1"/>
        </w:numPr>
        <w:shd w:val="clear" w:color="auto" w:fill="FFFFFF"/>
        <w:spacing w:after="0"/>
        <w:rPr>
          <w:color w:val="333333"/>
          <w:sz w:val="28"/>
          <w:szCs w:val="28"/>
        </w:rPr>
      </w:pPr>
      <w:r w:rsidRPr="003E214F">
        <w:rPr>
          <w:color w:val="333333"/>
          <w:sz w:val="28"/>
          <w:szCs w:val="28"/>
        </w:rPr>
        <w:t>Стимулировать речевое развитие и моторную сторону речи, через развитие мелкой моторики и тактильных ощущений.</w:t>
      </w:r>
    </w:p>
    <w:p w:rsidR="0032510E" w:rsidRPr="003E214F" w:rsidRDefault="0032510E" w:rsidP="003E214F">
      <w:pPr>
        <w:pStyle w:val="a3"/>
        <w:numPr>
          <w:ilvl w:val="0"/>
          <w:numId w:val="1"/>
        </w:numPr>
        <w:shd w:val="clear" w:color="auto" w:fill="FFFFFF"/>
        <w:spacing w:after="0"/>
        <w:rPr>
          <w:color w:val="333333"/>
          <w:sz w:val="28"/>
          <w:szCs w:val="28"/>
        </w:rPr>
      </w:pPr>
      <w:r w:rsidRPr="003E214F">
        <w:rPr>
          <w:color w:val="333333"/>
          <w:sz w:val="28"/>
          <w:szCs w:val="28"/>
        </w:rPr>
        <w:t>  Воспитывать уважение друг к другу, чувство ответственности, внимательное отношение к окружающим, умение работать в команде;</w:t>
      </w:r>
    </w:p>
    <w:p w:rsidR="0032510E" w:rsidRPr="003E214F" w:rsidRDefault="0032510E" w:rsidP="003E214F">
      <w:pPr>
        <w:pStyle w:val="a3"/>
        <w:numPr>
          <w:ilvl w:val="0"/>
          <w:numId w:val="1"/>
        </w:numPr>
        <w:shd w:val="clear" w:color="auto" w:fill="FFFFFF"/>
        <w:spacing w:after="0"/>
        <w:rPr>
          <w:color w:val="333333"/>
          <w:sz w:val="28"/>
          <w:szCs w:val="28"/>
        </w:rPr>
      </w:pPr>
      <w:r w:rsidRPr="003E214F">
        <w:rPr>
          <w:color w:val="333333"/>
          <w:sz w:val="28"/>
          <w:szCs w:val="28"/>
        </w:rPr>
        <w:t> Воспитывать уважение к сказкам, чувство восхищения, веры в чудеса;</w:t>
      </w:r>
    </w:p>
    <w:p w:rsidR="0032510E" w:rsidRPr="003E214F" w:rsidRDefault="0032510E" w:rsidP="003E214F">
      <w:pPr>
        <w:pStyle w:val="a3"/>
        <w:numPr>
          <w:ilvl w:val="0"/>
          <w:numId w:val="1"/>
        </w:numPr>
        <w:shd w:val="clear" w:color="auto" w:fill="FFFFFF"/>
        <w:spacing w:after="0"/>
        <w:rPr>
          <w:color w:val="333333"/>
          <w:sz w:val="28"/>
          <w:szCs w:val="28"/>
        </w:rPr>
      </w:pPr>
      <w:r w:rsidRPr="003E214F">
        <w:rPr>
          <w:color w:val="333333"/>
          <w:sz w:val="28"/>
          <w:szCs w:val="28"/>
        </w:rPr>
        <w:t>  Обогащать словарный запас, прививать детям интерес к чтению;</w:t>
      </w:r>
    </w:p>
    <w:p w:rsidR="0032510E" w:rsidRPr="003E214F" w:rsidRDefault="0032510E" w:rsidP="003E214F">
      <w:pPr>
        <w:pStyle w:val="a3"/>
        <w:numPr>
          <w:ilvl w:val="0"/>
          <w:numId w:val="1"/>
        </w:numPr>
        <w:shd w:val="clear" w:color="auto" w:fill="FFFFFF"/>
        <w:spacing w:after="0"/>
        <w:rPr>
          <w:color w:val="333333"/>
          <w:sz w:val="28"/>
          <w:szCs w:val="28"/>
        </w:rPr>
      </w:pPr>
      <w:r w:rsidRPr="003E214F">
        <w:rPr>
          <w:color w:val="333333"/>
          <w:sz w:val="28"/>
          <w:szCs w:val="28"/>
        </w:rPr>
        <w:t> Контролировать осанку детей во время деятельности.</w:t>
      </w:r>
    </w:p>
    <w:p w:rsidR="0032510E" w:rsidRPr="009E0337" w:rsidRDefault="0032510E" w:rsidP="00DC7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7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Приоритетное направление</w:t>
      </w:r>
      <w:r w:rsidRPr="009E03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(образовательная область) в соответствие с ФГОС </w:t>
      </w:r>
      <w:proofErr w:type="gramStart"/>
      <w:r w:rsidRPr="009E03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</w:t>
      </w:r>
      <w:proofErr w:type="gramEnd"/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познавательное развитие</w:t>
      </w:r>
    </w:p>
    <w:p w:rsidR="0032510E" w:rsidRPr="009E0337" w:rsidRDefault="0032510E" w:rsidP="00DC7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C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Виды детской деятельности</w:t>
      </w:r>
      <w:r w:rsidRPr="00DA4C2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игровая, продуктивная, коммуникативная, познавательная.</w:t>
      </w:r>
    </w:p>
    <w:p w:rsidR="0032510E" w:rsidRPr="00852744" w:rsidRDefault="0032510E" w:rsidP="00DC7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527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Методы:</w:t>
      </w:r>
    </w:p>
    <w:p w:rsidR="0032510E" w:rsidRPr="009E0337" w:rsidRDefault="0032510E" w:rsidP="00DC7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C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Словесный:</w:t>
      </w: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беседа,  использование художественного слова,  вопросы к детям.    </w:t>
      </w:r>
    </w:p>
    <w:p w:rsidR="0032510E" w:rsidRPr="009E0337" w:rsidRDefault="0032510E" w:rsidP="00DC7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C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Проблемный:</w:t>
      </w: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постановка проблемной ситуации,  проблемные  вопросы, побуждающие  речевую активность.</w:t>
      </w:r>
    </w:p>
    <w:p w:rsidR="0032510E" w:rsidRPr="00DA4C2D" w:rsidRDefault="0032510E" w:rsidP="00DC7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8527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Практически</w:t>
      </w:r>
      <w:r w:rsidR="00265793" w:rsidRPr="008527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й</w:t>
      </w:r>
      <w:r w:rsidR="00DA4C2D" w:rsidRPr="008527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:</w:t>
      </w:r>
      <w:r w:rsidR="00DA4C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A4C2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лепка из пластилина «Мышка-капелька» по схеме; графический диктант по клеточкам «Лягушка»; констр</w:t>
      </w:r>
      <w:r w:rsidR="00726C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уирование из конструктора «Репеё</w:t>
      </w:r>
      <w:r w:rsidR="00DA4C2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к» «Заяц»;</w:t>
      </w:r>
      <w:r w:rsidR="002E37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оригами «Лиса»;</w:t>
      </w:r>
      <w:r w:rsidR="00DA4C2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работа с трафаретом, ручной труд «Волк».</w:t>
      </w:r>
      <w:proofErr w:type="gramEnd"/>
    </w:p>
    <w:p w:rsidR="0032510E" w:rsidRPr="009E0337" w:rsidRDefault="0032510E" w:rsidP="00DC7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7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Игровые</w:t>
      </w:r>
      <w:r w:rsidR="00DA4C2D" w:rsidRPr="0085274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  <w:r w:rsidR="00DA4C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дидактическая игра «</w:t>
      </w:r>
      <w:r w:rsidR="00852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Выложи слово»; </w:t>
      </w:r>
      <w:proofErr w:type="spellStart"/>
      <w:r w:rsidR="00852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логоритмическое</w:t>
      </w:r>
      <w:proofErr w:type="spellEnd"/>
      <w:r w:rsidR="00852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упражнение «Хитрая лиса</w:t>
      </w:r>
      <w:r w:rsidR="002E3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дидактическая игра «Собери картинк</w:t>
      </w:r>
      <w:proofErr w:type="gramStart"/>
      <w:r w:rsidR="002E3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у(</w:t>
      </w:r>
      <w:proofErr w:type="gramEnd"/>
      <w:r w:rsidR="002E3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медведь)».</w:t>
      </w:r>
    </w:p>
    <w:p w:rsidR="0032510E" w:rsidRPr="009E0337" w:rsidRDefault="0032510E" w:rsidP="00DC7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7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Приемы</w:t>
      </w:r>
      <w:r w:rsidRPr="0085274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сказочный персонаж, сюрпризный момент, смена деятельности.</w:t>
      </w:r>
    </w:p>
    <w:p w:rsidR="0032510E" w:rsidRPr="009E0337" w:rsidRDefault="0032510E" w:rsidP="00DC72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7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Индивидуальная работа:</w:t>
      </w: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ходе совместной деятельности, обращение  к каждому из детей, учитывая их индивидуальные особенности;  оказание помощи при самостоятельной практической деятельности детей (при затруднении по потребностям).</w:t>
      </w:r>
    </w:p>
    <w:p w:rsidR="0032510E" w:rsidRPr="009E0337" w:rsidRDefault="0032510E" w:rsidP="00DC72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6C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Материалы и оборудование</w:t>
      </w:r>
      <w:r w:rsidR="00852744" w:rsidRPr="00726C9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  <w:r w:rsidR="00852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проектор, экран,</w:t>
      </w:r>
      <w:r w:rsidR="00726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презентация «Задание от Василисы Премудрой»,</w:t>
      </w:r>
      <w:r w:rsidR="00852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книга,  конверты с заданиями, </w:t>
      </w:r>
      <w:r w:rsidR="00B76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знаки-символы, </w:t>
      </w:r>
      <w:r w:rsidR="00852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схема мышки, пластилин, листы в клетку, простые карандаши, сухой бассейн с кубиками, 4 кубика с буквами, конструктор «Репеек»</w:t>
      </w:r>
      <w:r w:rsidR="002E3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цветная бумага оранжевого цвета</w:t>
      </w:r>
      <w:r w:rsidR="00726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трафарет «Волк»</w:t>
      </w:r>
      <w:proofErr w:type="gramStart"/>
      <w:r w:rsidR="002E3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26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726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серый песок, клей ПВА, кисти, </w:t>
      </w:r>
      <w:r w:rsidR="002E3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разрезные картинки с образом медведя, музыка для </w:t>
      </w:r>
      <w:proofErr w:type="spellStart"/>
      <w:r w:rsidR="002E3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логоритмического</w:t>
      </w:r>
      <w:proofErr w:type="spellEnd"/>
      <w:r w:rsidR="002E3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упражнения «Хитрая лиса», фонограмма песни</w:t>
      </w:r>
      <w:r w:rsidR="00E34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слова  М. </w:t>
      </w:r>
      <w:proofErr w:type="spellStart"/>
      <w:r w:rsidR="00E34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Пляцковского</w:t>
      </w:r>
      <w:proofErr w:type="spellEnd"/>
      <w:r w:rsidR="00E34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«Если добрый ты», </w:t>
      </w:r>
      <w:proofErr w:type="spellStart"/>
      <w:r w:rsidR="00E34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</w:t>
      </w:r>
      <w:proofErr w:type="gramStart"/>
      <w:r w:rsidR="00E34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.ц</w:t>
      </w:r>
      <w:proofErr w:type="gramEnd"/>
      <w:r w:rsidR="00E34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ентр</w:t>
      </w:r>
      <w:proofErr w:type="spellEnd"/>
      <w:r w:rsidR="00E34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2510E" w:rsidRPr="009E0337" w:rsidRDefault="0032510E" w:rsidP="00DC72F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3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деятельности:</w:t>
      </w:r>
    </w:p>
    <w:p w:rsidR="0032510E" w:rsidRPr="009E0337" w:rsidRDefault="0032510E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</w:t>
      </w:r>
      <w:r w:rsidR="001A7256"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сидят в группе в кругу</w:t>
      </w:r>
      <w:r w:rsidR="0082187F"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 входит в</w:t>
      </w: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оспитатель </w:t>
      </w:r>
      <w:r w:rsidR="0082187F"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большой яркой</w:t>
      </w: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книг</w:t>
      </w:r>
      <w:r w:rsidR="0082187F"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сказок.</w:t>
      </w:r>
    </w:p>
    <w:p w:rsidR="0032510E" w:rsidRPr="009E0337" w:rsidRDefault="0032510E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Ребята! Вы любите сказки? Какие сказки вы знаете?</w:t>
      </w:r>
    </w:p>
    <w:p w:rsidR="0032510E" w:rsidRPr="009E0337" w:rsidRDefault="0032510E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(Ответы детей)</w:t>
      </w:r>
    </w:p>
    <w:p w:rsidR="0032510E" w:rsidRPr="009E0337" w:rsidRDefault="0032510E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</w:t>
      </w:r>
      <w:r w:rsidR="0082187F"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заметили. Что я вам сегодня</w:t>
      </w: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принесла </w:t>
      </w:r>
      <w:r w:rsidR="0082187F"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необычно-большую</w:t>
      </w: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книгу русских народных сказок. Как вы думаете, почему сказки называются народными?</w:t>
      </w:r>
    </w:p>
    <w:p w:rsidR="0032510E" w:rsidRPr="009E0337" w:rsidRDefault="0032510E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 Потому, что их сочинил народ.</w:t>
      </w:r>
    </w:p>
    <w:p w:rsidR="0032510E" w:rsidRPr="009E0337" w:rsidRDefault="0032510E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Да, сказки передавались от одного человека к другому, из уст в уста. Их сочинил русский народ. Это русские народные сказки.</w:t>
      </w:r>
    </w:p>
    <w:p w:rsidR="0032510E" w:rsidRPr="009E0337" w:rsidRDefault="0032510E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открывает книгу, дети видят, что </w:t>
      </w:r>
      <w:r w:rsidR="0082187F"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</w:t>
      </w: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страниц</w:t>
      </w:r>
      <w:r w:rsidR="0082187F"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книге </w:t>
      </w:r>
      <w:r w:rsidR="0082187F"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пустые</w:t>
      </w: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2510E" w:rsidRPr="009E0337" w:rsidRDefault="0032510E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Ребята, как вы думаете, куда исчезли </w:t>
      </w:r>
      <w:r w:rsidR="0082187F"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картинки вместе со сказками из</w:t>
      </w: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книги?</w:t>
      </w:r>
    </w:p>
    <w:p w:rsidR="0032510E" w:rsidRPr="009E0337" w:rsidRDefault="0032510E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высказывают свои предположения.</w:t>
      </w:r>
    </w:p>
    <w:p w:rsidR="0082187F" w:rsidRPr="009E0337" w:rsidRDefault="0032510E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Посмотрите, </w:t>
      </w:r>
      <w:r w:rsidR="0082187F"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одной из страниц – портрет </w:t>
      </w:r>
      <w:r w:rsidR="0082187F"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Кощея Бессмертного и что-то написано, давайте прочитаем</w:t>
      </w: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32510E" w:rsidRPr="009E0337" w:rsidRDefault="0032510E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«Здравствуйте, детишки – девчонки и мальчишки! </w:t>
      </w:r>
      <w:proofErr w:type="gramStart"/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можете найти </w:t>
      </w:r>
      <w:r w:rsidR="0082187F"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картинки со сказками в</w:t>
      </w: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вашей книги?</w:t>
      </w:r>
      <w:proofErr w:type="gramEnd"/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я, </w:t>
      </w:r>
      <w:r w:rsidR="0082187F"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Кощей Бессмертный</w:t>
      </w:r>
      <w:r w:rsidR="00E34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произнес волшебные слова, дунул посильнее и разлетелись ваши сказки с картинками на разные стороны.</w:t>
      </w: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Ищите, </w:t>
      </w:r>
      <w:proofErr w:type="gramStart"/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</w:t>
      </w:r>
      <w:proofErr w:type="gramEnd"/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найдете! Но от меня помощи не ждите! Пока, пока! </w:t>
      </w:r>
      <w:r w:rsidR="0082187F"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Кощей Бессмертный</w:t>
      </w: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32510E" w:rsidRPr="009E0337" w:rsidRDefault="0032510E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Не может </w:t>
      </w:r>
      <w:r w:rsidR="0082187F"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Кощей Бессмертный</w:t>
      </w: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прожить, чтобы не навредить. У нас с вами сложное задание: найти </w:t>
      </w:r>
      <w:r w:rsidR="0082187F"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картинки со</w:t>
      </w: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сказк</w:t>
      </w:r>
      <w:r w:rsidR="0082187F"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</w:t>
      </w: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чтобы мы могли </w:t>
      </w:r>
      <w:r w:rsidR="0082187F"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книгу  рассматривать и  читать замечательные русские народные сказки.</w:t>
      </w: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же нам может помочь? Кто нам путь укажет?</w:t>
      </w:r>
    </w:p>
    <w:p w:rsidR="0032510E" w:rsidRPr="009E0337" w:rsidRDefault="0032510E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высказывают свои предположения. Они вспоминают, что </w:t>
      </w:r>
      <w:r w:rsidR="00E34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Василиса Премудрая</w:t>
      </w: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знает много сказок и сможет нам помочь.</w:t>
      </w:r>
    </w:p>
    <w:p w:rsidR="0032510E" w:rsidRPr="009E0337" w:rsidRDefault="0032510E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экране появляется </w:t>
      </w:r>
      <w:r w:rsidR="0082187F"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Василиса Пре</w:t>
      </w:r>
      <w:r w:rsidR="00307E74"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мудрая</w:t>
      </w: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«Здравствуйте мои дорогие! Слышала я про вашу беду.  Прежде чем отыскать </w:t>
      </w:r>
      <w:r w:rsidR="0082187F"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сказки из вашей </w:t>
      </w: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книг</w:t>
      </w:r>
      <w:r w:rsidR="0082187F"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много испытаний надо вам пройти. Вы готовы? А я вам помогу.  Направлю вас по верному пути. Первое задание ищите здесь».</w:t>
      </w:r>
    </w:p>
    <w:p w:rsidR="0032510E" w:rsidRPr="009E0337" w:rsidRDefault="0082187F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Василиса </w:t>
      </w:r>
      <w:r w:rsid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Премудрая</w:t>
      </w:r>
      <w:r w:rsidR="00307E74"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показывает знак, изображающий </w:t>
      </w:r>
      <w:r w:rsidR="007A1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кабинет психолога</w:t>
      </w:r>
      <w:proofErr w:type="gramStart"/>
      <w:r w:rsidR="007A1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2510E"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32510E" w:rsidRPr="009E0337" w:rsidRDefault="0032510E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Ну что, вы догадались, где искать первое задание?</w:t>
      </w:r>
    </w:p>
    <w:p w:rsidR="0032510E" w:rsidRPr="009E0337" w:rsidRDefault="00307E74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Д. В </w:t>
      </w:r>
      <w:r w:rsidR="007A1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кабинете психолога</w:t>
      </w:r>
      <w:r w:rsidR="0032510E"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2510E" w:rsidRPr="009E0337" w:rsidRDefault="0032510E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</w:t>
      </w:r>
      <w:r w:rsidR="00307E74"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итатель с детьми идут в </w:t>
      </w:r>
      <w:r w:rsidR="007A1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кабинет психолога</w:t>
      </w: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 Там они находят конверт.</w:t>
      </w:r>
    </w:p>
    <w:p w:rsidR="0032510E" w:rsidRPr="009E0337" w:rsidRDefault="0032510E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открывает конверт. Читает загадку:</w:t>
      </w:r>
    </w:p>
    <w:p w:rsidR="00307E74" w:rsidRPr="009E0337" w:rsidRDefault="00307E74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</w:t>
      </w:r>
      <w:r w:rsid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ловко юркнул в норку,</w:t>
      </w:r>
    </w:p>
    <w:p w:rsidR="00307E74" w:rsidRPr="009E0337" w:rsidRDefault="00307E74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Прихватив от хлеба корку, </w:t>
      </w:r>
    </w:p>
    <w:p w:rsidR="00307E74" w:rsidRPr="009E0337" w:rsidRDefault="00307E74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серенький зверёк,</w:t>
      </w:r>
    </w:p>
    <w:p w:rsidR="00307E74" w:rsidRDefault="00307E74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Хвостик длинный, как шнурок.</w:t>
      </w:r>
    </w:p>
    <w:p w:rsidR="009E0337" w:rsidRPr="009E0337" w:rsidRDefault="009E0337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Д: Это мышка</w:t>
      </w:r>
    </w:p>
    <w:p w:rsidR="009E0337" w:rsidRDefault="0032510E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Верно. Это </w:t>
      </w:r>
      <w:r w:rsid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мышка. Ребята, давайте попробуем сделать отгадку своими руками. </w:t>
      </w:r>
    </w:p>
    <w:p w:rsidR="0032510E" w:rsidRPr="009E0337" w:rsidRDefault="009E0337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Детям предлагается сделать из пластилина мышку-капельку, как на схеме. </w:t>
      </w:r>
    </w:p>
    <w:p w:rsidR="009E0337" w:rsidRDefault="0032510E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Замечательные </w:t>
      </w:r>
      <w:r w:rsid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</w:t>
      </w: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получились.</w:t>
      </w:r>
    </w:p>
    <w:p w:rsidR="0032510E" w:rsidRPr="009E0337" w:rsidRDefault="0032510E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E34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</w:t>
      </w: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ещё один </w:t>
      </w: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конверт</w:t>
      </w:r>
      <w:r w:rsid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следующей </w:t>
      </w: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подсказк</w:t>
      </w:r>
      <w:r w:rsid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2510E" w:rsidRPr="009E0337" w:rsidRDefault="0032510E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достает из конверта карточку со значком </w:t>
      </w:r>
      <w:r w:rsid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логопедическо</w:t>
      </w: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кабинета.</w:t>
      </w:r>
    </w:p>
    <w:p w:rsidR="0032510E" w:rsidRPr="009E0337" w:rsidRDefault="0032510E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Куда идем дальше?</w:t>
      </w:r>
    </w:p>
    <w:p w:rsidR="0032510E" w:rsidRPr="009E0337" w:rsidRDefault="0032510E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Д. В </w:t>
      </w:r>
      <w:r w:rsid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логопедический</w:t>
      </w: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кабинет.</w:t>
      </w:r>
    </w:p>
    <w:p w:rsidR="007D79BA" w:rsidRDefault="0032510E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логопедическом</w:t>
      </w: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кабинете </w:t>
      </w:r>
      <w:r w:rsid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</w:t>
      </w:r>
      <w:r w:rsidR="007D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садятся за столы, им предлагается выполнить графический диктант по клеточкам (лягушка).</w:t>
      </w:r>
    </w:p>
    <w:p w:rsidR="007D79BA" w:rsidRDefault="00E34B08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7D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у вас спрятался на листе бумаги?</w:t>
      </w:r>
    </w:p>
    <w:p w:rsidR="007D79BA" w:rsidRDefault="007D79BA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Д: лягушка.</w:t>
      </w:r>
    </w:p>
    <w:p w:rsidR="007D79BA" w:rsidRDefault="007D79BA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В: Молодцы!</w:t>
      </w:r>
    </w:p>
    <w:p w:rsidR="007D79BA" w:rsidRDefault="007D79BA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же вы её найдёте?</w:t>
      </w:r>
    </w:p>
    <w:p w:rsidR="007D79BA" w:rsidRDefault="007D79BA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конечно же, в болоте.</w:t>
      </w:r>
    </w:p>
    <w:p w:rsidR="007D79BA" w:rsidRDefault="007D79BA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Зелена, как трава.</w:t>
      </w:r>
    </w:p>
    <w:p w:rsidR="007D79BA" w:rsidRDefault="007D79BA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Говорит:</w:t>
      </w:r>
      <w:r w:rsidR="00E34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ква-ква-ква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7D79BA" w:rsidRDefault="007D79BA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В: Вы справились и с этим заданием, но нас уже ждёт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мы отправляемся дальше? (Показывает значок спортивного зала)</w:t>
      </w:r>
    </w:p>
    <w:p w:rsidR="007A145D" w:rsidRDefault="007A145D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Д: Это спортивный зал</w:t>
      </w:r>
    </w:p>
    <w:p w:rsidR="007A145D" w:rsidRDefault="007A145D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Правильно и мы отправляемся туда, где нас ждёт следующее задание.</w:t>
      </w:r>
    </w:p>
    <w:p w:rsidR="007A145D" w:rsidRDefault="007A145D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спортивном зале детям предлагается в сухом бассейне найти кубики с буквами и сложить из них слово, какое получится (ЗАЯЦ)</w:t>
      </w:r>
    </w:p>
    <w:p w:rsidR="007A145D" w:rsidRDefault="007A145D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Молодцы! Вы правильно выложили слово и выполнили часть задания. А сейчас с помощью конструктора «Репеёк» соберите зайчика.</w:t>
      </w:r>
    </w:p>
    <w:p w:rsidR="007A145D" w:rsidRDefault="007A145D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Ребята, пока вы собирали зайчиков, я нашла ещё один конверт с пунктом следующего назначения. Как вы думаете, куда сейчас мы с вами отправимся?</w:t>
      </w:r>
    </w:p>
    <w:p w:rsidR="007A145D" w:rsidRDefault="007A145D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(показывает значок музыкального зала)</w:t>
      </w:r>
    </w:p>
    <w:p w:rsidR="007A145D" w:rsidRDefault="007A145D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Д: В музыкальный зал</w:t>
      </w:r>
    </w:p>
    <w:p w:rsidR="00DC72FE" w:rsidRDefault="007A145D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Правильно, мы идём в музыкальный зал.</w:t>
      </w:r>
    </w:p>
    <w:p w:rsidR="00DC72FE" w:rsidRDefault="00DC72FE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музыкальном зале с детьми проводится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логоритмическое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упражнение «Хитрая лиса» и дети в технике оригами изготавливают мордочку лисы.</w:t>
      </w:r>
    </w:p>
    <w:p w:rsidR="00DC72FE" w:rsidRDefault="00DC72FE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Ребята, какие у вас симпатичные лисоньки получились. Посмотрите, ещё один конверт-подсказка</w:t>
      </w:r>
      <w:r w:rsidR="00E34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куда нам следует отправиться дальше. </w:t>
      </w:r>
    </w:p>
    <w:p w:rsidR="00DC72FE" w:rsidRDefault="00DC72FE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Д: Кабинет старшего воспитателя.</w:t>
      </w:r>
    </w:p>
    <w:p w:rsidR="00DC72FE" w:rsidRDefault="00DC72FE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Правильно, мы  идём в кабинет старшего воспитателя.</w:t>
      </w:r>
    </w:p>
    <w:p w:rsidR="00464070" w:rsidRDefault="00DC72FE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кабинете </w:t>
      </w:r>
      <w:r w:rsidR="00464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предлагается трафарет «волк», но он не раскрашен.</w:t>
      </w:r>
    </w:p>
    <w:p w:rsidR="00464070" w:rsidRDefault="00464070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Ребята, посмотрите кто это такой?</w:t>
      </w:r>
    </w:p>
    <w:p w:rsidR="00464070" w:rsidRDefault="00464070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Д: Волк.</w:t>
      </w:r>
    </w:p>
    <w:p w:rsidR="00464070" w:rsidRDefault="00464070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Но посмотрите, разве он похож на волка? Какого цвета должен быть волк?</w:t>
      </w:r>
    </w:p>
    <w:p w:rsidR="007A145D" w:rsidRDefault="00464070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Д:</w:t>
      </w:r>
      <w:r w:rsidR="007A1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Серого.</w:t>
      </w:r>
    </w:p>
    <w:p w:rsidR="00464070" w:rsidRDefault="00464070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Конечно, серого. Что мы можем с вами сделать, чтобы он стал серый? (Дети предлагают свои варианты)</w:t>
      </w:r>
    </w:p>
    <w:p w:rsidR="00464070" w:rsidRDefault="00E34B08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Посмотрите,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="00464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вас на столах есть клей ПВА, кисти и серый песок. Теперь вы догадались, как мы сделаем его серого цвета? (дети выполняют задание)</w:t>
      </w:r>
    </w:p>
    <w:p w:rsidR="00464070" w:rsidRDefault="00464070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Молодцы! У вас получились настоящие серые волки. Ну, вот мы справились с вами ещё с одним заданием. А тем временем, я нашла ещё один конверт. Давайте посмотрим, что же в нём лежит. (Символическое обозначение группы)</w:t>
      </w:r>
    </w:p>
    <w:p w:rsidR="00464070" w:rsidRDefault="00464070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Д: Это наша группа «Почемучки».</w:t>
      </w:r>
    </w:p>
    <w:p w:rsidR="00464070" w:rsidRDefault="00464070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В: Правильно, мы идём в </w:t>
      </w:r>
      <w:r w:rsidR="00AD4F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группу,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 нас ждёт последнее задание.</w:t>
      </w:r>
    </w:p>
    <w:p w:rsidR="00464070" w:rsidRDefault="00AD4F29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группе предлагается игра «Собери картинку», у ребят получается картинка с изображением медведя.</w:t>
      </w:r>
    </w:p>
    <w:p w:rsidR="00AD4F29" w:rsidRDefault="00AD4F29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Ребята, кто у вас получился?</w:t>
      </w:r>
    </w:p>
    <w:p w:rsidR="00AD4F29" w:rsidRDefault="00AD4F29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Д: Медведь.</w:t>
      </w:r>
    </w:p>
    <w:p w:rsidR="00AD4F29" w:rsidRDefault="00AD4F29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Правильно, это медведь. Ребята, а вы заметили, что всех героев,  которых мы с вами сделали, можно объединить в одну сказку. Вы догадались</w:t>
      </w:r>
      <w:r w:rsidR="00E34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называется эта сказка? </w:t>
      </w:r>
    </w:p>
    <w:p w:rsidR="00AD4F29" w:rsidRDefault="00AD4F29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Д: </w:t>
      </w:r>
      <w:r w:rsidR="00E34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«Теремок».</w:t>
      </w:r>
    </w:p>
    <w:p w:rsidR="00AD4F29" w:rsidRDefault="00AD4F29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экране появляется Василиса Премудрая.</w:t>
      </w:r>
    </w:p>
    <w:p w:rsidR="00AD4F29" w:rsidRDefault="00AD4F29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В.П.: Ребята, вы такие молодцы, справились со всеми заданиями и разрушили чары Кощея Бессмертного. Все страницы в сказке вернулись на свои места. Посмотрите</w:t>
      </w:r>
      <w:r w:rsidR="002657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книга снова стала красивой и яркой. На экране появляются страницы из русской народной сказки «Теремок»</w:t>
      </w:r>
    </w:p>
    <w:p w:rsidR="0032510E" w:rsidRPr="009E0337" w:rsidRDefault="00B76E04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32510E"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 воспитателем собирают книгу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героев сказки, сделанных руками детей, когда они выполняли задания.)</w:t>
      </w:r>
    </w:p>
    <w:p w:rsidR="0032510E" w:rsidRPr="009E0337" w:rsidRDefault="00E34B08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П.</w:t>
      </w:r>
      <w:r w:rsidR="0032510E"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Чит</w:t>
      </w:r>
      <w:r w:rsidR="00705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айте на здоровье! А на Кощея Бессмертного  не сердитесь. Скучно ему одному. Нет у него друзей, вот</w:t>
      </w:r>
      <w:r w:rsidR="002657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05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и творит свои злодеяния.</w:t>
      </w:r>
    </w:p>
    <w:p w:rsidR="0032510E" w:rsidRPr="009E0337" w:rsidRDefault="0032510E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Ребята, может быть</w:t>
      </w:r>
      <w:r w:rsidR="00705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попробуе</w:t>
      </w:r>
      <w:r w:rsidR="00705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что-то сделать, чтобы Кощей стала добрым</w:t>
      </w: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32510E" w:rsidRPr="009E0337" w:rsidRDefault="0032510E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высказывают </w:t>
      </w:r>
      <w:r w:rsidR="00705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 предложения (поиграть с ним</w:t>
      </w: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научи</w:t>
      </w:r>
      <w:r w:rsidR="00705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его дружить</w:t>
      </w: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32510E" w:rsidRPr="009E0337" w:rsidRDefault="0032510E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Давайте</w:t>
      </w:r>
      <w:r w:rsidR="00705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ребята, споем для Кощея Бессмертного песню «Если добрый ты».</w:t>
      </w:r>
    </w:p>
    <w:p w:rsidR="0032510E" w:rsidRPr="009E0337" w:rsidRDefault="007057AD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</w:t>
      </w:r>
      <w:r w:rsidR="002657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Start"/>
      <w:r w:rsidR="002657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Какая замечательная песня! Я обязательно научу Кощея петь эту песню</w:t>
      </w:r>
      <w:r w:rsidR="002657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он станет добрым.</w:t>
      </w:r>
      <w:r w:rsidR="0032510E"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свидания, ребята! До новых встреч!</w:t>
      </w:r>
    </w:p>
    <w:p w:rsidR="0032510E" w:rsidRPr="009E0337" w:rsidRDefault="0032510E" w:rsidP="00DC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</w:t>
      </w:r>
      <w:r w:rsidR="002657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 что, ребята, вот и подошло к концу наше путешествие, много трудных заданий встретилось на нашем пути, но вы со </w:t>
      </w:r>
      <w:r w:rsidR="00B76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всеми</w:t>
      </w:r>
      <w:r w:rsidR="002657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справились.</w:t>
      </w:r>
      <w:r w:rsidR="00B76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сейчас я вам предлагаю </w:t>
      </w:r>
      <w:r w:rsidRPr="009E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почитать нашу книгу.</w:t>
      </w:r>
    </w:p>
    <w:p w:rsidR="00946AAC" w:rsidRPr="009E0337" w:rsidRDefault="00946AAC" w:rsidP="00DC7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6AAC" w:rsidRPr="009E0337" w:rsidSect="00DC72F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0DDD"/>
    <w:multiLevelType w:val="hybridMultilevel"/>
    <w:tmpl w:val="484855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510E"/>
    <w:rsid w:val="00003185"/>
    <w:rsid w:val="00120452"/>
    <w:rsid w:val="001A7256"/>
    <w:rsid w:val="00265793"/>
    <w:rsid w:val="002E373A"/>
    <w:rsid w:val="00307E74"/>
    <w:rsid w:val="0032510E"/>
    <w:rsid w:val="003E214F"/>
    <w:rsid w:val="0041197D"/>
    <w:rsid w:val="00464070"/>
    <w:rsid w:val="007057AD"/>
    <w:rsid w:val="00726C9F"/>
    <w:rsid w:val="007664C5"/>
    <w:rsid w:val="007A145D"/>
    <w:rsid w:val="007D79BA"/>
    <w:rsid w:val="0082187F"/>
    <w:rsid w:val="00852744"/>
    <w:rsid w:val="00946AAC"/>
    <w:rsid w:val="009E0337"/>
    <w:rsid w:val="00AD4F29"/>
    <w:rsid w:val="00B76E04"/>
    <w:rsid w:val="00C70C54"/>
    <w:rsid w:val="00D03E60"/>
    <w:rsid w:val="00DA4C2D"/>
    <w:rsid w:val="00DC72FE"/>
    <w:rsid w:val="00E34B08"/>
    <w:rsid w:val="00FA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AC"/>
  </w:style>
  <w:style w:type="paragraph" w:styleId="1">
    <w:name w:val="heading 1"/>
    <w:basedOn w:val="a"/>
    <w:link w:val="10"/>
    <w:uiPriority w:val="9"/>
    <w:qFormat/>
    <w:rsid w:val="00325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1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2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20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Татьяна</cp:lastModifiedBy>
  <cp:revision>10</cp:revision>
  <cp:lastPrinted>2019-04-18T09:38:00Z</cp:lastPrinted>
  <dcterms:created xsi:type="dcterms:W3CDTF">2019-04-12T08:05:00Z</dcterms:created>
  <dcterms:modified xsi:type="dcterms:W3CDTF">2019-06-11T10:31:00Z</dcterms:modified>
</cp:coreProperties>
</file>