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23" w:rsidRDefault="00714123" w:rsidP="003B0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23">
        <w:rPr>
          <w:rFonts w:ascii="Times New Roman" w:hAnsi="Times New Roman" w:cs="Times New Roman"/>
          <w:b/>
          <w:sz w:val="24"/>
          <w:szCs w:val="24"/>
        </w:rPr>
        <w:t>Сценарий досуга «Музыкальная гостиная»,</w:t>
      </w:r>
    </w:p>
    <w:p w:rsidR="00714123" w:rsidRDefault="00714123" w:rsidP="003B0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4123">
        <w:rPr>
          <w:rFonts w:ascii="Times New Roman" w:hAnsi="Times New Roman" w:cs="Times New Roman"/>
          <w:b/>
          <w:sz w:val="24"/>
          <w:szCs w:val="24"/>
        </w:rPr>
        <w:t>посвященная</w:t>
      </w:r>
      <w:proofErr w:type="gramEnd"/>
      <w:r w:rsidRPr="00714123">
        <w:rPr>
          <w:rFonts w:ascii="Times New Roman" w:hAnsi="Times New Roman" w:cs="Times New Roman"/>
          <w:b/>
          <w:sz w:val="24"/>
          <w:szCs w:val="24"/>
        </w:rPr>
        <w:t xml:space="preserve"> празднованию Дня Победы</w:t>
      </w:r>
    </w:p>
    <w:p w:rsidR="003B0B7D" w:rsidRDefault="003B0B7D" w:rsidP="003B0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7D" w:rsidRDefault="003B0B7D" w:rsidP="003B0B7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воспитатель МДОУ «Детский сад «Росинка» г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Надыма» Петрова Марина Анатольевна</w:t>
      </w:r>
    </w:p>
    <w:p w:rsidR="00714123" w:rsidRPr="00714123" w:rsidRDefault="00714123" w:rsidP="003B0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8FF" w:rsidRPr="00714123" w:rsidRDefault="00714123" w:rsidP="003B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3018FF" w:rsidRPr="00714123">
        <w:rPr>
          <w:rFonts w:ascii="Times New Roman" w:hAnsi="Times New Roman" w:cs="Times New Roman"/>
          <w:sz w:val="24"/>
          <w:szCs w:val="24"/>
        </w:rPr>
        <w:t>Здравствуйте, ребята. Сегодня я приглашаю вас в музыкальную гостиную в преддверии великого, очень главного праздника, который отмечает вся наша страна. Что это за праздник? (День Победы) (2,3)</w:t>
      </w:r>
    </w:p>
    <w:p w:rsidR="003018FF" w:rsidRPr="00714123" w:rsidRDefault="003018FF" w:rsidP="003B0B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произошло в этот день? (Закончилась Великая Отечественная война, наш народ победил фашистов) </w:t>
      </w:r>
    </w:p>
    <w:p w:rsidR="003018FF" w:rsidRPr="00714123" w:rsidRDefault="003018FF" w:rsidP="003B0B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 xml:space="preserve">Правильно. День Победы и радостный и грустный. Радостный он от того, что наш народ одержал победу над фашисткой Германией, а грустный потому, </w:t>
      </w:r>
      <w:proofErr w:type="gramStart"/>
      <w:r w:rsidRPr="00714123">
        <w:rPr>
          <w:rFonts w:ascii="Times New Roman" w:hAnsi="Times New Roman" w:cs="Times New Roman"/>
          <w:sz w:val="24"/>
          <w:szCs w:val="24"/>
        </w:rPr>
        <w:t>что  очень</w:t>
      </w:r>
      <w:proofErr w:type="gramEnd"/>
      <w:r w:rsidRPr="00714123">
        <w:rPr>
          <w:rFonts w:ascii="Times New Roman" w:hAnsi="Times New Roman" w:cs="Times New Roman"/>
          <w:sz w:val="24"/>
          <w:szCs w:val="24"/>
        </w:rPr>
        <w:t xml:space="preserve"> дорогой ценой досталась нам эта победа. Я хочу прочитать вам стихотворение, оно перенесет вас в прошлое, и вы узнаете, как это было.</w:t>
      </w:r>
    </w:p>
    <w:p w:rsidR="003018FF" w:rsidRPr="00714123" w:rsidRDefault="003018FF" w:rsidP="003B0B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22 июня</w:t>
      </w:r>
    </w:p>
    <w:p w:rsidR="003018FF" w:rsidRPr="00714123" w:rsidRDefault="003018FF" w:rsidP="003B0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Все на рассвете мирно спали,</w:t>
      </w:r>
    </w:p>
    <w:p w:rsidR="003018FF" w:rsidRPr="00714123" w:rsidRDefault="003018FF" w:rsidP="003B0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Ночь темная как – будто тень</w:t>
      </w:r>
    </w:p>
    <w:p w:rsidR="003018FF" w:rsidRPr="00714123" w:rsidRDefault="003018FF" w:rsidP="003B0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И жители земли еще не знали</w:t>
      </w:r>
    </w:p>
    <w:p w:rsidR="003018FF" w:rsidRPr="00714123" w:rsidRDefault="003018FF" w:rsidP="003B0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Какой рождался страшный день.</w:t>
      </w:r>
    </w:p>
    <w:p w:rsidR="003018FF" w:rsidRPr="00714123" w:rsidRDefault="003018FF" w:rsidP="003B0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Не знали, что в двадцатом веке</w:t>
      </w:r>
    </w:p>
    <w:p w:rsidR="003018FF" w:rsidRPr="00714123" w:rsidRDefault="003018FF" w:rsidP="003B0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Он станет самым черным днем,</w:t>
      </w:r>
    </w:p>
    <w:p w:rsidR="003018FF" w:rsidRPr="00714123" w:rsidRDefault="003018FF" w:rsidP="003B0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От крови покраснеют реки</w:t>
      </w:r>
    </w:p>
    <w:p w:rsidR="003018FF" w:rsidRPr="00714123" w:rsidRDefault="003018FF" w:rsidP="003B0B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Земля опалится огнем!</w:t>
      </w:r>
    </w:p>
    <w:p w:rsidR="003018FF" w:rsidRPr="00714123" w:rsidRDefault="003018FF" w:rsidP="003B0B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 xml:space="preserve">- Когда граждане нашей страны узнали, </w:t>
      </w:r>
      <w:proofErr w:type="gramStart"/>
      <w:r w:rsidRPr="00714123">
        <w:rPr>
          <w:rFonts w:ascii="Times New Roman" w:hAnsi="Times New Roman" w:cs="Times New Roman"/>
          <w:sz w:val="24"/>
          <w:szCs w:val="24"/>
        </w:rPr>
        <w:t>что  началась</w:t>
      </w:r>
      <w:proofErr w:type="gramEnd"/>
      <w:r w:rsidRPr="00714123">
        <w:rPr>
          <w:rFonts w:ascii="Times New Roman" w:hAnsi="Times New Roman" w:cs="Times New Roman"/>
          <w:sz w:val="24"/>
          <w:szCs w:val="24"/>
        </w:rPr>
        <w:t xml:space="preserve"> война, все кто мог держать оружие пошли на фронт. Война шла и на земле, и в воздухе, и на воде.</w:t>
      </w:r>
    </w:p>
    <w:p w:rsidR="003018FF" w:rsidRPr="00714123" w:rsidRDefault="003018FF" w:rsidP="003B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- Ребята, кто нас защищал в воздухе?</w:t>
      </w:r>
    </w:p>
    <w:p w:rsidR="003018FF" w:rsidRPr="00714123" w:rsidRDefault="003018FF" w:rsidP="003B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123">
        <w:rPr>
          <w:rFonts w:ascii="Times New Roman" w:hAnsi="Times New Roman" w:cs="Times New Roman"/>
          <w:sz w:val="24"/>
          <w:szCs w:val="24"/>
        </w:rPr>
        <w:t>Д:-</w:t>
      </w:r>
      <w:proofErr w:type="gramEnd"/>
      <w:r w:rsidRPr="00714123">
        <w:rPr>
          <w:rFonts w:ascii="Times New Roman" w:hAnsi="Times New Roman" w:cs="Times New Roman"/>
          <w:sz w:val="24"/>
          <w:szCs w:val="24"/>
        </w:rPr>
        <w:t xml:space="preserve"> летчики</w:t>
      </w:r>
    </w:p>
    <w:p w:rsidR="003018FF" w:rsidRPr="00714123" w:rsidRDefault="003018FF" w:rsidP="003B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- А на воде?</w:t>
      </w:r>
    </w:p>
    <w:p w:rsidR="003018FF" w:rsidRPr="00714123" w:rsidRDefault="003018FF" w:rsidP="003B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Д: -  моряки</w:t>
      </w:r>
    </w:p>
    <w:p w:rsidR="003018FF" w:rsidRPr="00714123" w:rsidRDefault="003018FF" w:rsidP="003B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23">
        <w:rPr>
          <w:rFonts w:ascii="Times New Roman" w:hAnsi="Times New Roman" w:cs="Times New Roman"/>
          <w:sz w:val="24"/>
          <w:szCs w:val="24"/>
        </w:rPr>
        <w:t>- А на земле?</w:t>
      </w:r>
    </w:p>
    <w:p w:rsidR="003018FF" w:rsidRPr="00714123" w:rsidRDefault="003018FF" w:rsidP="003B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123">
        <w:rPr>
          <w:rFonts w:ascii="Times New Roman" w:hAnsi="Times New Roman" w:cs="Times New Roman"/>
          <w:sz w:val="24"/>
          <w:szCs w:val="24"/>
        </w:rPr>
        <w:t>Д:-</w:t>
      </w:r>
      <w:proofErr w:type="gramEnd"/>
      <w:r w:rsidRPr="00714123">
        <w:rPr>
          <w:rFonts w:ascii="Times New Roman" w:hAnsi="Times New Roman" w:cs="Times New Roman"/>
          <w:sz w:val="24"/>
          <w:szCs w:val="24"/>
        </w:rPr>
        <w:t xml:space="preserve"> танкисты, пехота, артиллеристы.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 было очень страшное время. В июне 1941 года, в тёплый летний день, немецкая армия атаковала наши 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.(</w:t>
      </w:r>
      <w:proofErr w:type="gramEnd"/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 самолётов, танков и тысячи солдат двинулись на нашу землю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.(5)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были очень хорошо вооружены, и их было много. Враги сжигали города и сёла, убивали и брали в плен наших жителей. Они никого не щадили…ни женщин, ни стариков, ни 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.(</w:t>
      </w:r>
      <w:proofErr w:type="gramEnd"/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солдаты отчаянно сопротивлялись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,(7)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проявляли чудеса героизма, совершали подвиги, старались не пропустить вражеских солдат вглубь нашей страны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.(8)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силы были неравные, нашим солдатам не хватало оружия и в начале войны им пришлось отступать.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из русских композиторов Дмитрий Шостакович 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(9)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музыку, в которой передал эти события. Внимательно послушайте её отрывок и подумайте, какой характер передаёт эта музыки и что можно под неё представить? 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(10)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 Шостакович. Фрагмент симфонии №7 «тема нашествия» - слушание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характер 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музыки?(</w:t>
      </w:r>
      <w:proofErr w:type="spellStart"/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жесткий,устрашающий</w:t>
      </w:r>
      <w:proofErr w:type="spell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можно представить? (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фашистские войска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(11)</w:t>
      </w:r>
    </w:p>
    <w:p w:rsidR="003018FF" w:rsidRP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изменялась громкость музыки (сначала тихо, потом громче и </w:t>
      </w:r>
      <w:proofErr w:type="gramStart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громче)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простая тема, поначалу безобидная дробь барабана, а потом звук усиливается и, в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конце концов, вырастает как огромная, надвигающая волна, передавая образ беспощадного врага, наступающего на нашу страну. Эту музыку стали так и называть – «тема нашествия».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ещё раз прослушаем эту тему, и будем передавать пульсацию музыки - вначале с помощью пальцев (стучим по коленкам), когда будет громче - ладошками по плечикам, а когда совсем громко - кулачками по коленкам.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8FF" w:rsidRPr="00714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Повторное прослушивание фрагмента с движениями.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(12,13 )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8FF" w:rsidRPr="00714123" w:rsidRDefault="00714123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наши жители поднялись на защиту Родины. Воевали женщины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(14),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дети. 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(15)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те, кто не воевал - работали в </w:t>
      </w:r>
      <w:proofErr w:type="gramStart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тылу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.(</w:t>
      </w:r>
      <w:proofErr w:type="gramEnd"/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16)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шили одежду для солдат, рыли окопы, а самое главное было налажено производство оружия. Днём и ночью работали заводы, где выпускали </w:t>
      </w:r>
      <w:proofErr w:type="gramStart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.(</w:t>
      </w:r>
      <w:proofErr w:type="gramEnd"/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17)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какого оружия воевали наши солдаты? (</w:t>
      </w:r>
      <w:proofErr w:type="gramStart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</w:t>
      </w:r>
      <w:proofErr w:type="gramEnd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самолёты, автоматы, гранаты, патроны и т.д.)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но во время войны было ещё оружие, а какое вы узнаете, отгадав загадку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текст соединить с мелодией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 исполнить это вместе,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же вы услышите,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— это ... (песня)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Идёт война, рвутся снаряды, гибнут люди. А тут песня… 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(18)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же она нужна на войне? Может я ошиблась и песня – это вовсе не оружие, а так, развлечение </w:t>
      </w:r>
      <w:proofErr w:type="gramStart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просто..</w:t>
      </w:r>
      <w:proofErr w:type="gramEnd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нам ответить на этот вопрос музыка, которая одна из первых зазвучала в годы войны. Послушайте и скажите, к чему призывает эта песня?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Фрагмент песни «Священная война» слушание 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19)</w:t>
      </w:r>
      <w:r w:rsidRPr="00714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7141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End"/>
      <w:r w:rsidR="007141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чему призывает песня? (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на борьбу с врагами)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считаете, какое настроение передавала эта песня солдатам? (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мужественное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храброе)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Можно ли эту песню назвать оружием против фашистов? Почему? (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поднимала боевой дух, и солдаты отважнее сражались)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Да. Молодцы. Уже в первые дни войны, композитором Александром Васильевичем Александровым и поэтом Василием Ивановичем Лебедевым-Кумачом была написана эта песня, которая называется «Священная война» и она зазвучала как набат, призывающий на борьбу, как оружие против жестоких врагов. Эта песня впервые прозвучала на вокзале, когда бойцов провожали на фронт. Музыка несла в себе такую могучую </w:t>
      </w:r>
      <w:proofErr w:type="spellStart"/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силу,что</w:t>
      </w:r>
      <w:proofErr w:type="spellEnd"/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кто в ту минуту находился там, заслышав первые звуки, поднимались как один со своих мест и, стоя, словно в строю, торжественно и сурово слушали её. Эту песню пели всюду: на фронте, в партизанских отрядах, в тылу. Музыка звучит как боевой гимн, призывающий на поединок с врагом. Дослушаем эту песню стоя.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с песни начал свой рассказ…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узнают в двадцать первом 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веке,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суровый предрассветный час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стала боевым солдатом.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Дали ей по росту 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сапоги,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Песне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никакой размер не тесен…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шагали к западу полки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четком ритме наших грозных песен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В: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суровой зимой 1941 года, во время битвы под Москвой молодой солдат, лейтенант Алексей Сурков храбро сражался</w:t>
      </w:r>
      <w:r w:rsid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чудом не погиб,</w:t>
      </w:r>
      <w:r w:rsid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 на минное поле. После этого он написал жене письмо в стихотворной форме. 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(20)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он показал бойцам, и им очень понравилось это стихотворение. Многие солдаты переписывали его и отсылали своим жёнам и невестам. Оно стало популярным на фронте и в тылу. Текст увидел композитор Константин Листов и сочинил музыку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Слушание песни «В </w:t>
      </w:r>
      <w:proofErr w:type="gramStart"/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землянке»(</w:t>
      </w:r>
      <w:proofErr w:type="gramEnd"/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Получилась песня, которая стала одной из самых известных в дни войны.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 чём в ней рассказывается? (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боец вспоминает свою любимую)</w:t>
      </w:r>
    </w:p>
    <w:p w:rsidR="003018FF" w:rsidRP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как эта песня помогала нашим солдатам воевать? (</w:t>
      </w:r>
      <w:proofErr w:type="gramStart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вспоминали</w:t>
      </w:r>
      <w:proofErr w:type="gramEnd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близких, песня придавала им силы, солдаты знали, что воюют за своих жён, матерей, невест, за свой дом)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Казалось, какие песни, когда идет война, кругом горе, каждую минуту смерть смотрит в глаза людям? Не до песен совсем. А оказывается - всё совсем наоборот. Солдатам песни помогали в трудные минуты. А в тех, кто их ждал, песни вселяли надежду, что их близкие и родные вернуться к ним невредимыми. </w:t>
      </w:r>
    </w:p>
    <w:p w:rsid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таких песен, которые поддерживали бойцов, стала песня «Темная ночь». Эта песня была на устах буквально у каждого фронтовика. Внимательно послушайте и скажите для кого солдат поёт эту песню?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8FF" w:rsidRPr="00714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Песня “Темная ночь” слушание.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22)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солдат поёт песню? (</w:t>
      </w:r>
      <w:proofErr w:type="gramStart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человека, для жены)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-Почему вы так решили? (Ответы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 содержанию).</w:t>
      </w:r>
    </w:p>
    <w:p w:rsidR="003018FF" w:rsidRP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ребята. Эта песня выражает душевное состояние солдата, думы о покинутом родном доме, о любимой и, конечно, веру, надежду в победу и возвращение домой.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с песни начал свой рассказ,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той, которая на всех фронтах звучала…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холод, в стужу сколько раз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песня нас в землянках согревала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песня, значит, рядом 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смерть отступит, забоится…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казалось, нет войны вокруг,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песня над тобой кружится!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(Звучание военной частушки в записи </w:t>
      </w:r>
      <w:r w:rsidRPr="0071412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(23)</w:t>
      </w:r>
      <w:r w:rsidRPr="00714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за музыку вы сейчас услышали? (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характер у частушек? (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шутливый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задорный, весёлый)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Зачем на войне нужна весёлая частушка? (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гармониста и задорная частушка, помогали бойцам отдохнуть, набраться сил и зарядиться боевым духом перед сражением)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Молодцы. Во время войны, частушка мгновенно откликалась на все события фронта и тыла.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Эх, частушка, ты частушка, </w:t>
      </w:r>
    </w:p>
    <w:p w:rsidR="003018FF" w:rsidRPr="00714123" w:rsidRDefault="003018FF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каждое — снаряд: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Бьет фашистов по макушкам,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воевать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8FF" w:rsidRPr="00714123" w:rsidRDefault="003018FF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с песни начал свой рассказ,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той нехитрой песни, 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сокровенной,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символ радости, неслась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Варшавой, Будапештом, Веной…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Пешим ходом и на 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грузовике,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Жарким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и зимнею порошей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ее носили в вещмешке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легкой драгоценной ношей…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Солдаты пели разные песни – задорные частушки и песни, которые поднимали их на бой. С первых дней войны рядом с мужественными и призывными строками песни «идёт война народная» слышались тёплые искренние строки песни «Синий платочек». 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Прослушивание песни «Синий </w:t>
      </w:r>
      <w:proofErr w:type="gramStart"/>
      <w:r w:rsidRPr="0071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платочек»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End"/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24)</w:t>
      </w:r>
    </w:p>
    <w:p w:rsidR="003018FF" w:rsidRP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была написана ещё до войны и напоминала солдатам о мирном времени, которое надо было обязательно вернуть, прогнав захватчиков с родной земли. Эта песня стала одной из самых знаменитых песен военных лет. 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8FF" w:rsidRP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песни помогали солдатам справиться с тяготами войны, вспомнить о мирном времени, другие - быть сильными и смелыми в бою. А какую бодрую, решительную военную песню вы ещё знаете? </w:t>
      </w:r>
      <w:proofErr w:type="gramStart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( Песня</w:t>
      </w:r>
      <w:proofErr w:type="gramEnd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танкиста») 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(25)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в ней говорится? (Ответы детей)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8FF" w:rsidRPr="00714123" w:rsidRDefault="003018FF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Расскажи-ка, песенка-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подруга,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дерутся с черною ордой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танкиста, три веселых друга,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Экипаж машины боевой.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дают они фашистским танкам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Темной ночью в тыл забраться к нам, —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пощады бьют фашистов с 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фланга,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Угощают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крепко по зубам.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23" w:rsidRDefault="003018FF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одну фашистскую гадюку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Укротили силой огневой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танкиста, три веселых </w:t>
      </w:r>
      <w:proofErr w:type="gramStart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друга,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Экипаж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боевой.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8FF" w:rsidRP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тяжелую пору войны на фронт прилетела по радио песня «Огонек». И эта песня так понравилась солдатам, что стала боевым и духовным орудием фронтовиков. Поэтический образ огонька в окошке, который зажигала невеста или жена, провожая любимого на войну, приобрёл тогда новое значение - не погас наш огонёк и никогда не погаснет – мы победим, ради своих любимых и близких, не отдадим врагам нашу землю! В песне поётся о парне, ушедшем на фронт, которому воспоминания о возлюбленной помогают сражаться за Родину. В них гнев и любовь, ярость и вера в победу! 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4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8. Звучит песня «Огонек». </w:t>
      </w:r>
      <w:r w:rsidRPr="0071412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(26)</w:t>
      </w:r>
    </w:p>
    <w:p w:rsidR="003018FF" w:rsidRP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18FF"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какую же песню военных лет мы можем услышать очень часто, и её, наверное, все знают? («Катюша») 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27)</w:t>
      </w:r>
      <w:r w:rsidR="003018FF"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она было написана тоже ещё до войны, но когда становилось ясно, что, защищать родную землю скоро придётся и первый удар на себя примет воин-пограничник. Ласковое имя «Катюша», выйдя из песни, зазвучало грозно. Её именем народ окрестил самое мощное оружие тех лет – </w:t>
      </w:r>
      <w:proofErr w:type="spellStart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минометы.Вся</w:t>
      </w:r>
      <w:proofErr w:type="spellEnd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гитлеровская армия дрожала при слове «Катюша»! Песня звучала как гимн и помогала воевать и победить! Давайте, её исполним все вместе.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8FF" w:rsidRPr="00714123" w:rsidRDefault="003018FF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Задохнулись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канонады.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– тишина.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большой земле однажды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Кончилась война!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Прослушивание песни «День Победы” </w:t>
      </w:r>
      <w:r w:rsidRPr="0071412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(29)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18FF" w:rsidRP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она долгожданная Победа! Все ликуют и радуются! Но почему же в этой песне есть такие строчки: «Этот День Победы порохом </w:t>
      </w:r>
      <w:proofErr w:type="gramStart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пропах,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</w:t>
      </w:r>
      <w:proofErr w:type="gramEnd"/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с сединою на висках,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радость со слезами на глазах…? (Ответы детей)</w:t>
      </w:r>
    </w:p>
    <w:p w:rsidR="003018FF" w:rsidRP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помнить, как тяжело досталась нашему народу Победа. В каждой семье есть тот, кто погиб, защищая Родину. Много лет прошло после окончания войны.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8FF" w:rsidRPr="00714123" w:rsidRDefault="00714123" w:rsidP="003B0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18FF"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помнить, какой подвиг совершил наш народ и гордится этим. Мы должны помнить - за всё, что мы имеем – за жизнь и праздники в нашей жизни, мы обязаны тем, кто воевал, погибал и одержал победу в этой страшной войне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жить, встречать рассветы, 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Верить</w:t>
      </w:r>
      <w:proofErr w:type="gramEnd"/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любить.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 забыть бы это!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бы не забыть!</w:t>
      </w:r>
    </w:p>
    <w:p w:rsidR="003018FF" w:rsidRPr="00714123" w:rsidRDefault="003018FF" w:rsidP="003B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Помним! 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31)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</w:t>
      </w:r>
      <w:proofErr w:type="gramEnd"/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 воевал за нас и победил!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Помним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!(32)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Павших и живых!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Помним! 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33)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</w:t>
      </w:r>
      <w:proofErr w:type="gramEnd"/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Генералов и рядовых!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Помним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!(34)</w:t>
      </w:r>
      <w:r w:rsidRPr="00714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помнить все, что делалось тогда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обещаем Родину свою сберечь 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дела, мира и труда!</w:t>
      </w:r>
    </w:p>
    <w:p w:rsidR="003018FF" w:rsidRPr="00714123" w:rsidRDefault="003018FF" w:rsidP="003B0B7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6A9" w:rsidRPr="00714123" w:rsidRDefault="00F476A9" w:rsidP="003B0B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76A9" w:rsidRPr="00714123" w:rsidSect="00714123">
      <w:pgSz w:w="11906" w:h="16838"/>
      <w:pgMar w:top="993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FF"/>
    <w:rsid w:val="003018FF"/>
    <w:rsid w:val="003B0B7D"/>
    <w:rsid w:val="00714123"/>
    <w:rsid w:val="00F4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8B22-B2E0-4562-A47E-7BB6B4C3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1650</Words>
  <Characters>9411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2018-04-25T14:48:00Z</dcterms:created>
  <dcterms:modified xsi:type="dcterms:W3CDTF">2019-11-04T16:47:00Z</dcterms:modified>
</cp:coreProperties>
</file>