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DF" w:rsidRDefault="00565FCA"/>
    <w:p w:rsidR="00E64B6A" w:rsidRDefault="00E64B6A"/>
    <w:p w:rsidR="00E64B6A" w:rsidRDefault="00E64B6A"/>
    <w:p w:rsidR="00E64B6A" w:rsidRDefault="00E64B6A"/>
    <w:p w:rsidR="00E64B6A" w:rsidRDefault="00E64B6A"/>
    <w:p w:rsidR="00E64B6A" w:rsidRDefault="00E64B6A"/>
    <w:p w:rsidR="00E64B6A" w:rsidRDefault="00E64B6A"/>
    <w:p w:rsidR="00E64B6A" w:rsidRDefault="00E64B6A"/>
    <w:p w:rsidR="00E64B6A" w:rsidRDefault="00E64B6A" w:rsidP="00E64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НОД </w:t>
      </w:r>
    </w:p>
    <w:p w:rsidR="00E64B6A" w:rsidRPr="00E64B6A" w:rsidRDefault="00E64B6A" w:rsidP="00E64B6A">
      <w:pPr>
        <w:jc w:val="center"/>
        <w:rPr>
          <w:b/>
          <w:sz w:val="36"/>
          <w:szCs w:val="36"/>
        </w:rPr>
      </w:pPr>
      <w:r w:rsidRPr="00E64B6A">
        <w:rPr>
          <w:sz w:val="32"/>
          <w:szCs w:val="32"/>
        </w:rPr>
        <w:t>Тема:</w:t>
      </w:r>
      <w:r w:rsidRPr="00E64B6A">
        <w:rPr>
          <w:sz w:val="36"/>
          <w:szCs w:val="36"/>
        </w:rPr>
        <w:t xml:space="preserve"> </w:t>
      </w:r>
      <w:r w:rsidRPr="00E64B6A">
        <w:rPr>
          <w:b/>
          <w:sz w:val="36"/>
          <w:szCs w:val="36"/>
        </w:rPr>
        <w:t>«Снегирь»</w:t>
      </w:r>
    </w:p>
    <w:p w:rsidR="00E64B6A" w:rsidRDefault="00E64B6A" w:rsidP="00E64B6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64B6A"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Художественное творчество с использованием нетрадиционной техники по аппликации</w:t>
      </w: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4B6A" w:rsidRDefault="00565FCA" w:rsidP="00565FCA">
      <w:pPr>
        <w:ind w:left="708" w:hanging="708"/>
        <w:jc w:val="right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Педагог: Солодун Евгения Маратовна</w:t>
      </w: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Санкт-Петербург </w:t>
      </w: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2019г.</w:t>
      </w: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4B6A" w:rsidRDefault="00E64B6A" w:rsidP="00E64B6A">
      <w:pPr>
        <w:jc w:val="center"/>
        <w:rPr>
          <w:rStyle w:val="a3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b/>
          <w:color w:val="111111"/>
          <w:sz w:val="28"/>
          <w:szCs w:val="28"/>
        </w:rPr>
        <w:lastRenderedPageBreak/>
        <w:t>Доминирующая образовательная </w:t>
      </w:r>
      <w:r w:rsidRPr="00E64B6A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область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 </w:t>
      </w:r>
      <w:r w:rsidRPr="00E64B6A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художественно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-эстетическое развитие.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b/>
          <w:color w:val="111111"/>
          <w:sz w:val="28"/>
          <w:szCs w:val="28"/>
        </w:rPr>
        <w:t>Интеграция образовательных </w:t>
      </w:r>
      <w:r w:rsidRPr="00E64B6A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областей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 познавательное развитие, социально-коммуникативное развитие.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Интегрированные задачи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1. Уточнить и расширить знание детей о птица</w:t>
      </w:r>
      <w:r>
        <w:rPr>
          <w:rFonts w:asciiTheme="minorHAnsi" w:hAnsiTheme="minorHAnsi" w:cstheme="minorHAnsi"/>
          <w:color w:val="111111"/>
          <w:sz w:val="28"/>
          <w:szCs w:val="28"/>
        </w:rPr>
        <w:t>х, способствовать формированию э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кологической культуры детей.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2. Обучить детей составлять </w:t>
      </w:r>
      <w:r w:rsidRPr="00E64B6A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аппликацию в виде птицы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, вырезать части </w:t>
      </w:r>
      <w:r w:rsidRPr="00E64B6A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, располагать птицу в центре листа и ровно наклеивать детали </w:t>
      </w:r>
      <w:r w:rsidRPr="00E64B6A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3. Способствовать развитию мелкой моторики пальцев, через обрывание цветной бумаги и наклеивание ее кусочков по контуру.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4. Обеспечить воспитание аккуратности, усидчивости, любви и заботливого отношения к птицам.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Виды детское деятельности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 игровая, изобразительная, коммуникативная, познавательно-исследовательская, двигательная, восприятие </w:t>
      </w:r>
      <w:r w:rsidRPr="00E64B6A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художественной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литературы и фольклора.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 образец </w:t>
      </w:r>
      <w:r w:rsidRPr="00E64B6A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, альбомные листы, тонированные в голубой цвет и изображенной на листе веткой дерева; красная цветная бумага; квадрат и прямоугольник черного цвета; вырезанные из цветной бумаги два небольших треугольника </w:t>
      </w:r>
      <w:r w:rsidRPr="00E64B6A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(хвост и клюв)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; клей, кисточки для клея, клеенки, салфетки, иллюстрация с изображением снегиря, ножницы.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Беседа с детьми о зимующих птицах. Чтение рассказов по теме, рассматривание и наблюдение за снегирями во время прогулку, рассматривание картин и просмотр видеосюжетов о птицах.</w:t>
      </w:r>
    </w:p>
    <w:p w:rsidR="00E64B6A" w:rsidRDefault="00E64B6A" w:rsidP="00E64B6A">
      <w:pPr>
        <w:rPr>
          <w:rFonts w:cstheme="minorHAnsi"/>
          <w:b/>
          <w:sz w:val="28"/>
          <w:szCs w:val="28"/>
        </w:rPr>
      </w:pPr>
    </w:p>
    <w:p w:rsidR="00E64B6A" w:rsidRDefault="00E64B6A" w:rsidP="00E64B6A">
      <w:pPr>
        <w:rPr>
          <w:rFonts w:cstheme="minorHAnsi"/>
          <w:b/>
          <w:sz w:val="28"/>
          <w:szCs w:val="28"/>
        </w:rPr>
      </w:pPr>
    </w:p>
    <w:p w:rsidR="00E64B6A" w:rsidRDefault="00E64B6A" w:rsidP="00E64B6A">
      <w:pPr>
        <w:rPr>
          <w:rFonts w:cstheme="minorHAnsi"/>
          <w:b/>
          <w:sz w:val="28"/>
          <w:szCs w:val="28"/>
        </w:rPr>
      </w:pPr>
    </w:p>
    <w:p w:rsidR="00E64B6A" w:rsidRDefault="00E64B6A" w:rsidP="00E64B6A">
      <w:pPr>
        <w:rPr>
          <w:rFonts w:cstheme="minorHAnsi"/>
          <w:b/>
          <w:sz w:val="28"/>
          <w:szCs w:val="28"/>
        </w:rPr>
      </w:pPr>
    </w:p>
    <w:p w:rsidR="00E64B6A" w:rsidRDefault="00E64B6A" w:rsidP="00E64B6A">
      <w:pPr>
        <w:rPr>
          <w:rFonts w:cstheme="minorHAnsi"/>
          <w:b/>
          <w:sz w:val="28"/>
          <w:szCs w:val="28"/>
        </w:rPr>
      </w:pPr>
    </w:p>
    <w:p w:rsidR="00E64B6A" w:rsidRDefault="00E64B6A" w:rsidP="00E64B6A">
      <w:pPr>
        <w:rPr>
          <w:rFonts w:cstheme="minorHAnsi"/>
          <w:b/>
          <w:sz w:val="28"/>
          <w:szCs w:val="28"/>
        </w:rPr>
      </w:pPr>
    </w:p>
    <w:p w:rsidR="00E64B6A" w:rsidRDefault="00E64B6A" w:rsidP="00E64B6A">
      <w:pPr>
        <w:rPr>
          <w:rFonts w:cstheme="minorHAnsi"/>
          <w:b/>
          <w:sz w:val="28"/>
          <w:szCs w:val="28"/>
        </w:rPr>
      </w:pPr>
    </w:p>
    <w:p w:rsidR="00E64B6A" w:rsidRDefault="00E64B6A" w:rsidP="00E64B6A">
      <w:pPr>
        <w:rPr>
          <w:rFonts w:cstheme="minorHAnsi"/>
          <w:b/>
          <w:sz w:val="28"/>
          <w:szCs w:val="28"/>
        </w:rPr>
      </w:pPr>
    </w:p>
    <w:p w:rsidR="00E64B6A" w:rsidRDefault="00E64B6A" w:rsidP="00E64B6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ХОД ЗАНЯТИЯ: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Организационный момент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. Беседа о зиме, ее признаках.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Дети давайте вспомним, что вы видели на прогулках, каких птиц вы знаете.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Отгадайте, пожалуйста, </w:t>
      </w:r>
      <w:r w:rsidRPr="00E64B6A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Чернокрылый, красногрудый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 зимой найдет приют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Не боится он простуды –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С первым снегом тут как тут.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(Снегирь.)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E64B6A">
        <w:rPr>
          <w:rFonts w:asciiTheme="minorHAnsi" w:hAnsiTheme="minorHAnsi" w:cstheme="minorHAnsi"/>
          <w:b/>
          <w:color w:val="111111"/>
          <w:sz w:val="28"/>
          <w:szCs w:val="28"/>
        </w:rPr>
        <w:t>Игровая мотивация.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После отгадывания загадки воспитатель показывает детям изображение снегиря.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 «Посмотрите, ребята, что за необычная птица? Откуда она взялась? Кажется, я знаю, эту птицу сделали дети из другого детского сада и послали ее на мир посмотреть. Правда, красивая? </w:t>
      </w:r>
      <w:r w:rsidRPr="00E64B6A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(Да.)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 А хотите, вместе научимся делать таких красивых птиц? Когда вы их сделаете, мы отпустим их слетать в другие детские сады в </w:t>
      </w:r>
      <w:r w:rsidRPr="00E64B6A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гости к ребятам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!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 xml:space="preserve"> Рассматривание иллюстрации с изображением снегиря.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 ребята, рассмотрим иллюстрацию с изображением снегиря, определим из чего будет состоять птичка. Назовите основные части </w:t>
      </w:r>
      <w:r w:rsidRPr="00E64B6A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(туловище, голова, крылышко, хвостик, клюв, лапки, глазик)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. Дети назовите, на какие геометрические фигуры похожи части тела птицы.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Физкультминутка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Вот на ветках посмотри. Руками хлопают себя по бокам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В красных майках снегири. Показывают грудки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Распустили перышки. Руки слегка в стороны,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Греются на солнышке. Шевелят пальчиками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Головой вертят, вертят. Повороты головой вправо, влево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lastRenderedPageBreak/>
        <w:t>Улететь они хотят. Бегут по кругу, взмахивая руками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Кыш! Кыш! Улетели! А метелью, за метелью! Разбегаются по </w:t>
      </w:r>
      <w:r w:rsidRPr="00E64B6A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, машут руками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 </w:t>
      </w:r>
      <w:r w:rsidRPr="00E64B6A">
        <w:rPr>
          <w:rStyle w:val="a3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Аппликация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Ребята, давайте рассмотрим раздаточный материал и найдем там туловище и голову птицы </w:t>
      </w:r>
      <w:r w:rsidRPr="00E64B6A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(это квадрат и прямоугольник из черной цветной бумаги)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Затем вспомним приемы вырезания частей </w:t>
      </w:r>
      <w:r w:rsidRPr="00E64B6A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(из квадрата – круг, из прямоугольника – овал)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Теперь собираем из имеющихся частей птицу, начиная с основных частей, то есть с туловища и головы. Хвост – сбоку, клюв – рядом с головой.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6050F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 «А чтобы наша птичка стала похожей на снегиря, мы сделаем грудку снегиря из красной цветной бумаги, методом обрывания».</w:t>
      </w:r>
    </w:p>
    <w:p w:rsidR="00E64B6A" w:rsidRPr="00E64B6A" w:rsidRDefault="00E64B6A" w:rsidP="0096050F">
      <w:pPr>
        <w:pStyle w:val="a4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6050F">
        <w:rPr>
          <w:rFonts w:asciiTheme="minorHAnsi" w:hAnsiTheme="minorHAnsi" w:cstheme="minorHAnsi"/>
          <w:b/>
          <w:color w:val="111111"/>
          <w:sz w:val="28"/>
          <w:szCs w:val="28"/>
        </w:rPr>
        <w:t>Итог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Молодцы, какие красивые снегири у нас получились.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6050F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: </w:t>
      </w:r>
      <w:r w:rsidRPr="00E64B6A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«посмотрите, ребята, сколько снегирей у нас получилось, целая стая»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64B6A" w:rsidRPr="00E64B6A" w:rsidRDefault="00E64B6A" w:rsidP="00E64B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Посмотрите, ребята, какой грустный один из снегирей,</w:t>
      </w:r>
      <w:r w:rsidR="0096050F">
        <w:rPr>
          <w:rFonts w:asciiTheme="minorHAnsi" w:hAnsiTheme="minorHAnsi" w:cstheme="minorHAnsi"/>
          <w:color w:val="111111"/>
          <w:sz w:val="28"/>
          <w:szCs w:val="28"/>
        </w:rPr>
        <w:t xml:space="preserve"> давайте прочитаем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, </w:t>
      </w:r>
      <w:r w:rsidRPr="0096050F">
        <w:rPr>
          <w:rStyle w:val="a3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E64B6A">
        <w:rPr>
          <w:rFonts w:asciiTheme="minorHAnsi" w:hAnsiTheme="minorHAnsi" w:cstheme="minorHAnsi"/>
          <w:color w:val="111111"/>
          <w:sz w:val="28"/>
          <w:szCs w:val="28"/>
        </w:rPr>
        <w:t>, ему будет очень приятно.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Сидят на ветках снегири,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Сияют, словно фонари.</w:t>
      </w:r>
    </w:p>
    <w:p w:rsidR="00E64B6A" w:rsidRP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Их розоватый цвет-</w:t>
      </w:r>
    </w:p>
    <w:p w:rsidR="00E64B6A" w:rsidRDefault="00E64B6A" w:rsidP="00E64B6A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64B6A">
        <w:rPr>
          <w:rFonts w:asciiTheme="minorHAnsi" w:hAnsiTheme="minorHAnsi" w:cstheme="minorHAnsi"/>
          <w:color w:val="111111"/>
          <w:sz w:val="28"/>
          <w:szCs w:val="28"/>
        </w:rPr>
        <w:t>Как будто солнышка</w:t>
      </w:r>
      <w:r>
        <w:rPr>
          <w:rFonts w:ascii="Arial" w:hAnsi="Arial" w:cs="Arial"/>
          <w:color w:val="111111"/>
          <w:sz w:val="27"/>
          <w:szCs w:val="27"/>
        </w:rPr>
        <w:t xml:space="preserve"> привет.</w:t>
      </w:r>
    </w:p>
    <w:p w:rsidR="00E64B6A" w:rsidRPr="00E64B6A" w:rsidRDefault="00E64B6A" w:rsidP="00E64B6A">
      <w:pPr>
        <w:rPr>
          <w:rFonts w:cstheme="minorHAnsi"/>
          <w:sz w:val="28"/>
          <w:szCs w:val="28"/>
        </w:rPr>
      </w:pPr>
    </w:p>
    <w:sectPr w:rsidR="00E64B6A" w:rsidRPr="00E64B6A" w:rsidSect="00B7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B6A"/>
    <w:rsid w:val="003B5213"/>
    <w:rsid w:val="00565FCA"/>
    <w:rsid w:val="00621D5D"/>
    <w:rsid w:val="0096050F"/>
    <w:rsid w:val="00B72EB6"/>
    <w:rsid w:val="00E64B6A"/>
    <w:rsid w:val="00F0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B6A"/>
    <w:rPr>
      <w:b/>
      <w:bCs/>
    </w:rPr>
  </w:style>
  <w:style w:type="paragraph" w:styleId="a4">
    <w:name w:val="Normal (Web)"/>
    <w:basedOn w:val="a"/>
    <w:uiPriority w:val="99"/>
    <w:semiHidden/>
    <w:unhideWhenUsed/>
    <w:rsid w:val="00E6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2019-10-29T15:50:00Z</dcterms:created>
  <dcterms:modified xsi:type="dcterms:W3CDTF">2019-10-29T16:05:00Z</dcterms:modified>
</cp:coreProperties>
</file>