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6D" w:rsidRPr="007D3C6D" w:rsidRDefault="007D3C6D" w:rsidP="007D3C6D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</w:rPr>
      </w:pPr>
      <w:r w:rsidRPr="007D3C6D">
        <w:rPr>
          <w:color w:val="000000"/>
        </w:rPr>
        <w:t xml:space="preserve">Муниципальное дошкольное образовательное учреждение детский сад «Огонёк» муниципального района город Нерехта и </w:t>
      </w:r>
      <w:proofErr w:type="spellStart"/>
      <w:r w:rsidRPr="007D3C6D">
        <w:rPr>
          <w:color w:val="000000"/>
        </w:rPr>
        <w:t>Нерехтский</w:t>
      </w:r>
      <w:proofErr w:type="spellEnd"/>
      <w:r w:rsidRPr="007D3C6D">
        <w:rPr>
          <w:color w:val="000000"/>
        </w:rPr>
        <w:t xml:space="preserve"> район Костромской области</w:t>
      </w:r>
    </w:p>
    <w:p w:rsidR="007D3C6D" w:rsidRDefault="007D3C6D" w:rsidP="007D3C6D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7D3C6D" w:rsidRDefault="007D3C6D" w:rsidP="007D3C6D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7D3C6D" w:rsidRDefault="007D3C6D" w:rsidP="007D3C6D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D3C6D" w:rsidRDefault="007D3C6D" w:rsidP="007D3C6D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D3C6D" w:rsidRDefault="007D3C6D" w:rsidP="007D3C6D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D3C6D" w:rsidRDefault="007D3C6D" w:rsidP="007D3C6D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40"/>
          <w:szCs w:val="40"/>
        </w:rPr>
        <w:t>Конспект</w:t>
      </w:r>
    </w:p>
    <w:p w:rsidR="007D3C6D" w:rsidRDefault="007D3C6D" w:rsidP="007D3C6D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непосредственно образовательной деятельности</w:t>
      </w:r>
    </w:p>
    <w:p w:rsidR="007D3C6D" w:rsidRDefault="007D3C6D" w:rsidP="007D3C6D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образовательной области </w:t>
      </w:r>
    </w:p>
    <w:p w:rsidR="007D3C6D" w:rsidRDefault="007D3C6D" w:rsidP="007D3C6D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«Художественно-эстетическое развитие»</w:t>
      </w:r>
    </w:p>
    <w:p w:rsidR="00AA3778" w:rsidRDefault="00AA3778" w:rsidP="00AA3778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в средней - старшей группе общеразвивающей направленности</w:t>
      </w:r>
    </w:p>
    <w:p w:rsidR="00246C43" w:rsidRDefault="007D3C6D" w:rsidP="00246C43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на тему: «Космос глазами детей»</w:t>
      </w:r>
    </w:p>
    <w:p w:rsidR="00246C43" w:rsidRDefault="00246C43" w:rsidP="00246C43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246C43" w:rsidRDefault="00246C43" w:rsidP="00246C43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A4331F" w:rsidRPr="00246C43" w:rsidRDefault="00246C43" w:rsidP="00246C43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7D3C6D">
        <w:rPr>
          <w:color w:val="000000"/>
          <w:sz w:val="28"/>
          <w:szCs w:val="28"/>
        </w:rPr>
        <w:t xml:space="preserve">Подготовила: </w:t>
      </w:r>
    </w:p>
    <w:p w:rsidR="00246C43" w:rsidRDefault="007D3C6D" w:rsidP="00A4331F">
      <w:pPr>
        <w:pStyle w:val="a3"/>
        <w:shd w:val="clear" w:color="auto" w:fill="FFFFFF"/>
        <w:tabs>
          <w:tab w:val="left" w:pos="4536"/>
        </w:tabs>
        <w:spacing w:after="202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Попова </w:t>
      </w:r>
      <w:r w:rsidR="00A433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Елена Евгеньевна, </w:t>
      </w:r>
    </w:p>
    <w:p w:rsidR="007D3C6D" w:rsidRDefault="00246C43" w:rsidP="00A4331F">
      <w:pPr>
        <w:pStyle w:val="a3"/>
        <w:shd w:val="clear" w:color="auto" w:fill="FFFFFF"/>
        <w:tabs>
          <w:tab w:val="left" w:pos="4536"/>
        </w:tabs>
        <w:spacing w:after="202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D3C6D">
        <w:rPr>
          <w:color w:val="000000"/>
          <w:sz w:val="28"/>
          <w:szCs w:val="28"/>
        </w:rPr>
        <w:t>оспитатель</w:t>
      </w:r>
      <w:r>
        <w:rPr>
          <w:color w:val="000000"/>
          <w:sz w:val="28"/>
          <w:szCs w:val="28"/>
        </w:rPr>
        <w:t xml:space="preserve"> 1 квалификационной категории</w:t>
      </w:r>
    </w:p>
    <w:p w:rsidR="00246C43" w:rsidRPr="00A4331F" w:rsidRDefault="00246C43" w:rsidP="00A4331F">
      <w:pPr>
        <w:pStyle w:val="a3"/>
        <w:shd w:val="clear" w:color="auto" w:fill="FFFFFF"/>
        <w:tabs>
          <w:tab w:val="left" w:pos="4536"/>
        </w:tabs>
        <w:spacing w:after="202" w:afterAutospacing="0"/>
        <w:jc w:val="right"/>
        <w:rPr>
          <w:color w:val="000000"/>
          <w:sz w:val="28"/>
          <w:szCs w:val="28"/>
        </w:rPr>
      </w:pPr>
    </w:p>
    <w:p w:rsidR="00246C43" w:rsidRDefault="00246C43" w:rsidP="00246C4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</w:t>
      </w:r>
    </w:p>
    <w:p w:rsidR="00246C43" w:rsidRDefault="00246C43" w:rsidP="00246C4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246C43" w:rsidRDefault="00246C43" w:rsidP="00246C4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246C43" w:rsidRDefault="00246C43" w:rsidP="00246C4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7D3C6D" w:rsidRDefault="00246C43" w:rsidP="00246C4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</w:t>
      </w:r>
      <w:r w:rsidR="007D3C6D">
        <w:rPr>
          <w:color w:val="000000"/>
          <w:sz w:val="28"/>
          <w:szCs w:val="28"/>
        </w:rPr>
        <w:t xml:space="preserve">п. </w:t>
      </w:r>
      <w:proofErr w:type="spellStart"/>
      <w:r w:rsidR="007D3C6D">
        <w:rPr>
          <w:color w:val="000000"/>
          <w:sz w:val="28"/>
          <w:szCs w:val="28"/>
        </w:rPr>
        <w:t>Космынино</w:t>
      </w:r>
      <w:proofErr w:type="spellEnd"/>
    </w:p>
    <w:p w:rsidR="00246C43" w:rsidRDefault="007D3C6D" w:rsidP="00246C43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2018</w:t>
      </w:r>
    </w:p>
    <w:p w:rsidR="004F4F67" w:rsidRPr="00246C43" w:rsidRDefault="007D3C6D" w:rsidP="00246C4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Цель</w:t>
      </w:r>
      <w:r>
        <w:rPr>
          <w:color w:val="000000"/>
          <w:sz w:val="28"/>
          <w:szCs w:val="28"/>
        </w:rPr>
        <w:t>:</w:t>
      </w:r>
      <w:r w:rsidR="004F4F67">
        <w:rPr>
          <w:color w:val="000000"/>
          <w:sz w:val="28"/>
          <w:szCs w:val="28"/>
        </w:rPr>
        <w:t xml:space="preserve"> создание условий для воплощения представлений о космосе и космических объектах в лепке</w:t>
      </w:r>
      <w:r w:rsidR="00494410">
        <w:rPr>
          <w:color w:val="000000"/>
          <w:sz w:val="28"/>
          <w:szCs w:val="28"/>
        </w:rPr>
        <w:t>,</w:t>
      </w:r>
      <w:r w:rsidR="004F4F67">
        <w:rPr>
          <w:color w:val="000000"/>
          <w:sz w:val="28"/>
          <w:szCs w:val="28"/>
        </w:rPr>
        <w:t xml:space="preserve"> посредством создания макета космоса в рамках коллективной творческой деятельности.</w:t>
      </w:r>
    </w:p>
    <w:p w:rsidR="007D3C6D" w:rsidRPr="004F4F67" w:rsidRDefault="007D3C6D" w:rsidP="00245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для средней группы:</w:t>
      </w:r>
    </w:p>
    <w:p w:rsidR="007D3C6D" w:rsidRPr="007D3C6D" w:rsidRDefault="007D3C6D" w:rsidP="00245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8"/>
          <w:szCs w:val="28"/>
        </w:rPr>
        <w:t>Образовательные</w:t>
      </w:r>
    </w:p>
    <w:p w:rsidR="004670CD" w:rsidRPr="004670CD" w:rsidRDefault="004670CD" w:rsidP="002456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70CD">
        <w:rPr>
          <w:color w:val="000000"/>
          <w:sz w:val="28"/>
          <w:szCs w:val="28"/>
        </w:rPr>
        <w:t>формировать представления о космосе, космических объектах (планетах, звёздах, кометах);</w:t>
      </w:r>
    </w:p>
    <w:p w:rsidR="007D3C6D" w:rsidRPr="00B76486" w:rsidRDefault="007D3C6D" w:rsidP="002456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закреплять умение детей использовать </w:t>
      </w:r>
      <w:r w:rsidR="00C35196">
        <w:rPr>
          <w:color w:val="000000"/>
          <w:sz w:val="28"/>
          <w:szCs w:val="28"/>
        </w:rPr>
        <w:t>в лепке разные способы и приёмы, усвоенные ранее</w:t>
      </w:r>
      <w:r w:rsidR="00B76486">
        <w:rPr>
          <w:color w:val="000000"/>
          <w:sz w:val="28"/>
          <w:szCs w:val="28"/>
        </w:rPr>
        <w:t xml:space="preserve"> </w:t>
      </w:r>
      <w:r w:rsidR="00B76486" w:rsidRPr="00B76486">
        <w:rPr>
          <w:color w:val="000000"/>
          <w:sz w:val="28"/>
          <w:szCs w:val="28"/>
        </w:rPr>
        <w:t>(</w:t>
      </w:r>
      <w:proofErr w:type="spellStart"/>
      <w:r w:rsidR="00B76486" w:rsidRPr="00B76486">
        <w:rPr>
          <w:color w:val="000000"/>
          <w:sz w:val="28"/>
          <w:szCs w:val="28"/>
        </w:rPr>
        <w:t>прищипывания</w:t>
      </w:r>
      <w:proofErr w:type="spellEnd"/>
      <w:r w:rsidR="00B76486" w:rsidRPr="00B76486">
        <w:rPr>
          <w:color w:val="000000"/>
          <w:sz w:val="28"/>
          <w:szCs w:val="28"/>
        </w:rPr>
        <w:t>, вытягивания, скатывания и пр.)</w:t>
      </w:r>
      <w:r w:rsidR="004F4F67">
        <w:rPr>
          <w:color w:val="000000"/>
          <w:sz w:val="28"/>
          <w:szCs w:val="28"/>
        </w:rPr>
        <w:t xml:space="preserve"> при лепке объектов космоса (планет, звёзд, комет)</w:t>
      </w:r>
      <w:r w:rsidR="00C35196" w:rsidRPr="00B76486">
        <w:rPr>
          <w:color w:val="000000"/>
          <w:sz w:val="28"/>
          <w:szCs w:val="28"/>
        </w:rPr>
        <w:t>;</w:t>
      </w:r>
    </w:p>
    <w:p w:rsidR="00B76486" w:rsidRPr="00B76486" w:rsidRDefault="00B76486" w:rsidP="002456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учить смешивать пластилин разного цвета для получения нового оттенка.</w:t>
      </w:r>
    </w:p>
    <w:p w:rsidR="007D3C6D" w:rsidRDefault="007D3C6D" w:rsidP="00245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8"/>
          <w:szCs w:val="28"/>
        </w:rPr>
        <w:t>Развивающие:</w:t>
      </w:r>
    </w:p>
    <w:p w:rsidR="007D3C6D" w:rsidRDefault="00B76486" w:rsidP="002456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развивать мелкую моторику </w:t>
      </w:r>
      <w:r w:rsidR="00C35196">
        <w:rPr>
          <w:color w:val="000000"/>
          <w:sz w:val="28"/>
          <w:szCs w:val="28"/>
        </w:rPr>
        <w:t>и координацию движений рук;</w:t>
      </w:r>
    </w:p>
    <w:p w:rsidR="007D3C6D" w:rsidRDefault="007D3C6D" w:rsidP="00245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Воспитательные:</w:t>
      </w:r>
    </w:p>
    <w:p w:rsidR="0060777A" w:rsidRPr="0060777A" w:rsidRDefault="0060777A" w:rsidP="002456B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777A">
        <w:rPr>
          <w:color w:val="000000"/>
          <w:sz w:val="28"/>
          <w:szCs w:val="28"/>
        </w:rPr>
        <w:t>воспитывать усидчивость, аккуратность, самостоятельность при выполнении творческой работы.</w:t>
      </w:r>
    </w:p>
    <w:p w:rsidR="007D3C6D" w:rsidRPr="00B24FF3" w:rsidRDefault="007D3C6D" w:rsidP="00245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B24FF3">
        <w:rPr>
          <w:b/>
          <w:bCs/>
          <w:color w:val="000000"/>
          <w:sz w:val="28"/>
          <w:szCs w:val="28"/>
        </w:rPr>
        <w:t>Задачи для старшей группы:</w:t>
      </w:r>
    </w:p>
    <w:p w:rsidR="00B24FF3" w:rsidRDefault="00B24FF3" w:rsidP="00245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i/>
          <w:color w:val="000000"/>
          <w:sz w:val="28"/>
          <w:szCs w:val="28"/>
        </w:rPr>
      </w:pPr>
      <w:r w:rsidRPr="00B24FF3">
        <w:rPr>
          <w:rFonts w:ascii="yandex-sans" w:hAnsi="yandex-sans"/>
          <w:i/>
          <w:color w:val="000000"/>
          <w:sz w:val="28"/>
          <w:szCs w:val="28"/>
        </w:rPr>
        <w:t>Образовательные:</w:t>
      </w:r>
    </w:p>
    <w:p w:rsidR="00B54EB2" w:rsidRDefault="00B54EB2" w:rsidP="002456B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представления о космосе, космических объектах, космических летательных аппаратах;</w:t>
      </w:r>
    </w:p>
    <w:p w:rsidR="00B24FF3" w:rsidRDefault="004F4F67" w:rsidP="002456B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соз</w:t>
      </w:r>
      <w:r w:rsidR="00B24FF3">
        <w:rPr>
          <w:color w:val="000000"/>
          <w:sz w:val="28"/>
          <w:szCs w:val="28"/>
        </w:rPr>
        <w:t>давать образ космического корабля (ракеты)</w:t>
      </w:r>
      <w:r>
        <w:rPr>
          <w:color w:val="000000"/>
          <w:sz w:val="28"/>
          <w:szCs w:val="28"/>
        </w:rPr>
        <w:t xml:space="preserve"> в лепке конструктивным или пластическим способом, используя освоенные ранее приёмы лепки (скатывание, раскатывание</w:t>
      </w:r>
      <w:r w:rsidR="003A5EC8">
        <w:rPr>
          <w:color w:val="000000"/>
          <w:sz w:val="28"/>
          <w:szCs w:val="28"/>
        </w:rPr>
        <w:t>, вытягивание, сглаживание;</w:t>
      </w:r>
    </w:p>
    <w:p w:rsidR="003A5EC8" w:rsidRDefault="0097261F" w:rsidP="002456B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3A5EC8" w:rsidRPr="00B24FF3">
        <w:rPr>
          <w:sz w:val="28"/>
          <w:szCs w:val="28"/>
        </w:rPr>
        <w:t>умение выполнять последовательно все этапы работы</w:t>
      </w:r>
      <w:r w:rsidR="003A5EC8">
        <w:rPr>
          <w:sz w:val="28"/>
          <w:szCs w:val="28"/>
        </w:rPr>
        <w:t xml:space="preserve"> используя схемы лепки, проявляя самостоятельность.</w:t>
      </w:r>
    </w:p>
    <w:p w:rsidR="00C65EDC" w:rsidRDefault="00C65EDC" w:rsidP="00245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Развивающие:</w:t>
      </w:r>
    </w:p>
    <w:p w:rsidR="00C65EDC" w:rsidRDefault="00C65EDC" w:rsidP="002456B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познавательный интерес к объектам окружающего мира, любознательность;</w:t>
      </w:r>
    </w:p>
    <w:p w:rsidR="00C65EDC" w:rsidRPr="00B54EB2" w:rsidRDefault="00C65EDC" w:rsidP="002456B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развивать творческое воображение и фантазию.</w:t>
      </w:r>
    </w:p>
    <w:p w:rsidR="00D66C22" w:rsidRDefault="00D66C22" w:rsidP="00245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8"/>
          <w:szCs w:val="28"/>
        </w:rPr>
        <w:t>Воспитательные:</w:t>
      </w:r>
    </w:p>
    <w:p w:rsidR="00D66C22" w:rsidRDefault="00D66C22" w:rsidP="002456B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интерес к коллективной деятельности со сверстниками и младшими товарищами при создании общего творческого продукта;</w:t>
      </w:r>
    </w:p>
    <w:p w:rsidR="00D66C22" w:rsidRPr="0060777A" w:rsidRDefault="00D66C22" w:rsidP="002456B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продолжать воспитывать усидчивость, аккуратность при работе с пластилином</w:t>
      </w:r>
      <w:r w:rsidR="00C65EDC">
        <w:rPr>
          <w:color w:val="000000"/>
          <w:sz w:val="28"/>
          <w:szCs w:val="28"/>
        </w:rPr>
        <w:t>.</w:t>
      </w:r>
    </w:p>
    <w:p w:rsidR="00C65EDC" w:rsidRDefault="00B54EB2" w:rsidP="002456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с образовательными областями: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познавательное развитие, речевое развитие</w:t>
      </w:r>
      <w:r w:rsidR="00FE4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27D2" w:rsidRDefault="00FE4D5A" w:rsidP="002456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детской деятельности, лежащий в основе непосредственно образовательной деятельности: </w:t>
      </w:r>
      <w:r w:rsidRPr="00FE4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игровая,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продуктивная, коммуникативная, двигательная.</w:t>
      </w:r>
    </w:p>
    <w:p w:rsidR="002456B2" w:rsidRDefault="002456B2" w:rsidP="002456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56B2" w:rsidTr="002456B2">
        <w:tc>
          <w:tcPr>
            <w:tcW w:w="4672" w:type="dxa"/>
          </w:tcPr>
          <w:p w:rsidR="002456B2" w:rsidRPr="002456B2" w:rsidRDefault="002456B2" w:rsidP="00245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4673" w:type="dxa"/>
          </w:tcPr>
          <w:p w:rsidR="002456B2" w:rsidRPr="002456B2" w:rsidRDefault="002456B2" w:rsidP="00245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2456B2" w:rsidTr="001B0B4D">
        <w:tc>
          <w:tcPr>
            <w:tcW w:w="9345" w:type="dxa"/>
            <w:gridSpan w:val="2"/>
          </w:tcPr>
          <w:p w:rsidR="00146547" w:rsidRPr="00146547" w:rsidRDefault="00146547" w:rsidP="001465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</w:t>
            </w:r>
            <w:r w:rsidR="002456B2" w:rsidRPr="0024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 «Что такое космос</w:t>
            </w:r>
            <w:r w:rsidR="002456B2" w:rsidRPr="0014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2456B2" w:rsidRPr="0024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456B2" w:rsidRPr="0014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«Первый полёт в космос»</w:t>
            </w:r>
            <w:r w:rsidR="002456B2" w:rsidRPr="0024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456B2" w:rsidRPr="0014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6547" w:rsidRPr="00146547" w:rsidRDefault="00146547" w:rsidP="001465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отгадывание загадок;</w:t>
            </w:r>
          </w:p>
          <w:p w:rsidR="00146547" w:rsidRPr="00146547" w:rsidRDefault="00146547" w:rsidP="001465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="002456B2" w:rsidRPr="0024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аблюдения на прогулке за солнцем</w:t>
            </w:r>
            <w:r w:rsidRPr="0014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456B2" w:rsidRDefault="00146547" w:rsidP="001465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24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книг и иллюстраций, альбомов о космосе, рисование,</w:t>
            </w:r>
            <w:r w:rsidRPr="0014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24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 энциклопедии «Я познаю мир</w:t>
            </w:r>
            <w:r w:rsidR="0097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75D05" w:rsidRDefault="00975D05" w:rsidP="00146547">
            <w:pPr>
              <w:shd w:val="clear" w:color="auto" w:fill="FFFFFF"/>
              <w:spacing w:line="36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разучивание текста двигательной разминки</w:t>
            </w:r>
          </w:p>
        </w:tc>
      </w:tr>
      <w:tr w:rsidR="002456B2" w:rsidTr="002456B2">
        <w:tc>
          <w:tcPr>
            <w:tcW w:w="4672" w:type="dxa"/>
          </w:tcPr>
          <w:p w:rsidR="002456B2" w:rsidRPr="00146547" w:rsidRDefault="00146547" w:rsidP="002456B2">
            <w:pPr>
              <w:shd w:val="clear" w:color="auto" w:fill="FFFFFF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«Первый полёт в космос»</w:t>
            </w:r>
          </w:p>
        </w:tc>
        <w:tc>
          <w:tcPr>
            <w:tcW w:w="4673" w:type="dxa"/>
          </w:tcPr>
          <w:p w:rsidR="002456B2" w:rsidRPr="00146547" w:rsidRDefault="00146547" w:rsidP="00146547">
            <w:pPr>
              <w:spacing w:line="36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4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«Солнечная система»</w:t>
            </w:r>
          </w:p>
        </w:tc>
      </w:tr>
      <w:tr w:rsidR="00975D05" w:rsidTr="00DB5209">
        <w:tc>
          <w:tcPr>
            <w:tcW w:w="9345" w:type="dxa"/>
            <w:gridSpan w:val="2"/>
          </w:tcPr>
          <w:p w:rsidR="00975D05" w:rsidRDefault="00975D05" w:rsidP="00975D05">
            <w:pPr>
              <w:spacing w:line="36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Просмотр видеоролика «Выдающиеся и знаменитые» (космонавты)</w:t>
            </w:r>
          </w:p>
        </w:tc>
      </w:tr>
      <w:tr w:rsidR="002456B2" w:rsidTr="002456B2">
        <w:tc>
          <w:tcPr>
            <w:tcW w:w="4672" w:type="dxa"/>
          </w:tcPr>
          <w:p w:rsidR="002456B2" w:rsidRPr="002456B2" w:rsidRDefault="002456B2" w:rsidP="002456B2">
            <w:pPr>
              <w:shd w:val="clear" w:color="auto" w:fill="FFFFFF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456B2" w:rsidRPr="00975D05" w:rsidRDefault="00975D05" w:rsidP="00975D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схемами алгоритмами в совместной с педагогом деятельности</w:t>
            </w:r>
          </w:p>
        </w:tc>
      </w:tr>
    </w:tbl>
    <w:p w:rsidR="002456B2" w:rsidRPr="002456B2" w:rsidRDefault="002456B2" w:rsidP="002456B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56B2" w:rsidRPr="002456B2" w:rsidRDefault="002456B2" w:rsidP="002456B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2456B2" w:rsidRPr="002456B2" w:rsidRDefault="002456B2" w:rsidP="002456B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Наглядный: показ, демонстрация.</w:t>
      </w:r>
    </w:p>
    <w:p w:rsidR="002456B2" w:rsidRPr="002456B2" w:rsidRDefault="002456B2" w:rsidP="002456B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Словесный: художественное слово, беседа, рассказ, вопросы, пояснения.</w:t>
      </w:r>
    </w:p>
    <w:p w:rsidR="002456B2" w:rsidRPr="002456B2" w:rsidRDefault="002456B2" w:rsidP="002456B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Игровой: загадки,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ситуации </w:t>
      </w:r>
      <w:r w:rsidRPr="0024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космического полёта.</w:t>
      </w:r>
    </w:p>
    <w:p w:rsidR="002456B2" w:rsidRDefault="002456B2" w:rsidP="00975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24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 словаря словами (космо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комета, планета, космический корабль, ракета</w:t>
      </w:r>
      <w:r w:rsidRPr="0024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51AB7" w:rsidRPr="00D51AB7" w:rsidRDefault="00D51AB7" w:rsidP="00D51A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A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Материалы, оборудование: </w:t>
      </w:r>
      <w:r w:rsidRPr="00D5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композиционная основа (макет космоса), пластилин, дощечка, салфетки, стеки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каждого ребёнка</w:t>
      </w:r>
      <w:r w:rsidRPr="00D5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ноутбук, </w:t>
      </w:r>
      <w:r w:rsidR="00C4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мольберт, </w:t>
      </w:r>
      <w:r w:rsidRPr="00D5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с изображением космоса, схемы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-алгоритмы действий</w:t>
      </w:r>
      <w:r w:rsidRPr="00D5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6FBF" w:rsidRPr="00F46FBF" w:rsidRDefault="00F46FBF" w:rsidP="00F46FBF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5254"/>
        <w:gridCol w:w="2035"/>
      </w:tblGrid>
      <w:tr w:rsidR="00F46FBF" w:rsidRPr="00F46FBF" w:rsidTr="0097261F">
        <w:trPr>
          <w:tblCellSpacing w:w="0" w:type="dxa"/>
        </w:trPr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BF" w:rsidRPr="00F46FBF" w:rsidRDefault="00F46FBF" w:rsidP="00F46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НОД</w:t>
            </w:r>
          </w:p>
        </w:tc>
        <w:tc>
          <w:tcPr>
            <w:tcW w:w="2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BF" w:rsidRPr="00F46FBF" w:rsidRDefault="00F46FBF" w:rsidP="00F46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10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BF" w:rsidRPr="00F46FBF" w:rsidRDefault="00F46FBF" w:rsidP="00F46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F46FBF" w:rsidRPr="00F46FBF" w:rsidTr="006565F3">
        <w:trPr>
          <w:trHeight w:val="2394"/>
          <w:tblCellSpacing w:w="0" w:type="dxa"/>
        </w:trPr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BF" w:rsidRPr="00F46FBF" w:rsidRDefault="00F46FBF" w:rsidP="00F46F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часть – вводная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Default="00E80EA9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тему НОД</w:t>
            </w:r>
          </w:p>
          <w:p w:rsidR="00AE4E76" w:rsidRPr="00F46FBF" w:rsidRDefault="00AE4E76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E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благоприятного</w:t>
            </w:r>
            <w:r w:rsidR="00494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эмоционального фона, концентрация внимания детей;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AE4E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AE4E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Pr="00F46FBF" w:rsidRDefault="00AE4E76" w:rsidP="00AE4E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детей на предстоящую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Ребята, сегодня у нас с вами гости! Давайте поздороваемся так, как сказано в стихотворении</w:t>
            </w:r>
          </w:p>
          <w:p w:rsidR="00F46FBF" w:rsidRPr="00F46FBF" w:rsidRDefault="00F46FBF" w:rsidP="00F46F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Придумано кем – то</w:t>
            </w:r>
          </w:p>
          <w:p w:rsidR="00F46FBF" w:rsidRPr="00F46FBF" w:rsidRDefault="00F46FBF" w:rsidP="00F46F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Просто и мудро</w:t>
            </w:r>
          </w:p>
          <w:p w:rsidR="00F46FBF" w:rsidRPr="00F46FBF" w:rsidRDefault="00F46FBF" w:rsidP="00F46F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встрече здороваться!</w:t>
            </w:r>
          </w:p>
          <w:p w:rsidR="00F46FBF" w:rsidRPr="00F46FBF" w:rsidRDefault="00F46FBF" w:rsidP="00F46F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Доброе утро!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вы знаете ребята, что когда 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утром, я шла на работу,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встретила почтальона</w:t>
            </w:r>
            <w:r w:rsidR="002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он сказал мне, что </w:t>
            </w:r>
            <w:r w:rsidR="0072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очень устал, потому 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у него как всегда очень мн</w:t>
            </w:r>
            <w:r w:rsidR="00FA0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работы. Всем нужно разнести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поздравительные открытки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олько вот я совсем не помню, </w:t>
            </w:r>
            <w:r w:rsidR="002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какие</w:t>
            </w:r>
            <w:r w:rsidR="0049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 праздник</w:t>
            </w:r>
            <w:r w:rsidR="002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 нас весной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FA0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вы знаете?</w:t>
            </w:r>
          </w:p>
          <w:p w:rsidR="00F46FBF" w:rsidRPr="00F46FBF" w:rsidRDefault="003374F5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у нашего почтальона есть самый любимый весенний праздник. </w:t>
            </w:r>
            <w:bookmarkStart w:id="0" w:name="_GoBack"/>
            <w:bookmarkEnd w:id="0"/>
            <w:r w:rsidR="00FA0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Почтальон мне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зал, что мы обязательно догадаемся</w:t>
            </w:r>
            <w:r w:rsidR="00FA0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это за праздник, когда откроем вот этот конверт. Давайте посмотрим, что в нём </w:t>
            </w:r>
            <w:r w:rsidR="00F46FBF"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(воспитатель открывает конверт, в нём лежат три звезды с загадками)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да здесь звёзды</w:t>
            </w:r>
            <w:r w:rsidR="00FA0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на них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0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загадки. Попробуете их отгадать? 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(воспитатель читает детям загадки)</w:t>
            </w:r>
          </w:p>
          <w:p w:rsidR="00F46FBF" w:rsidRPr="00FA03C3" w:rsidRDefault="00F46FBF" w:rsidP="00FA03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корабле воздушном,</w:t>
            </w:r>
          </w:p>
          <w:p w:rsidR="00F46FBF" w:rsidRPr="00FA03C3" w:rsidRDefault="00F46FBF" w:rsidP="00FA03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Космическом, послушном,</w:t>
            </w:r>
          </w:p>
          <w:p w:rsidR="00F46FBF" w:rsidRPr="00FA03C3" w:rsidRDefault="00F46FBF" w:rsidP="00FA03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Мы, обгоняя ветер,</w:t>
            </w:r>
          </w:p>
          <w:p w:rsidR="00F46FBF" w:rsidRPr="00FA03C3" w:rsidRDefault="00F46FBF" w:rsidP="00FA03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Несемся на... (ракете)</w:t>
            </w:r>
          </w:p>
          <w:p w:rsidR="00FA03C3" w:rsidRDefault="00F46FBF" w:rsidP="00FA03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Планета голубая,</w:t>
            </w:r>
          </w:p>
          <w:p w:rsidR="00FA03C3" w:rsidRDefault="00F46FBF" w:rsidP="00FA03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Любимая, родная,</w:t>
            </w:r>
          </w:p>
          <w:p w:rsidR="00FA03C3" w:rsidRDefault="00F46FBF" w:rsidP="00FA03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Она твоя, она моя,</w:t>
            </w:r>
          </w:p>
          <w:p w:rsidR="00FA03C3" w:rsidRDefault="00F46FBF" w:rsidP="00FA03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называется... (Земля)</w:t>
            </w:r>
          </w:p>
          <w:p w:rsidR="00FA03C3" w:rsidRDefault="00F46FBF" w:rsidP="00FA03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Самый первый в космосе</w:t>
            </w:r>
          </w:p>
          <w:p w:rsidR="00FA03C3" w:rsidRDefault="00F46FBF" w:rsidP="00FA03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Летел с огромной скоростью</w:t>
            </w:r>
          </w:p>
          <w:p w:rsidR="00FA03C3" w:rsidRDefault="00F46FBF" w:rsidP="00FA03C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Отважный русский парень,</w:t>
            </w:r>
          </w:p>
          <w:p w:rsidR="00FA03C3" w:rsidRPr="00AE4E76" w:rsidRDefault="00F46FBF" w:rsidP="00AE4E7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Наш космонавт Юрий … (Гагарин)</w:t>
            </w:r>
          </w:p>
          <w:p w:rsidR="00F46FBF" w:rsidRPr="00F46FBF" w:rsidRDefault="00F46FBF" w:rsidP="00FA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F46FBF" w:rsidRPr="00F46FBF" w:rsidRDefault="00F46FBF" w:rsidP="00FA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Все загадки отгадали.</w:t>
            </w:r>
          </w:p>
        </w:tc>
        <w:tc>
          <w:tcPr>
            <w:tcW w:w="10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играют на ковре в группу входят взрослые педагоги</w:t>
            </w:r>
          </w:p>
          <w:p w:rsidR="00246C43" w:rsidRDefault="00246C4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C43" w:rsidRDefault="00246C4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здороваются.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BC2" w:rsidRDefault="00672BC2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предполагают, называя знакомые праздники</w:t>
            </w:r>
          </w:p>
          <w:p w:rsidR="00FA03C3" w:rsidRDefault="00FA03C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C43" w:rsidRDefault="00246C4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3C3" w:rsidRDefault="006565F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</w:t>
            </w:r>
          </w:p>
          <w:p w:rsidR="00FA03C3" w:rsidRPr="006565F3" w:rsidRDefault="00FA03C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Да!</w:t>
            </w:r>
          </w:p>
          <w:p w:rsidR="00FA03C3" w:rsidRDefault="00FA03C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отгадывают загадки:</w:t>
            </w:r>
          </w:p>
          <w:p w:rsidR="00F46FBF" w:rsidRPr="00F46FBF" w:rsidRDefault="00E80EA9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Ракета, З</w:t>
            </w:r>
            <w:r w:rsidR="00F46FBF"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емля, Гагарин.</w:t>
            </w:r>
          </w:p>
        </w:tc>
      </w:tr>
      <w:tr w:rsidR="00F46FBF" w:rsidRPr="00F46FBF" w:rsidTr="0097261F">
        <w:trPr>
          <w:trHeight w:val="2145"/>
          <w:tblCellSpacing w:w="0" w:type="dxa"/>
        </w:trPr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EA9" w:rsidRDefault="00E80EA9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имеющихся знаний </w:t>
            </w:r>
          </w:p>
          <w:p w:rsidR="00E80EA9" w:rsidRDefault="00E80EA9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EA9" w:rsidRDefault="00E80EA9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EA9" w:rsidRDefault="001215C2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космосе и космических объектах</w:t>
            </w:r>
            <w:r w:rsidR="0084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космических летательных аппаратах </w:t>
            </w:r>
            <w:r w:rsidR="00EA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(старший дошкольный возраст)</w:t>
            </w:r>
          </w:p>
          <w:p w:rsidR="00E80EA9" w:rsidRDefault="00E80EA9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EA9" w:rsidRDefault="00E80EA9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Default="00F46FBF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65F3" w:rsidRDefault="006565F3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65F3" w:rsidRDefault="006565F3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65F3" w:rsidRDefault="006565F3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65F3" w:rsidRDefault="006565F3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65F3" w:rsidRDefault="006565F3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65F3" w:rsidRDefault="006565F3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Pr="00F46FBF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цели, предстоящей деятельности и принятие её детьми</w:t>
            </w:r>
          </w:p>
        </w:tc>
        <w:tc>
          <w:tcPr>
            <w:tcW w:w="2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BF" w:rsidRDefault="00F46FBF" w:rsidP="00E8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6FBF" w:rsidRPr="00F46FBF" w:rsidRDefault="00E80EA9" w:rsidP="00E8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что, ребята, вы теперь догадались, о каком празднике говорил наш почтальон? М</w:t>
            </w:r>
            <w:r w:rsidR="00F46FBF"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вами знаем, что 12 апреля наша страна отмечает День Космонавтики.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FBF"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 мне, пожалуйста, почему?</w:t>
            </w:r>
          </w:p>
          <w:p w:rsidR="00E80EA9" w:rsidRDefault="00E80EA9" w:rsidP="00E8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80EA9" w:rsidRDefault="00E80EA9" w:rsidP="00E8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E8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6FBF" w:rsidRPr="00F46FBF" w:rsidRDefault="00F46FBF" w:rsidP="00E8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</w:p>
          <w:p w:rsidR="00F46FBF" w:rsidRPr="00F46FBF" w:rsidRDefault="00F46FBF" w:rsidP="00E8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(воспитатель показывает картинки на доске)</w:t>
            </w:r>
          </w:p>
          <w:p w:rsidR="00246C43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Первым человеком, покорившим космос, был </w:t>
            </w:r>
            <w:r w:rsidR="00E8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космонавт Ю.А. Гагарин </w:t>
            </w:r>
            <w:r w:rsidR="0012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6C43" w:rsidRDefault="00246C4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6612C3" wp14:editId="5FEA9A6E">
                  <wp:extent cx="735769" cy="981075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 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571" cy="980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6FBF" w:rsidRDefault="00E80EA9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46FBF"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облетел Землю на корабле - спутнике</w:t>
            </w:r>
            <w:r w:rsidR="00F46FBF"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«Восток» 12 апреля 1961 г.</w:t>
            </w:r>
            <w:r w:rsidR="0097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7D42" w:rsidRDefault="008B7D42" w:rsidP="00B347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2275" cy="1666280"/>
                  <wp:effectExtent l="0" t="0" r="0" b="0"/>
                  <wp:docPr id="6" name="Рисунок 6" descr="http://b3d.org.ua/forum/gallery/image.php?mode=medium&amp;album_id=2&amp;image_id=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3d.org.ua/forum/gallery/image.php?mode=medium&amp;album_id=2&amp;image_id=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138" cy="167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D42" w:rsidRDefault="008B7D42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какой он интересной формы. У него есть различные антенны, отсек для космонавта и отсеки для аппаратов и устройств.</w:t>
            </w:r>
          </w:p>
          <w:p w:rsidR="00246C43" w:rsidRDefault="008B7D42" w:rsidP="00B34736">
            <w:pPr>
              <w:spacing w:before="100" w:beforeAutospacing="1"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корабля «Восток» Юрий Гагарин увидел</w:t>
            </w:r>
            <w:r w:rsidR="002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прекрасна наша планета Земля </w:t>
            </w:r>
          </w:p>
          <w:p w:rsidR="00246C43" w:rsidRDefault="00246C43" w:rsidP="00B34736">
            <w:pPr>
              <w:spacing w:before="100" w:beforeAutospacing="1" w:after="0" w:line="240" w:lineRule="auto"/>
              <w:jc w:val="center"/>
              <w:rPr>
                <w:noProof/>
                <w:lang w:eastAsia="ru-RU"/>
              </w:rPr>
            </w:pPr>
          </w:p>
          <w:p w:rsidR="00246C43" w:rsidRDefault="00246C43" w:rsidP="00246C43">
            <w:pPr>
              <w:spacing w:before="100" w:beforeAutospacing="1"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1E22DE5" wp14:editId="2D0759EC">
                  <wp:extent cx="981075" cy="981075"/>
                  <wp:effectExtent l="0" t="0" r="9525" b="9525"/>
                  <wp:docPr id="13" name="Рисунок 13" descr="https://zhizninauka.info/wp-content/uploads/sites/26/2017/10/0-ipz9lY82RfO2sgb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hizninauka.info/wp-content/uploads/sites/26/2017/10/0-ipz9lY82RfO2sgb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101092E4" wp14:editId="66DFF317">
                  <wp:extent cx="1744136" cy="981075"/>
                  <wp:effectExtent l="0" t="0" r="8890" b="0"/>
                  <wp:docPr id="8" name="Рисунок 8" descr="http://media.indiedb.com/images/members/1/370/369779/earth_and_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dia.indiedb.com/images/members/1/370/369779/earth_and_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387" cy="99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D42" w:rsidRDefault="008B7D42" w:rsidP="00246C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рядом с нашей планетой он увидел Луну</w:t>
            </w:r>
            <w:r w:rsidR="0092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Посмотрите и н</w:t>
            </w:r>
            <w:r w:rsidR="002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аша планета Земля и Луна одинаковой </w:t>
            </w:r>
            <w:r w:rsidR="0092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формы.</w:t>
            </w:r>
            <w:r w:rsidR="002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вы знаете какой?</w:t>
            </w:r>
          </w:p>
          <w:p w:rsidR="00246C43" w:rsidRPr="00F46FBF" w:rsidRDefault="00246C43" w:rsidP="00246C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Правильно!</w:t>
            </w:r>
          </w:p>
          <w:p w:rsidR="00246C43" w:rsidRDefault="00924D7D" w:rsidP="00246C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а вам бы хотелось отправиться в космос </w:t>
            </w:r>
            <w:r w:rsidR="00F46FBF"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увидеть все то, что видят космонавты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F46FBF"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7681" w:rsidRDefault="00F46FBF" w:rsidP="00246C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</w:t>
            </w:r>
            <w:r w:rsidR="0093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мы скажем знаменитую фразу Юрия Гагарина 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«Поехали!»</w:t>
            </w:r>
            <w:r w:rsidR="0092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4D7D" w:rsidRDefault="00F46FBF" w:rsidP="00246C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(включается космическая музыка, выполняется физкультминутка)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6FBF" w:rsidRPr="00F46FBF" w:rsidRDefault="00F46FBF" w:rsidP="0092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Всё готово для полета, мало времени для взлета</w:t>
            </w:r>
          </w:p>
          <w:p w:rsidR="00F46FBF" w:rsidRPr="00F46FBF" w:rsidRDefault="00F46FBF" w:rsidP="0092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(дети поднимаю руки сначала в стороны, затем вперёд),</w:t>
            </w:r>
          </w:p>
          <w:p w:rsidR="00F46FBF" w:rsidRPr="00F46FBF" w:rsidRDefault="00F46FBF" w:rsidP="0092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Ждут ракеты всех ребят</w:t>
            </w:r>
          </w:p>
          <w:p w:rsidR="00F46FBF" w:rsidRPr="00F46FBF" w:rsidRDefault="00F46FBF" w:rsidP="0092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(соединяют пальцы над головой, изображая ракету).</w:t>
            </w:r>
          </w:p>
          <w:p w:rsidR="00F46FBF" w:rsidRPr="00F46FBF" w:rsidRDefault="00F46FBF" w:rsidP="0092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Дружно дети встали в ряд</w:t>
            </w:r>
          </w:p>
          <w:p w:rsidR="00F46FBF" w:rsidRPr="00F46FBF" w:rsidRDefault="00F46FBF" w:rsidP="0092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(маршируют на месте).</w:t>
            </w:r>
          </w:p>
          <w:p w:rsidR="00F46FBF" w:rsidRPr="00F46FBF" w:rsidRDefault="00F46FBF" w:rsidP="0092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Наклонились вправо-влево</w:t>
            </w:r>
          </w:p>
          <w:p w:rsidR="00F46FBF" w:rsidRPr="00F46FBF" w:rsidRDefault="00F46FBF" w:rsidP="0092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(дети делают наклоны в стороны)</w:t>
            </w:r>
          </w:p>
          <w:p w:rsidR="00F46FBF" w:rsidRPr="00F46FBF" w:rsidRDefault="00F46FBF" w:rsidP="0092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Отдадим земной поклон</w:t>
            </w:r>
          </w:p>
          <w:p w:rsidR="00F46FBF" w:rsidRPr="00F46FBF" w:rsidRDefault="00F46FBF" w:rsidP="0092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(наклоны вперед)</w:t>
            </w:r>
          </w:p>
          <w:p w:rsidR="00F46FBF" w:rsidRPr="00F46FBF" w:rsidRDefault="00F46FBF" w:rsidP="0092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Вот ракета полетела, опустел наш космодром</w:t>
            </w:r>
          </w:p>
          <w:p w:rsidR="00F46FBF" w:rsidRPr="00F46FBF" w:rsidRDefault="00F46FBF" w:rsidP="00EF0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(прыжки на двух ногах).</w:t>
            </w:r>
          </w:p>
        </w:tc>
        <w:tc>
          <w:tcPr>
            <w:tcW w:w="10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BF" w:rsidRDefault="00E80EA9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</w:t>
            </w:r>
            <w:r w:rsidR="0067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</w:t>
            </w:r>
          </w:p>
          <w:p w:rsidR="007D3C6D" w:rsidRPr="00672BC2" w:rsidRDefault="00E80EA9" w:rsidP="00672B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детей: </w:t>
            </w:r>
            <w:r w:rsidRPr="00E80E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 празднуем день космонавтики 12 апреля, потому что в этот день человек первый раз полетел в космос.</w:t>
            </w:r>
          </w:p>
          <w:p w:rsidR="00246C43" w:rsidRDefault="00246C4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C43" w:rsidRDefault="00246C4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7D3C6D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картинки и слушают рассказ воспитателя.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D7D" w:rsidRDefault="00924D7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D7D" w:rsidRDefault="00924D7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D7D" w:rsidRDefault="00924D7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D7D" w:rsidRDefault="00924D7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D7D" w:rsidRDefault="00924D7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D7D" w:rsidRDefault="00924D7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D7D" w:rsidRDefault="00924D7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D7D" w:rsidRDefault="00924D7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D7D" w:rsidRDefault="00924D7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D7D" w:rsidRDefault="00924D7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D7D" w:rsidRDefault="00924D7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C43" w:rsidRDefault="00246C4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D7D" w:rsidRDefault="00246C4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 круглой формы</w:t>
            </w:r>
          </w:p>
          <w:p w:rsidR="00924D7D" w:rsidRDefault="00924D7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681" w:rsidRDefault="001215C2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соглашаются</w:t>
            </w:r>
          </w:p>
          <w:p w:rsidR="00727681" w:rsidRDefault="00727681" w:rsidP="008E0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хором говорят: поехали!</w:t>
            </w:r>
          </w:p>
          <w:p w:rsidR="008E0606" w:rsidRPr="00F46FBF" w:rsidRDefault="008E0606" w:rsidP="008E06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в круг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выполняют движения в соответствие с текстом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E76" w:rsidRDefault="00AE4E76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F7D" w:rsidRPr="00AE4E76" w:rsidRDefault="006B5F7D" w:rsidP="00AE4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FBF" w:rsidRPr="00F46FBF" w:rsidTr="0097261F">
        <w:trPr>
          <w:trHeight w:val="6363"/>
          <w:tblCellSpacing w:w="0" w:type="dxa"/>
        </w:trPr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BF" w:rsidRPr="00F46FBF" w:rsidRDefault="00F46FBF" w:rsidP="00F46F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часть – основная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EA5059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космосе, космических объектах</w:t>
            </w:r>
            <w:r w:rsidR="0084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(планетах, звёздах, кометах)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61F" w:rsidRPr="0097261F" w:rsidRDefault="0097261F" w:rsidP="0097261F">
            <w:pPr>
              <w:pStyle w:val="a3"/>
              <w:shd w:val="clear" w:color="auto" w:fill="FFFFFF"/>
              <w:spacing w:after="202" w:afterAutospacing="0"/>
              <w:jc w:val="both"/>
              <w:rPr>
                <w:rFonts w:ascii="yandex-sans" w:hAnsi="yandex-sans"/>
                <w:color w:val="000000"/>
              </w:rPr>
            </w:pPr>
            <w:r w:rsidRPr="0097261F">
              <w:rPr>
                <w:color w:val="000000"/>
              </w:rPr>
              <w:t>Закреплять умение детей использовать в лепке разные способы и приёмы, усвоенные ранее (</w:t>
            </w:r>
            <w:proofErr w:type="spellStart"/>
            <w:r w:rsidRPr="0097261F">
              <w:rPr>
                <w:color w:val="000000"/>
              </w:rPr>
              <w:t>прищипывания</w:t>
            </w:r>
            <w:proofErr w:type="spellEnd"/>
            <w:r w:rsidRPr="0097261F">
              <w:rPr>
                <w:color w:val="000000"/>
              </w:rPr>
              <w:t xml:space="preserve">, вытягивания, </w:t>
            </w:r>
            <w:r w:rsidRPr="0097261F">
              <w:rPr>
                <w:color w:val="000000"/>
              </w:rPr>
              <w:lastRenderedPageBreak/>
              <w:t>скатывания и пр.) при лепке объектов космоса (планет, звёзд, комет);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97261F">
              <w:rPr>
                <w:color w:val="000000"/>
                <w:shd w:val="clear" w:color="auto" w:fill="FFFFFF"/>
              </w:rPr>
              <w:t>учить смешивать пластилин разного цве</w:t>
            </w:r>
            <w:r>
              <w:rPr>
                <w:color w:val="000000"/>
                <w:shd w:val="clear" w:color="auto" w:fill="FFFFFF"/>
              </w:rPr>
              <w:t>та для получения нового оттенка (средний дошкольный возраст)</w:t>
            </w:r>
          </w:p>
          <w:p w:rsidR="0097261F" w:rsidRPr="0097261F" w:rsidRDefault="0097261F" w:rsidP="0097261F">
            <w:pPr>
              <w:pStyle w:val="a3"/>
              <w:shd w:val="clear" w:color="auto" w:fill="FFFFFF"/>
              <w:spacing w:after="202" w:afterAutospacing="0"/>
              <w:rPr>
                <w:color w:val="000000"/>
              </w:rPr>
            </w:pPr>
            <w:r w:rsidRPr="0097261F">
              <w:rPr>
                <w:color w:val="000000"/>
              </w:rPr>
              <w:t>Формировать умение создавать образ космического корабля (ракеты) в лепке конструктивным или пластическим способом, используя освоенные ранее приёмы лепки (скатывание, раскатывание</w:t>
            </w:r>
            <w:r>
              <w:rPr>
                <w:color w:val="000000"/>
              </w:rPr>
              <w:t>, вытягивание, сглаживание; формировать</w:t>
            </w:r>
            <w:r w:rsidRPr="0097261F">
              <w:t xml:space="preserve"> умение выполнять последовательно все этапы работы используя схемы лепки, проявляя самостоятельность.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CC4" w:rsidRDefault="00A71CC4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A54C4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часть – итоговая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</w:t>
            </w:r>
            <w:r w:rsidR="005C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(рефлексия деятельности) 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410" w:rsidRDefault="00EF0484" w:rsidP="00EF0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E4E76" w:rsidRDefault="00EF0484" w:rsidP="00EF0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мы и в космосе </w:t>
            </w:r>
            <w:r w:rsidR="0049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(демонстрируется картинки</w:t>
            </w:r>
            <w:r w:rsidR="00AE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«Космос»).</w:t>
            </w:r>
          </w:p>
          <w:p w:rsidR="00EF0484" w:rsidRDefault="00EF0484" w:rsidP="00EF0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Посмотрите, 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много всего,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видит 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космонавт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своего космического корабля. В космосе много</w:t>
            </w:r>
            <w:r w:rsidR="0072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звёзд</w:t>
            </w:r>
            <w:r w:rsidR="0072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созвездий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космонавты видят разные планеты: большие и маленькие, мимо корабля пролетают кометы с длинны</w:t>
            </w:r>
            <w:r w:rsidR="0072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хвостами из космической пыли, пролетают спутники и разные метеориты.</w:t>
            </w:r>
          </w:p>
          <w:p w:rsidR="00672BC2" w:rsidRDefault="00672BC2" w:rsidP="00EF0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6C253A" wp14:editId="09DCD912">
                  <wp:extent cx="457103" cy="342873"/>
                  <wp:effectExtent l="0" t="0" r="635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 4 (3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94" cy="34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48654" cy="342880"/>
                  <wp:effectExtent l="0" t="0" r="381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 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418" cy="34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9354" cy="542925"/>
                  <wp:effectExtent l="0" t="0" r="889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2014_Q2_2015_01_15_mosaic2_LRGB_1100px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16" cy="54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68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35120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86-background-wallpap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55" cy="35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68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27629" cy="353026"/>
                  <wp:effectExtent l="0" t="0" r="127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2jx0h5jipo3wruqkp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24" cy="35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7681" w:rsidRDefault="00727681" w:rsidP="000F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681" w:rsidRDefault="00727681" w:rsidP="000F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(Звучит аудиозапись с наложенными звуковыми эффектами).</w:t>
            </w:r>
          </w:p>
          <w:p w:rsidR="00727681" w:rsidRDefault="00EF0484" w:rsidP="000F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Внимание! Поступает сообщение из центра управления полётами. Каждый космонавт должен выполнить секретное задание! Ваши задания </w:t>
            </w:r>
            <w:r w:rsidR="0072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находятся </w:t>
            </w:r>
            <w:r w:rsidRPr="006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главном отсеке космического корабля</w:t>
            </w:r>
            <w:r w:rsidR="0072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7681" w:rsidRPr="00727681" w:rsidRDefault="00727681" w:rsidP="007276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7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Воспитатель:</w:t>
            </w:r>
          </w:p>
          <w:p w:rsidR="00727681" w:rsidRDefault="00727681" w:rsidP="000F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 готовы выполнить секретное задание?</w:t>
            </w:r>
          </w:p>
          <w:p w:rsidR="00727681" w:rsidRDefault="00727681" w:rsidP="000F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я предлагаю вам занять свои места в главном отсеке космического корабля.</w:t>
            </w:r>
          </w:p>
          <w:p w:rsidR="00727681" w:rsidRDefault="009723EF" w:rsidP="000F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ряд – команда № 1(дети средней группы)</w:t>
            </w:r>
          </w:p>
          <w:p w:rsidR="009723EF" w:rsidRDefault="009723EF" w:rsidP="000F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ряд – команда №2 (дети старшей группы)</w:t>
            </w:r>
          </w:p>
          <w:p w:rsidR="009723EF" w:rsidRDefault="009723EF" w:rsidP="000F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EF" w:rsidRDefault="009723EF" w:rsidP="0097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иром всех команд</w:t>
            </w:r>
            <w:r w:rsidRPr="0097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7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у меня есть</w:t>
            </w:r>
            <w:proofErr w:type="gramEnd"/>
            <w:r w:rsidRPr="0097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космоса и все ваши задания. Давайте рассмотрим внимательнее. </w:t>
            </w:r>
          </w:p>
          <w:p w:rsidR="009723EF" w:rsidRPr="009723EF" w:rsidRDefault="009723EF" w:rsidP="0097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EF" w:rsidRPr="009723EF" w:rsidRDefault="009723EF" w:rsidP="00972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 показывает макет звёздного неба и расположенные на мольберте схемы, объясняет приёмы лепки. Для каждой возрастной группы. При лепке планет воспитатель показывает способ смешивания 2-3- цветов пластилина. Дети средней группы используют приёмы </w:t>
            </w:r>
            <w:proofErr w:type="spellStart"/>
            <w:r w:rsidRPr="00972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прищипывания</w:t>
            </w:r>
            <w:proofErr w:type="spellEnd"/>
            <w:r w:rsidRPr="00972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вытягивания, скатывания и пр. Дети старшего дошкольного возраста используют конструктивный и пластический способы лепки, разнообразные приёмы лепки.</w:t>
            </w:r>
          </w:p>
          <w:p w:rsidR="009723EF" w:rsidRPr="009723EF" w:rsidRDefault="009723EF" w:rsidP="0097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D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723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EC9C6" wp14:editId="092F69F4">
                  <wp:extent cx="628650" cy="874872"/>
                  <wp:effectExtent l="0" t="0" r="0" b="1905"/>
                  <wp:docPr id="16" name="Рисунок 16" descr="https://docviewer.yandex.ru/view/105012628/htmlimage?id=5fp0-frz17zxvhpf5gq83mfvlz81af585tydyl3djevghazm2ln9lk44qt8qrew0qrn0cyvsj8ivr6nfjjdgduwftule08l0u46bl36w&amp;name=result_html_803ec6688b2c1608.jpg&amp;dsid=b0550c9d9b1b6b3a631d0b25b17e16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viewer.yandex.ru/view/105012628/htmlimage?id=5fp0-frz17zxvhpf5gq83mfvlz81af585tydyl3djevghazm2ln9lk44qt8qrew0qrn0cyvsj8ivr6nfjjdgduwftule08l0u46bl36w&amp;name=result_html_803ec6688b2c1608.jpg&amp;dsid=b0550c9d9b1b6b3a631d0b25b17e16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71" cy="87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D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723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0071E1" wp14:editId="5B1DC670">
                  <wp:extent cx="596826" cy="794237"/>
                  <wp:effectExtent l="0" t="0" r="0" b="6350"/>
                  <wp:docPr id="17" name="Рисунок 17" descr="https://docviewer.yandex.ru/view/105012628/htmlimage?id=5fp0-frz17zxvhpf5gq83mfvlz81af585tydyl3djevghazm2ln9lk44qt8qrew0qrn0cyvsj8ivr6nfjjdgduwftule08l0u46bl36w&amp;name=result_html_958fee259c3059b8.jpg&amp;dsid=b0550c9d9b1b6b3a631d0b25b17e16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viewer.yandex.ru/view/105012628/htmlimage?id=5fp0-frz17zxvhpf5gq83mfvlz81af585tydyl3djevghazm2ln9lk44qt8qrew0qrn0cyvsj8ivr6nfjjdgduwftule08l0u46bl36w&amp;name=result_html_958fee259c3059b8.jpg&amp;dsid=b0550c9d9b1b6b3a631d0b25b17e16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98" cy="80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D24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1D24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862609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kety_iz_plastilin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02" cy="86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F0484" w:rsidRDefault="00EF0484" w:rsidP="00EF0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9723EF" w:rsidRPr="009723EF" w:rsidRDefault="009723EF" w:rsidP="00EF0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23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Ну, что? Инструкции получены,</w:t>
            </w:r>
          </w:p>
          <w:p w:rsidR="00EF0484" w:rsidRPr="00F46FBF" w:rsidRDefault="009723EF" w:rsidP="00EF0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 чем приступить к выполнению задания</w:t>
            </w:r>
            <w:r w:rsidR="00EF0484"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нужно подготовит свои руки к работе</w:t>
            </w:r>
            <w:r w:rsidR="00EF0484"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Готовы?</w:t>
            </w:r>
            <w:r w:rsidR="00EF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0484" w:rsidRPr="00F46FBF" w:rsidRDefault="00EF0484" w:rsidP="00EF0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Раз, два, три, четыре, пять - (По одному загибают пальчики на обеих руках.)</w:t>
            </w:r>
          </w:p>
          <w:p w:rsidR="00EF0484" w:rsidRPr="00F46FBF" w:rsidRDefault="00EF0484" w:rsidP="00EF0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космос полетел отряд. (Соединяют ладошки вместе)</w:t>
            </w:r>
          </w:p>
          <w:p w:rsidR="00EF0484" w:rsidRPr="00F46FBF" w:rsidRDefault="00EF0484" w:rsidP="00EF0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Командир в бинокль глядит, (Пальца обеих рук соединяются с большими, образуя «бинокль».)</w:t>
            </w:r>
          </w:p>
          <w:p w:rsidR="00EF0484" w:rsidRPr="00F46FBF" w:rsidRDefault="00EF0484" w:rsidP="00EF0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 он видит впереди?</w:t>
            </w:r>
          </w:p>
          <w:p w:rsidR="00EF0484" w:rsidRPr="00F46FBF" w:rsidRDefault="00EF0484" w:rsidP="00EF0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Солнце, планеты, спутники, кометы, большой космический корабль. (Загибают пальчики обеих рук.)</w:t>
            </w:r>
          </w:p>
          <w:p w:rsidR="00EF0484" w:rsidRPr="00F46FBF" w:rsidRDefault="00EF0484" w:rsidP="00EF0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91468" w:rsidRDefault="009723EF" w:rsidP="00EF0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</w:t>
            </w:r>
            <w:r w:rsidR="00EF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0484"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можно приступать к работе.</w:t>
            </w:r>
          </w:p>
          <w:p w:rsidR="009723EF" w:rsidRPr="009723EF" w:rsidRDefault="009723EF" w:rsidP="009723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помните в космосе очень тихо и только лишь доносятся тихие звуки.</w:t>
            </w:r>
          </w:p>
          <w:p w:rsidR="001D24E3" w:rsidRDefault="009723E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(звучит космическая музыка)</w:t>
            </w:r>
          </w:p>
          <w:p w:rsidR="00F46FBF" w:rsidRPr="00F46FBF" w:rsidRDefault="001D24E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0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оказывает индивидуальную помощь)</w:t>
            </w:r>
          </w:p>
          <w:p w:rsidR="00F46FBF" w:rsidRPr="001D24E3" w:rsidRDefault="002E045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24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детей, которые быстро справляются с заданием может быть </w:t>
            </w:r>
            <w:proofErr w:type="gramStart"/>
            <w:r w:rsidRPr="001D24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предложено</w:t>
            </w:r>
            <w:proofErr w:type="gramEnd"/>
            <w:r w:rsidRPr="001D24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слепить космические объекты по желанию дополнительно.</w:t>
            </w:r>
          </w:p>
          <w:p w:rsidR="00F46FBF" w:rsidRPr="00F46FBF" w:rsidRDefault="005C076B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созданные детьми работы помещаются на общую модель</w:t>
            </w:r>
            <w:r w:rsidR="001F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(макет) космоса.</w:t>
            </w:r>
          </w:p>
          <w:p w:rsidR="00A71CC4" w:rsidRDefault="00A71CC4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 макета «Космос» детскими работами</w:t>
            </w:r>
          </w:p>
          <w:p w:rsidR="001D24E3" w:rsidRDefault="001D24E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D24E3" w:rsidRDefault="001D24E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D24E3" w:rsidRDefault="001D24E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6FBF" w:rsidRDefault="001F7A8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думаете вы выполнили задание центра управления полётами? У нас с вами получилась модель космоса? </w:t>
            </w:r>
            <w:r w:rsidR="00F46FBF"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Понравились вам в космосе?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запомнили, что видят из своего корабля космонавты?</w:t>
            </w:r>
          </w:p>
          <w:p w:rsidR="001D24E3" w:rsidRPr="00F46FBF" w:rsidRDefault="001D24E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я думаю, нашим космонавтам </w:t>
            </w:r>
            <w:r w:rsidR="001F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ваши работы очень бы понравились, а наша модель совсем как настоящий 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космос </w:t>
            </w:r>
            <w:r w:rsidR="001F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получилась.</w:t>
            </w:r>
          </w:p>
          <w:p w:rsidR="001D24E3" w:rsidRDefault="001D24E3" w:rsidP="001D2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(Звучит аудиозапись с наложенными звуковыми эффектами).</w:t>
            </w:r>
          </w:p>
          <w:p w:rsidR="001D24E3" w:rsidRPr="001D24E3" w:rsidRDefault="001D24E3" w:rsidP="001D2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1D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72BC2" w:rsidRPr="00672BC2" w:rsidRDefault="001F7A8D" w:rsidP="008655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Внимание! Поступает сообщение из центра управления полётами. За точно выполненные задания команда космического корабля награждается </w:t>
            </w:r>
            <w:r w:rsidR="00672BC2" w:rsidRPr="006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медалями</w:t>
            </w:r>
          </w:p>
          <w:p w:rsidR="00F46FBF" w:rsidRPr="00F46FBF" w:rsidRDefault="00865516" w:rsidP="008655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484" w:rsidRDefault="00EF0484" w:rsidP="00EF0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изображения, делятся впечатлениями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CFB" w:rsidRDefault="00932CFB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CFB" w:rsidRDefault="00932CFB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CFB" w:rsidRDefault="00932CFB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CFB" w:rsidRDefault="00932CFB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681" w:rsidRDefault="00727681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681" w:rsidRDefault="00727681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 готовы</w:t>
            </w:r>
          </w:p>
          <w:p w:rsidR="00F46FBF" w:rsidRPr="00F46FBF" w:rsidRDefault="00EF0484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рассаживаются за столы</w:t>
            </w:r>
          </w:p>
          <w:p w:rsidR="00EF0484" w:rsidRDefault="00EF0484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484" w:rsidRDefault="00EF0484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484" w:rsidRDefault="00EF0484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484" w:rsidRDefault="00EF0484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484" w:rsidRDefault="00EF0484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3EF" w:rsidRPr="009723EF" w:rsidRDefault="009723EF" w:rsidP="009723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схемы и повторяют движения в воздухе.</w:t>
            </w:r>
          </w:p>
          <w:p w:rsidR="009723EF" w:rsidRPr="009723EF" w:rsidRDefault="009723EF" w:rsidP="009723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468" w:rsidRDefault="00391468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3EF" w:rsidRDefault="009723E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3EF" w:rsidRDefault="009723E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3EF" w:rsidRDefault="009723E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3EF" w:rsidRDefault="009723E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3EF" w:rsidRDefault="009723E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3EF" w:rsidRDefault="009723E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3EF" w:rsidRDefault="009723E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3EF" w:rsidRDefault="009723E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7D3C6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F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выполняют пальчиковую гимнастику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41C" w:rsidRDefault="00672BC2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самостоятельно свои задания, используя предложенные схемы.</w:t>
            </w:r>
          </w:p>
          <w:p w:rsidR="00672BC2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обдумывают свои замыслы. Вспоминают о том, что можно смешивать пластилин разных цветов, чтобы передать особенности Земли, Марса, Венеры.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своему желанию дети лепят планеты и</w:t>
            </w:r>
            <w:r w:rsidR="001F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кометы, спутники и ракеты.</w:t>
            </w:r>
          </w:p>
          <w:p w:rsidR="001D24E3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</w:t>
            </w:r>
            <w:r w:rsidR="001D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рассказывают о своих работах и 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раскладывают </w:t>
            </w:r>
            <w:r w:rsidR="001D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1F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макете космоса</w:t>
            </w:r>
            <w:r w:rsidR="001D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6FBF" w:rsidRPr="00F46FBF" w:rsidRDefault="001F7A8D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проводят оценку своей деятельности с помощью воспитателя</w:t>
            </w:r>
          </w:p>
          <w:p w:rsidR="00F46FBF" w:rsidRPr="00F46FBF" w:rsidRDefault="00F46FBF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</w:t>
            </w:r>
            <w:r w:rsidR="001D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1D24E3" w:rsidRDefault="001D24E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4E3" w:rsidRDefault="001D24E3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Default="00672BC2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надевают медали</w:t>
            </w:r>
          </w:p>
          <w:p w:rsidR="00672BC2" w:rsidRPr="00F46FBF" w:rsidRDefault="00672BC2" w:rsidP="00F46F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FBF" w:rsidRPr="00F46FBF" w:rsidRDefault="00F46FBF" w:rsidP="00F4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6FBF" w:rsidRPr="00F46FBF" w:rsidRDefault="00F46FBF" w:rsidP="00F46FBF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2312" w:rsidRDefault="005A2312"/>
    <w:sectPr w:rsidR="005A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9C4"/>
    <w:multiLevelType w:val="multilevel"/>
    <w:tmpl w:val="312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33B21"/>
    <w:multiLevelType w:val="hybridMultilevel"/>
    <w:tmpl w:val="E90A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4435"/>
    <w:multiLevelType w:val="hybridMultilevel"/>
    <w:tmpl w:val="EB62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DBD"/>
    <w:multiLevelType w:val="multilevel"/>
    <w:tmpl w:val="CFD24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1726F"/>
    <w:multiLevelType w:val="multilevel"/>
    <w:tmpl w:val="B7F0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0777C"/>
    <w:multiLevelType w:val="multilevel"/>
    <w:tmpl w:val="5FACD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E7557"/>
    <w:multiLevelType w:val="multilevel"/>
    <w:tmpl w:val="9EF2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86088"/>
    <w:multiLevelType w:val="multilevel"/>
    <w:tmpl w:val="1A48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47BD0"/>
    <w:multiLevelType w:val="multilevel"/>
    <w:tmpl w:val="6D56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1550A"/>
    <w:multiLevelType w:val="multilevel"/>
    <w:tmpl w:val="387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17422"/>
    <w:multiLevelType w:val="multilevel"/>
    <w:tmpl w:val="1F3C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0716F"/>
    <w:multiLevelType w:val="multilevel"/>
    <w:tmpl w:val="E01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B4B2B"/>
    <w:multiLevelType w:val="multilevel"/>
    <w:tmpl w:val="D63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65736"/>
    <w:multiLevelType w:val="multilevel"/>
    <w:tmpl w:val="EF4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D39EC"/>
    <w:multiLevelType w:val="multilevel"/>
    <w:tmpl w:val="B3DC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E6BCF"/>
    <w:multiLevelType w:val="multilevel"/>
    <w:tmpl w:val="4476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4"/>
  </w:num>
  <w:num w:numId="7">
    <w:abstractNumId w:val="0"/>
  </w:num>
  <w:num w:numId="8">
    <w:abstractNumId w:val="10"/>
  </w:num>
  <w:num w:numId="9">
    <w:abstractNumId w:val="6"/>
  </w:num>
  <w:num w:numId="10">
    <w:abstractNumId w:val="15"/>
  </w:num>
  <w:num w:numId="11">
    <w:abstractNumId w:val="8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97"/>
    <w:rsid w:val="00024D22"/>
    <w:rsid w:val="00096184"/>
    <w:rsid w:val="000E30C1"/>
    <w:rsid w:val="000F066A"/>
    <w:rsid w:val="001215C2"/>
    <w:rsid w:val="00146547"/>
    <w:rsid w:val="001D24E3"/>
    <w:rsid w:val="001F7A8D"/>
    <w:rsid w:val="00207D03"/>
    <w:rsid w:val="002429CA"/>
    <w:rsid w:val="002456B2"/>
    <w:rsid w:val="00246C43"/>
    <w:rsid w:val="00295AB5"/>
    <w:rsid w:val="002A413A"/>
    <w:rsid w:val="002E045F"/>
    <w:rsid w:val="003374F5"/>
    <w:rsid w:val="00391468"/>
    <w:rsid w:val="003A5EC8"/>
    <w:rsid w:val="003F7734"/>
    <w:rsid w:val="00447083"/>
    <w:rsid w:val="004670CD"/>
    <w:rsid w:val="00494410"/>
    <w:rsid w:val="004B4F0E"/>
    <w:rsid w:val="004F4F67"/>
    <w:rsid w:val="005107D9"/>
    <w:rsid w:val="005A10A0"/>
    <w:rsid w:val="005A2312"/>
    <w:rsid w:val="005C076B"/>
    <w:rsid w:val="0060777A"/>
    <w:rsid w:val="006403B9"/>
    <w:rsid w:val="006565F3"/>
    <w:rsid w:val="00672BC2"/>
    <w:rsid w:val="006A35B5"/>
    <w:rsid w:val="006B5F7D"/>
    <w:rsid w:val="00727681"/>
    <w:rsid w:val="00756E8F"/>
    <w:rsid w:val="00763A03"/>
    <w:rsid w:val="007B0E97"/>
    <w:rsid w:val="007D3C6D"/>
    <w:rsid w:val="007E55CF"/>
    <w:rsid w:val="00806659"/>
    <w:rsid w:val="008427D2"/>
    <w:rsid w:val="00865516"/>
    <w:rsid w:val="0089581B"/>
    <w:rsid w:val="008B7D42"/>
    <w:rsid w:val="008E0606"/>
    <w:rsid w:val="00924D7D"/>
    <w:rsid w:val="00932CFB"/>
    <w:rsid w:val="00967369"/>
    <w:rsid w:val="009723EF"/>
    <w:rsid w:val="0097261F"/>
    <w:rsid w:val="00975D05"/>
    <w:rsid w:val="009C05B4"/>
    <w:rsid w:val="00A4331F"/>
    <w:rsid w:val="00A54C4D"/>
    <w:rsid w:val="00A71CC4"/>
    <w:rsid w:val="00AA3778"/>
    <w:rsid w:val="00AE4E76"/>
    <w:rsid w:val="00B24FF3"/>
    <w:rsid w:val="00B34736"/>
    <w:rsid w:val="00B54E20"/>
    <w:rsid w:val="00B54EB2"/>
    <w:rsid w:val="00B76486"/>
    <w:rsid w:val="00BB241C"/>
    <w:rsid w:val="00C01063"/>
    <w:rsid w:val="00C14E26"/>
    <w:rsid w:val="00C22759"/>
    <w:rsid w:val="00C35196"/>
    <w:rsid w:val="00C44296"/>
    <w:rsid w:val="00C65EDC"/>
    <w:rsid w:val="00D51AB7"/>
    <w:rsid w:val="00D66C22"/>
    <w:rsid w:val="00DF2F10"/>
    <w:rsid w:val="00E80EA9"/>
    <w:rsid w:val="00EA5059"/>
    <w:rsid w:val="00EB2FF0"/>
    <w:rsid w:val="00EF0484"/>
    <w:rsid w:val="00F1261C"/>
    <w:rsid w:val="00F46FBF"/>
    <w:rsid w:val="00FA03C3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3C3"/>
    <w:pPr>
      <w:ind w:left="720"/>
      <w:contextualSpacing/>
    </w:pPr>
  </w:style>
  <w:style w:type="table" w:styleId="a5">
    <w:name w:val="Table Grid"/>
    <w:basedOn w:val="a1"/>
    <w:uiPriority w:val="39"/>
    <w:rsid w:val="0024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3C3"/>
    <w:pPr>
      <w:ind w:left="720"/>
      <w:contextualSpacing/>
    </w:pPr>
  </w:style>
  <w:style w:type="table" w:styleId="a5">
    <w:name w:val="Table Grid"/>
    <w:basedOn w:val="a1"/>
    <w:uiPriority w:val="39"/>
    <w:rsid w:val="0024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Андрюха</cp:lastModifiedBy>
  <cp:revision>62</cp:revision>
  <cp:lastPrinted>2018-04-01T11:54:00Z</cp:lastPrinted>
  <dcterms:created xsi:type="dcterms:W3CDTF">2018-03-26T09:29:00Z</dcterms:created>
  <dcterms:modified xsi:type="dcterms:W3CDTF">2018-04-19T10:07:00Z</dcterms:modified>
</cp:coreProperties>
</file>