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C2" w:rsidRDefault="007013C2">
      <w:r>
        <w:t>Конспект образовательной деятельности «Путешествие по экологической тропе»</w:t>
      </w:r>
    </w:p>
    <w:p w:rsidR="007013C2" w:rsidRDefault="007013C2">
      <w:r>
        <w:t>Цель: Показать объекты экологической тропы в осенний период. Дать элементарные представления о взаимосвязи человека и природы. Закрепить умение ориентироваться на карте.</w:t>
      </w:r>
    </w:p>
    <w:p w:rsidR="00811A51" w:rsidRDefault="007013C2">
      <w:r>
        <w:t>Закрепить знания о порядковом счете. Закрепить знания детей о сезонных изменениях в природе, о строении дерева, куста. Познакомить детей с осенними цветами, с отличиями лиственных деревьев от хвойных. Закрепить знания о перелетных и зимующих птицах, съедобных и несъедобных грибах.</w:t>
      </w:r>
      <w:r w:rsidR="00811A51">
        <w:t xml:space="preserve"> Развивать речь детей, обогатить словарь детей словами – </w:t>
      </w:r>
      <w:r w:rsidR="00382027">
        <w:t>октябрёнка</w:t>
      </w:r>
      <w:r w:rsidR="00811A51">
        <w:t xml:space="preserve">, листопад. Формировать бережное отношение к природе. Воспитывать любовь к природе. </w:t>
      </w:r>
    </w:p>
    <w:p w:rsidR="00382027" w:rsidRDefault="00811A51">
      <w:r w:rsidRPr="001C571B">
        <w:rPr>
          <w:b/>
        </w:rPr>
        <w:t>Материал:</w:t>
      </w:r>
      <w:r>
        <w:t xml:space="preserve"> картинки с изображением птиц и зверей, карта, конверты, листья, грибы. </w:t>
      </w:r>
    </w:p>
    <w:p w:rsidR="00382027" w:rsidRPr="001C571B" w:rsidRDefault="00382027">
      <w:pPr>
        <w:rPr>
          <w:b/>
        </w:rPr>
      </w:pPr>
      <w:r w:rsidRPr="001C571B">
        <w:rPr>
          <w:b/>
        </w:rPr>
        <w:t xml:space="preserve">Ход образовательной деятельности: </w:t>
      </w:r>
    </w:p>
    <w:p w:rsidR="00382027" w:rsidRDefault="00382027" w:rsidP="001C571B">
      <w:pPr>
        <w:spacing w:line="240" w:lineRule="auto"/>
      </w:pPr>
      <w:r>
        <w:t xml:space="preserve">Вот конверт большой и желтый </w:t>
      </w:r>
    </w:p>
    <w:p w:rsidR="00382027" w:rsidRDefault="00382027" w:rsidP="001C571B">
      <w:pPr>
        <w:spacing w:line="240" w:lineRule="auto"/>
      </w:pPr>
      <w:r>
        <w:t>Как же нас, конверт, нашел ты?</w:t>
      </w:r>
    </w:p>
    <w:p w:rsidR="00382027" w:rsidRDefault="00382027" w:rsidP="001C571B">
      <w:pPr>
        <w:spacing w:line="240" w:lineRule="auto"/>
      </w:pPr>
      <w:r>
        <w:t xml:space="preserve">Листья по ветру неслись. </w:t>
      </w:r>
    </w:p>
    <w:p w:rsidR="00382027" w:rsidRDefault="00382027" w:rsidP="001C571B">
      <w:pPr>
        <w:spacing w:line="240" w:lineRule="auto"/>
      </w:pPr>
      <w:r>
        <w:t>И конверт летел,</w:t>
      </w:r>
    </w:p>
    <w:p w:rsidR="00382027" w:rsidRDefault="00382027" w:rsidP="001C571B">
      <w:pPr>
        <w:spacing w:line="240" w:lineRule="auto"/>
      </w:pPr>
      <w:r>
        <w:t>Как лист.</w:t>
      </w:r>
    </w:p>
    <w:p w:rsidR="00382027" w:rsidRDefault="00382027" w:rsidP="001C571B">
      <w:pPr>
        <w:spacing w:line="240" w:lineRule="auto"/>
      </w:pPr>
      <w:r>
        <w:t>Через поле –</w:t>
      </w:r>
    </w:p>
    <w:p w:rsidR="00382027" w:rsidRDefault="00382027" w:rsidP="001C571B">
      <w:pPr>
        <w:spacing w:line="240" w:lineRule="auto"/>
      </w:pPr>
      <w:r>
        <w:t xml:space="preserve">Ниже, </w:t>
      </w:r>
    </w:p>
    <w:p w:rsidR="00382027" w:rsidRDefault="00382027" w:rsidP="001C571B">
      <w:pPr>
        <w:spacing w:line="240" w:lineRule="auto"/>
      </w:pPr>
      <w:r>
        <w:t>Выше,</w:t>
      </w:r>
    </w:p>
    <w:p w:rsidR="00382027" w:rsidRDefault="00382027" w:rsidP="001C571B">
      <w:pPr>
        <w:spacing w:line="240" w:lineRule="auto"/>
      </w:pPr>
      <w:r>
        <w:t xml:space="preserve">Прошуршал  </w:t>
      </w:r>
    </w:p>
    <w:p w:rsidR="00382027" w:rsidRDefault="00382027" w:rsidP="001C571B">
      <w:pPr>
        <w:spacing w:line="240" w:lineRule="auto"/>
      </w:pPr>
      <w:r>
        <w:t>По скату с крыши,</w:t>
      </w:r>
    </w:p>
    <w:p w:rsidR="007013C2" w:rsidRDefault="00382027" w:rsidP="001C571B">
      <w:pPr>
        <w:spacing w:line="240" w:lineRule="auto"/>
      </w:pPr>
      <w:r>
        <w:t xml:space="preserve">Соскользнул  </w:t>
      </w:r>
      <w:r w:rsidR="007013C2">
        <w:t xml:space="preserve"> </w:t>
      </w:r>
    </w:p>
    <w:p w:rsidR="001C571B" w:rsidRDefault="001C571B" w:rsidP="001C571B">
      <w:pPr>
        <w:spacing w:line="240" w:lineRule="auto"/>
      </w:pPr>
      <w:r>
        <w:t xml:space="preserve">Тихонько </w:t>
      </w:r>
    </w:p>
    <w:p w:rsidR="001C571B" w:rsidRDefault="001C571B" w:rsidP="001C571B">
      <w:pPr>
        <w:spacing w:line="240" w:lineRule="auto"/>
      </w:pPr>
      <w:r>
        <w:t>Вниз</w:t>
      </w:r>
    </w:p>
    <w:p w:rsidR="001C571B" w:rsidRDefault="001C571B" w:rsidP="001C571B">
      <w:pPr>
        <w:spacing w:line="240" w:lineRule="auto"/>
      </w:pPr>
      <w:r>
        <w:t>И улегся на карниз,</w:t>
      </w:r>
    </w:p>
    <w:p w:rsidR="001C571B" w:rsidRDefault="001C571B" w:rsidP="001C571B">
      <w:pPr>
        <w:spacing w:line="240" w:lineRule="auto"/>
      </w:pPr>
      <w:r>
        <w:t>Тут на стул Аленка встала</w:t>
      </w:r>
    </w:p>
    <w:p w:rsidR="001C571B" w:rsidRDefault="001C571B" w:rsidP="001C571B">
      <w:pPr>
        <w:spacing w:line="240" w:lineRule="auto"/>
      </w:pPr>
      <w:r>
        <w:t>И конверт легко достала.</w:t>
      </w:r>
    </w:p>
    <w:p w:rsidR="001C571B" w:rsidRDefault="001C571B" w:rsidP="001C571B">
      <w:pPr>
        <w:spacing w:line="240" w:lineRule="auto"/>
      </w:pPr>
      <w:r>
        <w:t>На конверте адрес мой.</w:t>
      </w:r>
    </w:p>
    <w:p w:rsidR="001C571B" w:rsidRDefault="001C571B" w:rsidP="001C571B">
      <w:pPr>
        <w:spacing w:line="240" w:lineRule="auto"/>
      </w:pPr>
      <w:r>
        <w:t>А обратный чей?</w:t>
      </w:r>
    </w:p>
    <w:p w:rsidR="001C571B" w:rsidRDefault="001C571B" w:rsidP="001C571B">
      <w:pPr>
        <w:spacing w:line="240" w:lineRule="auto"/>
      </w:pPr>
      <w:r>
        <w:t xml:space="preserve">Как вы думаете, а кто отправил нам письмо? </w:t>
      </w:r>
      <w:r w:rsidR="002251B4">
        <w:t>Знаете</w:t>
      </w:r>
      <w:bookmarkStart w:id="0" w:name="_GoBack"/>
      <w:bookmarkEnd w:id="0"/>
      <w:r>
        <w:t>?</w:t>
      </w:r>
    </w:p>
    <w:p w:rsidR="001C571B" w:rsidRDefault="001C571B" w:rsidP="001C571B">
      <w:pPr>
        <w:spacing w:line="240" w:lineRule="auto"/>
      </w:pPr>
      <w:r>
        <w:t>Тут к письму прилагается карта. Давайте пойдем по ней и выясним, кто же отправил нам письмо.</w:t>
      </w:r>
    </w:p>
    <w:p w:rsidR="002251B4" w:rsidRDefault="001C571B" w:rsidP="002251B4">
      <w:pPr>
        <w:spacing w:line="240" w:lineRule="auto"/>
      </w:pPr>
      <w:r>
        <w:t>Итак, наша первая</w:t>
      </w:r>
      <w:r w:rsidR="002251B4">
        <w:t xml:space="preserve"> остановка. Кто мне скажет, что-</w:t>
      </w:r>
      <w:r>
        <w:t xml:space="preserve">то за дерево? </w:t>
      </w:r>
      <w:r w:rsidR="002251B4">
        <w:t>Правильно это рябина.</w:t>
      </w:r>
    </w:p>
    <w:p w:rsidR="002251B4" w:rsidRDefault="002251B4" w:rsidP="002251B4">
      <w:pPr>
        <w:spacing w:line="240" w:lineRule="auto"/>
      </w:pPr>
      <w:r>
        <w:t>Давайте рассмотрим её. Что есть у каждого дерева? Правильно корни, ствол, ветви, листья и</w:t>
      </w:r>
    </w:p>
    <w:p w:rsidR="002251B4" w:rsidRDefault="002251B4" w:rsidP="002251B4">
      <w:pPr>
        <w:spacing w:line="240" w:lineRule="auto"/>
      </w:pPr>
      <w:r>
        <w:t>плоды. Посмотрите на ее ствол</w:t>
      </w:r>
      <w:r>
        <w:t>. Какого он цвета? А листья какого цвета? Да они красные, резные,</w:t>
      </w:r>
    </w:p>
    <w:p w:rsidR="002251B4" w:rsidRDefault="002251B4" w:rsidP="002251B4">
      <w:pPr>
        <w:spacing w:line="240" w:lineRule="auto"/>
      </w:pPr>
      <w:r>
        <w:t>ажурные. По форме похожи на овал. А плоды у рябины есть? А для кого они нужны? Правильно</w:t>
      </w:r>
    </w:p>
    <w:p w:rsidR="002251B4" w:rsidRDefault="002251B4" w:rsidP="002251B4">
      <w:pPr>
        <w:spacing w:line="240" w:lineRule="auto"/>
      </w:pPr>
      <w:r>
        <w:t>для птиц, что</w:t>
      </w:r>
      <w:r>
        <w:t>бы питаться осенью и зимой. А какие птица могут есть эти ягоды? А каких птиц вы</w:t>
      </w:r>
    </w:p>
    <w:p w:rsidR="002251B4" w:rsidRDefault="002251B4" w:rsidP="002251B4">
      <w:pPr>
        <w:spacing w:line="240" w:lineRule="auto"/>
      </w:pPr>
      <w:r>
        <w:lastRenderedPageBreak/>
        <w:t>еще знаете? Очень много птиц вы назвали. А теперь я проверю, насколько вы внимательны. Я</w:t>
      </w:r>
    </w:p>
    <w:p w:rsidR="002251B4" w:rsidRDefault="002251B4" w:rsidP="002251B4">
      <w:pPr>
        <w:spacing w:line="240" w:lineRule="auto"/>
      </w:pPr>
      <w:r>
        <w:t xml:space="preserve">буду называть только птиц, </w:t>
      </w:r>
      <w:r>
        <w:t>но,</w:t>
      </w:r>
      <w:r>
        <w:t xml:space="preserve"> если </w:t>
      </w:r>
      <w:r>
        <w:t>вдруг ошибусь,</w:t>
      </w:r>
      <w:r>
        <w:t xml:space="preserve"> и вы услышите что-то другое, нужно хлопать.</w:t>
      </w:r>
    </w:p>
    <w:p w:rsidR="002251B4" w:rsidRDefault="002251B4" w:rsidP="002251B4">
      <w:pPr>
        <w:spacing w:line="240" w:lineRule="auto"/>
      </w:pPr>
      <w:r>
        <w:t>(игра Перелет птиц)</w:t>
      </w:r>
    </w:p>
    <w:p w:rsidR="002251B4" w:rsidRDefault="002251B4" w:rsidP="002251B4">
      <w:pPr>
        <w:spacing w:line="240" w:lineRule="auto"/>
      </w:pPr>
      <w:r>
        <w:t>1. Прилетели птицы голуби, синицы</w:t>
      </w:r>
    </w:p>
    <w:p w:rsidR="002251B4" w:rsidRDefault="002251B4" w:rsidP="002251B4">
      <w:pPr>
        <w:spacing w:line="240" w:lineRule="auto"/>
      </w:pPr>
      <w:r>
        <w:t>Аисты, вороны, галки, макароны.</w:t>
      </w:r>
    </w:p>
    <w:p w:rsidR="002251B4" w:rsidRDefault="002251B4" w:rsidP="002251B4">
      <w:pPr>
        <w:spacing w:line="240" w:lineRule="auto"/>
      </w:pPr>
      <w:r>
        <w:t>2. Прилетели птицы голуби, лисицы</w:t>
      </w:r>
    </w:p>
    <w:p w:rsidR="002251B4" w:rsidRDefault="002251B4" w:rsidP="002251B4">
      <w:pPr>
        <w:spacing w:line="240" w:lineRule="auto"/>
      </w:pPr>
      <w:r>
        <w:t>3. Прилетели птицы голуби, синицы</w:t>
      </w:r>
    </w:p>
    <w:p w:rsidR="002251B4" w:rsidRDefault="002251B4" w:rsidP="002251B4">
      <w:pPr>
        <w:spacing w:line="240" w:lineRule="auto"/>
      </w:pPr>
      <w:r>
        <w:t>Чибисы, чижи. Галки и стрижи</w:t>
      </w:r>
    </w:p>
    <w:p w:rsidR="002251B4" w:rsidRDefault="002251B4" w:rsidP="002251B4">
      <w:pPr>
        <w:spacing w:line="240" w:lineRule="auto"/>
      </w:pPr>
      <w:r>
        <w:t>Комары, кукушки</w:t>
      </w:r>
    </w:p>
    <w:p w:rsidR="002251B4" w:rsidRDefault="002251B4" w:rsidP="002251B4">
      <w:pPr>
        <w:spacing w:line="240" w:lineRule="auto"/>
      </w:pPr>
      <w:r>
        <w:t>Молодцы. Справились с заданием. Посмотрите мы ничего не пропустили? Да конверт. Кто</w:t>
      </w:r>
    </w:p>
    <w:p w:rsidR="002251B4" w:rsidRDefault="002251B4" w:rsidP="002251B4">
      <w:pPr>
        <w:spacing w:line="240" w:lineRule="auto"/>
      </w:pPr>
      <w:r>
        <w:t>же из птиц мог прислать это письмо? Может это ласточка или пингвин. А послушайте</w:t>
      </w:r>
    </w:p>
    <w:p w:rsidR="001C571B" w:rsidRDefault="002251B4" w:rsidP="002251B4">
      <w:pPr>
        <w:spacing w:line="240" w:lineRule="auto"/>
      </w:pPr>
      <w:r>
        <w:t>описание этой птицы: она остается у нас на зиму, хоть и лесная жительница</w:t>
      </w:r>
      <w:r>
        <w:t>,</w:t>
      </w:r>
      <w:r>
        <w:t xml:space="preserve"> но часто</w:t>
      </w:r>
    </w:p>
    <w:p w:rsidR="002251B4" w:rsidRDefault="002251B4" w:rsidP="002251B4">
      <w:r>
        <w:t>появляется у нас на участке. У нее длинный хвост. Ее наряд черный с белым и она</w:t>
      </w:r>
    </w:p>
    <w:p w:rsidR="002251B4" w:rsidRDefault="002251B4" w:rsidP="002251B4">
      <w:r>
        <w:t>любит трещать. Это сорока.</w:t>
      </w:r>
    </w:p>
    <w:p w:rsidR="002251B4" w:rsidRDefault="002251B4" w:rsidP="002251B4">
      <w:r>
        <w:t>она очень</w:t>
      </w:r>
    </w:p>
    <w:p w:rsidR="002251B4" w:rsidRDefault="002251B4" w:rsidP="002251B4">
      <w:r>
        <w:t>Теперь давайте сосчитаем рябины на территории нашего детского сада. А какие еще</w:t>
      </w:r>
    </w:p>
    <w:p w:rsidR="002251B4" w:rsidRDefault="002251B4" w:rsidP="002251B4">
      <w:r>
        <w:t>деревья вы видите на участках? Давайте сравним рябину и березу. Чем они похожи, а чем</w:t>
      </w:r>
    </w:p>
    <w:p w:rsidR="002251B4" w:rsidRDefault="002251B4" w:rsidP="002251B4">
      <w:r>
        <w:t>различаются? Ствол у березы какой? А какие листочки? Да они маленькие, похожи на</w:t>
      </w:r>
    </w:p>
    <w:p w:rsidR="002251B4" w:rsidRDefault="002251B4" w:rsidP="002251B4">
      <w:r>
        <w:t xml:space="preserve">золотые монетки. Давайте сосчитаем все </w:t>
      </w:r>
      <w:r>
        <w:t>бер</w:t>
      </w:r>
      <w:r>
        <w:t>езки. А теперь давайте поиграем в игру</w:t>
      </w:r>
    </w:p>
    <w:p w:rsidR="002251B4" w:rsidRDefault="002251B4" w:rsidP="002251B4">
      <w:r>
        <w:t>«Листопад»</w:t>
      </w:r>
    </w:p>
    <w:p w:rsidR="002251B4" w:rsidRDefault="002251B4" w:rsidP="002251B4">
      <w:r>
        <w:t>А про следующее дерево я загадаю вам загадку</w:t>
      </w:r>
    </w:p>
    <w:p w:rsidR="002251B4" w:rsidRDefault="002251B4" w:rsidP="002251B4">
      <w:r>
        <w:t>Преколючие наряды.</w:t>
      </w:r>
    </w:p>
    <w:p w:rsidR="002251B4" w:rsidRDefault="002251B4" w:rsidP="002251B4">
      <w:r>
        <w:t>Кто же им скажите рады?</w:t>
      </w:r>
    </w:p>
    <w:p w:rsidR="002251B4" w:rsidRDefault="002251B4" w:rsidP="002251B4">
      <w:r>
        <w:t>Платья из иголок</w:t>
      </w:r>
    </w:p>
    <w:p w:rsidR="002251B4" w:rsidRDefault="002251B4" w:rsidP="002251B4">
      <w:r>
        <w:t>У красавиц (Елок</w:t>
      </w:r>
      <w:r>
        <w:t>.)</w:t>
      </w:r>
    </w:p>
    <w:p w:rsidR="002251B4" w:rsidRDefault="002251B4" w:rsidP="002251B4">
      <w:r>
        <w:t>Так давайте сравним березу рябину и елочку. Береза и рябина называются лиственными</w:t>
      </w:r>
    </w:p>
    <w:p w:rsidR="002251B4" w:rsidRDefault="002251B4" w:rsidP="002251B4">
      <w:r>
        <w:t xml:space="preserve">деревьями, а елочка называется хвойным деревом А почему? Ее иголочки </w:t>
      </w:r>
      <w:r>
        <w:t>по-другому</w:t>
      </w:r>
    </w:p>
    <w:p w:rsidR="002251B4" w:rsidRDefault="002251B4" w:rsidP="002251B4">
      <w:r>
        <w:t>называются хвоинками. И эти хвоинки осенью не опадают. А какие еще хвойные деревья</w:t>
      </w:r>
    </w:p>
    <w:p w:rsidR="002251B4" w:rsidRDefault="002251B4" w:rsidP="002251B4">
      <w:r>
        <w:t>вы видите? Да это сосна. Обратите внимание на еще одно хвойное дерево - это</w:t>
      </w:r>
    </w:p>
    <w:p w:rsidR="002251B4" w:rsidRDefault="002251B4" w:rsidP="002251B4">
      <w:r>
        <w:t>лиственница. А почему она так называется у нее же иголочки? Да потому что эти</w:t>
      </w:r>
    </w:p>
    <w:p w:rsidR="002251B4" w:rsidRDefault="002251B4" w:rsidP="002251B4">
      <w:r>
        <w:t>иголочки,</w:t>
      </w:r>
      <w:r>
        <w:t xml:space="preserve"> как и листья осенью опадают.</w:t>
      </w:r>
    </w:p>
    <w:p w:rsidR="002251B4" w:rsidRDefault="002251B4" w:rsidP="002251B4">
      <w:r>
        <w:t>Посмотрите на карту и найдите елочку мы ничего не пропустили. Да это конверт. Как вы</w:t>
      </w:r>
    </w:p>
    <w:p w:rsidR="002251B4" w:rsidRDefault="002251B4" w:rsidP="002251B4">
      <w:r>
        <w:t>думаете кто там? Для кого нужна и важна елочка? Это клест. Питается клест орешками</w:t>
      </w:r>
    </w:p>
    <w:p w:rsidR="002251B4" w:rsidRDefault="002251B4" w:rsidP="002251B4">
      <w:r>
        <w:lastRenderedPageBreak/>
        <w:t>которые в шишках ели. Это его самое любимое лакомство.</w:t>
      </w:r>
    </w:p>
    <w:p w:rsidR="002251B4" w:rsidRDefault="002251B4" w:rsidP="002251B4">
      <w:r>
        <w:t>Посмотрите</w:t>
      </w:r>
      <w:r>
        <w:t>,</w:t>
      </w:r>
      <w:r>
        <w:t xml:space="preserve"> что еще есть на участках кроме деревьев. Да это кусты. Чем кусты отличаются</w:t>
      </w:r>
    </w:p>
    <w:p w:rsidR="002251B4" w:rsidRDefault="002251B4" w:rsidP="002251B4">
      <w:r>
        <w:t>от деревьев? Да у них много стволов и посмотрите листочки у кустов меньше, чем у</w:t>
      </w:r>
    </w:p>
    <w:p w:rsidR="002251B4" w:rsidRDefault="002251B4" w:rsidP="002251B4">
      <w:r>
        <w:t>деревьев. Какие кусты вы знаете? А для кого нужны кусты? Загадаю вам загадку кто же</w:t>
      </w:r>
    </w:p>
    <w:p w:rsidR="002251B4" w:rsidRDefault="002251B4" w:rsidP="002251B4">
      <w:r>
        <w:t>спрятался в конверте.</w:t>
      </w:r>
    </w:p>
    <w:p w:rsidR="002251B4" w:rsidRDefault="002251B4" w:rsidP="002251B4">
      <w:r>
        <w:t>Сердитый недотрога</w:t>
      </w:r>
    </w:p>
    <w:p w:rsidR="002251B4" w:rsidRDefault="002251B4" w:rsidP="002251B4">
      <w:r>
        <w:t>Живет в глуши лесной.</w:t>
      </w:r>
    </w:p>
    <w:p w:rsidR="002251B4" w:rsidRDefault="002251B4" w:rsidP="002251B4">
      <w:r>
        <w:t>Иголок очень много,</w:t>
      </w:r>
    </w:p>
    <w:p w:rsidR="002251B4" w:rsidRDefault="002251B4" w:rsidP="002251B4">
      <w:r>
        <w:t>А нитки не одной.</w:t>
      </w:r>
    </w:p>
    <w:p w:rsidR="002251B4" w:rsidRDefault="002251B4" w:rsidP="002251B4">
      <w:r>
        <w:t>(Еж)</w:t>
      </w:r>
    </w:p>
    <w:p w:rsidR="002251B4" w:rsidRDefault="002251B4" w:rsidP="002251B4">
      <w:r>
        <w:t>А для чего ежику кусты? На зиму ежик впадает в спячку и в норку или в кустики</w:t>
      </w:r>
    </w:p>
    <w:p w:rsidR="002251B4" w:rsidRDefault="002251B4" w:rsidP="002251B4">
      <w:r>
        <w:t>натаскивает много листьев чтобы было теплее спать. А теперь давайте поиграем в игру</w:t>
      </w:r>
    </w:p>
    <w:p w:rsidR="002251B4" w:rsidRDefault="002251B4" w:rsidP="002251B4">
      <w:r>
        <w:t>«Кусты и деревья».</w:t>
      </w:r>
    </w:p>
    <w:p w:rsidR="002251B4" w:rsidRDefault="002251B4" w:rsidP="002251B4">
      <w:r>
        <w:t>Взглянем на карту куда нам идти дальше? Что это изображено? Правильно клумба.</w:t>
      </w:r>
    </w:p>
    <w:p w:rsidR="002251B4" w:rsidRDefault="002251B4" w:rsidP="002251B4">
      <w:r>
        <w:t>Скажите, а сейчас цветут цветы? А на этой клумбе остались последние краски лета. Это</w:t>
      </w:r>
    </w:p>
    <w:p w:rsidR="002251B4" w:rsidRDefault="002251B4" w:rsidP="002251B4">
      <w:r>
        <w:t xml:space="preserve">осенние цветы. Кто- </w:t>
      </w:r>
      <w:r>
        <w:t>ни будь</w:t>
      </w:r>
      <w:r>
        <w:t xml:space="preserve"> </w:t>
      </w:r>
      <w:r>
        <w:t>знает,</w:t>
      </w:r>
      <w:r>
        <w:t xml:space="preserve"> как они называются? Это ребята астра, а это бархатцы -</w:t>
      </w:r>
    </w:p>
    <w:p w:rsidR="002251B4" w:rsidRDefault="002251B4" w:rsidP="002251B4">
      <w:r>
        <w:t>они цветут с начала лета до самых морозов. Посмотрите сюда это самый осенний цветок.</w:t>
      </w:r>
    </w:p>
    <w:p w:rsidR="002251B4" w:rsidRDefault="002251B4" w:rsidP="002251B4">
      <w:r>
        <w:t xml:space="preserve">Называется он </w:t>
      </w:r>
      <w:r>
        <w:t>октябрёнка</w:t>
      </w:r>
      <w:r>
        <w:t>. Почему он так называется? Да потому что он расцветает во</w:t>
      </w:r>
    </w:p>
    <w:p w:rsidR="002251B4" w:rsidRDefault="002251B4" w:rsidP="002251B4">
      <w:r>
        <w:t>второй месяц осени в октябре. Для кого нужны цветы? Давайте проверим правы ли вы.</w:t>
      </w:r>
    </w:p>
    <w:p w:rsidR="002251B4" w:rsidRDefault="002251B4" w:rsidP="002251B4">
      <w:r>
        <w:t>Заглянем в конверт.</w:t>
      </w:r>
    </w:p>
    <w:p w:rsidR="002251B4" w:rsidRDefault="002251B4" w:rsidP="002251B4">
      <w:r>
        <w:t>Удивительный цветок:</w:t>
      </w:r>
    </w:p>
    <w:p w:rsidR="002251B4" w:rsidRDefault="002251B4" w:rsidP="002251B4">
      <w:r>
        <w:t>Жёлтый, красный лоскуток!</w:t>
      </w:r>
    </w:p>
    <w:p w:rsidR="002251B4" w:rsidRDefault="002251B4" w:rsidP="002251B4">
      <w:r>
        <w:t>А по краю - кружева.</w:t>
      </w:r>
    </w:p>
    <w:p w:rsidR="002251B4" w:rsidRDefault="002251B4" w:rsidP="002251B4">
      <w:r>
        <w:t>Ой! С усами голова!</w:t>
      </w:r>
    </w:p>
    <w:p w:rsidR="002251B4" w:rsidRDefault="002251B4" w:rsidP="002251B4">
      <w:r>
        <w:t>Вот так чудо-чудеса:</w:t>
      </w:r>
    </w:p>
    <w:p w:rsidR="002251B4" w:rsidRDefault="002251B4" w:rsidP="002251B4">
      <w:r>
        <w:t>Это бабочка краса!</w:t>
      </w:r>
    </w:p>
    <w:p w:rsidR="002251B4" w:rsidRDefault="002251B4" w:rsidP="002251B4">
      <w:r>
        <w:t>Летняя красавица</w:t>
      </w:r>
    </w:p>
    <w:p w:rsidR="002251B4" w:rsidRDefault="002251B4" w:rsidP="002251B4">
      <w:r>
        <w:t>Очень всем нам нравится!</w:t>
      </w:r>
    </w:p>
    <w:p w:rsidR="002251B4" w:rsidRDefault="002251B4" w:rsidP="002251B4">
      <w:r>
        <w:t>А куда пропадают все насекомые осенью? Да они впадают в спячку, а бабочки, например,</w:t>
      </w:r>
    </w:p>
    <w:p w:rsidR="002251B4" w:rsidRDefault="002251B4" w:rsidP="002251B4">
      <w:r>
        <w:t>залезают под кору деревьев.</w:t>
      </w:r>
    </w:p>
    <w:p w:rsidR="002251B4" w:rsidRDefault="002251B4" w:rsidP="002251B4">
      <w:r>
        <w:t xml:space="preserve">Следующая наша остановка это- </w:t>
      </w:r>
      <w:r>
        <w:t>скворечник</w:t>
      </w:r>
      <w:r>
        <w:t>. Для кого нужны скворечники? Поглядим</w:t>
      </w:r>
    </w:p>
    <w:p w:rsidR="002251B4" w:rsidRDefault="002251B4" w:rsidP="002251B4">
      <w:r>
        <w:t>правы ли вы.</w:t>
      </w:r>
    </w:p>
    <w:p w:rsidR="002251B4" w:rsidRDefault="002251B4" w:rsidP="002251B4">
      <w:r>
        <w:lastRenderedPageBreak/>
        <w:t>Осень-непогодушка,</w:t>
      </w:r>
    </w:p>
    <w:p w:rsidR="001C571B" w:rsidRDefault="002251B4" w:rsidP="002251B4">
      <w:r>
        <w:t>Тополь пожелтел.</w:t>
      </w:r>
    </w:p>
    <w:p w:rsidR="002251B4" w:rsidRDefault="002251B4" w:rsidP="002251B4">
      <w:r>
        <w:t>Вдруг на ветке скворушка</w:t>
      </w:r>
    </w:p>
    <w:p w:rsidR="002251B4" w:rsidRDefault="002251B4" w:rsidP="002251B4">
      <w:r>
        <w:t>Песенку запел.</w:t>
      </w:r>
    </w:p>
    <w:p w:rsidR="002251B4" w:rsidRDefault="002251B4" w:rsidP="002251B4">
      <w:r>
        <w:t>Ветка чуть качается,</w:t>
      </w:r>
    </w:p>
    <w:p w:rsidR="002251B4" w:rsidRDefault="002251B4" w:rsidP="002251B4">
      <w:r>
        <w:t>Дождик не кончается,</w:t>
      </w:r>
    </w:p>
    <w:p w:rsidR="002251B4" w:rsidRDefault="002251B4" w:rsidP="002251B4">
      <w:r>
        <w:t>С нами старый скворушка</w:t>
      </w:r>
    </w:p>
    <w:p w:rsidR="002251B4" w:rsidRDefault="002251B4" w:rsidP="002251B4">
      <w:r>
        <w:t>До весны прощается.</w:t>
      </w:r>
    </w:p>
    <w:p w:rsidR="002251B4" w:rsidRDefault="002251B4" w:rsidP="002251B4">
      <w:r>
        <w:t>В путь-дорогу дальнюю</w:t>
      </w:r>
    </w:p>
    <w:p w:rsidR="002251B4" w:rsidRDefault="002251B4" w:rsidP="002251B4">
      <w:r>
        <w:t>Скворушке лететь.</w:t>
      </w:r>
    </w:p>
    <w:p w:rsidR="002251B4" w:rsidRDefault="002251B4" w:rsidP="002251B4">
      <w:r>
        <w:t>Песенку прощальную</w:t>
      </w:r>
    </w:p>
    <w:p w:rsidR="002251B4" w:rsidRDefault="002251B4" w:rsidP="002251B4">
      <w:r>
        <w:t>Как ему не спеть?</w:t>
      </w:r>
    </w:p>
    <w:p w:rsidR="002251B4" w:rsidRDefault="002251B4" w:rsidP="002251B4">
      <w:r>
        <w:t>Да они нужны для перелетных птиц. Каких перелетных птиц вы знаете? А останутся с нами</w:t>
      </w:r>
    </w:p>
    <w:p w:rsidR="002251B4" w:rsidRDefault="002251B4" w:rsidP="002251B4">
      <w:r>
        <w:t>зимовать какие птицы...зимующие</w:t>
      </w:r>
    </w:p>
    <w:p w:rsidR="002251B4" w:rsidRDefault="002251B4" w:rsidP="002251B4">
      <w:r>
        <w:t>Наше путешествие подходит к концу, посмотрим на карту, сколько станций мы уже</w:t>
      </w:r>
    </w:p>
    <w:p w:rsidR="002251B4" w:rsidRDefault="002251B4" w:rsidP="002251B4">
      <w:r>
        <w:t>прошли? Осталась последняя станция. Что у нас изображено на карте? Это мухомор.</w:t>
      </w:r>
    </w:p>
    <w:p w:rsidR="002251B4" w:rsidRDefault="002251B4" w:rsidP="002251B4">
      <w:r>
        <w:t>Я такой красавец в шляпке ярко красной</w:t>
      </w:r>
    </w:p>
    <w:p w:rsidR="002251B4" w:rsidRDefault="002251B4" w:rsidP="002251B4">
      <w:r>
        <w:t>Крапинки белые возьмите и отведайте.</w:t>
      </w:r>
    </w:p>
    <w:p w:rsidR="002251B4" w:rsidRDefault="002251B4" w:rsidP="002251B4">
      <w:r>
        <w:t>Для кого нужны мухоморы? Давайте сосчитаем все мухоморы. Недавно у нас был</w:t>
      </w:r>
    </w:p>
    <w:p w:rsidR="002251B4" w:rsidRDefault="002251B4" w:rsidP="002251B4">
      <w:r>
        <w:t>праздник,</w:t>
      </w:r>
      <w:r>
        <w:t xml:space="preserve"> посвященный грибам. Теперь вы много знаете съедобных грибов. А какие</w:t>
      </w:r>
    </w:p>
    <w:p w:rsidR="002251B4" w:rsidRDefault="002251B4" w:rsidP="002251B4">
      <w:r>
        <w:t>назовите мне? Теперь мы будем эти грибы собирать. Но что бы они от нас не прятались</w:t>
      </w:r>
    </w:p>
    <w:p w:rsidR="002251B4" w:rsidRDefault="002251B4" w:rsidP="002251B4">
      <w:r>
        <w:t>произнесем закличку.</w:t>
      </w:r>
    </w:p>
    <w:p w:rsidR="002251B4" w:rsidRDefault="002251B4" w:rsidP="002251B4">
      <w:r>
        <w:t>Дедушка лесной</w:t>
      </w:r>
    </w:p>
    <w:p w:rsidR="002251B4" w:rsidRDefault="002251B4" w:rsidP="002251B4">
      <w:r>
        <w:t>Не спи под сосной</w:t>
      </w:r>
    </w:p>
    <w:p w:rsidR="002251B4" w:rsidRDefault="002251B4" w:rsidP="002251B4">
      <w:r>
        <w:t>Не ходи под елками</w:t>
      </w:r>
    </w:p>
    <w:p w:rsidR="002251B4" w:rsidRDefault="002251B4" w:rsidP="002251B4">
      <w:r>
        <w:t>Не шурши иголками</w:t>
      </w:r>
    </w:p>
    <w:p w:rsidR="002251B4" w:rsidRDefault="002251B4" w:rsidP="002251B4">
      <w:r>
        <w:t>Под осинкой не лежи</w:t>
      </w:r>
    </w:p>
    <w:p w:rsidR="002251B4" w:rsidRDefault="002251B4" w:rsidP="002251B4">
      <w:r>
        <w:t>Нам грибочки покажи</w:t>
      </w:r>
    </w:p>
    <w:p w:rsidR="002251B4" w:rsidRDefault="002251B4" w:rsidP="002251B4">
      <w:r>
        <w:t>Мы в лесу не для прогулки тут</w:t>
      </w:r>
    </w:p>
    <w:p w:rsidR="002251B4" w:rsidRDefault="002251B4" w:rsidP="002251B4">
      <w:r>
        <w:t>Покажи нам где грибы растут.</w:t>
      </w:r>
    </w:p>
    <w:p w:rsidR="002251B4" w:rsidRDefault="002251B4" w:rsidP="002251B4">
      <w:r>
        <w:t xml:space="preserve">Вот и закончилось наше </w:t>
      </w:r>
      <w:r>
        <w:t>путешествие</w:t>
      </w:r>
      <w:r>
        <w:t>. Вы догадались кто отправил нам письмо? А письмо</w:t>
      </w:r>
    </w:p>
    <w:p w:rsidR="002251B4" w:rsidRDefault="002251B4" w:rsidP="002251B4">
      <w:r>
        <w:t xml:space="preserve">нам отправили лесные жители, чтобы мы </w:t>
      </w:r>
      <w:r>
        <w:t>посмотрели,</w:t>
      </w:r>
      <w:r>
        <w:t xml:space="preserve"> как они живут, чем питаются и</w:t>
      </w:r>
    </w:p>
    <w:p w:rsidR="002251B4" w:rsidRDefault="002251B4" w:rsidP="002251B4">
      <w:r>
        <w:lastRenderedPageBreak/>
        <w:t>чтобы зимой мы не забыли и заботились о них.</w:t>
      </w:r>
    </w:p>
    <w:p w:rsidR="002251B4" w:rsidRDefault="002251B4" w:rsidP="002251B4">
      <w:r>
        <w:t>Тут на стул Аленка встала</w:t>
      </w:r>
    </w:p>
    <w:p w:rsidR="002251B4" w:rsidRDefault="002251B4" w:rsidP="002251B4">
      <w:r>
        <w:t>И конверт легко достала.</w:t>
      </w:r>
    </w:p>
    <w:p w:rsidR="002251B4" w:rsidRDefault="002251B4" w:rsidP="002251B4">
      <w:r>
        <w:t>На конверте адрес мой.</w:t>
      </w:r>
    </w:p>
    <w:p w:rsidR="002251B4" w:rsidRDefault="002251B4" w:rsidP="002251B4">
      <w:r>
        <w:t>А обратный чей?</w:t>
      </w:r>
    </w:p>
    <w:p w:rsidR="002251B4" w:rsidRDefault="002251B4" w:rsidP="002251B4">
      <w:r>
        <w:t>Лесной!</w:t>
      </w:r>
    </w:p>
    <w:p w:rsidR="002251B4" w:rsidRDefault="002251B4" w:rsidP="002251B4">
      <w:r>
        <w:t>Смотрим не без интереса,</w:t>
      </w:r>
    </w:p>
    <w:p w:rsidR="002251B4" w:rsidRDefault="002251B4" w:rsidP="002251B4">
      <w:r>
        <w:t>Что же пишут нам из леса?</w:t>
      </w:r>
    </w:p>
    <w:p w:rsidR="002251B4" w:rsidRDefault="002251B4" w:rsidP="002251B4">
      <w:r>
        <w:t>Пишут Лисы,</w:t>
      </w:r>
    </w:p>
    <w:p w:rsidR="002251B4" w:rsidRDefault="002251B4" w:rsidP="002251B4">
      <w:r>
        <w:t>Пишут Лоси,</w:t>
      </w:r>
    </w:p>
    <w:p w:rsidR="002251B4" w:rsidRDefault="002251B4" w:rsidP="002251B4">
      <w:r>
        <w:t>Пишут Зайцы:</w:t>
      </w:r>
    </w:p>
    <w:p w:rsidR="001C571B" w:rsidRPr="007013C2" w:rsidRDefault="002251B4" w:rsidP="002251B4">
      <w:r>
        <w:t>«Осень! Осень!».</w:t>
      </w:r>
    </w:p>
    <w:sectPr w:rsidR="001C571B" w:rsidRPr="0070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7F"/>
    <w:rsid w:val="000F0B74"/>
    <w:rsid w:val="001C571B"/>
    <w:rsid w:val="002251B4"/>
    <w:rsid w:val="00382027"/>
    <w:rsid w:val="003F674A"/>
    <w:rsid w:val="007013C2"/>
    <w:rsid w:val="00811A51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A1DC"/>
  <w15:chartTrackingRefBased/>
  <w15:docId w15:val="{C172A576-6633-4B99-BDF0-35C8C411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2019-10-27T08:57:00Z</dcterms:created>
  <dcterms:modified xsi:type="dcterms:W3CDTF">2019-10-27T10:07:00Z</dcterms:modified>
</cp:coreProperties>
</file>