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6" w:rsidRDefault="003432B6" w:rsidP="00166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432B6" w:rsidRDefault="003432B6" w:rsidP="003432B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Салахова Эльвира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Искен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деровна</w:t>
      </w:r>
      <w:proofErr w:type="spellEnd"/>
    </w:p>
    <w:p w:rsidR="003432B6" w:rsidRDefault="003432B6" w:rsidP="003432B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Воспитатель</w:t>
      </w:r>
    </w:p>
    <w:p w:rsidR="003432B6" w:rsidRDefault="003432B6" w:rsidP="003432B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МБДОУ детский сад №123 «Радужка»</w:t>
      </w:r>
    </w:p>
    <w:p w:rsidR="003432B6" w:rsidRDefault="003432B6" w:rsidP="003432B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льяновск</w:t>
      </w:r>
      <w:proofErr w:type="spellEnd"/>
    </w:p>
    <w:p w:rsidR="003432B6" w:rsidRDefault="003432B6" w:rsidP="00166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6623F" w:rsidRPr="003432B6" w:rsidRDefault="003432B6" w:rsidP="00166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«Посиделки с мамами» </w:t>
      </w:r>
      <w:proofErr w:type="gramStart"/>
      <w:r w:rsidR="0016623F" w:rsidRPr="003432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посвященный</w:t>
      </w:r>
      <w:proofErr w:type="gramEnd"/>
      <w:r w:rsidR="0016623F" w:rsidRPr="003432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Дню Матери в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старшей</w:t>
      </w:r>
      <w:r w:rsidR="0016623F" w:rsidRPr="003432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группе</w:t>
      </w:r>
    </w:p>
    <w:p w:rsidR="0016623F" w:rsidRPr="00931CA5" w:rsidRDefault="0016623F" w:rsidP="00166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 любовь и уважение к </w:t>
      </w:r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чувство благодарности. Способствовать сближению детей и родителей, развитию положительных эмоций, чувства взаимопомощи.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(Звучит </w:t>
      </w:r>
      <w:proofErr w:type="spellStart"/>
      <w:r w:rsidRPr="00343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р.н.м</w:t>
      </w:r>
      <w:proofErr w:type="spellEnd"/>
      <w:r w:rsidRPr="00343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., гости входят в зал и усаживаются за столы)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Добрый вечер, гости, дорогие! Добро пожаловать на наши </w:t>
      </w:r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посиделки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последние дни осени в России отмечают замечательный, теплый и сердечный </w:t>
      </w:r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праздник - День Матери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Этот </w:t>
      </w:r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праздник необходим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чтобы показать значимость, истинное предназначение женщины.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хранят уют и тепло в доме, заботятся о своем чаде, нося его под сердцем, поддерживают, оберегают на протяжении всей жизни.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Мамы и бабушки получают цветы, подарки, поздравления от всех близких и родных. Во многих семьях стало доброй традицией готовить </w:t>
      </w:r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праздничный стол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устраивать вечерние </w:t>
      </w:r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посиделки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открыл мне этот мир,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жалея своих сил?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всегда оберегала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Лучшая на свете мама.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2 ребенок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на свете всех милее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теплом своим согреет,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 больше, чем себя?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мамочка моя.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Книжки вечером читает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всегда все понимает,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если я упряма,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Знаю, любит меня Мама.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шагаю по дорожке,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устали мои ножки.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Перепрыгнуть через яму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поможет? Знаю  - Мама.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Нынче праздник, нынче праздник,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наших милых мам!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праздник, нежный самый,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ноябре приходит к нам!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6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нашем празднике сегодня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разрешается скучать.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Хотим, чтоб ваше настроение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Имело лишь оценку «пять».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Разрешите вас поздравить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 вам в душе оставить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исчезнет грусти тень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праздничный ваш день!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8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мамам любовь свою отдаём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них мы сегодня песню споём.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Исполняется песня  «Мамочка ты лучшая на свете»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посиделках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веселились, пели да плясали, но и рукоделием занимались. Кто прядет, кто вышивает, кто рукавички и носочки вяжет. И мы с вами на наших </w:t>
      </w: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посиделках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 займемся рукоделием.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23F" w:rsidRPr="003432B6" w:rsidRDefault="0016623F" w:rsidP="003432B6">
      <w:pPr>
        <w:pStyle w:val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«Куколка на счастье»</w:t>
      </w:r>
    </w:p>
    <w:p w:rsidR="0016623F" w:rsidRPr="003432B6" w:rsidRDefault="0016623F" w:rsidP="003432B6">
      <w:pPr>
        <w:pStyle w:val="a3"/>
        <w:spacing w:before="0" w:after="0"/>
        <w:jc w:val="both"/>
        <w:rPr>
          <w:color w:val="000000" w:themeColor="text1"/>
        </w:rPr>
      </w:pPr>
      <w:r w:rsidRPr="003432B6">
        <w:rPr>
          <w:color w:val="000000" w:themeColor="text1"/>
        </w:rPr>
        <w:t xml:space="preserve">       Это подарок, который можно подарить своим близким дорогим и любимым людям. Подарить такую куклу значит подарить часть себя – свою любовь, часть своей души. Она помогает найти свой путь, свое предназначение в жизни.</w:t>
      </w:r>
    </w:p>
    <w:p w:rsidR="0016623F" w:rsidRPr="003432B6" w:rsidRDefault="0016623F" w:rsidP="003432B6">
      <w:pPr>
        <w:pStyle w:val="a3"/>
        <w:spacing w:before="0" w:after="0"/>
        <w:jc w:val="both"/>
        <w:rPr>
          <w:color w:val="000000" w:themeColor="text1"/>
        </w:rPr>
      </w:pPr>
      <w:r w:rsidRPr="003432B6">
        <w:rPr>
          <w:color w:val="000000" w:themeColor="text1"/>
        </w:rPr>
        <w:t xml:space="preserve">       Сегодня, накануне замечательного праздника я хочу поделиться с вами мастер-классом по созданию такой куколки.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Сама по себе эта кукла относится к игровым, размером она совсем небольшая - 4-5 см в высоту. У нее очень длинная толстая коса, которая символизирует – крепкую опору в жизни, здоровье и долгую жизнь. Дарится она с пожеланиями счастья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Для изготовления куклы понадобятся два квадратика льняной ткани по 10 см, прямоугольный цветной лоскуток на сарафан, кружки ткани на башмачки, лен для косы.</w:t>
      </w: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Делаем из квадратика льняной ткани </w:t>
      </w:r>
      <w:proofErr w:type="spell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скаточку</w:t>
      </w:r>
      <w:proofErr w:type="spell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. Два конца – это две будущие ножки.</w:t>
      </w: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Сразу делаем башмачки из 2 кружков, они обтягиваются по краю двух сторон </w:t>
      </w:r>
      <w:proofErr w:type="spell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скаточки</w:t>
      </w:r>
      <w:proofErr w:type="spell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, обматываются нитью и завязываются.</w:t>
      </w:r>
    </w:p>
    <w:p w:rsidR="0016623F" w:rsidRPr="003432B6" w:rsidRDefault="0016623F" w:rsidP="0034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Маленькое отступление: скрутки всегда должны быть четного количества, а узелки – нечетного количества.</w:t>
      </w: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Затем </w:t>
      </w:r>
      <w:proofErr w:type="spell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скаточку</w:t>
      </w:r>
      <w:proofErr w:type="spell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-трубочку с башмачками складываем пополам и сверху (на перегибе) делаем головку – обматываем место головки нитью (желательно красной), ваткой  оформляем в шар, довольно большой и крепенький.</w:t>
      </w: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Затем берем такой же квадрат 10 см на головку, накладываем его треугольником и завязываем головку по шее и ручки. Когда делаете личико, обратите внимание, что на головке закладываются складочки с боков, как </w:t>
      </w:r>
      <w:proofErr w:type="gram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завязывание платочка. Ручки и шею вяжем красной нитью.</w:t>
      </w: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Следующий этап – сарафан: прямоугольник из цветной ткани накладываем на куколку лицевой стороной на головку куклы и обвязываем вокруг туловища нитью, после этого опускаем ткань вниз и получился фартушек.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Делаем волосы. Косичка должна быть достаточно длинной, </w:t>
      </w:r>
      <w:proofErr w:type="gram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пяточек. Кукла стоит, опираясь на косу. Делаем ее изо льн</w:t>
      </w:r>
      <w:proofErr w:type="gram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шерстяных нитей). Коса – девичья краса. Когда волосики приложены к голове на прямой пробор, они фиксируются на уровне шеи красной нитью: обматываем четное число раз и делаем </w:t>
      </w:r>
      <w:proofErr w:type="spell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накидом</w:t>
      </w:r>
      <w:proofErr w:type="spell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узелки (четное число). Плетем косичку и внизу фиксируем ее либо красной нитью, либо узенькой ленточкой.  На месте обвязки косы на шеи можно сделать </w:t>
      </w:r>
      <w:proofErr w:type="spellStart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бусики</w:t>
      </w:r>
      <w:proofErr w:type="spellEnd"/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Вот и все подарок готов осталось только продумать упаковку!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Мамы деток очень любят и споют и приголубят.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Прибауток много знают, деток пестуют, качают.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как же не назвать маму ласково – маменькой! Это самый родной, близкий и ласковый человек.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маме сложено много пословиц, сказано много хороших слов великими людьми. Сейчас мы проверим, насколько они знакомы нашим мамам и бабушкам!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«Закончи пословицу»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«Все прекрасное в человеке от лучей солнца и от (материнского молока)»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«Мы будем вечно прославлять ту женщину, чье (имя Мать)»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«Птица рада весне, а (младенец матери)»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proofErr w:type="gram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милей дружка, чем (родная матушка)»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 солнышке светло, при (маме – тепло)»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«Материнская забота в огне не горит и (в воде не тонет)»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«Для матери – ребенок до ста лет (</w:t>
      </w:r>
      <w:proofErr w:type="spell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детёнок</w:t>
      </w:r>
      <w:proofErr w:type="spell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«Без отца – </w:t>
      </w:r>
      <w:proofErr w:type="spell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полсироты</w:t>
      </w:r>
      <w:proofErr w:type="spell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без матери (и вся сирота)»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«Материнский гнев, что весенний снег: если и  выпадает, да скоро (растает)»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«Сыр калача белее, а мать всех (друзей милее)»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Посиделки продолжаются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начинаются!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Собирайтесь мамы, детвора,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Ждет вас русская игра!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Проводится русская народная игра </w:t>
      </w:r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«СТУЛЬЧИКИ»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Играющие</w:t>
      </w:r>
      <w:proofErr w:type="gram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стоят в кругу. В середине ставятся два стульчика, спинками друг к другу. По считалке: </w:t>
      </w:r>
    </w:p>
    <w:p w:rsidR="0016623F" w:rsidRPr="003432B6" w:rsidRDefault="0016623F" w:rsidP="003432B6">
      <w:pPr>
        <w:shd w:val="clear" w:color="auto" w:fill="FFFFFF"/>
        <w:spacing w:after="0"/>
        <w:ind w:firstLine="4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три, четыре, пять.</w:t>
      </w:r>
    </w:p>
    <w:p w:rsidR="0016623F" w:rsidRPr="003432B6" w:rsidRDefault="0016623F" w:rsidP="003432B6">
      <w:pPr>
        <w:shd w:val="clear" w:color="auto" w:fill="FFFFFF"/>
        <w:spacing w:after="0"/>
        <w:ind w:firstLine="4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Мы решили поиграть,</w:t>
      </w:r>
    </w:p>
    <w:p w:rsidR="0016623F" w:rsidRPr="003432B6" w:rsidRDefault="0016623F" w:rsidP="003432B6">
      <w:pPr>
        <w:shd w:val="clear" w:color="auto" w:fill="FFFFFF"/>
        <w:spacing w:after="0"/>
        <w:ind w:firstLine="4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но не знаем, как нам быть,</w:t>
      </w:r>
    </w:p>
    <w:p w:rsidR="0016623F" w:rsidRPr="003432B6" w:rsidRDefault="0016623F" w:rsidP="003432B6">
      <w:pPr>
        <w:shd w:val="clear" w:color="auto" w:fill="FFFFFF"/>
        <w:spacing w:after="0"/>
        <w:ind w:firstLine="4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не хотел никто водить!</w:t>
      </w:r>
    </w:p>
    <w:p w:rsidR="0016623F" w:rsidRPr="003432B6" w:rsidRDefault="0016623F" w:rsidP="003432B6">
      <w:pPr>
        <w:shd w:val="clear" w:color="auto" w:fill="FFFFFF"/>
        <w:spacing w:after="0"/>
        <w:ind w:firstLine="4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На тебя укажем мы:</w:t>
      </w:r>
    </w:p>
    <w:p w:rsidR="0016623F" w:rsidRPr="003432B6" w:rsidRDefault="0016623F" w:rsidP="003432B6">
      <w:pPr>
        <w:shd w:val="clear" w:color="auto" w:fill="FFFFFF"/>
        <w:spacing w:after="0"/>
        <w:ind w:firstLine="4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2B6">
        <w:rPr>
          <w:rFonts w:ascii="Times New Roman" w:hAnsi="Times New Roman" w:cs="Times New Roman"/>
          <w:color w:val="000000" w:themeColor="text1"/>
          <w:sz w:val="24"/>
          <w:szCs w:val="24"/>
        </w:rPr>
        <w:t>это точно будешь ты!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выбирается мама и ребенок, они садятся на стульчики. Все ведут хоровод и 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поют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сижу на стульчике,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сижу на </w:t>
      </w:r>
      <w:proofErr w:type="gram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крашеном</w:t>
      </w:r>
      <w:proofErr w:type="gram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меня здесь любит,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и поцелует!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три! Смотри!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Сидящие на стульях должны повернуться в одну сторону. Если они повернулись в одну сторону, то целуются, а если в разные </w:t>
      </w:r>
      <w:proofErr w:type="gram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</w:t>
      </w:r>
      <w:proofErr w:type="gram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расходятся. Игра продолжается с новыми участниками.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сейчас, мамы, детвора,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Заплетать </w:t>
      </w:r>
      <w:r w:rsidRPr="00343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«Плетень»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пора!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Игра </w:t>
      </w:r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«</w:t>
      </w:r>
      <w:proofErr w:type="spellStart"/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ПЛЕТЕНЬ</w:t>
      </w:r>
      <w:proofErr w:type="gramStart"/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»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</w:t>
      </w:r>
      <w:proofErr w:type="gramEnd"/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нм</w:t>
      </w:r>
      <w:proofErr w:type="spell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дети и мамы берутся за руки и становятся шеренгами </w:t>
      </w:r>
      <w:r w:rsidRPr="00343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(одна напротив другой)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Поочередно шеренги подходят к противоположной шеренге, кланяются и отходят назад. Так выполняют движения все шеренги. На веселую часть музыки все расходятся по залу, ищут себе пару и танцуют. Игра повторяется. </w:t>
      </w:r>
      <w:proofErr w:type="gram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 - быстро встать в свою шеренгу и заплести </w:t>
      </w:r>
      <w:r w:rsidRPr="003432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«плетень»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Играми да плясками сыт не будешь. Славится наш народ гостеприимством да угощением знатным.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(выносит самовар)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Хлебом-солью всех встречаем, самовар на стол несем,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за чаем не скучаем, говорим о том, </w:t>
      </w:r>
      <w:proofErr w:type="gram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(Приглашает мам за столы.</w:t>
      </w:r>
      <w:proofErr w:type="gramEnd"/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Три ребенка остаются в центре, говорят)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proofErr w:type="gramEnd"/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Коль чаем угощают, значит, уважают.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Тары-бары</w:t>
      </w:r>
      <w:proofErr w:type="gram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растабары,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Выпьем чай из самовара.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бубликами вкусными,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Пирогами русскими.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ребенок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Руси один зарок: кроме всякой пищи,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Утром – чай, в обед – чаёк, вечером – </w:t>
      </w:r>
      <w:proofErr w:type="spell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чаище</w:t>
      </w:r>
      <w:proofErr w:type="spell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(Девочки, исполняют </w:t>
      </w:r>
      <w:proofErr w:type="spellStart"/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р.н.п</w:t>
      </w:r>
      <w:proofErr w:type="spellEnd"/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«А Я ЧАЙНИЧАЛА»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  <w:proofErr w:type="gramEnd"/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девочка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чайничала, самоварничала,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Всю посуду перебила, </w:t>
      </w:r>
      <w:proofErr w:type="spellStart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накухарничала</w:t>
      </w:r>
      <w:proofErr w:type="spell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девочка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ругай меня, </w:t>
      </w:r>
      <w:proofErr w:type="gramStart"/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маманя</w:t>
      </w:r>
      <w:proofErr w:type="gramEnd"/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сметану пролила,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Мимо окошка шёл Алёшка, я без памяти была.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девочка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сватать приезжали на серой кобыле,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Всё приданое забрали, а меня забыли.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девочка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стене висит пальто, меня не сватает никто,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Выйду в поле закричу: "Караул замуж хочу"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чая лиха не бывает! –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в народе говорят.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 – здоровье, всякий знает,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 хоть пять часов подряд!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Угощайтесь на здоровье!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(Чаепитие)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мамы! Пусть дети дарят вам доброту, внимание, любовь! Радуют вас успехами!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каждый ваш день будет наполнен мужской заботой и поддержкой, теплом семейного очага. Здоровья вам, счастья, любви и понимания!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2 Хозяйка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вы, детки, не огорчайте, берегите своих мам!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Ведь </w:t>
      </w: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мама</w:t>
      </w: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свете одна и ею надо дорожить.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лаской, с маминой заботой легче нам на свете жить!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Хозяйка</w:t>
      </w:r>
      <w:r w:rsidRPr="0034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Мне так хочется место найти на Земле,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Где бы не было</w:t>
      </w:r>
      <w:proofErr w:type="gramEnd"/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боли.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Чтоб могла я туда прийти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согреться нежной любовью.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Чтобы не было подлости там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предательства не было тоже.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Доброта чтоб была и храм,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Чтобы я становилась моложе…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место, как Рай для души,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 нему устремляются мысли…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Где такой уголок, подскажи?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Где оазис тепла нашей жизни?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место с рождения есть,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всегда там любимая самая.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Доброты и тепла там не счесть…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СЕРДЦЕ моей мамы!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Хозяйка</w:t>
      </w: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16623F" w:rsidRPr="003432B6" w:rsidRDefault="0016623F" w:rsidP="00343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заключени</w:t>
      </w:r>
      <w:proofErr w:type="gramStart"/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34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нашего праздника мы хотим пожелать всем мамам быть всегда красивыми, любимыми, счастливыми, радостными!</w:t>
      </w:r>
    </w:p>
    <w:p w:rsidR="0016623F" w:rsidRPr="003432B6" w:rsidRDefault="0016623F" w:rsidP="0016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3F" w:rsidRPr="003432B6" w:rsidRDefault="0016623F" w:rsidP="0016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3F" w:rsidRPr="003432B6" w:rsidRDefault="0016623F" w:rsidP="0016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3F" w:rsidRPr="003432B6" w:rsidRDefault="0016623F" w:rsidP="0016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3F" w:rsidRPr="003432B6" w:rsidRDefault="0016623F" w:rsidP="0016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3F" w:rsidRDefault="0016623F" w:rsidP="0016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3F" w:rsidRDefault="0016623F" w:rsidP="0016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3F" w:rsidRDefault="0016623F" w:rsidP="0016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3F" w:rsidRDefault="0016623F" w:rsidP="0016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3F" w:rsidRDefault="0016623F" w:rsidP="0016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3F" w:rsidRDefault="0016623F" w:rsidP="0016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3F" w:rsidRDefault="0016623F" w:rsidP="0016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1BF" w:rsidRDefault="003D51BF"/>
    <w:sectPr w:rsidR="003D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78"/>
    <w:rsid w:val="0016623F"/>
    <w:rsid w:val="00233578"/>
    <w:rsid w:val="003432B6"/>
    <w:rsid w:val="003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62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6623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62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6623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7250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4</cp:revision>
  <dcterms:created xsi:type="dcterms:W3CDTF">2017-01-21T18:34:00Z</dcterms:created>
  <dcterms:modified xsi:type="dcterms:W3CDTF">2019-10-15T18:26:00Z</dcterms:modified>
</cp:coreProperties>
</file>